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51C55" w14:textId="40B9AD35" w:rsidR="007E24D4" w:rsidRDefault="007E24D4"/>
    <w:p w14:paraId="2E36AA2A" w14:textId="022AD3EB" w:rsidR="00A44CFD" w:rsidRDefault="00A44CFD"/>
    <w:p w14:paraId="40109CDD" w14:textId="5FE42CE9" w:rsidR="00A44CFD" w:rsidRDefault="00A44CFD">
      <w:r>
        <w:rPr>
          <w:noProof/>
        </w:rPr>
        <w:lastRenderedPageBreak/>
        <w:drawing>
          <wp:inline distT="0" distB="0" distL="0" distR="0" wp14:anchorId="4F9BC7AD" wp14:editId="32BF1B5B">
            <wp:extent cx="5760720" cy="83458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4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4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195BE" w14:textId="77777777" w:rsidR="007E2C02" w:rsidRDefault="007E2C02" w:rsidP="00A44CFD">
      <w:pPr>
        <w:spacing w:after="0" w:line="240" w:lineRule="auto"/>
      </w:pPr>
      <w:r>
        <w:separator/>
      </w:r>
    </w:p>
  </w:endnote>
  <w:endnote w:type="continuationSeparator" w:id="0">
    <w:p w14:paraId="2836122C" w14:textId="77777777" w:rsidR="007E2C02" w:rsidRDefault="007E2C02" w:rsidP="00A4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9068D" w14:textId="77777777" w:rsidR="007E2C02" w:rsidRDefault="007E2C02" w:rsidP="00A44CFD">
      <w:pPr>
        <w:spacing w:after="0" w:line="240" w:lineRule="auto"/>
      </w:pPr>
      <w:r>
        <w:separator/>
      </w:r>
    </w:p>
  </w:footnote>
  <w:footnote w:type="continuationSeparator" w:id="0">
    <w:p w14:paraId="015C65F2" w14:textId="77777777" w:rsidR="007E2C02" w:rsidRDefault="007E2C02" w:rsidP="00A44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CFD"/>
    <w:rsid w:val="007E24D4"/>
    <w:rsid w:val="007E2C02"/>
    <w:rsid w:val="00A44CFD"/>
    <w:rsid w:val="00D8205D"/>
    <w:rsid w:val="00F6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1A58F"/>
  <w15:chartTrackingRefBased/>
  <w15:docId w15:val="{FFE12AD0-8765-4253-A3F2-45F4DF82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Ministerstwo Finansów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 Krzysztof</dc:creator>
  <cp:keywords/>
  <dc:description/>
  <cp:lastModifiedBy>Wic Krzysztof</cp:lastModifiedBy>
  <cp:revision>1</cp:revision>
  <dcterms:created xsi:type="dcterms:W3CDTF">2024-04-25T12:22:00Z</dcterms:created>
  <dcterms:modified xsi:type="dcterms:W3CDTF">2024-04-25T12:23:00Z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UxC4dwLulzfINJ8nQH+xvX5LNGipWa4BRSZhPgxsCvn+poAW85oZe1wVNfKoeq6BvZ7iZecFk7tKxct+LBIfzw==</vt:lpwstr>
  </property>
  <property fmtid="{D5CDD505-2E9C-101B-9397-08002B2CF9AE}" pid="4" name="MFClassificationDate">
    <vt:lpwstr>2024-04-25T14:22:41.1069572+02:00</vt:lpwstr>
  </property>
  <property fmtid="{D5CDD505-2E9C-101B-9397-08002B2CF9AE}" pid="5" name="MFClassifiedBySID">
    <vt:lpwstr>UxC4dwLulzfINJ8nQH+xvX5LNGipWa4BRSZhPgxsCvm42mrIC/DSDv0ggS+FjUN/2v1BBotkLlY5aAiEhoi6ucGfldEPC0lVI45dfAeyc2QxTcxWs1P+vqpsLIATGp20</vt:lpwstr>
  </property>
  <property fmtid="{D5CDD505-2E9C-101B-9397-08002B2CF9AE}" pid="6" name="MFGRNItemId">
    <vt:lpwstr>GRN-43074d71-4fd6-4d04-90d9-05a915da7ff2</vt:lpwstr>
  </property>
  <property fmtid="{D5CDD505-2E9C-101B-9397-08002B2CF9AE}" pid="7" name="MFHash">
    <vt:lpwstr>0KG7OkWSUITR/x5XIBtJOR+DQ/btz46a7oSjTT/IN+w=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