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4D79" w:rsidRDefault="00430279">
      <w:r>
        <w:rPr>
          <w:noProof/>
        </w:rPr>
        <w:drawing>
          <wp:inline distT="0" distB="0" distL="0" distR="0" wp14:anchorId="5BAB36DB" wp14:editId="52644D38">
            <wp:extent cx="5760720" cy="8341799"/>
            <wp:effectExtent l="0" t="0" r="0" b="2540"/>
            <wp:docPr id="5" name="Obraz 5" descr="C:\Users\DJWL\AppData\Local\Microsoft\Windows\INetCache\Content.MSO\9506C8A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JWL\AppData\Local\Microsoft\Windows\INetCache\Content.MSO\9506C8AD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4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7A98" w:rsidRDefault="00A47A98" w:rsidP="00430279">
      <w:pPr>
        <w:spacing w:after="0" w:line="240" w:lineRule="auto"/>
      </w:pPr>
      <w:r>
        <w:separator/>
      </w:r>
    </w:p>
  </w:endnote>
  <w:endnote w:type="continuationSeparator" w:id="0">
    <w:p w:rsidR="00A47A98" w:rsidRDefault="00A47A98" w:rsidP="0043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7A98" w:rsidRDefault="00A47A98" w:rsidP="00430279">
      <w:pPr>
        <w:spacing w:after="0" w:line="240" w:lineRule="auto"/>
      </w:pPr>
      <w:r>
        <w:separator/>
      </w:r>
    </w:p>
  </w:footnote>
  <w:footnote w:type="continuationSeparator" w:id="0">
    <w:p w:rsidR="00A47A98" w:rsidRDefault="00A47A98" w:rsidP="004302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79"/>
    <w:rsid w:val="001467A4"/>
    <w:rsid w:val="00217FD7"/>
    <w:rsid w:val="00430279"/>
    <w:rsid w:val="00934D79"/>
    <w:rsid w:val="00990CA5"/>
    <w:rsid w:val="00A47A98"/>
    <w:rsid w:val="00E4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CAEB4"/>
  <w15:chartTrackingRefBased/>
  <w15:docId w15:val="{1FD8F7FD-D919-484A-A21F-E0DED4A9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IAS Kraków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Krzysztof</dc:creator>
  <cp:keywords/>
  <dc:description/>
  <cp:lastModifiedBy>Damentko Monika</cp:lastModifiedBy>
  <cp:revision>1</cp:revision>
  <dcterms:created xsi:type="dcterms:W3CDTF">2024-08-08T13:02:00Z</dcterms:created>
  <dcterms:modified xsi:type="dcterms:W3CDTF">2024-08-08T13:02:00Z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UxC4dwLulzfINJ8nQH+xvX5LNGipWa4BRSZhPgxsCvl/OCbE3I6NtTEOvQs7GOgA/2A/QuZWCjgHmNGAQXMN2Q==</vt:lpwstr>
  </property>
  <property fmtid="{D5CDD505-2E9C-101B-9397-08002B2CF9AE}" pid="4" name="MFClassificationDate">
    <vt:lpwstr>2024-08-01T12:37:15.5342885+02:00</vt:lpwstr>
  </property>
  <property fmtid="{D5CDD505-2E9C-101B-9397-08002B2CF9AE}" pid="5" name="MFClassifiedBySID">
    <vt:lpwstr>UxC4dwLulzfINJ8nQH+xvX5LNGipWa4BRSZhPgxsCvm42mrIC/DSDv0ggS+FjUN/2v1BBotkLlY5aAiEhoi6udjNC1BEYPf8EENp8eYYkp9565Ebe5D2KprSjFqMA09Q</vt:lpwstr>
  </property>
  <property fmtid="{D5CDD505-2E9C-101B-9397-08002B2CF9AE}" pid="6" name="MFGRNItemId">
    <vt:lpwstr>GRN-fbda2241-a8a9-4a19-a987-04d58306e665</vt:lpwstr>
  </property>
  <property fmtid="{D5CDD505-2E9C-101B-9397-08002B2CF9AE}" pid="7" name="MFHash">
    <vt:lpwstr>pTbIt8yGer8pieylDzGsrqzW9tLVEfD0LkKMb3TPabg=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