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22E33BC" w14:textId="77777777" w:rsidR="00CD3900" w:rsidRDefault="00A755C4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</w:t>
      </w:r>
      <w:r w:rsidR="00CD3900" w:rsidRPr="00CD3900">
        <w:rPr>
          <w:rFonts w:ascii="Lato" w:eastAsia="Lato" w:hAnsi="Lato"/>
          <w:b/>
          <w:sz w:val="44"/>
        </w:rPr>
        <w:t>o dołączenie dokumentu do akt weryfikacyjnych</w:t>
      </w:r>
    </w:p>
    <w:p w14:paraId="4CA011F9" w14:textId="33DE549A" w:rsidR="00CD3900" w:rsidRDefault="00CD3900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CD3900">
        <w:rPr>
          <w:rFonts w:ascii="Lato" w:eastAsia="Lato" w:hAnsi="Lato"/>
          <w:b/>
          <w:sz w:val="44"/>
        </w:rPr>
        <w:t>WUCS02</w:t>
      </w:r>
    </w:p>
    <w:p w14:paraId="3E4A4655" w14:textId="6C31C6AF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74BEEDE3" w:rsidR="00A755C4" w:rsidRPr="0088349B" w:rsidRDefault="00A62DE5" w:rsidP="00A62DE5">
            <w:pPr>
              <w:spacing w:before="160" w:line="276" w:lineRule="auto"/>
              <w:rPr>
                <w:rFonts w:ascii="Lato" w:eastAsia="Lato" w:hAnsi="Lato"/>
              </w:rPr>
            </w:pPr>
            <w:r w:rsidRPr="00A62DE5">
              <w:rPr>
                <w:rFonts w:ascii="Lato" w:eastAsia="Lato" w:hAnsi="Lato"/>
              </w:rPr>
              <w:t>Specyfikacja XML dla podmiotów w zakresie wniosku o dołączenie dokumentu do akt weryfikacyjnych</w:t>
            </w:r>
            <w:r>
              <w:rPr>
                <w:rFonts w:ascii="Lato" w:eastAsia="Lato" w:hAnsi="Lato"/>
              </w:rPr>
              <w:t xml:space="preserve"> </w:t>
            </w:r>
            <w:r w:rsidRPr="00A62DE5">
              <w:rPr>
                <w:rFonts w:ascii="Lato" w:eastAsia="Lato" w:hAnsi="Lato"/>
              </w:rPr>
              <w:t>WUCS02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2047FE32" w:rsidR="00A755C4" w:rsidRPr="009448DE" w:rsidRDefault="00317F9C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17</w:t>
            </w:r>
            <w:r w:rsidR="00A755C4">
              <w:rPr>
                <w:rFonts w:ascii="Lato" w:eastAsia="Lato" w:hAnsi="Lato"/>
              </w:rPr>
              <w:t>.06.2025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721A35CE" w:rsidR="00A755C4" w:rsidRPr="009448DE" w:rsidRDefault="00317F9C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17</w:t>
            </w:r>
            <w:r w:rsidR="00A755C4">
              <w:rPr>
                <w:rFonts w:ascii="Lato" w:eastAsia="Lato" w:hAnsi="Lato"/>
              </w:rPr>
              <w:t>.06.2025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0308C89C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317F9C">
              <w:rPr>
                <w:rFonts w:ascii="Lato" w:eastAsia="Lato" w:hAnsi="Lato"/>
              </w:rPr>
              <w:t xml:space="preserve"> </w:t>
            </w:r>
            <w:r w:rsidR="00317F9C">
              <w:rPr>
                <w:rFonts w:ascii="Lato" w:eastAsia="Lato" w:hAnsi="Lato"/>
              </w:rPr>
              <w:t>WUCS02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33F0CE93" w:rsidR="00A755C4" w:rsidRPr="009448DE" w:rsidRDefault="00317F9C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6F512548" w:rsidR="00A755C4" w:rsidRPr="009448DE" w:rsidRDefault="00317F9C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17</w:t>
            </w:r>
            <w:r w:rsidR="00A755C4">
              <w:rPr>
                <w:rFonts w:ascii="Lato" w:eastAsia="Lato" w:hAnsi="Lato"/>
              </w:rPr>
              <w:t>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291621B6" w14:textId="30092D92" w:rsidR="00CD472E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1058787" w:history="1">
            <w:r w:rsidR="00CD472E" w:rsidRPr="00C512CF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CD472E">
              <w:rPr>
                <w:noProof/>
                <w:webHidden/>
              </w:rPr>
              <w:tab/>
            </w:r>
            <w:r w:rsidR="00CD472E">
              <w:rPr>
                <w:noProof/>
                <w:webHidden/>
              </w:rPr>
              <w:fldChar w:fldCharType="begin"/>
            </w:r>
            <w:r w:rsidR="00CD472E">
              <w:rPr>
                <w:noProof/>
                <w:webHidden/>
              </w:rPr>
              <w:instrText xml:space="preserve"> PAGEREF _Toc201058787 \h </w:instrText>
            </w:r>
            <w:r w:rsidR="00CD472E">
              <w:rPr>
                <w:noProof/>
                <w:webHidden/>
              </w:rPr>
            </w:r>
            <w:r w:rsidR="00CD472E">
              <w:rPr>
                <w:noProof/>
                <w:webHidden/>
              </w:rPr>
              <w:fldChar w:fldCharType="separate"/>
            </w:r>
            <w:r w:rsidR="00CD472E">
              <w:rPr>
                <w:noProof/>
                <w:webHidden/>
              </w:rPr>
              <w:t>5</w:t>
            </w:r>
            <w:r w:rsidR="00CD472E">
              <w:rPr>
                <w:noProof/>
                <w:webHidden/>
              </w:rPr>
              <w:fldChar w:fldCharType="end"/>
            </w:r>
          </w:hyperlink>
        </w:p>
        <w:p w14:paraId="51181337" w14:textId="032DB695" w:rsidR="00CD472E" w:rsidRDefault="00CD47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88" w:history="1">
            <w:r w:rsidRPr="00C512CF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6057D" w14:textId="08734946" w:rsidR="00CD472E" w:rsidRDefault="00CD47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89" w:history="1">
            <w:r w:rsidRPr="00C512CF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D6474" w14:textId="605787F5" w:rsidR="00CD472E" w:rsidRDefault="00CD47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0" w:history="1">
            <w:r w:rsidRPr="00C512CF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37A06" w14:textId="2C478452" w:rsidR="00CD472E" w:rsidRDefault="00CD47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1" w:history="1">
            <w:r w:rsidRPr="00C512CF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D27C0" w14:textId="7089F874" w:rsidR="00CD472E" w:rsidRDefault="00CD472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2" w:history="1">
            <w:r w:rsidRPr="00C512CF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AB60F" w14:textId="50E35CB7" w:rsidR="00CD472E" w:rsidRDefault="00CD472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3" w:history="1">
            <w:r w:rsidRPr="00C512CF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737F6" w14:textId="1995981E" w:rsidR="00CD472E" w:rsidRDefault="00CD472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4" w:history="1">
            <w:r w:rsidRPr="00C512CF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AC263" w14:textId="379E177F" w:rsidR="00CD472E" w:rsidRDefault="00CD472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5" w:history="1">
            <w:r w:rsidRPr="00C512CF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05111" w14:textId="08BBCE44" w:rsidR="00CD472E" w:rsidRDefault="00CD472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6" w:history="1">
            <w:r w:rsidRPr="00C512CF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2D1D0" w14:textId="2902D769" w:rsidR="00CD472E" w:rsidRDefault="00CD472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7" w:history="1">
            <w:r w:rsidRPr="00C512CF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81432" w14:textId="3757F9F2" w:rsidR="00CD472E" w:rsidRDefault="00CD472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8" w:history="1">
            <w:r w:rsidRPr="00C512CF">
              <w:rPr>
                <w:rStyle w:val="Hipercze"/>
                <w:rFonts w:ascii="Lato" w:eastAsia="Times New Roman" w:hAnsi="Lato"/>
                <w:b/>
                <w:noProof/>
              </w:rPr>
              <w:t>Specyfikacja wniosku WUCS02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B90EB" w14:textId="00A02D55" w:rsidR="00CD472E" w:rsidRDefault="00CD472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799" w:history="1">
            <w:r w:rsidRPr="00C512CF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3372E" w14:textId="41391C61" w:rsidR="00CD472E" w:rsidRDefault="00CD472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058800" w:history="1">
            <w:r w:rsidRPr="00C512CF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_Toc201058800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14E88ED8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01058787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01058788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0F76068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CD472E" w:rsidRPr="00CD472E">
        <w:rPr>
          <w:rFonts w:ascii="Lato" w:eastAsia="Lato" w:hAnsi="Lato"/>
        </w:rPr>
        <w:t>WUCS02 - Wniosek o dołączenie dokumentu do akt weryfikacyjnych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1058789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01058790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1058791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01058792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FD7DA2">
        <w:trPr>
          <w:tblHeader/>
        </w:trPr>
        <w:tc>
          <w:tcPr>
            <w:tcW w:w="758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379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22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273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24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D7DA2" w:rsidRPr="009448DE" w14:paraId="64A3BBDC" w14:textId="77777777" w:rsidTr="00FD7DA2">
        <w:tc>
          <w:tcPr>
            <w:tcW w:w="758" w:type="dxa"/>
          </w:tcPr>
          <w:p w14:paraId="5C296781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379" w:type="dxa"/>
          </w:tcPr>
          <w:p w14:paraId="3B74A58B" w14:textId="16F66E33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3228" w:type="dxa"/>
          </w:tcPr>
          <w:p w14:paraId="5A9C79ED" w14:textId="06EE5EA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273" w:type="dxa"/>
          </w:tcPr>
          <w:p w14:paraId="3FFE5C27" w14:textId="0F555C6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24" w:type="dxa"/>
          </w:tcPr>
          <w:p w14:paraId="1C2222F4" w14:textId="425F3F6F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01058793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01058794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01058795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01058796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01058797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1CD9929D" w14:textId="14CABE9F" w:rsidR="00A755C4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FD7DA2" w:rsidRPr="00FD7DA2">
        <w:rPr>
          <w:rFonts w:ascii="Lato" w:eastAsia="Lato" w:hAnsi="Lato"/>
        </w:rPr>
        <w:t>WUCS02 - Wniosek o dołączenie dokumentu do akt weryfikacyjnych</w:t>
      </w:r>
      <w:r>
        <w:rPr>
          <w:rFonts w:ascii="Lato" w:eastAsia="Lato" w:hAnsi="Lato"/>
        </w:rPr>
        <w:t>.</w:t>
      </w:r>
    </w:p>
    <w:p w14:paraId="61DA567E" w14:textId="04453DF6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</w:t>
      </w:r>
      <w:r w:rsidR="00FD7DA2">
        <w:rPr>
          <w:rFonts w:ascii="Open Sans" w:eastAsia="Lato" w:hAnsi="Open Sans" w:cs="Open Sans"/>
        </w:rPr>
        <w:t>ach Typy_1.0.xsd oraz</w:t>
      </w:r>
      <w:r w:rsidRPr="009448DE">
        <w:rPr>
          <w:rFonts w:ascii="Open Sans" w:eastAsia="Lato" w:hAnsi="Open Sans" w:cs="Open Sans"/>
        </w:rPr>
        <w:t xml:space="preserve"> Typy_eDecyzje_1.0.xsd.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FD7DA2">
        <w:trPr>
          <w:tblHeader/>
        </w:trPr>
        <w:tc>
          <w:tcPr>
            <w:tcW w:w="2429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38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D7DA2" w:rsidRPr="009448DE" w14:paraId="63E71362" w14:textId="77777777" w:rsidTr="00FD7DA2">
        <w:tc>
          <w:tcPr>
            <w:tcW w:w="2429" w:type="dxa"/>
          </w:tcPr>
          <w:p w14:paraId="0BADCE81" w14:textId="7C05C7B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FD7DA2">
              <w:rPr>
                <w:rFonts w:ascii="Lato" w:eastAsia="Lato" w:hAnsi="Lato" w:cs="Open Sans"/>
              </w:rPr>
              <w:t>Typy_1.0.xsd</w:t>
            </w:r>
          </w:p>
        </w:tc>
        <w:tc>
          <w:tcPr>
            <w:tcW w:w="6638" w:type="dxa"/>
          </w:tcPr>
          <w:p w14:paraId="25D7D3DA" w14:textId="04CBC121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FD7DA2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4574C0BD" w14:textId="77777777" w:rsidTr="00FD7DA2">
        <w:tc>
          <w:tcPr>
            <w:tcW w:w="2429" w:type="dxa"/>
          </w:tcPr>
          <w:p w14:paraId="72A64FE6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38" w:type="dxa"/>
          </w:tcPr>
          <w:p w14:paraId="71542DFA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23453E87" w14:textId="77777777" w:rsidTr="00FD7DA2">
        <w:tc>
          <w:tcPr>
            <w:tcW w:w="2429" w:type="dxa"/>
          </w:tcPr>
          <w:p w14:paraId="2B12E24F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38" w:type="dxa"/>
          </w:tcPr>
          <w:p w14:paraId="0E80CDC3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26CE1E96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01058798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FD7DA2" w:rsidRPr="00FD7DA2">
        <w:rPr>
          <w:rFonts w:ascii="Lato" w:eastAsia="Times New Roman" w:hAnsi="Lato"/>
          <w:b/>
          <w:sz w:val="40"/>
          <w:szCs w:val="40"/>
        </w:rPr>
        <w:t>WUCS02</w:t>
      </w:r>
      <w:bookmarkEnd w:id="23"/>
    </w:p>
    <w:p w14:paraId="3C4E0BBD" w14:textId="77777777" w:rsidR="00A755C4" w:rsidRPr="003B52D3" w:rsidRDefault="00A755C4" w:rsidP="00A755C4">
      <w:pPr>
        <w:rPr>
          <w:rFonts w:cs="Arial"/>
          <w:sz w:val="20"/>
          <w:szCs w:val="20"/>
        </w:rPr>
      </w:pPr>
      <w:r w:rsidRPr="003B52D3">
        <w:rPr>
          <w:rFonts w:cs="Arial"/>
          <w:sz w:val="20"/>
          <w:szCs w:val="20"/>
        </w:rPr>
        <w:t>Komunikat zawiera dane wniosku o pozwolenie na korzystanie ze statusu upoważnionego odbiorcy w procedurze tranzytu unijnego.</w:t>
      </w:r>
    </w:p>
    <w:p w14:paraId="19253671" w14:textId="77777777" w:rsidR="00A755C4" w:rsidRPr="00E303AE" w:rsidRDefault="00A755C4" w:rsidP="00A755C4">
      <w:pPr>
        <w:rPr>
          <w:rFonts w:cs="Arial"/>
          <w:sz w:val="20"/>
          <w:szCs w:val="20"/>
        </w:rPr>
      </w:pPr>
    </w:p>
    <w:p w14:paraId="43A64C4A" w14:textId="77777777" w:rsidR="00A755C4" w:rsidRPr="003B52D3" w:rsidRDefault="00A755C4" w:rsidP="00A755C4">
      <w:pPr>
        <w:rPr>
          <w:rFonts w:ascii="Arial Black" w:hAnsi="Arial Black" w:cs="Arial"/>
        </w:rPr>
      </w:pPr>
      <w:r w:rsidRPr="003B52D3">
        <w:rPr>
          <w:rFonts w:ascii="Arial Black" w:hAnsi="Arial Black" w:cs="Arial"/>
        </w:rPr>
        <w:t>Schematy</w:t>
      </w:r>
    </w:p>
    <w:p w14:paraId="5DC99869" w14:textId="369114ED" w:rsidR="00A755C4" w:rsidRPr="003B52D3" w:rsidRDefault="00A755C4" w:rsidP="00A755C4">
      <w:pPr>
        <w:rPr>
          <w:rFonts w:cs="Arial"/>
          <w:sz w:val="20"/>
          <w:szCs w:val="20"/>
        </w:rPr>
      </w:pPr>
      <w:r w:rsidRPr="003B52D3">
        <w:rPr>
          <w:rFonts w:cs="Arial"/>
          <w:sz w:val="20"/>
          <w:szCs w:val="20"/>
        </w:rPr>
        <w:br/>
      </w:r>
      <w:r w:rsidRPr="003B52D3">
        <w:rPr>
          <w:rFonts w:cs="Arial"/>
          <w:b/>
          <w:bCs/>
          <w:sz w:val="20"/>
          <w:szCs w:val="20"/>
        </w:rPr>
        <w:t xml:space="preserve">plik: </w:t>
      </w:r>
      <w:r w:rsidR="00FD7DA2">
        <w:rPr>
          <w:rFonts w:cs="Arial"/>
          <w:sz w:val="20"/>
          <w:szCs w:val="20"/>
        </w:rPr>
        <w:t>WUCS02</w:t>
      </w:r>
      <w:r w:rsidRPr="003B52D3">
        <w:rPr>
          <w:rFonts w:cs="Arial"/>
          <w:sz w:val="20"/>
          <w:szCs w:val="20"/>
        </w:rPr>
        <w:t>_1.0.xsd</w:t>
      </w:r>
      <w:r w:rsidRPr="003B52D3">
        <w:rPr>
          <w:rFonts w:cs="Arial"/>
          <w:sz w:val="20"/>
          <w:szCs w:val="20"/>
        </w:rPr>
        <w:br/>
      </w:r>
      <w:r w:rsidRPr="003B52D3">
        <w:rPr>
          <w:rFonts w:cs="Arial"/>
          <w:b/>
          <w:bCs/>
          <w:sz w:val="20"/>
          <w:szCs w:val="20"/>
        </w:rPr>
        <w:t xml:space="preserve">przestrzeń nazw: </w:t>
      </w:r>
      <w:r w:rsidR="00FD7DA2" w:rsidRPr="00FD7DA2">
        <w:rPr>
          <w:rFonts w:cs="Arial"/>
          <w:sz w:val="20"/>
          <w:szCs w:val="20"/>
        </w:rPr>
        <w:t>http://www.mf.gov.pl/schematy/SZPROT/e-Decyzje/WUCS02/1.0.xsd</w:t>
      </w:r>
    </w:p>
    <w:p w14:paraId="19E8D2B5" w14:textId="68F9277C" w:rsidR="00A755C4" w:rsidRDefault="00A755C4" w:rsidP="00A755C4">
      <w:pPr>
        <w:rPr>
          <w:rFonts w:cs="Arial"/>
          <w:sz w:val="20"/>
          <w:szCs w:val="20"/>
        </w:rPr>
      </w:pPr>
      <w:r w:rsidRPr="003B52D3">
        <w:rPr>
          <w:rFonts w:cs="Arial"/>
          <w:sz w:val="20"/>
          <w:szCs w:val="20"/>
        </w:rPr>
        <w:br/>
      </w:r>
      <w:r w:rsidRPr="003B52D3">
        <w:rPr>
          <w:rFonts w:cs="Arial"/>
          <w:b/>
          <w:bCs/>
          <w:sz w:val="20"/>
          <w:szCs w:val="20"/>
        </w:rPr>
        <w:t xml:space="preserve">plik: </w:t>
      </w:r>
      <w:r w:rsidRPr="003B52D3">
        <w:rPr>
          <w:rFonts w:cs="Arial"/>
          <w:sz w:val="20"/>
          <w:szCs w:val="20"/>
        </w:rPr>
        <w:t>Typy_eDecyzje_1.0.xsd</w:t>
      </w:r>
      <w:r w:rsidRPr="003B52D3">
        <w:rPr>
          <w:rFonts w:cs="Arial"/>
          <w:sz w:val="20"/>
          <w:szCs w:val="20"/>
        </w:rPr>
        <w:br/>
      </w:r>
      <w:r w:rsidRPr="003B52D3">
        <w:rPr>
          <w:rFonts w:cs="Arial"/>
          <w:b/>
          <w:bCs/>
          <w:sz w:val="20"/>
          <w:szCs w:val="20"/>
        </w:rPr>
        <w:t xml:space="preserve">przestrzeń nazw: </w:t>
      </w:r>
      <w:r w:rsidR="00FD7DA2" w:rsidRPr="00FD7DA2">
        <w:rPr>
          <w:rFonts w:cs="Arial"/>
          <w:sz w:val="20"/>
          <w:szCs w:val="20"/>
        </w:rPr>
        <w:t>http://www.mf.gov.pl/schematy/SZPROT/Typy_eDecyzje/1.0.xsd</w:t>
      </w:r>
    </w:p>
    <w:p w14:paraId="045D4223" w14:textId="77777777" w:rsidR="00FD7DA2" w:rsidRDefault="00FD7DA2" w:rsidP="00A755C4">
      <w:pPr>
        <w:rPr>
          <w:rFonts w:cs="Arial"/>
          <w:sz w:val="20"/>
          <w:szCs w:val="20"/>
        </w:rPr>
      </w:pPr>
    </w:p>
    <w:p w14:paraId="334CF47E" w14:textId="18898F35" w:rsidR="00FD7DA2" w:rsidRPr="003B52D3" w:rsidRDefault="00FD7DA2" w:rsidP="00A755C4">
      <w:pPr>
        <w:rPr>
          <w:rFonts w:cs="Arial"/>
          <w:sz w:val="20"/>
          <w:szCs w:val="20"/>
        </w:rPr>
      </w:pPr>
      <w:r w:rsidRPr="003B52D3">
        <w:rPr>
          <w:rFonts w:cs="Arial"/>
          <w:b/>
          <w:bCs/>
          <w:sz w:val="20"/>
          <w:szCs w:val="20"/>
        </w:rPr>
        <w:t xml:space="preserve">plik: </w:t>
      </w:r>
      <w:r w:rsidRPr="003B52D3">
        <w:rPr>
          <w:rFonts w:cs="Arial"/>
          <w:sz w:val="20"/>
          <w:szCs w:val="20"/>
        </w:rPr>
        <w:t>Typy_1.0.xsd</w:t>
      </w:r>
      <w:r w:rsidRPr="003B52D3">
        <w:rPr>
          <w:rFonts w:cs="Arial"/>
          <w:sz w:val="20"/>
          <w:szCs w:val="20"/>
        </w:rPr>
        <w:br/>
      </w:r>
      <w:r w:rsidRPr="003B52D3">
        <w:rPr>
          <w:rFonts w:cs="Arial"/>
          <w:b/>
          <w:bCs/>
          <w:sz w:val="20"/>
          <w:szCs w:val="20"/>
        </w:rPr>
        <w:t xml:space="preserve">przestrzeń nazw: </w:t>
      </w:r>
      <w:r w:rsidRPr="00FD7DA2">
        <w:rPr>
          <w:rFonts w:cs="Arial"/>
          <w:sz w:val="20"/>
          <w:szCs w:val="20"/>
        </w:rPr>
        <w:t>http://www.mf.gov.pl/schematy/SZPROT/Typy/1.0.xsd</w:t>
      </w:r>
    </w:p>
    <w:p w14:paraId="13E82613" w14:textId="77777777" w:rsidR="00A755C4" w:rsidRPr="003B52D3" w:rsidRDefault="00A755C4" w:rsidP="00A755C4">
      <w:pPr>
        <w:rPr>
          <w:rFonts w:cs="Arial"/>
          <w:sz w:val="20"/>
          <w:szCs w:val="20"/>
        </w:rPr>
      </w:pPr>
      <w:r w:rsidRPr="003B52D3">
        <w:rPr>
          <w:rFonts w:cs="Arial"/>
          <w:sz w:val="20"/>
          <w:szCs w:val="20"/>
        </w:rPr>
        <w:br/>
      </w:r>
      <w:r w:rsidRPr="003B52D3">
        <w:rPr>
          <w:rFonts w:cs="Arial"/>
          <w:b/>
          <w:bCs/>
          <w:sz w:val="20"/>
          <w:szCs w:val="20"/>
        </w:rPr>
        <w:t xml:space="preserve">plik: </w:t>
      </w:r>
      <w:r w:rsidRPr="003B52D3">
        <w:rPr>
          <w:rFonts w:cs="Arial"/>
          <w:sz w:val="20"/>
          <w:szCs w:val="20"/>
        </w:rPr>
        <w:t>xmldsig-core-schema.xsd</w:t>
      </w:r>
      <w:r w:rsidRPr="003B52D3">
        <w:rPr>
          <w:rFonts w:cs="Arial"/>
          <w:sz w:val="20"/>
          <w:szCs w:val="20"/>
        </w:rPr>
        <w:br/>
      </w:r>
      <w:r w:rsidRPr="003B52D3"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 w:rsidRPr="003B52D3">
          <w:rPr>
            <w:rFonts w:cs="Arial"/>
            <w:color w:val="0563C1"/>
            <w:sz w:val="20"/>
            <w:szCs w:val="20"/>
          </w:rPr>
          <w:t>http://www.w3.org/2000/09/xmldsig#</w:t>
        </w:r>
      </w:hyperlink>
    </w:p>
    <w:p w14:paraId="4C0962D8" w14:textId="77777777" w:rsidR="00A755C4" w:rsidRDefault="00A755C4" w:rsidP="00A755C4">
      <w:pPr>
        <w:rPr>
          <w:rFonts w:cs="Arial"/>
          <w:sz w:val="20"/>
          <w:szCs w:val="20"/>
        </w:rPr>
      </w:pPr>
    </w:p>
    <w:p w14:paraId="1F21DE4C" w14:textId="77777777" w:rsidR="00A755C4" w:rsidRDefault="00A755C4" w:rsidP="00A755C4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ygenerowana automatycznie tabela, niepodlegająca modyfikacji w zakresie dostępności cyfrowej, zawierająca strukturę wniosku WRR0001. Tabela zawiera wymieniona struktura formularza WRR0001 dla podmiotów w zakresie elektronicznej obsługi wniosku o rejestrację danych osoby fizycznej."/>
      </w:tblPr>
      <w:tblGrid>
        <w:gridCol w:w="4441"/>
        <w:gridCol w:w="54"/>
      </w:tblGrid>
      <w:tr w:rsidR="00FD7DA2" w:rsidRPr="00F12C1E" w14:paraId="41CE26D8" w14:textId="77777777" w:rsidTr="00396432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0922BB" w14:textId="74B51D9E" w:rsidR="00FD7DA2" w:rsidRPr="00F12C1E" w:rsidRDefault="00FD7DA2" w:rsidP="0039643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563C1"/>
                <w:sz w:val="20"/>
                <w:szCs w:val="20"/>
              </w:rPr>
              <w:t>WUC</w:t>
            </w:r>
            <w:r>
              <w:rPr>
                <w:rFonts w:ascii="Courier New" w:hAnsi="Courier New" w:cs="Courier New"/>
                <w:color w:val="0563C1"/>
                <w:sz w:val="20"/>
                <w:szCs w:val="20"/>
              </w:rPr>
              <w:t>S</w:t>
            </w:r>
            <w:r>
              <w:rPr>
                <w:rFonts w:ascii="Courier New" w:hAnsi="Courier New" w:cs="Courier New"/>
                <w:color w:val="0563C1"/>
                <w:sz w:val="20"/>
                <w:szCs w:val="20"/>
              </w:rPr>
              <w:t>02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5E79F11" w14:textId="77777777" w:rsidR="00FD7DA2" w:rsidRPr="00F12C1E" w:rsidRDefault="00FD7DA2" w:rsidP="00396432">
            <w:pPr>
              <w:rPr>
                <w:rFonts w:cs="Arial"/>
                <w:sz w:val="16"/>
                <w:szCs w:val="16"/>
              </w:rPr>
            </w:pPr>
            <w:r w:rsidRPr="00F12C1E">
              <w:rPr>
                <w:rFonts w:cs="Arial"/>
                <w:sz w:val="16"/>
                <w:szCs w:val="16"/>
              </w:rPr>
              <w:t>-</w:t>
            </w:r>
          </w:p>
        </w:tc>
      </w:tr>
      <w:tr w:rsidR="00FD7DA2" w:rsidRPr="00F12C1E" w14:paraId="28028529" w14:textId="77777777" w:rsidTr="00396432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CB4F3E1" w14:textId="3426E9ED" w:rsidR="00FD7DA2" w:rsidRPr="00F12C1E" w:rsidRDefault="00FD7DA2" w:rsidP="0039643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12C1E">
              <w:rPr>
                <w:rFonts w:ascii="Courier New" w:hAnsi="Courier New" w:cs="Courier New"/>
                <w:color w:val="0563C1"/>
                <w:sz w:val="20"/>
                <w:szCs w:val="20"/>
              </w:rPr>
              <w:t>— Naglowek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79496B" w14:textId="77777777" w:rsidR="00FD7DA2" w:rsidRPr="00F12C1E" w:rsidRDefault="00FD7DA2" w:rsidP="00396432">
            <w:pPr>
              <w:rPr>
                <w:rFonts w:cs="Arial"/>
                <w:sz w:val="16"/>
                <w:szCs w:val="16"/>
              </w:rPr>
            </w:pPr>
            <w:r w:rsidRPr="00F12C1E">
              <w:rPr>
                <w:rFonts w:cs="Arial"/>
                <w:sz w:val="16"/>
                <w:szCs w:val="16"/>
              </w:rPr>
              <w:t>-</w:t>
            </w:r>
          </w:p>
        </w:tc>
      </w:tr>
      <w:tr w:rsidR="00FD7DA2" w:rsidRPr="00F12C1E" w14:paraId="64BC05B8" w14:textId="77777777" w:rsidTr="00396432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BB2FF8" w14:textId="6F0C3FCF" w:rsidR="00FD7DA2" w:rsidRPr="00F12C1E" w:rsidRDefault="00FD7DA2" w:rsidP="0039643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12C1E">
              <w:rPr>
                <w:rFonts w:ascii="Courier New" w:hAnsi="Courier New" w:cs="Courier New"/>
                <w:color w:val="0563C1"/>
                <w:sz w:val="20"/>
                <w:szCs w:val="20"/>
              </w:rPr>
              <w:t xml:space="preserve">— </w:t>
            </w:r>
            <w:r w:rsidR="00D45987">
              <w:rPr>
                <w:rFonts w:ascii="Courier New" w:hAnsi="Courier New" w:cs="Courier New"/>
                <w:color w:val="0563C1"/>
                <w:sz w:val="20"/>
                <w:szCs w:val="20"/>
              </w:rPr>
              <w:t>Dokument/załącznik</w:t>
            </w:r>
            <w:r w:rsidR="00D45987" w:rsidRPr="00D45987">
              <w:rPr>
                <w:rFonts w:ascii="Courier New" w:hAnsi="Courier New" w:cs="Courier New"/>
                <w:color w:val="0563C1"/>
                <w:sz w:val="20"/>
                <w:szCs w:val="20"/>
              </w:rPr>
              <w:t xml:space="preserve"> do sprawy</w:t>
            </w:r>
            <w:r w:rsidR="00D45987">
              <w:t xml:space="preserve"> 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47056BB" w14:textId="77777777" w:rsidR="00FD7DA2" w:rsidRPr="00F12C1E" w:rsidRDefault="00FD7DA2" w:rsidP="00396432">
            <w:pPr>
              <w:rPr>
                <w:rFonts w:cs="Arial"/>
                <w:sz w:val="16"/>
                <w:szCs w:val="16"/>
              </w:rPr>
            </w:pPr>
            <w:r w:rsidRPr="00F12C1E">
              <w:rPr>
                <w:rFonts w:cs="Arial"/>
                <w:sz w:val="16"/>
                <w:szCs w:val="16"/>
              </w:rPr>
              <w:t>-</w:t>
            </w:r>
          </w:p>
        </w:tc>
      </w:tr>
      <w:tr w:rsidR="00FD7DA2" w:rsidRPr="00F12C1E" w14:paraId="45419EBE" w14:textId="77777777" w:rsidTr="00D45987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C34501E" w14:textId="7FE12CA3" w:rsidR="00FD7DA2" w:rsidRPr="00D45987" w:rsidRDefault="00FD7DA2" w:rsidP="00396432">
            <w:pPr>
              <w:rPr>
                <w:rFonts w:ascii="Courier New" w:hAnsi="Courier New" w:cs="Courier New"/>
                <w:color w:val="0563C1"/>
                <w:sz w:val="20"/>
                <w:szCs w:val="20"/>
              </w:rPr>
            </w:pPr>
            <w:hyperlink r:id="rId6" w:anchor="-856531845" w:history="1">
              <w:r w:rsidRPr="00F12C1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r w:rsidR="00D45987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Wnioskodawca</w:t>
              </w:r>
            </w:hyperlink>
            <w:r w:rsidR="00D45987" w:rsidRPr="00D45987">
              <w:rPr>
                <w:rFonts w:ascii="Courier New" w:hAnsi="Courier New" w:cs="Courier New"/>
                <w:color w:val="0563C1"/>
                <w:sz w:val="20"/>
                <w:szCs w:val="20"/>
              </w:rPr>
              <w:t xml:space="preserve"> dokument(ów) do sprawy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7FBB087D" w14:textId="5E8FB9A1" w:rsidR="00FD7DA2" w:rsidRPr="00F12C1E" w:rsidRDefault="00FD7DA2" w:rsidP="0039643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283D6BCE" w14:textId="77777777" w:rsidR="00FD7DA2" w:rsidRDefault="00FD7DA2" w:rsidP="00A755C4">
      <w:pPr>
        <w:rPr>
          <w:rFonts w:ascii="Arial Black" w:eastAsiaTheme="minorHAnsi" w:hAnsi="Arial Black" w:cs="Arial"/>
        </w:rPr>
      </w:pPr>
    </w:p>
    <w:p w14:paraId="6C93802F" w14:textId="77777777" w:rsidR="00A755C4" w:rsidRDefault="00A755C4" w:rsidP="00A755C4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71A97F6F" w14:textId="77777777" w:rsidR="00A755C4" w:rsidRDefault="00A755C4" w:rsidP="00A755C4">
      <w:pPr>
        <w:rPr>
          <w:rFonts w:cs="Arial"/>
          <w:sz w:val="20"/>
          <w:szCs w:val="20"/>
        </w:rPr>
      </w:pPr>
    </w:p>
    <w:p w14:paraId="0E8AC8FA" w14:textId="15D40AAB" w:rsidR="00A755C4" w:rsidRPr="00D45987" w:rsidRDefault="00D45987" w:rsidP="00A755C4">
      <w:pPr>
        <w:keepNext/>
        <w:rPr>
          <w:rFonts w:ascii="Courier New" w:hAnsi="Courier New" w:cs="Courier New"/>
          <w:b/>
          <w:bCs/>
          <w:sz w:val="20"/>
          <w:szCs w:val="20"/>
        </w:rPr>
      </w:pPr>
      <w:bookmarkStart w:id="24" w:name="1912283895"/>
      <w:bookmarkEnd w:id="24"/>
      <w:r w:rsidRPr="00D45987">
        <w:rPr>
          <w:rStyle w:val="element-path-bold1"/>
          <w:rFonts w:ascii="Courier New" w:hAnsi="Courier New" w:cs="Courier New"/>
          <w:b w:val="0"/>
          <w:bCs w:val="0"/>
          <w:sz w:val="20"/>
          <w:szCs w:val="20"/>
        </w:rPr>
        <w:t>WUCS02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CE01 dla wniosku o pozwolenie na korzystanie ze statusu upoważnionego odbiorcy w procedurze tranzytu unijnego."/>
      </w:tblPr>
      <w:tblGrid>
        <w:gridCol w:w="4818"/>
        <w:gridCol w:w="1134"/>
        <w:gridCol w:w="851"/>
        <w:gridCol w:w="851"/>
        <w:gridCol w:w="709"/>
        <w:gridCol w:w="709"/>
      </w:tblGrid>
      <w:tr w:rsidR="00A755C4" w14:paraId="38ACDD19" w14:textId="77777777" w:rsidTr="00D45987">
        <w:trPr>
          <w:cantSplit/>
        </w:trPr>
        <w:tc>
          <w:tcPr>
            <w:tcW w:w="4820" w:type="dxa"/>
            <w:hideMark/>
          </w:tcPr>
          <w:p w14:paraId="7D4CD7D6" w14:textId="77777777" w:rsidR="00A755C4" w:rsidRDefault="00A755C4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080135B7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1766275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ABE617" w14:textId="77777777" w:rsidR="00A755C4" w:rsidRDefault="00A755C4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EA6D40D" w14:textId="7CC7CC20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21CC70" w14:textId="753E942F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AAADE06" w14:textId="77777777" w:rsidR="00A755C4" w:rsidRDefault="00000000" w:rsidP="00A755C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C0B6EC7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755C4" w14:paraId="7391A8DA" w14:textId="77777777" w:rsidTr="0074729A">
        <w:tc>
          <w:tcPr>
            <w:tcW w:w="0" w:type="auto"/>
            <w:vAlign w:val="center"/>
            <w:hideMark/>
          </w:tcPr>
          <w:p w14:paraId="68147321" w14:textId="77777777" w:rsidR="00A755C4" w:rsidRDefault="00A755C4" w:rsidP="0074729A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3607BAAB" w14:textId="77777777" w:rsidR="00A755C4" w:rsidRDefault="00A755C4" w:rsidP="00A755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190F52E" w14:textId="1D8B45C3" w:rsidR="00A755C4" w:rsidRDefault="00A755C4" w:rsidP="00A755C4">
      <w:pPr>
        <w:keepNext/>
        <w:rPr>
          <w:rFonts w:ascii="Courier New" w:hAnsi="Courier New" w:cs="Courier New"/>
          <w:sz w:val="20"/>
          <w:szCs w:val="20"/>
        </w:rPr>
      </w:pPr>
      <w:bookmarkStart w:id="25" w:name="-769304347"/>
      <w:r>
        <w:rPr>
          <w:rFonts w:ascii="Courier New" w:hAnsi="Courier New" w:cs="Courier New"/>
          <w:sz w:val="20"/>
          <w:szCs w:val="20"/>
        </w:rPr>
        <w:t>WDACE01.</w:t>
      </w:r>
      <w:bookmarkEnd w:id="25"/>
      <w:r w:rsidR="00D45987">
        <w:rPr>
          <w:rStyle w:val="element-path-bold1"/>
          <w:rFonts w:ascii="Courier New" w:hAnsi="Courier New" w:cs="Courier New"/>
          <w:sz w:val="20"/>
          <w:szCs w:val="20"/>
        </w:rPr>
        <w:t>Naglowek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755C4" w14:paraId="5BE9B9F6" w14:textId="77777777" w:rsidTr="00D45987">
        <w:trPr>
          <w:cantSplit/>
        </w:trPr>
        <w:tc>
          <w:tcPr>
            <w:tcW w:w="4820" w:type="dxa"/>
            <w:hideMark/>
          </w:tcPr>
          <w:p w14:paraId="111AD55B" w14:textId="62AD6859" w:rsidR="00A755C4" w:rsidRDefault="00D45987" w:rsidP="0074729A">
            <w:pPr>
              <w:keepNext/>
              <w:rPr>
                <w:rFonts w:cs="Arial"/>
                <w:sz w:val="16"/>
                <w:szCs w:val="16"/>
              </w:rPr>
            </w:pPr>
            <w:r w:rsidRPr="00D45987">
              <w:rPr>
                <w:rFonts w:cs="Arial"/>
                <w:sz w:val="16"/>
                <w:szCs w:val="16"/>
              </w:rPr>
              <w:t>Dane podstawowe</w:t>
            </w:r>
          </w:p>
        </w:tc>
        <w:tc>
          <w:tcPr>
            <w:tcW w:w="1134" w:type="dxa"/>
            <w:hideMark/>
          </w:tcPr>
          <w:p w14:paraId="4D77D043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87D69C4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E4F4C5C" w14:textId="77777777" w:rsidR="00A755C4" w:rsidRDefault="00A755C4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3313C30" w14:textId="737F49C9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DEE451" w14:textId="3189188B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08FF799" w14:textId="77777777" w:rsidR="00A755C4" w:rsidRDefault="00000000" w:rsidP="00A755C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DA57FF7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A755C4" w14:paraId="419F031D" w14:textId="77777777" w:rsidTr="00002E66">
        <w:trPr>
          <w:cantSplit/>
        </w:trPr>
        <w:tc>
          <w:tcPr>
            <w:tcW w:w="481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A6B45" w14:textId="77777777" w:rsidR="00A755C4" w:rsidRDefault="00A755C4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769202DD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własny</w:t>
            </w:r>
          </w:p>
          <w:p w14:paraId="5A84DF74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3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D590E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01CE47DB" w14:textId="7EFF788C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61A740E6" w14:textId="597819C5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68719511" w14:textId="29C08341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09207" w14:textId="717EF725" w:rsidR="00A755C4" w:rsidRDefault="00D45987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R18</w:t>
            </w:r>
          </w:p>
        </w:tc>
      </w:tr>
      <w:tr w:rsidR="00A755C4" w14:paraId="089D0B85" w14:textId="77777777" w:rsidTr="00002E66">
        <w:trPr>
          <w:cantSplit/>
        </w:trPr>
        <w:tc>
          <w:tcPr>
            <w:tcW w:w="481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30AC42" w14:textId="77777777" w:rsidR="00D45987" w:rsidRDefault="00D45987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45987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</w:p>
          <w:p w14:paraId="26F90C7D" w14:textId="7DC50EE9" w:rsidR="00A755C4" w:rsidRDefault="00D45987" w:rsidP="0074729A">
            <w:pPr>
              <w:rPr>
                <w:rFonts w:cs="Arial"/>
                <w:sz w:val="16"/>
                <w:szCs w:val="16"/>
              </w:rPr>
            </w:pPr>
            <w:r w:rsidRPr="00D45987">
              <w:rPr>
                <w:rFonts w:cs="Arial"/>
                <w:sz w:val="16"/>
                <w:szCs w:val="16"/>
              </w:rPr>
              <w:t>Numer sprawy.</w:t>
            </w:r>
          </w:p>
        </w:tc>
        <w:tc>
          <w:tcPr>
            <w:tcW w:w="1133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3B60D035" w14:textId="52DD0155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0C204EF5" w14:textId="24FE8264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4E81CE57" w14:textId="442044DC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64D5C86E" w14:textId="0BD9F889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78770238" w14:textId="3AC93BBE" w:rsidR="00A755C4" w:rsidRDefault="00D45987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R32</w:t>
            </w:r>
          </w:p>
        </w:tc>
      </w:tr>
      <w:tr w:rsidR="00A755C4" w14:paraId="1C30C6C0" w14:textId="77777777" w:rsidTr="00002E66">
        <w:trPr>
          <w:cantSplit/>
        </w:trPr>
        <w:tc>
          <w:tcPr>
            <w:tcW w:w="481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F9375" w14:textId="101BCBB4" w:rsidR="00A755C4" w:rsidRDefault="00A755C4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</w:t>
            </w:r>
            <w:r w:rsidR="00D45987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3558B470" w14:textId="2B5E3A13" w:rsidR="00A755C4" w:rsidRDefault="00D45987" w:rsidP="0074729A">
            <w:pPr>
              <w:rPr>
                <w:rFonts w:cs="Arial"/>
                <w:sz w:val="16"/>
                <w:szCs w:val="16"/>
              </w:rPr>
            </w:pPr>
            <w:r w:rsidRPr="00D45987">
              <w:rPr>
                <w:rFonts w:cs="Arial"/>
                <w:sz w:val="16"/>
                <w:szCs w:val="16"/>
              </w:rPr>
              <w:t>Kod organu, do którego składa się wniosek</w:t>
            </w:r>
          </w:p>
        </w:tc>
        <w:tc>
          <w:tcPr>
            <w:tcW w:w="1133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F0AB9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071B337A" w14:textId="0DAEDEC3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399281BF" w14:textId="6154CFA5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44885F98" w14:textId="2367D4A0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3EC81094" w14:textId="58E6A57F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</w:tr>
      <w:tr w:rsidR="00A755C4" w14:paraId="311C2F4D" w14:textId="77777777" w:rsidTr="00002E66">
        <w:trPr>
          <w:cantSplit/>
        </w:trPr>
        <w:tc>
          <w:tcPr>
            <w:tcW w:w="481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87E4C" w14:textId="77777777" w:rsidR="00D45987" w:rsidRDefault="00D45987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45987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1E410C02" w14:textId="2474AAD6" w:rsidR="00A755C4" w:rsidRDefault="00D45987" w:rsidP="0074729A">
            <w:pPr>
              <w:rPr>
                <w:rFonts w:cs="Arial"/>
                <w:sz w:val="16"/>
                <w:szCs w:val="16"/>
              </w:rPr>
            </w:pPr>
            <w:r w:rsidRPr="00D45987">
              <w:rPr>
                <w:rFonts w:cs="Arial"/>
                <w:sz w:val="16"/>
                <w:szCs w:val="16"/>
              </w:rPr>
              <w:t>Nazwa organu, do którego składa się wniosek</w:t>
            </w:r>
          </w:p>
        </w:tc>
        <w:tc>
          <w:tcPr>
            <w:tcW w:w="1133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76674B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1965756D" w14:textId="0B30C69C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64568D85" w14:textId="41A25201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678006A0" w14:textId="6E86BA34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358B03C3" w14:textId="6B8F2B8D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</w:tr>
      <w:tr w:rsidR="00A755C4" w14:paraId="76632932" w14:textId="77777777" w:rsidTr="00002E66">
        <w:trPr>
          <w:cantSplit/>
        </w:trPr>
        <w:tc>
          <w:tcPr>
            <w:tcW w:w="481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7872F2" w14:textId="77777777" w:rsidR="00002E66" w:rsidRDefault="00002E66" w:rsidP="0074729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02E6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nrAktWeryfikacyjnych</w:t>
            </w:r>
          </w:p>
          <w:p w14:paraId="460F7B35" w14:textId="1AAB8E14" w:rsidR="00A755C4" w:rsidRDefault="00002E66" w:rsidP="0074729A">
            <w:pPr>
              <w:rPr>
                <w:rFonts w:cs="Arial"/>
                <w:sz w:val="16"/>
                <w:szCs w:val="16"/>
              </w:rPr>
            </w:pPr>
            <w:r w:rsidRPr="00002E66">
              <w:rPr>
                <w:rFonts w:cs="Arial"/>
                <w:sz w:val="16"/>
                <w:szCs w:val="16"/>
              </w:rPr>
              <w:t>Numer akt weryfikacyjnych</w:t>
            </w:r>
          </w:p>
        </w:tc>
        <w:tc>
          <w:tcPr>
            <w:tcW w:w="1133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F67080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3B46CCF2" w14:textId="37A337CA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26312FB7" w14:textId="79BF36B8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4800441D" w14:textId="550D493B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</w:tcPr>
          <w:p w14:paraId="4D41F50F" w14:textId="014F2A10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0DEEDAC" w14:textId="77777777" w:rsidR="00A755C4" w:rsidRDefault="00A755C4" w:rsidP="00A755C4">
      <w:pPr>
        <w:keepNext/>
        <w:rPr>
          <w:rFonts w:ascii="Courier New" w:hAnsi="Courier New" w:cs="Courier New"/>
          <w:sz w:val="20"/>
          <w:szCs w:val="20"/>
        </w:rPr>
      </w:pPr>
      <w:bookmarkStart w:id="26" w:name="626956497"/>
      <w:r>
        <w:rPr>
          <w:rFonts w:ascii="Courier New" w:hAnsi="Courier New" w:cs="Courier New"/>
          <w:sz w:val="20"/>
          <w:szCs w:val="20"/>
        </w:rPr>
        <w:t>WDACE01.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</w:tblGrid>
      <w:tr w:rsidR="00002E66" w14:paraId="539DD94A" w14:textId="77777777" w:rsidTr="00002E66">
        <w:trPr>
          <w:cantSplit/>
        </w:trPr>
        <w:tc>
          <w:tcPr>
            <w:tcW w:w="4818" w:type="dxa"/>
            <w:hideMark/>
          </w:tcPr>
          <w:p w14:paraId="1350B26F" w14:textId="77777777" w:rsidR="00002E66" w:rsidRDefault="00002E66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Wnioskodawca (D.3/1; D.3/2).</w:t>
            </w:r>
          </w:p>
          <w:p w14:paraId="19DA02BA" w14:textId="77777777" w:rsidR="00002E66" w:rsidRDefault="00002E66" w:rsidP="0074729A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Wnioskodawcy</w:t>
            </w:r>
          </w:p>
        </w:tc>
        <w:tc>
          <w:tcPr>
            <w:tcW w:w="1134" w:type="dxa"/>
            <w:hideMark/>
          </w:tcPr>
          <w:p w14:paraId="5BA74819" w14:textId="77777777" w:rsidR="00002E66" w:rsidRDefault="00002E66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B85DF91" w14:textId="77777777" w:rsidR="00002E66" w:rsidRDefault="00002E66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9DE9A84" w14:textId="77777777" w:rsidR="00002E66" w:rsidRDefault="00002E66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</w:tr>
    </w:tbl>
    <w:p w14:paraId="69A5C439" w14:textId="77777777" w:rsidR="00A755C4" w:rsidRDefault="00000000" w:rsidP="00A755C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12AFEFF">
          <v:rect id="_x0000_i1027" style="width:470.3pt;height:.75pt" o:hralign="center" o:hrstd="t" o:hrnoshade="t" o:hr="t" fillcolor="black" stroked="f"/>
        </w:pict>
      </w:r>
    </w:p>
    <w:p w14:paraId="3D3AF092" w14:textId="5E9C0B8F" w:rsidR="00A755C4" w:rsidRDefault="00002E66" w:rsidP="00A755C4">
      <w:pPr>
        <w:keepNext/>
        <w:rPr>
          <w:rFonts w:ascii="Courier New" w:hAnsi="Courier New" w:cs="Courier New"/>
          <w:sz w:val="20"/>
          <w:szCs w:val="20"/>
        </w:rPr>
      </w:pPr>
      <w:bookmarkStart w:id="27" w:name="1548028448"/>
      <w:r>
        <w:rPr>
          <w:rFonts w:ascii="Courier New" w:hAnsi="Courier New" w:cs="Courier New"/>
          <w:sz w:val="20"/>
          <w:szCs w:val="20"/>
        </w:rPr>
        <w:t>WUCS02</w:t>
      </w:r>
      <w:r w:rsidR="00A755C4">
        <w:rPr>
          <w:rFonts w:ascii="Courier New" w:hAnsi="Courier New" w:cs="Courier New"/>
          <w:sz w:val="20"/>
          <w:szCs w:val="20"/>
        </w:rPr>
        <w:t>.</w:t>
      </w:r>
      <w:bookmarkEnd w:id="27"/>
      <w:r w:rsidRPr="00002E66">
        <w:rPr>
          <w:rFonts w:ascii="Courier New" w:hAnsi="Courier New" w:cs="Courier New"/>
          <w:sz w:val="20"/>
          <w:szCs w:val="20"/>
        </w:rPr>
        <w:t>Dokument/załącznik do sprawy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</w:tblGrid>
      <w:tr w:rsidR="00002E66" w14:paraId="317F03D1" w14:textId="77777777" w:rsidTr="00002E66">
        <w:trPr>
          <w:cantSplit/>
        </w:trPr>
        <w:tc>
          <w:tcPr>
            <w:tcW w:w="4818" w:type="dxa"/>
            <w:hideMark/>
          </w:tcPr>
          <w:p w14:paraId="192BE8B5" w14:textId="480A0E06" w:rsidR="00002E66" w:rsidRDefault="00002E66" w:rsidP="0074729A">
            <w:pPr>
              <w:keepNext/>
              <w:rPr>
                <w:rFonts w:cs="Arial"/>
                <w:sz w:val="16"/>
                <w:szCs w:val="16"/>
              </w:rPr>
            </w:pPr>
            <w:r w:rsidRPr="00002E66">
              <w:rPr>
                <w:rFonts w:cs="Arial"/>
                <w:sz w:val="16"/>
                <w:szCs w:val="16"/>
              </w:rPr>
              <w:t>Dane pliku dokumentu.</w:t>
            </w:r>
          </w:p>
        </w:tc>
        <w:tc>
          <w:tcPr>
            <w:tcW w:w="1134" w:type="dxa"/>
            <w:hideMark/>
          </w:tcPr>
          <w:p w14:paraId="448B2F29" w14:textId="77777777" w:rsidR="00002E66" w:rsidRDefault="00002E66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A9D15B5" w14:textId="77777777" w:rsidR="00002E66" w:rsidRDefault="00002E66" w:rsidP="0074729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0C22A09" w14:textId="77777777" w:rsidR="00A755C4" w:rsidRDefault="00000000" w:rsidP="00A755C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985556D">
          <v:rect id="_x0000_i1028" style="width:470.3pt;height:.75pt" o:hralign="center" o:hrstd="t" o:hrnoshade="t" o:hr="t" fillcolor="black" stroked="f"/>
        </w:pict>
      </w:r>
    </w:p>
    <w:p w14:paraId="78E9C82F" w14:textId="4A6BB526" w:rsidR="00A755C4" w:rsidRPr="00002E66" w:rsidRDefault="00A755C4" w:rsidP="00002E6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bookmarkStart w:id="28" w:name="-1562898410"/>
      <w:r w:rsidR="00002E66">
        <w:rPr>
          <w:rFonts w:ascii="Courier New" w:hAnsi="Courier New" w:cs="Courier New"/>
          <w:sz w:val="20"/>
          <w:szCs w:val="20"/>
        </w:rPr>
        <w:t>WUCS02</w:t>
      </w:r>
      <w:r>
        <w:rPr>
          <w:rFonts w:ascii="Courier New" w:hAnsi="Courier New" w:cs="Courier New"/>
          <w:sz w:val="20"/>
          <w:szCs w:val="20"/>
        </w:rPr>
        <w:t>.</w:t>
      </w:r>
      <w:bookmarkEnd w:id="28"/>
      <w:r w:rsidR="00002E66" w:rsidRPr="00002E66">
        <w:t xml:space="preserve"> </w:t>
      </w:r>
      <w:r w:rsidR="00002E66" w:rsidRPr="00002E66">
        <w:rPr>
          <w:rFonts w:ascii="Courier New" w:hAnsi="Courier New" w:cs="Courier New"/>
          <w:sz w:val="20"/>
          <w:szCs w:val="20"/>
        </w:rPr>
        <w:t>Wnioskodawca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755C4" w14:paraId="0121FAF5" w14:textId="77777777" w:rsidTr="00002E66">
        <w:trPr>
          <w:cantSplit/>
        </w:trPr>
        <w:tc>
          <w:tcPr>
            <w:tcW w:w="4820" w:type="dxa"/>
            <w:hideMark/>
          </w:tcPr>
          <w:p w14:paraId="3BB1B3A7" w14:textId="484FF7DF" w:rsidR="00A755C4" w:rsidRDefault="00002E66" w:rsidP="0074729A">
            <w:pPr>
              <w:keepNext/>
              <w:rPr>
                <w:rFonts w:cs="Arial"/>
                <w:sz w:val="16"/>
                <w:szCs w:val="16"/>
              </w:rPr>
            </w:pPr>
            <w:r w:rsidRPr="00002E66">
              <w:rPr>
                <w:rFonts w:cs="Arial"/>
                <w:sz w:val="16"/>
                <w:szCs w:val="16"/>
              </w:rPr>
              <w:t>Wnioskodawca dokument(ów) do sprawy</w:t>
            </w:r>
          </w:p>
        </w:tc>
        <w:tc>
          <w:tcPr>
            <w:tcW w:w="1134" w:type="dxa"/>
            <w:hideMark/>
          </w:tcPr>
          <w:p w14:paraId="2B45DBD2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20ECC13" w14:textId="77777777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CB7C4FF" w14:textId="77777777" w:rsidR="00A755C4" w:rsidRDefault="00A755C4" w:rsidP="0074729A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10D7182" w14:textId="749F4430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C86044" w14:textId="3EE50FE3" w:rsidR="00A755C4" w:rsidRDefault="00A755C4" w:rsidP="0074729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FA52C00" w14:textId="77777777" w:rsidR="00A755C4" w:rsidRDefault="00000000" w:rsidP="00A755C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F89BA31">
          <v:rect id="_x0000_i1030" style="width:470.3pt;height:.75pt" o:hralign="center" o:hrstd="t" o:hrnoshade="t" o:hr="t" fillcolor="black" stroked="f"/>
        </w:pict>
      </w:r>
    </w:p>
    <w:p w14:paraId="56B767B3" w14:textId="77777777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9" w:name="_Toc179365563"/>
      <w:bookmarkStart w:id="30" w:name="_Toc201058799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29"/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7673"/>
      </w:tblGrid>
      <w:tr w:rsidR="00002E66" w14:paraId="643139FF" w14:textId="77777777" w:rsidTr="0039643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4FCDBA4" w14:textId="77777777" w:rsidR="00002E66" w:rsidRDefault="00002E66" w:rsidP="00396432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31" w:name="R_R18"/>
            <w:r>
              <w:rPr>
                <w:rFonts w:cs="Arial"/>
                <w:b/>
                <w:bCs/>
                <w:sz w:val="18"/>
                <w:szCs w:val="18"/>
              </w:rPr>
              <w:t>R18</w:t>
            </w:r>
            <w:bookmarkEnd w:id="31"/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303AF" w14:textId="77777777" w:rsidR="00002E66" w:rsidRDefault="00002E66" w:rsidP="00396432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 krytyczny</w:t>
            </w:r>
          </w:p>
        </w:tc>
      </w:tr>
      <w:tr w:rsidR="00002E66" w14:paraId="4DDBA2EF" w14:textId="77777777" w:rsidTr="00396432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F8ADB47" w14:textId="77777777" w:rsidR="00002E66" w:rsidRPr="00B80EB2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80EB2">
              <w:rPr>
                <w:rFonts w:ascii="Arial" w:hAnsi="Arial" w:cs="Arial"/>
                <w:sz w:val="18"/>
                <w:szCs w:val="18"/>
                <w:lang w:val="pl-PL"/>
              </w:rPr>
              <w:t>'Numer własny' musi być unikalny w ramach rodzaju komunikatu oraz jego nadawcy.</w:t>
            </w:r>
          </w:p>
          <w:p w14:paraId="1D0B255C" w14:textId="77777777" w:rsidR="00002E66" w:rsidRPr="00B80EB2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80EB2">
              <w:rPr>
                <w:rFonts w:ascii="Arial" w:hAnsi="Arial" w:cs="Arial"/>
                <w:sz w:val="18"/>
                <w:szCs w:val="18"/>
                <w:lang w:val="pl-PL"/>
              </w:rPr>
              <w:t>Identyfikacja nadawcy per komunikat.</w:t>
            </w:r>
          </w:p>
          <w:p w14:paraId="4FA509D8" w14:textId="77777777" w:rsidR="00002E66" w:rsidRPr="00B80EB2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80EB2">
              <w:rPr>
                <w:rFonts w:ascii="Arial" w:hAnsi="Arial" w:cs="Arial"/>
                <w:sz w:val="18"/>
                <w:szCs w:val="18"/>
                <w:lang w:val="pl-PL"/>
              </w:rPr>
              <w:t>- WRR0001: ID SEAP użytkownika wypełniającego wniosek (dana przekazywana w kopercie SEAP)</w:t>
            </w:r>
          </w:p>
          <w:p w14:paraId="097791FE" w14:textId="77777777" w:rsidR="00002E66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WRR0002: /WRR0002/OsobaFizyczna/@idsisc </w:t>
            </w:r>
          </w:p>
          <w:p w14:paraId="4B286DAD" w14:textId="77777777" w:rsidR="00002E66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WRR0003: /WRR0003/OsobaFizyczna/@idsisc</w:t>
            </w:r>
          </w:p>
          <w:p w14:paraId="69046CB9" w14:textId="77777777" w:rsidR="00002E66" w:rsidRPr="00B80EB2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80EB2">
              <w:rPr>
                <w:rFonts w:ascii="Arial" w:hAnsi="Arial" w:cs="Arial"/>
                <w:sz w:val="18"/>
                <w:szCs w:val="18"/>
                <w:lang w:val="pl-PL"/>
              </w:rPr>
              <w:t>- WRP0001: /WRP0001/Podmiot/@nip lub jeśli brak odpowiednio @eori, VATUE/@nrVatUe, @nrTc (patrz R34)</w:t>
            </w:r>
          </w:p>
          <w:p w14:paraId="69CBDE1B" w14:textId="77777777" w:rsidR="00002E66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WRP0002: /WRP0001/Podmiot/@idsisc</w:t>
            </w:r>
          </w:p>
          <w:p w14:paraId="4D149709" w14:textId="77777777" w:rsidR="00002E66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WRP0003: /WRP0001/Podmiot/@idsisc</w:t>
            </w:r>
          </w:p>
          <w:p w14:paraId="29F31D52" w14:textId="77777777" w:rsidR="00002E66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WPE0001: /WPE0001/Reprezentowany/@idsisc</w:t>
            </w:r>
          </w:p>
          <w:p w14:paraId="6EB89F97" w14:textId="77777777" w:rsidR="00002E66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WREX001: /WREX001/Podmiot/@idsisc</w:t>
            </w:r>
          </w:p>
          <w:p w14:paraId="3BCF44AA" w14:textId="77777777" w:rsidR="00002E66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</w:p>
          <w:p w14:paraId="1989FB50" w14:textId="77777777" w:rsidR="00002E66" w:rsidRPr="00B80EB2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80EB2">
              <w:rPr>
                <w:rFonts w:ascii="Arial" w:hAnsi="Arial" w:cs="Arial"/>
                <w:sz w:val="18"/>
                <w:szCs w:val="18"/>
                <w:lang w:val="pl-PL"/>
              </w:rPr>
              <w:t xml:space="preserve">'Numer własny' dla komunikatu DDS musi być unikalny per numer sprawy: /DDS/Naglowek/@nrSprawy  </w:t>
            </w:r>
          </w:p>
          <w:p w14:paraId="5D7ADF76" w14:textId="77777777" w:rsidR="00002E66" w:rsidRDefault="00002E66" w:rsidP="00396432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002E66" w14:paraId="76FBD24C" w14:textId="77777777" w:rsidTr="0039643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75C4202" w14:textId="77777777" w:rsidR="00002E66" w:rsidRDefault="00002E66" w:rsidP="00396432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32" w:name="R_R32"/>
            <w:r>
              <w:rPr>
                <w:rFonts w:cs="Arial"/>
                <w:b/>
                <w:bCs/>
                <w:sz w:val="18"/>
                <w:szCs w:val="18"/>
              </w:rPr>
              <w:t>R32</w:t>
            </w:r>
            <w:bookmarkEnd w:id="32"/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D2FB4" w14:textId="77777777" w:rsidR="00002E66" w:rsidRDefault="00002E66" w:rsidP="00396432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 krytyczny</w:t>
            </w:r>
          </w:p>
        </w:tc>
      </w:tr>
      <w:tr w:rsidR="00002E66" w14:paraId="0E4C7CD2" w14:textId="77777777" w:rsidTr="00396432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5BF9982" w14:textId="77777777" w:rsidR="00002E66" w:rsidRPr="00B80EB2" w:rsidRDefault="00002E66" w:rsidP="00396432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80EB2">
              <w:rPr>
                <w:rFonts w:ascii="Arial" w:hAnsi="Arial" w:cs="Arial"/>
                <w:sz w:val="18"/>
                <w:szCs w:val="18"/>
                <w:lang w:val="pl-PL"/>
              </w:rPr>
              <w:t>'Numer sprawy w SZPROT' (jeśli użyty) musi dotyczyć niezakończonej sprawy w systemie SZPROT PLUS.</w:t>
            </w:r>
          </w:p>
          <w:p w14:paraId="1270D949" w14:textId="77777777" w:rsidR="00002E66" w:rsidRDefault="00002E66" w:rsidP="00396432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</w:tbl>
    <w:p w14:paraId="33B18DD1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3" w:name="_Toc201058800"/>
      <w:r w:rsidRPr="009448DE">
        <w:rPr>
          <w:rFonts w:ascii="Lato" w:eastAsia="Times New Roman" w:hAnsi="Lato"/>
          <w:b/>
          <w:sz w:val="40"/>
          <w:szCs w:val="40"/>
        </w:rPr>
        <w:lastRenderedPageBreak/>
        <w:t>Załączniki</w:t>
      </w:r>
      <w:bookmarkEnd w:id="33"/>
    </w:p>
    <w:p w14:paraId="138E4B80" w14:textId="40B61FCC" w:rsidR="00317F9C" w:rsidRPr="00317F9C" w:rsidRDefault="00317F9C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>
        <w:rPr>
          <w:rFonts w:ascii="Lato" w:eastAsia="Lato" w:hAnsi="Lato"/>
        </w:rPr>
        <w:t>Typy_1.0.xsd</w:t>
      </w:r>
    </w:p>
    <w:p w14:paraId="3D9A66A3" w14:textId="54B7358D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61136E13" w:rsidR="00A755C4" w:rsidRPr="00A0079C" w:rsidRDefault="00317F9C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WUCS02</w:t>
      </w:r>
      <w:r w:rsidR="00A755C4">
        <w:rPr>
          <w:rFonts w:ascii="Lato" w:eastAsia="Lato" w:hAnsi="Lato"/>
        </w:rPr>
        <w:t>.xsd</w:t>
      </w:r>
    </w:p>
    <w:p w14:paraId="0A207704" w14:textId="3DAE4ED4" w:rsidR="00A755C4" w:rsidRPr="00B80641" w:rsidRDefault="00317F9C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WUCS02</w:t>
      </w:r>
      <w:r w:rsidR="00A755C4">
        <w:rPr>
          <w:rFonts w:ascii="Lato" w:eastAsia="Lato" w:hAnsi="Lato"/>
        </w:rPr>
        <w:t>.xml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02E66"/>
    <w:rsid w:val="00024A33"/>
    <w:rsid w:val="000449BF"/>
    <w:rsid w:val="00081A8A"/>
    <w:rsid w:val="000C67C5"/>
    <w:rsid w:val="00126B8E"/>
    <w:rsid w:val="001D3271"/>
    <w:rsid w:val="00214FD1"/>
    <w:rsid w:val="00317F9C"/>
    <w:rsid w:val="004906A9"/>
    <w:rsid w:val="004D6613"/>
    <w:rsid w:val="00677FE9"/>
    <w:rsid w:val="006F2E1A"/>
    <w:rsid w:val="00741D19"/>
    <w:rsid w:val="007D685E"/>
    <w:rsid w:val="00833028"/>
    <w:rsid w:val="008E50B6"/>
    <w:rsid w:val="008F25CB"/>
    <w:rsid w:val="009778E4"/>
    <w:rsid w:val="009E4D8F"/>
    <w:rsid w:val="00A62DE5"/>
    <w:rsid w:val="00A755C4"/>
    <w:rsid w:val="00C9299B"/>
    <w:rsid w:val="00C97A3F"/>
    <w:rsid w:val="00CD3900"/>
    <w:rsid w:val="00CD472E"/>
    <w:rsid w:val="00D45987"/>
    <w:rsid w:val="00EF58FD"/>
    <w:rsid w:val="00FA5635"/>
    <w:rsid w:val="00FD7DA2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UIS\AppData\Local\Temp\f9f14830-2735-46d5-8ca2-5dc0f5db1aab_PUESCKUD_SZPROT_SXML_w_8_10_20240729.zip.aab\tekst\PUESCKUD_SZPROT_SXML_w_8_10_20240729.docx" TargetMode="External"/><Relationship Id="rId5" Type="http://schemas.openxmlformats.org/officeDocument/2006/relationships/hyperlink" Target="http://www.w3.org/2000/09/xmlds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SZP-WDACE01-1.0.docx</vt:lpstr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SZP-WUCS02-1.0.docx</dc:title>
  <dc:subject/>
  <dc:creator/>
  <cp:keywords>SZPROT</cp:keywords>
  <dc:description/>
  <cp:lastModifiedBy>Obrycki Maciej</cp:lastModifiedBy>
  <cp:revision>33</cp:revision>
  <dcterms:created xsi:type="dcterms:W3CDTF">2025-06-09T08:20:00Z</dcterms:created>
  <dcterms:modified xsi:type="dcterms:W3CDTF">2025-06-17T11:22:00Z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