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22E33BC" w14:textId="77777777" w:rsidR="00CD3900" w:rsidRDefault="00A755C4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</w:t>
      </w:r>
      <w:r w:rsidR="00CD3900" w:rsidRPr="00CD3900">
        <w:rPr>
          <w:rFonts w:ascii="Lato" w:eastAsia="Lato" w:hAnsi="Lato"/>
          <w:b/>
          <w:sz w:val="44"/>
        </w:rPr>
        <w:t>o dołączenie dokumentu do akt weryfikacyjnych</w:t>
      </w:r>
    </w:p>
    <w:p w14:paraId="4CA011F9" w14:textId="33DE549A" w:rsidR="00CD3900" w:rsidRDefault="00CD3900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CD3900">
        <w:rPr>
          <w:rFonts w:ascii="Lato" w:eastAsia="Lato" w:hAnsi="Lato"/>
          <w:b/>
          <w:sz w:val="44"/>
        </w:rPr>
        <w:t>WUCS02</w:t>
      </w:r>
    </w:p>
    <w:p w14:paraId="3E4A4655" w14:textId="6C31C6AF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74BEEDE3" w:rsidR="00A755C4" w:rsidRPr="0088349B" w:rsidRDefault="00A62DE5" w:rsidP="00A62DE5">
            <w:pPr>
              <w:spacing w:before="160" w:line="276" w:lineRule="auto"/>
              <w:rPr>
                <w:rFonts w:ascii="Lato" w:eastAsia="Lato" w:hAnsi="Lato"/>
              </w:rPr>
            </w:pPr>
            <w:r w:rsidRPr="00A62DE5">
              <w:rPr>
                <w:rFonts w:ascii="Lato" w:eastAsia="Lato" w:hAnsi="Lato"/>
              </w:rPr>
              <w:t>Specyfikacja XML dla podmiotów w zakresie wniosku o dołączenie dokumentu do akt weryfikacyjnych</w:t>
            </w:r>
            <w:r>
              <w:rPr>
                <w:rFonts w:ascii="Lato" w:eastAsia="Lato" w:hAnsi="Lato"/>
              </w:rPr>
              <w:t xml:space="preserve"> </w:t>
            </w:r>
            <w:r w:rsidRPr="00A62DE5">
              <w:rPr>
                <w:rFonts w:ascii="Lato" w:eastAsia="Lato" w:hAnsi="Lato"/>
              </w:rPr>
              <w:t>WUCS02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2047FE32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17</w:t>
            </w:r>
            <w:r w:rsidR="00A755C4">
              <w:rPr>
                <w:rFonts w:ascii="Lato" w:eastAsia="Lato" w:hAnsi="Lato"/>
              </w:rPr>
              <w:t>.06.2025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721A35CE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17</w:t>
            </w:r>
            <w:r w:rsidR="00A755C4">
              <w:rPr>
                <w:rFonts w:ascii="Lato" w:eastAsia="Lato" w:hAnsi="Lato"/>
              </w:rPr>
              <w:t>.06.2025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0308C89C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317F9C">
              <w:rPr>
                <w:rFonts w:ascii="Lato" w:eastAsia="Lato" w:hAnsi="Lato"/>
              </w:rPr>
              <w:t xml:space="preserve"> </w:t>
            </w:r>
            <w:r w:rsidR="00317F9C">
              <w:rPr>
                <w:rFonts w:ascii="Lato" w:eastAsia="Lato" w:hAnsi="Lato"/>
              </w:rPr>
              <w:t>WUCS02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33F0CE93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6F512548" w:rsidR="00A755C4" w:rsidRPr="009448DE" w:rsidRDefault="00317F9C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17</w:t>
            </w:r>
            <w:r w:rsidR="00A755C4">
              <w:rPr>
                <w:rFonts w:ascii="Lato" w:eastAsia="Lato" w:hAnsi="Lato"/>
              </w:rPr>
              <w:t>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291621B6" w14:textId="30092D92" w:rsidR="00CD472E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1058787" w:history="1">
            <w:r w:rsidR="00CD472E" w:rsidRPr="00C512CF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CD472E">
              <w:rPr>
                <w:noProof/>
                <w:webHidden/>
              </w:rPr>
              <w:tab/>
            </w:r>
            <w:r w:rsidR="00CD472E">
              <w:rPr>
                <w:noProof/>
                <w:webHidden/>
              </w:rPr>
              <w:fldChar w:fldCharType="begin"/>
            </w:r>
            <w:r w:rsidR="00CD472E">
              <w:rPr>
                <w:noProof/>
                <w:webHidden/>
              </w:rPr>
              <w:instrText xml:space="preserve"> PAGEREF _Toc201058787 \h </w:instrText>
            </w:r>
            <w:r w:rsidR="00CD472E">
              <w:rPr>
                <w:noProof/>
                <w:webHidden/>
              </w:rPr>
            </w:r>
            <w:r w:rsidR="00CD472E">
              <w:rPr>
                <w:noProof/>
                <w:webHidden/>
              </w:rPr>
              <w:fldChar w:fldCharType="separate"/>
            </w:r>
            <w:r w:rsidR="00CD472E">
              <w:rPr>
                <w:noProof/>
                <w:webHidden/>
              </w:rPr>
              <w:t>5</w:t>
            </w:r>
            <w:r w:rsidR="00CD472E">
              <w:rPr>
                <w:noProof/>
                <w:webHidden/>
              </w:rPr>
              <w:fldChar w:fldCharType="end"/>
            </w:r>
          </w:hyperlink>
        </w:p>
        <w:p w14:paraId="51181337" w14:textId="032DB695" w:rsidR="00CD472E" w:rsidRDefault="00CD47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88" w:history="1">
            <w:r w:rsidRPr="00C512CF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6057D" w14:textId="08734946" w:rsidR="00CD472E" w:rsidRDefault="00CD47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89" w:history="1">
            <w:r w:rsidRPr="00C512CF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D6474" w14:textId="605787F5" w:rsidR="00CD472E" w:rsidRDefault="00CD47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0" w:history="1">
            <w:r w:rsidRPr="00C512CF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737A06" w14:textId="2C478452" w:rsidR="00CD472E" w:rsidRDefault="00CD47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1" w:history="1">
            <w:r w:rsidRPr="00C512CF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D27C0" w14:textId="7089F874" w:rsidR="00CD472E" w:rsidRDefault="00CD472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2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AB60F" w14:textId="50E35CB7" w:rsidR="00CD472E" w:rsidRDefault="00CD472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3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737F6" w14:textId="1995981E" w:rsidR="00CD472E" w:rsidRDefault="00CD47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4" w:history="1">
            <w:r w:rsidRPr="00C512CF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AC263" w14:textId="379E177F" w:rsidR="00CD472E" w:rsidRDefault="00CD472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5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05111" w14:textId="08BBCE44" w:rsidR="00CD472E" w:rsidRDefault="00CD472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6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2D1D0" w14:textId="2902D769" w:rsidR="00CD472E" w:rsidRDefault="00CD472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7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81432" w14:textId="3757F9F2" w:rsidR="00CD472E" w:rsidRDefault="00CD472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8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Specyfikacja wniosku WUCS02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B90EB" w14:textId="00A02D55" w:rsidR="00CD472E" w:rsidRDefault="00CD472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799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3372E" w14:textId="41391C61" w:rsidR="00CD472E" w:rsidRDefault="00CD472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058800" w:history="1">
            <w:r w:rsidRPr="00C512CF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_Toc201058800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14E88ED8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01058787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01058788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0F76068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CD472E" w:rsidRPr="00CD472E">
        <w:rPr>
          <w:rFonts w:ascii="Lato" w:eastAsia="Lato" w:hAnsi="Lato"/>
        </w:rPr>
        <w:t>WUCS02 - Wniosek o dołączenie dokumentu do akt weryfikacyjnych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1058789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01058790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1058791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01058792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FD7DA2">
        <w:trPr>
          <w:tblHeader/>
        </w:trPr>
        <w:tc>
          <w:tcPr>
            <w:tcW w:w="758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379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22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273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24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D7DA2" w:rsidRPr="009448DE" w14:paraId="64A3BBDC" w14:textId="77777777" w:rsidTr="00FD7DA2">
        <w:tc>
          <w:tcPr>
            <w:tcW w:w="758" w:type="dxa"/>
          </w:tcPr>
          <w:p w14:paraId="5C296781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379" w:type="dxa"/>
          </w:tcPr>
          <w:p w14:paraId="3B74A58B" w14:textId="16F66E33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3228" w:type="dxa"/>
          </w:tcPr>
          <w:p w14:paraId="5A9C79ED" w14:textId="06EE5EA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273" w:type="dxa"/>
          </w:tcPr>
          <w:p w14:paraId="3FFE5C27" w14:textId="0F555C6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24" w:type="dxa"/>
          </w:tcPr>
          <w:p w14:paraId="1C2222F4" w14:textId="425F3F6F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01058793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01058794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01058795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01058796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01058797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1CD9929D" w14:textId="14CABE9F" w:rsidR="00A755C4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FD7DA2" w:rsidRPr="00FD7DA2">
        <w:rPr>
          <w:rFonts w:ascii="Lato" w:eastAsia="Lato" w:hAnsi="Lato"/>
        </w:rPr>
        <w:t>WUCS02 - Wniosek o dołączenie dokumentu do akt weryfikacyjnych</w:t>
      </w:r>
      <w:r>
        <w:rPr>
          <w:rFonts w:ascii="Lato" w:eastAsia="Lato" w:hAnsi="Lato"/>
        </w:rPr>
        <w:t>.</w:t>
      </w:r>
    </w:p>
    <w:p w14:paraId="61DA567E" w14:textId="04453DF6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</w:t>
      </w:r>
      <w:r w:rsidR="00FD7DA2">
        <w:rPr>
          <w:rFonts w:ascii="Open Sans" w:eastAsia="Lato" w:hAnsi="Open Sans" w:cs="Open Sans"/>
        </w:rPr>
        <w:t>ach Typy_1.0.xsd oraz</w:t>
      </w:r>
      <w:r w:rsidRPr="009448DE">
        <w:rPr>
          <w:rFonts w:ascii="Open Sans" w:eastAsia="Lato" w:hAnsi="Open Sans" w:cs="Open Sans"/>
        </w:rPr>
        <w:t xml:space="preserve"> Typy_eDecyzje_1.0.xsd.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FD7DA2">
        <w:trPr>
          <w:tblHeader/>
        </w:trPr>
        <w:tc>
          <w:tcPr>
            <w:tcW w:w="2429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38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D7DA2" w:rsidRPr="009448DE" w14:paraId="63E71362" w14:textId="77777777" w:rsidTr="00FD7DA2">
        <w:tc>
          <w:tcPr>
            <w:tcW w:w="2429" w:type="dxa"/>
          </w:tcPr>
          <w:p w14:paraId="0BADCE81" w14:textId="7C05C7B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FD7DA2">
              <w:rPr>
                <w:rFonts w:ascii="Lato" w:eastAsia="Lato" w:hAnsi="Lato" w:cs="Open Sans"/>
              </w:rPr>
              <w:t>Typy_1.0.xsd</w:t>
            </w:r>
          </w:p>
        </w:tc>
        <w:tc>
          <w:tcPr>
            <w:tcW w:w="6638" w:type="dxa"/>
          </w:tcPr>
          <w:p w14:paraId="25D7D3DA" w14:textId="04CBC121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FD7DA2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4574C0BD" w14:textId="77777777" w:rsidTr="00FD7DA2">
        <w:tc>
          <w:tcPr>
            <w:tcW w:w="2429" w:type="dxa"/>
          </w:tcPr>
          <w:p w14:paraId="72A64FE6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38" w:type="dxa"/>
          </w:tcPr>
          <w:p w14:paraId="71542DFA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23453E87" w14:textId="77777777" w:rsidTr="00FD7DA2">
        <w:tc>
          <w:tcPr>
            <w:tcW w:w="2429" w:type="dxa"/>
          </w:tcPr>
          <w:p w14:paraId="2B12E24F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38" w:type="dxa"/>
          </w:tcPr>
          <w:p w14:paraId="0E80CDC3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26CE1E96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01058798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FD7DA2" w:rsidRPr="00FD7DA2">
        <w:rPr>
          <w:rFonts w:ascii="Lato" w:eastAsia="Times New Roman" w:hAnsi="Lato"/>
          <w:b/>
          <w:sz w:val="40"/>
          <w:szCs w:val="40"/>
        </w:rPr>
        <w:t>WUCS02</w:t>
      </w:r>
      <w:bookmarkEnd w:id="23"/>
    </w:p>
    <w:p w14:paraId="3C4E0BBD" w14:textId="77777777" w:rsidR="00A755C4" w:rsidRPr="003B52D3" w:rsidRDefault="00A755C4" w:rsidP="00A755C4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t>Komunikat zawiera dane wniosku o pozwolenie na korzystanie ze statusu upoważnionego odbiorcy w procedurze tranzytu unijnego.</w:t>
      </w:r>
    </w:p>
    <w:p w14:paraId="19253671" w14:textId="77777777" w:rsidR="00A755C4" w:rsidRPr="00E303AE" w:rsidRDefault="00A755C4" w:rsidP="00A755C4">
      <w:pPr>
        <w:rPr>
          <w:rFonts w:cs="Arial"/>
          <w:sz w:val="20"/>
          <w:szCs w:val="20"/>
        </w:rPr>
      </w:pPr>
    </w:p>
    <w:p w14:paraId="43A64C4A" w14:textId="77777777" w:rsidR="00A755C4" w:rsidRPr="003B52D3" w:rsidRDefault="00A755C4" w:rsidP="00A755C4">
      <w:pPr>
        <w:rPr>
          <w:rFonts w:ascii="Arial Black" w:hAnsi="Arial Black" w:cs="Arial"/>
        </w:rPr>
      </w:pPr>
      <w:r w:rsidRPr="003B52D3">
        <w:rPr>
          <w:rFonts w:ascii="Arial Black" w:hAnsi="Arial Black" w:cs="Arial"/>
        </w:rPr>
        <w:t>Schematy</w:t>
      </w:r>
    </w:p>
    <w:p w14:paraId="5DC99869" w14:textId="369114ED" w:rsidR="00A755C4" w:rsidRPr="003B52D3" w:rsidRDefault="00A755C4" w:rsidP="00A755C4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plik: </w:t>
      </w:r>
      <w:r w:rsidR="00FD7DA2">
        <w:rPr>
          <w:rFonts w:cs="Arial"/>
          <w:sz w:val="20"/>
          <w:szCs w:val="20"/>
        </w:rPr>
        <w:t>WUCS02</w:t>
      </w:r>
      <w:r w:rsidRPr="003B52D3">
        <w:rPr>
          <w:rFonts w:cs="Arial"/>
          <w:sz w:val="20"/>
          <w:szCs w:val="20"/>
        </w:rPr>
        <w:t>_1.0.xsd</w:t>
      </w: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przestrzeń nazw: </w:t>
      </w:r>
      <w:r w:rsidR="00FD7DA2" w:rsidRPr="00FD7DA2">
        <w:rPr>
          <w:rFonts w:cs="Arial"/>
          <w:sz w:val="20"/>
          <w:szCs w:val="20"/>
        </w:rPr>
        <w:t>http://www.mf.gov.pl/schematy/SZPROT/e-Decyzje/WUCS02/1.0.xsd</w:t>
      </w:r>
    </w:p>
    <w:p w14:paraId="19E8D2B5" w14:textId="68F9277C" w:rsidR="00A755C4" w:rsidRDefault="00A755C4" w:rsidP="00A755C4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plik: </w:t>
      </w:r>
      <w:r w:rsidRPr="003B52D3">
        <w:rPr>
          <w:rFonts w:cs="Arial"/>
          <w:sz w:val="20"/>
          <w:szCs w:val="20"/>
        </w:rPr>
        <w:t>Typy_eDecyzje_1.0.xsd</w:t>
      </w: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przestrzeń nazw: </w:t>
      </w:r>
      <w:r w:rsidR="00FD7DA2" w:rsidRPr="00FD7DA2">
        <w:rPr>
          <w:rFonts w:cs="Arial"/>
          <w:sz w:val="20"/>
          <w:szCs w:val="20"/>
        </w:rPr>
        <w:t>http://www.mf.gov.pl/schematy/SZPROT/Typy_eDecyzje/1.0.xsd</w:t>
      </w:r>
    </w:p>
    <w:p w14:paraId="045D4223" w14:textId="77777777" w:rsidR="00FD7DA2" w:rsidRDefault="00FD7DA2" w:rsidP="00A755C4">
      <w:pPr>
        <w:rPr>
          <w:rFonts w:cs="Arial"/>
          <w:sz w:val="20"/>
          <w:szCs w:val="20"/>
        </w:rPr>
      </w:pPr>
    </w:p>
    <w:p w14:paraId="334CF47E" w14:textId="18898F35" w:rsidR="00FD7DA2" w:rsidRPr="003B52D3" w:rsidRDefault="00FD7DA2" w:rsidP="00A755C4">
      <w:pPr>
        <w:rPr>
          <w:rFonts w:cs="Arial"/>
          <w:sz w:val="20"/>
          <w:szCs w:val="20"/>
        </w:rPr>
      </w:pPr>
      <w:r w:rsidRPr="003B52D3">
        <w:rPr>
          <w:rFonts w:cs="Arial"/>
          <w:b/>
          <w:bCs/>
          <w:sz w:val="20"/>
          <w:szCs w:val="20"/>
        </w:rPr>
        <w:t xml:space="preserve">plik: </w:t>
      </w:r>
      <w:r w:rsidRPr="003B52D3">
        <w:rPr>
          <w:rFonts w:cs="Arial"/>
          <w:sz w:val="20"/>
          <w:szCs w:val="20"/>
        </w:rPr>
        <w:t>Typy_1.0.xsd</w:t>
      </w: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przestrzeń nazw: </w:t>
      </w:r>
      <w:r w:rsidRPr="00FD7DA2">
        <w:rPr>
          <w:rFonts w:cs="Arial"/>
          <w:sz w:val="20"/>
          <w:szCs w:val="20"/>
        </w:rPr>
        <w:t>http://www.mf.gov.pl/schematy/SZPROT/Typy/1.0.xsd</w:t>
      </w:r>
    </w:p>
    <w:p w14:paraId="13E82613" w14:textId="77777777" w:rsidR="00A755C4" w:rsidRPr="003B52D3" w:rsidRDefault="00A755C4" w:rsidP="00A755C4">
      <w:pPr>
        <w:rPr>
          <w:rFonts w:cs="Arial"/>
          <w:sz w:val="20"/>
          <w:szCs w:val="20"/>
        </w:rPr>
      </w:pP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plik: </w:t>
      </w:r>
      <w:r w:rsidRPr="003B52D3">
        <w:rPr>
          <w:rFonts w:cs="Arial"/>
          <w:sz w:val="20"/>
          <w:szCs w:val="20"/>
        </w:rPr>
        <w:t>xmldsig-core-schema.xsd</w:t>
      </w:r>
      <w:r w:rsidRPr="003B52D3">
        <w:rPr>
          <w:rFonts w:cs="Arial"/>
          <w:sz w:val="20"/>
          <w:szCs w:val="20"/>
        </w:rPr>
        <w:br/>
      </w:r>
      <w:r w:rsidRPr="003B52D3"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 w:rsidRPr="003B52D3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4C0962D8" w14:textId="77777777" w:rsidR="00A755C4" w:rsidRDefault="00A755C4" w:rsidP="00A755C4">
      <w:pPr>
        <w:rPr>
          <w:rFonts w:cs="Arial"/>
          <w:sz w:val="20"/>
          <w:szCs w:val="20"/>
        </w:rPr>
      </w:pPr>
    </w:p>
    <w:p w14:paraId="1F21DE4C" w14:textId="77777777" w:rsidR="00A755C4" w:rsidRDefault="00A755C4" w:rsidP="00A755C4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Wygenerowana automatycznie tabela, niepodlegająca modyfikacji w zakresie dostępności cyfrowej, zawierająca strukturę wniosku WRR0001. Tabela zawiera wymieniona struktura formularza WRR0001 dla podmiotów w zakresie elektronicznej obsługi wniosku o rejestrację danych osoby fizycznej."/>
      </w:tblPr>
      <w:tblGrid>
        <w:gridCol w:w="4441"/>
        <w:gridCol w:w="54"/>
      </w:tblGrid>
      <w:tr w:rsidR="00FD7DA2" w:rsidRPr="00F12C1E" w14:paraId="41CE26D8" w14:textId="77777777" w:rsidTr="00396432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0922BB" w14:textId="74B51D9E" w:rsidR="00FD7DA2" w:rsidRPr="00F12C1E" w:rsidRDefault="00FD7DA2" w:rsidP="00396432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563C1"/>
                <w:sz w:val="20"/>
                <w:szCs w:val="20"/>
              </w:rPr>
              <w:t>WUC</w:t>
            </w:r>
            <w:r>
              <w:rPr>
                <w:rFonts w:ascii="Courier New" w:hAnsi="Courier New" w:cs="Courier New"/>
                <w:color w:val="0563C1"/>
                <w:sz w:val="20"/>
                <w:szCs w:val="20"/>
              </w:rPr>
              <w:t>S</w:t>
            </w:r>
            <w:r>
              <w:rPr>
                <w:rFonts w:ascii="Courier New" w:hAnsi="Courier New" w:cs="Courier New"/>
                <w:color w:val="0563C1"/>
                <w:sz w:val="20"/>
                <w:szCs w:val="20"/>
              </w:rPr>
              <w:t>02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5E79F11" w14:textId="77777777" w:rsidR="00FD7DA2" w:rsidRPr="00F12C1E" w:rsidRDefault="00FD7DA2" w:rsidP="00396432">
            <w:pPr>
              <w:rPr>
                <w:rFonts w:cs="Arial"/>
                <w:sz w:val="16"/>
                <w:szCs w:val="16"/>
              </w:rPr>
            </w:pPr>
            <w:r w:rsidRPr="00F12C1E">
              <w:rPr>
                <w:rFonts w:cs="Arial"/>
                <w:sz w:val="16"/>
                <w:szCs w:val="16"/>
              </w:rPr>
              <w:t>-</w:t>
            </w:r>
          </w:p>
        </w:tc>
      </w:tr>
      <w:tr w:rsidR="00FD7DA2" w:rsidRPr="00F12C1E" w14:paraId="28028529" w14:textId="77777777" w:rsidTr="00396432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CB4F3E1" w14:textId="3426E9ED" w:rsidR="00FD7DA2" w:rsidRPr="00F12C1E" w:rsidRDefault="00FD7DA2" w:rsidP="0039643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12C1E">
              <w:rPr>
                <w:rFonts w:ascii="Courier New" w:hAnsi="Courier New" w:cs="Courier New"/>
                <w:color w:val="0563C1"/>
                <w:sz w:val="20"/>
                <w:szCs w:val="20"/>
              </w:rPr>
              <w:t>— Naglowek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79496B" w14:textId="77777777" w:rsidR="00FD7DA2" w:rsidRPr="00F12C1E" w:rsidRDefault="00FD7DA2" w:rsidP="00396432">
            <w:pPr>
              <w:rPr>
                <w:rFonts w:cs="Arial"/>
                <w:sz w:val="16"/>
                <w:szCs w:val="16"/>
              </w:rPr>
            </w:pPr>
            <w:r w:rsidRPr="00F12C1E">
              <w:rPr>
                <w:rFonts w:cs="Arial"/>
                <w:sz w:val="16"/>
                <w:szCs w:val="16"/>
              </w:rPr>
              <w:t>-</w:t>
            </w:r>
          </w:p>
        </w:tc>
      </w:tr>
      <w:tr w:rsidR="00FD7DA2" w:rsidRPr="00F12C1E" w14:paraId="64BC05B8" w14:textId="77777777" w:rsidTr="00396432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BB2FF8" w14:textId="6F0C3FCF" w:rsidR="00FD7DA2" w:rsidRPr="00F12C1E" w:rsidRDefault="00FD7DA2" w:rsidP="0039643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12C1E">
              <w:rPr>
                <w:rFonts w:ascii="Courier New" w:hAnsi="Courier New" w:cs="Courier New"/>
                <w:color w:val="0563C1"/>
                <w:sz w:val="20"/>
                <w:szCs w:val="20"/>
              </w:rPr>
              <w:t xml:space="preserve">— </w:t>
            </w:r>
            <w:r w:rsidR="00D45987">
              <w:rPr>
                <w:rFonts w:ascii="Courier New" w:hAnsi="Courier New" w:cs="Courier New"/>
                <w:color w:val="0563C1"/>
                <w:sz w:val="20"/>
                <w:szCs w:val="20"/>
              </w:rPr>
              <w:t>Dokument/załącznik</w:t>
            </w:r>
            <w:r w:rsidR="00D45987" w:rsidRPr="00D45987">
              <w:rPr>
                <w:rFonts w:ascii="Courier New" w:hAnsi="Courier New" w:cs="Courier New"/>
                <w:color w:val="0563C1"/>
                <w:sz w:val="20"/>
                <w:szCs w:val="20"/>
              </w:rPr>
              <w:t xml:space="preserve"> do sprawy</w:t>
            </w:r>
            <w:r w:rsidR="00D45987">
              <w:t xml:space="preserve"> 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47056BB" w14:textId="77777777" w:rsidR="00FD7DA2" w:rsidRPr="00F12C1E" w:rsidRDefault="00FD7DA2" w:rsidP="00396432">
            <w:pPr>
              <w:rPr>
                <w:rFonts w:cs="Arial"/>
                <w:sz w:val="16"/>
                <w:szCs w:val="16"/>
              </w:rPr>
            </w:pPr>
            <w:r w:rsidRPr="00F12C1E">
              <w:rPr>
                <w:rFonts w:cs="Arial"/>
                <w:sz w:val="16"/>
                <w:szCs w:val="16"/>
              </w:rPr>
              <w:t>-</w:t>
            </w:r>
          </w:p>
        </w:tc>
      </w:tr>
      <w:tr w:rsidR="00FD7DA2" w:rsidRPr="00F12C1E" w14:paraId="45419EBE" w14:textId="77777777" w:rsidTr="00D45987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C34501E" w14:textId="7FE12CA3" w:rsidR="00FD7DA2" w:rsidRPr="00D45987" w:rsidRDefault="00FD7DA2" w:rsidP="00396432">
            <w:pPr>
              <w:rPr>
                <w:rFonts w:ascii="Courier New" w:hAnsi="Courier New" w:cs="Courier New"/>
                <w:color w:val="0563C1"/>
                <w:sz w:val="20"/>
                <w:szCs w:val="20"/>
              </w:rPr>
            </w:pPr>
            <w:hyperlink r:id="rId6" w:anchor="-856531845" w:history="1">
              <w:r w:rsidRPr="00F12C1E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r w:rsidR="00D45987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Wnioskodawca</w:t>
              </w:r>
            </w:hyperlink>
            <w:r w:rsidR="00D45987" w:rsidRPr="00D45987">
              <w:rPr>
                <w:rFonts w:ascii="Courier New" w:hAnsi="Courier New" w:cs="Courier New"/>
                <w:color w:val="0563C1"/>
                <w:sz w:val="20"/>
                <w:szCs w:val="20"/>
              </w:rPr>
              <w:t xml:space="preserve"> dokument(ów) do sprawy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</w:tcPr>
          <w:p w14:paraId="7FBB087D" w14:textId="5E8FB9A1" w:rsidR="00FD7DA2" w:rsidRPr="00F12C1E" w:rsidRDefault="00FD7DA2" w:rsidP="00396432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283D6BCE" w14:textId="77777777" w:rsidR="00FD7DA2" w:rsidRDefault="00FD7DA2" w:rsidP="00A755C4">
      <w:pPr>
        <w:rPr>
          <w:rFonts w:ascii="Arial Black" w:eastAsiaTheme="minorHAnsi" w:hAnsi="Arial Black" w:cs="Arial"/>
        </w:rPr>
      </w:pPr>
    </w:p>
    <w:p w14:paraId="6C93802F" w14:textId="77777777" w:rsidR="00A755C4" w:rsidRDefault="00A755C4" w:rsidP="00A755C4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71A97F6F" w14:textId="77777777" w:rsidR="00A755C4" w:rsidRDefault="00A755C4" w:rsidP="00A755C4">
      <w:pPr>
        <w:rPr>
          <w:rFonts w:cs="Arial"/>
          <w:sz w:val="20"/>
          <w:szCs w:val="20"/>
        </w:rPr>
      </w:pPr>
    </w:p>
    <w:p w14:paraId="0E8AC8FA" w14:textId="15D40AAB" w:rsidR="00A755C4" w:rsidRPr="00D45987" w:rsidRDefault="00D45987" w:rsidP="00A755C4">
      <w:pPr>
        <w:keepNext/>
        <w:rPr>
          <w:rFonts w:ascii="Courier New" w:hAnsi="Courier New" w:cs="Courier New"/>
          <w:b/>
          <w:bCs/>
          <w:sz w:val="20"/>
          <w:szCs w:val="20"/>
        </w:rPr>
      </w:pPr>
      <w:bookmarkStart w:id="24" w:name="1912283895"/>
      <w:bookmarkEnd w:id="24"/>
      <w:r w:rsidRPr="00D45987">
        <w:rPr>
          <w:rStyle w:val="element-path-bold1"/>
          <w:rFonts w:ascii="Courier New" w:hAnsi="Courier New" w:cs="Courier New"/>
          <w:b w:val="0"/>
          <w:bCs w:val="0"/>
          <w:sz w:val="20"/>
          <w:szCs w:val="20"/>
        </w:rPr>
        <w:t>WUCS02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CE01 dla wniosku o pozwolenie na korzystanie ze statusu upoważnionego odbiorcy w procedurze tranzytu unijnego."/>
      </w:tblPr>
      <w:tblGrid>
        <w:gridCol w:w="4818"/>
        <w:gridCol w:w="1134"/>
        <w:gridCol w:w="851"/>
        <w:gridCol w:w="851"/>
        <w:gridCol w:w="709"/>
        <w:gridCol w:w="709"/>
      </w:tblGrid>
      <w:tr w:rsidR="00A755C4" w14:paraId="38ACDD19" w14:textId="77777777" w:rsidTr="00D45987">
        <w:trPr>
          <w:cantSplit/>
        </w:trPr>
        <w:tc>
          <w:tcPr>
            <w:tcW w:w="4820" w:type="dxa"/>
            <w:hideMark/>
          </w:tcPr>
          <w:p w14:paraId="7D4CD7D6" w14:textId="77777777" w:rsidR="00A755C4" w:rsidRDefault="00A755C4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080135B7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1766275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ABE617" w14:textId="77777777" w:rsidR="00A755C4" w:rsidRDefault="00A755C4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14:paraId="4EA6D40D" w14:textId="7CC7CC20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21CC70" w14:textId="753E942F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AAADE06" w14:textId="77777777" w:rsidR="00A755C4" w:rsidRDefault="00000000" w:rsidP="00A755C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C0B6EC7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755C4" w14:paraId="7391A8DA" w14:textId="77777777" w:rsidTr="0074729A">
        <w:tc>
          <w:tcPr>
            <w:tcW w:w="0" w:type="auto"/>
            <w:vAlign w:val="center"/>
            <w:hideMark/>
          </w:tcPr>
          <w:p w14:paraId="68147321" w14:textId="77777777" w:rsidR="00A755C4" w:rsidRDefault="00A755C4" w:rsidP="0074729A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3607BAAB" w14:textId="77777777" w:rsidR="00A755C4" w:rsidRDefault="00A755C4" w:rsidP="00A755C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90F52E" w14:textId="1D8B45C3" w:rsidR="00A755C4" w:rsidRDefault="00A755C4" w:rsidP="00A755C4">
      <w:pPr>
        <w:keepNext/>
        <w:rPr>
          <w:rFonts w:ascii="Courier New" w:hAnsi="Courier New" w:cs="Courier New"/>
          <w:sz w:val="20"/>
          <w:szCs w:val="20"/>
        </w:rPr>
      </w:pPr>
      <w:bookmarkStart w:id="25" w:name="-769304347"/>
      <w:r>
        <w:rPr>
          <w:rFonts w:ascii="Courier New" w:hAnsi="Courier New" w:cs="Courier New"/>
          <w:sz w:val="20"/>
          <w:szCs w:val="20"/>
        </w:rPr>
        <w:t>WDACE01.</w:t>
      </w:r>
      <w:bookmarkEnd w:id="25"/>
      <w:r w:rsidR="00D45987">
        <w:rPr>
          <w:rStyle w:val="element-path-bold1"/>
          <w:rFonts w:ascii="Courier New" w:hAnsi="Courier New" w:cs="Courier New"/>
          <w:sz w:val="20"/>
          <w:szCs w:val="20"/>
        </w:rPr>
        <w:t>Naglowek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755C4" w14:paraId="5BE9B9F6" w14:textId="77777777" w:rsidTr="00D45987">
        <w:trPr>
          <w:cantSplit/>
        </w:trPr>
        <w:tc>
          <w:tcPr>
            <w:tcW w:w="4820" w:type="dxa"/>
            <w:hideMark/>
          </w:tcPr>
          <w:p w14:paraId="111AD55B" w14:textId="62AD6859" w:rsidR="00A755C4" w:rsidRDefault="00D45987" w:rsidP="0074729A">
            <w:pPr>
              <w:keepNext/>
              <w:rPr>
                <w:rFonts w:cs="Arial"/>
                <w:sz w:val="16"/>
                <w:szCs w:val="16"/>
              </w:rPr>
            </w:pPr>
            <w:r w:rsidRPr="00D45987">
              <w:rPr>
                <w:rFonts w:cs="Arial"/>
                <w:sz w:val="16"/>
                <w:szCs w:val="16"/>
              </w:rPr>
              <w:t>Dane podstawowe</w:t>
            </w:r>
          </w:p>
        </w:tc>
        <w:tc>
          <w:tcPr>
            <w:tcW w:w="1134" w:type="dxa"/>
            <w:hideMark/>
          </w:tcPr>
          <w:p w14:paraId="4D77D043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87D69C4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E4F4C5C" w14:textId="77777777" w:rsidR="00A755C4" w:rsidRDefault="00A755C4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14:paraId="53313C30" w14:textId="737F49C9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22DEE451" w14:textId="3189188B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308FF799" w14:textId="77777777" w:rsidR="00A755C4" w:rsidRDefault="00000000" w:rsidP="00A755C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DA57FF7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755C4" w14:paraId="419F031D" w14:textId="77777777" w:rsidTr="00002E66">
        <w:trPr>
          <w:cantSplit/>
        </w:trPr>
        <w:tc>
          <w:tcPr>
            <w:tcW w:w="481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A6B45" w14:textId="77777777" w:rsidR="00A755C4" w:rsidRDefault="00A755C4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769202DD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własny</w:t>
            </w:r>
          </w:p>
          <w:p w14:paraId="5A84DF74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3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D590E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01CE47DB" w14:textId="7EFF788C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61A740E6" w14:textId="597819C5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68719511" w14:textId="29C08341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09207" w14:textId="717EF725" w:rsidR="00A755C4" w:rsidRDefault="00D45987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R18</w:t>
            </w:r>
          </w:p>
        </w:tc>
      </w:tr>
      <w:tr w:rsidR="00A755C4" w14:paraId="089D0B85" w14:textId="77777777" w:rsidTr="00002E66">
        <w:trPr>
          <w:cantSplit/>
        </w:trPr>
        <w:tc>
          <w:tcPr>
            <w:tcW w:w="481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30AC42" w14:textId="77777777" w:rsidR="00D45987" w:rsidRDefault="00D45987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45987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</w:p>
          <w:p w14:paraId="26F90C7D" w14:textId="7DC50EE9" w:rsidR="00A755C4" w:rsidRDefault="00D45987" w:rsidP="0074729A">
            <w:pPr>
              <w:rPr>
                <w:rFonts w:cs="Arial"/>
                <w:sz w:val="16"/>
                <w:szCs w:val="16"/>
              </w:rPr>
            </w:pPr>
            <w:r w:rsidRPr="00D45987">
              <w:rPr>
                <w:rFonts w:cs="Arial"/>
                <w:sz w:val="16"/>
                <w:szCs w:val="16"/>
              </w:rPr>
              <w:t>Numer sprawy.</w:t>
            </w:r>
          </w:p>
        </w:tc>
        <w:tc>
          <w:tcPr>
            <w:tcW w:w="1133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3B60D035" w14:textId="52DD0155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0C204EF5" w14:textId="24FE8264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4E81CE57" w14:textId="442044DC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64D5C86E" w14:textId="0BD9F889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78770238" w14:textId="3AC93BBE" w:rsidR="00A755C4" w:rsidRDefault="00D45987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R32</w:t>
            </w:r>
          </w:p>
        </w:tc>
      </w:tr>
      <w:tr w:rsidR="00A755C4" w14:paraId="1C30C6C0" w14:textId="77777777" w:rsidTr="00002E66">
        <w:trPr>
          <w:cantSplit/>
        </w:trPr>
        <w:tc>
          <w:tcPr>
            <w:tcW w:w="481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F9375" w14:textId="101BCBB4" w:rsidR="00A755C4" w:rsidRDefault="00A755C4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</w:t>
            </w:r>
            <w:r w:rsidR="00D45987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3558B470" w14:textId="2B5E3A13" w:rsidR="00A755C4" w:rsidRDefault="00D45987" w:rsidP="0074729A">
            <w:pPr>
              <w:rPr>
                <w:rFonts w:cs="Arial"/>
                <w:sz w:val="16"/>
                <w:szCs w:val="16"/>
              </w:rPr>
            </w:pPr>
            <w:r w:rsidRPr="00D45987">
              <w:rPr>
                <w:rFonts w:cs="Arial"/>
                <w:sz w:val="16"/>
                <w:szCs w:val="16"/>
              </w:rPr>
              <w:t>Kod organu, do którego składa się wniosek</w:t>
            </w:r>
          </w:p>
        </w:tc>
        <w:tc>
          <w:tcPr>
            <w:tcW w:w="1133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F0AB9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071B337A" w14:textId="0DAEDEC3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399281BF" w14:textId="6154CFA5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44885F98" w14:textId="2367D4A0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3EC81094" w14:textId="58E6A57F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  <w:tr w:rsidR="00A755C4" w14:paraId="311C2F4D" w14:textId="77777777" w:rsidTr="00002E66">
        <w:trPr>
          <w:cantSplit/>
        </w:trPr>
        <w:tc>
          <w:tcPr>
            <w:tcW w:w="481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87E4C" w14:textId="77777777" w:rsidR="00D45987" w:rsidRDefault="00D45987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D45987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1E410C02" w14:textId="2474AAD6" w:rsidR="00A755C4" w:rsidRDefault="00D45987" w:rsidP="0074729A">
            <w:pPr>
              <w:rPr>
                <w:rFonts w:cs="Arial"/>
                <w:sz w:val="16"/>
                <w:szCs w:val="16"/>
              </w:rPr>
            </w:pPr>
            <w:r w:rsidRPr="00D45987">
              <w:rPr>
                <w:rFonts w:cs="Arial"/>
                <w:sz w:val="16"/>
                <w:szCs w:val="16"/>
              </w:rPr>
              <w:t>Nazwa organu, do którego składa się wniosek</w:t>
            </w:r>
          </w:p>
        </w:tc>
        <w:tc>
          <w:tcPr>
            <w:tcW w:w="1133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6674B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1965756D" w14:textId="0B30C69C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64568D85" w14:textId="41A25201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678006A0" w14:textId="6E86BA34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358B03C3" w14:textId="6B8F2B8D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  <w:tr w:rsidR="00A755C4" w14:paraId="76632932" w14:textId="77777777" w:rsidTr="00002E66">
        <w:trPr>
          <w:cantSplit/>
        </w:trPr>
        <w:tc>
          <w:tcPr>
            <w:tcW w:w="481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872F2" w14:textId="77777777" w:rsidR="00002E66" w:rsidRDefault="00002E66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02E6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nrAktWeryfikacyjnych</w:t>
            </w:r>
          </w:p>
          <w:p w14:paraId="460F7B35" w14:textId="1AAB8E14" w:rsidR="00A755C4" w:rsidRDefault="00002E66" w:rsidP="0074729A">
            <w:pPr>
              <w:rPr>
                <w:rFonts w:cs="Arial"/>
                <w:sz w:val="16"/>
                <w:szCs w:val="16"/>
              </w:rPr>
            </w:pPr>
            <w:r w:rsidRPr="00002E66">
              <w:rPr>
                <w:rFonts w:cs="Arial"/>
                <w:sz w:val="16"/>
                <w:szCs w:val="16"/>
              </w:rPr>
              <w:t>Numer akt weryfikacyjnych</w:t>
            </w:r>
          </w:p>
        </w:tc>
        <w:tc>
          <w:tcPr>
            <w:tcW w:w="1133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F67080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3B46CCF2" w14:textId="37A337CA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26312FB7" w14:textId="79BF36B8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4800441D" w14:textId="550D493B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</w:tcPr>
          <w:p w14:paraId="4D41F50F" w14:textId="014F2A10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0DEEDAC" w14:textId="77777777" w:rsidR="00A755C4" w:rsidRDefault="00A755C4" w:rsidP="00A755C4">
      <w:pPr>
        <w:keepNext/>
        <w:rPr>
          <w:rFonts w:ascii="Courier New" w:hAnsi="Courier New" w:cs="Courier New"/>
          <w:sz w:val="20"/>
          <w:szCs w:val="20"/>
        </w:rPr>
      </w:pPr>
      <w:bookmarkStart w:id="26" w:name="626956497"/>
      <w:r>
        <w:rPr>
          <w:rFonts w:ascii="Courier New" w:hAnsi="Courier New" w:cs="Courier New"/>
          <w:sz w:val="20"/>
          <w:szCs w:val="20"/>
        </w:rPr>
        <w:t>WDACE01.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</w:tblGrid>
      <w:tr w:rsidR="00002E66" w14:paraId="539DD94A" w14:textId="77777777" w:rsidTr="00002E66">
        <w:trPr>
          <w:cantSplit/>
        </w:trPr>
        <w:tc>
          <w:tcPr>
            <w:tcW w:w="4818" w:type="dxa"/>
            <w:hideMark/>
          </w:tcPr>
          <w:p w14:paraId="1350B26F" w14:textId="77777777" w:rsidR="00002E66" w:rsidRDefault="00002E66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Wnioskodawca (D.3/1; D.3/2).</w:t>
            </w:r>
          </w:p>
          <w:p w14:paraId="19DA02BA" w14:textId="77777777" w:rsidR="00002E66" w:rsidRDefault="00002E66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</w:t>
            </w:r>
          </w:p>
        </w:tc>
        <w:tc>
          <w:tcPr>
            <w:tcW w:w="1134" w:type="dxa"/>
            <w:hideMark/>
          </w:tcPr>
          <w:p w14:paraId="5BA74819" w14:textId="77777777" w:rsidR="00002E66" w:rsidRDefault="00002E66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B85DF91" w14:textId="77777777" w:rsidR="00002E66" w:rsidRDefault="00002E66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9DE9A84" w14:textId="77777777" w:rsidR="00002E66" w:rsidRDefault="00002E66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</w:tr>
    </w:tbl>
    <w:p w14:paraId="69A5C439" w14:textId="77777777" w:rsidR="00A755C4" w:rsidRDefault="00000000" w:rsidP="00A755C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12AFEFF">
          <v:rect id="_x0000_i1027" style="width:470.3pt;height:.75pt" o:hralign="center" o:hrstd="t" o:hrnoshade="t" o:hr="t" fillcolor="black" stroked="f"/>
        </w:pict>
      </w:r>
    </w:p>
    <w:p w14:paraId="3D3AF092" w14:textId="5E9C0B8F" w:rsidR="00A755C4" w:rsidRDefault="00002E66" w:rsidP="00A755C4">
      <w:pPr>
        <w:keepNext/>
        <w:rPr>
          <w:rFonts w:ascii="Courier New" w:hAnsi="Courier New" w:cs="Courier New"/>
          <w:sz w:val="20"/>
          <w:szCs w:val="20"/>
        </w:rPr>
      </w:pPr>
      <w:bookmarkStart w:id="27" w:name="1548028448"/>
      <w:r>
        <w:rPr>
          <w:rFonts w:ascii="Courier New" w:hAnsi="Courier New" w:cs="Courier New"/>
          <w:sz w:val="20"/>
          <w:szCs w:val="20"/>
        </w:rPr>
        <w:t>WUCS02</w:t>
      </w:r>
      <w:r w:rsidR="00A755C4">
        <w:rPr>
          <w:rFonts w:ascii="Courier New" w:hAnsi="Courier New" w:cs="Courier New"/>
          <w:sz w:val="20"/>
          <w:szCs w:val="20"/>
        </w:rPr>
        <w:t>.</w:t>
      </w:r>
      <w:bookmarkEnd w:id="27"/>
      <w:r w:rsidRPr="00002E66">
        <w:rPr>
          <w:rFonts w:ascii="Courier New" w:hAnsi="Courier New" w:cs="Courier New"/>
          <w:sz w:val="20"/>
          <w:szCs w:val="20"/>
        </w:rPr>
        <w:t>Dokument/załącznik do sprawy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</w:tblGrid>
      <w:tr w:rsidR="00002E66" w14:paraId="317F03D1" w14:textId="77777777" w:rsidTr="00002E66">
        <w:trPr>
          <w:cantSplit/>
        </w:trPr>
        <w:tc>
          <w:tcPr>
            <w:tcW w:w="4818" w:type="dxa"/>
            <w:hideMark/>
          </w:tcPr>
          <w:p w14:paraId="192BE8B5" w14:textId="480A0E06" w:rsidR="00002E66" w:rsidRDefault="00002E66" w:rsidP="0074729A">
            <w:pPr>
              <w:keepNext/>
              <w:rPr>
                <w:rFonts w:cs="Arial"/>
                <w:sz w:val="16"/>
                <w:szCs w:val="16"/>
              </w:rPr>
            </w:pPr>
            <w:r w:rsidRPr="00002E66">
              <w:rPr>
                <w:rFonts w:cs="Arial"/>
                <w:sz w:val="16"/>
                <w:szCs w:val="16"/>
              </w:rPr>
              <w:t>Dane pliku dokumentu.</w:t>
            </w:r>
          </w:p>
        </w:tc>
        <w:tc>
          <w:tcPr>
            <w:tcW w:w="1134" w:type="dxa"/>
            <w:hideMark/>
          </w:tcPr>
          <w:p w14:paraId="448B2F29" w14:textId="77777777" w:rsidR="00002E66" w:rsidRDefault="00002E66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A9D15B5" w14:textId="77777777" w:rsidR="00002E66" w:rsidRDefault="00002E66" w:rsidP="0074729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70C22A09" w14:textId="77777777" w:rsidR="00A755C4" w:rsidRDefault="00000000" w:rsidP="00A755C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985556D">
          <v:rect id="_x0000_i1028" style="width:470.3pt;height:.75pt" o:hralign="center" o:hrstd="t" o:hrnoshade="t" o:hr="t" fillcolor="black" stroked="f"/>
        </w:pict>
      </w:r>
    </w:p>
    <w:p w14:paraId="78E9C82F" w14:textId="4A6BB526" w:rsidR="00A755C4" w:rsidRPr="00002E66" w:rsidRDefault="00A755C4" w:rsidP="00002E6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bookmarkStart w:id="28" w:name="-1562898410"/>
      <w:r w:rsidR="00002E66">
        <w:rPr>
          <w:rFonts w:ascii="Courier New" w:hAnsi="Courier New" w:cs="Courier New"/>
          <w:sz w:val="20"/>
          <w:szCs w:val="20"/>
        </w:rPr>
        <w:t>WUCS02</w:t>
      </w:r>
      <w:r>
        <w:rPr>
          <w:rFonts w:ascii="Courier New" w:hAnsi="Courier New" w:cs="Courier New"/>
          <w:sz w:val="20"/>
          <w:szCs w:val="20"/>
        </w:rPr>
        <w:t>.</w:t>
      </w:r>
      <w:bookmarkEnd w:id="28"/>
      <w:r w:rsidR="00002E66" w:rsidRPr="00002E66">
        <w:t xml:space="preserve"> </w:t>
      </w:r>
      <w:r w:rsidR="00002E66" w:rsidRPr="00002E66">
        <w:rPr>
          <w:rFonts w:ascii="Courier New" w:hAnsi="Courier New" w:cs="Courier New"/>
          <w:sz w:val="20"/>
          <w:szCs w:val="20"/>
        </w:rPr>
        <w:t>Wnioskodawca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755C4" w14:paraId="0121FAF5" w14:textId="77777777" w:rsidTr="00002E66">
        <w:trPr>
          <w:cantSplit/>
        </w:trPr>
        <w:tc>
          <w:tcPr>
            <w:tcW w:w="4820" w:type="dxa"/>
            <w:hideMark/>
          </w:tcPr>
          <w:p w14:paraId="3BB1B3A7" w14:textId="484FF7DF" w:rsidR="00A755C4" w:rsidRDefault="00002E66" w:rsidP="0074729A">
            <w:pPr>
              <w:keepNext/>
              <w:rPr>
                <w:rFonts w:cs="Arial"/>
                <w:sz w:val="16"/>
                <w:szCs w:val="16"/>
              </w:rPr>
            </w:pPr>
            <w:r w:rsidRPr="00002E66">
              <w:rPr>
                <w:rFonts w:cs="Arial"/>
                <w:sz w:val="16"/>
                <w:szCs w:val="16"/>
              </w:rPr>
              <w:t>Wnioskodawca dokument(ów) do sprawy</w:t>
            </w:r>
          </w:p>
        </w:tc>
        <w:tc>
          <w:tcPr>
            <w:tcW w:w="1134" w:type="dxa"/>
            <w:hideMark/>
          </w:tcPr>
          <w:p w14:paraId="2B45DBD2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20ECC13" w14:textId="77777777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CB7C4FF" w14:textId="77777777" w:rsidR="00A755C4" w:rsidRDefault="00A755C4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14:paraId="310D7182" w14:textId="749F4430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C86044" w14:textId="3EE50FE3" w:rsidR="00A755C4" w:rsidRDefault="00A755C4" w:rsidP="0074729A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0FA52C00" w14:textId="77777777" w:rsidR="00A755C4" w:rsidRDefault="00000000" w:rsidP="00A755C4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F89BA31">
          <v:rect id="_x0000_i1030" style="width:470.3pt;height:.75pt" o:hralign="center" o:hrstd="t" o:hrnoshade="t" o:hr="t" fillcolor="black" stroked="f"/>
        </w:pict>
      </w:r>
    </w:p>
    <w:p w14:paraId="56B767B3" w14:textId="77777777" w:rsidR="00A755C4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9" w:name="_Toc179365563"/>
      <w:bookmarkStart w:id="30" w:name="_Toc201058799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29"/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7673"/>
      </w:tblGrid>
      <w:tr w:rsidR="00002E66" w14:paraId="643139FF" w14:textId="77777777" w:rsidTr="00396432"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4FCDBA4" w14:textId="77777777" w:rsidR="00002E66" w:rsidRDefault="00002E66" w:rsidP="00396432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31" w:name="R_R18"/>
            <w:r>
              <w:rPr>
                <w:rFonts w:cs="Arial"/>
                <w:b/>
                <w:bCs/>
                <w:sz w:val="18"/>
                <w:szCs w:val="18"/>
              </w:rPr>
              <w:t>R18</w:t>
            </w:r>
            <w:bookmarkEnd w:id="31"/>
          </w:p>
        </w:tc>
        <w:tc>
          <w:tcPr>
            <w:tcW w:w="7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303AF" w14:textId="77777777" w:rsidR="00002E66" w:rsidRDefault="00002E66" w:rsidP="00396432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 krytyczny</w:t>
            </w:r>
          </w:p>
        </w:tc>
      </w:tr>
      <w:tr w:rsidR="00002E66" w14:paraId="4DDBA2EF" w14:textId="77777777" w:rsidTr="00396432">
        <w:tc>
          <w:tcPr>
            <w:tcW w:w="9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F8ADB47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>'Numer własny' musi być unikalny w ramach rodzaju komunikatu oraz jego nadawcy.</w:t>
            </w:r>
          </w:p>
          <w:p w14:paraId="1D0B255C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>Identyfikacja nadawcy per komunikat.</w:t>
            </w:r>
          </w:p>
          <w:p w14:paraId="4FA509D8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>- WRR0001: ID SEAP użytkownika wypełniającego wniosek (dana przekazywana w kopercie SEAP)</w:t>
            </w:r>
          </w:p>
          <w:p w14:paraId="097791FE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WRR0002: /WRR0002/OsobaFizyczna/@idsisc </w:t>
            </w:r>
          </w:p>
          <w:p w14:paraId="4B286DAD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WRR0003: /WRR0003/OsobaFizyczna/@idsisc</w:t>
            </w:r>
          </w:p>
          <w:p w14:paraId="69046CB9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>- WRP0001: /WRP0001/Podmiot/@nip lub jeśli brak odpowiednio @eori, VATUE/@nrVatUe, @nrTc (patrz R34)</w:t>
            </w:r>
          </w:p>
          <w:p w14:paraId="69CBDE1B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WRP0002: /WRP0001/Podmiot/@idsisc</w:t>
            </w:r>
          </w:p>
          <w:p w14:paraId="4D149709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WRP0003: /WRP0001/Podmiot/@idsisc</w:t>
            </w:r>
          </w:p>
          <w:p w14:paraId="29F31D52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WPE0001: /WPE0001/Reprezentowany/@idsisc</w:t>
            </w:r>
          </w:p>
          <w:p w14:paraId="6EB89F97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WREX001: /WREX001/Podmiot/@idsisc</w:t>
            </w:r>
          </w:p>
          <w:p w14:paraId="3BCF44AA" w14:textId="77777777" w:rsidR="00002E66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</w:rPr>
            </w:pPr>
          </w:p>
          <w:p w14:paraId="1989FB50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 xml:space="preserve">'Numer własny' dla komunikatu DDS musi być unikalny per numer sprawy: /DDS/Naglowek/@nrSprawy  </w:t>
            </w:r>
          </w:p>
          <w:p w14:paraId="5D7ADF76" w14:textId="77777777" w:rsidR="00002E66" w:rsidRDefault="00002E66" w:rsidP="00396432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  <w:tr w:rsidR="00002E66" w14:paraId="76FBD24C" w14:textId="77777777" w:rsidTr="00396432"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75C4202" w14:textId="77777777" w:rsidR="00002E66" w:rsidRDefault="00002E66" w:rsidP="00396432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32" w:name="R_R32"/>
            <w:r>
              <w:rPr>
                <w:rFonts w:cs="Arial"/>
                <w:b/>
                <w:bCs/>
                <w:sz w:val="18"/>
                <w:szCs w:val="18"/>
              </w:rPr>
              <w:t>R32</w:t>
            </w:r>
            <w:bookmarkEnd w:id="32"/>
          </w:p>
        </w:tc>
        <w:tc>
          <w:tcPr>
            <w:tcW w:w="7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D2FB4" w14:textId="77777777" w:rsidR="00002E66" w:rsidRDefault="00002E66" w:rsidP="00396432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 krytyczny</w:t>
            </w:r>
          </w:p>
        </w:tc>
      </w:tr>
      <w:tr w:rsidR="00002E66" w14:paraId="0E4C7CD2" w14:textId="77777777" w:rsidTr="00396432">
        <w:tc>
          <w:tcPr>
            <w:tcW w:w="9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5BF9982" w14:textId="77777777" w:rsidR="00002E66" w:rsidRPr="00B80EB2" w:rsidRDefault="00002E66" w:rsidP="00396432">
            <w:pPr>
              <w:pStyle w:val="HTML-wstpniesformatowany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B80EB2">
              <w:rPr>
                <w:rFonts w:ascii="Arial" w:hAnsi="Arial" w:cs="Arial"/>
                <w:sz w:val="18"/>
                <w:szCs w:val="18"/>
                <w:lang w:val="pl-PL"/>
              </w:rPr>
              <w:t>'Numer sprawy w SZPROT' (jeśli użyty) musi dotyczyć niezakończonej sprawy w systemie SZPROT PLUS.</w:t>
            </w:r>
          </w:p>
          <w:p w14:paraId="1270D949" w14:textId="77777777" w:rsidR="00002E66" w:rsidRDefault="00002E66" w:rsidP="00396432">
            <w:pPr>
              <w:rPr>
                <w:rFonts w:cs="Arial"/>
                <w:i/>
                <w:iCs/>
                <w:sz w:val="18"/>
                <w:szCs w:val="18"/>
              </w:rPr>
            </w:pPr>
          </w:p>
        </w:tc>
      </w:tr>
    </w:tbl>
    <w:p w14:paraId="33B18DD1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3" w:name="_Toc201058800"/>
      <w:r w:rsidRPr="009448DE">
        <w:rPr>
          <w:rFonts w:ascii="Lato" w:eastAsia="Times New Roman" w:hAnsi="Lato"/>
          <w:b/>
          <w:sz w:val="40"/>
          <w:szCs w:val="40"/>
        </w:rPr>
        <w:lastRenderedPageBreak/>
        <w:t>Załączniki</w:t>
      </w:r>
      <w:bookmarkEnd w:id="33"/>
    </w:p>
    <w:p w14:paraId="138E4B80" w14:textId="40B61FCC" w:rsidR="00317F9C" w:rsidRPr="00317F9C" w:rsidRDefault="00317F9C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>
        <w:rPr>
          <w:rFonts w:ascii="Lato" w:eastAsia="Lato" w:hAnsi="Lato"/>
        </w:rPr>
        <w:t>Typy_1.0.xsd</w:t>
      </w:r>
    </w:p>
    <w:p w14:paraId="3D9A66A3" w14:textId="54B7358D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61136E13" w:rsidR="00A755C4" w:rsidRPr="00A0079C" w:rsidRDefault="00317F9C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WUCS02</w:t>
      </w:r>
      <w:r w:rsidR="00A755C4">
        <w:rPr>
          <w:rFonts w:ascii="Lato" w:eastAsia="Lato" w:hAnsi="Lato"/>
        </w:rPr>
        <w:t>.xsd</w:t>
      </w:r>
    </w:p>
    <w:p w14:paraId="0A207704" w14:textId="3DAE4ED4" w:rsidR="00A755C4" w:rsidRPr="00B80641" w:rsidRDefault="00317F9C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WUCS02</w:t>
      </w:r>
      <w:r w:rsidR="00A755C4">
        <w:rPr>
          <w:rFonts w:ascii="Lato" w:eastAsia="Lato" w:hAnsi="Lato"/>
        </w:rPr>
        <w:t>.xml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02E66"/>
    <w:rsid w:val="00024A33"/>
    <w:rsid w:val="000449BF"/>
    <w:rsid w:val="00081A8A"/>
    <w:rsid w:val="000C67C5"/>
    <w:rsid w:val="00126B8E"/>
    <w:rsid w:val="001D3271"/>
    <w:rsid w:val="00214FD1"/>
    <w:rsid w:val="00317F9C"/>
    <w:rsid w:val="004906A9"/>
    <w:rsid w:val="004D6613"/>
    <w:rsid w:val="00677FE9"/>
    <w:rsid w:val="006F2E1A"/>
    <w:rsid w:val="00741D19"/>
    <w:rsid w:val="007D685E"/>
    <w:rsid w:val="00833028"/>
    <w:rsid w:val="008E50B6"/>
    <w:rsid w:val="008F25CB"/>
    <w:rsid w:val="009778E4"/>
    <w:rsid w:val="009E4D8F"/>
    <w:rsid w:val="00A62DE5"/>
    <w:rsid w:val="00A755C4"/>
    <w:rsid w:val="00C9299B"/>
    <w:rsid w:val="00C97A3F"/>
    <w:rsid w:val="00CD3900"/>
    <w:rsid w:val="00CD472E"/>
    <w:rsid w:val="00D45987"/>
    <w:rsid w:val="00EF58FD"/>
    <w:rsid w:val="00FA5635"/>
    <w:rsid w:val="00FD7DA2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IUIS\AppData\Local\Temp\f9f14830-2735-46d5-8ca2-5dc0f5db1aab_PUESCKUD_SZPROT_SXML_w_8_10_20240729.zip.aab\tekst\PUESCKUD_SZPROT_SXML_w_8_10_20240729.docx" TargetMode="External"/><Relationship Id="rId5" Type="http://schemas.openxmlformats.org/officeDocument/2006/relationships/hyperlink" Target="http://www.w3.org/2000/09/xmldsi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1156</Words>
  <Characters>6942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SZP-WDACE01-1.0.docx</vt:lpstr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2025-06-17T11:22:00Z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