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36C721AF" w14:textId="77777777" w:rsidR="0057088E" w:rsidRDefault="0057088E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7088E">
        <w:rPr>
          <w:rFonts w:ascii="Lato" w:eastAsia="Lato" w:hAnsi="Lato"/>
          <w:b/>
          <w:sz w:val="44"/>
        </w:rPr>
        <w:t>Specyfikacja XML dla podmiotów w zakresie wniosku rejestrację/aktualizację reprezentacji w SISC</w:t>
      </w:r>
    </w:p>
    <w:p w14:paraId="697A8851" w14:textId="77777777" w:rsidR="0057088E" w:rsidRDefault="0057088E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7088E">
        <w:rPr>
          <w:rFonts w:ascii="Lato" w:eastAsia="Lato" w:hAnsi="Lato"/>
          <w:b/>
          <w:sz w:val="44"/>
        </w:rPr>
        <w:t>WPE0001</w:t>
      </w:r>
    </w:p>
    <w:p w14:paraId="3E4A4655" w14:textId="10640E05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1287AF6D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3F69DBB0" w:rsidR="00A755C4" w:rsidRPr="0088349B" w:rsidRDefault="00BB17C0" w:rsidP="00554DCE">
            <w:pPr>
              <w:spacing w:before="160" w:line="276" w:lineRule="auto"/>
              <w:rPr>
                <w:rFonts w:ascii="Lato" w:eastAsia="Lato" w:hAnsi="Lato"/>
              </w:rPr>
            </w:pPr>
            <w:bookmarkStart w:id="2" w:name="_Hlk210995607"/>
            <w:r w:rsidRPr="00BB17C0">
              <w:rPr>
                <w:rFonts w:ascii="Lato" w:eastAsia="Lato" w:hAnsi="Lato"/>
              </w:rPr>
              <w:t xml:space="preserve">Specyfikacja XML dla podmiotów w zakresie wniosku </w:t>
            </w:r>
            <w:r w:rsidR="0057088E" w:rsidRPr="0057088E">
              <w:rPr>
                <w:rFonts w:ascii="Lato" w:eastAsia="Lato" w:hAnsi="Lato"/>
              </w:rPr>
              <w:t>rejestrację/aktualizację reprezentacji w SISC</w:t>
            </w:r>
            <w:r w:rsidR="0057088E">
              <w:rPr>
                <w:rFonts w:ascii="Lato" w:eastAsia="Lato" w:hAnsi="Lato"/>
              </w:rPr>
              <w:t xml:space="preserve"> WPE0001</w:t>
            </w:r>
            <w:bookmarkEnd w:id="2"/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7843CB03" w:rsidR="00A755C4" w:rsidRPr="009448DE" w:rsidRDefault="00EE19B9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10</w:t>
            </w:r>
            <w:r w:rsidR="00554DCE">
              <w:rPr>
                <w:rFonts w:ascii="Lato" w:eastAsia="Lato" w:hAnsi="Lato"/>
              </w:rPr>
              <w:t>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45416B21" w:rsidR="00A755C4" w:rsidRPr="009448DE" w:rsidRDefault="00EE19B9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10</w:t>
            </w:r>
            <w:r w:rsidR="00554DCE">
              <w:rPr>
                <w:rFonts w:ascii="Lato" w:eastAsia="Lato" w:hAnsi="Lato"/>
              </w:rPr>
              <w:t>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41EE909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</w:t>
            </w:r>
            <w:r w:rsidR="009429D1">
              <w:rPr>
                <w:rFonts w:ascii="Lato" w:eastAsia="Lato" w:hAnsi="Lato"/>
              </w:rPr>
              <w:t>-</w:t>
            </w:r>
            <w:r w:rsidR="0057088E">
              <w:rPr>
                <w:rFonts w:ascii="Lato" w:eastAsia="Lato" w:hAnsi="Lato"/>
              </w:rPr>
              <w:t>WPE0001</w:t>
            </w:r>
            <w:r w:rsidR="009429D1">
              <w:rPr>
                <w:rFonts w:ascii="Lato" w:eastAsia="Lato" w:hAnsi="Lato"/>
              </w:rPr>
              <w:t>-</w:t>
            </w:r>
            <w:r w:rsidRPr="009448DE">
              <w:rPr>
                <w:rFonts w:ascii="Lato" w:eastAsia="Lato" w:hAnsi="Lato"/>
              </w:rPr>
              <w:t>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2E8E35FF" w:rsidR="00A755C4" w:rsidRPr="009448DE" w:rsidRDefault="00C4106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</w:t>
            </w:r>
            <w:r w:rsidR="0057088E">
              <w:rPr>
                <w:rFonts w:ascii="Lato" w:eastAsia="Lato" w:hAnsi="Lato"/>
              </w:rPr>
              <w:t>7</w:t>
            </w:r>
          </w:p>
        </w:tc>
      </w:tr>
    </w:tbl>
    <w:p w14:paraId="644D1E06" w14:textId="3274ABDB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3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3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6F7D2C83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  <w:r w:rsidR="009429D1">
        <w:rPr>
          <w:rFonts w:ascii="Lato" w:eastAsia="Lato" w:hAnsi="Lato"/>
          <w:sz w:val="40"/>
          <w:szCs w:val="40"/>
          <w:lang w:eastAsia="pl-PL"/>
        </w:rPr>
        <w:lastRenderedPageBreak/>
        <w:t xml:space="preserve"> </w:t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5E233E1E" w14:textId="1292122E" w:rsidR="0057088E" w:rsidRDefault="005708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noProof/>
            </w:rPr>
            <w:t>Opis dokumentu</w:t>
          </w:r>
          <w:r>
            <w:rPr>
              <w:noProof/>
              <w:webHidden/>
            </w:rPr>
            <w:tab/>
            <w:t>5</w:t>
          </w:r>
        </w:p>
        <w:p w14:paraId="0912F811" w14:textId="427AD5A5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bCs/>
              <w:noProof/>
            </w:rPr>
            <w:t>Cel dokumentu</w:t>
          </w:r>
          <w:r>
            <w:rPr>
              <w:noProof/>
              <w:webHidden/>
            </w:rPr>
            <w:tab/>
            <w:t>5</w:t>
          </w:r>
        </w:p>
        <w:p w14:paraId="37C35E9F" w14:textId="421F3D11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bCs/>
              <w:noProof/>
            </w:rPr>
            <w:t>Zastosowanie</w:t>
          </w:r>
          <w:r>
            <w:rPr>
              <w:noProof/>
              <w:webHidden/>
            </w:rPr>
            <w:tab/>
            <w:t>5</w:t>
          </w:r>
        </w:p>
        <w:p w14:paraId="5D11C750" w14:textId="4C0F8231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bCs/>
              <w:noProof/>
            </w:rPr>
            <w:t>Obowiązywanie</w:t>
          </w:r>
          <w:r>
            <w:rPr>
              <w:noProof/>
              <w:webHidden/>
            </w:rPr>
            <w:tab/>
            <w:t>5</w:t>
          </w:r>
        </w:p>
        <w:p w14:paraId="0E1821D4" w14:textId="79B91FF2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bCs/>
              <w:noProof/>
            </w:rPr>
            <w:t>Dokumenty obowiązujące i pomocnicze</w:t>
          </w:r>
          <w:r>
            <w:rPr>
              <w:noProof/>
              <w:webHidden/>
            </w:rPr>
            <w:tab/>
            <w:t>5</w:t>
          </w:r>
        </w:p>
        <w:p w14:paraId="4ED68CB8" w14:textId="035692EA" w:rsidR="0057088E" w:rsidRDefault="0057088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noProof/>
            </w:rPr>
            <w:t>Dokumenty obowiązujące</w:t>
          </w:r>
          <w:r>
            <w:rPr>
              <w:noProof/>
              <w:webHidden/>
            </w:rPr>
            <w:tab/>
            <w:t>5</w:t>
          </w:r>
        </w:p>
        <w:p w14:paraId="17E14C5B" w14:textId="7DA7C209" w:rsidR="0057088E" w:rsidRDefault="0057088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noProof/>
            </w:rPr>
            <w:t>Dokumenty pomocnicze</w:t>
          </w:r>
          <w:r>
            <w:rPr>
              <w:noProof/>
              <w:webHidden/>
            </w:rPr>
            <w:tab/>
            <w:t>5</w:t>
          </w:r>
        </w:p>
        <w:p w14:paraId="393B0CE9" w14:textId="58646EA9" w:rsidR="0057088E" w:rsidRDefault="0057088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bCs/>
              <w:noProof/>
            </w:rPr>
            <w:t>Słownik przyjętych skrótów i terminów</w:t>
          </w:r>
          <w:r>
            <w:rPr>
              <w:noProof/>
              <w:webHidden/>
            </w:rPr>
            <w:tab/>
            <w:t>6</w:t>
          </w:r>
        </w:p>
        <w:p w14:paraId="296B15EC" w14:textId="3748E7CF" w:rsidR="0057088E" w:rsidRDefault="0057088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noProof/>
            </w:rPr>
            <w:t>Skróty i akronimy</w:t>
          </w:r>
          <w:r>
            <w:rPr>
              <w:noProof/>
              <w:webHidden/>
            </w:rPr>
            <w:tab/>
            <w:t>6</w:t>
          </w:r>
        </w:p>
        <w:p w14:paraId="0C34B8F5" w14:textId="6F6DA25A" w:rsidR="0057088E" w:rsidRDefault="0057088E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noProof/>
            </w:rPr>
            <w:t>Terminy</w:t>
          </w:r>
          <w:r>
            <w:rPr>
              <w:noProof/>
              <w:webHidden/>
            </w:rPr>
            <w:tab/>
            <w:t>6</w:t>
          </w:r>
        </w:p>
        <w:p w14:paraId="5DA847A6" w14:textId="6C6D39A4" w:rsidR="0057088E" w:rsidRDefault="005708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noProof/>
            </w:rPr>
            <w:t>Zawartość merytoryczna dokumentu</w:t>
          </w:r>
          <w:r>
            <w:rPr>
              <w:noProof/>
              <w:webHidden/>
            </w:rPr>
            <w:tab/>
            <w:t>7</w:t>
          </w:r>
        </w:p>
        <w:p w14:paraId="1BD1916F" w14:textId="21F62EE8" w:rsidR="0057088E" w:rsidRDefault="005708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noProof/>
            </w:rPr>
            <w:t>Specyfikacja wniosku WPE0001</w:t>
          </w:r>
          <w:r>
            <w:rPr>
              <w:noProof/>
              <w:webHidden/>
            </w:rPr>
            <w:tab/>
            <w:t>8</w:t>
          </w:r>
        </w:p>
        <w:p w14:paraId="51C518E7" w14:textId="3775662B" w:rsidR="0057088E" w:rsidRDefault="005708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noProof/>
            </w:rPr>
            <w:t>Reguły</w:t>
          </w:r>
          <w:r>
            <w:rPr>
              <w:noProof/>
              <w:webHidden/>
            </w:rPr>
            <w:tab/>
            <w:t>15</w:t>
          </w:r>
        </w:p>
        <w:p w14:paraId="11593DFF" w14:textId="009AB53C" w:rsidR="0057088E" w:rsidRDefault="0057088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552957">
            <w:rPr>
              <w:rFonts w:ascii="Lato" w:eastAsia="Times New Roman" w:hAnsi="Lato"/>
              <w:b/>
              <w:noProof/>
            </w:rPr>
            <w:t>Załączniki</w:t>
          </w:r>
          <w:r>
            <w:rPr>
              <w:noProof/>
              <w:webHidden/>
            </w:rPr>
            <w:tab/>
            <w:t>17</w:t>
          </w:r>
        </w:p>
        <w:p w14:paraId="30DF0211" w14:textId="76BB82B3" w:rsidR="00A755C4" w:rsidRPr="009448DE" w:rsidRDefault="00000000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40EFEAAA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1. Metryka dokumentu</w:t>
      </w:r>
      <w:r w:rsidRPr="009448DE">
        <w:rPr>
          <w:rFonts w:ascii="Lato" w:eastAsia="Lato" w:hAnsi="Lato"/>
          <w:noProof/>
          <w:webHidden/>
        </w:rPr>
        <w:tab/>
        <w:t>2</w:t>
      </w:r>
    </w:p>
    <w:p w14:paraId="6AA30935" w14:textId="2010FEB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2. Historia dokumentu</w:t>
      </w:r>
      <w:r w:rsidRPr="009448DE">
        <w:rPr>
          <w:rFonts w:ascii="Lato" w:eastAsia="Lato" w:hAnsi="Lato"/>
          <w:noProof/>
          <w:webHidden/>
        </w:rPr>
        <w:tab/>
        <w:t>2</w:t>
      </w:r>
    </w:p>
    <w:p w14:paraId="0BA516D7" w14:textId="5442A699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3. Wykaz dokumentów obowiązujących</w:t>
      </w:r>
      <w:r w:rsidRPr="009448DE">
        <w:rPr>
          <w:rFonts w:ascii="Lato" w:eastAsia="Lato" w:hAnsi="Lato"/>
          <w:noProof/>
          <w:webHidden/>
        </w:rPr>
        <w:tab/>
        <w:t>5</w:t>
      </w:r>
    </w:p>
    <w:p w14:paraId="5769EEC0" w14:textId="0372F4A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4. Wykaz dokumentów pomocniczych</w:t>
      </w:r>
      <w:r w:rsidRPr="009448DE">
        <w:rPr>
          <w:rFonts w:ascii="Lato" w:eastAsia="Lato" w:hAnsi="Lato"/>
          <w:noProof/>
          <w:webHidden/>
        </w:rPr>
        <w:tab/>
        <w:t>5</w:t>
      </w:r>
    </w:p>
    <w:p w14:paraId="15F921E1" w14:textId="48E5BA20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5. Wykaz skrótów i akronimów</w:t>
      </w:r>
      <w:r w:rsidRPr="009448DE">
        <w:rPr>
          <w:rFonts w:ascii="Lato" w:eastAsia="Lato" w:hAnsi="Lato"/>
          <w:noProof/>
          <w:webHidden/>
        </w:rPr>
        <w:tab/>
        <w:t>6</w:t>
      </w:r>
    </w:p>
    <w:p w14:paraId="11957E52" w14:textId="6D1AA73F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6. Wykaz definicji</w:t>
      </w:r>
      <w:r w:rsidRPr="009448DE">
        <w:rPr>
          <w:rFonts w:ascii="Lato" w:eastAsia="Lato" w:hAnsi="Lato"/>
          <w:noProof/>
          <w:webHidden/>
        </w:rPr>
        <w:tab/>
        <w:t>6</w:t>
      </w:r>
    </w:p>
    <w:p w14:paraId="2F1BD181" w14:textId="3391A688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  <w:noProof/>
          <w:color w:val="0563C1"/>
          <w:u w:val="single"/>
        </w:rPr>
        <w:t>Tabela 7. Powiązanie plików XSD</w:t>
      </w:r>
      <w:r w:rsidRPr="009448DE">
        <w:rPr>
          <w:rFonts w:ascii="Lato" w:eastAsia="Lato" w:hAnsi="Lato"/>
          <w:noProof/>
          <w:webHidden/>
        </w:rPr>
        <w:tab/>
        <w:t>7</w:t>
      </w:r>
    </w:p>
    <w:p w14:paraId="594100CD" w14:textId="74AD8C65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" w:name="_Toc210995972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4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10995973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5"/>
    </w:p>
    <w:p w14:paraId="176EED53" w14:textId="7D0F98E8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57088E" w:rsidRPr="0057088E">
        <w:rPr>
          <w:rFonts w:ascii="Lato" w:eastAsia="Lato" w:hAnsi="Lato"/>
        </w:rPr>
        <w:t xml:space="preserve">WPE0001 </w:t>
      </w:r>
      <w:r w:rsidR="0057088E" w:rsidRPr="0057088E">
        <w:rPr>
          <w:rFonts w:ascii="Lato" w:eastAsia="Lato" w:hAnsi="Lato"/>
        </w:rPr>
        <w:softHyphen/>
        <w:t xml:space="preserve"> Rejestracja aktualizacja reprezentacji firmy</w:t>
      </w:r>
      <w:r w:rsidR="00554DCE" w:rsidRPr="00554DCE">
        <w:rPr>
          <w:rFonts w:ascii="Lato" w:eastAsia="Lato" w:hAnsi="Lato"/>
        </w:rPr>
        <w:t>.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6" w:name="_Toc210995974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6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7" w:name="_Toc341696557"/>
      <w:bookmarkStart w:id="8" w:name="_Ref343010193"/>
      <w:bookmarkStart w:id="9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7"/>
      <w:bookmarkEnd w:id="8"/>
      <w:bookmarkEnd w:id="9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10995975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10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1" w:name="_Toc210995976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1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2" w:name="_Toc210995977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2"/>
    </w:p>
    <w:p w14:paraId="72FEEEE6" w14:textId="228F8896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3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3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4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64A3BBDC" w14:textId="77777777" w:rsidTr="0074729A">
        <w:tc>
          <w:tcPr>
            <w:tcW w:w="774" w:type="dxa"/>
          </w:tcPr>
          <w:p w14:paraId="5C29678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3B74A58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04FF8BA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A9C79E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3FFE5C2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C2222F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5" w:name="_Toc210995978"/>
      <w:bookmarkEnd w:id="14"/>
      <w:r w:rsidRPr="009448DE">
        <w:rPr>
          <w:rFonts w:ascii="Lato" w:eastAsia="Times New Roman" w:hAnsi="Lato"/>
          <w:b/>
          <w:sz w:val="28"/>
        </w:rPr>
        <w:t>Dokumenty pomocnicze</w:t>
      </w:r>
      <w:bookmarkEnd w:id="15"/>
    </w:p>
    <w:p w14:paraId="379C0F06" w14:textId="6ACCB522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6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6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7" w:name="_Toc210995979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7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8" w:name="_Toc210995980"/>
      <w:r w:rsidRPr="009448DE">
        <w:rPr>
          <w:rFonts w:ascii="Lato" w:eastAsia="Times New Roman" w:hAnsi="Lato"/>
          <w:b/>
          <w:sz w:val="28"/>
        </w:rPr>
        <w:t>Skróty i akronimy</w:t>
      </w:r>
      <w:bookmarkEnd w:id="18"/>
    </w:p>
    <w:p w14:paraId="335125C9" w14:textId="271B3AF5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9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9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20" w:name="_Toc210995981"/>
      <w:r w:rsidRPr="009448DE">
        <w:rPr>
          <w:rFonts w:ascii="Lato" w:eastAsia="Times New Roman" w:hAnsi="Lato"/>
          <w:b/>
          <w:sz w:val="28"/>
        </w:rPr>
        <w:t>Terminy</w:t>
      </w:r>
      <w:bookmarkEnd w:id="20"/>
    </w:p>
    <w:p w14:paraId="1DF39786" w14:textId="3F3E5241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1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1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2" w:name="_Toc210995982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2"/>
    </w:p>
    <w:p w14:paraId="7EDC04B9" w14:textId="10AA0DBA" w:rsidR="00282D93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>Dokument zawiera specyfikację komunikatu</w:t>
      </w:r>
      <w:r w:rsidR="009429D1">
        <w:rPr>
          <w:rFonts w:ascii="Open Sans" w:eastAsia="Lato" w:hAnsi="Open Sans" w:cs="Open Sans"/>
        </w:rPr>
        <w:t xml:space="preserve"> </w:t>
      </w:r>
      <w:r w:rsidR="0057088E" w:rsidRPr="0057088E">
        <w:rPr>
          <w:rFonts w:ascii="Lato" w:eastAsia="Lato" w:hAnsi="Lato"/>
        </w:rPr>
        <w:t>WPE0001 ­ Rejestracja aktualizacja reprezentacji firmy</w:t>
      </w:r>
      <w:r w:rsidR="0057088E">
        <w:rPr>
          <w:rFonts w:ascii="Lato" w:eastAsia="Lato" w:hAnsi="Lato"/>
        </w:rPr>
        <w:t>.</w:t>
      </w:r>
    </w:p>
    <w:p w14:paraId="61DA567E" w14:textId="38120123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Struktury danych wspólne dla wszystkich zestawów usług zostały umieszczone w pliku </w:t>
      </w:r>
      <w:r w:rsidR="009429D1" w:rsidRPr="009448DE">
        <w:rPr>
          <w:rFonts w:ascii="Lato" w:eastAsia="Lato" w:hAnsi="Lato" w:cs="Open Sans"/>
        </w:rPr>
        <w:t>Typy</w:t>
      </w:r>
      <w:r w:rsidR="0057088E" w:rsidRPr="009448DE">
        <w:rPr>
          <w:rFonts w:ascii="Lato" w:eastAsia="Lato" w:hAnsi="Lato" w:cs="Open Sans"/>
        </w:rPr>
        <w:t xml:space="preserve"> </w:t>
      </w:r>
      <w:r w:rsidR="009429D1" w:rsidRPr="009448DE">
        <w:rPr>
          <w:rFonts w:ascii="Lato" w:eastAsia="Lato" w:hAnsi="Lato" w:cs="Open Sans"/>
        </w:rPr>
        <w:t>_1.0.xsd</w:t>
      </w:r>
      <w:r w:rsidRPr="009448DE">
        <w:rPr>
          <w:rFonts w:ascii="Open Sans" w:eastAsia="Lato" w:hAnsi="Open Sans" w:cs="Open Sans"/>
        </w:rPr>
        <w:t>.</w:t>
      </w:r>
    </w:p>
    <w:p w14:paraId="1035083A" w14:textId="25CCC07E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3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3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05"/>
        <w:gridCol w:w="6662"/>
      </w:tblGrid>
      <w:tr w:rsidR="00A755C4" w:rsidRPr="009448DE" w14:paraId="25C0DB35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574C0BD" w14:textId="77777777" w:rsidTr="0074729A">
        <w:tc>
          <w:tcPr>
            <w:tcW w:w="2405" w:type="dxa"/>
          </w:tcPr>
          <w:p w14:paraId="72A64FE6" w14:textId="37E21A5E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</w:t>
            </w:r>
            <w:r w:rsidR="0057088E" w:rsidRPr="009448DE">
              <w:rPr>
                <w:rFonts w:ascii="Lato" w:eastAsia="Lato" w:hAnsi="Lato" w:cs="Open Sans"/>
              </w:rPr>
              <w:t xml:space="preserve"> </w:t>
            </w:r>
            <w:r w:rsidRPr="009448DE">
              <w:rPr>
                <w:rFonts w:ascii="Lato" w:eastAsia="Lato" w:hAnsi="Lato" w:cs="Open Sans"/>
              </w:rPr>
              <w:t>_1.0.xsd</w:t>
            </w:r>
          </w:p>
        </w:tc>
        <w:tc>
          <w:tcPr>
            <w:tcW w:w="6662" w:type="dxa"/>
          </w:tcPr>
          <w:p w14:paraId="71542D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A755C4" w:rsidRPr="009448DE" w14:paraId="23453E87" w14:textId="77777777" w:rsidTr="0074729A">
        <w:tc>
          <w:tcPr>
            <w:tcW w:w="2405" w:type="dxa"/>
          </w:tcPr>
          <w:p w14:paraId="2B12E24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E80CDC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731BA9CE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4" w:name="_Toc210995983"/>
      <w:r w:rsidRPr="009448DE">
        <w:rPr>
          <w:rFonts w:ascii="Lato" w:eastAsia="Times New Roman" w:hAnsi="Lato"/>
          <w:b/>
          <w:sz w:val="40"/>
          <w:szCs w:val="40"/>
        </w:rPr>
        <w:lastRenderedPageBreak/>
        <w:t>Specyfikacja wniosku</w:t>
      </w:r>
      <w:r w:rsidR="00EE19B9">
        <w:rPr>
          <w:rFonts w:ascii="Lato" w:eastAsia="Times New Roman" w:hAnsi="Lato"/>
          <w:b/>
          <w:sz w:val="40"/>
          <w:szCs w:val="40"/>
        </w:rPr>
        <w:t xml:space="preserve"> </w:t>
      </w:r>
      <w:r w:rsidR="0057088E">
        <w:rPr>
          <w:rFonts w:ascii="Lato" w:eastAsia="Times New Roman" w:hAnsi="Lato"/>
          <w:b/>
          <w:sz w:val="40"/>
          <w:szCs w:val="40"/>
        </w:rPr>
        <w:t>WPE0001</w:t>
      </w:r>
      <w:bookmarkEnd w:id="24"/>
    </w:p>
    <w:p w14:paraId="569B2EBD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t>Wniosek o rejestrację/aktualizację reprezentacji w SISC</w:t>
      </w:r>
    </w:p>
    <w:p w14:paraId="1A5CED3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t>Komunikat jest przekazywany przez wnioskodawcę do SZPROT PLUS.</w:t>
      </w:r>
    </w:p>
    <w:p w14:paraId="7A0527AD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t> </w:t>
      </w:r>
    </w:p>
    <w:p w14:paraId="32D009BD" w14:textId="77777777" w:rsidR="0057088E" w:rsidRPr="0057088E" w:rsidRDefault="0057088E" w:rsidP="0057088E">
      <w:pPr>
        <w:rPr>
          <w:rFonts w:cs="Arial"/>
          <w:sz w:val="20"/>
          <w:szCs w:val="20"/>
        </w:rPr>
      </w:pPr>
    </w:p>
    <w:p w14:paraId="72127518" w14:textId="77777777" w:rsidR="0057088E" w:rsidRPr="0057088E" w:rsidRDefault="0057088E" w:rsidP="0057088E">
      <w:pPr>
        <w:rPr>
          <w:rFonts w:ascii="Arial Black" w:hAnsi="Arial Black" w:cs="Arial"/>
        </w:rPr>
      </w:pPr>
      <w:r w:rsidRPr="0057088E">
        <w:rPr>
          <w:rFonts w:ascii="Arial Black" w:hAnsi="Arial Black" w:cs="Arial"/>
        </w:rPr>
        <w:t>Schematy</w:t>
      </w:r>
    </w:p>
    <w:p w14:paraId="492306F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plik: </w:t>
      </w:r>
      <w:r w:rsidRPr="0057088E">
        <w:rPr>
          <w:rFonts w:cs="Arial"/>
          <w:sz w:val="20"/>
          <w:szCs w:val="20"/>
        </w:rPr>
        <w:t>WPE0001_1.0.xsd</w:t>
      </w: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przestrzeń nazw: </w:t>
      </w:r>
      <w:r w:rsidRPr="0057088E">
        <w:rPr>
          <w:rFonts w:cs="Arial"/>
          <w:sz w:val="20"/>
          <w:szCs w:val="20"/>
        </w:rPr>
        <w:t>http://www.mf.gov.pl/schematy/SZPROT/e-Klient/WPE0001/1.0.xsd</w:t>
      </w:r>
    </w:p>
    <w:p w14:paraId="5FCF0546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plik: </w:t>
      </w:r>
      <w:r w:rsidRPr="0057088E">
        <w:rPr>
          <w:rFonts w:cs="Arial"/>
          <w:sz w:val="20"/>
          <w:szCs w:val="20"/>
        </w:rPr>
        <w:t>Typy_1.0.xsd</w:t>
      </w: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przestrzeń nazw: </w:t>
      </w:r>
      <w:r w:rsidRPr="0057088E">
        <w:rPr>
          <w:rFonts w:cs="Arial"/>
          <w:sz w:val="20"/>
          <w:szCs w:val="20"/>
        </w:rPr>
        <w:t>http://www.mf.gov.pl/schematy/SZPROT/Typy/1.0.xsd</w:t>
      </w:r>
    </w:p>
    <w:p w14:paraId="240A3C94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plik: </w:t>
      </w:r>
      <w:r w:rsidRPr="0057088E">
        <w:rPr>
          <w:rFonts w:cs="Arial"/>
          <w:sz w:val="20"/>
          <w:szCs w:val="20"/>
        </w:rPr>
        <w:t>xmldsig-core-schema.xsd</w:t>
      </w:r>
      <w:r w:rsidRPr="0057088E">
        <w:rPr>
          <w:rFonts w:cs="Arial"/>
          <w:sz w:val="20"/>
          <w:szCs w:val="20"/>
        </w:rPr>
        <w:br/>
      </w:r>
      <w:r w:rsidRPr="0057088E">
        <w:rPr>
          <w:rFonts w:cs="Arial"/>
          <w:b/>
          <w:bCs/>
          <w:sz w:val="20"/>
          <w:szCs w:val="20"/>
        </w:rPr>
        <w:t xml:space="preserve">przestrzeń nazw: </w:t>
      </w:r>
      <w:r w:rsidRPr="0057088E">
        <w:rPr>
          <w:rFonts w:cs="Arial"/>
          <w:sz w:val="20"/>
          <w:szCs w:val="20"/>
        </w:rPr>
        <w:t>http://www.w3.org/2000/09/xmldsig#</w:t>
      </w:r>
    </w:p>
    <w:p w14:paraId="37C2ADB1" w14:textId="77777777" w:rsidR="0057088E" w:rsidRPr="0057088E" w:rsidRDefault="0057088E" w:rsidP="0057088E">
      <w:pPr>
        <w:rPr>
          <w:rFonts w:ascii="Arial Black" w:hAnsi="Arial Black" w:cs="Arial"/>
        </w:rPr>
      </w:pPr>
    </w:p>
    <w:p w14:paraId="428E346B" w14:textId="77777777" w:rsidR="0057088E" w:rsidRPr="0057088E" w:rsidRDefault="0057088E" w:rsidP="0057088E">
      <w:pPr>
        <w:rPr>
          <w:rFonts w:ascii="Arial Black" w:hAnsi="Arial Black" w:cs="Arial"/>
        </w:rPr>
      </w:pPr>
      <w:r w:rsidRPr="0057088E"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290"/>
        <w:gridCol w:w="290"/>
        <w:gridCol w:w="924"/>
        <w:gridCol w:w="294"/>
      </w:tblGrid>
      <w:tr w:rsidR="0057088E" w:rsidRPr="0057088E" w14:paraId="4FBC9308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7DD3E5" w14:textId="751DF661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WPE0001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A36EF07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7CBC88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45970D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4AD4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5DC9580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616B35" w14:textId="29D565AD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Naglowek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5A86CE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F2494E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CF2FF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35BE9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E23C35A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5FF44A" w14:textId="5AC09F4D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Reprezentowany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E2BA756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BBF70C5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A56304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87C1D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6D73FF3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D0A054D" w14:textId="6BA29AF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ReprezentacjaOsFiz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47A17E3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AF3532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3C9EA6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31D578" w14:textId="227DA1A2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R82</w:t>
            </w:r>
          </w:p>
        </w:tc>
      </w:tr>
      <w:tr w:rsidR="0057088E" w:rsidRPr="0057088E" w14:paraId="3E07DCB4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ABD2192" w14:textId="22DE3C73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Reprezentant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4BDC524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F40CD86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41940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7C00EE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5316D335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AAAEBF" w14:textId="79C17345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UdzielajacySubstytucji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FEA890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954141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0F5232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75215A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9034628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B18307" w14:textId="5B3A0C62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UprawnienieRozszerzone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FC772B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745502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EEE03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C183DA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6655654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A72F5E" w14:textId="0E8E0692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UprawnienieDoCzynnosci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D103E2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A8EF40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934A55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3B874C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49D5046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8ADB266" w14:textId="58E1491C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UprawnienieSystemowe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AA1E3C0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FAAF76B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CE2A6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13B1E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7287B3A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21D6759" w14:textId="06CD7F36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ReprezentacjaPodmiot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D12739C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E9FCF2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6998F2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C15B0B2" w14:textId="3EF903E6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R82</w:t>
            </w:r>
          </w:p>
        </w:tc>
      </w:tr>
      <w:tr w:rsidR="0057088E" w:rsidRPr="0057088E" w14:paraId="062FB494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0C1C63" w14:textId="3C4A4843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Reprezentant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6A9E446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EA710E5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A3FF54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2B0DD8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FF85EB9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F2F4324" w14:textId="6347601B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UdzielajacySubstytucji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32FB0D2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79F1BC4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DF8FFE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7D24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552254B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656D226" w14:textId="0BD1C12A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UprawnienieRozszerzone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BC8C7DB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A8046A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8BE00B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C2D6A4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22530C2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6D7461" w14:textId="2A03E0BD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UprawnienieDoCzynnosci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1687AD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5FDAE8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05DAED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09C05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B4D41B0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7CC6A2D" w14:textId="402EFBF4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— UprawnienieSystemowe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12292D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C25B3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A3346B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C2BE71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578921C0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DDB8BB" w14:textId="593AF665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InfDodatkowe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04B5D3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C03BF8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AC944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495D3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35C92E3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2E0B3BE" w14:textId="2F20DB53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Zalacznik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15C5691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71CAA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E78113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38DB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181F169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17BF2B7" w14:textId="0803126A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Wnioskodawca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B1B5808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30D06F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5D221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94FB28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B22DBB9" w14:textId="77777777" w:rsidTr="0057088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1744B4" w14:textId="24F2CD42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color w:val="0563C1"/>
                <w:sz w:val="20"/>
                <w:szCs w:val="20"/>
              </w:rPr>
              <w:t>— Signature</w:t>
            </w: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B3751A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A0136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F152FA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AD226B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18F1A34" w14:textId="77777777" w:rsidR="0057088E" w:rsidRDefault="0057088E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</w:p>
    <w:p w14:paraId="06EB9CC8" w14:textId="77777777" w:rsidR="0057088E" w:rsidRPr="0057088E" w:rsidRDefault="0057088E" w:rsidP="0057088E">
      <w:pPr>
        <w:pageBreakBefore/>
        <w:rPr>
          <w:rFonts w:ascii="Arial Black" w:hAnsi="Arial Black" w:cs="Arial"/>
        </w:rPr>
      </w:pPr>
      <w:r w:rsidRPr="0057088E">
        <w:rPr>
          <w:rFonts w:ascii="Arial Black" w:hAnsi="Arial Black" w:cs="Arial"/>
        </w:rPr>
        <w:lastRenderedPageBreak/>
        <w:t>Zawartość</w:t>
      </w:r>
    </w:p>
    <w:p w14:paraId="17EA4CF8" w14:textId="77777777" w:rsidR="0057088E" w:rsidRPr="0057088E" w:rsidRDefault="0057088E" w:rsidP="0057088E">
      <w:pPr>
        <w:rPr>
          <w:rFonts w:cs="Arial"/>
          <w:sz w:val="20"/>
          <w:szCs w:val="20"/>
        </w:rPr>
      </w:pPr>
    </w:p>
    <w:p w14:paraId="1297954C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r w:rsidRPr="0057088E">
        <w:rPr>
          <w:rFonts w:ascii="Courier New" w:hAnsi="Courier New" w:cs="Courier New"/>
          <w:b/>
          <w:bCs/>
          <w:sz w:val="20"/>
          <w:szCs w:val="20"/>
        </w:rPr>
        <w:t>WPE0001</w:t>
      </w:r>
      <w:bookmarkStart w:id="25" w:name="-2036025715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68921EE" w14:textId="77777777" w:rsidTr="0057088E">
        <w:trPr>
          <w:cantSplit/>
        </w:trPr>
        <w:tc>
          <w:tcPr>
            <w:tcW w:w="4820" w:type="dxa"/>
            <w:hideMark/>
          </w:tcPr>
          <w:p w14:paraId="5C4737DC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3336D60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9BE967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F9F936B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7E76C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43C40A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5E78A98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B348513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7088E" w:rsidRPr="0057088E" w14:paraId="569D35C6" w14:textId="77777777" w:rsidTr="0057088E">
        <w:tc>
          <w:tcPr>
            <w:tcW w:w="0" w:type="auto"/>
            <w:vAlign w:val="center"/>
            <w:hideMark/>
          </w:tcPr>
          <w:p w14:paraId="6EBCA89B" w14:textId="77777777" w:rsidR="0057088E" w:rsidRPr="0057088E" w:rsidRDefault="0057088E" w:rsidP="0057088E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824C352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65660B2F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26" w:name="-2134328121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Naglowek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09ADB39F" w14:textId="77777777" w:rsidTr="0057088E">
        <w:trPr>
          <w:cantSplit/>
        </w:trPr>
        <w:tc>
          <w:tcPr>
            <w:tcW w:w="4820" w:type="dxa"/>
            <w:hideMark/>
          </w:tcPr>
          <w:p w14:paraId="16C80795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Nagłówek</w:t>
            </w:r>
          </w:p>
        </w:tc>
        <w:tc>
          <w:tcPr>
            <w:tcW w:w="1134" w:type="dxa"/>
            <w:hideMark/>
          </w:tcPr>
          <w:p w14:paraId="12D79C2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48D25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5E69FA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88FA6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0FA341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7D09CFF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8E20BD6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17E803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3D25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7E49C03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własny wniosku</w:t>
            </w:r>
          </w:p>
          <w:p w14:paraId="6E6062B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Unikalny numer służący do późniejszej identyfikacji wniosku i zapobiegający przed ponownym wysłaniem tego samego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8B54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ECB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4A46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138E5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48F8D2" w14:textId="625396DD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R18</w:t>
            </w:r>
          </w:p>
        </w:tc>
      </w:tr>
      <w:tr w:rsidR="0057088E" w:rsidRPr="0057088E" w14:paraId="12CDB49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A3F8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organWnioskuKod</w:t>
            </w:r>
          </w:p>
          <w:p w14:paraId="6D33438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B2820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4689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C6AD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B0D1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16572" w14:textId="31E338AB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R12</w:t>
            </w:r>
          </w:p>
        </w:tc>
      </w:tr>
      <w:tr w:rsidR="0057088E" w:rsidRPr="0057088E" w14:paraId="18B739FB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94AC3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organWnioskuNazwa</w:t>
            </w:r>
          </w:p>
          <w:p w14:paraId="7AA0754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00BD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247D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AC0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2324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009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232A15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380BB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</w:p>
          <w:p w14:paraId="2926CB9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sprawy w SZPROT</w:t>
            </w:r>
          </w:p>
          <w:p w14:paraId="505D44B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Podanie numeru sprawy oznacza, że ten wniosek jest korektą wcześniejszego wniosku, który zainicjował toczącą się jeszcze (niezakończoną) sprawę o tym numerze.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21C05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C119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9A79E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2B24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D820B" w14:textId="5CC11803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R32</w:t>
            </w:r>
          </w:p>
        </w:tc>
      </w:tr>
    </w:tbl>
    <w:p w14:paraId="2B6422B5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3B9431A7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27" w:name="-1639347324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Reprezentowany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6850F499" w14:textId="77777777" w:rsidTr="0057088E">
        <w:trPr>
          <w:cantSplit/>
        </w:trPr>
        <w:tc>
          <w:tcPr>
            <w:tcW w:w="4820" w:type="dxa"/>
            <w:hideMark/>
          </w:tcPr>
          <w:p w14:paraId="3F419A7A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Reprezentowany</w:t>
            </w:r>
          </w:p>
          <w:p w14:paraId="52D006B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reprezentowanego podmiotu.</w:t>
            </w:r>
          </w:p>
        </w:tc>
        <w:tc>
          <w:tcPr>
            <w:tcW w:w="1134" w:type="dxa"/>
            <w:hideMark/>
          </w:tcPr>
          <w:p w14:paraId="119FB1B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6719B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F6C941B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37AAC1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429F2B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4C4928A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2ECD3BA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22E05D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365C67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34838B9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8F3E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5F9C7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3252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5166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9EB1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1F5590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1D8A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2E013B3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957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D49B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F106D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A0FBE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D5C2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1FFD97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61E7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24AC88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B013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6B3EB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3316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9C0F2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EC60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6520CB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46FC7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3150C86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43F4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D55C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1515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B87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33E8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8DC061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FB71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49E057B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2815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9C43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986B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61E35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A3CD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10FA0A2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1F32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nrTc</w:t>
            </w:r>
          </w:p>
          <w:p w14:paraId="163ACAF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TC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8E9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608B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480C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8DAF4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943C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4D9CDC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534D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3CA9FE4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VAT UE z kraju siedziby głównej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D4E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02A02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664B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185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B6BF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2B9210B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3335683B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28" w:name="-1974916422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ReprezentacjaOsFiz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FC03F24" w14:textId="77777777" w:rsidTr="0057088E">
        <w:trPr>
          <w:cantSplit/>
        </w:trPr>
        <w:tc>
          <w:tcPr>
            <w:tcW w:w="4820" w:type="dxa"/>
            <w:hideMark/>
          </w:tcPr>
          <w:p w14:paraId="22EC72FB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Reprezentacja dla osoby fizycznej</w:t>
            </w:r>
          </w:p>
        </w:tc>
        <w:tc>
          <w:tcPr>
            <w:tcW w:w="1134" w:type="dxa"/>
            <w:hideMark/>
          </w:tcPr>
          <w:p w14:paraId="6403CEF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127B4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B31F8E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727CFD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D5DBA48" w14:textId="273C35A6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R82</w:t>
            </w:r>
          </w:p>
        </w:tc>
      </w:tr>
    </w:tbl>
    <w:p w14:paraId="2D42F988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2836F3E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0EC9120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6BABB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formaReprezentacji</w:t>
            </w:r>
          </w:p>
          <w:p w14:paraId="26A8BA5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Forma reprezentacji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00A00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8D86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2E4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F55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AA13D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727984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4687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waznaOd</w:t>
            </w:r>
          </w:p>
          <w:p w14:paraId="53E938C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początku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3350E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3936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297B1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647B4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901D1" w14:textId="18311DAF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R15</w:t>
            </w:r>
          </w:p>
        </w:tc>
      </w:tr>
      <w:tr w:rsidR="0057088E" w:rsidRPr="0057088E" w14:paraId="0B2FCF37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99E1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waznaDo</w:t>
            </w:r>
          </w:p>
          <w:p w14:paraId="6D03422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końca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CE16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FF82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507BF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06D3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C04C5" w14:textId="44FE31C2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R15</w:t>
            </w:r>
          </w:p>
        </w:tc>
      </w:tr>
    </w:tbl>
    <w:p w14:paraId="442D15B2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10A627A8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29" w:name="-1912348838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Reprezentant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0B5CED5" w14:textId="77777777" w:rsidTr="0057088E">
        <w:trPr>
          <w:cantSplit/>
        </w:trPr>
        <w:tc>
          <w:tcPr>
            <w:tcW w:w="4820" w:type="dxa"/>
            <w:hideMark/>
          </w:tcPr>
          <w:p w14:paraId="514C1147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Reprezentant</w:t>
            </w:r>
          </w:p>
          <w:p w14:paraId="6E3FA1F0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reprezentanta</w:t>
            </w:r>
          </w:p>
        </w:tc>
        <w:tc>
          <w:tcPr>
            <w:tcW w:w="1134" w:type="dxa"/>
            <w:hideMark/>
          </w:tcPr>
          <w:p w14:paraId="1A34698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7C124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7B188FB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0E107E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3FA345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9CC9F30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74F9435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46335E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3DE29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116EB00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649E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F25F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0A1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F78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DFDE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53651D5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8B438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27C68A2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AE004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4CCF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F8D6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1929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12B98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F81254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2307E3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7FF290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3C31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0F9C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B94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ABFF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44BE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685002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7FE364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6D4361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3585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0E03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76DC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C7C8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2618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D65828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64300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7993AED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Nr identyfikacyjny</w:t>
            </w:r>
          </w:p>
          <w:p w14:paraId="31A886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3E3A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615AD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73B6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DDE7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B659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14638F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4DA77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101DACE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F41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0A5A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1095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0DFB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372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707647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365C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4364FA5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463B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D195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4E6A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2099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7774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69026D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6E1C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2A2F9AE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7730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3BF5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0154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ADA9E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5CAE1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32DCDB5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6F3971EB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0" w:name="-743051244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UdzielajacySubstytucji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887A1DD" w14:textId="77777777" w:rsidTr="0057088E">
        <w:trPr>
          <w:cantSplit/>
        </w:trPr>
        <w:tc>
          <w:tcPr>
            <w:tcW w:w="4820" w:type="dxa"/>
            <w:hideMark/>
          </w:tcPr>
          <w:p w14:paraId="09D4240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Udzielający substytucji</w:t>
            </w:r>
          </w:p>
          <w:p w14:paraId="2A780547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udzielającego substytucji.</w:t>
            </w:r>
          </w:p>
        </w:tc>
        <w:tc>
          <w:tcPr>
            <w:tcW w:w="1134" w:type="dxa"/>
            <w:hideMark/>
          </w:tcPr>
          <w:p w14:paraId="596F469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F4DC5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8B6A1C4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168CF1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CDCAA8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6596F6E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2F5AAAA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B8B915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4A81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rodzajOsoby</w:t>
            </w:r>
          </w:p>
          <w:p w14:paraId="6382B34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Rodzaj osoby</w:t>
            </w:r>
          </w:p>
          <w:p w14:paraId="2825B5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Możliwe wartości: "OF" (Osoba fizyczna), "PG" (Podmiot gospodarczy, organizacja, instytucja)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BFBDA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B70A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7CBCD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652A3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277D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718D1E7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2F56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D9DE2C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3105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66BE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CDB7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9C2BA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42EA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74E5EB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97013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1C8D449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E58A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ED120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8A7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AD0B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9408E" w14:textId="453EF9BF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0D5EB14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4E8E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7FB8A06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E036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66A6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CCA4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59165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A7D1F" w14:textId="169786EF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619A7BCB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C2DDC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42C33ED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4DFBD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2ED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144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74FE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31BFDD" w14:textId="2A2695B3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7BCD468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BF3F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regon</w:t>
            </w:r>
          </w:p>
          <w:p w14:paraId="5A1BF13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0105A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370A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5702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BD4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4E4C2D" w14:textId="3265B9B8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3F5BC22D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8276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eori</w:t>
            </w:r>
          </w:p>
          <w:p w14:paraId="72AD4DD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062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FC15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789D8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091C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610B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90E58ED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50AB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nrTc</w:t>
            </w:r>
          </w:p>
          <w:p w14:paraId="13E81A0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TC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BE77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CC24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556F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6E8E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A09F5B" w14:textId="67BA80A5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7B24817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76411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31AC8DD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VAT UE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C938B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150E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A270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191C3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BC1BF" w14:textId="12EA174E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7A151CD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7C49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6D8CBE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7F92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1AAB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F8BD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3C0A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24D1D" w14:textId="30EA9D58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1BA0924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002CA4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7CBD3C7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54D2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2D22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6A8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591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969E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55BA1A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82240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0AE6F28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1FF1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36F4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15F9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D31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B2D75" w14:textId="29D9F37C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1E6E179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54FCF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427ABC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Nr identyfikacyjny</w:t>
            </w:r>
          </w:p>
          <w:p w14:paraId="799D2E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819F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9609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A5E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6030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EDF21E" w14:textId="12997028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5C26986F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B68D4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7F413B3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8ABC8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E4C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CABF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AD76E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B72581" w14:textId="63D886B2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0F76023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B2BA9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16ADB5C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4967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AC81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EA4B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211D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34DA2" w14:textId="1B1E0D11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</w:tbl>
    <w:p w14:paraId="3D40B574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767DEE11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1" w:name="-1480101436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UprawnienieRozszerzone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30E3A48" w14:textId="77777777" w:rsidTr="0057088E">
        <w:trPr>
          <w:cantSplit/>
        </w:trPr>
        <w:tc>
          <w:tcPr>
            <w:tcW w:w="4820" w:type="dxa"/>
            <w:hideMark/>
          </w:tcPr>
          <w:p w14:paraId="5822F497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rozszerzone</w:t>
            </w:r>
          </w:p>
        </w:tc>
        <w:tc>
          <w:tcPr>
            <w:tcW w:w="1134" w:type="dxa"/>
            <w:hideMark/>
          </w:tcPr>
          <w:p w14:paraId="500E2CC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AD8CC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A17D413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F2FCB3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793256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3DEA48A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5A12DCC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675CDB4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5B077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5239549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E025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5C77E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0D10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1542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FD9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73D0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1836C96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562E27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353580C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B5BB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1B59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85A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961D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4E7A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8D8696E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7151569B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2" w:name="1509039624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UprawnienieDoCzynnosci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2FD78445" w14:textId="77777777" w:rsidTr="0057088E">
        <w:trPr>
          <w:cantSplit/>
        </w:trPr>
        <w:tc>
          <w:tcPr>
            <w:tcW w:w="4820" w:type="dxa"/>
            <w:hideMark/>
          </w:tcPr>
          <w:p w14:paraId="58747A9C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czynności</w:t>
            </w:r>
          </w:p>
        </w:tc>
        <w:tc>
          <w:tcPr>
            <w:tcW w:w="1134" w:type="dxa"/>
            <w:hideMark/>
          </w:tcPr>
          <w:p w14:paraId="079087B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B357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1321DBA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AAB452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789E30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9FA2726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366D6A2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B0D882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CE614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45D337C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E9A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F052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B656F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1626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3A78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F103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07EDDE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2C7A4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325B243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88736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C0C7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809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91039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295F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4810BB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28B0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686B7AC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Opis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52273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B6692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an..1025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ECDBC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9311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9E5072" w14:textId="48486BFE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R84</w:t>
            </w:r>
          </w:p>
        </w:tc>
      </w:tr>
    </w:tbl>
    <w:p w14:paraId="45AA5CD1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33B79DC3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3" w:name="-1949297003"/>
      <w:r w:rsidRPr="0057088E">
        <w:rPr>
          <w:rFonts w:ascii="Courier New" w:hAnsi="Courier New" w:cs="Courier New"/>
          <w:sz w:val="20"/>
          <w:szCs w:val="20"/>
        </w:rPr>
        <w:t>WPE0001.ReprezentacjaOsFiz.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UprawnienieSystemowe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2FC7D9B" w14:textId="77777777" w:rsidTr="0057088E">
        <w:trPr>
          <w:cantSplit/>
        </w:trPr>
        <w:tc>
          <w:tcPr>
            <w:tcW w:w="4820" w:type="dxa"/>
            <w:hideMark/>
          </w:tcPr>
          <w:p w14:paraId="262C0188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systemu</w:t>
            </w:r>
          </w:p>
          <w:p w14:paraId="01438106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wysyłania komunikatów do systemu SISC</w:t>
            </w:r>
          </w:p>
        </w:tc>
        <w:tc>
          <w:tcPr>
            <w:tcW w:w="1134" w:type="dxa"/>
            <w:hideMark/>
          </w:tcPr>
          <w:p w14:paraId="15B962A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40A5F3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CF4597A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51962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9F3A48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B6B689F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B44D16E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83024D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94FE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systemKod</w:t>
            </w:r>
          </w:p>
          <w:p w14:paraId="4E9B87A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systemu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085C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9589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9951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A732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024C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81E140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1FC3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systemNazwa</w:t>
            </w:r>
          </w:p>
          <w:p w14:paraId="39356E9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System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19CD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4B684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EB78A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F8B5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21E3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1528F67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20CA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przedstawicielstwoKod</w:t>
            </w:r>
          </w:p>
          <w:p w14:paraId="04DD506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rodzaju przedstawicielstwa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1FCC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BEA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5EE9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1543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FEF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D761D" w14:textId="5070A5B3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R85</w:t>
            </w:r>
          </w:p>
        </w:tc>
      </w:tr>
      <w:tr w:rsidR="0057088E" w:rsidRPr="0057088E" w14:paraId="46807AC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3714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przedstawicielstwoNazwa</w:t>
            </w:r>
          </w:p>
          <w:p w14:paraId="509E2A1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Rodzaj przedstawicielstwa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1275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0E376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0304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7EC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C6DE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64EE72D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1F70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</w:p>
          <w:p w14:paraId="629FD61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początku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4E97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CCA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4BB5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8E95F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C1B44" w14:textId="5342BF0E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R15</w:t>
            </w:r>
            <w:r w:rsidRPr="0057088E">
              <w:rPr>
                <w:rFonts w:cs="Arial"/>
                <w:sz w:val="16"/>
                <w:szCs w:val="16"/>
              </w:rPr>
              <w:br/>
            </w:r>
            <w:r w:rsidRPr="0057088E">
              <w:rPr>
                <w:rFonts w:cs="Arial"/>
                <w:color w:val="0563C1"/>
                <w:sz w:val="16"/>
                <w:szCs w:val="16"/>
              </w:rPr>
              <w:t>R86</w:t>
            </w:r>
          </w:p>
        </w:tc>
      </w:tr>
      <w:tr w:rsidR="0057088E" w:rsidRPr="0057088E" w14:paraId="25901BEB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7A3A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</w:p>
          <w:p w14:paraId="5C1D421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końca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7E18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73F35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AFFA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ED2E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EDAE3" w14:textId="5F60D6DE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R15</w:t>
            </w:r>
            <w:r w:rsidRPr="0057088E">
              <w:rPr>
                <w:rFonts w:cs="Arial"/>
                <w:sz w:val="16"/>
                <w:szCs w:val="16"/>
              </w:rPr>
              <w:br/>
            </w:r>
            <w:r w:rsidRPr="0057088E">
              <w:rPr>
                <w:rFonts w:cs="Arial"/>
                <w:color w:val="0563C1"/>
                <w:sz w:val="16"/>
                <w:szCs w:val="16"/>
              </w:rPr>
              <w:t>R87</w:t>
            </w:r>
          </w:p>
        </w:tc>
      </w:tr>
    </w:tbl>
    <w:p w14:paraId="248BDDF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24CF0D2C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4" w:name="1281662381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ReprezentacjaPodmiot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113689A" w14:textId="77777777" w:rsidTr="0057088E">
        <w:trPr>
          <w:cantSplit/>
        </w:trPr>
        <w:tc>
          <w:tcPr>
            <w:tcW w:w="4820" w:type="dxa"/>
            <w:hideMark/>
          </w:tcPr>
          <w:p w14:paraId="36390C8E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Reprezentacja dla podmiotu</w:t>
            </w:r>
          </w:p>
        </w:tc>
        <w:tc>
          <w:tcPr>
            <w:tcW w:w="1134" w:type="dxa"/>
            <w:hideMark/>
          </w:tcPr>
          <w:p w14:paraId="45A3669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8A2D7B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A3A57C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B4748E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8C3F824" w14:textId="4C4ACE45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R82</w:t>
            </w:r>
          </w:p>
        </w:tc>
      </w:tr>
    </w:tbl>
    <w:p w14:paraId="30A0A899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A2334DD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6681B36A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0C87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formaReprezentacji</w:t>
            </w:r>
          </w:p>
          <w:p w14:paraId="67C6DFE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Forma reprezentacji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89ACD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885D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3DC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0FDB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F13B6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DC9404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CCDC27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waznaOd</w:t>
            </w:r>
          </w:p>
          <w:p w14:paraId="0626743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początku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48C9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D1477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F107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8AC6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9BDF11" w14:textId="0D2815AD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R15</w:t>
            </w:r>
          </w:p>
        </w:tc>
      </w:tr>
      <w:tr w:rsidR="0057088E" w:rsidRPr="0057088E" w14:paraId="1253F83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2D67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waznaDo</w:t>
            </w:r>
          </w:p>
          <w:p w14:paraId="73DAF07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końca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48FA7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CDE2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A43A5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FEFB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BB823" w14:textId="175D1A21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R15</w:t>
            </w:r>
          </w:p>
        </w:tc>
      </w:tr>
    </w:tbl>
    <w:p w14:paraId="3A657C11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62557336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5" w:name="2031619911"/>
      <w:r w:rsidRPr="0057088E">
        <w:rPr>
          <w:rFonts w:ascii="Courier New" w:hAnsi="Courier New" w:cs="Courier New"/>
          <w:sz w:val="20"/>
          <w:szCs w:val="20"/>
        </w:rPr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Reprezentant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60F7BFC" w14:textId="77777777" w:rsidTr="0057088E">
        <w:trPr>
          <w:cantSplit/>
        </w:trPr>
        <w:tc>
          <w:tcPr>
            <w:tcW w:w="4820" w:type="dxa"/>
            <w:hideMark/>
          </w:tcPr>
          <w:p w14:paraId="0331D30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Reprezentant</w:t>
            </w:r>
          </w:p>
          <w:p w14:paraId="297AA444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reprezentanta</w:t>
            </w:r>
          </w:p>
        </w:tc>
        <w:tc>
          <w:tcPr>
            <w:tcW w:w="1134" w:type="dxa"/>
            <w:hideMark/>
          </w:tcPr>
          <w:p w14:paraId="60FC98E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5838C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2C01982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E9F698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4A0C0C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B146483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3AFDC34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2FDF584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0DA1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69AAE4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1C5CB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DB5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A5F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DE2A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7C1FD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56A0E2B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A39F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089F80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0421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C4B65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4DC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1CA7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0AA4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AE3A6E7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69BE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653734A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B8E6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31E4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D2BE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96FB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80A26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C13F4B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86E96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74B5B7A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53D00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032F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8F53B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C742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516EC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2E7A10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9F758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646BC71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135B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36731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A096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76A7C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F597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65215E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8E32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nrTc</w:t>
            </w:r>
          </w:p>
          <w:p w14:paraId="04D035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TC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A333F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D917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1D93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8120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7EBE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C3095D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1FD547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1E45D6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VAT UE z kraju siedziby głównej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CEC1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0A858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23F7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9E9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497C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EF181C4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720C3788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6" w:name="-900408383"/>
      <w:r w:rsidRPr="0057088E">
        <w:rPr>
          <w:rFonts w:ascii="Courier New" w:hAnsi="Courier New" w:cs="Courier New"/>
          <w:sz w:val="20"/>
          <w:szCs w:val="20"/>
        </w:rPr>
        <w:lastRenderedPageBreak/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UdzielajacySubstytucji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61A73954" w14:textId="77777777" w:rsidTr="0057088E">
        <w:trPr>
          <w:cantSplit/>
        </w:trPr>
        <w:tc>
          <w:tcPr>
            <w:tcW w:w="4820" w:type="dxa"/>
            <w:hideMark/>
          </w:tcPr>
          <w:p w14:paraId="59BB5BDC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Udzielający substytucji</w:t>
            </w:r>
          </w:p>
          <w:p w14:paraId="03BFDFB7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Dane identyfikacyjne udzielającego substytucji.</w:t>
            </w:r>
          </w:p>
        </w:tc>
        <w:tc>
          <w:tcPr>
            <w:tcW w:w="1134" w:type="dxa"/>
            <w:hideMark/>
          </w:tcPr>
          <w:p w14:paraId="72F62C5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0F328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71194A6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8805B9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F46FEB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74F2CD8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C9F692B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01F679A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858C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rodzajOsoby</w:t>
            </w:r>
          </w:p>
          <w:p w14:paraId="1AF36D6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Rodzaj osoby</w:t>
            </w:r>
          </w:p>
          <w:p w14:paraId="07B862A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Możliwe wartości: "OF" (Osoba fizyczna), "PG" (Podmiot gospodarczy, organizacja, instytucja)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D8B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DC80E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9AD9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94DF2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42CE7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1FC12CB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A5C2C6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5D2E0E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 SISIC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4D84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A1CB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3D960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B0EDF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A7219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60102D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D80E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5CA6497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D8BF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F308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4EAD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1ADA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04D45" w14:textId="4D8765CB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2B52D31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7DE5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27793AF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D9137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D8DD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7F6A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F4F2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D1C48" w14:textId="0C173C03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2426950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8160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50F1149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05BE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C2350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787F3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64E7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DA02C" w14:textId="4C7980C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699CEC5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F47C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regon</w:t>
            </w:r>
          </w:p>
          <w:p w14:paraId="6BE1F6F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C08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DB9F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4E2F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3350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73D70" w14:textId="0D70F242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3A5084B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3D32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2D6810D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5B4FF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694B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4D56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8A9EF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224F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FDC396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FF9B9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nrTc</w:t>
            </w:r>
          </w:p>
          <w:p w14:paraId="1201FF6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TC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ECCD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F4E1B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5124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A5ED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B466E6" w14:textId="0CF367C9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43E2B6D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9318E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7C304D9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VAT UE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E29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354B2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0CFD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144B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503E2" w14:textId="0900B95E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4944313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8C2ED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7BEEC44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DAD1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6339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5A80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B162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D2C96" w14:textId="2AC0F928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5FBD7BC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1B438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200BB7F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9E311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EF4F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8498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970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6BAC4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0C3BCA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28CE3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2B23A32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6DBF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A1B0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0C78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1D1C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5A2ED8" w14:textId="5C45CD6A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54AF0A0D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8541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162FBE6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Nr identyfikacyjny</w:t>
            </w:r>
          </w:p>
          <w:p w14:paraId="40A7E4B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FDE0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C512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2D7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442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62826" w14:textId="4B33D4B4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09A3711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1832A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52B1D86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86BD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F0C2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2DCB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AEF9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063ECA" w14:textId="500F4089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  <w:tr w:rsidR="0057088E" w:rsidRPr="0057088E" w14:paraId="092AD5C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35A763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4B6377B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4F09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E986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E9DFE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3F0F7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0EF58" w14:textId="65EB329C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R89</w:t>
            </w:r>
          </w:p>
        </w:tc>
      </w:tr>
    </w:tbl>
    <w:p w14:paraId="4B578F0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7916DCAD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7" w:name="-1637458575"/>
      <w:r w:rsidRPr="0057088E">
        <w:rPr>
          <w:rFonts w:ascii="Courier New" w:hAnsi="Courier New" w:cs="Courier New"/>
          <w:sz w:val="20"/>
          <w:szCs w:val="20"/>
        </w:rPr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UprawnienieRozszerzone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704563F" w14:textId="77777777" w:rsidTr="0057088E">
        <w:trPr>
          <w:cantSplit/>
        </w:trPr>
        <w:tc>
          <w:tcPr>
            <w:tcW w:w="4820" w:type="dxa"/>
            <w:hideMark/>
          </w:tcPr>
          <w:p w14:paraId="7D1CD094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rozszerzone</w:t>
            </w:r>
          </w:p>
        </w:tc>
        <w:tc>
          <w:tcPr>
            <w:tcW w:w="1134" w:type="dxa"/>
            <w:hideMark/>
          </w:tcPr>
          <w:p w14:paraId="557AC82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25D934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AE6ED98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835B6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FB6E88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C6D6D61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A926BE3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AC7771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09E87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10273ED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1DD3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0B2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ABC5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1542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A88A1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C71D9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CBA34B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04E2C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6533DD4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BD66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D652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BDFE9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D42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75D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E8458F9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lastRenderedPageBreak/>
        <w:br/>
      </w:r>
    </w:p>
    <w:p w14:paraId="565606CC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8" w:name="1351682485"/>
      <w:r w:rsidRPr="0057088E">
        <w:rPr>
          <w:rFonts w:ascii="Courier New" w:hAnsi="Courier New" w:cs="Courier New"/>
          <w:sz w:val="20"/>
          <w:szCs w:val="20"/>
        </w:rPr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UprawnienieDoCzynnosci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A1D8ADD" w14:textId="77777777" w:rsidTr="0057088E">
        <w:trPr>
          <w:cantSplit/>
        </w:trPr>
        <w:tc>
          <w:tcPr>
            <w:tcW w:w="4820" w:type="dxa"/>
            <w:hideMark/>
          </w:tcPr>
          <w:p w14:paraId="3D4F9EB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czynności</w:t>
            </w:r>
          </w:p>
        </w:tc>
        <w:tc>
          <w:tcPr>
            <w:tcW w:w="1134" w:type="dxa"/>
            <w:hideMark/>
          </w:tcPr>
          <w:p w14:paraId="3289C8A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AE44CA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35E2253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D579AB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04D6A8F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A65066C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E41D86E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35B1DB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B41150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0708E6C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8958E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440C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D5E83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1626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B2C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08B4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793DD23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0054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4526F1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05AF8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BEA3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448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75F8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B9CEC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D3600F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5D3A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01869C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Opis uprawnienia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C79E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DB7D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an..1025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26A1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BDDC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6E4D7" w14:textId="14B17B01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R84</w:t>
            </w:r>
          </w:p>
        </w:tc>
      </w:tr>
    </w:tbl>
    <w:p w14:paraId="2BD0F7E7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0AC3146A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39" w:name="-157283966"/>
      <w:r w:rsidRPr="0057088E">
        <w:rPr>
          <w:rFonts w:ascii="Courier New" w:hAnsi="Courier New" w:cs="Courier New"/>
          <w:sz w:val="20"/>
          <w:szCs w:val="20"/>
        </w:rPr>
        <w:t>WPE0001.ReprezentacjaPodmiot.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UprawnienieSystemowe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E1BD44F" w14:textId="77777777" w:rsidTr="0057088E">
        <w:trPr>
          <w:cantSplit/>
        </w:trPr>
        <w:tc>
          <w:tcPr>
            <w:tcW w:w="4820" w:type="dxa"/>
            <w:hideMark/>
          </w:tcPr>
          <w:p w14:paraId="78F2E286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systemu</w:t>
            </w:r>
          </w:p>
          <w:p w14:paraId="18E91B7A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Uprawnienie do wysyłania komunikatów do systemu SISC</w:t>
            </w:r>
          </w:p>
        </w:tc>
        <w:tc>
          <w:tcPr>
            <w:tcW w:w="1134" w:type="dxa"/>
            <w:hideMark/>
          </w:tcPr>
          <w:p w14:paraId="41CFE74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FE814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56C917F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1169EA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2BD0A37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CACD0DD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F18BC32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5D31BBB7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D572F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systemKod</w:t>
            </w:r>
          </w:p>
          <w:p w14:paraId="03A969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systemu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B68D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18B0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012C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CC70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0BA7D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2BC28C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FB3D8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systemNazwa</w:t>
            </w:r>
          </w:p>
          <w:p w14:paraId="5C758E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System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E74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1DCC8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B5F3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149A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26E3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F9A09F8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741AA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przedstawicielstwoKod</w:t>
            </w:r>
          </w:p>
          <w:p w14:paraId="2C2E53E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rodzaju przedstawicielstwa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58E5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2C67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4D72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1543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7E48F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C2BB59" w14:textId="2B30E006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R85</w:t>
            </w:r>
          </w:p>
        </w:tc>
      </w:tr>
      <w:tr w:rsidR="0057088E" w:rsidRPr="0057088E" w14:paraId="23E5360E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D314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przedstawicielstwoNazwa</w:t>
            </w:r>
          </w:p>
          <w:p w14:paraId="34D7735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Rodzaj przedstawicielstwa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718E1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4603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CB2A3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F67D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F26E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23D02EBC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7768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</w:p>
          <w:p w14:paraId="556BD34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początku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5B67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4F0D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8D94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52D5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9892B" w14:textId="7D6EA95B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R15</w:t>
            </w:r>
            <w:r w:rsidRPr="0057088E">
              <w:rPr>
                <w:rFonts w:cs="Arial"/>
                <w:sz w:val="16"/>
                <w:szCs w:val="16"/>
              </w:rPr>
              <w:br/>
            </w:r>
            <w:r w:rsidRPr="0057088E">
              <w:rPr>
                <w:rFonts w:cs="Arial"/>
                <w:color w:val="0563C1"/>
                <w:sz w:val="16"/>
                <w:szCs w:val="16"/>
              </w:rPr>
              <w:t>R86</w:t>
            </w:r>
          </w:p>
        </w:tc>
      </w:tr>
      <w:tr w:rsidR="0057088E" w:rsidRPr="0057088E" w14:paraId="427901E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9D9C5F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</w:p>
          <w:p w14:paraId="2D84933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końca obowiązywania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10B9B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16A4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847D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8051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7962D" w14:textId="3E261FEE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R15</w:t>
            </w:r>
            <w:r w:rsidRPr="0057088E">
              <w:rPr>
                <w:rFonts w:cs="Arial"/>
                <w:sz w:val="16"/>
                <w:szCs w:val="16"/>
              </w:rPr>
              <w:br/>
            </w:r>
            <w:r w:rsidRPr="0057088E">
              <w:rPr>
                <w:rFonts w:cs="Arial"/>
                <w:color w:val="0563C1"/>
                <w:sz w:val="16"/>
                <w:szCs w:val="16"/>
              </w:rPr>
              <w:t>R87</w:t>
            </w:r>
          </w:p>
        </w:tc>
      </w:tr>
    </w:tbl>
    <w:p w14:paraId="374A0428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2D8E5031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40" w:name="-1745850530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InfDodatkowe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4C5FEF85" w14:textId="77777777" w:rsidTr="0057088E">
        <w:trPr>
          <w:cantSplit/>
        </w:trPr>
        <w:tc>
          <w:tcPr>
            <w:tcW w:w="4820" w:type="dxa"/>
            <w:hideMark/>
          </w:tcPr>
          <w:p w14:paraId="47A74396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hideMark/>
          </w:tcPr>
          <w:p w14:paraId="76D8BEE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41FEBC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7A5C927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E22A12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18C3F2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774A32D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2F88189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0FA6FC52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A4B15D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7935299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9091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E16E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1CFE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1699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BD6A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42A90FC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4008DA0E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41" w:name="-2137633124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2BEFFD9" w14:textId="77777777" w:rsidTr="0057088E">
        <w:trPr>
          <w:cantSplit/>
        </w:trPr>
        <w:tc>
          <w:tcPr>
            <w:tcW w:w="4820" w:type="dxa"/>
            <w:hideMark/>
          </w:tcPr>
          <w:p w14:paraId="2EA22201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Załącznik</w:t>
            </w:r>
          </w:p>
          <w:p w14:paraId="1CFF4ED1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Załączniki z dokumentami pełnomocnictw i powiązane (np. potwierdzenie dokonania opłaty skarbowej).</w:t>
            </w:r>
          </w:p>
        </w:tc>
        <w:tc>
          <w:tcPr>
            <w:tcW w:w="1134" w:type="dxa"/>
            <w:hideMark/>
          </w:tcPr>
          <w:p w14:paraId="097F623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6E7E45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92EFFCC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B17FF1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2A0ED5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469F35C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28E4786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2FE4C7F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9EDDB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4516D7C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1CD3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B30A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5E61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9949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74026" w14:textId="323E7A23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R65</w:t>
            </w:r>
          </w:p>
        </w:tc>
      </w:tr>
      <w:tr w:rsidR="0057088E" w:rsidRPr="0057088E" w14:paraId="3CEFB395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870F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6871FDC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1C3E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4BA5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4CDA7F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6F38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99877E" w14:textId="08A7255D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R65</w:t>
            </w:r>
            <w:r w:rsidRPr="0057088E">
              <w:rPr>
                <w:rFonts w:cs="Arial"/>
                <w:sz w:val="16"/>
                <w:szCs w:val="16"/>
              </w:rPr>
              <w:br/>
            </w:r>
            <w:r w:rsidRPr="0057088E">
              <w:rPr>
                <w:rFonts w:cs="Arial"/>
                <w:color w:val="0563C1"/>
                <w:sz w:val="16"/>
                <w:szCs w:val="16"/>
              </w:rPr>
              <w:t>R112</w:t>
            </w:r>
          </w:p>
        </w:tc>
      </w:tr>
      <w:tr w:rsidR="0057088E" w:rsidRPr="0057088E" w14:paraId="73D42483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9278E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09FF56EB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B6312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8F02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1BE1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975659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858D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63679CD1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9A695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rodzajNazwa</w:t>
            </w:r>
          </w:p>
          <w:p w14:paraId="37C878A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CA307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1C76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B9E8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3D47E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D59B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320496F4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F7E7E1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7987501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17984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38EE0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0320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CD65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7BB99" w14:textId="2638F32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R66</w:t>
            </w:r>
          </w:p>
        </w:tc>
      </w:tr>
      <w:tr w:rsidR="0057088E" w:rsidRPr="0057088E" w14:paraId="4BAE5C6B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FD538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6143C99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996A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439C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8CC2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DDB3A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40D814" w14:textId="52904BC8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R88</w:t>
            </w:r>
          </w:p>
        </w:tc>
      </w:tr>
    </w:tbl>
    <w:p w14:paraId="7B1C56F3" w14:textId="77777777" w:rsidR="0057088E" w:rsidRPr="0057088E" w:rsidRDefault="0057088E" w:rsidP="0057088E">
      <w:pPr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09409F91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42" w:name="-254757409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Wnioskodawca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1C757285" w14:textId="77777777" w:rsidTr="0057088E">
        <w:trPr>
          <w:cantSplit/>
        </w:trPr>
        <w:tc>
          <w:tcPr>
            <w:tcW w:w="4820" w:type="dxa"/>
            <w:hideMark/>
          </w:tcPr>
          <w:p w14:paraId="0F3637C0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Wnioskodawca</w:t>
            </w:r>
          </w:p>
        </w:tc>
        <w:tc>
          <w:tcPr>
            <w:tcW w:w="1134" w:type="dxa"/>
            <w:hideMark/>
          </w:tcPr>
          <w:p w14:paraId="2E056B76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0F855E0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2033B34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103290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14919F3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0B72544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75AC8F4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300BAAB0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D907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223B511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Numer ID SISC</w:t>
            </w:r>
          </w:p>
          <w:p w14:paraId="58A2939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0485C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8C3A0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AA3DD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D2B3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C03705" w14:textId="52E6A586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R30</w:t>
            </w:r>
          </w:p>
        </w:tc>
      </w:tr>
      <w:tr w:rsidR="0057088E" w:rsidRPr="0057088E" w14:paraId="40D5BF36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FDCC2" w14:textId="77777777" w:rsidR="0057088E" w:rsidRPr="0057088E" w:rsidRDefault="0057088E" w:rsidP="0057088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71E4C881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CE86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BEA9E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48258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946BA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B48D4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09B15D0F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55E6B" w14:textId="77777777" w:rsidR="0057088E" w:rsidRPr="0057088E" w:rsidRDefault="0057088E" w:rsidP="0057088E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45D42CFA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E4131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7F4DB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9395E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CAB3BF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E961B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  <w:tr w:rsidR="0057088E" w:rsidRPr="0057088E" w14:paraId="48222E69" w14:textId="77777777" w:rsidTr="0057088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BB45B" w14:textId="77777777" w:rsidR="0057088E" w:rsidRPr="0057088E" w:rsidRDefault="0057088E" w:rsidP="0057088E">
            <w:pPr>
              <w:keepNext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7088E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dataSporzadzenia</w:t>
            </w:r>
          </w:p>
          <w:p w14:paraId="1752F1D6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Data sporządzenia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44C12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74A9E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687D0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4E625" w14:textId="77777777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DDA09" w14:textId="20F7C1A5" w:rsidR="0057088E" w:rsidRPr="0057088E" w:rsidRDefault="0057088E" w:rsidP="0057088E">
            <w:pPr>
              <w:keepNext/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color w:val="0563C1"/>
                <w:sz w:val="16"/>
                <w:szCs w:val="16"/>
              </w:rPr>
              <w:t>R31</w:t>
            </w:r>
          </w:p>
        </w:tc>
      </w:tr>
    </w:tbl>
    <w:p w14:paraId="625B5EBF" w14:textId="77777777" w:rsidR="0057088E" w:rsidRPr="0057088E" w:rsidRDefault="0057088E" w:rsidP="0057088E">
      <w:pPr>
        <w:keepNext/>
        <w:rPr>
          <w:rFonts w:cs="Arial"/>
          <w:sz w:val="20"/>
          <w:szCs w:val="20"/>
        </w:rPr>
      </w:pPr>
      <w:r w:rsidRPr="0057088E">
        <w:rPr>
          <w:rFonts w:cs="Arial"/>
          <w:sz w:val="20"/>
          <w:szCs w:val="20"/>
        </w:rPr>
        <w:br/>
      </w:r>
    </w:p>
    <w:p w14:paraId="664EB5DA" w14:textId="77777777" w:rsidR="0057088E" w:rsidRPr="0057088E" w:rsidRDefault="0057088E" w:rsidP="0057088E">
      <w:pPr>
        <w:keepNext/>
        <w:rPr>
          <w:rFonts w:ascii="Courier New" w:hAnsi="Courier New" w:cs="Courier New"/>
          <w:sz w:val="20"/>
          <w:szCs w:val="20"/>
        </w:rPr>
      </w:pPr>
      <w:bookmarkStart w:id="43" w:name="-1085163913"/>
      <w:r w:rsidRPr="0057088E">
        <w:rPr>
          <w:rFonts w:ascii="Courier New" w:hAnsi="Courier New" w:cs="Courier New"/>
          <w:sz w:val="20"/>
          <w:szCs w:val="20"/>
        </w:rPr>
        <w:t>WPE0001.</w:t>
      </w:r>
      <w:r w:rsidRPr="0057088E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7088E" w:rsidRPr="0057088E" w14:paraId="7BA4F94E" w14:textId="77777777" w:rsidTr="0057088E">
        <w:trPr>
          <w:cantSplit/>
        </w:trPr>
        <w:tc>
          <w:tcPr>
            <w:tcW w:w="4820" w:type="dxa"/>
            <w:hideMark/>
          </w:tcPr>
          <w:p w14:paraId="74A35EAF" w14:textId="77777777" w:rsidR="0057088E" w:rsidRPr="0057088E" w:rsidRDefault="0057088E" w:rsidP="0057088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A744E65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AF0450C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E95945C" w14:textId="77777777" w:rsidR="0057088E" w:rsidRPr="0057088E" w:rsidRDefault="0057088E" w:rsidP="0057088E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B694D57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1C8B3C2" w14:textId="77777777" w:rsidR="0057088E" w:rsidRPr="0057088E" w:rsidRDefault="0057088E" w:rsidP="0057088E">
            <w:pPr>
              <w:rPr>
                <w:rFonts w:cs="Arial"/>
                <w:sz w:val="16"/>
                <w:szCs w:val="16"/>
              </w:rPr>
            </w:pPr>
            <w:r w:rsidRPr="0057088E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2FD31C1" w14:textId="77777777" w:rsidR="0057088E" w:rsidRPr="0057088E" w:rsidRDefault="00000000" w:rsidP="0057088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0DC1A59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7088E" w:rsidRPr="0057088E" w14:paraId="7E1F1425" w14:textId="77777777" w:rsidTr="0057088E">
        <w:tc>
          <w:tcPr>
            <w:tcW w:w="0" w:type="auto"/>
            <w:vAlign w:val="center"/>
            <w:hideMark/>
          </w:tcPr>
          <w:p w14:paraId="466A7BE0" w14:textId="77777777" w:rsidR="0057088E" w:rsidRPr="0057088E" w:rsidRDefault="0057088E" w:rsidP="0057088E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0954C322" w14:textId="77777777" w:rsidR="0057088E" w:rsidRPr="0057088E" w:rsidRDefault="0057088E" w:rsidP="0057088E">
      <w:pPr>
        <w:rPr>
          <w:rFonts w:cs="Arial"/>
          <w:sz w:val="20"/>
          <w:szCs w:val="20"/>
        </w:rPr>
      </w:pPr>
    </w:p>
    <w:p w14:paraId="0182A9F5" w14:textId="00B8EB85" w:rsidR="0057088E" w:rsidRDefault="0057088E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4" w:name="_Toc210995984"/>
      <w:r>
        <w:rPr>
          <w:rFonts w:ascii="Lato" w:eastAsia="Times New Roman" w:hAnsi="Lato"/>
          <w:b/>
          <w:sz w:val="40"/>
          <w:szCs w:val="40"/>
        </w:rPr>
        <w:t>Reguły</w:t>
      </w:r>
      <w:bookmarkEnd w:id="44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30"/>
        <w:gridCol w:w="7654"/>
        <w:gridCol w:w="284"/>
      </w:tblGrid>
      <w:tr w:rsidR="0057088E" w:rsidRPr="0057088E" w14:paraId="243D2AB6" w14:textId="77777777" w:rsidTr="0057088E">
        <w:trPr>
          <w:gridAfter w:val="1"/>
          <w:wAfter w:w="284" w:type="dxa"/>
        </w:trPr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A0509DD" w14:textId="77777777" w:rsidR="0057088E" w:rsidRPr="0057088E" w:rsidRDefault="0057088E" w:rsidP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12"/>
            <w:r w:rsidRPr="0057088E">
              <w:rPr>
                <w:rFonts w:cs="Arial"/>
                <w:b/>
                <w:bCs/>
                <w:sz w:val="18"/>
                <w:szCs w:val="18"/>
              </w:rPr>
              <w:t>R12</w:t>
            </w:r>
            <w:bookmarkEnd w:id="45"/>
          </w:p>
        </w:tc>
        <w:tc>
          <w:tcPr>
            <w:tcW w:w="7684" w:type="dxa"/>
            <w:gridSpan w:val="2"/>
            <w:hideMark/>
          </w:tcPr>
          <w:p w14:paraId="4E58157D" w14:textId="77777777" w:rsidR="0057088E" w:rsidRPr="0057088E" w:rsidRDefault="0057088E" w:rsidP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57088E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:rsidRPr="0057088E" w14:paraId="5E55B1F6" w14:textId="77777777" w:rsidTr="0057088E">
        <w:trPr>
          <w:gridAfter w:val="1"/>
          <w:wAfter w:w="284" w:type="dxa"/>
        </w:trPr>
        <w:tc>
          <w:tcPr>
            <w:tcW w:w="9072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9C5AD6" w14:textId="77777777" w:rsidR="0057088E" w:rsidRPr="0057088E" w:rsidRDefault="0057088E" w:rsidP="005708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57088E">
              <w:rPr>
                <w:rFonts w:eastAsia="Times New Roman" w:cs="Arial"/>
                <w:sz w:val="18"/>
                <w:szCs w:val="18"/>
              </w:rPr>
              <w:t>Możliwe kody organu dla poszczególnych wniosków/dokumentów są zdefiniowane w słowniku 1622.</w:t>
            </w:r>
          </w:p>
        </w:tc>
      </w:tr>
      <w:tr w:rsidR="0057088E" w14:paraId="780FAC04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E23858B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6" w:name="R_R15"/>
            <w:r>
              <w:rPr>
                <w:rFonts w:cs="Arial"/>
                <w:b/>
                <w:bCs/>
                <w:sz w:val="18"/>
                <w:szCs w:val="18"/>
              </w:rPr>
              <w:t>R15</w:t>
            </w:r>
            <w:bookmarkEnd w:id="46"/>
          </w:p>
        </w:tc>
        <w:tc>
          <w:tcPr>
            <w:tcW w:w="7938" w:type="dxa"/>
            <w:gridSpan w:val="2"/>
            <w:hideMark/>
          </w:tcPr>
          <w:p w14:paraId="33C718D0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1C0E5743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C47081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Data/czas początku/rozpoczęcia nie może być późniejsza niż data/czas końca/zaprzestania/zakończenia</w:t>
            </w:r>
          </w:p>
        </w:tc>
      </w:tr>
      <w:tr w:rsidR="0057088E" w14:paraId="659FA02B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FD1D4D0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7" w:name="R_R18"/>
            <w:r>
              <w:rPr>
                <w:rFonts w:cs="Arial"/>
                <w:b/>
                <w:bCs/>
                <w:sz w:val="18"/>
                <w:szCs w:val="18"/>
              </w:rPr>
              <w:t>R18</w:t>
            </w:r>
            <w:bookmarkEnd w:id="47"/>
          </w:p>
        </w:tc>
        <w:tc>
          <w:tcPr>
            <w:tcW w:w="7938" w:type="dxa"/>
            <w:gridSpan w:val="2"/>
            <w:hideMark/>
          </w:tcPr>
          <w:p w14:paraId="5FDE1384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 krytyczny</w:t>
            </w:r>
          </w:p>
        </w:tc>
      </w:tr>
      <w:tr w:rsidR="0057088E" w14:paraId="134329B6" w14:textId="77777777" w:rsidTr="0057088E">
        <w:trPr>
          <w:trHeight w:val="2854"/>
        </w:trPr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</w:tcPr>
          <w:p w14:paraId="37D07D12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'Numer własny' musi być unikalny w ramach rodzaju komunikatu oraz jego nadawcy.</w:t>
            </w:r>
          </w:p>
          <w:p w14:paraId="545AE126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Identyfikacja nadawcy per komunikat.</w:t>
            </w:r>
          </w:p>
          <w:p w14:paraId="3D7C3ED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WRR0001: ID SEAP użytkownika wypełniającego wniosek (dana przekazywana w kopercie SEAP)</w:t>
            </w:r>
          </w:p>
          <w:p w14:paraId="6283248E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WRR0002: /WRR0002/OsobaFizyczna/@idsisc </w:t>
            </w:r>
          </w:p>
          <w:p w14:paraId="5C1E37BF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WRR0003: /WRR0003/OsobaFizyczna/@idsisc</w:t>
            </w:r>
          </w:p>
          <w:p w14:paraId="0E4D844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WRP0001: /WRP0001/Podmiot/@nip lub jeśli brak odpowiednio @eori, VATUE/@nrVatUe, @nrTc (patrz R34)</w:t>
            </w:r>
          </w:p>
          <w:p w14:paraId="4ED7CB11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WRP0002: /WRP0001/Podmiot/@idsisc</w:t>
            </w:r>
          </w:p>
          <w:p w14:paraId="4796250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WRP0003: /WRP0001/Podmiot/@idsisc</w:t>
            </w:r>
          </w:p>
          <w:p w14:paraId="6616DC1F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WPE0001: /WPE0001/Reprezentowany/@idsisc</w:t>
            </w:r>
          </w:p>
          <w:p w14:paraId="1607910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WREX001: /WREX001/Podmiot/@idsisc</w:t>
            </w:r>
          </w:p>
          <w:p w14:paraId="3B5314AE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  <w:p w14:paraId="7D4D22F6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'Numer własny' dla komunikatu DDS musi być unikalny per numer sprawy: /DDS/Naglowek/@nrSprawy  </w:t>
            </w:r>
          </w:p>
        </w:tc>
      </w:tr>
      <w:tr w:rsidR="0057088E" w14:paraId="4C9205B1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C9A8340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48" w:name="R_R30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R30</w:t>
            </w:r>
            <w:bookmarkEnd w:id="48"/>
          </w:p>
        </w:tc>
        <w:tc>
          <w:tcPr>
            <w:tcW w:w="7938" w:type="dxa"/>
            <w:gridSpan w:val="2"/>
            <w:hideMark/>
          </w:tcPr>
          <w:p w14:paraId="2EAA0BC3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77EC4A0F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8F1269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komunikat został odebrany z PUESC i jest inny niż WRR0001 WTEDY</w:t>
            </w:r>
          </w:p>
          <w:p w14:paraId="7661B5FB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idsisc jest wymagany</w:t>
            </w:r>
          </w:p>
          <w:p w14:paraId="1D8F638F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 PRZECIWNYM WYPADKU </w:t>
            </w:r>
          </w:p>
          <w:p w14:paraId="20EB24B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idsisc jest opcjonalny</w:t>
            </w:r>
          </w:p>
        </w:tc>
      </w:tr>
      <w:tr w:rsidR="0057088E" w14:paraId="5243F312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EE20986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31"/>
            <w:r>
              <w:rPr>
                <w:rFonts w:cs="Arial"/>
                <w:b/>
                <w:bCs/>
                <w:sz w:val="18"/>
                <w:szCs w:val="18"/>
              </w:rPr>
              <w:t>R31</w:t>
            </w:r>
            <w:bookmarkEnd w:id="49"/>
          </w:p>
        </w:tc>
        <w:tc>
          <w:tcPr>
            <w:tcW w:w="7938" w:type="dxa"/>
            <w:gridSpan w:val="2"/>
            <w:hideMark/>
          </w:tcPr>
          <w:p w14:paraId="00943F10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4FD96FE3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3D0E47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'Data sporządzenia' nie może być datą przyszłą.</w:t>
            </w:r>
          </w:p>
        </w:tc>
      </w:tr>
      <w:tr w:rsidR="0057088E" w14:paraId="6758A70B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3A63C51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32"/>
            <w:r>
              <w:rPr>
                <w:rFonts w:cs="Arial"/>
                <w:b/>
                <w:bCs/>
                <w:sz w:val="18"/>
                <w:szCs w:val="18"/>
              </w:rPr>
              <w:t>R32</w:t>
            </w:r>
            <w:bookmarkEnd w:id="50"/>
          </w:p>
        </w:tc>
        <w:tc>
          <w:tcPr>
            <w:tcW w:w="7938" w:type="dxa"/>
            <w:gridSpan w:val="2"/>
            <w:hideMark/>
          </w:tcPr>
          <w:p w14:paraId="7B64DBFE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 krytyczny</w:t>
            </w:r>
          </w:p>
        </w:tc>
      </w:tr>
      <w:tr w:rsidR="0057088E" w14:paraId="47F49C9F" w14:textId="77777777" w:rsidTr="0057088E">
        <w:trPr>
          <w:trHeight w:val="458"/>
        </w:trPr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F0D2FEE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'Numer sprawy w SZPROT' (jeśli użyty) musi dotyczyć niezakończonej sprawy w systemie SZPROT PLUS.</w:t>
            </w:r>
          </w:p>
        </w:tc>
      </w:tr>
      <w:tr w:rsidR="0057088E" w14:paraId="41700BE8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46A6AC8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1" w:name="R_R65"/>
            <w:r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1"/>
          </w:p>
        </w:tc>
        <w:tc>
          <w:tcPr>
            <w:tcW w:w="7938" w:type="dxa"/>
            <w:gridSpan w:val="2"/>
            <w:hideMark/>
          </w:tcPr>
          <w:p w14:paraId="118F4C55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592BF3FA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2859183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Wymagane jest jedno z: 'Binarna zawartość pliku' lub 'Wskazanie na plik w e-Dokumentach'</w:t>
            </w:r>
          </w:p>
        </w:tc>
      </w:tr>
      <w:tr w:rsidR="0057088E" w14:paraId="0D11201D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63BB02B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66"/>
            <w:r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2"/>
          </w:p>
        </w:tc>
        <w:tc>
          <w:tcPr>
            <w:tcW w:w="7938" w:type="dxa"/>
            <w:gridSpan w:val="2"/>
            <w:hideMark/>
          </w:tcPr>
          <w:p w14:paraId="3AE20CC8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51473526" w14:textId="77777777" w:rsidTr="0057088E">
        <w:trPr>
          <w:trHeight w:val="655"/>
        </w:trPr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509A8A3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określający zawartość pl' = "99" (Inny dokument) WTEDY</w:t>
            </w:r>
          </w:p>
          <w:p w14:paraId="3E976695" w14:textId="77777777" w:rsidR="0057088E" w:rsidRP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</w:tc>
      </w:tr>
      <w:tr w:rsidR="0057088E" w14:paraId="24A2F605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FA480E4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3" w:name="R_R82"/>
            <w:r>
              <w:rPr>
                <w:rFonts w:cs="Arial"/>
                <w:b/>
                <w:bCs/>
                <w:sz w:val="18"/>
                <w:szCs w:val="18"/>
              </w:rPr>
              <w:t>R82</w:t>
            </w:r>
            <w:bookmarkEnd w:id="53"/>
          </w:p>
        </w:tc>
        <w:tc>
          <w:tcPr>
            <w:tcW w:w="7938" w:type="dxa"/>
            <w:gridSpan w:val="2"/>
            <w:hideMark/>
          </w:tcPr>
          <w:p w14:paraId="64F1A064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40860209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AC4E18E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Wymagane jest podanie 'Reprezentacja dla osoby fizycznej' LUB</w:t>
            </w:r>
          </w:p>
          <w:p w14:paraId="0E0DBFDC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'Reprezentacja dla podmiotu'</w:t>
            </w:r>
          </w:p>
        </w:tc>
      </w:tr>
      <w:tr w:rsidR="0057088E" w14:paraId="59ED8222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008E610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84"/>
            <w:r>
              <w:rPr>
                <w:rFonts w:cs="Arial"/>
                <w:b/>
                <w:bCs/>
                <w:sz w:val="18"/>
                <w:szCs w:val="18"/>
              </w:rPr>
              <w:t>R84</w:t>
            </w:r>
            <w:bookmarkEnd w:id="54"/>
          </w:p>
        </w:tc>
        <w:tc>
          <w:tcPr>
            <w:tcW w:w="7938" w:type="dxa"/>
            <w:gridSpan w:val="2"/>
            <w:hideMark/>
          </w:tcPr>
          <w:p w14:paraId="206EE901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533B76B8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7A64A1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uprawnienia' = "Z9" (Inne) WTEDY</w:t>
            </w:r>
          </w:p>
          <w:p w14:paraId="117511E0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uprawnienia' jest wymagany</w:t>
            </w:r>
          </w:p>
        </w:tc>
      </w:tr>
      <w:tr w:rsidR="0057088E" w14:paraId="4C57220A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B466176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85"/>
            <w:r>
              <w:rPr>
                <w:rFonts w:cs="Arial"/>
                <w:b/>
                <w:bCs/>
                <w:sz w:val="18"/>
                <w:szCs w:val="18"/>
              </w:rPr>
              <w:t>R85</w:t>
            </w:r>
            <w:bookmarkEnd w:id="55"/>
          </w:p>
        </w:tc>
        <w:tc>
          <w:tcPr>
            <w:tcW w:w="7938" w:type="dxa"/>
            <w:gridSpan w:val="2"/>
            <w:hideMark/>
          </w:tcPr>
          <w:p w14:paraId="4615C5EE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18DDA763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5C1A6A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'Kod systemu' = "AES", "AIS-IMPORT", "AIS-ICS", "NCTS2" WTEDY</w:t>
            </w:r>
          </w:p>
          <w:p w14:paraId="312370BF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rodzaju przedstawicielstwa' jest wymagany</w:t>
            </w:r>
          </w:p>
          <w:p w14:paraId="37A91093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6BEDB24A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rodzaju przedstawicielstwa' nie może wystąpić</w:t>
            </w:r>
          </w:p>
        </w:tc>
      </w:tr>
      <w:tr w:rsidR="0057088E" w14:paraId="533DBB7B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6B4707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86"/>
            <w:r>
              <w:rPr>
                <w:rFonts w:cs="Arial"/>
                <w:b/>
                <w:bCs/>
                <w:sz w:val="18"/>
                <w:szCs w:val="18"/>
              </w:rPr>
              <w:t>R86</w:t>
            </w:r>
            <w:bookmarkEnd w:id="56"/>
          </w:p>
        </w:tc>
        <w:tc>
          <w:tcPr>
            <w:tcW w:w="7938" w:type="dxa"/>
            <w:gridSpan w:val="2"/>
            <w:hideMark/>
          </w:tcPr>
          <w:p w14:paraId="509084A6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560C56E7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24E3C1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'Uprawnienie do systemu.Data początku obowiązywania' </w:t>
            </w:r>
          </w:p>
          <w:p w14:paraId="0E64397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nie może być wcześniejsza niż odpowiednio:</w:t>
            </w:r>
          </w:p>
          <w:p w14:paraId="35FD4E6B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'Reprezentacja dla osoby fizycznej.Data początku obowiązywania' lub</w:t>
            </w:r>
          </w:p>
          <w:p w14:paraId="51B6349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'Reprezentacja dla podmiotu.Data początku obowiązywania'</w:t>
            </w:r>
          </w:p>
        </w:tc>
      </w:tr>
      <w:tr w:rsidR="0057088E" w14:paraId="3C1B8FFD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26EB1C9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87"/>
            <w:r>
              <w:rPr>
                <w:rFonts w:cs="Arial"/>
                <w:b/>
                <w:bCs/>
                <w:sz w:val="18"/>
                <w:szCs w:val="18"/>
              </w:rPr>
              <w:t>R87</w:t>
            </w:r>
            <w:bookmarkEnd w:id="57"/>
          </w:p>
        </w:tc>
        <w:tc>
          <w:tcPr>
            <w:tcW w:w="7938" w:type="dxa"/>
            <w:gridSpan w:val="2"/>
            <w:hideMark/>
          </w:tcPr>
          <w:p w14:paraId="5BA74C00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0FDD2766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86FBDA5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odpowiednio ''Reprezentacja dla osoby fizycznej.Data końca obowiązywania' </w:t>
            </w:r>
          </w:p>
          <w:p w14:paraId="41CB2986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lub 'Reprezentacja dla podmiotu.Data końca obowiązywania' jest podana WTEDY</w:t>
            </w:r>
          </w:p>
          <w:p w14:paraId="2A04D791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'Uprawnienie do systemu.Data końca obowiązywania'</w:t>
            </w:r>
          </w:p>
          <w:p w14:paraId="16CEA002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jest wymagana i nie może być późniejsza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 </w:t>
            </w:r>
          </w:p>
        </w:tc>
      </w:tr>
      <w:tr w:rsidR="0057088E" w14:paraId="1E219015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23D3026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8"/>
          </w:p>
        </w:tc>
        <w:tc>
          <w:tcPr>
            <w:tcW w:w="7938" w:type="dxa"/>
            <w:gridSpan w:val="2"/>
            <w:hideMark/>
          </w:tcPr>
          <w:p w14:paraId="706CEF34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1C3211B9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8A14894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'Zalacznik.Binarna zawartość pliku' jest podana WTEDY</w:t>
            </w:r>
          </w:p>
          <w:p w14:paraId="2E6A0C2A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musi być podany</w:t>
            </w:r>
          </w:p>
          <w:p w14:paraId="35617C27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77E4B64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nie może wystąpić</w:t>
            </w:r>
          </w:p>
        </w:tc>
      </w:tr>
      <w:tr w:rsidR="0057088E" w14:paraId="3F55FF37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7DE9BC8" w14:textId="77777777" w:rsidR="0057088E" w:rsidRDefault="0057088E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89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R89</w:t>
            </w:r>
            <w:bookmarkEnd w:id="59"/>
          </w:p>
        </w:tc>
        <w:tc>
          <w:tcPr>
            <w:tcW w:w="7938" w:type="dxa"/>
            <w:gridSpan w:val="2"/>
            <w:hideMark/>
          </w:tcPr>
          <w:p w14:paraId="420B1CA0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45572CC9" w14:textId="77777777" w:rsidTr="0057088E">
        <w:trPr>
          <w:trHeight w:val="1659"/>
        </w:trPr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12CB9B2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'Rodzaj osoby' = "OF" (osoba fizyczna) WTEDY</w:t>
            </w:r>
          </w:p>
          <w:p w14:paraId="0BDCBDE8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'Nazwa skrócona', 'Nazwa pełna', 'NIP', 'Regon', 'Numer TC', 'VAT UE' nie mogą wystąpić</w:t>
            </w:r>
          </w:p>
          <w:p w14:paraId="2E6E1166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'Kod kraju obywatelstwa', 'Imię', 'Nazwisko' są wymagane</w:t>
            </w:r>
          </w:p>
          <w:p w14:paraId="4F9E3EA9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04D6B39D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'Kod kraju obywatelstwa', 'Kraj obywatelstwa', 'PESEL', </w:t>
            </w:r>
          </w:p>
          <w:p w14:paraId="3BB535D3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'Nr Identyfikacyjny', 'Imię', 'Nazwisko' nie mogą wystąpić</w:t>
            </w:r>
          </w:p>
          <w:p w14:paraId="31DEA470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'Nazwa skrócona', 'Nazwa pełna' jest wymagana</w:t>
            </w:r>
          </w:p>
        </w:tc>
      </w:tr>
      <w:tr w:rsidR="0057088E" w14:paraId="0D1EDA1B" w14:textId="77777777" w:rsidTr="0057088E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DA4E796" w14:textId="77777777" w:rsidR="0057088E" w:rsidRDefault="0057088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0" w:name="R_R112"/>
            <w:r>
              <w:rPr>
                <w:rFonts w:cs="Arial"/>
                <w:b/>
                <w:bCs/>
                <w:sz w:val="18"/>
                <w:szCs w:val="18"/>
              </w:rPr>
              <w:t>R112</w:t>
            </w:r>
            <w:bookmarkEnd w:id="60"/>
          </w:p>
        </w:tc>
        <w:tc>
          <w:tcPr>
            <w:tcW w:w="7938" w:type="dxa"/>
            <w:gridSpan w:val="2"/>
            <w:hideMark/>
          </w:tcPr>
          <w:p w14:paraId="5A55154C" w14:textId="77777777" w:rsidR="0057088E" w:rsidRDefault="0057088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57088E" w14:paraId="28251E83" w14:textId="77777777" w:rsidTr="0057088E">
        <w:tc>
          <w:tcPr>
            <w:tcW w:w="9356" w:type="dxa"/>
            <w:gridSpan w:val="4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3A1FAF2" w14:textId="77777777" w:rsidR="0057088E" w:rsidRDefault="0057088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Identyfikator podany we ‘Wskazanie na plik w e-Dokumentach’ musi być poprawnym numerem nadanym  dokumentowi elektronicznemu w podsystemie e-Dokumenty.</w:t>
            </w:r>
          </w:p>
        </w:tc>
      </w:tr>
    </w:tbl>
    <w:p w14:paraId="33B18DD1" w14:textId="2916A201" w:rsidR="00A755C4" w:rsidRPr="009448DE" w:rsidRDefault="0057088E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t xml:space="preserve"> </w:t>
      </w:r>
      <w:bookmarkStart w:id="61" w:name="_Toc210995985"/>
      <w:r w:rsidR="00A755C4"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1"/>
    </w:p>
    <w:p w14:paraId="3D9A66A3" w14:textId="3F0CFAE7" w:rsidR="00A755C4" w:rsidRPr="009448DE" w:rsidRDefault="00A755C4">
      <w:pPr>
        <w:numPr>
          <w:ilvl w:val="0"/>
          <w:numId w:val="1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>
      <w:pPr>
        <w:numPr>
          <w:ilvl w:val="0"/>
          <w:numId w:val="1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5605723B" w:rsidR="00A755C4" w:rsidRPr="00C4106E" w:rsidRDefault="0057088E">
      <w:pPr>
        <w:numPr>
          <w:ilvl w:val="0"/>
          <w:numId w:val="1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WPE0001</w:t>
      </w:r>
      <w:r w:rsidR="00A755C4">
        <w:rPr>
          <w:rFonts w:ascii="Lato" w:eastAsia="Lato" w:hAnsi="Lato"/>
        </w:rPr>
        <w:t>.xsd</w:t>
      </w:r>
    </w:p>
    <w:p w14:paraId="63E8EFBA" w14:textId="23D454A5" w:rsidR="00C4106E" w:rsidRPr="00C4106E" w:rsidRDefault="0057088E">
      <w:pPr>
        <w:numPr>
          <w:ilvl w:val="0"/>
          <w:numId w:val="1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WPE0001</w:t>
      </w:r>
      <w:r w:rsidR="00C4106E">
        <w:rPr>
          <w:rFonts w:ascii="Lato" w:eastAsia="Lato" w:hAnsi="Lato"/>
        </w:rPr>
        <w:t>_transform.xslt</w:t>
      </w:r>
    </w:p>
    <w:p w14:paraId="0A207704" w14:textId="16BCDA9D" w:rsidR="00A755C4" w:rsidRPr="00C4106E" w:rsidRDefault="0057088E">
      <w:pPr>
        <w:numPr>
          <w:ilvl w:val="0"/>
          <w:numId w:val="1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WPE0001</w:t>
      </w:r>
      <w:r w:rsidR="00A755C4" w:rsidRPr="00C4106E">
        <w:rPr>
          <w:rFonts w:ascii="Lato" w:eastAsia="Lato" w:hAnsi="Lato"/>
        </w:rPr>
        <w:t>.xml</w:t>
      </w:r>
    </w:p>
    <w:p w14:paraId="3C895ACD" w14:textId="56BA277C" w:rsidR="00C4106E" w:rsidRPr="00B80641" w:rsidRDefault="00C4106E">
      <w:pPr>
        <w:numPr>
          <w:ilvl w:val="0"/>
          <w:numId w:val="1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4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5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10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1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7"/>
  </w:num>
  <w:num w:numId="2" w16cid:durableId="869878780">
    <w:abstractNumId w:val="10"/>
  </w:num>
  <w:num w:numId="3" w16cid:durableId="1343972556">
    <w:abstractNumId w:val="4"/>
  </w:num>
  <w:num w:numId="4" w16cid:durableId="1895307256">
    <w:abstractNumId w:val="1"/>
  </w:num>
  <w:num w:numId="5" w16cid:durableId="2119055252">
    <w:abstractNumId w:val="9"/>
  </w:num>
  <w:num w:numId="6" w16cid:durableId="397017185">
    <w:abstractNumId w:val="3"/>
  </w:num>
  <w:num w:numId="7" w16cid:durableId="889727291">
    <w:abstractNumId w:val="11"/>
  </w:num>
  <w:num w:numId="8" w16cid:durableId="1694376165">
    <w:abstractNumId w:val="8"/>
  </w:num>
  <w:num w:numId="9" w16cid:durableId="517819638">
    <w:abstractNumId w:val="6"/>
  </w:num>
  <w:num w:numId="10" w16cid:durableId="888491111">
    <w:abstractNumId w:val="5"/>
  </w:num>
  <w:num w:numId="11" w16cid:durableId="98292516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147A7"/>
    <w:rsid w:val="000449BF"/>
    <w:rsid w:val="00046A10"/>
    <w:rsid w:val="00093D1D"/>
    <w:rsid w:val="000A2677"/>
    <w:rsid w:val="000B1711"/>
    <w:rsid w:val="001C1F8A"/>
    <w:rsid w:val="0023372E"/>
    <w:rsid w:val="00257164"/>
    <w:rsid w:val="00275061"/>
    <w:rsid w:val="00282D93"/>
    <w:rsid w:val="00302A6E"/>
    <w:rsid w:val="003C20BB"/>
    <w:rsid w:val="004D6613"/>
    <w:rsid w:val="004E1F38"/>
    <w:rsid w:val="004E6BB6"/>
    <w:rsid w:val="00543547"/>
    <w:rsid w:val="00552957"/>
    <w:rsid w:val="00554DCE"/>
    <w:rsid w:val="0057088E"/>
    <w:rsid w:val="005A2177"/>
    <w:rsid w:val="00705E41"/>
    <w:rsid w:val="007228F1"/>
    <w:rsid w:val="007D498E"/>
    <w:rsid w:val="007D685E"/>
    <w:rsid w:val="00837771"/>
    <w:rsid w:val="008B31EE"/>
    <w:rsid w:val="008B3399"/>
    <w:rsid w:val="008E17C8"/>
    <w:rsid w:val="009131D6"/>
    <w:rsid w:val="009429D1"/>
    <w:rsid w:val="00943304"/>
    <w:rsid w:val="009E4D8F"/>
    <w:rsid w:val="00A23796"/>
    <w:rsid w:val="00A44946"/>
    <w:rsid w:val="00A55339"/>
    <w:rsid w:val="00A755C4"/>
    <w:rsid w:val="00AF6D15"/>
    <w:rsid w:val="00B36601"/>
    <w:rsid w:val="00B77A37"/>
    <w:rsid w:val="00BB17C0"/>
    <w:rsid w:val="00C06748"/>
    <w:rsid w:val="00C4106E"/>
    <w:rsid w:val="00C9299B"/>
    <w:rsid w:val="00D51037"/>
    <w:rsid w:val="00D60A3C"/>
    <w:rsid w:val="00D67C86"/>
    <w:rsid w:val="00D745A0"/>
    <w:rsid w:val="00D75A18"/>
    <w:rsid w:val="00E571DE"/>
    <w:rsid w:val="00EC436E"/>
    <w:rsid w:val="00EE19B9"/>
    <w:rsid w:val="00EF2350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6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5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4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3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7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8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9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10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282D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57088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17</Pages>
  <Words>2092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SZP-WDWSO01-1.0.docx</vt:lpstr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>SZPROT</cp:keywords>
  <dc:description/>
  <dcterms:created xsi:type="dcterms:W3CDTF">2025-06-09T08:20:00Z</dcterms:created>
  <dcterms:modified xsi:type="dcterms:W3CDTF">2026-07-03T10:26:00Z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