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FAA0" w14:textId="77777777" w:rsidR="00910403" w:rsidRPr="009448DE" w:rsidRDefault="00910403" w:rsidP="00910403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4260A9B6" w14:textId="77777777" w:rsidR="00910403" w:rsidRPr="009448DE" w:rsidRDefault="00910403" w:rsidP="00910403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3725D3CC" w14:textId="77777777" w:rsidR="00EF66B5" w:rsidRDefault="00EF66B5" w:rsidP="00910403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>Specyfikacja XML dla podmiotów w zakresie wniosku o udzielenie, zmianę i cofnięcie zezwolenia na wysyłanie wyrobów akcyzowych jako zarejestrowany wysyłający WDAZW01</w:t>
      </w:r>
    </w:p>
    <w:p w14:paraId="7E47E556" w14:textId="3D3BB89A" w:rsidR="00910403" w:rsidRPr="009448DE" w:rsidRDefault="00910403" w:rsidP="00910403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27361B91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1CC3EF3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910403" w:rsidRPr="009448DE" w14:paraId="593D6A4D" w14:textId="77777777" w:rsidTr="00C056C1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397CFBC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0948DF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910403" w:rsidRPr="009448DE" w14:paraId="10F604F8" w14:textId="77777777" w:rsidTr="00C056C1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423FD44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3B7E5C2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910403" w:rsidRPr="009448DE" w14:paraId="37C44449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9294821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4FC0F001" w14:textId="1904C535" w:rsidR="00910403" w:rsidRPr="009448DE" w:rsidRDefault="00910403" w:rsidP="00C056C1">
            <w:pPr>
              <w:spacing w:before="160" w:line="276" w:lineRule="auto"/>
              <w:rPr>
                <w:rFonts w:eastAsia="Lato" w:cs="Arial"/>
                <w:sz w:val="20"/>
                <w:szCs w:val="20"/>
              </w:rPr>
            </w:pPr>
            <w:r w:rsidRPr="00A56E6E">
              <w:rPr>
                <w:rFonts w:ascii="Lato" w:eastAsia="Lato" w:hAnsi="Lato"/>
              </w:rPr>
              <w:t xml:space="preserve">Specyfikacja XML dla podmiotów w zakresie wniosku o </w:t>
            </w:r>
            <w:r w:rsidR="00EF66B5" w:rsidRPr="00EF66B5">
              <w:rPr>
                <w:rFonts w:ascii="Lato" w:eastAsia="Lato" w:hAnsi="Lato"/>
              </w:rPr>
              <w:t>udzielenie, zmianę i cofnięcie zezwolenia na wysyłanie wyrobów akcyzowych jako zarejestrowany wysyłający</w:t>
            </w:r>
            <w:r w:rsidR="00EF66B5">
              <w:rPr>
                <w:rFonts w:ascii="Lato" w:eastAsia="Lato" w:hAnsi="Lato"/>
              </w:rPr>
              <w:t xml:space="preserve"> </w:t>
            </w:r>
            <w:r w:rsidR="00EF66B5" w:rsidRPr="00EF66B5">
              <w:rPr>
                <w:rFonts w:ascii="Lato" w:eastAsia="Lato" w:hAnsi="Lato"/>
              </w:rPr>
              <w:t>WDAZW01</w:t>
            </w:r>
          </w:p>
        </w:tc>
      </w:tr>
      <w:tr w:rsidR="00910403" w:rsidRPr="009448DE" w14:paraId="516AC308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F7C69E6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62F7A466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910403" w:rsidRPr="009448DE" w14:paraId="5D2F76EB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7C8EBEB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420F39F6" w14:textId="203BA8AE" w:rsidR="00910403" w:rsidRPr="009448DE" w:rsidRDefault="00EF66B5" w:rsidP="00C056C1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16.04.2025</w:t>
            </w:r>
          </w:p>
        </w:tc>
      </w:tr>
      <w:tr w:rsidR="00910403" w:rsidRPr="009448DE" w14:paraId="37F38DA2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0F20C70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60D3C9DA" w14:textId="6821C17E" w:rsidR="00910403" w:rsidRPr="009448DE" w:rsidRDefault="00EF66B5" w:rsidP="00C056C1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16.04.2025</w:t>
            </w:r>
          </w:p>
        </w:tc>
      </w:tr>
      <w:tr w:rsidR="00910403" w:rsidRPr="009448DE" w14:paraId="699548C7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58D5233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699739E7" w14:textId="25DBF8CD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>
              <w:rPr>
                <w:rFonts w:ascii="Lato" w:eastAsia="Lato" w:hAnsi="Lato"/>
              </w:rPr>
              <w:t>WDA</w:t>
            </w:r>
            <w:r w:rsidR="00EF66B5">
              <w:rPr>
                <w:rFonts w:ascii="Lato" w:eastAsia="Lato" w:hAnsi="Lato"/>
              </w:rPr>
              <w:t>ZW</w:t>
            </w:r>
            <w:r>
              <w:rPr>
                <w:rFonts w:ascii="Lato" w:eastAsia="Lato" w:hAnsi="Lato"/>
              </w:rPr>
              <w:t>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910403" w:rsidRPr="009448DE" w14:paraId="3E71D739" w14:textId="77777777" w:rsidTr="00C056C1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F15EFC8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279C9E4E" w14:textId="164822D2" w:rsidR="00910403" w:rsidRPr="009448DE" w:rsidRDefault="004F1C3B" w:rsidP="00C056C1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22</w:t>
            </w:r>
          </w:p>
        </w:tc>
      </w:tr>
    </w:tbl>
    <w:p w14:paraId="305A8B16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910403" w:rsidRPr="009448DE" w14:paraId="1826DE0D" w14:textId="77777777" w:rsidTr="00C056C1">
        <w:trPr>
          <w:cantSplit/>
          <w:trHeight w:val="759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C969B9E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8DCC0F5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7E35890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7C952D2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17B1934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82D4B4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910403" w:rsidRPr="009448DE" w14:paraId="6D2A5607" w14:textId="77777777" w:rsidTr="00C056C1">
        <w:trPr>
          <w:trHeight w:val="510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26215857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vAlign w:val="center"/>
          </w:tcPr>
          <w:p w14:paraId="6846BD3F" w14:textId="5C6A22AA" w:rsidR="00910403" w:rsidRPr="009448DE" w:rsidRDefault="00EF66B5" w:rsidP="00C056C1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16.04.2025</w:t>
            </w:r>
          </w:p>
        </w:tc>
        <w:tc>
          <w:tcPr>
            <w:tcW w:w="2352" w:type="dxa"/>
            <w:tcBorders>
              <w:top w:val="single" w:sz="8" w:space="0" w:color="auto"/>
            </w:tcBorders>
            <w:vAlign w:val="center"/>
          </w:tcPr>
          <w:p w14:paraId="7CD70A33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14:paraId="60AF5171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14:paraId="40D45343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8" w:type="dxa"/>
            <w:tcBorders>
              <w:top w:val="single" w:sz="8" w:space="0" w:color="auto"/>
            </w:tcBorders>
            <w:vAlign w:val="center"/>
          </w:tcPr>
          <w:p w14:paraId="2C8B0ACE" w14:textId="77777777" w:rsidR="00910403" w:rsidRPr="009448DE" w:rsidRDefault="00910403" w:rsidP="00C056C1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0C33388B" w14:textId="77777777" w:rsidR="00910403" w:rsidRPr="009448DE" w:rsidRDefault="00910403" w:rsidP="0091040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240CD27D" w14:textId="77777777" w:rsidR="00910403" w:rsidRPr="009448DE" w:rsidRDefault="00910403" w:rsidP="0091040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1AF3BC69" w14:textId="77777777" w:rsidR="00910403" w:rsidRPr="009448DE" w:rsidRDefault="00910403" w:rsidP="00910403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138FC810" w14:textId="77777777" w:rsidR="00910403" w:rsidRPr="009448DE" w:rsidRDefault="00910403" w:rsidP="00910403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FABEF8" w14:textId="77777777" w:rsidR="00910403" w:rsidRPr="009448DE" w:rsidRDefault="00910403" w:rsidP="00910403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3730B3E3" w14:textId="4BEDD4C0" w:rsidR="004F1C3B" w:rsidRDefault="0091040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195704059" w:history="1">
            <w:r w:rsidR="004F1C3B" w:rsidRPr="001E788E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4F1C3B">
              <w:rPr>
                <w:noProof/>
                <w:webHidden/>
              </w:rPr>
              <w:tab/>
            </w:r>
            <w:r w:rsidR="004F1C3B">
              <w:rPr>
                <w:noProof/>
                <w:webHidden/>
              </w:rPr>
              <w:fldChar w:fldCharType="begin"/>
            </w:r>
            <w:r w:rsidR="004F1C3B">
              <w:rPr>
                <w:noProof/>
                <w:webHidden/>
              </w:rPr>
              <w:instrText xml:space="preserve"> PAGEREF _Toc195704059 \h </w:instrText>
            </w:r>
            <w:r w:rsidR="004F1C3B">
              <w:rPr>
                <w:noProof/>
                <w:webHidden/>
              </w:rPr>
            </w:r>
            <w:r w:rsidR="004F1C3B">
              <w:rPr>
                <w:noProof/>
                <w:webHidden/>
              </w:rPr>
              <w:fldChar w:fldCharType="separate"/>
            </w:r>
            <w:r w:rsidR="004F1C3B">
              <w:rPr>
                <w:noProof/>
                <w:webHidden/>
              </w:rPr>
              <w:t>5</w:t>
            </w:r>
            <w:r w:rsidR="004F1C3B">
              <w:rPr>
                <w:noProof/>
                <w:webHidden/>
              </w:rPr>
              <w:fldChar w:fldCharType="end"/>
            </w:r>
          </w:hyperlink>
        </w:p>
        <w:p w14:paraId="6271D96D" w14:textId="7BF10D46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0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F178B" w14:textId="504A4168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1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70D62" w14:textId="4064A7C2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2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932EE" w14:textId="1DCEBEA8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3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3B57F" w14:textId="0C2F944B" w:rsidR="004F1C3B" w:rsidRDefault="004F1C3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4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6853A" w14:textId="5DFB20B9" w:rsidR="004F1C3B" w:rsidRDefault="004F1C3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5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1F5D7" w14:textId="13BAE038" w:rsidR="004F1C3B" w:rsidRDefault="004F1C3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6" w:history="1">
            <w:r w:rsidRPr="001E788E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0DEA5" w14:textId="699D4453" w:rsidR="004F1C3B" w:rsidRDefault="004F1C3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7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A39DA" w14:textId="26889681" w:rsidR="004F1C3B" w:rsidRDefault="004F1C3B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8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A5F34" w14:textId="007872FB" w:rsidR="004F1C3B" w:rsidRDefault="004F1C3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69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2FCDF" w14:textId="7E1C6AEB" w:rsidR="004F1C3B" w:rsidRDefault="004F1C3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70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Specyfikacja wniosku WDAZW01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BCC94" w14:textId="773755F5" w:rsidR="004F1C3B" w:rsidRDefault="004F1C3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71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4343D" w14:textId="239CAFF4" w:rsidR="004F1C3B" w:rsidRDefault="004F1C3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5704072" w:history="1">
            <w:r w:rsidRPr="001E788E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4A33F" w14:textId="0D24E659" w:rsidR="00910403" w:rsidRPr="009448DE" w:rsidRDefault="00910403" w:rsidP="00910403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492774FD" w14:textId="77777777" w:rsidR="00910403" w:rsidRPr="009448DE" w:rsidRDefault="00910403" w:rsidP="00910403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09BFE43B" w14:textId="77777777" w:rsidR="00910403" w:rsidRPr="009448DE" w:rsidRDefault="00910403" w:rsidP="00910403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21A36881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4ECD1C4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C3808D2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CB7381A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BF03927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CD62CF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375490A4" w14:textId="77777777" w:rsidR="00910403" w:rsidRPr="009448DE" w:rsidRDefault="00910403" w:rsidP="00910403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23DBD91" w14:textId="77777777" w:rsidR="00910403" w:rsidRPr="009448DE" w:rsidRDefault="00910403" w:rsidP="0091040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559E4349" w14:textId="77777777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195704059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338818AB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195704060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07272719" w14:textId="33C0878C" w:rsidR="00910403" w:rsidRPr="009448DE" w:rsidRDefault="00910403" w:rsidP="0091040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8B4BF9" w:rsidRPr="008B4BF9">
        <w:rPr>
          <w:rFonts w:ascii="Lato" w:eastAsia="Lato" w:hAnsi="Lato"/>
        </w:rPr>
        <w:t>WDAZW01 - Wniosek o udzielenie, zmianę i cofnięcie zezwolenia na wysyłanie wyrobów akcyzowych jako zarejestrowany wysyłający</w:t>
      </w:r>
      <w:r w:rsidR="008B4BF9">
        <w:rPr>
          <w:rFonts w:ascii="Lato" w:eastAsia="Lato" w:hAnsi="Lato"/>
        </w:rPr>
        <w:t>.”</w:t>
      </w:r>
    </w:p>
    <w:p w14:paraId="0413AECC" w14:textId="77777777" w:rsidR="00910403" w:rsidRPr="009448DE" w:rsidRDefault="00910403" w:rsidP="0091040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02256AE1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195704061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7081F800" w14:textId="77777777" w:rsidR="00910403" w:rsidRPr="009448DE" w:rsidRDefault="00910403" w:rsidP="00910403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45141608" w14:textId="77777777" w:rsidR="00910403" w:rsidRPr="009448DE" w:rsidRDefault="00910403" w:rsidP="00910403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2E9E0F64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195704062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00C14B0B" w14:textId="77777777" w:rsidR="00910403" w:rsidRPr="009448DE" w:rsidRDefault="00910403" w:rsidP="00910403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1268A510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195704063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539115E7" w14:textId="77777777" w:rsidR="00910403" w:rsidRPr="009448DE" w:rsidRDefault="00910403" w:rsidP="0091040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195704064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00022204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910403" w:rsidRPr="009448DE" w14:paraId="3BCADD3B" w14:textId="77777777" w:rsidTr="00C056C1">
        <w:trPr>
          <w:tblHeader/>
        </w:trPr>
        <w:tc>
          <w:tcPr>
            <w:tcW w:w="774" w:type="dxa"/>
            <w:shd w:val="clear" w:color="auto" w:fill="F2F2F2"/>
          </w:tcPr>
          <w:p w14:paraId="6CDF9C36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5978BCA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07E93B3E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19926955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20DF9103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910403" w:rsidRPr="009448DE" w14:paraId="3A85191F" w14:textId="77777777" w:rsidTr="00C056C1">
        <w:tc>
          <w:tcPr>
            <w:tcW w:w="774" w:type="dxa"/>
          </w:tcPr>
          <w:p w14:paraId="709602A9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45F1129E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4C640FBD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35BCA56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2122D8F5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50E9F5BC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1F217C5A" w14:textId="77777777" w:rsidR="00910403" w:rsidRPr="009448DE" w:rsidRDefault="00910403" w:rsidP="0091040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195704065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62AC441D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910403" w:rsidRPr="009448DE" w14:paraId="08FC38EB" w14:textId="77777777" w:rsidTr="00C056C1">
        <w:trPr>
          <w:tblHeader/>
        </w:trPr>
        <w:tc>
          <w:tcPr>
            <w:tcW w:w="846" w:type="dxa"/>
            <w:shd w:val="clear" w:color="auto" w:fill="F2F2F2"/>
          </w:tcPr>
          <w:p w14:paraId="05BDE7F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61781FD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5869FDF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75404FB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3F3FADD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910403" w:rsidRPr="009448DE" w14:paraId="1A900AC3" w14:textId="77777777" w:rsidTr="00C056C1">
        <w:tc>
          <w:tcPr>
            <w:tcW w:w="846" w:type="dxa"/>
          </w:tcPr>
          <w:p w14:paraId="4F204ADD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24E4E2A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7BD8808D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3BC89789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196A356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22F999DB" w14:textId="77777777" w:rsidR="00910403" w:rsidRPr="009448DE" w:rsidRDefault="00910403" w:rsidP="00910403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195704066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5C90372E" w14:textId="77777777" w:rsidR="00910403" w:rsidRPr="009448DE" w:rsidRDefault="00910403" w:rsidP="0091040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195704067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23A1CAA3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910403" w:rsidRPr="009448DE" w14:paraId="5C7A7195" w14:textId="77777777" w:rsidTr="00C056C1">
        <w:trPr>
          <w:tblHeader/>
        </w:trPr>
        <w:tc>
          <w:tcPr>
            <w:tcW w:w="2405" w:type="dxa"/>
            <w:shd w:val="clear" w:color="auto" w:fill="F2F2F2"/>
          </w:tcPr>
          <w:p w14:paraId="10E78A69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1DB5A4A8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910403" w:rsidRPr="009448DE" w14:paraId="6E1CDA3B" w14:textId="77777777" w:rsidTr="00C056C1">
        <w:tc>
          <w:tcPr>
            <w:tcW w:w="2405" w:type="dxa"/>
          </w:tcPr>
          <w:p w14:paraId="606455F1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0441DF36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910403" w:rsidRPr="009448DE" w14:paraId="11D2C2EC" w14:textId="77777777" w:rsidTr="00C056C1">
        <w:tc>
          <w:tcPr>
            <w:tcW w:w="2405" w:type="dxa"/>
          </w:tcPr>
          <w:p w14:paraId="63ECEB7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1311180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910403" w:rsidRPr="009448DE" w14:paraId="69B0419C" w14:textId="77777777" w:rsidTr="00C056C1">
        <w:tc>
          <w:tcPr>
            <w:tcW w:w="2405" w:type="dxa"/>
          </w:tcPr>
          <w:p w14:paraId="5D8C8211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7266B81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910403" w:rsidRPr="009448DE" w14:paraId="70F3054D" w14:textId="77777777" w:rsidTr="00C056C1">
        <w:tc>
          <w:tcPr>
            <w:tcW w:w="2405" w:type="dxa"/>
          </w:tcPr>
          <w:p w14:paraId="29D1EAFE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530ECA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910403" w:rsidRPr="009448DE" w14:paraId="6313EAB7" w14:textId="77777777" w:rsidTr="00C056C1">
        <w:tc>
          <w:tcPr>
            <w:tcW w:w="2405" w:type="dxa"/>
          </w:tcPr>
          <w:p w14:paraId="361F3DF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67989188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910403" w:rsidRPr="009448DE" w14:paraId="1FC55386" w14:textId="77777777" w:rsidTr="00C056C1">
        <w:tc>
          <w:tcPr>
            <w:tcW w:w="2405" w:type="dxa"/>
          </w:tcPr>
          <w:p w14:paraId="0E20664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C010FBC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7022064E" w14:textId="77777777" w:rsidR="00910403" w:rsidRPr="009448DE" w:rsidRDefault="00910403" w:rsidP="00910403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195704068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6458DB3D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910403" w:rsidRPr="009448DE" w14:paraId="7AAC0543" w14:textId="77777777" w:rsidTr="00C056C1">
        <w:trPr>
          <w:tblHeader/>
        </w:trPr>
        <w:tc>
          <w:tcPr>
            <w:tcW w:w="2405" w:type="dxa"/>
            <w:shd w:val="clear" w:color="auto" w:fill="F2F2F2"/>
          </w:tcPr>
          <w:p w14:paraId="3FDFAB9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02C5D5E9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910403" w:rsidRPr="009448DE" w14:paraId="674D77FF" w14:textId="77777777" w:rsidTr="00C056C1">
        <w:tc>
          <w:tcPr>
            <w:tcW w:w="2405" w:type="dxa"/>
          </w:tcPr>
          <w:p w14:paraId="3452CF55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67E8C153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910403" w:rsidRPr="009448DE" w14:paraId="0B2BCC98" w14:textId="77777777" w:rsidTr="00C056C1">
        <w:tc>
          <w:tcPr>
            <w:tcW w:w="2405" w:type="dxa"/>
          </w:tcPr>
          <w:p w14:paraId="22017297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2C95D57C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910403" w:rsidRPr="009448DE" w14:paraId="336CDA1D" w14:textId="77777777" w:rsidTr="00C056C1">
        <w:tc>
          <w:tcPr>
            <w:tcW w:w="2405" w:type="dxa"/>
          </w:tcPr>
          <w:p w14:paraId="2A548ED4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08F829EB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71F857C9" w14:textId="77777777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195704069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6EC820AA" w14:textId="77777777" w:rsidR="00512301" w:rsidRDefault="00910403" w:rsidP="0051230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512301" w:rsidRPr="00512301">
        <w:rPr>
          <w:rFonts w:ascii="Open Sans" w:eastAsia="Lato" w:hAnsi="Open Sans" w:cs="Open Sans"/>
        </w:rPr>
        <w:t>WDAZW01 - Wniosek o udzielenie, zmianę i cofnięcie zezwolenia na wysyłanie wyrobów akcyzowych jako zarejestrowany wysyłający</w:t>
      </w:r>
      <w:r w:rsidR="00512301">
        <w:rPr>
          <w:rFonts w:ascii="Open Sans" w:eastAsia="Lato" w:hAnsi="Open Sans" w:cs="Open Sans"/>
        </w:rPr>
        <w:t>.</w:t>
      </w:r>
    </w:p>
    <w:p w14:paraId="1960BEC5" w14:textId="70D9CE31" w:rsidR="00910403" w:rsidRPr="009448DE" w:rsidRDefault="00910403" w:rsidP="0051230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2F834F27" w14:textId="77777777" w:rsidR="00910403" w:rsidRPr="009448DE" w:rsidRDefault="00910403" w:rsidP="00910403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910403" w:rsidRPr="009448DE" w14:paraId="0C266A6A" w14:textId="77777777" w:rsidTr="00C056C1">
        <w:trPr>
          <w:tblHeader/>
        </w:trPr>
        <w:tc>
          <w:tcPr>
            <w:tcW w:w="2405" w:type="dxa"/>
            <w:shd w:val="clear" w:color="auto" w:fill="F2F2F2"/>
          </w:tcPr>
          <w:p w14:paraId="5B805EDD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66C41A0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910403" w:rsidRPr="009448DE" w14:paraId="56018187" w14:textId="77777777" w:rsidTr="00C056C1">
        <w:tc>
          <w:tcPr>
            <w:tcW w:w="2405" w:type="dxa"/>
          </w:tcPr>
          <w:p w14:paraId="38CD1403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2E859713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910403" w:rsidRPr="009448DE" w14:paraId="25F757AC" w14:textId="77777777" w:rsidTr="00C056C1">
        <w:tc>
          <w:tcPr>
            <w:tcW w:w="2405" w:type="dxa"/>
          </w:tcPr>
          <w:p w14:paraId="12D2F8C7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429EB0E0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5CF45F42" w14:textId="77777777" w:rsidR="00910403" w:rsidRPr="009448DE" w:rsidRDefault="00910403" w:rsidP="00C056C1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1CEB1C28" w14:textId="77777777" w:rsidR="00910403" w:rsidRPr="009448DE" w:rsidRDefault="00910403" w:rsidP="00910403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02A3E6A1" w14:textId="431314A0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195704070"/>
      <w:r w:rsidRPr="009448DE">
        <w:rPr>
          <w:rFonts w:ascii="Lato" w:eastAsia="Times New Roman" w:hAnsi="Lato"/>
          <w:b/>
          <w:sz w:val="40"/>
          <w:szCs w:val="40"/>
        </w:rPr>
        <w:lastRenderedPageBreak/>
        <w:t>Specyfikacja wniosku WD</w:t>
      </w:r>
      <w:r>
        <w:rPr>
          <w:rFonts w:ascii="Lato" w:eastAsia="Times New Roman" w:hAnsi="Lato"/>
          <w:b/>
          <w:sz w:val="40"/>
          <w:szCs w:val="40"/>
        </w:rPr>
        <w:t>A</w:t>
      </w:r>
      <w:r w:rsidR="00512301">
        <w:rPr>
          <w:rFonts w:ascii="Lato" w:eastAsia="Times New Roman" w:hAnsi="Lato"/>
          <w:b/>
          <w:sz w:val="40"/>
          <w:szCs w:val="40"/>
        </w:rPr>
        <w:t>ZW</w:t>
      </w:r>
      <w:r w:rsidRPr="009448DE">
        <w:rPr>
          <w:rFonts w:ascii="Lato" w:eastAsia="Times New Roman" w:hAnsi="Lato"/>
          <w:b/>
          <w:sz w:val="40"/>
          <w:szCs w:val="40"/>
        </w:rPr>
        <w:t>01</w:t>
      </w:r>
      <w:bookmarkEnd w:id="23"/>
    </w:p>
    <w:p w14:paraId="71BD3787" w14:textId="77777777" w:rsidR="00512301" w:rsidRDefault="00512301" w:rsidP="00910403">
      <w:pPr>
        <w:rPr>
          <w:rFonts w:ascii="Open Sans" w:eastAsia="Lato" w:hAnsi="Open Sans" w:cs="Open Sans"/>
        </w:rPr>
      </w:pPr>
      <w:r w:rsidRPr="00512301">
        <w:rPr>
          <w:rFonts w:ascii="Open Sans" w:eastAsia="Lato" w:hAnsi="Open Sans" w:cs="Open Sans"/>
        </w:rPr>
        <w:t>WDAZW01 - Wniosek o udzielenie, zmianę i cofnięcie zezwolenia na wysyłanie wyrobów akcyzowych jako zarejestrowany wysyłający</w:t>
      </w:r>
    </w:p>
    <w:p w14:paraId="5E8029B4" w14:textId="77777777" w:rsidR="00512301" w:rsidRDefault="00512301" w:rsidP="00910403">
      <w:pPr>
        <w:rPr>
          <w:rFonts w:ascii="Open Sans" w:eastAsia="Lato" w:hAnsi="Open Sans" w:cs="Open Sans"/>
        </w:rPr>
      </w:pPr>
    </w:p>
    <w:p w14:paraId="7F8486C1" w14:textId="77777777" w:rsidR="00512301" w:rsidRPr="00512301" w:rsidRDefault="00512301" w:rsidP="00512301">
      <w:pPr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t>Schematy</w:t>
      </w:r>
    </w:p>
    <w:p w14:paraId="437E65A1" w14:textId="52C6F08C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plik: </w:t>
      </w:r>
      <w:r w:rsidRPr="00512301">
        <w:rPr>
          <w:rFonts w:cs="Arial"/>
          <w:sz w:val="20"/>
          <w:szCs w:val="20"/>
        </w:rPr>
        <w:t>WDAZW01_1.0.xsd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przestrzeń nazw: </w:t>
      </w:r>
      <w:r w:rsidRPr="00512301">
        <w:rPr>
          <w:rFonts w:cs="Arial"/>
          <w:sz w:val="20"/>
          <w:szCs w:val="20"/>
        </w:rPr>
        <w:t>http://www.mf.gov.pl/schematy/SZPROT/e-Decyzje/WDAZW01/1.0.xsd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plik: </w:t>
      </w:r>
      <w:r w:rsidRPr="00512301">
        <w:rPr>
          <w:rFonts w:cs="Arial"/>
          <w:sz w:val="20"/>
          <w:szCs w:val="20"/>
        </w:rPr>
        <w:t>Typy_eDecyzje_1.0.xsd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przestrzeń nazw: </w:t>
      </w:r>
      <w:r w:rsidRPr="00512301">
        <w:rPr>
          <w:rFonts w:cs="Arial"/>
          <w:sz w:val="20"/>
          <w:szCs w:val="20"/>
        </w:rPr>
        <w:t>http://www.mf.gov.pl/schematy/SZPROT/Typy_eDecyzje/1.0.xsd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plik: </w:t>
      </w:r>
      <w:r w:rsidRPr="00512301">
        <w:rPr>
          <w:rFonts w:cs="Arial"/>
          <w:sz w:val="20"/>
          <w:szCs w:val="20"/>
        </w:rPr>
        <w:t>xmldsig-core-schema.xsd</w:t>
      </w:r>
      <w:r w:rsidRPr="00512301">
        <w:rPr>
          <w:rFonts w:cs="Arial"/>
          <w:sz w:val="20"/>
          <w:szCs w:val="20"/>
        </w:rPr>
        <w:br/>
      </w:r>
      <w:r w:rsidRPr="00512301">
        <w:rPr>
          <w:rFonts w:cs="Arial"/>
          <w:b/>
          <w:bCs/>
          <w:sz w:val="20"/>
          <w:szCs w:val="20"/>
        </w:rPr>
        <w:t xml:space="preserve">przestrzeń nazw: </w:t>
      </w:r>
      <w:hyperlink r:id="rId7" w:history="1">
        <w:r w:rsidRPr="00512301">
          <w:rPr>
            <w:rFonts w:cs="Arial"/>
            <w:color w:val="0563C1"/>
            <w:sz w:val="20"/>
            <w:szCs w:val="20"/>
          </w:rPr>
          <w:t>http://www.w3.org/2000/09/xmldsig#</w:t>
        </w:r>
      </w:hyperlink>
    </w:p>
    <w:p w14:paraId="630DB1EB" w14:textId="77777777" w:rsidR="00512301" w:rsidRPr="00512301" w:rsidRDefault="00512301" w:rsidP="00512301">
      <w:pPr>
        <w:rPr>
          <w:rFonts w:cs="Arial"/>
          <w:sz w:val="20"/>
          <w:szCs w:val="20"/>
        </w:rPr>
      </w:pPr>
    </w:p>
    <w:p w14:paraId="1F6F7BCF" w14:textId="77777777" w:rsidR="00512301" w:rsidRPr="00512301" w:rsidRDefault="00512301" w:rsidP="00512301">
      <w:pPr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ZW01 dla wniosku o udzielenie, zmianę i cofnięcie zezwolenia na wysyłanie wyrobów akcyzowych jako zarejestrowany wysyłający"/>
      </w:tblPr>
      <w:tblGrid>
        <w:gridCol w:w="3121"/>
        <w:gridCol w:w="290"/>
        <w:gridCol w:w="290"/>
        <w:gridCol w:w="1013"/>
        <w:gridCol w:w="383"/>
      </w:tblGrid>
      <w:tr w:rsidR="00512301" w:rsidRPr="00512301" w14:paraId="1D519888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ED7C35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1912986386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WDAZW01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C2C61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A3602C0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14418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523110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D715F5C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55627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-8075520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CAF268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665E4D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E08866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8194B7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" w:anchor="R_R50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  <w:tr w:rsidR="00512301" w:rsidRPr="00512301" w14:paraId="01005411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6436AC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16725356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C922DD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F56447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714C3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2931E5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2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012C4555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4A5BCD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3" w:anchor="1399228027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4A1B1C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6FEDD70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A8211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AE9AA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EDFAFCE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6C743F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656404878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AdresDoKorespondencji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B4485D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848F4F6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1EA430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3195BB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299E810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683A25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5" w:anchor="451054015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PelnomocnikOsoba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8B5BC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84CE64B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92B8E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07D5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6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7" w:anchor="R_R5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R510</w:t>
              </w:r>
            </w:hyperlink>
          </w:p>
        </w:tc>
      </w:tr>
      <w:tr w:rsidR="00512301" w:rsidRPr="00512301" w14:paraId="33B82484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6857FF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383774578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04B597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B75E8A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FB291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0792C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D96141C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A5D9B5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167140856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DaneSzczegolowe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1D4C12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2FC24DB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E1EC8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116D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20" w:anchor="R_R99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R996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21" w:anchor="R_R99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R998</w:t>
              </w:r>
            </w:hyperlink>
          </w:p>
        </w:tc>
      </w:tr>
      <w:tr w:rsidR="00512301" w:rsidRPr="00512301" w14:paraId="710DFD8C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8E825E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771329521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WyrobTytoniowy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2BFDEE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9B96CA0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989214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CCE4A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B09696F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0C4E244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93051760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WyrobAlkoholowy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C290EA9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245FEF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48114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0D0F1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1BC6D27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31E8D01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35306096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WyrobEnergetyczny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6145CB7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35D457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A1FCA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B4C3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434145C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B4235F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2094742293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WyrobInny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BDC1D0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C1324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5B2FF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0A2B8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BF8307A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CFDEA1B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-31158763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ZabezpieczeniaAkcyzowe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0B021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5C4F54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15BFF9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6A096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7F53B80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6893A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7" w:anchor="-1919647347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Oswiadczenia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F57DFB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EEDA07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72F22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63FC85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249D9DF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F85013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695168444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224DA0C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CDBC7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1C45E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58FF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88F0512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380B3E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9" w:anchor="-357871391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140B16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FA225C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D04F5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24412B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D5F19C9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C2507D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0" w:anchor="-921448695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696BA27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7055D8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399F3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26BE4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BDD6756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6D2C5B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1" w:anchor="-540344204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4B6E1C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CBF3DA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656B7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BF2AE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8082249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D2276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2" w:anchor="722227834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Reprezentanci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3EA078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19ECD5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4389A3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A7FE88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025A168" w14:textId="77777777" w:rsidTr="00512301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1840E9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3" w:anchor="694597820" w:history="1">
              <w:r w:rsidRPr="00512301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C7EDDD3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109D73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A752E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8B897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FB29098" w14:textId="77777777" w:rsidR="00512301" w:rsidRDefault="00512301" w:rsidP="00910403">
      <w:pPr>
        <w:rPr>
          <w:rFonts w:ascii="Open Sans" w:eastAsia="Lato" w:hAnsi="Open Sans" w:cs="Open Sans"/>
        </w:rPr>
      </w:pPr>
    </w:p>
    <w:p w14:paraId="6A7D8872" w14:textId="77777777" w:rsidR="00512301" w:rsidRPr="00512301" w:rsidRDefault="00512301" w:rsidP="00512301">
      <w:pPr>
        <w:pageBreakBefore/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lastRenderedPageBreak/>
        <w:t>Zawartość</w:t>
      </w:r>
    </w:p>
    <w:p w14:paraId="6CE87885" w14:textId="77777777" w:rsidR="00512301" w:rsidRPr="00512301" w:rsidRDefault="00512301" w:rsidP="00512301">
      <w:pPr>
        <w:rPr>
          <w:rFonts w:cs="Arial"/>
          <w:sz w:val="20"/>
          <w:szCs w:val="20"/>
        </w:rPr>
      </w:pPr>
    </w:p>
    <w:p w14:paraId="2D6470DE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r w:rsidRPr="00512301">
        <w:rPr>
          <w:rFonts w:ascii="Courier New" w:hAnsi="Courier New" w:cs="Courier New"/>
          <w:b/>
          <w:bCs/>
          <w:sz w:val="20"/>
          <w:szCs w:val="20"/>
        </w:rPr>
        <w:t>WDAZW01</w:t>
      </w:r>
      <w:bookmarkStart w:id="24" w:name="1912986386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ZW01 dla wniosku o udzielenie, zmianę i cofnięcie zezwolenia na wysyłanie wyrobów akcyzowych jako zarejestrowany wysyłający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1DA4DE20" w14:textId="77777777" w:rsidTr="00512301">
        <w:trPr>
          <w:cantSplit/>
        </w:trPr>
        <w:tc>
          <w:tcPr>
            <w:tcW w:w="4820" w:type="dxa"/>
            <w:hideMark/>
          </w:tcPr>
          <w:p w14:paraId="014AB38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29D591A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410D6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7AB2E8C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D258D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4A15E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8EA25B3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5BC604C9">
          <v:rect id="_x0000_i522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12301" w:rsidRPr="00512301" w14:paraId="25A92F6A" w14:textId="77777777" w:rsidTr="00512301">
        <w:tc>
          <w:tcPr>
            <w:tcW w:w="0" w:type="auto"/>
            <w:vAlign w:val="center"/>
            <w:hideMark/>
          </w:tcPr>
          <w:p w14:paraId="29B52716" w14:textId="77777777" w:rsidR="00512301" w:rsidRPr="00512301" w:rsidRDefault="00512301" w:rsidP="00512301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68CC6BA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41B0C9E0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5" w:name="-80755200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024A07C" w14:textId="77777777" w:rsidTr="00512301">
        <w:trPr>
          <w:cantSplit/>
        </w:trPr>
        <w:tc>
          <w:tcPr>
            <w:tcW w:w="4820" w:type="dxa"/>
            <w:hideMark/>
          </w:tcPr>
          <w:p w14:paraId="363D7D5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Wybór wniosku</w:t>
            </w:r>
          </w:p>
          <w:p w14:paraId="6FFDC90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7615A5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78B382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2F6463F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CF1D86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50872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34" w:anchor="R_R50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</w:tbl>
    <w:p w14:paraId="182D60A8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56B28908">
          <v:rect id="_x0000_i52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JO01 dla wniosku o udzielenie, zmianę i cofnięcie zezwolenia na jednorazowe nabycie wyrobów akcyzowych, jako zarejestrowany odbiorca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5B7E701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1DBE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36BF2BE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własny wniosku</w:t>
            </w:r>
          </w:p>
          <w:p w14:paraId="5F05402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AC0D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55D3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6B2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E00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DAE2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204311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A0355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492A5F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A0F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677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740C9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539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F78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07F694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C802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572CF3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894E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F5402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BEBA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CD97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046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02C0A2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5D9D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3CB24D1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rodzaju wniosku</w:t>
            </w:r>
          </w:p>
          <w:p w14:paraId="1F454D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AB595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8F9E0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AF0F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FAEC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138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812BD9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8D53A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7CCFFC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2F07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0A9F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5A8F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11B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90C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E07640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FB92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</w:p>
          <w:p w14:paraId="7A6EAD3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Typ wniosku</w:t>
            </w:r>
          </w:p>
          <w:p w14:paraId="02F8CD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określający cel złożenia wniosku: 1. Pierwszy wniosek 2. Wniosek w sprawie zmiany zezwolenia 3. Wniosek w sprawie przedłużenia zezwolenia 4. Wniosek w sprawie cofnięcia zezwolenia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E17D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4A2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E94B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C91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F654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CCB89B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4AD1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</w:p>
          <w:p w14:paraId="0EC047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7A0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311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3BC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E1B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784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17C370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0245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nrZezwolenia</w:t>
            </w:r>
          </w:p>
          <w:p w14:paraId="2430555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zezwolenia</w:t>
            </w:r>
          </w:p>
          <w:p w14:paraId="6D4786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zezwolenia który może być numerem akcyzowym lub numerem składu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F48C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C49DA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04E4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6FD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5D0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35" w:anchor="R_R50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  <w:tr w:rsidR="00512301" w:rsidRPr="00512301" w14:paraId="6A16D19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571B4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</w:p>
          <w:p w14:paraId="59BE14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sprawy</w:t>
            </w:r>
          </w:p>
          <w:p w14:paraId="6C1A35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sprawy w której została wydana. decyzja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2DA6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162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C90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1126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CEF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D7574C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3B89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dataSystemowaWniosku</w:t>
            </w:r>
          </w:p>
          <w:p w14:paraId="5A7E5D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wniosku</w:t>
            </w:r>
          </w:p>
          <w:p w14:paraId="3CDC1B8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systemowa dla wniosku elektronicznego, w przypadku wpływu wniosku z kancelarii, wprowadzana przerz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9AD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12B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FEF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D6F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EE1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75632A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EE86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dataWplywuWniosku</w:t>
            </w:r>
          </w:p>
          <w:p w14:paraId="1CF7F63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wpływu wniosku</w:t>
            </w:r>
          </w:p>
          <w:p w14:paraId="6FAD7A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pobierana z urzędowego potwierdzenia przyjęcia dla wniosku elektronicznego; dla wniosku z kancelari , data wpisywana przez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5C2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4A91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C65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5E886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404B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0E21DC3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2D9CADAA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6" w:name="16725356"/>
      <w:r w:rsidRPr="00512301">
        <w:rPr>
          <w:rFonts w:ascii="Courier New" w:hAnsi="Courier New" w:cs="Courier New"/>
          <w:sz w:val="20"/>
          <w:szCs w:val="20"/>
        </w:rPr>
        <w:lastRenderedPageBreak/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25551F12" w14:textId="77777777" w:rsidTr="00512301">
        <w:trPr>
          <w:cantSplit/>
        </w:trPr>
        <w:tc>
          <w:tcPr>
            <w:tcW w:w="4820" w:type="dxa"/>
            <w:hideMark/>
          </w:tcPr>
          <w:p w14:paraId="6EBF14E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Dane wnioskodawcy</w:t>
            </w:r>
          </w:p>
          <w:p w14:paraId="3392641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Dane identyfikacyjne wnioskodawcy automatycznie pobrane z PDR</w:t>
            </w:r>
          </w:p>
        </w:tc>
        <w:tc>
          <w:tcPr>
            <w:tcW w:w="1134" w:type="dxa"/>
            <w:hideMark/>
          </w:tcPr>
          <w:p w14:paraId="1217D0B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6AE62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AFC41C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74A49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7DC31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</w:tbl>
    <w:p w14:paraId="4D95C0D7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1A3FD4F8">
          <v:rect id="_x0000_i52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191C38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3E70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791BE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3C49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F6E4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779F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E7A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D8145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C8ADCE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6A4B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29E949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AB2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492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8E10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BCD3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7BF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5447E4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8B89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4EDF82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23BC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C992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C9F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B2908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FB2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1257B8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E7B7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</w:p>
          <w:p w14:paraId="33C4154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0CE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C09A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C21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64A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B25C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052255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1501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nrKrsOddzialu</w:t>
            </w:r>
          </w:p>
          <w:p w14:paraId="6B69B4C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KRS Oddziału</w:t>
            </w:r>
          </w:p>
          <w:p w14:paraId="514A1CC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Pole do wypełnienia w przypadku, gdy podmiot zagraniczny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DCA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8A33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A43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02A4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3D0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E7200F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0776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nrRejestruPanstwaSiedziby</w:t>
            </w:r>
          </w:p>
          <w:p w14:paraId="07A114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odpowiedniego rejestru handlowego państwa siedziby spółki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C29D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D75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14D3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5B0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D3EE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1E3786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B419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1D2F48F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0F1E2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04594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262A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F2A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C69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350CA7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DB65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1D9A16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F25E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E58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64A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6BD8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156E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FDC634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4278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nrCEiDG</w:t>
            </w:r>
          </w:p>
          <w:p w14:paraId="2C1E0A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Podmiot jest zarejestrowany w CEIDG</w:t>
            </w:r>
          </w:p>
          <w:p w14:paraId="178255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Informacja, że podmiot jest zarejestrowany w CEIDG.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B9D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0DF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B62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561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F30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4DA48C1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525EE67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7" w:name="1399228027"/>
      <w:r w:rsidRPr="00512301">
        <w:rPr>
          <w:rFonts w:ascii="Courier New" w:hAnsi="Courier New" w:cs="Courier New"/>
          <w:sz w:val="20"/>
          <w:szCs w:val="20"/>
        </w:rPr>
        <w:t>WDAZW01.WnioskodawcaPodmiot.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4171AC5E" w14:textId="77777777" w:rsidTr="00512301">
        <w:trPr>
          <w:cantSplit/>
        </w:trPr>
        <w:tc>
          <w:tcPr>
            <w:tcW w:w="4820" w:type="dxa"/>
            <w:hideMark/>
          </w:tcPr>
          <w:p w14:paraId="0B37BA8A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siedziby</w:t>
            </w:r>
          </w:p>
        </w:tc>
        <w:tc>
          <w:tcPr>
            <w:tcW w:w="1134" w:type="dxa"/>
            <w:hideMark/>
          </w:tcPr>
          <w:p w14:paraId="73FC00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5B7629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74DCB4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E7BC11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CAAD9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EE5C67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1DD9F880">
          <v:rect id="_x0000_i52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5194709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BB57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04E164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8D55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E46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35D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6E03D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59C2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25C318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0245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E6E6B5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853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87F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D45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5FC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E06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A91C09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5818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60A7F95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województwa</w:t>
            </w:r>
          </w:p>
          <w:p w14:paraId="2714F6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0A8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CC0D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FAB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6C6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166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37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38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39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7F1BBFC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5B4B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1E42F79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Województwo</w:t>
            </w:r>
          </w:p>
          <w:p w14:paraId="0A2078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AD46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7A0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4BB71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B4F7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E4299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31B6401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9D55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369966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powiatu</w:t>
            </w:r>
          </w:p>
          <w:p w14:paraId="360F996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7BBF9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718A7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937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07B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1F8E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42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43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4A9BB67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48DB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0A7E63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Powiat</w:t>
            </w:r>
          </w:p>
          <w:p w14:paraId="2DA9D57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6E17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AE0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9FE9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B4C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62C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4C1285A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B2FA9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gminaKod</w:t>
            </w:r>
          </w:p>
          <w:p w14:paraId="3744887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gminy</w:t>
            </w:r>
          </w:p>
          <w:p w14:paraId="5B34F3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043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5CC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1E27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A3D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F820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5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46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47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29CBCD5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DFB6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30C2B74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Gmina</w:t>
            </w:r>
          </w:p>
          <w:p w14:paraId="38FDC0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D90B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69F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E8F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866E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2127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8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37A7934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1D94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18493B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miejscowości</w:t>
            </w:r>
          </w:p>
          <w:p w14:paraId="4C816A3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50B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C3A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DACA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6630B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74A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49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50" w:anchor="R_R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512301" w:rsidRPr="00512301" w14:paraId="05EAC8D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AD86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2ADBA7D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Miejscowość</w:t>
            </w:r>
          </w:p>
          <w:p w14:paraId="47C238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A665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5D84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7C5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25BE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77FB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268A47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8856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7C918B7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03B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583D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F922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B744F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DFE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1" w:anchor="R_R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512301" w:rsidRPr="00512301" w14:paraId="066080B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9943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A36C9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C13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961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89F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9AE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89C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3D9847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7498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470C47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0D13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BDBE3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84C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E568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D754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F05966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C75F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5B076F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042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965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00E61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8DA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2B87C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2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53" w:anchor="R_R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512301" w:rsidRPr="00512301" w14:paraId="4B57005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863A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3C312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Ulica</w:t>
            </w:r>
          </w:p>
          <w:p w14:paraId="7DB2FB8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787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54CC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E36B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609E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7EE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4" w:anchor="R_R1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55" w:anchor="R_R2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512301" w:rsidRPr="00512301" w14:paraId="4C75AE7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606F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593714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</w:t>
            </w:r>
          </w:p>
          <w:p w14:paraId="311AE8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5309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AF526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A47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9C08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8EB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6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6507C37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3505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4F1EFC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lokalu</w:t>
            </w:r>
          </w:p>
          <w:p w14:paraId="72B7056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8674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8048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580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9C4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4339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7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03FEE37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17E9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66C378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2C3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620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3DFE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2C0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0A237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B95B4A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953A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7BA03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838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D85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D21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C452C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8CB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84E53F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0D2C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46E3AB4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FCF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3F3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08E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578F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E75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2E0F06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8FC6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7DF8FAE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E3B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9C14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48A0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E60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B69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8" w:anchor="R_R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512301" w:rsidRPr="00512301" w14:paraId="1F8060F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2825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60034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skrytki ePUAP</w:t>
            </w:r>
          </w:p>
          <w:p w14:paraId="60F58D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3DD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FD2B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F4866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442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4A8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59" w:anchor="R_R1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1B1537A1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1803E90B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8" w:name="656404878"/>
      <w:r w:rsidRPr="00512301">
        <w:rPr>
          <w:rFonts w:ascii="Courier New" w:hAnsi="Courier New" w:cs="Courier New"/>
          <w:sz w:val="20"/>
          <w:szCs w:val="20"/>
        </w:rPr>
        <w:lastRenderedPageBreak/>
        <w:t>WDAZW01.WnioskodawcaPodmiot.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AdresDoKorespondencji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133DBCD" w14:textId="77777777" w:rsidTr="00512301">
        <w:trPr>
          <w:cantSplit/>
        </w:trPr>
        <w:tc>
          <w:tcPr>
            <w:tcW w:w="4820" w:type="dxa"/>
            <w:hideMark/>
          </w:tcPr>
          <w:p w14:paraId="690FFE6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259F59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D4344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8BA6BC3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2C4E7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6E603F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84079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E1F0823">
          <v:rect id="_x0000_i52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49FE2AB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4D81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5982EFA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0B8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F6A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DD62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E8B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BE5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A90111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97AE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04ACFA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714D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6E0E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F00A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978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206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F118D0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CD98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2062DE8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województwa</w:t>
            </w:r>
          </w:p>
          <w:p w14:paraId="0BFF8E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B8E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0430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8F9F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AC4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7B379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0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1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2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1FF4103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5C1D3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1BD968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Województwo</w:t>
            </w:r>
          </w:p>
          <w:p w14:paraId="7E788BF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F52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1F6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A466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2B3E1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A21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3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43BCC5D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F9BC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64A8BE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powiatu</w:t>
            </w:r>
          </w:p>
          <w:p w14:paraId="389A28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259C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39D37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28F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F3E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780F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4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5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6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48B138B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E0DF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1C6B70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Powiat</w:t>
            </w:r>
          </w:p>
          <w:p w14:paraId="60CED8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AA7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FE3AB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EF5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E3E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7C8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7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2A45D13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A8B1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4816E8C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gminy</w:t>
            </w:r>
          </w:p>
          <w:p w14:paraId="31ED7B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163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5403A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1D9F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6E6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D46E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68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69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70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6FE9103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878A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4FB9B6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Gmina</w:t>
            </w:r>
          </w:p>
          <w:p w14:paraId="2288DA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BBD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D55C9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EB0D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36F6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615A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1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20CA1EB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FED7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72E4E25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miejscowości</w:t>
            </w:r>
          </w:p>
          <w:p w14:paraId="51CBF8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1B83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5A64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882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2168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6D8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2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73" w:anchor="R_R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512301" w:rsidRPr="00512301" w14:paraId="20AF2B3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9777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573935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Miejscowość</w:t>
            </w:r>
          </w:p>
          <w:p w14:paraId="48CFC3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F649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24A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A58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1D7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8A00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1B1B91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9C9B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275BC75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FC5E5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BC90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1E2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AEA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9586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4" w:anchor="R_R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512301" w:rsidRPr="00512301" w14:paraId="47C5D5A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5A3D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2B3BEA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E06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D5A9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9BE8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0E3EA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6FD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21C69A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2999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77EAE1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9A05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98E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D0E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1207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6D52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EEC16F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CEFE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65C1D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D3550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227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125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C035F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435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5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76" w:anchor="R_R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512301" w:rsidRPr="00512301" w14:paraId="68D9A09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A223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3B3FE7E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Ulica</w:t>
            </w:r>
          </w:p>
          <w:p w14:paraId="1DB08B3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9B8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80AE2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5E6E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7485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EFC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7" w:anchor="R_R1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78" w:anchor="R_R2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512301" w:rsidRPr="00512301" w14:paraId="0458D11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2E7D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24B62B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</w:t>
            </w:r>
          </w:p>
          <w:p w14:paraId="7BA178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601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4BE3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2D53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B966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495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79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3E470BD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99C7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</w:p>
          <w:p w14:paraId="2ED3936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lokalu</w:t>
            </w:r>
          </w:p>
          <w:p w14:paraId="05CA0B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601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0269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34E0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2FB0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431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0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41B7F73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9CFF8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003DD8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529D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336C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D3A8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28F5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0D1A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0FB87F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4DDD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6F10470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8250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6FC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4F21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639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6B57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FEDB45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B04D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021663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CE7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4BE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13588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7B3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945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BD51F4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2B8AE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A7D77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D1A7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D72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B4D4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441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EFD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1" w:anchor="R_R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512301" w:rsidRPr="00512301" w14:paraId="610F76F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D77C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789D63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skrytki ePUAP</w:t>
            </w:r>
          </w:p>
          <w:p w14:paraId="5DEC58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BC9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ADA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CDA5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090A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AED5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2" w:anchor="R_R1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2954F96B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BF13D1C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29" w:name="451054015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PelnomocnikOsoba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2910BDA3" w14:textId="77777777" w:rsidTr="00512301">
        <w:trPr>
          <w:cantSplit/>
        </w:trPr>
        <w:tc>
          <w:tcPr>
            <w:tcW w:w="4820" w:type="dxa"/>
            <w:hideMark/>
          </w:tcPr>
          <w:p w14:paraId="30C240B3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Pełnomocnik</w:t>
            </w:r>
          </w:p>
        </w:tc>
        <w:tc>
          <w:tcPr>
            <w:tcW w:w="1134" w:type="dxa"/>
            <w:hideMark/>
          </w:tcPr>
          <w:p w14:paraId="2738F1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98EA2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B5C7C4A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61908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097002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3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84" w:anchor="R_R5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R510</w:t>
              </w:r>
            </w:hyperlink>
          </w:p>
        </w:tc>
      </w:tr>
    </w:tbl>
    <w:p w14:paraId="0247D3A9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1788050D">
          <v:rect id="_x0000_i52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5459680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FABC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5ABD994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F36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B88B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F68D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68D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E34B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8A58B9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F9F2E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03E827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33464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1C11B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FB5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5229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AF6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15431E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9ADD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4CBE3C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164C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2453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A53A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B221E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CA7E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13ADA8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AC32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25ECB7F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A0C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38E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E62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5C7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016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5" w:anchor="R_R1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R13</w:t>
              </w:r>
            </w:hyperlink>
          </w:p>
        </w:tc>
      </w:tr>
      <w:tr w:rsidR="00512301" w:rsidRPr="00512301" w14:paraId="31B56AB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D711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0F4945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Nr identyfikacyjny</w:t>
            </w:r>
          </w:p>
          <w:p w14:paraId="09056C8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257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519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82E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EA57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C05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466A41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CECB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2BA10A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9609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CAC6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E897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C6DD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5F12F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B2712A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18F2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6CC92C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768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E9AD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BC1E4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18CB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1026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ACF87E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3384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rodzajPelnomocnictwaKod</w:t>
            </w:r>
          </w:p>
          <w:p w14:paraId="7793E59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rodzaju pełnomocnictwa</w:t>
            </w:r>
          </w:p>
          <w:p w14:paraId="7FDCE4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Atrybut przyjmuje wartości: 1.Pełnomocnictwo ogólne 2.Pełnomocnictwo szczególne 3. Pełnomocnictwo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662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9137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9A34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99D4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7085F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6" w:anchor="R_R5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R508</w:t>
              </w:r>
            </w:hyperlink>
          </w:p>
        </w:tc>
      </w:tr>
      <w:tr w:rsidR="00512301" w:rsidRPr="00512301" w14:paraId="5211CA4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E886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rodzajPelnomocnictwaNazwa</w:t>
            </w:r>
          </w:p>
          <w:p w14:paraId="2AE3DA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rodzaju pełnomocnictwa</w:t>
            </w:r>
          </w:p>
          <w:p w14:paraId="0243DB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Opis dla "Kodu rodzaju pełnomocnictwa".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45D7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C1E1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936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BCA3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A079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69667B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89D5E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</w:p>
          <w:p w14:paraId="35DF6C5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574BF7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A6F6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0B1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8FC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DEA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4CB3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D7CDEF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16A0B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doDoreczen</w:t>
            </w:r>
          </w:p>
          <w:p w14:paraId="26206B4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Do doręczeń</w:t>
            </w:r>
          </w:p>
          <w:p w14:paraId="44BFE0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Informacja, czy ta osoba jest pełnomocnikiem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4BA0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1F8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A5C0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826D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610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A81DCEF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3056955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0" w:name="-383774578"/>
      <w:r w:rsidRPr="00512301">
        <w:rPr>
          <w:rFonts w:ascii="Courier New" w:hAnsi="Courier New" w:cs="Courier New"/>
          <w:sz w:val="20"/>
          <w:szCs w:val="20"/>
        </w:rPr>
        <w:t>WDAZW01.PelnomocnikOsoba.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D834B8C" w14:textId="77777777" w:rsidTr="00512301">
        <w:trPr>
          <w:cantSplit/>
        </w:trPr>
        <w:tc>
          <w:tcPr>
            <w:tcW w:w="4820" w:type="dxa"/>
            <w:hideMark/>
          </w:tcPr>
          <w:p w14:paraId="71A6B7A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</w:t>
            </w:r>
          </w:p>
          <w:p w14:paraId="23E11A80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0DC272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7A5BB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C0D29FE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010C17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DDB34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0F5EA58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5836917F">
          <v:rect id="_x0000_i52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7D42321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BD31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2D4DD7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B91C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F491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F7E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19EE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990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98AB6B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8AC9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95210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D70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9578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06B8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8FE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93D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2CC26E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1682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A562EF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województwa</w:t>
            </w:r>
          </w:p>
          <w:p w14:paraId="7754581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3C0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8C7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36C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276BC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EB1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87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88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89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64B4747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C8C7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7FA554F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Województwo</w:t>
            </w:r>
          </w:p>
          <w:p w14:paraId="04B9A0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542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41A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268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F61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767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34ABD31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4BDC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5751CF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powiatu</w:t>
            </w:r>
          </w:p>
          <w:p w14:paraId="78A317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BE311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EC5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CBB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D9BA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95C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1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92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93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298AF5B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D870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6DC0D19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Powiat</w:t>
            </w:r>
          </w:p>
          <w:p w14:paraId="19351F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3A6D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5079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FD74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C2D9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700E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4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155BEC7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125C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6E1220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gminy</w:t>
            </w:r>
          </w:p>
          <w:p w14:paraId="4871C7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F555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B81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887B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BAA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3F8EF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5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96" w:anchor="R_R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97" w:anchor="R_R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512301" w:rsidRPr="00512301" w14:paraId="73D9327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BC2E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46C04BA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Gmina</w:t>
            </w:r>
          </w:p>
          <w:p w14:paraId="5A22AF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1A7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76B2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697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2C0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D47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8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512301" w:rsidRPr="00512301" w14:paraId="59B0E51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7287C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3AD0AB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miejscowości</w:t>
            </w:r>
          </w:p>
          <w:p w14:paraId="7257BEF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66B9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995F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383C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431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266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99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00" w:anchor="R_R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512301" w:rsidRPr="00512301" w14:paraId="1A47972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1BFA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5327D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Miejscowość</w:t>
            </w:r>
          </w:p>
          <w:p w14:paraId="3CF7207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49D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909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DAC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05C7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BAE0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BA813F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E0B1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497BF7A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87F0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E4D0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E71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C4C81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CE1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1" w:anchor="R_R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512301" w:rsidRPr="00512301" w14:paraId="3240613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37D1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8B3C8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3763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AC5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59D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3BE9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400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C00366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D53A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47DF89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6972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17B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D958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E5C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F8D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860378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34F28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2D48F35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C49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6B3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EF0A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4149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67C0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2" w:anchor="R_R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03" w:anchor="R_R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512301" w:rsidRPr="00512301" w14:paraId="3C1FBAA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E6DE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0C0A7A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Ulica</w:t>
            </w:r>
          </w:p>
          <w:p w14:paraId="090597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9C4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958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2958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0E67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0D5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4" w:anchor="R_R19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05" w:anchor="R_R2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512301" w:rsidRPr="00512301" w14:paraId="71EF5A6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486A3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7D1EA5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</w:t>
            </w:r>
          </w:p>
          <w:p w14:paraId="1BB685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C41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4769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7408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326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D64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6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5BC7F48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D45B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9176A6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lokalu</w:t>
            </w:r>
          </w:p>
          <w:p w14:paraId="02598F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EBB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DE5F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188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1D160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3C3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7" w:anchor="R_R10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512301" w:rsidRPr="00512301" w14:paraId="768542D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FCC88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CA64CB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DB03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0E2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A015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31B5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396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D0A4B2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3564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0AF2BA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E54FE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6B5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2110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55A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713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4BAFF1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F0F26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7C9022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5B8F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5EF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A0F5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9BE1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CF4E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4B47FC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97E7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66D52B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F803F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C65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818E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AAA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66E5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8" w:anchor="R_R10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512301" w:rsidRPr="00512301" w14:paraId="16C8CAA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71CF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2F3FB6A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skrytki ePUAP</w:t>
            </w:r>
          </w:p>
          <w:p w14:paraId="3A4F0CF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159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D42F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C3B4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AC3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C5C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09" w:anchor="R_R1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3012DA82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5E557A67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1" w:name="1671408560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DaneSzczegolowe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C562C95" w14:textId="77777777" w:rsidTr="00512301">
        <w:trPr>
          <w:cantSplit/>
        </w:trPr>
        <w:tc>
          <w:tcPr>
            <w:tcW w:w="4820" w:type="dxa"/>
            <w:hideMark/>
          </w:tcPr>
          <w:p w14:paraId="10459EB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Dane szczegółowe wniosku</w:t>
            </w:r>
          </w:p>
        </w:tc>
        <w:tc>
          <w:tcPr>
            <w:tcW w:w="1134" w:type="dxa"/>
            <w:hideMark/>
          </w:tcPr>
          <w:p w14:paraId="59E63E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10034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FF13D38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4C650B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712EE8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0" w:anchor="R_R99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R996</w:t>
              </w:r>
            </w:hyperlink>
            <w:r w:rsidRPr="00512301">
              <w:rPr>
                <w:rFonts w:cs="Arial"/>
                <w:sz w:val="16"/>
                <w:szCs w:val="16"/>
              </w:rPr>
              <w:br/>
            </w:r>
            <w:hyperlink r:id="rId111" w:anchor="R_R99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R998</w:t>
              </w:r>
            </w:hyperlink>
          </w:p>
        </w:tc>
      </w:tr>
    </w:tbl>
    <w:p w14:paraId="60F8FAB0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078A3CE">
          <v:rect id="_x0000_i52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512301" w:rsidRPr="00512301" w14:paraId="159612C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6125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terminObowiazywania</w:t>
            </w:r>
          </w:p>
          <w:p w14:paraId="45EB979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Termin obowiązywania</w:t>
            </w:r>
          </w:p>
          <w:p w14:paraId="7A231D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Wybór z listy proponowanego terminu obowiązywania zezwolenia : nieoznaczony lub oznaczony.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F80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B05A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4000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B0EC4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64FEF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2" w:anchor="R_R81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R814</w:t>
              </w:r>
            </w:hyperlink>
          </w:p>
        </w:tc>
      </w:tr>
      <w:tr w:rsidR="00512301" w:rsidRPr="00512301" w14:paraId="69F34BF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5B86A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074A9D0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Ważne od: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75D0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AA4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3B90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14FE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3D79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FF57D8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744B0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52D2DF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Ważne do: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975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9FB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BD22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47E7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5B4C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3" w:anchor="R_R81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R814</w:t>
              </w:r>
            </w:hyperlink>
          </w:p>
        </w:tc>
      </w:tr>
      <w:tr w:rsidR="00512301" w:rsidRPr="00512301" w14:paraId="28672AA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D7D3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infoOLiczbieZezw</w:t>
            </w:r>
          </w:p>
          <w:p w14:paraId="271939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Informacja o liczbie posiadanych zezwoleń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0844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06F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66FE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DF1D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B31E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6DD99F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B8B6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rodzajZabezpieczeniaAkcyzowego</w:t>
            </w:r>
          </w:p>
          <w:p w14:paraId="397ECBC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Rodzaj zabezpieczenia akcyzowego</w:t>
            </w:r>
          </w:p>
          <w:p w14:paraId="505B517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Wybór z listy wartości : 1.Generalne 2.Ryczałtowe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518F2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DE9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639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80F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3AE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563A17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8536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wysokoscZabezpieczenia</w:t>
            </w:r>
          </w:p>
          <w:p w14:paraId="1354528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Wysokość zabezpiecznia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E38F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D34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n..15,2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949C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40851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E984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A357638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00051A17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2" w:name="771329521"/>
      <w:r w:rsidRPr="00512301">
        <w:rPr>
          <w:rFonts w:ascii="Courier New" w:hAnsi="Courier New" w:cs="Courier New"/>
          <w:sz w:val="20"/>
          <w:szCs w:val="20"/>
        </w:rPr>
        <w:lastRenderedPageBreak/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WyrobTytoniowy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5F83BFB9" w14:textId="77777777" w:rsidTr="00512301">
        <w:trPr>
          <w:cantSplit/>
        </w:trPr>
        <w:tc>
          <w:tcPr>
            <w:tcW w:w="4820" w:type="dxa"/>
            <w:hideMark/>
          </w:tcPr>
          <w:p w14:paraId="5EC68C5E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0203CB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6AFC8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0B373D1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F6EDBE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AF7625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5F178A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6F30FA89">
          <v:rect id="_x0000_i52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457820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6E23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</w:p>
          <w:p w14:paraId="53F17D6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6574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210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D617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014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3D4C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4" w:anchor="R_R1001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R1001</w:t>
              </w:r>
            </w:hyperlink>
          </w:p>
        </w:tc>
      </w:tr>
      <w:tr w:rsidR="00512301" w:rsidRPr="00512301" w14:paraId="6772495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34FC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</w:p>
          <w:p w14:paraId="11B8895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78C4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C39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F4096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A4C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A23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2E2273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4788E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5D41B3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7A6E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9B16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8521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328F6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53C9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CE92491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07A2B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64FA9E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F61A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307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582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1665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548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5AA1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48993D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C7C0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E39F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1D9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49C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02277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0A3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CF99650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0E087AE5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3" w:name="930517600"/>
      <w:r w:rsidRPr="00512301">
        <w:rPr>
          <w:rFonts w:ascii="Courier New" w:hAnsi="Courier New" w:cs="Courier New"/>
          <w:sz w:val="20"/>
          <w:szCs w:val="20"/>
        </w:rPr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WyrobAlkoholowy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0C9146B" w14:textId="77777777" w:rsidTr="00512301">
        <w:trPr>
          <w:cantSplit/>
        </w:trPr>
        <w:tc>
          <w:tcPr>
            <w:tcW w:w="4820" w:type="dxa"/>
            <w:hideMark/>
          </w:tcPr>
          <w:p w14:paraId="765F522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41E037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1C006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ED37884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1C336F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591FB7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D210CD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5085EC4">
          <v:rect id="_x0000_i52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72A1FCA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F7326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</w:p>
          <w:p w14:paraId="11559B7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B17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5E4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E48C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ABAB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A79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5" w:anchor="R_R1002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R1002</w:t>
              </w:r>
            </w:hyperlink>
          </w:p>
        </w:tc>
      </w:tr>
      <w:tr w:rsidR="00512301" w:rsidRPr="00512301" w14:paraId="244675D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5BB8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</w:p>
          <w:p w14:paraId="18D7FA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AF97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355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4657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567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8970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CFE3ED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420A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0B04CB0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DC6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699C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5830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0EF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265F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0C509A6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DD26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6D3D0B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F726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0A18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2CC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D9C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B478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F836582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FF0E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99D8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A9AB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D98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BA6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AAE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EDA2F21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34EC50E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4" w:name="353060960"/>
      <w:r w:rsidRPr="00512301">
        <w:rPr>
          <w:rFonts w:ascii="Courier New" w:hAnsi="Courier New" w:cs="Courier New"/>
          <w:sz w:val="20"/>
          <w:szCs w:val="20"/>
        </w:rPr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WyrobEnergetyczny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6DBF3A7C" w14:textId="77777777" w:rsidTr="00512301">
        <w:trPr>
          <w:cantSplit/>
        </w:trPr>
        <w:tc>
          <w:tcPr>
            <w:tcW w:w="4820" w:type="dxa"/>
            <w:hideMark/>
          </w:tcPr>
          <w:p w14:paraId="6FEA692C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0ED1BAF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EFD70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BC0FEB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F871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72126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33AA18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6D286EED">
          <v:rect id="_x0000_i52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4DBEBCE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14F1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</w:p>
          <w:p w14:paraId="4413B5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eneretyczny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33D1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6E22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F911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D264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3210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6" w:anchor="R_R100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R1003</w:t>
              </w:r>
            </w:hyperlink>
          </w:p>
        </w:tc>
      </w:tr>
      <w:tr w:rsidR="00512301" w:rsidRPr="00512301" w14:paraId="4FE93E0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623EC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wyrobEnergetycznyNazwa</w:t>
            </w:r>
          </w:p>
          <w:p w14:paraId="390FA6C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EAAA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60B5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D91F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5CB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F43C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A34DD9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E817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5BB99F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69F7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177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C4B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657F7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8CCC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6BB40BF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4AD0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1F0F164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D74E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1FB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CF3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1666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EDF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A46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8967B1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CAD5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1F67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9C8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AB91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CAC0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FA91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FFD3A36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70AEF212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5" w:name="2094742293"/>
      <w:r w:rsidRPr="00512301">
        <w:rPr>
          <w:rFonts w:ascii="Courier New" w:hAnsi="Courier New" w:cs="Courier New"/>
          <w:sz w:val="20"/>
          <w:szCs w:val="20"/>
        </w:rPr>
        <w:lastRenderedPageBreak/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WyrobInny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1444DF1D" w14:textId="77777777" w:rsidTr="00512301">
        <w:trPr>
          <w:cantSplit/>
        </w:trPr>
        <w:tc>
          <w:tcPr>
            <w:tcW w:w="4820" w:type="dxa"/>
            <w:hideMark/>
          </w:tcPr>
          <w:p w14:paraId="02898F2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Wyroby inne</w:t>
            </w:r>
          </w:p>
        </w:tc>
        <w:tc>
          <w:tcPr>
            <w:tcW w:w="1134" w:type="dxa"/>
            <w:hideMark/>
          </w:tcPr>
          <w:p w14:paraId="7246AE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97C5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583F17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1D36A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6AD5F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13005DF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3345F40">
          <v:rect id="_x0000_i52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62B439F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E078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wyrobInnyKod</w:t>
            </w:r>
          </w:p>
          <w:p w14:paraId="245416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Wyróbi inny kod CN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2A5E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4222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2E2C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028F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25CB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8AED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7" w:anchor="R_R1004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R1004</w:t>
              </w:r>
            </w:hyperlink>
          </w:p>
        </w:tc>
      </w:tr>
      <w:tr w:rsidR="00512301" w:rsidRPr="00512301" w14:paraId="4539544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0FF37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wyrobInnyNazwa</w:t>
            </w:r>
          </w:p>
          <w:p w14:paraId="07EBC1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Wyrób inny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5F30F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66E7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28931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9F944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72C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AFAF81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6367D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57935C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21A3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524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90838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232A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DE0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9F6912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0CA8D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05B5AD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905F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73A5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4D78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1636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CD59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AFE9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0E91A1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B168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CFE7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AA32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2B29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A927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DA7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99A65EE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23452E2F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6" w:name="-31158763"/>
      <w:r w:rsidRPr="00512301">
        <w:rPr>
          <w:rFonts w:ascii="Courier New" w:hAnsi="Courier New" w:cs="Courier New"/>
          <w:sz w:val="20"/>
          <w:szCs w:val="20"/>
        </w:rPr>
        <w:t>WDAZW01.DaneSzczegolowe.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ZabezpieczeniaAkcyzowe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E0B743B" w14:textId="77777777" w:rsidTr="00512301">
        <w:trPr>
          <w:cantSplit/>
        </w:trPr>
        <w:tc>
          <w:tcPr>
            <w:tcW w:w="4820" w:type="dxa"/>
            <w:hideMark/>
          </w:tcPr>
          <w:p w14:paraId="300988E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Zabezpiecznie akcyzowe</w:t>
            </w:r>
          </w:p>
        </w:tc>
        <w:tc>
          <w:tcPr>
            <w:tcW w:w="1134" w:type="dxa"/>
            <w:hideMark/>
          </w:tcPr>
          <w:p w14:paraId="78D6F3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50AA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6B6E19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0F8E50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777E7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876D26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B36FC7B">
          <v:rect id="_x0000_i52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512301" w:rsidRPr="00512301" w14:paraId="5992295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3750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formaZabezpieczeniaAkcyzowego</w:t>
            </w:r>
          </w:p>
          <w:p w14:paraId="255CF6F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Forma zabezpieczenia akcyzowego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C2E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79ED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4E0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1572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3161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304F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3B4EDAB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48852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adresHipoteki</w:t>
            </w:r>
          </w:p>
          <w:p w14:paraId="142943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nieruchomości z hipoteki</w:t>
            </w:r>
          </w:p>
          <w:p w14:paraId="0E04A69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Pole aktywne gdy wybrano hipotekę z listy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6DFB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72586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68C8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B30A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737D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</w:tr>
      <w:tr w:rsidR="00512301" w:rsidRPr="00512301" w14:paraId="2C86020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EA16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numerKsiegiWieczystej</w:t>
            </w:r>
          </w:p>
          <w:p w14:paraId="3F5380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księgi wieczystej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6562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0C1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5DA1C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3273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35C3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A557F0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7872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skladNieruchomosci</w:t>
            </w:r>
          </w:p>
          <w:p w14:paraId="37D9A6A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Skład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DA742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7248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154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918BD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F4E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E2306B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772C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powierzchniaNieruchomosci</w:t>
            </w:r>
          </w:p>
          <w:p w14:paraId="1BFC475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Powierzchnia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48B94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8C4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D44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7B9C5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AE8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8" w:anchor="R_R923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R923</w:t>
              </w:r>
            </w:hyperlink>
          </w:p>
        </w:tc>
      </w:tr>
    </w:tbl>
    <w:p w14:paraId="60C697DD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3DBCE841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7" w:name="-1919647347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Oswiadczenia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063AE8A" w14:textId="77777777" w:rsidTr="00512301">
        <w:trPr>
          <w:cantSplit/>
        </w:trPr>
        <w:tc>
          <w:tcPr>
            <w:tcW w:w="4820" w:type="dxa"/>
            <w:hideMark/>
          </w:tcPr>
          <w:p w14:paraId="1326DFD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Oświadczenia</w:t>
            </w:r>
          </w:p>
          <w:p w14:paraId="5565962A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Wymagane oświadczenia o postępowaniu egzekucyjnym, i cofnięciu zezwolenia. Ggdy zaznaczono zabezpieczenie w formie hipoteki to rozszerzony zakres oświadczeń.</w:t>
            </w:r>
          </w:p>
        </w:tc>
        <w:tc>
          <w:tcPr>
            <w:tcW w:w="1134" w:type="dxa"/>
            <w:hideMark/>
          </w:tcPr>
          <w:p w14:paraId="353EB46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19BC9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09C9D40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34951E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0ED8DB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B2BA95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1780D98C">
          <v:rect id="_x0000_i52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7787B5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D4EB1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oswiadczenieKod</w:t>
            </w:r>
          </w:p>
          <w:p w14:paraId="7A90CA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oświadczenia</w:t>
            </w:r>
          </w:p>
          <w:p w14:paraId="1FB6319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8A58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3E1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3263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EBB4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3EA8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4E2EFF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03A4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oswiadczenieNazwa</w:t>
            </w:r>
          </w:p>
          <w:p w14:paraId="0367A94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Oświadczenie</w:t>
            </w:r>
          </w:p>
          <w:p w14:paraId="3AD6D91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52692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98A7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61A3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07F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BE342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07DB44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CBAFC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zaakceptowane</w:t>
            </w:r>
          </w:p>
          <w:p w14:paraId="563E30B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Zaakceptowano</w:t>
            </w:r>
          </w:p>
          <w:p w14:paraId="2AE0784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744AA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0243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58F82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5477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3D7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7A8E1E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15AAEBD1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8" w:name="695168444"/>
      <w:r w:rsidRPr="00512301">
        <w:rPr>
          <w:rFonts w:ascii="Courier New" w:hAnsi="Courier New" w:cs="Courier New"/>
          <w:sz w:val="20"/>
          <w:szCs w:val="20"/>
        </w:rPr>
        <w:lastRenderedPageBreak/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14BED4EA" w14:textId="77777777" w:rsidTr="00512301">
        <w:trPr>
          <w:cantSplit/>
        </w:trPr>
        <w:tc>
          <w:tcPr>
            <w:tcW w:w="4820" w:type="dxa"/>
            <w:hideMark/>
          </w:tcPr>
          <w:p w14:paraId="59257F60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0E94668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E2E55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28E729D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DCF94A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F85A2A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7FAD777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52681B0">
          <v:rect id="_x0000_i52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68712F1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28F4DA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57463C8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C6E6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3D56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DEF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657A4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039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9280295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6EF7F2AE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39" w:name="-357871391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01F098B" w14:textId="77777777" w:rsidTr="00512301">
        <w:trPr>
          <w:cantSplit/>
        </w:trPr>
        <w:tc>
          <w:tcPr>
            <w:tcW w:w="4820" w:type="dxa"/>
            <w:hideMark/>
          </w:tcPr>
          <w:p w14:paraId="3925F446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Załączniki</w:t>
            </w:r>
          </w:p>
          <w:p w14:paraId="0018ED09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574A304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42C2FD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E33930F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9D85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512DF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BDDAD5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714A0EC2">
          <v:rect id="_x0000_i52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FA3B30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81063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0FD7E58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DA1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BE34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A142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3BF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8F9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19" w:anchor="R_R65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512301" w:rsidRPr="00512301" w14:paraId="35981E6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78B3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504503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B6C0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D04E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1745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8684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5A8C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BEE8703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4106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0D86A4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F5B2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8293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0181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E966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6DA20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A96B00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E8A6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10D1800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9F6E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275C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E30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C722C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EE93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A73783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C322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3D4D80D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54EDE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6C3E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655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38E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4015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FB9602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D8E66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6E0BA4E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227A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7331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0C1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37FBB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03B8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20" w:anchor="R_R66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512301" w:rsidRPr="00512301" w14:paraId="4A6B5F3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B5903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4982D0E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5483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F7FE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B982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6960C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B2336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hyperlink r:id="rId121" w:anchor="R_R88" w:history="1">
              <w:r w:rsidRPr="00512301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1430CEE6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2F7E0215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40" w:name="-921448695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8732FFD" w14:textId="77777777" w:rsidTr="00512301">
        <w:trPr>
          <w:cantSplit/>
        </w:trPr>
        <w:tc>
          <w:tcPr>
            <w:tcW w:w="4820" w:type="dxa"/>
            <w:hideMark/>
          </w:tcPr>
          <w:p w14:paraId="10229FC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1B580EA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35E3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A692565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ECC721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442243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604BBA0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1250FCE">
          <v:rect id="_x0000_i52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243A9224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EC43D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BDB2D3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Numer ID SISC</w:t>
            </w:r>
          </w:p>
          <w:p w14:paraId="526203F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E56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6E85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D1CDD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9256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C8F1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A5CCEF5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543A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4301FA1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E4580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251F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07FB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0BF2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36C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979314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7C62A6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4FE1456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F9A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A727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6106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F283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368AD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72A4EE7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63213F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3AFF1BD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B080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CFCBF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15B6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CB55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4CD0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D21A0BA" w14:textId="77777777" w:rsidR="00512301" w:rsidRPr="00512301" w:rsidRDefault="00512301" w:rsidP="00512301">
      <w:pPr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1E1FCAE0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41" w:name="-540344204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EMCS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3889C8D4" w14:textId="77777777" w:rsidTr="00512301">
        <w:trPr>
          <w:cantSplit/>
        </w:trPr>
        <w:tc>
          <w:tcPr>
            <w:tcW w:w="4820" w:type="dxa"/>
            <w:hideMark/>
          </w:tcPr>
          <w:p w14:paraId="44B6BBE8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3153868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C5CBB5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C8AD6D6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60A37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76AD56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8EA42E3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45DC17E5">
          <v:rect id="_x0000_i52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512301" w:rsidRPr="00512301" w14:paraId="611188D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4B81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</w:p>
          <w:p w14:paraId="2BE6F19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01B2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DADF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F687B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C11B7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6C57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2C38576D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CA069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</w:p>
          <w:p w14:paraId="7762CE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Domyślny sposób komunikacji Webservice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28C3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8EA47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E05B4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B1A4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AC01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30FC612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EAA12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podstawowyAdresEmail</w:t>
            </w:r>
          </w:p>
          <w:p w14:paraId="7E4F343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37E0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7584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2149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D210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7DAA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6689FE8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90F1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</w:p>
          <w:p w14:paraId="0B35602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Adres HTTPS usługi webservice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61D0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5124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AFB1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0991F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F115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7F9B220E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B3955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odciskPalcaCertyfikHTTPSUslugi</w:t>
            </w:r>
          </w:p>
          <w:p w14:paraId="6D63589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B0D5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4BDD7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CA2D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7F957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649D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4BB44849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765D68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40EA556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ACBD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B1A9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C8469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99F3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E0B4C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17B6A4CF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60504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</w:p>
          <w:p w14:paraId="3F3B44E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CEC1E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0D9E3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E3AAB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7F7E2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D59B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4DD53F1" w14:textId="77777777" w:rsidR="00512301" w:rsidRPr="00512301" w:rsidRDefault="00512301" w:rsidP="00512301">
      <w:pPr>
        <w:rPr>
          <w:rFonts w:ascii="Courier New" w:hAnsi="Courier New" w:cs="Courier New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  <w:bookmarkStart w:id="42" w:name="722227834"/>
      <w:r w:rsidRPr="00512301">
        <w:rPr>
          <w:rFonts w:ascii="Courier New" w:hAnsi="Courier New" w:cs="Courier New"/>
          <w:sz w:val="20"/>
          <w:szCs w:val="20"/>
        </w:rPr>
        <w:t>WDAZW01.EMCS.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Reprezentanci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1731604A" w14:textId="77777777" w:rsidTr="00512301">
        <w:trPr>
          <w:cantSplit/>
        </w:trPr>
        <w:tc>
          <w:tcPr>
            <w:tcW w:w="4820" w:type="dxa"/>
            <w:hideMark/>
          </w:tcPr>
          <w:p w14:paraId="49EA2DF9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37F2991A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0E846A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9EB1DBB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BE05716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1879E42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47C75B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278D7FAA">
          <v:rect id="_x0000_i52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F8C55F0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7CB0B" w14:textId="77777777" w:rsidR="00512301" w:rsidRPr="00512301" w:rsidRDefault="00512301" w:rsidP="0051230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4DF54EC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CADDE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6FB9B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F60F9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7E71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8D410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56A0C36A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98FDD" w14:textId="77777777" w:rsidR="00512301" w:rsidRPr="00512301" w:rsidRDefault="00512301" w:rsidP="00512301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0A0C32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CE13A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9515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2B706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42609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2424B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  <w:tr w:rsidR="00512301" w:rsidRPr="00512301" w14:paraId="0662C87C" w14:textId="77777777" w:rsidTr="00512301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591EC" w14:textId="77777777" w:rsidR="00512301" w:rsidRPr="00512301" w:rsidRDefault="00512301" w:rsidP="00512301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1230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</w:p>
          <w:p w14:paraId="696BF175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IdSISC_ROF.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B16E7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A905B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90D764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3D31F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72427" w14:textId="77777777" w:rsidR="00512301" w:rsidRPr="00512301" w:rsidRDefault="00512301" w:rsidP="00512301">
            <w:pPr>
              <w:keepNext/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6B1E822" w14:textId="77777777" w:rsidR="00512301" w:rsidRPr="00512301" w:rsidRDefault="00512301" w:rsidP="00512301">
      <w:pPr>
        <w:keepNext/>
        <w:rPr>
          <w:rFonts w:cs="Arial"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</w:p>
    <w:p w14:paraId="422324D6" w14:textId="77777777" w:rsidR="00512301" w:rsidRPr="00512301" w:rsidRDefault="00512301" w:rsidP="00512301">
      <w:pPr>
        <w:keepNext/>
        <w:rPr>
          <w:rFonts w:ascii="Courier New" w:hAnsi="Courier New" w:cs="Courier New"/>
          <w:sz w:val="20"/>
          <w:szCs w:val="20"/>
        </w:rPr>
      </w:pPr>
      <w:bookmarkStart w:id="43" w:name="694597820"/>
      <w:r w:rsidRPr="00512301">
        <w:rPr>
          <w:rFonts w:ascii="Courier New" w:hAnsi="Courier New" w:cs="Courier New"/>
          <w:sz w:val="20"/>
          <w:szCs w:val="20"/>
        </w:rPr>
        <w:t>WDAZW01.</w:t>
      </w:r>
      <w:r w:rsidRPr="00512301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12301" w:rsidRPr="00512301" w14:paraId="06D58F58" w14:textId="77777777" w:rsidTr="00512301">
        <w:trPr>
          <w:cantSplit/>
        </w:trPr>
        <w:tc>
          <w:tcPr>
            <w:tcW w:w="4820" w:type="dxa"/>
            <w:hideMark/>
          </w:tcPr>
          <w:p w14:paraId="59490054" w14:textId="77777777" w:rsidR="00512301" w:rsidRPr="00512301" w:rsidRDefault="00512301" w:rsidP="005123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09E8781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CC15CC5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110C389" w14:textId="77777777" w:rsidR="00512301" w:rsidRPr="00512301" w:rsidRDefault="00512301" w:rsidP="00512301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2A5408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1E69B04" w14:textId="77777777" w:rsidR="00512301" w:rsidRPr="00512301" w:rsidRDefault="00512301" w:rsidP="00512301">
            <w:pPr>
              <w:rPr>
                <w:rFonts w:cs="Arial"/>
                <w:sz w:val="16"/>
                <w:szCs w:val="16"/>
              </w:rPr>
            </w:pPr>
            <w:r w:rsidRPr="00512301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E8E0DD" w14:textId="77777777" w:rsidR="00512301" w:rsidRPr="00512301" w:rsidRDefault="00512301" w:rsidP="00512301">
      <w:pPr>
        <w:keepNext/>
        <w:jc w:val="center"/>
        <w:rPr>
          <w:rFonts w:cs="Arial"/>
          <w:sz w:val="4"/>
          <w:szCs w:val="4"/>
        </w:rPr>
      </w:pPr>
      <w:r w:rsidRPr="00512301">
        <w:rPr>
          <w:rFonts w:cs="Arial"/>
          <w:sz w:val="4"/>
          <w:szCs w:val="4"/>
        </w:rPr>
        <w:pict w14:anchorId="7A675D91">
          <v:rect id="_x0000_i52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12301" w:rsidRPr="00512301" w14:paraId="60B2B178" w14:textId="77777777" w:rsidTr="00512301">
        <w:tc>
          <w:tcPr>
            <w:tcW w:w="0" w:type="auto"/>
            <w:vAlign w:val="center"/>
            <w:hideMark/>
          </w:tcPr>
          <w:p w14:paraId="06074A1B" w14:textId="77777777" w:rsidR="00512301" w:rsidRPr="00512301" w:rsidRDefault="00512301" w:rsidP="00512301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24F2342" w14:textId="77777777" w:rsidR="00512301" w:rsidRPr="00512301" w:rsidRDefault="00512301" w:rsidP="00512301">
      <w:pPr>
        <w:rPr>
          <w:rFonts w:cs="Arial"/>
          <w:sz w:val="20"/>
          <w:szCs w:val="20"/>
        </w:rPr>
      </w:pPr>
    </w:p>
    <w:p w14:paraId="6AAAC8EB" w14:textId="77777777" w:rsidR="00512301" w:rsidRDefault="00512301" w:rsidP="00910403">
      <w:pPr>
        <w:rPr>
          <w:rFonts w:ascii="Open Sans" w:eastAsia="Lato" w:hAnsi="Open Sans" w:cs="Open Sans"/>
        </w:rPr>
      </w:pPr>
    </w:p>
    <w:p w14:paraId="3481632E" w14:textId="77777777" w:rsidR="00910403" w:rsidRPr="009B0813" w:rsidRDefault="00910403" w:rsidP="00910403">
      <w:pPr>
        <w:keepNext/>
        <w:jc w:val="center"/>
        <w:rPr>
          <w:rFonts w:cs="Arial"/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0403" w:rsidRPr="009B0813" w14:paraId="796F7393" w14:textId="77777777" w:rsidTr="00C056C1">
        <w:tc>
          <w:tcPr>
            <w:tcW w:w="0" w:type="auto"/>
            <w:vAlign w:val="center"/>
            <w:hideMark/>
          </w:tcPr>
          <w:p w14:paraId="62C6A331" w14:textId="77777777" w:rsidR="00910403" w:rsidRPr="009B0813" w:rsidRDefault="00910403" w:rsidP="00C056C1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3B1DA5E" w14:textId="77777777" w:rsidR="00910403" w:rsidRPr="009448DE" w:rsidRDefault="00910403" w:rsidP="00910403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19132DAE" w14:textId="77777777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4" w:name="_Toc179365563"/>
      <w:bookmarkStart w:id="45" w:name="_Toc195704071"/>
      <w:r w:rsidRPr="009448DE">
        <w:rPr>
          <w:rFonts w:ascii="Lato" w:eastAsia="Times New Roman" w:hAnsi="Lato"/>
          <w:b/>
          <w:sz w:val="40"/>
          <w:szCs w:val="40"/>
        </w:rPr>
        <w:lastRenderedPageBreak/>
        <w:t>Reguły</w:t>
      </w:r>
      <w:bookmarkEnd w:id="44"/>
      <w:bookmarkEnd w:id="45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AZW01 dla wniosku o udzielenie, zmianę i cofnięcie zezwolenia na wysyłanie wyrobów akcyzowych jako zarejestrowany wysyłający"/>
      </w:tblPr>
      <w:tblGrid>
        <w:gridCol w:w="1398"/>
        <w:gridCol w:w="20"/>
        <w:gridCol w:w="7654"/>
        <w:gridCol w:w="284"/>
      </w:tblGrid>
      <w:tr w:rsidR="00910403" w:rsidRPr="009F48E9" w14:paraId="28226D2D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FCC2469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2"/>
            <w:r w:rsidRPr="009F48E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6"/>
          </w:p>
        </w:tc>
        <w:tc>
          <w:tcPr>
            <w:tcW w:w="7674" w:type="dxa"/>
            <w:gridSpan w:val="2"/>
            <w:hideMark/>
          </w:tcPr>
          <w:p w14:paraId="259D8C77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659D86FA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BC316D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164EFDA3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6F65020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110C6A2B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2451A50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6B33BF5F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3B419F9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'KodWojewodztwa', 'Województwo', </w:t>
            </w:r>
          </w:p>
          <w:p w14:paraId="5F93417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F441AA6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62BF1BA8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5894F59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910403" w:rsidRPr="009F48E9" w14:paraId="5B077FD7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75013B6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3"/>
            <w:r w:rsidRPr="009F48E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7"/>
          </w:p>
        </w:tc>
        <w:tc>
          <w:tcPr>
            <w:tcW w:w="7674" w:type="dxa"/>
            <w:gridSpan w:val="2"/>
            <w:hideMark/>
          </w:tcPr>
          <w:p w14:paraId="061126BB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520223A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9C045E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70459C5B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398C442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910403" w:rsidRPr="009F48E9" w14:paraId="0FF4C6FE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CCDE788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4"/>
            <w:r w:rsidRPr="009F48E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8"/>
          </w:p>
        </w:tc>
        <w:tc>
          <w:tcPr>
            <w:tcW w:w="7674" w:type="dxa"/>
            <w:gridSpan w:val="2"/>
            <w:hideMark/>
          </w:tcPr>
          <w:p w14:paraId="12382BCB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16D2270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C82B34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7D2361D5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910403" w:rsidRPr="009F48E9" w14:paraId="03A727C7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2CEF87B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6"/>
            <w:r w:rsidRPr="009F48E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9"/>
          </w:p>
        </w:tc>
        <w:tc>
          <w:tcPr>
            <w:tcW w:w="7674" w:type="dxa"/>
            <w:gridSpan w:val="2"/>
            <w:hideMark/>
          </w:tcPr>
          <w:p w14:paraId="391F5FB3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7D9EC509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EADB74A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295D5BFD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910403" w:rsidRPr="009F48E9" w14:paraId="37A2E41E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EF9D917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8"/>
            <w:r w:rsidRPr="009F48E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50"/>
          </w:p>
        </w:tc>
        <w:tc>
          <w:tcPr>
            <w:tcW w:w="7674" w:type="dxa"/>
            <w:gridSpan w:val="2"/>
            <w:hideMark/>
          </w:tcPr>
          <w:p w14:paraId="620A13B5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041D181A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F1612CF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0CDC8D15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910403" w:rsidRPr="009F48E9" w14:paraId="65451CEE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13DDA0D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0"/>
            <w:r w:rsidRPr="009F48E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51"/>
          </w:p>
        </w:tc>
        <w:tc>
          <w:tcPr>
            <w:tcW w:w="7674" w:type="dxa"/>
            <w:gridSpan w:val="2"/>
            <w:hideMark/>
          </w:tcPr>
          <w:p w14:paraId="3CE2D654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0FA29CC0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773C1D6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Adres email musi mieć poprawną strukturę (tzn. zgodny ze wzorcem regex:</w:t>
            </w:r>
          </w:p>
          <w:p w14:paraId="1EDFED6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910403" w:rsidRPr="009F48E9" w14:paraId="67BDE078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C64248D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13"/>
            <w:r w:rsidRPr="009F48E9">
              <w:rPr>
                <w:rFonts w:cs="Arial"/>
                <w:b/>
                <w:bCs/>
                <w:sz w:val="18"/>
                <w:szCs w:val="18"/>
              </w:rPr>
              <w:t>R13</w:t>
            </w:r>
            <w:bookmarkEnd w:id="52"/>
          </w:p>
        </w:tc>
        <w:tc>
          <w:tcPr>
            <w:tcW w:w="7674" w:type="dxa"/>
            <w:gridSpan w:val="2"/>
            <w:hideMark/>
          </w:tcPr>
          <w:p w14:paraId="58DB14E8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4FEFE09E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A5953C7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Numer PESEL musi posiadać prawidłową cyfrę kontrolną.</w:t>
            </w:r>
          </w:p>
        </w:tc>
      </w:tr>
      <w:tr w:rsidR="00910403" w:rsidRPr="009F48E9" w14:paraId="1FC3B9A8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088F9D2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16"/>
            <w:r w:rsidRPr="009F48E9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3"/>
          </w:p>
        </w:tc>
        <w:tc>
          <w:tcPr>
            <w:tcW w:w="7674" w:type="dxa"/>
            <w:gridSpan w:val="2"/>
            <w:hideMark/>
          </w:tcPr>
          <w:p w14:paraId="61E4C0C2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0F134603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2B61A1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Adres ePUAP musi być podany w formacie "/" + ciąg znaków + "/" + ciąg znaków.</w:t>
            </w:r>
          </w:p>
        </w:tc>
      </w:tr>
      <w:tr w:rsidR="00910403" w:rsidRPr="009F48E9" w14:paraId="7F367D69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171A546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19"/>
            <w:r w:rsidRPr="009F48E9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4"/>
          </w:p>
        </w:tc>
        <w:tc>
          <w:tcPr>
            <w:tcW w:w="7674" w:type="dxa"/>
            <w:gridSpan w:val="2"/>
            <w:hideMark/>
          </w:tcPr>
          <w:p w14:paraId="2FDE5382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910403" w:rsidRPr="009F48E9" w14:paraId="17D6F542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8762785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910403" w:rsidRPr="009F48E9" w14:paraId="61A8010F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8B9395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20"/>
            <w:r w:rsidRPr="009F48E9"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5"/>
          </w:p>
        </w:tc>
        <w:tc>
          <w:tcPr>
            <w:tcW w:w="7674" w:type="dxa"/>
            <w:gridSpan w:val="2"/>
            <w:hideMark/>
          </w:tcPr>
          <w:p w14:paraId="01A99439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12617B0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53D78B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224BCDE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910403" w:rsidRPr="009F48E9" w14:paraId="0D55E3FA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67AACE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65"/>
            <w:r w:rsidRPr="009F48E9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6"/>
          </w:p>
        </w:tc>
        <w:tc>
          <w:tcPr>
            <w:tcW w:w="7674" w:type="dxa"/>
            <w:gridSpan w:val="2"/>
            <w:hideMark/>
          </w:tcPr>
          <w:p w14:paraId="4D1081F1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2FD82CA6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317B71A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910403" w:rsidRPr="009F48E9" w14:paraId="67F3839C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048C63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88"/>
            <w:r w:rsidRPr="009F48E9">
              <w:rPr>
                <w:rFonts w:cs="Arial"/>
                <w:b/>
                <w:bCs/>
                <w:sz w:val="18"/>
                <w:szCs w:val="18"/>
              </w:rPr>
              <w:lastRenderedPageBreak/>
              <w:t>R88</w:t>
            </w:r>
            <w:bookmarkEnd w:id="57"/>
          </w:p>
        </w:tc>
        <w:tc>
          <w:tcPr>
            <w:tcW w:w="7674" w:type="dxa"/>
            <w:gridSpan w:val="2"/>
            <w:hideMark/>
          </w:tcPr>
          <w:p w14:paraId="3E8AA548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62ED86DC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40CEA5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'Zalacznik.Binarna zawartość pliku' jest podana WTEDY</w:t>
            </w:r>
          </w:p>
          <w:p w14:paraId="7E85D57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'Zalacznik.Typ MIME' musi być podany</w:t>
            </w:r>
          </w:p>
          <w:p w14:paraId="6F5AAD89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4C05E47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'Zalacznik.Typ MIME' nie może wystąpić</w:t>
            </w:r>
          </w:p>
        </w:tc>
      </w:tr>
      <w:tr w:rsidR="00910403" w:rsidRPr="009F48E9" w14:paraId="70B5AFE6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D5B812F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108"/>
            <w:r w:rsidRPr="009F48E9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58"/>
          </w:p>
        </w:tc>
        <w:tc>
          <w:tcPr>
            <w:tcW w:w="7674" w:type="dxa"/>
            <w:gridSpan w:val="2"/>
            <w:hideMark/>
          </w:tcPr>
          <w:p w14:paraId="4A77CB0E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66B09F1D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52A064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383F0DF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6608479F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910403" w:rsidRPr="009F48E9" w14:paraId="73FEEED4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0D4FB25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502"/>
            <w:r w:rsidRPr="009F48E9">
              <w:rPr>
                <w:rFonts w:cs="Arial"/>
                <w:b/>
                <w:bCs/>
                <w:sz w:val="18"/>
                <w:szCs w:val="18"/>
              </w:rPr>
              <w:t>R502</w:t>
            </w:r>
            <w:bookmarkEnd w:id="59"/>
          </w:p>
        </w:tc>
        <w:tc>
          <w:tcPr>
            <w:tcW w:w="7674" w:type="dxa"/>
            <w:gridSpan w:val="2"/>
            <w:hideMark/>
          </w:tcPr>
          <w:p w14:paraId="25B38B97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6613467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61D2617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„Typ wniosku” lub "Typ decyzji" jest różny od "1" (wniosek lub decyzja inna niż w sprawie wydana nowego pozwolenia / zezwolenia / zgody) WTEDY</w:t>
            </w:r>
          </w:p>
          <w:p w14:paraId="774B098F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atrybut oznaczony tą regułą jest wymagany</w:t>
            </w:r>
          </w:p>
          <w:p w14:paraId="14BA9E8D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nie może wystąpić.</w:t>
            </w:r>
          </w:p>
        </w:tc>
      </w:tr>
      <w:tr w:rsidR="00910403" w:rsidRPr="009F48E9" w14:paraId="2C6DE811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A24418F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508"/>
            <w:r w:rsidRPr="009F48E9">
              <w:rPr>
                <w:rFonts w:cs="Arial"/>
                <w:b/>
                <w:bCs/>
                <w:sz w:val="18"/>
                <w:szCs w:val="18"/>
              </w:rPr>
              <w:t>R508</w:t>
            </w:r>
            <w:bookmarkEnd w:id="60"/>
          </w:p>
        </w:tc>
        <w:tc>
          <w:tcPr>
            <w:tcW w:w="7674" w:type="dxa"/>
            <w:gridSpan w:val="2"/>
            <w:hideMark/>
          </w:tcPr>
          <w:p w14:paraId="0BF40B9B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4627D8C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F6C94D8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"Kod rodzaju pełnomocnictwa lub przedstawicielstwa" jest równy "2" WTEDY atrybut "Załączone potwierdzenie opłaty skarbowej" jest wymagany </w:t>
            </w:r>
          </w:p>
          <w:p w14:paraId="5396CC9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5B3326C0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"Kod rodzaju pełnomocnictwa lub przedstawicielstwa" jest równy "1" WTEDY "Załączone potwierdzenie opłaty skarbowej" nie może wystąpić.</w:t>
            </w:r>
          </w:p>
        </w:tc>
      </w:tr>
      <w:tr w:rsidR="00910403" w:rsidRPr="009F48E9" w14:paraId="07AB12BE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1774FFB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510"/>
            <w:r w:rsidRPr="009F48E9">
              <w:rPr>
                <w:rFonts w:cs="Arial"/>
                <w:b/>
                <w:bCs/>
                <w:sz w:val="18"/>
                <w:szCs w:val="18"/>
              </w:rPr>
              <w:t>R510</w:t>
            </w:r>
            <w:bookmarkEnd w:id="61"/>
          </w:p>
        </w:tc>
        <w:tc>
          <w:tcPr>
            <w:tcW w:w="7674" w:type="dxa"/>
            <w:gridSpan w:val="2"/>
            <w:hideMark/>
          </w:tcPr>
          <w:p w14:paraId="39442E25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5ADF8DE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FAB99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r w:rsidRPr="009F48E9">
              <w:rPr>
                <w:rFonts w:eastAsia="Times New Roman" w:cs="Arial"/>
                <w:sz w:val="18"/>
                <w:szCs w:val="18"/>
                <w:lang w:val="en-US"/>
              </w:rPr>
              <w:t xml:space="preserve">posiadać atrybut "Do doręczeń" z wartością "Tak" (1). </w:t>
            </w:r>
          </w:p>
        </w:tc>
      </w:tr>
      <w:tr w:rsidR="00910403" w:rsidRPr="009F48E9" w14:paraId="69ECE696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71458A3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814"/>
            <w:r w:rsidRPr="009F48E9">
              <w:rPr>
                <w:rFonts w:cs="Arial"/>
                <w:b/>
                <w:bCs/>
                <w:sz w:val="18"/>
                <w:szCs w:val="18"/>
              </w:rPr>
              <w:t>R814</w:t>
            </w:r>
            <w:bookmarkEnd w:id="62"/>
          </w:p>
        </w:tc>
        <w:tc>
          <w:tcPr>
            <w:tcW w:w="7674" w:type="dxa"/>
            <w:gridSpan w:val="2"/>
            <w:hideMark/>
          </w:tcPr>
          <w:p w14:paraId="229930AB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47EDE448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056F9DC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  JEŚLI atrybut "Proponowany termin obowiązywania zezwolenia na czas oznaczony" =1  WTEDY  atrybut "Ważne do" musi wystąpić i jest wymagany LUB</w:t>
            </w:r>
          </w:p>
          <w:p w14:paraId="63BC3FF1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  JEŚLI atrybut "Proponowany termin obowiązywania zezwolenia na czas oznaczony" = 0  WTEDY  atrybut "Ważne do" nie może wystąpić</w:t>
            </w:r>
          </w:p>
        </w:tc>
      </w:tr>
      <w:tr w:rsidR="00910403" w:rsidRPr="009F48E9" w14:paraId="4916E338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3AA6648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3" w:name="R_R923"/>
            <w:r w:rsidRPr="009F48E9">
              <w:rPr>
                <w:rFonts w:cs="Arial"/>
                <w:b/>
                <w:bCs/>
                <w:sz w:val="18"/>
                <w:szCs w:val="18"/>
              </w:rPr>
              <w:t>R923</w:t>
            </w:r>
            <w:bookmarkEnd w:id="63"/>
          </w:p>
        </w:tc>
        <w:tc>
          <w:tcPr>
            <w:tcW w:w="7674" w:type="dxa"/>
            <w:gridSpan w:val="2"/>
            <w:hideMark/>
          </w:tcPr>
          <w:p w14:paraId="0B229766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239A90E4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E17B9E8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 JEŚLI atrybut "typWnioskuKod" przyjmie wartość = 2 WTEDY atrybut "nieprzekraczalnyCzasRozpoDzialalnos" musi wystąpić, w wypadku wystapienia innej wartości atrybut nie może wystąpić,</w:t>
            </w:r>
          </w:p>
          <w:p w14:paraId="3F43B599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  </w:t>
            </w:r>
          </w:p>
        </w:tc>
      </w:tr>
      <w:tr w:rsidR="00967248" w14:paraId="0548E6F4" w14:textId="77777777" w:rsidTr="0096724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8D9AB49" w14:textId="77777777" w:rsidR="00967248" w:rsidRDefault="0096724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4" w:name="R_R996"/>
            <w:r>
              <w:rPr>
                <w:rFonts w:cs="Arial"/>
                <w:b/>
                <w:bCs/>
                <w:sz w:val="18"/>
                <w:szCs w:val="18"/>
              </w:rPr>
              <w:t>R996</w:t>
            </w:r>
            <w:bookmarkEnd w:id="64"/>
          </w:p>
        </w:tc>
        <w:tc>
          <w:tcPr>
            <w:tcW w:w="7938" w:type="dxa"/>
            <w:gridSpan w:val="2"/>
            <w:hideMark/>
          </w:tcPr>
          <w:p w14:paraId="318CE563" w14:textId="77777777" w:rsidR="00967248" w:rsidRDefault="0096724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67248" w14:paraId="60764040" w14:textId="77777777" w:rsidTr="00967248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8D0C5E7" w14:textId="77777777" w:rsidR="00967248" w:rsidRDefault="0096724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"Typ wniosku" = "1" (wniosek w sprawie wydania zezwolenia) lub "2" (wniosek w sprawie zmiany zezwolenia) WTEDY podanie przynajmniej jednego z "Dane szczegółowe.Wyroby tytoniowe.Wyrób tytoniowy kod" LUB </w:t>
            </w:r>
          </w:p>
          <w:p w14:paraId="5C450FA6" w14:textId="77777777" w:rsidR="00967248" w:rsidRDefault="0096724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"Dane szczegółowe.Wyroby alkoholowe.Wyrób alkoholowy kod" LUB "Dane szczegółowe.Wyroby energetyczne.Wyrób energetyczny kod" LUB "Dane szczegółowe.Wyroby inne.Wyrób inny kod" jest wymagane</w:t>
            </w:r>
          </w:p>
        </w:tc>
      </w:tr>
      <w:tr w:rsidR="00910403" w:rsidRPr="009F48E9" w14:paraId="3879ACC6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BB53A4A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5" w:name="R_R998"/>
            <w:r w:rsidRPr="009F48E9">
              <w:rPr>
                <w:rFonts w:cs="Arial"/>
                <w:b/>
                <w:bCs/>
                <w:sz w:val="18"/>
                <w:szCs w:val="18"/>
              </w:rPr>
              <w:t>R998</w:t>
            </w:r>
            <w:bookmarkEnd w:id="65"/>
          </w:p>
        </w:tc>
        <w:tc>
          <w:tcPr>
            <w:tcW w:w="7674" w:type="dxa"/>
            <w:gridSpan w:val="2"/>
            <w:hideMark/>
          </w:tcPr>
          <w:p w14:paraId="728A2350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6DE5F68A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EE5F36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"Typ wniosku" = "1" (wniosek w sprawie wydania zezwolenia) lub "2" (wniosek w sprawie zmiany zezwolenia) ORAZ "Dane szczegółowe.Rodzaj zabezpieczenia akcyzowego" jest różny od "3" (Zwolnienie z obowiązku złożenia zabezpieczenia) </w:t>
            </w:r>
          </w:p>
          <w:p w14:paraId="46B6CD12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WTEDY podanie przynajmniej jednej wartości "Dane szczegółowe.Zabezpieczenie akcyzowe.Forma zabezpieczenia akcyzowego" jest wymagane</w:t>
            </w:r>
          </w:p>
        </w:tc>
      </w:tr>
      <w:tr w:rsidR="00910403" w:rsidRPr="009F48E9" w14:paraId="1DCC1659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A300585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6" w:name="R_R1001"/>
            <w:r w:rsidRPr="009F48E9">
              <w:rPr>
                <w:rFonts w:cs="Arial"/>
                <w:b/>
                <w:bCs/>
                <w:sz w:val="18"/>
                <w:szCs w:val="18"/>
              </w:rPr>
              <w:lastRenderedPageBreak/>
              <w:t>R1001</w:t>
            </w:r>
            <w:bookmarkEnd w:id="66"/>
          </w:p>
        </w:tc>
        <w:tc>
          <w:tcPr>
            <w:tcW w:w="7674" w:type="dxa"/>
            <w:gridSpan w:val="2"/>
            <w:hideMark/>
          </w:tcPr>
          <w:p w14:paraId="0F507CB0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51186C54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98226D4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WyrobTytoniowy o takim samym atrybucie Wyrób Tytoniowy Kod.</w:t>
            </w:r>
          </w:p>
        </w:tc>
      </w:tr>
      <w:tr w:rsidR="00910403" w:rsidRPr="009F48E9" w14:paraId="661D4275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00C023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7" w:name="R_R1002"/>
            <w:r w:rsidRPr="009F48E9">
              <w:rPr>
                <w:rFonts w:cs="Arial"/>
                <w:b/>
                <w:bCs/>
                <w:sz w:val="18"/>
                <w:szCs w:val="18"/>
              </w:rPr>
              <w:t>R1002</w:t>
            </w:r>
            <w:bookmarkEnd w:id="67"/>
          </w:p>
        </w:tc>
        <w:tc>
          <w:tcPr>
            <w:tcW w:w="7674" w:type="dxa"/>
            <w:gridSpan w:val="2"/>
            <w:hideMark/>
          </w:tcPr>
          <w:p w14:paraId="04D7CE98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7DF7BB67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B8B66E9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WyrobAlkoholowy o takim samym atrybucie Wyrób Alkoholowy Kod.</w:t>
            </w:r>
          </w:p>
        </w:tc>
      </w:tr>
      <w:tr w:rsidR="00910403" w:rsidRPr="009F48E9" w14:paraId="3CDE7950" w14:textId="77777777" w:rsidTr="00967248">
        <w:trPr>
          <w:gridAfter w:val="1"/>
          <w:wAfter w:w="284" w:type="dxa"/>
        </w:trPr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3DD588E" w14:textId="77777777" w:rsidR="00910403" w:rsidRPr="009F48E9" w:rsidRDefault="00910403" w:rsidP="00C056C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8" w:name="R_R1003"/>
            <w:r w:rsidRPr="009F48E9">
              <w:rPr>
                <w:rFonts w:cs="Arial"/>
                <w:b/>
                <w:bCs/>
                <w:sz w:val="18"/>
                <w:szCs w:val="18"/>
              </w:rPr>
              <w:t>R1003</w:t>
            </w:r>
            <w:bookmarkEnd w:id="68"/>
          </w:p>
        </w:tc>
        <w:tc>
          <w:tcPr>
            <w:tcW w:w="7674" w:type="dxa"/>
            <w:gridSpan w:val="2"/>
            <w:hideMark/>
          </w:tcPr>
          <w:p w14:paraId="7D9AF60E" w14:textId="77777777" w:rsidR="00910403" w:rsidRPr="009F48E9" w:rsidRDefault="00910403" w:rsidP="00C056C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10403" w:rsidRPr="009F48E9" w14:paraId="723AC2C3" w14:textId="77777777" w:rsidTr="00967248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DE0C037" w14:textId="77777777" w:rsidR="00910403" w:rsidRPr="009F48E9" w:rsidRDefault="00910403" w:rsidP="00C0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WyrobEnergetyczny o takim samym atrybucie Wyrób Energetyczny Kod.</w:t>
            </w:r>
          </w:p>
        </w:tc>
      </w:tr>
      <w:tr w:rsidR="00967248" w:rsidRPr="00967248" w14:paraId="7E5B9FCB" w14:textId="77777777" w:rsidTr="0096724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71694BA" w14:textId="77777777" w:rsidR="00967248" w:rsidRPr="00967248" w:rsidRDefault="00967248" w:rsidP="0096724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9" w:name="R_R1004"/>
            <w:r w:rsidRPr="00967248">
              <w:rPr>
                <w:rFonts w:cs="Arial"/>
                <w:b/>
                <w:bCs/>
                <w:sz w:val="18"/>
                <w:szCs w:val="18"/>
              </w:rPr>
              <w:t>R1004</w:t>
            </w:r>
            <w:bookmarkEnd w:id="69"/>
          </w:p>
        </w:tc>
        <w:tc>
          <w:tcPr>
            <w:tcW w:w="7938" w:type="dxa"/>
            <w:gridSpan w:val="2"/>
            <w:hideMark/>
          </w:tcPr>
          <w:p w14:paraId="18548AC0" w14:textId="77777777" w:rsidR="00967248" w:rsidRPr="00967248" w:rsidRDefault="00967248" w:rsidP="0096724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67248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967248" w:rsidRPr="00967248" w14:paraId="66687AD1" w14:textId="77777777" w:rsidTr="00967248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C0E29DB" w14:textId="77777777" w:rsidR="00967248" w:rsidRPr="00967248" w:rsidRDefault="00967248" w:rsidP="009672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67248">
              <w:rPr>
                <w:rFonts w:eastAsia="Times New Roman" w:cs="Arial"/>
                <w:sz w:val="18"/>
                <w:szCs w:val="18"/>
              </w:rPr>
              <w:t>We wniosku może wystąpić tylko jeden element WyrobInny o takim samym atrybucie Wyrób Inny Kod.</w:t>
            </w:r>
          </w:p>
        </w:tc>
      </w:tr>
    </w:tbl>
    <w:p w14:paraId="534EA94D" w14:textId="77777777" w:rsidR="00910403" w:rsidRPr="009448DE" w:rsidRDefault="00910403" w:rsidP="00910403">
      <w:pPr>
        <w:spacing w:line="259" w:lineRule="auto"/>
        <w:rPr>
          <w:rFonts w:ascii="Lato" w:eastAsia="Lato" w:hAnsi="Lato"/>
        </w:rPr>
      </w:pPr>
    </w:p>
    <w:p w14:paraId="0BC1CF8F" w14:textId="77777777" w:rsidR="00910403" w:rsidRPr="009448DE" w:rsidRDefault="00910403" w:rsidP="00910403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70" w:name="_Toc195704072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70"/>
    </w:p>
    <w:p w14:paraId="25445999" w14:textId="77777777" w:rsidR="00910403" w:rsidRPr="009448DE" w:rsidRDefault="00910403" w:rsidP="0091040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4A2E0259" w14:textId="77777777" w:rsidR="00910403" w:rsidRPr="00A0079C" w:rsidRDefault="00910403" w:rsidP="0091040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621CD9E9" w14:textId="77777777" w:rsidR="00910403" w:rsidRPr="00A0079C" w:rsidRDefault="00910403" w:rsidP="0091040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WDAJO01.xsd</w:t>
      </w:r>
    </w:p>
    <w:p w14:paraId="07E0A7B9" w14:textId="77777777" w:rsidR="00910403" w:rsidRPr="00EF0A27" w:rsidRDefault="00910403" w:rsidP="00910403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WDAJO01_transform</w:t>
      </w:r>
    </w:p>
    <w:p w14:paraId="6E417E43" w14:textId="15016892" w:rsidR="00CA15A1" w:rsidRPr="00910403" w:rsidRDefault="00CA15A1" w:rsidP="00910403"/>
    <w:sectPr w:rsidR="00CA15A1" w:rsidRPr="00910403" w:rsidSect="009448DE">
      <w:footerReference w:type="default" r:id="rId122"/>
      <w:headerReference w:type="first" r:id="rId123"/>
      <w:footerReference w:type="first" r:id="rId124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CF14" w14:textId="77777777" w:rsidR="00927D44" w:rsidRDefault="00927D44">
      <w:pPr>
        <w:spacing w:line="240" w:lineRule="auto"/>
      </w:pPr>
      <w:r>
        <w:separator/>
      </w:r>
    </w:p>
  </w:endnote>
  <w:endnote w:type="continuationSeparator" w:id="0">
    <w:p w14:paraId="704A8618" w14:textId="77777777" w:rsidR="00927D44" w:rsidRDefault="0092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08508"/>
      <w:docPartObj>
        <w:docPartGallery w:val="Page Numbers (Bottom of Page)"/>
        <w:docPartUnique/>
      </w:docPartObj>
    </w:sdtPr>
    <w:sdtContent>
      <w:p w14:paraId="5E3A1B38" w14:textId="77777777" w:rsidR="002C2A24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466127"/>
      <w:docPartObj>
        <w:docPartGallery w:val="Page Numbers (Bottom of Page)"/>
        <w:docPartUnique/>
      </w:docPartObj>
    </w:sdtPr>
    <w:sdtContent>
      <w:p w14:paraId="0EFDB375" w14:textId="77777777" w:rsidR="002C2A24" w:rsidRPr="00671325" w:rsidRDefault="00000000" w:rsidP="00671325">
        <w:pPr>
          <w:tabs>
            <w:tab w:val="center" w:pos="4536"/>
            <w:tab w:val="right" w:pos="9072"/>
          </w:tabs>
          <w:spacing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4942" w14:textId="77777777" w:rsidR="00927D44" w:rsidRDefault="00927D44">
      <w:pPr>
        <w:spacing w:line="240" w:lineRule="auto"/>
      </w:pPr>
      <w:r>
        <w:separator/>
      </w:r>
    </w:p>
  </w:footnote>
  <w:footnote w:type="continuationSeparator" w:id="0">
    <w:p w14:paraId="43443CD3" w14:textId="77777777" w:rsidR="00927D44" w:rsidRDefault="0092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43F5" w14:textId="77777777" w:rsidR="002C2A24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25C5C71" wp14:editId="7C532873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2385160">
    <w:abstractNumId w:val="40"/>
  </w:num>
  <w:num w:numId="46" w16cid:durableId="949312948">
    <w:abstractNumId w:val="25"/>
  </w:num>
  <w:num w:numId="47" w16cid:durableId="145000862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70683217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1"/>
    <w:rsid w:val="00083489"/>
    <w:rsid w:val="00180BD7"/>
    <w:rsid w:val="00231237"/>
    <w:rsid w:val="00242FD9"/>
    <w:rsid w:val="002C2A24"/>
    <w:rsid w:val="003639A1"/>
    <w:rsid w:val="003815A1"/>
    <w:rsid w:val="004F1C3B"/>
    <w:rsid w:val="00512301"/>
    <w:rsid w:val="00543EFA"/>
    <w:rsid w:val="005F22FC"/>
    <w:rsid w:val="00695A80"/>
    <w:rsid w:val="006D5211"/>
    <w:rsid w:val="008444D7"/>
    <w:rsid w:val="008B4BF9"/>
    <w:rsid w:val="00910403"/>
    <w:rsid w:val="00927D44"/>
    <w:rsid w:val="009448DE"/>
    <w:rsid w:val="00967248"/>
    <w:rsid w:val="009B0813"/>
    <w:rsid w:val="00CA15A1"/>
    <w:rsid w:val="00CA38FF"/>
    <w:rsid w:val="00CF3133"/>
    <w:rsid w:val="00DD2B00"/>
    <w:rsid w:val="00E161AE"/>
    <w:rsid w:val="00EF66B5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3D37"/>
  <w15:chartTrackingRefBased/>
  <w15:docId w15:val="{17DC6779-FBB0-4D44-8852-CCE36D2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489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CA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CA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A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15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15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A15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A15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CA1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A1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A1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CA1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CA1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CA1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A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A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5A1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CA1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5A1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9448DE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9448DE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9448DE"/>
    <w:rPr>
      <w:rFonts w:ascii="Lato" w:hAnsi="Lato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448DE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9448DE"/>
    <w:rPr>
      <w:rFonts w:ascii="Lato" w:hAnsi="Lato"/>
    </w:rPr>
  </w:style>
  <w:style w:type="numbering" w:customStyle="1" w:styleId="Styl1">
    <w:name w:val="Styl1"/>
    <w:uiPriority w:val="99"/>
    <w:rsid w:val="009448DE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9448DE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9448DE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9448DE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9448DE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9448DE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9448DE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9448DE"/>
    <w:rPr>
      <w:rFonts w:ascii="Tahoma" w:hAnsi="Tahoma" w:cs="Tahoma"/>
      <w:i/>
      <w:color w:val="0070C0"/>
      <w:kern w:val="0"/>
      <w:szCs w:val="16"/>
      <w14:ligatures w14:val="none"/>
    </w:rPr>
  </w:style>
  <w:style w:type="paragraph" w:customStyle="1" w:styleId="Styl2">
    <w:name w:val="Styl2"/>
    <w:basedOn w:val="Normalny"/>
    <w:link w:val="Styl2Znak"/>
    <w:rsid w:val="009448DE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9448DE"/>
    <w:rPr>
      <w:rFonts w:ascii="Lato" w:hAnsi="Lato"/>
      <w:kern w:val="0"/>
      <w:szCs w:val="22"/>
      <w14:ligatures w14:val="none"/>
    </w:rPr>
  </w:style>
  <w:style w:type="paragraph" w:customStyle="1" w:styleId="UWAGA">
    <w:name w:val="UWAGA"/>
    <w:basedOn w:val="Normalny"/>
    <w:qFormat/>
    <w:rsid w:val="009448DE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9448DE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9448DE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9448DE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9448DE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9448DE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9448DE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448DE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8DE"/>
    <w:rPr>
      <w:rFonts w:ascii="Lato" w:hAnsi="Lato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8DE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9448DE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9448DE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9448DE"/>
    <w:rPr>
      <w:rFonts w:ascii="Consolas" w:hAnsi="Consolas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9448DE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9448DE"/>
    <w:rPr>
      <w:rFonts w:ascii="Lato" w:hAnsi="Lato"/>
      <w:kern w:val="0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9448DE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9448DE"/>
    <w:rPr>
      <w:rFonts w:ascii="Lato" w:hAnsi="Lato"/>
      <w:iCs/>
      <w:color w:val="0066FF"/>
      <w:kern w:val="0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9448DE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9448DE"/>
    <w:pPr>
      <w:spacing w:before="240" w:after="240"/>
      <w:contextualSpacing/>
    </w:pPr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9448DE"/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9448DE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9448DE"/>
    <w:rPr>
      <w:color w:val="954F72"/>
      <w:u w:val="single"/>
    </w:rPr>
  </w:style>
  <w:style w:type="paragraph" w:customStyle="1" w:styleId="TekstOpisu">
    <w:name w:val="TekstOpisu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8DE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DE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9448DE"/>
  </w:style>
  <w:style w:type="paragraph" w:customStyle="1" w:styleId="Default">
    <w:name w:val="Default"/>
    <w:rsid w:val="009448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9448DE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9448DE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9448DE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9448DE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9448DE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9448DE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9448D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9448DE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448DE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9448DE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9448DE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9448DE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9448DE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9448DE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48DE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8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9448D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448DE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8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9448DE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9448DE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9448DE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9448DE"/>
    <w:rPr>
      <w:rFonts w:ascii="Cambria" w:eastAsia="Cambria" w:hAnsi="Cambria" w:cs="Times New Roman"/>
      <w:kern w:val="0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9448DE"/>
  </w:style>
  <w:style w:type="paragraph" w:customStyle="1" w:styleId="Tabletext">
    <w:name w:val="Tabletext"/>
    <w:basedOn w:val="Normalny"/>
    <w:rsid w:val="009448DE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9448DE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9448DE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9448DE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9448DE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9448DE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9448DE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9448DE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9448DE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9448DE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9448DE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9448DE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48D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9448D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9448DE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9448DE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48DE"/>
    <w:rPr>
      <w:rFonts w:ascii="Times New Roman" w:eastAsia="Cambria" w:hAnsi="Times New Roman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"/>
    <w:rsid w:val="009448DE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48DE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9448DE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9448DE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9448DE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9448DE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9448DE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9448DE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448DE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9448DE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9448DE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9448DE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9448DE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9448DE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9448DE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9448DE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9448DE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9448DE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9448DE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9448DE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48DE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48DE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944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48DE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9448DE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9448DE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9448DE"/>
  </w:style>
  <w:style w:type="character" w:customStyle="1" w:styleId="poleodsylacz">
    <w:name w:val="pole_odsylacz"/>
    <w:uiPriority w:val="1"/>
    <w:qFormat/>
    <w:rsid w:val="009448DE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9448DE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9448DE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9448DE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9448DE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9448DE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9448DE"/>
    <w:rPr>
      <w:rFonts w:ascii="Arial" w:hAnsi="Arial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9448DE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9448DE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9448DE"/>
    <w:rPr>
      <w:rFonts w:ascii="Arial" w:hAnsi="Arial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9448DE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9448DE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9448DE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9448DE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9448DE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9448DE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9448DE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9448DE"/>
    <w:rPr>
      <w:rFonts w:ascii="Arial" w:hAnsi="Arial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9448DE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9448DE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9448DE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9448DE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9448DE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9448DE"/>
    <w:rPr>
      <w:b/>
      <w:bCs/>
    </w:rPr>
  </w:style>
  <w:style w:type="character" w:customStyle="1" w:styleId="attribute-name-alias1">
    <w:name w:val="attribute-name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9448DE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9448DE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48DE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9448DE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9448DE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9448DE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9448DE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9448DE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9448DE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9448DE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448DE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9448DE"/>
  </w:style>
  <w:style w:type="character" w:customStyle="1" w:styleId="ui-provider">
    <w:name w:val="ui-provider"/>
    <w:basedOn w:val="Domylnaczcionkaakapitu"/>
    <w:rsid w:val="009448DE"/>
  </w:style>
  <w:style w:type="paragraph" w:styleId="Nagwek">
    <w:name w:val="header"/>
    <w:basedOn w:val="Normalny"/>
    <w:link w:val="NagwekZnak1"/>
    <w:uiPriority w:val="99"/>
    <w:semiHidden/>
    <w:unhideWhenUsed/>
    <w:rsid w:val="009448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448DE"/>
  </w:style>
  <w:style w:type="paragraph" w:styleId="Stopka">
    <w:name w:val="footer"/>
    <w:basedOn w:val="Normalny"/>
    <w:link w:val="StopkaZnak1"/>
    <w:uiPriority w:val="99"/>
    <w:semiHidden/>
    <w:unhideWhenUsed/>
    <w:rsid w:val="009448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448DE"/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944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94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48DE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48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48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8DE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9448DE"/>
    <w:rPr>
      <w:b/>
      <w:bCs/>
      <w:sz w:val="20"/>
      <w:szCs w:val="20"/>
    </w:rPr>
  </w:style>
  <w:style w:type="paragraph" w:styleId="Bezodstpw">
    <w:name w:val="No Spacing"/>
    <w:uiPriority w:val="1"/>
    <w:qFormat/>
    <w:rsid w:val="009448DE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9448DE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9448DE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123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3123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231237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083489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083489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08348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10403"/>
  </w:style>
  <w:style w:type="table" w:customStyle="1" w:styleId="Tabela-Siatka4">
    <w:name w:val="Tabela - Siatka4"/>
    <w:basedOn w:val="Standardowy"/>
    <w:next w:val="Tabela-Siatka"/>
    <w:uiPriority w:val="39"/>
    <w:rsid w:val="005123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3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4" Type="http://schemas.openxmlformats.org/officeDocument/2006/relationships/footer" Target="footer2.xml"/><Relationship Id="rId5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www.w3.org/2000/09/xmldsig" TargetMode="External"/><Relationship Id="rId7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6" Type="http://schemas.openxmlformats.org/officeDocument/2006/relationships/theme" Target="theme/theme1.xml"/><Relationship Id="rId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PUESCKUD_SZPROT_XML_ED_1_zal3_w_11_10_20240729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22</Pages>
  <Words>6010</Words>
  <Characters>36061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XML dla podmiotów w zakresie wniosku o udzielenie zezwolenia na nabywanie wyrobów akcyzowych jako zarejestrowany odbiorca WDAZO01</vt:lpstr>
    </vt:vector>
  </TitlesOfParts>
  <Company/>
  <LinksUpToDate>false</LinksUpToDate>
  <CharactersWithSpaces>41988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XML dla podmiotów w zakresie wniosku o udzielenie zezwolenia na nabywanie wyrobów akcyzowych jako zarejestrowany odbiorca WDAZO01</dc:title>
  <dc:subject/>
  <dc:creator/>
  <cp:keywords>SZPROT</cp:keywords>
  <dc:description/>
  <cp:lastModifiedBy>Obrycki Maciej</cp:lastModifiedBy>
  <cp:revision>8</cp:revision>
  <dcterms:created xsi:type="dcterms:W3CDTF">2025-01-31T11:51:00Z</dcterms:created>
  <dcterms:modified xsi:type="dcterms:W3CDTF">2025-04-16T11:54:00Z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2025-01-31T12:51:18.6759948+01:00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GRN-5e35b97b-9bef-408f-b83a-98329ccdc546</vt:lpwstr>
  </property>
  <property fmtid="{D5CDD505-2E9C-101B-9397-08002B2CF9AE}" pid="7" name="MFHash">
    <vt:lpwstr>8MZ9cUiNOW9h/fG1s7I9+JrzDne5zFy4j8kfjndIweY=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