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5C48" w14:textId="77777777" w:rsidR="00B75B23" w:rsidRPr="009448DE" w:rsidRDefault="00B75B23" w:rsidP="00B75B23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6FDEF638" w14:textId="77777777" w:rsidR="00B75B23" w:rsidRPr="009448DE" w:rsidRDefault="00B75B23" w:rsidP="00B75B23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5798A7CC" w14:textId="77777777" w:rsidR="00B75B23" w:rsidRDefault="00B75B23" w:rsidP="00B75B23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</w:t>
      </w:r>
      <w:r w:rsidRPr="0088349B">
        <w:rPr>
          <w:rFonts w:ascii="Lato" w:eastAsia="Lato" w:hAnsi="Lato"/>
          <w:b/>
          <w:sz w:val="44"/>
        </w:rPr>
        <w:t xml:space="preserve">o </w:t>
      </w:r>
      <w:r>
        <w:rPr>
          <w:rFonts w:ascii="Lato" w:eastAsia="Lato" w:hAnsi="Lato"/>
          <w:b/>
          <w:sz w:val="44"/>
        </w:rPr>
        <w:t>n</w:t>
      </w:r>
      <w:r w:rsidRPr="00F16655">
        <w:rPr>
          <w:rFonts w:ascii="Lato" w:eastAsia="Lato" w:hAnsi="Lato"/>
          <w:b/>
          <w:sz w:val="44"/>
        </w:rPr>
        <w:t>umer akcyzowy jednorazowego uprawnionego wysyłającego - nadanie lub zmiana danych</w:t>
      </w:r>
    </w:p>
    <w:p w14:paraId="166A14DA" w14:textId="77777777" w:rsidR="00B75B23" w:rsidRDefault="00B75B23" w:rsidP="00B75B23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F16655">
        <w:rPr>
          <w:rFonts w:ascii="Lato" w:eastAsia="Lato" w:hAnsi="Lato"/>
          <w:b/>
          <w:sz w:val="44"/>
        </w:rPr>
        <w:t>WDAUWJ01</w:t>
      </w:r>
    </w:p>
    <w:p w14:paraId="7EAEBD91" w14:textId="77777777" w:rsidR="00B75B23" w:rsidRPr="009448DE" w:rsidRDefault="00B75B23" w:rsidP="00B75B23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10AB63BB" w14:textId="77777777" w:rsidR="00B75B23" w:rsidRPr="009448DE" w:rsidRDefault="00B75B23" w:rsidP="00B75B23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1A1DC0BF" w14:textId="77777777" w:rsidR="00B75B23" w:rsidRPr="009448DE" w:rsidRDefault="00B75B23" w:rsidP="00B75B2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B75B23" w:rsidRPr="009448DE" w14:paraId="2C1B01DC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27821A1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5AEC07B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B75B23" w:rsidRPr="009448DE" w14:paraId="38B8309B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32310DE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34AD41E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B75B23" w:rsidRPr="009448DE" w14:paraId="2F6D2BD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D2D7C82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250E44AB" w14:textId="77777777" w:rsidR="00B75B23" w:rsidRPr="0088349B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F16655">
              <w:rPr>
                <w:rFonts w:ascii="Lato" w:eastAsia="Lato" w:hAnsi="Lato"/>
              </w:rPr>
              <w:t>Specyfikacja XML dla podmiotów w zakresie wniosku o numer akcyzowy jednorazowego uprawnionego wysyłającego - nadanie lub zmiana danych</w:t>
            </w:r>
            <w:r>
              <w:rPr>
                <w:rFonts w:ascii="Lato" w:eastAsia="Lato" w:hAnsi="Lato"/>
              </w:rPr>
              <w:t xml:space="preserve"> </w:t>
            </w:r>
            <w:r w:rsidRPr="00F16655">
              <w:rPr>
                <w:rFonts w:ascii="Lato" w:eastAsia="Lato" w:hAnsi="Lato"/>
              </w:rPr>
              <w:t>WDAUWJ01</w:t>
            </w:r>
          </w:p>
        </w:tc>
      </w:tr>
      <w:tr w:rsidR="00B75B23" w:rsidRPr="009448DE" w14:paraId="1CA08BB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A388BAA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3652AC16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B75B23" w:rsidRPr="009448DE" w14:paraId="755D60F1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61D4033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3B34D85E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</w:tr>
      <w:tr w:rsidR="00B75B23" w:rsidRPr="009448DE" w14:paraId="75BF787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A5CF2BE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7AD919CB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</w:tr>
      <w:tr w:rsidR="00B75B23" w:rsidRPr="009448DE" w14:paraId="53D1E516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D7DEAB6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72A234D6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Pr="00F16655">
              <w:rPr>
                <w:rFonts w:ascii="Lato" w:eastAsia="Lato" w:hAnsi="Lato"/>
              </w:rPr>
              <w:t xml:space="preserve">WDAUWJ01 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B75B23" w:rsidRPr="009448DE" w14:paraId="065C6F7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4E53D6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5F30039" w14:textId="43B2A9FF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18</w:t>
            </w:r>
          </w:p>
        </w:tc>
      </w:tr>
    </w:tbl>
    <w:p w14:paraId="232DCDBA" w14:textId="77777777" w:rsidR="00B75B23" w:rsidRPr="009448DE" w:rsidRDefault="00B75B23" w:rsidP="00B75B2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B75B23" w:rsidRPr="009448DE" w14:paraId="7BB2DBE0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F3A1EB4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3B8B9D4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0BDDD12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ED6DA53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3827360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90FFD1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B75B23" w:rsidRPr="009448DE" w14:paraId="0B8717F0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17AA103F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723DFBB4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4EEE18C8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F399C2E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00295D4B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4DECABC9" w14:textId="77777777" w:rsidR="00B75B23" w:rsidRPr="009448DE" w:rsidRDefault="00B75B23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58AE12D9" w14:textId="77777777" w:rsidR="00B75B23" w:rsidRPr="009448DE" w:rsidRDefault="00B75B23" w:rsidP="00B75B2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291605AC" w14:textId="77777777" w:rsidR="00B75B23" w:rsidRPr="009448DE" w:rsidRDefault="00B75B23" w:rsidP="00B75B2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4CE44E1B" w14:textId="77777777" w:rsidR="00B75B23" w:rsidRPr="009448DE" w:rsidRDefault="00B75B23" w:rsidP="00B75B2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6D954B9B" w14:textId="77777777" w:rsidR="00B75B23" w:rsidRPr="009448DE" w:rsidRDefault="00B75B23" w:rsidP="00B75B23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82656F" w14:textId="77777777" w:rsidR="00B75B23" w:rsidRPr="009448DE" w:rsidRDefault="00B75B23" w:rsidP="00B75B23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0C7A0B00" w14:textId="77777777" w:rsidR="00B75B23" w:rsidRDefault="00B75B23" w:rsidP="00B75B2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0358259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4B0E7" w14:textId="77777777" w:rsidR="00B75B23" w:rsidRDefault="00B75B23" w:rsidP="00B75B2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0" w:history="1">
            <w:r w:rsidRPr="00D84BEA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366B5" w14:textId="77777777" w:rsidR="00B75B23" w:rsidRDefault="00B75B23" w:rsidP="00B75B2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1" w:history="1">
            <w:r w:rsidRPr="00D84BEA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810F5" w14:textId="77777777" w:rsidR="00B75B23" w:rsidRDefault="00B75B23" w:rsidP="00B75B2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2" w:history="1">
            <w:r w:rsidRPr="00D84BEA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F73B9" w14:textId="77777777" w:rsidR="00B75B23" w:rsidRDefault="00B75B23" w:rsidP="00B75B2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3" w:history="1">
            <w:r w:rsidRPr="00D84BEA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76F8E" w14:textId="77777777" w:rsidR="00B75B23" w:rsidRDefault="00B75B23" w:rsidP="00B75B23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4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F4AEA" w14:textId="77777777" w:rsidR="00B75B23" w:rsidRDefault="00B75B23" w:rsidP="00B75B23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5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9D2EB" w14:textId="77777777" w:rsidR="00B75B23" w:rsidRDefault="00B75B23" w:rsidP="00B75B2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6" w:history="1">
            <w:r w:rsidRPr="00D84BEA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D4807" w14:textId="77777777" w:rsidR="00B75B23" w:rsidRDefault="00B75B23" w:rsidP="00B75B23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7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11966" w14:textId="77777777" w:rsidR="00B75B23" w:rsidRDefault="00B75B23" w:rsidP="00B75B23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8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82442" w14:textId="77777777" w:rsidR="00B75B23" w:rsidRDefault="00B75B23" w:rsidP="00B75B2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69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3FFBE" w14:textId="77777777" w:rsidR="00B75B23" w:rsidRDefault="00B75B23" w:rsidP="00B75B2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70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Specyfikacja wniosku WDAUWJ01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72153" w14:textId="77777777" w:rsidR="00B75B23" w:rsidRDefault="00B75B23" w:rsidP="00B75B2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71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62607" w14:textId="77777777" w:rsidR="00B75B23" w:rsidRDefault="00B75B23" w:rsidP="00B75B2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358272" w:history="1">
            <w:r w:rsidRPr="00D84BEA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D88D9" w14:textId="77777777" w:rsidR="00B75B23" w:rsidRPr="009448DE" w:rsidRDefault="00B75B23" w:rsidP="00B75B23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6017D06A" w14:textId="77777777" w:rsidR="00B75B23" w:rsidRPr="009448DE" w:rsidRDefault="00B75B23" w:rsidP="00B75B23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0CA34C5A" w14:textId="77777777" w:rsidR="00B75B23" w:rsidRPr="009448DE" w:rsidRDefault="00B75B23" w:rsidP="00B75B23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6FB4C400" w14:textId="77777777" w:rsidR="00B75B23" w:rsidRPr="009448DE" w:rsidRDefault="00B75B23" w:rsidP="00B75B2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4D033C2" w14:textId="77777777" w:rsidR="00B75B23" w:rsidRPr="009448DE" w:rsidRDefault="00B75B23" w:rsidP="00B75B2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25E416A" w14:textId="77777777" w:rsidR="00B75B23" w:rsidRPr="009448DE" w:rsidRDefault="00B75B23" w:rsidP="00B75B2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3500523B" w14:textId="77777777" w:rsidR="00B75B23" w:rsidRPr="009448DE" w:rsidRDefault="00B75B23" w:rsidP="00B75B2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85F694A" w14:textId="77777777" w:rsidR="00B75B23" w:rsidRPr="009448DE" w:rsidRDefault="00B75B23" w:rsidP="00B75B2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571D24" w14:textId="77777777" w:rsidR="00B75B23" w:rsidRPr="009448DE" w:rsidRDefault="00B75B23" w:rsidP="00B75B2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3C05BF14" w14:textId="77777777" w:rsidR="00B75B23" w:rsidRPr="009448DE" w:rsidRDefault="00B75B23" w:rsidP="00B75B2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380234E" w14:textId="77777777" w:rsidR="00B75B23" w:rsidRPr="009448DE" w:rsidRDefault="00B75B23" w:rsidP="00B75B2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5D7344A" w14:textId="77777777" w:rsidR="00B75B23" w:rsidRPr="009448DE" w:rsidRDefault="00B75B23" w:rsidP="00B75B2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00358259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4BFDC343" w14:textId="77777777" w:rsidR="00B75B23" w:rsidRPr="009448DE" w:rsidRDefault="00B75B23" w:rsidP="00B75B2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00358260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6138CD03" w14:textId="77777777" w:rsidR="00B75B23" w:rsidRPr="009448DE" w:rsidRDefault="00B75B23" w:rsidP="00B75B2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Pr="009111DC">
        <w:rPr>
          <w:rFonts w:ascii="Lato" w:eastAsia="Lato" w:hAnsi="Lato"/>
        </w:rPr>
        <w:t>WDAUWJ01 - Numer akcyzowy jednorazowego uprawnionego wysyłającego - nadanie lub zmiana danych</w:t>
      </w:r>
      <w:r>
        <w:rPr>
          <w:rFonts w:ascii="Lato" w:eastAsia="Lato" w:hAnsi="Lato"/>
        </w:rPr>
        <w:t>”.</w:t>
      </w:r>
    </w:p>
    <w:p w14:paraId="5B1DC69A" w14:textId="77777777" w:rsidR="00B75B23" w:rsidRPr="009448DE" w:rsidRDefault="00B75B23" w:rsidP="00B75B2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2058EBF9" w14:textId="77777777" w:rsidR="00B75B23" w:rsidRPr="009448DE" w:rsidRDefault="00B75B23" w:rsidP="00B75B2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0358261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E6163C3" w14:textId="77777777" w:rsidR="00B75B23" w:rsidRPr="009448DE" w:rsidRDefault="00B75B23" w:rsidP="00B75B23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493CDB13" w14:textId="77777777" w:rsidR="00B75B23" w:rsidRPr="009448DE" w:rsidRDefault="00B75B23" w:rsidP="00B75B23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3EAD3A53" w14:textId="77777777" w:rsidR="00B75B23" w:rsidRPr="009448DE" w:rsidRDefault="00B75B23" w:rsidP="00B75B2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00358262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16A35480" w14:textId="77777777" w:rsidR="00B75B23" w:rsidRPr="009448DE" w:rsidRDefault="00B75B23" w:rsidP="00B75B2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12ED7DE2" w14:textId="77777777" w:rsidR="00B75B23" w:rsidRPr="009448DE" w:rsidRDefault="00B75B23" w:rsidP="00B75B2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0358263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3C02F03D" w14:textId="77777777" w:rsidR="00B75B23" w:rsidRPr="009448DE" w:rsidRDefault="00B75B23" w:rsidP="00B75B2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00358264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57C72349" w14:textId="77777777" w:rsidR="00B75B23" w:rsidRPr="009448DE" w:rsidRDefault="00B75B23" w:rsidP="00B75B2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B75B23" w:rsidRPr="009448DE" w14:paraId="390F303C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0DA17A2B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06D88483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3B60549B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799A8EEE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396A2B62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B75B23" w:rsidRPr="009448DE" w14:paraId="6D9CE6F2" w14:textId="77777777" w:rsidTr="0074729A">
        <w:tc>
          <w:tcPr>
            <w:tcW w:w="774" w:type="dxa"/>
          </w:tcPr>
          <w:p w14:paraId="16BA3B47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0180BF3B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4334E2E5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EF14854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69709B59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2004A78F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3754D57D" w14:textId="77777777" w:rsidR="00B75B23" w:rsidRPr="009448DE" w:rsidRDefault="00B75B23" w:rsidP="00B75B2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00358265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4C8EF4C0" w14:textId="77777777" w:rsidR="00B75B23" w:rsidRPr="009448DE" w:rsidRDefault="00B75B23" w:rsidP="00B75B2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B75B23" w:rsidRPr="009448DE" w14:paraId="1F7E1169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23504983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5A20DF4F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3A23C6CC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098E4592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320FB421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B75B23" w:rsidRPr="009448DE" w14:paraId="5C3D353D" w14:textId="77777777" w:rsidTr="0074729A">
        <w:tc>
          <w:tcPr>
            <w:tcW w:w="846" w:type="dxa"/>
          </w:tcPr>
          <w:p w14:paraId="426E9E32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28B7AEB8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29B6986B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5D0216F6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3437D042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33304705" w14:textId="77777777" w:rsidR="00B75B23" w:rsidRPr="009448DE" w:rsidRDefault="00B75B23" w:rsidP="00B75B2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00358266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5E2146D5" w14:textId="77777777" w:rsidR="00B75B23" w:rsidRPr="009448DE" w:rsidRDefault="00B75B23" w:rsidP="00B75B2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00358267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DA7462D" w14:textId="77777777" w:rsidR="00B75B23" w:rsidRPr="009448DE" w:rsidRDefault="00B75B23" w:rsidP="00B75B2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B75B23" w:rsidRPr="009448DE" w14:paraId="44083EFE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53BFC4C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794AC22D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B75B23" w:rsidRPr="009448DE" w14:paraId="58A4D9AE" w14:textId="77777777" w:rsidTr="0074729A">
        <w:tc>
          <w:tcPr>
            <w:tcW w:w="2405" w:type="dxa"/>
          </w:tcPr>
          <w:p w14:paraId="0B657FDA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4FE67F0C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B75B23" w:rsidRPr="009448DE" w14:paraId="5D32EE34" w14:textId="77777777" w:rsidTr="0074729A">
        <w:tc>
          <w:tcPr>
            <w:tcW w:w="2405" w:type="dxa"/>
          </w:tcPr>
          <w:p w14:paraId="473FDEBF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78512CDC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B75B23" w:rsidRPr="009448DE" w14:paraId="28B84035" w14:textId="77777777" w:rsidTr="0074729A">
        <w:tc>
          <w:tcPr>
            <w:tcW w:w="2405" w:type="dxa"/>
          </w:tcPr>
          <w:p w14:paraId="05E92B84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5D372CA3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B75B23" w:rsidRPr="009448DE" w14:paraId="055F932C" w14:textId="77777777" w:rsidTr="0074729A">
        <w:tc>
          <w:tcPr>
            <w:tcW w:w="2405" w:type="dxa"/>
          </w:tcPr>
          <w:p w14:paraId="3F8406AC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4700D105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B75B23" w:rsidRPr="009448DE" w14:paraId="157E6EBF" w14:textId="77777777" w:rsidTr="0074729A">
        <w:tc>
          <w:tcPr>
            <w:tcW w:w="2405" w:type="dxa"/>
          </w:tcPr>
          <w:p w14:paraId="3E9DB71B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43866285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B75B23" w:rsidRPr="009448DE" w14:paraId="6F610872" w14:textId="77777777" w:rsidTr="0074729A">
        <w:tc>
          <w:tcPr>
            <w:tcW w:w="2405" w:type="dxa"/>
          </w:tcPr>
          <w:p w14:paraId="2E6B547A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6694A3E9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788DDF58" w14:textId="77777777" w:rsidR="00B75B23" w:rsidRPr="009448DE" w:rsidRDefault="00B75B23" w:rsidP="00B75B2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00358268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75BE1C64" w14:textId="77777777" w:rsidR="00B75B23" w:rsidRPr="009448DE" w:rsidRDefault="00B75B23" w:rsidP="00B75B2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B75B23" w:rsidRPr="009448DE" w14:paraId="7BCCA794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1954180D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4A2B579B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B75B23" w:rsidRPr="009448DE" w14:paraId="013B92D0" w14:textId="77777777" w:rsidTr="0074729A">
        <w:tc>
          <w:tcPr>
            <w:tcW w:w="2405" w:type="dxa"/>
          </w:tcPr>
          <w:p w14:paraId="7545C389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106B58D5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B75B23" w:rsidRPr="009448DE" w14:paraId="529A6664" w14:textId="77777777" w:rsidTr="0074729A">
        <w:tc>
          <w:tcPr>
            <w:tcW w:w="2405" w:type="dxa"/>
          </w:tcPr>
          <w:p w14:paraId="657BE836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D8857BA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B75B23" w:rsidRPr="009448DE" w14:paraId="1B391A51" w14:textId="77777777" w:rsidTr="0074729A">
        <w:tc>
          <w:tcPr>
            <w:tcW w:w="2405" w:type="dxa"/>
          </w:tcPr>
          <w:p w14:paraId="0856F2C8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0AAC9E14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78B35FFA" w14:textId="77777777" w:rsidR="00B75B23" w:rsidRPr="009448DE" w:rsidRDefault="00B75B23" w:rsidP="00B75B2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00358269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1475EFC3" w14:textId="77777777" w:rsidR="00B75B23" w:rsidRDefault="00B75B23" w:rsidP="00B75B23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Pr="00D9539B">
        <w:rPr>
          <w:rFonts w:ascii="Lato" w:eastAsia="Lato" w:hAnsi="Lato"/>
        </w:rPr>
        <w:t>WDAUWJ01 - Numer akcyzowy jednorazowego uprawnionego wysyłającego - nadanie lub zmiana danych</w:t>
      </w:r>
      <w:r>
        <w:rPr>
          <w:rFonts w:ascii="Lato" w:eastAsia="Lato" w:hAnsi="Lato"/>
        </w:rPr>
        <w:t>.</w:t>
      </w:r>
    </w:p>
    <w:p w14:paraId="0B7BBBB9" w14:textId="77777777" w:rsidR="00B75B23" w:rsidRPr="009448DE" w:rsidRDefault="00B75B23" w:rsidP="00B75B23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24DD5E4F" w14:textId="77777777" w:rsidR="00B75B23" w:rsidRPr="009448DE" w:rsidRDefault="00B75B23" w:rsidP="00B75B2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B75B23" w:rsidRPr="009448DE" w14:paraId="36CCB51E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B77B5B8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1A833674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B75B23" w:rsidRPr="009448DE" w14:paraId="09B071BF" w14:textId="77777777" w:rsidTr="0074729A">
        <w:tc>
          <w:tcPr>
            <w:tcW w:w="2405" w:type="dxa"/>
          </w:tcPr>
          <w:p w14:paraId="664D037B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338B7FBE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B75B23" w:rsidRPr="009448DE" w14:paraId="7E622DD3" w14:textId="77777777" w:rsidTr="0074729A">
        <w:tc>
          <w:tcPr>
            <w:tcW w:w="2405" w:type="dxa"/>
          </w:tcPr>
          <w:p w14:paraId="51085812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48278068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2E75F5C4" w14:textId="77777777" w:rsidR="00B75B23" w:rsidRPr="009448DE" w:rsidRDefault="00B75B23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1784FEC0" w14:textId="77777777" w:rsidR="00B75B23" w:rsidRPr="009448DE" w:rsidRDefault="00B75B23" w:rsidP="00B75B23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42DD268" w14:textId="77777777" w:rsidR="00B75B23" w:rsidRDefault="00B75B23" w:rsidP="00B75B23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00358270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>
        <w:rPr>
          <w:rFonts w:ascii="Lato" w:eastAsia="Times New Roman" w:hAnsi="Lato"/>
          <w:b/>
          <w:sz w:val="40"/>
          <w:szCs w:val="40"/>
        </w:rPr>
        <w:t>WDAUWJ01</w:t>
      </w:r>
      <w:bookmarkEnd w:id="23"/>
    </w:p>
    <w:p w14:paraId="4CEDC4A2" w14:textId="77777777" w:rsidR="00B75B23" w:rsidRPr="00EE1A54" w:rsidRDefault="00B75B23" w:rsidP="00B75B23">
      <w:pPr>
        <w:rPr>
          <w:rFonts w:cs="Arial"/>
          <w:sz w:val="20"/>
          <w:szCs w:val="20"/>
        </w:rPr>
      </w:pPr>
      <w:r w:rsidRPr="00EE1A54">
        <w:rPr>
          <w:rFonts w:cs="Arial"/>
          <w:sz w:val="20"/>
          <w:szCs w:val="20"/>
        </w:rPr>
        <w:t>Komunikat wniosku "Numer akcyzowy jednorazowego uprawnionego wysyłającego – nadanie lub zmiana danych".</w:t>
      </w:r>
    </w:p>
    <w:p w14:paraId="589D676C" w14:textId="77777777" w:rsidR="00B75B23" w:rsidRPr="00EE1A54" w:rsidRDefault="00B75B23" w:rsidP="00B75B23">
      <w:pPr>
        <w:rPr>
          <w:rFonts w:cs="Arial"/>
          <w:sz w:val="20"/>
          <w:szCs w:val="20"/>
        </w:rPr>
      </w:pPr>
      <w:r w:rsidRPr="00EE1A54">
        <w:rPr>
          <w:rFonts w:cs="Arial"/>
          <w:sz w:val="20"/>
          <w:szCs w:val="20"/>
        </w:rPr>
        <w:t>Komunikat zawiera dane wniosku o nadanie numeru akcyzowego jednorazowego uprawnionego wysyłającego lub zmianę jego danych, zgodnie z Ustawą z dnia 9 grudnia 2021 r. o zmianie ustawy o podatku akcyzowym oraz niektórych innych ustaw, rozdział 3.</w:t>
      </w:r>
    </w:p>
    <w:p w14:paraId="29957BA5" w14:textId="77777777" w:rsidR="00B75B23" w:rsidRPr="00E303AE" w:rsidRDefault="00B75B23" w:rsidP="00B75B23">
      <w:pPr>
        <w:rPr>
          <w:rFonts w:cs="Arial"/>
          <w:sz w:val="20"/>
          <w:szCs w:val="20"/>
        </w:rPr>
      </w:pPr>
    </w:p>
    <w:p w14:paraId="66B52183" w14:textId="77777777" w:rsidR="00B75B23" w:rsidRPr="00EE1A54" w:rsidRDefault="00B75B23" w:rsidP="00B75B23">
      <w:pPr>
        <w:rPr>
          <w:rFonts w:cs="Arial"/>
          <w:sz w:val="20"/>
          <w:szCs w:val="20"/>
        </w:rPr>
      </w:pPr>
      <w:r w:rsidRPr="00EE1A54">
        <w:rPr>
          <w:rFonts w:cs="Arial"/>
          <w:sz w:val="20"/>
          <w:szCs w:val="20"/>
        </w:rPr>
        <w:t>Schematy</w:t>
      </w:r>
    </w:p>
    <w:p w14:paraId="4DD37DC0" w14:textId="77777777" w:rsidR="00B75B23" w:rsidRPr="00EE1A54" w:rsidRDefault="00B75B23" w:rsidP="00B75B23">
      <w:pPr>
        <w:rPr>
          <w:rFonts w:cs="Arial"/>
          <w:sz w:val="20"/>
          <w:szCs w:val="20"/>
        </w:rPr>
      </w:pPr>
      <w:r w:rsidRPr="00EE1A54">
        <w:rPr>
          <w:rFonts w:cs="Arial"/>
          <w:sz w:val="20"/>
          <w:szCs w:val="20"/>
        </w:rPr>
        <w:br/>
      </w:r>
      <w:r w:rsidRPr="00EE1A54">
        <w:rPr>
          <w:rFonts w:cs="Arial"/>
          <w:b/>
          <w:bCs/>
          <w:sz w:val="20"/>
          <w:szCs w:val="20"/>
        </w:rPr>
        <w:t xml:space="preserve">plik: </w:t>
      </w:r>
      <w:r w:rsidRPr="00EE1A54">
        <w:rPr>
          <w:rFonts w:cs="Arial"/>
          <w:sz w:val="20"/>
          <w:szCs w:val="20"/>
        </w:rPr>
        <w:t>WDAUWJ01_1.0.xsd</w:t>
      </w:r>
      <w:r w:rsidRPr="00EE1A54">
        <w:rPr>
          <w:rFonts w:cs="Arial"/>
          <w:sz w:val="20"/>
          <w:szCs w:val="20"/>
        </w:rPr>
        <w:br/>
      </w:r>
      <w:r w:rsidRPr="00EE1A54">
        <w:rPr>
          <w:rFonts w:cs="Arial"/>
          <w:b/>
          <w:bCs/>
          <w:sz w:val="20"/>
          <w:szCs w:val="20"/>
        </w:rPr>
        <w:t xml:space="preserve">przestrzeń nazw: </w:t>
      </w:r>
      <w:r w:rsidRPr="00EE1A54">
        <w:rPr>
          <w:rFonts w:cs="Arial"/>
          <w:sz w:val="20"/>
          <w:szCs w:val="20"/>
        </w:rPr>
        <w:t>http://www.mf.gov.pl/schematy/SZPROT/e-Decyzje/WDAUWJ01/1.0.xsd</w:t>
      </w:r>
    </w:p>
    <w:p w14:paraId="458BFC73" w14:textId="77777777" w:rsidR="00B75B23" w:rsidRPr="00EE1A54" w:rsidRDefault="00B75B23" w:rsidP="00B75B23">
      <w:pPr>
        <w:rPr>
          <w:rFonts w:cs="Arial"/>
          <w:sz w:val="20"/>
          <w:szCs w:val="20"/>
        </w:rPr>
      </w:pPr>
      <w:r w:rsidRPr="00EE1A54">
        <w:rPr>
          <w:rFonts w:cs="Arial"/>
          <w:sz w:val="20"/>
          <w:szCs w:val="20"/>
        </w:rPr>
        <w:br/>
      </w:r>
      <w:r w:rsidRPr="00EE1A54">
        <w:rPr>
          <w:rFonts w:cs="Arial"/>
          <w:b/>
          <w:bCs/>
          <w:sz w:val="20"/>
          <w:szCs w:val="20"/>
        </w:rPr>
        <w:t xml:space="preserve">plik: </w:t>
      </w:r>
      <w:r w:rsidRPr="00EE1A54">
        <w:rPr>
          <w:rFonts w:cs="Arial"/>
          <w:sz w:val="20"/>
          <w:szCs w:val="20"/>
        </w:rPr>
        <w:t>Typy_eDecyzje_1.0.xsd</w:t>
      </w:r>
      <w:r w:rsidRPr="00EE1A54">
        <w:rPr>
          <w:rFonts w:cs="Arial"/>
          <w:sz w:val="20"/>
          <w:szCs w:val="20"/>
        </w:rPr>
        <w:br/>
      </w:r>
      <w:r w:rsidRPr="00EE1A54">
        <w:rPr>
          <w:rFonts w:cs="Arial"/>
          <w:b/>
          <w:bCs/>
          <w:sz w:val="20"/>
          <w:szCs w:val="20"/>
        </w:rPr>
        <w:t xml:space="preserve">przestrzeń nazw: </w:t>
      </w:r>
      <w:r w:rsidRPr="00EE1A54">
        <w:rPr>
          <w:rFonts w:cs="Arial"/>
          <w:sz w:val="20"/>
          <w:szCs w:val="20"/>
        </w:rPr>
        <w:t>http://www.mf.gov.pl/schematy/SZPROT/Typy_eDecyzje/1.0.xsd</w:t>
      </w:r>
    </w:p>
    <w:p w14:paraId="2660AF7B" w14:textId="77777777" w:rsidR="00B75B23" w:rsidRPr="00EE1A54" w:rsidRDefault="00B75B23" w:rsidP="00B75B23">
      <w:pPr>
        <w:rPr>
          <w:rFonts w:cs="Arial"/>
          <w:sz w:val="20"/>
          <w:szCs w:val="20"/>
        </w:rPr>
      </w:pPr>
      <w:r w:rsidRPr="00EE1A54">
        <w:rPr>
          <w:rFonts w:cs="Arial"/>
          <w:sz w:val="20"/>
          <w:szCs w:val="20"/>
        </w:rPr>
        <w:br/>
      </w:r>
      <w:r w:rsidRPr="00EE1A54">
        <w:rPr>
          <w:rFonts w:cs="Arial"/>
          <w:b/>
          <w:bCs/>
          <w:sz w:val="20"/>
          <w:szCs w:val="20"/>
        </w:rPr>
        <w:t xml:space="preserve">plik: </w:t>
      </w:r>
      <w:r w:rsidRPr="00EE1A54">
        <w:rPr>
          <w:rFonts w:cs="Arial"/>
          <w:sz w:val="20"/>
          <w:szCs w:val="20"/>
        </w:rPr>
        <w:t>xmldsig-core-schema.xsd</w:t>
      </w:r>
      <w:r w:rsidRPr="00EE1A54">
        <w:rPr>
          <w:rFonts w:cs="Arial"/>
          <w:sz w:val="20"/>
          <w:szCs w:val="20"/>
        </w:rPr>
        <w:br/>
      </w:r>
      <w:r w:rsidRPr="00EE1A54">
        <w:rPr>
          <w:rFonts w:cs="Arial"/>
          <w:b/>
          <w:bCs/>
          <w:sz w:val="20"/>
          <w:szCs w:val="20"/>
        </w:rPr>
        <w:t xml:space="preserve">przestrzeń nazw: </w:t>
      </w:r>
      <w:hyperlink r:id="rId7" w:history="1">
        <w:r w:rsidRPr="00EE1A54">
          <w:rPr>
            <w:rStyle w:val="Hipercze"/>
            <w:rFonts w:cs="Arial"/>
            <w:sz w:val="20"/>
            <w:szCs w:val="20"/>
          </w:rPr>
          <w:t>http://www.w3.org/2000/09/xmldsig#</w:t>
        </w:r>
      </w:hyperlink>
    </w:p>
    <w:p w14:paraId="6638C425" w14:textId="77777777" w:rsidR="00B75B23" w:rsidRDefault="00B75B23" w:rsidP="00B75B23">
      <w:pPr>
        <w:rPr>
          <w:rFonts w:cs="Arial"/>
          <w:sz w:val="20"/>
          <w:szCs w:val="20"/>
        </w:rPr>
      </w:pPr>
    </w:p>
    <w:p w14:paraId="2AC99DB4" w14:textId="77777777" w:rsidR="00B75B23" w:rsidRDefault="00B75B23" w:rsidP="00B75B23">
      <w:pPr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UWJ01 dla wniosku o numer akcyzowy jednorazowego uprawnionego wysyłającego - nadanie lub zmiana danych"/>
      </w:tblPr>
      <w:tblGrid>
        <w:gridCol w:w="3158"/>
        <w:gridCol w:w="290"/>
        <w:gridCol w:w="290"/>
        <w:gridCol w:w="1125"/>
        <w:gridCol w:w="590"/>
      </w:tblGrid>
      <w:tr w:rsidR="00B75B23" w:rsidRPr="00EE1A54" w14:paraId="74843347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3B3C933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8" w:anchor="-831556779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WDAUWJ01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3A75F4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4CBF5F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FA80D53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140803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0B9B1018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B022FB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9" w:anchor="1315597123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3AB826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B74FC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47CC4E2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99FD6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193E7573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C51A9F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0" w:anchor="750063151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29B2A0D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5A9269C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3B3278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0C12E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1" w:anchor="R_R1012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R1012</w:t>
              </w:r>
            </w:hyperlink>
          </w:p>
        </w:tc>
      </w:tr>
      <w:tr w:rsidR="00B75B23" w:rsidRPr="00EE1A54" w14:paraId="23A605A8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C2C798C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2" w:anchor="-1330020098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3FAF40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332F75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480E03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4E6C84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30D0F33E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333C19E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3" w:anchor="1946624966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SkladPodatkowy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3979E1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A98D470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41A9EBB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C48682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7FE74F41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B105F3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4" w:anchor="346598404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ZarejestrowanyOdbiorca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E21F56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D07F9C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4BC3B92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4616D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5" w:anchor="R_R1010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R1010</w:t>
              </w:r>
            </w:hyperlink>
          </w:p>
        </w:tc>
      </w:tr>
      <w:tr w:rsidR="00B75B23" w:rsidRPr="00EE1A54" w14:paraId="2DBE24B2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D87B4E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6" w:anchor="-2023542895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ZarejestrowanyWysylajacy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6FF4190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983368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9CFFE1B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5457EE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7" w:anchor="R_R1009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R1009</w:t>
              </w:r>
            </w:hyperlink>
          </w:p>
        </w:tc>
      </w:tr>
      <w:tr w:rsidR="00B75B23" w:rsidRPr="00EE1A54" w14:paraId="4B3C6BFB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2929555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8" w:anchor="-1867897931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UprawnionyWysylajacy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C77C175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458EC8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C834A14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BD9650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19" w:anchor="R_R1006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R1006</w:t>
              </w:r>
            </w:hyperlink>
          </w:p>
        </w:tc>
      </w:tr>
      <w:tr w:rsidR="00B75B23" w:rsidRPr="00EE1A54" w14:paraId="0559DF2E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074BD5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0" w:anchor="-745968820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WyrobTytoniowy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F50770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2B4475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7EDFE38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03E6948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156006DF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D38A0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1" w:anchor="1138909285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WyrobAlkoholowy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630FB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5F1C9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FD9051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3A5A962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399BA76A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F44C91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2" w:anchor="-1245992667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WyrobEnergetyczny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2A08F3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9A64DE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C07B265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53A2DD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61BD8942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3727104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3" w:anchor="330911812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DanePodmiotuZagranicznego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8666251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D6C2A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BF632A5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F01C3B3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3AA5540C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F47A402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4" w:anchor="-1342891503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A6BC44F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56CD8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417DB82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4CE2C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6D620D50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962314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5" w:anchor="131323235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>— — Reprezentant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1CCA47C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2CF0A62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BCE0334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1..999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95DC52D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74EA8336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A5983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6" w:anchor="1428506239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CCD7463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F6BDD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4DE1D66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81ABDA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5970B7B4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B89CC3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7" w:anchor="1506914660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C62BF4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350E9D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228089E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4DF66A0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2F0D7241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445B5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8" w:anchor="987692172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710879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5EEB10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86CAE3C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C652370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  <w:tr w:rsidR="00B75B23" w:rsidRPr="00EE1A54" w14:paraId="5CC12966" w14:textId="77777777" w:rsidTr="0074729A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E4F70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hyperlink r:id="rId29" w:anchor="-1735583425" w:history="1">
              <w:r w:rsidRPr="00EE1A54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EE1A54">
                <w:rPr>
                  <w:rStyle w:val="Hipercze"/>
                  <w:rFonts w:cs="Arial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7E602CA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05D627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0F556AF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0B3A1D" w14:textId="77777777" w:rsidR="00B75B23" w:rsidRPr="00EE1A54" w:rsidRDefault="00B75B23" w:rsidP="0074729A">
            <w:pPr>
              <w:rPr>
                <w:rFonts w:cs="Arial"/>
                <w:sz w:val="20"/>
                <w:szCs w:val="20"/>
              </w:rPr>
            </w:pPr>
            <w:r w:rsidRPr="00EE1A54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795E171A" w14:textId="77777777" w:rsidR="00B75B23" w:rsidRDefault="00B75B23" w:rsidP="00B75B23">
      <w:pPr>
        <w:rPr>
          <w:rFonts w:cs="Arial"/>
          <w:sz w:val="20"/>
          <w:szCs w:val="20"/>
        </w:rPr>
      </w:pPr>
    </w:p>
    <w:p w14:paraId="29A9339D" w14:textId="77777777" w:rsidR="00B75B23" w:rsidRDefault="00B75B23" w:rsidP="00B75B23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5B2DC88E" w14:textId="77777777" w:rsidR="00B75B23" w:rsidRDefault="00B75B23" w:rsidP="00B75B23">
      <w:pPr>
        <w:keepNext/>
        <w:rPr>
          <w:rFonts w:ascii="Courier New" w:eastAsiaTheme="minorHAnsi" w:hAnsi="Courier New" w:cs="Courier New"/>
          <w:sz w:val="20"/>
          <w:szCs w:val="20"/>
        </w:rPr>
      </w:pPr>
      <w:r>
        <w:rPr>
          <w:rStyle w:val="element-path-bold1"/>
          <w:rFonts w:ascii="Courier New" w:hAnsi="Courier New" w:cs="Courier New"/>
          <w:sz w:val="20"/>
          <w:szCs w:val="20"/>
        </w:rPr>
        <w:t>WDAUWJ01</w:t>
      </w:r>
      <w:bookmarkStart w:id="24" w:name="-831556779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UWJ01 dla wniosku o numer akcyzowy jednorazowego uprawnionego wysyłającego - nadanie lub zmiana danych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3FA9F8ED" w14:textId="77777777" w:rsidTr="0074729A">
        <w:trPr>
          <w:cantSplit/>
        </w:trPr>
        <w:tc>
          <w:tcPr>
            <w:tcW w:w="4820" w:type="dxa"/>
            <w:hideMark/>
          </w:tcPr>
          <w:p w14:paraId="0673C41C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2237157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63ECE3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27A1456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06AE07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F32EC8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6BF60CE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1FF2EB3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75B23" w14:paraId="20B9B126" w14:textId="77777777" w:rsidTr="0074729A">
        <w:tc>
          <w:tcPr>
            <w:tcW w:w="0" w:type="auto"/>
            <w:vAlign w:val="center"/>
            <w:hideMark/>
          </w:tcPr>
          <w:p w14:paraId="26F1AE55" w14:textId="77777777" w:rsidR="00B75B23" w:rsidRDefault="00B75B23" w:rsidP="0074729A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0ECDB01C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3E9E995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25" w:name="1315597123"/>
      <w:r>
        <w:rPr>
          <w:rFonts w:ascii="Courier New" w:hAnsi="Courier New" w:cs="Courier New"/>
          <w:sz w:val="20"/>
          <w:szCs w:val="20"/>
        </w:rPr>
        <w:t>WDAUWJ01.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619AF80B" w14:textId="77777777" w:rsidTr="0074729A">
        <w:trPr>
          <w:cantSplit/>
        </w:trPr>
        <w:tc>
          <w:tcPr>
            <w:tcW w:w="4820" w:type="dxa"/>
            <w:hideMark/>
          </w:tcPr>
          <w:p w14:paraId="3FB2B094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Wniosek</w:t>
            </w:r>
          </w:p>
          <w:p w14:paraId="452CE120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65C56DC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2114D5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CD22CCC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60D6E8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C569B9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12AAD31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5AF4460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1ADC6E9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2F98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7D6CA4B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 wniosku</w:t>
            </w:r>
          </w:p>
          <w:p w14:paraId="4BF8AC9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0122A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9B0A5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8120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97F4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637DC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4EF96DC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A8A85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7EF0BB9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5AC28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5104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D606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586AF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0C893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0C1A48C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65BDD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732F19E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02A7D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D97A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EE21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3733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B7613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056FB1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6728F3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7B9ADBA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wniosku</w:t>
            </w:r>
          </w:p>
          <w:p w14:paraId="7EE871C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295D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C621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C745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7C88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13DEC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5FBF4DE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BB065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43DAE30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3DF8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E2238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A508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F49D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19DC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018206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CC354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6F7E45A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wniosku</w:t>
            </w:r>
          </w:p>
          <w:p w14:paraId="5A4222B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cel złożenia wniosku: 1. Wniosek w sprawie nadania numeru 2. Wniosek w sprawie zmiany danych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A3EE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8C639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D53D6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125A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F63E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4BFCDAA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F216D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  <w:proofErr w:type="spellEnd"/>
          </w:p>
          <w:p w14:paraId="7BD2138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45414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6CD4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5D563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12B6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B342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7C2B079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CA5F0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0356B24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</w:t>
            </w:r>
          </w:p>
          <w:p w14:paraId="3002B36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akcyzowy, którego dotyczy zmiana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8325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FB32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8DC1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0F96D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BDE4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30" w:anchor="R_R502" w:history="1">
              <w:r>
                <w:rPr>
                  <w:rStyle w:val="Hipercze"/>
                  <w:sz w:val="16"/>
                  <w:szCs w:val="16"/>
                </w:rPr>
                <w:t>R502</w:t>
              </w:r>
            </w:hyperlink>
          </w:p>
        </w:tc>
      </w:tr>
    </w:tbl>
    <w:p w14:paraId="19CFBFE5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2016DF6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26" w:name="750063151"/>
      <w:r>
        <w:rPr>
          <w:rFonts w:ascii="Courier New" w:hAnsi="Courier New" w:cs="Courier New"/>
          <w:sz w:val="20"/>
          <w:szCs w:val="20"/>
        </w:rPr>
        <w:t>WDAUWJ01.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6E5685DA" w14:textId="77777777" w:rsidTr="0074729A">
        <w:trPr>
          <w:cantSplit/>
        </w:trPr>
        <w:tc>
          <w:tcPr>
            <w:tcW w:w="4820" w:type="dxa"/>
            <w:hideMark/>
          </w:tcPr>
          <w:p w14:paraId="1BE451EF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Wnioskodawcy</w:t>
            </w:r>
          </w:p>
          <w:p w14:paraId="2127EFF4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identyfikacyjne wnioskodawcy tj. podmiotu - jednorazowego uprawnionego odbiorcy.</w:t>
            </w:r>
          </w:p>
        </w:tc>
        <w:tc>
          <w:tcPr>
            <w:tcW w:w="1134" w:type="dxa"/>
            <w:hideMark/>
          </w:tcPr>
          <w:p w14:paraId="142D2AF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3D6694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3927674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4D724E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CB0310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31" w:anchor="R_R1012" w:history="1">
              <w:r>
                <w:rPr>
                  <w:rStyle w:val="Hipercze"/>
                  <w:sz w:val="16"/>
                  <w:szCs w:val="16"/>
                </w:rPr>
                <w:t>R1012</w:t>
              </w:r>
            </w:hyperlink>
          </w:p>
        </w:tc>
      </w:tr>
    </w:tbl>
    <w:p w14:paraId="0859FD00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FDEC4F5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53D1F1B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BA5C3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142335F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D9C54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132D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949D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272C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9320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8CA873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1EC64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6E46910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72F3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BDB5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ADB4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ABC4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6FF3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11E394E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27B2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  <w:proofErr w:type="spellEnd"/>
          </w:p>
          <w:p w14:paraId="662BAB7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E9AE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A38A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0B841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6DC5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CEDC3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CE1845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D36696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6313631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lub nazwisko i 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CE74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0A58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6AB15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312A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F70A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654C97E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9FF1ED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  <w:proofErr w:type="spellEnd"/>
          </w:p>
          <w:p w14:paraId="3D10DA8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C472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39D4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94B5E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26ED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278B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1259EE2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D74C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nrKrsOddzialu</w:t>
            </w:r>
            <w:proofErr w:type="spellEnd"/>
          </w:p>
          <w:p w14:paraId="7026F08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KRS Oddziału</w:t>
            </w:r>
          </w:p>
          <w:p w14:paraId="20E6684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Wypełniane, jeżeli podmiot zagraniczny działa w Polsce za pośrednictwem oddziału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A26C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EF989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BD6D9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2DF9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E7E57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756535EC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125CE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formaPrawnaKod</w:t>
            </w:r>
            <w:proofErr w:type="spellEnd"/>
          </w:p>
          <w:p w14:paraId="6FE4240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formy prawnej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80D3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2FF8F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6F94A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A6412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1E4C6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6D29545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7B55FB2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27" w:name="-1330020098"/>
      <w:r>
        <w:rPr>
          <w:rFonts w:ascii="Courier New" w:hAnsi="Courier New" w:cs="Courier New"/>
          <w:sz w:val="20"/>
          <w:szCs w:val="20"/>
        </w:rPr>
        <w:t>WDAUWJ01.WnioskodawcaPodmiot.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4F5AC74A" w14:textId="77777777" w:rsidTr="0074729A">
        <w:trPr>
          <w:cantSplit/>
        </w:trPr>
        <w:tc>
          <w:tcPr>
            <w:tcW w:w="4820" w:type="dxa"/>
            <w:hideMark/>
          </w:tcPr>
          <w:p w14:paraId="2424EB29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siedziby lub zamieszkania</w:t>
            </w:r>
          </w:p>
        </w:tc>
        <w:tc>
          <w:tcPr>
            <w:tcW w:w="1134" w:type="dxa"/>
            <w:hideMark/>
          </w:tcPr>
          <w:p w14:paraId="375E3FE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5C6BA7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3EB5100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58F3F9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386A45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89C3221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036B9AF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068E85A7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C0A6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5969141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5D44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CD08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7A74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8198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8B46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946D31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A192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2C93E3E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BF77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1F13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409CE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051C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D8BB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3CDFB7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BDAE4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50A91AA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0270002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C3050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4B91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E304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FDE9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B919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3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3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4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B75B23" w14:paraId="0A13CC2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33FBDD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655210A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18556F1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3DC3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2E99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77282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4B6CA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332E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3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B75B23" w14:paraId="783C510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B31DC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5B0481E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56F8C24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2EB1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10F5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67BD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9848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EFDD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7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8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B75B23" w14:paraId="5FA2607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C8CE6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3FB61F0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48D0663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D572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5DFA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17A4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DF97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68697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3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B75B23" w14:paraId="1278FC0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5B2FC2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0C441BB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2BE8073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6A54C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310D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8D02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66B2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C9316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B75B23" w14:paraId="6A49D48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9A0EA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5D4EFAF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39FE93E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7D956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DA8ED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71EA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EF3B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E946B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4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B75B23" w14:paraId="07853D1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A61C2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653523D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42AD038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D987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7E736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D36E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FB3D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28E2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5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B75B23" w14:paraId="1D7E54B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5BF60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2F0B90C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69BEFAE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BBE5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B0F9D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6CE9A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D330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ABF26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7879AD6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4FCC0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12E1066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051A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A17A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3AA8F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15EF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54923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46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B75B23" w14:paraId="53E08AA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D4FEE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6F05AA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D319A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CED9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83C1B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AD5E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DE67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1C5B0A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33ED73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2B294B3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843A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8CF2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0422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764EA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3FB8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42DA880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17CAFE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03D34C9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D056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633F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5416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A299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FA494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4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8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B75B23" w14:paraId="40E18C0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06C53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  <w:proofErr w:type="spellEnd"/>
          </w:p>
          <w:p w14:paraId="29687D7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28A181B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F91FC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44927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B2FD0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0BDD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EEC7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49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0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B75B23" w14:paraId="3680792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50437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4C3F838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3BA4B75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>
              <w:rPr>
                <w:rFonts w:cs="Arial"/>
                <w:sz w:val="16"/>
                <w:szCs w:val="16"/>
              </w:rPr>
              <w:t>domu.Stosowany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974E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A6403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9913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39BC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BCFE9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1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B75B23" w14:paraId="6AFF361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53FE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3962A17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17D8625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25C5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DDEF5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33C61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3CA1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AB699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2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B75B23" w14:paraId="1CA3276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A6947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7F35C07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4FF0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9788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72A97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DC17D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8A81D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48D8ABF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BC3FB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3C0A500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DAA5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D68A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3E73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9228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FA72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9CFC68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107E9B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54D5C32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AC3D2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3E64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6001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8E6B7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C95E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848D44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006D21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267726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C334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68199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AB685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D9B7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19B8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3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B75B23" w14:paraId="46DD632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464C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0C9B475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3C0BAF2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>
              <w:rPr>
                <w:rFonts w:cs="Arial"/>
                <w:sz w:val="16"/>
                <w:szCs w:val="16"/>
              </w:rPr>
              <w:t>login_ePUAP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BB5B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66CE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0C510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C559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CBE4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4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  <w:tr w:rsidR="00B75B23" w14:paraId="5195EC4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14DB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1C8060E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adresu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2EA9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BF81A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E67E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48FC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DED5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F9748CB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9D0997E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28" w:name="1946624966"/>
      <w:r>
        <w:rPr>
          <w:rFonts w:ascii="Courier New" w:hAnsi="Courier New" w:cs="Courier New"/>
          <w:sz w:val="20"/>
          <w:szCs w:val="20"/>
        </w:rPr>
        <w:t>WDAUWJ01.WnioskodawcaPodmiot.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SkladPodatkowy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6C55380D" w14:textId="77777777" w:rsidTr="0074729A">
        <w:trPr>
          <w:cantSplit/>
        </w:trPr>
        <w:tc>
          <w:tcPr>
            <w:tcW w:w="4820" w:type="dxa"/>
            <w:hideMark/>
          </w:tcPr>
          <w:p w14:paraId="029D5975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hideMark/>
          </w:tcPr>
          <w:p w14:paraId="697D997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274903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CCE8599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9E807B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57CB5C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C54387F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E7E176A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7F75B62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817A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5F8078B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4323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8309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DDEAC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85864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E0AE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1D90B65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E9701D3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29" w:name="346598404"/>
      <w:r>
        <w:rPr>
          <w:rFonts w:ascii="Courier New" w:hAnsi="Courier New" w:cs="Courier New"/>
          <w:sz w:val="20"/>
          <w:szCs w:val="20"/>
        </w:rPr>
        <w:t>WDAUWJ01.WnioskodawcaPodmiot.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ZarejestrowanyOdbiorca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6116851A" w14:textId="77777777" w:rsidTr="0074729A">
        <w:trPr>
          <w:cantSplit/>
        </w:trPr>
        <w:tc>
          <w:tcPr>
            <w:tcW w:w="4820" w:type="dxa"/>
            <w:hideMark/>
          </w:tcPr>
          <w:p w14:paraId="622DD737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Numery akcyzowe Zarejestrowanego Odbiorcy</w:t>
            </w:r>
          </w:p>
        </w:tc>
        <w:tc>
          <w:tcPr>
            <w:tcW w:w="1134" w:type="dxa"/>
            <w:hideMark/>
          </w:tcPr>
          <w:p w14:paraId="13A6317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C4B64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A920BBA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FD8A60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0567258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5" w:anchor="R_R1010" w:history="1">
              <w:r>
                <w:rPr>
                  <w:rStyle w:val="Hipercze"/>
                  <w:sz w:val="16"/>
                  <w:szCs w:val="16"/>
                </w:rPr>
                <w:t>R1010</w:t>
              </w:r>
            </w:hyperlink>
          </w:p>
        </w:tc>
      </w:tr>
    </w:tbl>
    <w:p w14:paraId="37FD1BF9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654F0C2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0638F30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6FE05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66EBC22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zarejestrowanego odbiorcy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374A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F36D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886A1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59E75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0CD44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1CF11DA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FECC3A5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0" w:name="-2023542895"/>
      <w:r>
        <w:rPr>
          <w:rFonts w:ascii="Courier New" w:hAnsi="Courier New" w:cs="Courier New"/>
          <w:sz w:val="20"/>
          <w:szCs w:val="20"/>
        </w:rPr>
        <w:t>WDAUWJ01.WnioskodawcaPodmiot.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ZarejestrowanyWysylajacy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102F4C14" w14:textId="77777777" w:rsidTr="0074729A">
        <w:trPr>
          <w:cantSplit/>
        </w:trPr>
        <w:tc>
          <w:tcPr>
            <w:tcW w:w="4820" w:type="dxa"/>
            <w:hideMark/>
          </w:tcPr>
          <w:p w14:paraId="091A568E" w14:textId="77777777" w:rsidR="00B75B23" w:rsidRDefault="00B75B23" w:rsidP="00747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2772F3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15C5D6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F78FAC3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F38CE5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1511F6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6" w:anchor="R_R1009" w:history="1">
              <w:r>
                <w:rPr>
                  <w:rStyle w:val="Hipercze"/>
                  <w:sz w:val="16"/>
                  <w:szCs w:val="16"/>
                </w:rPr>
                <w:t>R1009</w:t>
              </w:r>
            </w:hyperlink>
          </w:p>
        </w:tc>
      </w:tr>
    </w:tbl>
    <w:p w14:paraId="01864694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3A5259B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21C55008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E4ECB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32318FF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zarejestrowanego wysyłającego.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6D1AB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692B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8645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D5F1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05C78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9BF449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EF762E5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1" w:name="-1867897931"/>
      <w:r>
        <w:rPr>
          <w:rFonts w:ascii="Courier New" w:hAnsi="Courier New" w:cs="Courier New"/>
          <w:sz w:val="20"/>
          <w:szCs w:val="20"/>
        </w:rPr>
        <w:lastRenderedPageBreak/>
        <w:t>WDAUWJ01.</w:t>
      </w:r>
      <w:r>
        <w:rPr>
          <w:rStyle w:val="element-path-bold1"/>
          <w:rFonts w:ascii="Courier New" w:hAnsi="Courier New" w:cs="Courier New"/>
          <w:sz w:val="20"/>
          <w:szCs w:val="20"/>
        </w:rPr>
        <w:t>UprawnionyWysylajacy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0CEC45B9" w14:textId="77777777" w:rsidTr="0074729A">
        <w:trPr>
          <w:cantSplit/>
        </w:trPr>
        <w:tc>
          <w:tcPr>
            <w:tcW w:w="4820" w:type="dxa"/>
            <w:hideMark/>
          </w:tcPr>
          <w:p w14:paraId="5399C4E1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dotyczące towarów, które zostaną wysłane wewnątrzwspólnotowo</w:t>
            </w:r>
          </w:p>
        </w:tc>
        <w:tc>
          <w:tcPr>
            <w:tcW w:w="1134" w:type="dxa"/>
            <w:hideMark/>
          </w:tcPr>
          <w:p w14:paraId="4D22D5D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C72546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91BB45A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6E2B37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20CB79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7" w:anchor="R_R1006" w:history="1">
              <w:r>
                <w:rPr>
                  <w:rStyle w:val="Hipercze"/>
                  <w:sz w:val="16"/>
                  <w:szCs w:val="16"/>
                </w:rPr>
                <w:t>R1006</w:t>
              </w:r>
            </w:hyperlink>
          </w:p>
        </w:tc>
      </w:tr>
    </w:tbl>
    <w:p w14:paraId="5F3B7537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1A0910F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64C704C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CA2DD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organAkcyzowyKod</w:t>
            </w:r>
            <w:proofErr w:type="spellEnd"/>
          </w:p>
          <w:p w14:paraId="0AD0B0A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 KAS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15011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842D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A4B9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82C3E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1A1B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457CB3A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0E87A7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organAkcyzowyNazwa</w:t>
            </w:r>
            <w:proofErr w:type="spellEnd"/>
          </w:p>
          <w:p w14:paraId="4276F13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0221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7DFA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B348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2BD1E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F513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BD2760F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5F339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podstawaPrawnaKod</w:t>
            </w:r>
            <w:proofErr w:type="spellEnd"/>
          </w:p>
          <w:p w14:paraId="6B50C9D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podstawy prawnej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B374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64B5C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E46F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1634A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664D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27CC3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484EE48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7DEA3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podstawaPrawnaNazwa</w:t>
            </w:r>
            <w:proofErr w:type="spellEnd"/>
          </w:p>
          <w:p w14:paraId="7CF4EE1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Podstawa prawna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5F41F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1CD5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F2FB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6407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531B6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5A306E3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A4BEA23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2" w:name="-745968820"/>
      <w:r>
        <w:rPr>
          <w:rFonts w:ascii="Courier New" w:hAnsi="Courier New" w:cs="Courier New"/>
          <w:sz w:val="20"/>
          <w:szCs w:val="20"/>
        </w:rPr>
        <w:t>WDAUWJ01.UprawnionyWysylajacy.</w:t>
      </w:r>
      <w:r>
        <w:rPr>
          <w:rStyle w:val="element-path-bold1"/>
          <w:rFonts w:ascii="Courier New" w:hAnsi="Courier New" w:cs="Courier New"/>
          <w:sz w:val="20"/>
          <w:szCs w:val="20"/>
        </w:rPr>
        <w:t>WyrobTytoniowy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295686A2" w14:textId="77777777" w:rsidTr="0074729A">
        <w:trPr>
          <w:cantSplit/>
        </w:trPr>
        <w:tc>
          <w:tcPr>
            <w:tcW w:w="4820" w:type="dxa"/>
            <w:hideMark/>
          </w:tcPr>
          <w:p w14:paraId="3D6218FB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77652DF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FA18CA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39E1C1D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3A973F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6D2356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777B7C2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7E9DFEB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62D56A8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D1958C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  <w:proofErr w:type="spellEnd"/>
          </w:p>
          <w:p w14:paraId="7162F04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9AF0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ABD57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8115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D0BE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F18C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8" w:anchor="R_R1001" w:history="1">
              <w:r>
                <w:rPr>
                  <w:rStyle w:val="Hipercze"/>
                  <w:sz w:val="16"/>
                  <w:szCs w:val="16"/>
                </w:rPr>
                <w:t>R1001</w:t>
              </w:r>
            </w:hyperlink>
          </w:p>
        </w:tc>
      </w:tr>
      <w:tr w:rsidR="00B75B23" w14:paraId="68721CF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654CC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  <w:proofErr w:type="spellEnd"/>
          </w:p>
          <w:p w14:paraId="394073C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A62CD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36A5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30F2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82D1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5DB7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0A8C7D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EA99D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1F4DE37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Ilość wysyłanych wyrobów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1C611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66C4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35ACD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4E9C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FA700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C867AA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729EC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5BDFF9A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9815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3C23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1FA3F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E2BDC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692B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4E483977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B1C60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1C56F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0C4C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CAD77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B8FF1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200AB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3D17767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5DE76D8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3" w:name="1138909285"/>
      <w:r>
        <w:rPr>
          <w:rFonts w:ascii="Courier New" w:hAnsi="Courier New" w:cs="Courier New"/>
          <w:sz w:val="20"/>
          <w:szCs w:val="20"/>
        </w:rPr>
        <w:t>WDAUWJ01.UprawnionyWysylajacy.</w:t>
      </w:r>
      <w:r>
        <w:rPr>
          <w:rStyle w:val="element-path-bold1"/>
          <w:rFonts w:ascii="Courier New" w:hAnsi="Courier New" w:cs="Courier New"/>
          <w:sz w:val="20"/>
          <w:szCs w:val="20"/>
        </w:rPr>
        <w:t>WyrobAlkoholowy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470E5B74" w14:textId="77777777" w:rsidTr="0074729A">
        <w:trPr>
          <w:cantSplit/>
        </w:trPr>
        <w:tc>
          <w:tcPr>
            <w:tcW w:w="4820" w:type="dxa"/>
            <w:hideMark/>
          </w:tcPr>
          <w:p w14:paraId="528220CC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6531144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6E34C9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8FE3F87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CD815D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8CB371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CD75E04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23FEA54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4B23B51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E7002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  <w:proofErr w:type="spellEnd"/>
          </w:p>
          <w:p w14:paraId="1F5BCB2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E5E0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9325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CD159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2F1F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A5B7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59" w:anchor="R_R1002" w:history="1">
              <w:r>
                <w:rPr>
                  <w:rStyle w:val="Hipercze"/>
                  <w:sz w:val="16"/>
                  <w:szCs w:val="16"/>
                </w:rPr>
                <w:t>R1002</w:t>
              </w:r>
            </w:hyperlink>
          </w:p>
        </w:tc>
      </w:tr>
      <w:tr w:rsidR="00B75B23" w14:paraId="36C67F3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699BC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  <w:proofErr w:type="spellEnd"/>
          </w:p>
          <w:p w14:paraId="30A4872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0E1E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7C18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8F52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16BD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D2605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4CCA33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A13E6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35AA58F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Ilość wysyłanych wyrobów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4B44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24135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7599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03921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07B58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1A90859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D2E6C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0E0AB1B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1649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CF94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30AE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05328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70484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1C0E78A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291A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AA7A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7EB8C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82FDC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4EE60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C7F5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236D011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BD907A0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4" w:name="-1245992667"/>
      <w:r>
        <w:rPr>
          <w:rFonts w:ascii="Courier New" w:hAnsi="Courier New" w:cs="Courier New"/>
          <w:sz w:val="20"/>
          <w:szCs w:val="20"/>
        </w:rPr>
        <w:lastRenderedPageBreak/>
        <w:t>WDAUWJ01.UprawnionyWysylajacy.</w:t>
      </w:r>
      <w:r>
        <w:rPr>
          <w:rStyle w:val="element-path-bold1"/>
          <w:rFonts w:ascii="Courier New" w:hAnsi="Courier New" w:cs="Courier New"/>
          <w:sz w:val="20"/>
          <w:szCs w:val="20"/>
        </w:rPr>
        <w:t>WyrobEnergetyczny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3A34D4F9" w14:textId="77777777" w:rsidTr="0074729A">
        <w:trPr>
          <w:cantSplit/>
        </w:trPr>
        <w:tc>
          <w:tcPr>
            <w:tcW w:w="4820" w:type="dxa"/>
            <w:hideMark/>
          </w:tcPr>
          <w:p w14:paraId="10064AE3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5C739E0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A839D1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62F1816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7BBC07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8D338B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7DB2947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90D5594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4A0EDDD7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B53F2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  <w:proofErr w:type="spellEnd"/>
          </w:p>
          <w:p w14:paraId="0C604BE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energetyczny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B857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D510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A1EA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E6035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A2BC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60" w:anchor="R_R1003" w:history="1">
              <w:r>
                <w:rPr>
                  <w:rStyle w:val="Hipercze"/>
                  <w:sz w:val="16"/>
                  <w:szCs w:val="16"/>
                </w:rPr>
                <w:t>R1003</w:t>
              </w:r>
            </w:hyperlink>
          </w:p>
        </w:tc>
      </w:tr>
      <w:tr w:rsidR="00B75B23" w14:paraId="23C44CF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16BCE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wyrobEnergetycznyNazwa</w:t>
            </w:r>
            <w:proofErr w:type="spellEnd"/>
          </w:p>
          <w:p w14:paraId="2F718A7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AB04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A98FF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4364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3ACF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306CA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0068FD0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91F35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0ABF03A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Ilość wysyłanych wyrobów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CF25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AD6E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3B5E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5881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22D1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1F4D964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BF2957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7EA1D2D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32B8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487E6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70CE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2652E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6699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C0CC3D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A11A1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33B6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9AF09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0D2C6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D009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DBD1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0C22C29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424C995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5" w:name="330911812"/>
      <w:r>
        <w:rPr>
          <w:rFonts w:ascii="Courier New" w:hAnsi="Courier New" w:cs="Courier New"/>
          <w:sz w:val="20"/>
          <w:szCs w:val="20"/>
        </w:rPr>
        <w:t>WDAUWJ01.UprawnionyWysylajacy.</w:t>
      </w:r>
      <w:r>
        <w:rPr>
          <w:rStyle w:val="element-path-bold1"/>
          <w:rFonts w:ascii="Courier New" w:hAnsi="Courier New" w:cs="Courier New"/>
          <w:sz w:val="20"/>
          <w:szCs w:val="20"/>
        </w:rPr>
        <w:t>DanePodmiotuZagranicznego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485CC98F" w14:textId="77777777" w:rsidTr="0074729A">
        <w:trPr>
          <w:cantSplit/>
        </w:trPr>
        <w:tc>
          <w:tcPr>
            <w:tcW w:w="4820" w:type="dxa"/>
            <w:hideMark/>
          </w:tcPr>
          <w:p w14:paraId="025624D0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podmiotu zagranicznego, do którego wyroby akcyzowe zostaną wysłane</w:t>
            </w:r>
          </w:p>
        </w:tc>
        <w:tc>
          <w:tcPr>
            <w:tcW w:w="1134" w:type="dxa"/>
            <w:hideMark/>
          </w:tcPr>
          <w:p w14:paraId="3DCEE9B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5E8B86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BF7594F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B29D1E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E66C9E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AAD4B97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F991065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B75B23" w14:paraId="0AC5FBB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9B51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numerAkcPodmiotuZagranicznego</w:t>
            </w:r>
            <w:proofErr w:type="spellEnd"/>
          </w:p>
          <w:p w14:paraId="21E65B3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</w:t>
            </w:r>
          </w:p>
          <w:p w14:paraId="1D46884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podmiotu, do którego wysyłane są wyroby.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E7CFB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8358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9A58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4010V1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DF013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E22B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61" w:anchor="R_R1011" w:history="1">
              <w:r>
                <w:rPr>
                  <w:rStyle w:val="Hipercze"/>
                  <w:sz w:val="16"/>
                  <w:szCs w:val="16"/>
                </w:rPr>
                <w:t>R1011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2" w:anchor="R_R1017" w:history="1">
              <w:r>
                <w:rPr>
                  <w:rStyle w:val="Hipercze"/>
                  <w:sz w:val="16"/>
                  <w:szCs w:val="16"/>
                </w:rPr>
                <w:t>R1017</w:t>
              </w:r>
            </w:hyperlink>
          </w:p>
        </w:tc>
      </w:tr>
      <w:tr w:rsidR="00B75B23" w14:paraId="06025C1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55F796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4508357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Nazwa/ Imię i nazwisko</w:t>
            </w:r>
          </w:p>
          <w:p w14:paraId="66F81FB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 i imię lub nazwa podmiotu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5E1F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A677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03CE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2D9A1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CA63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07A18F0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471DE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10E1275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0133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D3B0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E81E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9D57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BEA3E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4CCC44A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90AC2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7C1EA10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52AC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6802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3E9DD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3B681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488A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6F5BA3F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221B7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5C84570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B707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E5BB8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57018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E284B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093C5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7EEBCD73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D87C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013EC9B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60CD44F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B057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D1D0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EEF2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A918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1E9FF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16A389A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5A53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20112E1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4E21F7C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B7BD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9B15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an..65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4CA6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5473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A614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5FB01201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4E533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5A398FF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5110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A537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1D3A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808CA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088E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0AF8A48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9589E6E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6" w:name="-1342891503"/>
      <w:r>
        <w:rPr>
          <w:rFonts w:ascii="Courier New" w:hAnsi="Courier New" w:cs="Courier New"/>
          <w:sz w:val="20"/>
          <w:szCs w:val="20"/>
        </w:rPr>
        <w:t>WDAUWJ01.</w:t>
      </w:r>
      <w:r>
        <w:rPr>
          <w:rStyle w:val="element-path-bold1"/>
          <w:rFonts w:ascii="Courier New" w:hAnsi="Courier New" w:cs="Courier New"/>
          <w:sz w:val="20"/>
          <w:szCs w:val="20"/>
        </w:rPr>
        <w:t>EMCS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2E9B719D" w14:textId="77777777" w:rsidTr="0074729A">
        <w:trPr>
          <w:cantSplit/>
        </w:trPr>
        <w:tc>
          <w:tcPr>
            <w:tcW w:w="4820" w:type="dxa"/>
            <w:hideMark/>
          </w:tcPr>
          <w:p w14:paraId="07C2DD99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59BBEA4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917B2B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D30A353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DF6768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32CF40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C62542D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E16C64F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B75B23" w14:paraId="79434FD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40869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  <w:proofErr w:type="spellEnd"/>
          </w:p>
          <w:p w14:paraId="6403514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0EB6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64AA0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B00D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C2A7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5387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06E272AD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5BEB6A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  <w:proofErr w:type="spellEnd"/>
          </w:p>
          <w:p w14:paraId="2F630D6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Domyślny sposób komunikacji </w:t>
            </w:r>
            <w:proofErr w:type="spellStart"/>
            <w:r>
              <w:rPr>
                <w:rFonts w:cs="Arial"/>
                <w:sz w:val="16"/>
                <w:szCs w:val="16"/>
              </w:rPr>
              <w:t>Webservice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64F1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3CB1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6306A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1F6B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305C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7F6ABE4A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60B39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podstawowyAdresEmail</w:t>
            </w:r>
            <w:proofErr w:type="spellEnd"/>
          </w:p>
          <w:p w14:paraId="57F9624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BE5B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E909A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439E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CD9AB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B57C3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63543BC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31033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  <w:proofErr w:type="spellEnd"/>
          </w:p>
          <w:p w14:paraId="1F613CF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HTTPS usługi </w:t>
            </w:r>
            <w:proofErr w:type="spellStart"/>
            <w:r>
              <w:rPr>
                <w:rFonts w:cs="Arial"/>
                <w:sz w:val="16"/>
                <w:szCs w:val="16"/>
              </w:rPr>
              <w:t>webservice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6D5BD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68840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E847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4CCDB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C51A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6AAD17B6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86BE54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odciskPalcaCertyfikHTTPSUslugi</w:t>
            </w:r>
            <w:proofErr w:type="spellEnd"/>
          </w:p>
          <w:p w14:paraId="19405F5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96DA6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6ACE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63752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145B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C1EF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54FB023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3987B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26AD67B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0F12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E07A4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BFBB1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79AEF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39D70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14B9D33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07CDA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  <w:proofErr w:type="spellEnd"/>
          </w:p>
          <w:p w14:paraId="0E12899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644B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81EC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114D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9CC4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DCA6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7E9C080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D8AB336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7" w:name="131323235"/>
      <w:r>
        <w:rPr>
          <w:rFonts w:ascii="Courier New" w:hAnsi="Courier New" w:cs="Courier New"/>
          <w:sz w:val="20"/>
          <w:szCs w:val="20"/>
        </w:rPr>
        <w:t>WDAUWJ01.EMCS.</w:t>
      </w:r>
      <w:r>
        <w:rPr>
          <w:rStyle w:val="element-path-bold1"/>
          <w:rFonts w:ascii="Courier New" w:hAnsi="Courier New" w:cs="Courier New"/>
          <w:sz w:val="20"/>
          <w:szCs w:val="20"/>
        </w:rPr>
        <w:t>Reprezentant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0C01D09A" w14:textId="77777777" w:rsidTr="0074729A">
        <w:trPr>
          <w:cantSplit/>
        </w:trPr>
        <w:tc>
          <w:tcPr>
            <w:tcW w:w="4820" w:type="dxa"/>
            <w:hideMark/>
          </w:tcPr>
          <w:p w14:paraId="6D09E7BF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300C6F0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80BC43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672808A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BA07D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709" w:type="dxa"/>
            <w:hideMark/>
          </w:tcPr>
          <w:p w14:paraId="28CAED6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CAC4B0F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AC2B9CF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280A6DD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8513F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77E1ACB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AB9F4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9520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9DF44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1E25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548E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A49181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53D4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36ACBB0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F435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77E5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643E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785B5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4478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33C3383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D91C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  <w:proofErr w:type="spellEnd"/>
          </w:p>
          <w:p w14:paraId="6C3E695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IdSISC_ROF</w:t>
            </w:r>
            <w:proofErr w:type="spellEnd"/>
            <w:r>
              <w:rPr>
                <w:rFonts w:cs="Arial"/>
                <w:sz w:val="16"/>
                <w:szCs w:val="16"/>
              </w:rPr>
              <w:t>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5B231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DFB1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76F4C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9A4CF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685A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350147B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22E9A9D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8" w:name="1428506239"/>
      <w:r>
        <w:rPr>
          <w:rFonts w:ascii="Courier New" w:hAnsi="Courier New" w:cs="Courier New"/>
          <w:sz w:val="20"/>
          <w:szCs w:val="20"/>
        </w:rPr>
        <w:t>WDAUWJ01.</w:t>
      </w:r>
      <w:r>
        <w:rPr>
          <w:rStyle w:val="element-path-bold1"/>
          <w:rFonts w:ascii="Courier New" w:hAnsi="Courier New" w:cs="Courier New"/>
          <w:sz w:val="20"/>
          <w:szCs w:val="20"/>
        </w:rPr>
        <w:t>InformacjaDodatkowa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0DA7CBB0" w14:textId="77777777" w:rsidTr="0074729A">
        <w:trPr>
          <w:cantSplit/>
        </w:trPr>
        <w:tc>
          <w:tcPr>
            <w:tcW w:w="4820" w:type="dxa"/>
            <w:hideMark/>
          </w:tcPr>
          <w:p w14:paraId="20EE2A0A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6BCF938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55B905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BD1B77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5D3977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166BE8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93DCA9E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B5F36CF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71FD5D2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930BA1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6E31FF9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28525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B12C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CCB0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5270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80C5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FEBD0A7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4B059BB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39" w:name="1506914660"/>
      <w:r>
        <w:rPr>
          <w:rFonts w:ascii="Courier New" w:hAnsi="Courier New" w:cs="Courier New"/>
          <w:sz w:val="20"/>
          <w:szCs w:val="20"/>
        </w:rPr>
        <w:t>WDAUWJ01.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2BD76DEC" w14:textId="77777777" w:rsidTr="0074729A">
        <w:trPr>
          <w:cantSplit/>
        </w:trPr>
        <w:tc>
          <w:tcPr>
            <w:tcW w:w="4820" w:type="dxa"/>
            <w:hideMark/>
          </w:tcPr>
          <w:p w14:paraId="6C6F2436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Załącznik</w:t>
            </w:r>
          </w:p>
          <w:p w14:paraId="7ECD1E2E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1E0BC09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3E7969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6896B90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0F0301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971550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2A0B232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EC65960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332EEC0C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0CD83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70391CA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C333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5A00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A8ADE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3E80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8868F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63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B75B23" w14:paraId="7144D205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263EC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04602D3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3D16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75334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C58E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B34F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ABCA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63C05CB8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A0B37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65CD317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09A0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50A2B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7EAFC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A3DB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E2F7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0BEE10AB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1F34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76CEF55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A6B87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F670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F46A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5BAA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7420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511EB1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23415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3A94D9C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474F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7623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F02C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5AC51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6F42C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6557DD5C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759B0A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29C9B0D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2ED2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07CA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A24A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DC1C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C10E8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64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B75B23" w14:paraId="7565E1E4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3FDB7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mimeType</w:t>
            </w:r>
            <w:proofErr w:type="spellEnd"/>
          </w:p>
          <w:p w14:paraId="3DB959E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9E51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96100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F1954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81871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E462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hyperlink r:id="rId65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6097E09C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D90B962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40" w:name="987692172"/>
      <w:r>
        <w:rPr>
          <w:rFonts w:ascii="Courier New" w:hAnsi="Courier New" w:cs="Courier New"/>
          <w:sz w:val="20"/>
          <w:szCs w:val="20"/>
        </w:rPr>
        <w:t>WDAUWJ01.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SkladajacyWniosek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16D66AD8" w14:textId="77777777" w:rsidTr="0074729A">
        <w:trPr>
          <w:cantSplit/>
        </w:trPr>
        <w:tc>
          <w:tcPr>
            <w:tcW w:w="4820" w:type="dxa"/>
            <w:hideMark/>
          </w:tcPr>
          <w:p w14:paraId="7424AFFA" w14:textId="77777777" w:rsidR="00B75B23" w:rsidRDefault="00B75B23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3E7FFFA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F80ABC6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64AA48C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8974BA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F3D1EE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ACD9080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A5F77DE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30D34420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2D4288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125E58E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4885C613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CA22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B6083D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6E3F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4C32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FF7D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780129A2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95DBD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1ABDEB8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1B260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24CAE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95C2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06F1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D3F23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2821BFBE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A72861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AC50D3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9F4F7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5781B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184F75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CE64A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0B7F5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B75B23" w14:paraId="5B932DE9" w14:textId="77777777" w:rsidTr="0074729A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5B544" w14:textId="77777777" w:rsidR="00B75B23" w:rsidRDefault="00B75B23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08C7B1FF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043144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2EF4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2F82B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7876E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3398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8552846" w14:textId="77777777" w:rsidR="00B75B23" w:rsidRDefault="00B75B23" w:rsidP="00B75B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5F6DD19" w14:textId="77777777" w:rsidR="00B75B23" w:rsidRDefault="00B75B23" w:rsidP="00B75B23">
      <w:pPr>
        <w:keepNext/>
        <w:rPr>
          <w:rFonts w:ascii="Courier New" w:hAnsi="Courier New" w:cs="Courier New"/>
          <w:sz w:val="20"/>
          <w:szCs w:val="20"/>
        </w:rPr>
      </w:pPr>
      <w:bookmarkStart w:id="41" w:name="-1735583425"/>
      <w:r>
        <w:rPr>
          <w:rFonts w:ascii="Courier New" w:hAnsi="Courier New" w:cs="Courier New"/>
          <w:sz w:val="20"/>
          <w:szCs w:val="20"/>
        </w:rPr>
        <w:t>WDAUWJ01.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B75B23" w14:paraId="24D0324C" w14:textId="77777777" w:rsidTr="0074729A">
        <w:trPr>
          <w:cantSplit/>
        </w:trPr>
        <w:tc>
          <w:tcPr>
            <w:tcW w:w="4820" w:type="dxa"/>
            <w:hideMark/>
          </w:tcPr>
          <w:p w14:paraId="5A8CCF7D" w14:textId="77777777" w:rsidR="00B75B23" w:rsidRDefault="00B75B23" w:rsidP="00747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700CC38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4A76A1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59CF354" w14:textId="77777777" w:rsidR="00B75B23" w:rsidRDefault="00B75B23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12FBF99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FD62182" w14:textId="77777777" w:rsidR="00B75B23" w:rsidRDefault="00B75B23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2265EAE" w14:textId="77777777" w:rsidR="00B75B23" w:rsidRDefault="00B75B23" w:rsidP="00B75B23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B8637C6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75B23" w14:paraId="47FA47F6" w14:textId="77777777" w:rsidTr="0074729A">
        <w:tc>
          <w:tcPr>
            <w:tcW w:w="0" w:type="auto"/>
            <w:vAlign w:val="center"/>
            <w:hideMark/>
          </w:tcPr>
          <w:p w14:paraId="750B2794" w14:textId="77777777" w:rsidR="00B75B23" w:rsidRDefault="00B75B23" w:rsidP="0074729A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7A7711F" w14:textId="77777777" w:rsidR="00B75B23" w:rsidRDefault="00B75B23" w:rsidP="00B75B23">
      <w:pPr>
        <w:rPr>
          <w:rFonts w:cs="Arial"/>
          <w:sz w:val="20"/>
          <w:szCs w:val="20"/>
        </w:rPr>
      </w:pPr>
    </w:p>
    <w:p w14:paraId="1DAB9A6A" w14:textId="77777777" w:rsidR="00B75B23" w:rsidRDefault="00B75B23" w:rsidP="00B75B23">
      <w:pPr>
        <w:rPr>
          <w:rFonts w:cs="Arial"/>
          <w:sz w:val="20"/>
          <w:szCs w:val="20"/>
        </w:rPr>
      </w:pPr>
    </w:p>
    <w:p w14:paraId="5B4F9A6A" w14:textId="77777777" w:rsidR="00B75B23" w:rsidRPr="009448DE" w:rsidRDefault="00B75B23" w:rsidP="00B75B2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2" w:name="_Toc179365563"/>
      <w:bookmarkStart w:id="43" w:name="_Toc200358271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42"/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AUWJ01 dla wniosku o numer akcyzowy jednorazowego uprawnionego wysyłającego - nadanie lub zmiana danych"/>
      </w:tblPr>
      <w:tblGrid>
        <w:gridCol w:w="1387"/>
        <w:gridCol w:w="7685"/>
      </w:tblGrid>
      <w:tr w:rsidR="00B75B23" w14:paraId="5100D567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7E3C068" w14:textId="77777777" w:rsidR="00B75B23" w:rsidRDefault="00B75B23" w:rsidP="0074729A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4" w:name="R_R2"/>
            <w:r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4"/>
          </w:p>
        </w:tc>
        <w:tc>
          <w:tcPr>
            <w:tcW w:w="7938" w:type="dxa"/>
            <w:hideMark/>
          </w:tcPr>
          <w:p w14:paraId="17591ED7" w14:textId="77777777" w:rsidR="00B75B23" w:rsidRDefault="00B75B2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B75B23" w14:paraId="121950FD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807AC35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JEŚLI 'Kod kraju' = "PL" WTEDY </w:t>
            </w:r>
          </w:p>
          <w:p w14:paraId="49663449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70F0B5D9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5D7D4429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gminy', 'Gmina',</w:t>
            </w:r>
          </w:p>
          <w:p w14:paraId="29ACBC53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miejscowości' są wymagane </w:t>
            </w:r>
          </w:p>
          <w:p w14:paraId="62C1976A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PRZECIWNYM WYPADKU</w:t>
            </w:r>
          </w:p>
          <w:p w14:paraId="37DAA07D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KodWojewodztwa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', 'Województwo', </w:t>
            </w:r>
          </w:p>
          <w:p w14:paraId="594BB33A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48278D6A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gminy', 'Gmina' </w:t>
            </w:r>
          </w:p>
          <w:p w14:paraId="3068F114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miejscowości',</w:t>
            </w:r>
          </w:p>
          <w:p w14:paraId="44F55060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B75B23" w14:paraId="7F6D8EE1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044B2C7" w14:textId="77777777" w:rsidR="00B75B23" w:rsidRDefault="00B75B2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3"/>
            <w:r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5"/>
          </w:p>
        </w:tc>
        <w:tc>
          <w:tcPr>
            <w:tcW w:w="7938" w:type="dxa"/>
            <w:hideMark/>
          </w:tcPr>
          <w:p w14:paraId="168B7754" w14:textId="77777777" w:rsidR="00B75B23" w:rsidRDefault="00B75B2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B75B23" w14:paraId="6F7BF48D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90F44E0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województwa' może przyjmować tylko wartości 2 cyfrowe słownika 501A.</w:t>
            </w:r>
          </w:p>
          <w:p w14:paraId="49D21805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powiatu' może przyjmować tylko wartości 4 cyfrowe słownika 501A.</w:t>
            </w:r>
          </w:p>
          <w:p w14:paraId="1BF05F12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gminy' może przyjmować tylko wartości 7 cyfrowe słownika 501A.</w:t>
            </w:r>
          </w:p>
        </w:tc>
      </w:tr>
      <w:tr w:rsidR="00B75B23" w14:paraId="0BD827E9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161BC37" w14:textId="77777777" w:rsidR="00B75B23" w:rsidRDefault="00B75B2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4"/>
            <w:r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6"/>
          </w:p>
        </w:tc>
        <w:tc>
          <w:tcPr>
            <w:tcW w:w="7938" w:type="dxa"/>
            <w:hideMark/>
          </w:tcPr>
          <w:p w14:paraId="1D7E282E" w14:textId="77777777" w:rsidR="00B75B23" w:rsidRDefault="00B75B2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B75B23" w14:paraId="25081FAE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7FC149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Wartości danych 'Kod województwa', 'Kod powiatu', 'Kod gminy' muszą być spójne </w:t>
            </w:r>
          </w:p>
          <w:p w14:paraId="06271974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tzn. kod gminy musi zawierać kod powiatu i województwa (patrz słownik 501A).</w:t>
            </w:r>
          </w:p>
        </w:tc>
      </w:tr>
      <w:tr w:rsidR="00B75B23" w14:paraId="1755C316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3B413F4" w14:textId="77777777" w:rsidR="00B75B23" w:rsidRDefault="00B75B2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6"/>
            <w:r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7"/>
          </w:p>
        </w:tc>
        <w:tc>
          <w:tcPr>
            <w:tcW w:w="7938" w:type="dxa"/>
            <w:hideMark/>
          </w:tcPr>
          <w:p w14:paraId="6E6E44E4" w14:textId="77777777" w:rsidR="00B75B23" w:rsidRDefault="00B75B2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B75B23" w14:paraId="230CCEE8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029D7F7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Wartość danej 'Kod miejscowości' musi być zgodna z wartością 'Kod gminy' (patrz słownik 502A,</w:t>
            </w:r>
          </w:p>
          <w:p w14:paraId="704F08AD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dotyczące województwa, powiatu i gminy)</w:t>
            </w:r>
          </w:p>
        </w:tc>
      </w:tr>
      <w:tr w:rsidR="00B75B23" w14:paraId="216B461F" w14:textId="77777777" w:rsidTr="0074729A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6A7013" w14:textId="77777777" w:rsidR="00B75B23" w:rsidRDefault="00B75B23" w:rsidP="0074729A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8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R8</w:t>
            </w:r>
            <w:bookmarkEnd w:id="48"/>
          </w:p>
        </w:tc>
        <w:tc>
          <w:tcPr>
            <w:tcW w:w="7938" w:type="dxa"/>
            <w:hideMark/>
          </w:tcPr>
          <w:p w14:paraId="375A61EB" w14:textId="77777777" w:rsidR="00B75B23" w:rsidRDefault="00B75B23" w:rsidP="0074729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B75B23" w14:paraId="6CB01CC1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B6DCD42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danej 'Kod ulicy' musi być spójna z wartością 'Kod miejscowości' (patrz słownik 503A, </w:t>
            </w:r>
          </w:p>
          <w:p w14:paraId="2E682715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symbol miejscowości i symbol ulicy) jeśli wystąpią obie wartości.</w:t>
            </w:r>
          </w:p>
        </w:tc>
      </w:tr>
      <w:tr w:rsidR="00B75B23" w14:paraId="19BE4F8F" w14:textId="77777777" w:rsidTr="0074729A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7445"/>
              <w:gridCol w:w="262"/>
            </w:tblGrid>
            <w:tr w:rsidR="00B75B23" w14:paraId="5C295AB5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B4C06EF" w14:textId="77777777" w:rsidR="00B75B23" w:rsidRDefault="00B75B2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49" w:name="R_R10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lastRenderedPageBreak/>
                    <w:t>R10</w:t>
                  </w:r>
                  <w:bookmarkEnd w:id="49"/>
                </w:p>
              </w:tc>
              <w:tc>
                <w:tcPr>
                  <w:tcW w:w="7938" w:type="dxa"/>
                  <w:hideMark/>
                </w:tcPr>
                <w:p w14:paraId="6EB2CB2C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0338FCDA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989B82E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Adres email musi mieć poprawną strukturę (tzn. zgodny ze wzorcem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regex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:</w:t>
                  </w:r>
                </w:p>
                <w:p w14:paraId="736BA229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[a-zA-Z0-9._-]+@[a-zA-Z0-9._-]+.[a-zA-Z0-9_-]{2,}).</w:t>
                  </w:r>
                </w:p>
              </w:tc>
            </w:tr>
            <w:tr w:rsidR="00B75B23" w14:paraId="6685D9E6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C48F7B6" w14:textId="77777777" w:rsidR="00B75B23" w:rsidRDefault="00B75B2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0" w:name="R_R16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R16</w:t>
                  </w:r>
                  <w:bookmarkEnd w:id="50"/>
                </w:p>
              </w:tc>
              <w:tc>
                <w:tcPr>
                  <w:tcW w:w="7938" w:type="dxa"/>
                  <w:hideMark/>
                </w:tcPr>
                <w:p w14:paraId="5653C3A8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398A77C2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8052C8A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Adres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ePUAP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musi być podany w formacie "/" + ciąg znaków + "/" + ciąg znaków.</w:t>
                  </w:r>
                </w:p>
              </w:tc>
            </w:tr>
            <w:tr w:rsidR="00B75B23" w14:paraId="05A0466B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0212E36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1" w:name="R_R19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R19</w:t>
                  </w:r>
                  <w:bookmarkEnd w:id="51"/>
                </w:p>
              </w:tc>
              <w:tc>
                <w:tcPr>
                  <w:tcW w:w="7938" w:type="dxa"/>
                  <w:hideMark/>
                </w:tcPr>
                <w:p w14:paraId="63F69433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Ostrzeżenie</w:t>
                  </w:r>
                </w:p>
              </w:tc>
            </w:tr>
            <w:tr w:rsidR="00B75B23" w14:paraId="2EA464C7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70BA1AD6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'Kod kraju' = "PL" ORAZ 'Ulica' nie jest podana</w:t>
                  </w:r>
                </w:p>
              </w:tc>
            </w:tr>
            <w:tr w:rsidR="00B75B23" w14:paraId="7132F504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73BAE275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2" w:name="R_R20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R20</w:t>
                  </w:r>
                  <w:bookmarkEnd w:id="52"/>
                </w:p>
              </w:tc>
              <w:tc>
                <w:tcPr>
                  <w:tcW w:w="7938" w:type="dxa"/>
                  <w:hideMark/>
                </w:tcPr>
                <w:p w14:paraId="638E9D3C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171EEDAE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4AEE7BB6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'Kod kraju' &lt;&gt; "PL" WTEDY</w:t>
                  </w:r>
                </w:p>
                <w:p w14:paraId="3A0CC644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'Ulica' jest wymagana</w:t>
                  </w:r>
                </w:p>
              </w:tc>
            </w:tr>
            <w:tr w:rsidR="00B75B23" w14:paraId="7C4C40E9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890F0EC" w14:textId="77777777" w:rsidR="00B75B23" w:rsidRDefault="00B75B2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3" w:name="R_R65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R65</w:t>
                  </w:r>
                  <w:bookmarkEnd w:id="53"/>
                </w:p>
              </w:tc>
              <w:tc>
                <w:tcPr>
                  <w:tcW w:w="7938" w:type="dxa"/>
                  <w:hideMark/>
                </w:tcPr>
                <w:p w14:paraId="0B7756DE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3B1C3C68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146328AD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Wymagany jest jedno z: 'Binarna zawartość pliku' lub 'Wskazanie na plik w e-Dokumentach'</w:t>
                  </w:r>
                </w:p>
              </w:tc>
            </w:tr>
            <w:tr w:rsidR="00B75B23" w14:paraId="1187D391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4546272A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4" w:name="R_R66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R66</w:t>
                  </w:r>
                  <w:bookmarkEnd w:id="54"/>
                </w:p>
              </w:tc>
              <w:tc>
                <w:tcPr>
                  <w:tcW w:w="7938" w:type="dxa"/>
                  <w:hideMark/>
                </w:tcPr>
                <w:p w14:paraId="2F5957BE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432E91BF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2CC165A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JEŚLI 'Kod określający zawartość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pl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' = "99" (Inny dokument) WTEDY</w:t>
                  </w:r>
                </w:p>
                <w:p w14:paraId="0A8248C6" w14:textId="77777777" w:rsidR="00B75B23" w:rsidRPr="00EE1A54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'Opis zawartości pliku' jest wymagany</w:t>
                  </w:r>
                </w:p>
              </w:tc>
            </w:tr>
            <w:tr w:rsidR="00B75B23" w14:paraId="41BA5CB0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6C9A209B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5" w:name="R_R88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R88</w:t>
                  </w:r>
                  <w:bookmarkEnd w:id="55"/>
                </w:p>
              </w:tc>
              <w:tc>
                <w:tcPr>
                  <w:tcW w:w="7938" w:type="dxa"/>
                  <w:hideMark/>
                </w:tcPr>
                <w:p w14:paraId="6FE1BA70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0CD0A736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582AB79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'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Zalacznik.Binarna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zawartość pliku' jest podana WTEDY</w:t>
                  </w:r>
                </w:p>
                <w:p w14:paraId="20F90B23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'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Zalacznik.Typ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MIME' musi być podany</w:t>
                  </w:r>
                </w:p>
                <w:p w14:paraId="0D2D10D0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</w:t>
                  </w:r>
                </w:p>
                <w:p w14:paraId="14EABFE6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'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Zalacznik.Typ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MIME' nie może wystąpić</w:t>
                  </w:r>
                </w:p>
              </w:tc>
            </w:tr>
            <w:tr w:rsidR="00B75B23" w14:paraId="49F785E3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BAB6F20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6" w:name="R_R108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R108</w:t>
                  </w:r>
                  <w:bookmarkEnd w:id="56"/>
                </w:p>
              </w:tc>
              <w:tc>
                <w:tcPr>
                  <w:tcW w:w="7938" w:type="dxa"/>
                  <w:hideMark/>
                </w:tcPr>
                <w:p w14:paraId="3AD2F46B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1373424E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7D82736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JEŚLI 'Kod kraju' jest różny od "PL" WTEDY </w:t>
                  </w:r>
                </w:p>
                <w:p w14:paraId="7A6522F9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'Numer domu', 'Numer lokalu' nie mogą wystąpić</w:t>
                  </w:r>
                </w:p>
                <w:p w14:paraId="14FB9AED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'Numer domu' jest wymagany</w:t>
                  </w:r>
                </w:p>
              </w:tc>
            </w:tr>
            <w:tr w:rsidR="00B75B23" w14:paraId="18704663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47C35366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7" w:name="R_R50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R502</w:t>
                  </w:r>
                  <w:bookmarkEnd w:id="57"/>
                </w:p>
              </w:tc>
              <w:tc>
                <w:tcPr>
                  <w:tcW w:w="7938" w:type="dxa"/>
                  <w:hideMark/>
                </w:tcPr>
                <w:p w14:paraId="2B633836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12EBDC17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649047B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„Typ wniosku” lub "Typ decyzji" jest różny od "1" (wniosek lub decyzja inna niż w sprawie wydana nowego pozwolenia / zezwolenia / zgody) WTEDY</w:t>
                  </w:r>
                </w:p>
                <w:p w14:paraId="5A3DA538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atrybut oznaczony tą regułą jest wymagany</w:t>
                  </w:r>
                </w:p>
                <w:p w14:paraId="09F83A93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nie może wystąpić.</w:t>
                  </w:r>
                </w:p>
              </w:tc>
            </w:tr>
            <w:tr w:rsidR="00B75B23" w14:paraId="73CE9D27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7D672B27" w14:textId="77777777" w:rsidR="00B75B23" w:rsidRDefault="00B75B2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8" w:name="R_R1001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R1001</w:t>
                  </w:r>
                  <w:bookmarkEnd w:id="58"/>
                </w:p>
              </w:tc>
              <w:tc>
                <w:tcPr>
                  <w:tcW w:w="7938" w:type="dxa"/>
                  <w:hideMark/>
                </w:tcPr>
                <w:p w14:paraId="79EF7E56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5725CB42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586FE15E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WyrobTytoniowy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Tytoniowy Kod.</w:t>
                  </w:r>
                </w:p>
              </w:tc>
            </w:tr>
            <w:tr w:rsidR="00B75B23" w14:paraId="1E04D676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5FF38355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9" w:name="R_R100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R1002</w:t>
                  </w:r>
                  <w:bookmarkEnd w:id="59"/>
                </w:p>
              </w:tc>
              <w:tc>
                <w:tcPr>
                  <w:tcW w:w="7938" w:type="dxa"/>
                  <w:hideMark/>
                </w:tcPr>
                <w:p w14:paraId="1C024459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489E7D6E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AA43553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WyrobAlkoholowy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Alkoholowy Kod.</w:t>
                  </w:r>
                </w:p>
              </w:tc>
            </w:tr>
            <w:tr w:rsidR="00B75B23" w14:paraId="4041ADDD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033EBB5B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0" w:name="R_R1003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R1003</w:t>
                  </w:r>
                  <w:bookmarkEnd w:id="60"/>
                </w:p>
              </w:tc>
              <w:tc>
                <w:tcPr>
                  <w:tcW w:w="7938" w:type="dxa"/>
                  <w:hideMark/>
                </w:tcPr>
                <w:p w14:paraId="18A65619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4FFE5462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2B7CB48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WyrobEnergetyczny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Energetyczny Kod.</w:t>
                  </w:r>
                </w:p>
              </w:tc>
            </w:tr>
            <w:tr w:rsidR="00B75B23" w14:paraId="2C884B31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6AF81B86" w14:textId="77777777" w:rsidR="00B75B23" w:rsidRDefault="00B75B2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1" w:name="R_R1006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R1006</w:t>
                  </w:r>
                  <w:bookmarkEnd w:id="61"/>
                </w:p>
              </w:tc>
              <w:tc>
                <w:tcPr>
                  <w:tcW w:w="7938" w:type="dxa"/>
                  <w:hideMark/>
                </w:tcPr>
                <w:p w14:paraId="4B44E169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145F2570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3B96CAC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lastRenderedPageBreak/>
                    <w:t xml:space="preserve">Podanie przynajmniej jednego z 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tytoniowe.Wyrób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tytoniowy kod" LUB 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alkoholowe.Wyrób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alkoholowy kod" LUB </w:t>
                  </w:r>
                </w:p>
                <w:p w14:paraId="7B8ABC1A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energetyczne.Wyrób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energetyczny kod" jest wymagane</w:t>
                  </w:r>
                </w:p>
              </w:tc>
            </w:tr>
            <w:tr w:rsidR="00B75B23" w14:paraId="350DD2CB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12BF40F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2" w:name="R_R1009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R1009</w:t>
                  </w:r>
                  <w:bookmarkEnd w:id="62"/>
                </w:p>
              </w:tc>
              <w:tc>
                <w:tcPr>
                  <w:tcW w:w="7938" w:type="dxa"/>
                  <w:hideMark/>
                </w:tcPr>
                <w:p w14:paraId="2E3EAA08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04193F82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E5C8013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"WDAUOJ01" lub "WDAUO01" WTEDY element nie może wystąpić</w:t>
                  </w:r>
                </w:p>
                <w:p w14:paraId="6DAA39EF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jest opcjonalny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367D685B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B75B23" w14:paraId="4C9AB57E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57A60689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3" w:name="R_R1010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R1010</w:t>
                  </w:r>
                  <w:bookmarkEnd w:id="63"/>
                </w:p>
              </w:tc>
              <w:tc>
                <w:tcPr>
                  <w:tcW w:w="7938" w:type="dxa"/>
                  <w:hideMark/>
                </w:tcPr>
                <w:p w14:paraId="1755AB56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28DD2BD0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63185E7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"WDAUWJ01" lub "WDAUW01" WTEDY element nie może wystąpić</w:t>
                  </w:r>
                </w:p>
                <w:p w14:paraId="14EAD4AC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jest opcjonalny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0FED9797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B75B23" w14:paraId="5385D6BB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47E687A1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4" w:name="R_R1011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R1011</w:t>
                  </w:r>
                  <w:bookmarkEnd w:id="64"/>
                </w:p>
              </w:tc>
              <w:tc>
                <w:tcPr>
                  <w:tcW w:w="7938" w:type="dxa"/>
                  <w:hideMark/>
                </w:tcPr>
                <w:p w14:paraId="71EE06C0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0881DA2E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508B9BD3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Wnioskodawca może posiadać tylko jeden aktywny numer akcyzowy jednorazowego zarejestrowanego wysyłającego dla tego samego podmiotu zagranicznego, tj. "WDAUWJ01.Dane Wnioskodawcy.ID SISC" oraz "WDAUWJ01.Dane dotyczące towarów, które zostaną wysłane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wewnątrzwspólnotowo.Dane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podmiotu zagranicznego, do którego wyroby akcyzowe zostaną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wysłane.Numer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akcyzowy" nie mogą odpowiadać aktywnej pozycji w słowniku PDR 4047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16E5C9F8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B75B23" w14:paraId="1EABA1D2" w14:textId="77777777" w:rsidTr="0074729A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789BDB31" w14:textId="77777777" w:rsidR="00B75B23" w:rsidRDefault="00B75B23" w:rsidP="0074729A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5" w:name="R_R101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R1012</w:t>
                  </w:r>
                  <w:bookmarkEnd w:id="65"/>
                </w:p>
              </w:tc>
              <w:tc>
                <w:tcPr>
                  <w:tcW w:w="7938" w:type="dxa"/>
                  <w:hideMark/>
                </w:tcPr>
                <w:p w14:paraId="0E34E7C1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40AB0768" w14:textId="77777777" w:rsidTr="0074729A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96BAC70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"WDAUOJ01" lub "WDAUO01" WTEDY Wnioskodawca musi być zarejestrowany w CRPA, tj. "Dane wnioskodawcy.ID SISC" musi wskazywać aktywną pozycję w słowniku 4004V1.</w:t>
                  </w:r>
                </w:p>
                <w:p w14:paraId="72C31289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B75B23" w14:paraId="474EC4CE" w14:textId="77777777" w:rsidTr="0074729A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7C480183" w14:textId="77777777" w:rsidR="00B75B23" w:rsidRDefault="00B75B23" w:rsidP="0074729A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6" w:name="R_R1017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R1017</w:t>
                  </w:r>
                  <w:bookmarkEnd w:id="66"/>
                </w:p>
              </w:tc>
              <w:tc>
                <w:tcPr>
                  <w:tcW w:w="7938" w:type="dxa"/>
                  <w:gridSpan w:val="2"/>
                  <w:hideMark/>
                </w:tcPr>
                <w:p w14:paraId="716EEB88" w14:textId="77777777" w:rsidR="00B75B23" w:rsidRDefault="00B75B23" w:rsidP="0074729A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B75B23" w14:paraId="78BCD3E4" w14:textId="77777777" w:rsidTr="0074729A">
              <w:tc>
                <w:tcPr>
                  <w:tcW w:w="9356" w:type="dxa"/>
                  <w:gridSpan w:val="3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33E0EB2D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Numer akcyzowy podany w "WDAUWJ01.Dane dotyczące towarów, które zostaną wysłane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wewnątrzwspólnotowo.Dane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podmiotu zagranicznego, do którego wyroby akcyzowe zostaną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wysłane.Numer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akcyzowy" musi wskazywać aktywną pozycję w słowniku PDR 4010V1, dla której atrybut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type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" = "TCE" lub "CCE"</w:t>
                  </w:r>
                </w:p>
                <w:p w14:paraId="56AAFD1B" w14:textId="77777777" w:rsidR="00B75B23" w:rsidRDefault="00B75B23" w:rsidP="0074729A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</w:tbl>
          <w:p w14:paraId="7F19BEEC" w14:textId="77777777" w:rsidR="00B75B23" w:rsidRDefault="00B75B23" w:rsidP="0074729A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34FEE31D" w14:textId="77777777" w:rsidR="00B75B23" w:rsidRPr="009448DE" w:rsidRDefault="00B75B23" w:rsidP="00B75B2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7" w:name="_Toc200358272"/>
      <w:r w:rsidRPr="009448DE">
        <w:rPr>
          <w:rFonts w:ascii="Lato" w:eastAsia="Times New Roman" w:hAnsi="Lato"/>
          <w:b/>
          <w:sz w:val="40"/>
          <w:szCs w:val="40"/>
        </w:rPr>
        <w:lastRenderedPageBreak/>
        <w:t>Załączniki</w:t>
      </w:r>
      <w:bookmarkEnd w:id="67"/>
    </w:p>
    <w:p w14:paraId="315B91EC" w14:textId="77777777" w:rsidR="00B75B23" w:rsidRPr="009448DE" w:rsidRDefault="00B75B23" w:rsidP="00B75B2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20F9E207" w14:textId="77777777" w:rsidR="00B75B23" w:rsidRPr="00A0079C" w:rsidRDefault="00B75B23" w:rsidP="00B75B2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2D60F179" w14:textId="77777777" w:rsidR="00B75B23" w:rsidRPr="00A0079C" w:rsidRDefault="00B75B23" w:rsidP="00B75B2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WDAUWJ01.xsd</w:t>
      </w:r>
    </w:p>
    <w:p w14:paraId="7B1C7B02" w14:textId="77777777" w:rsidR="00B75B23" w:rsidRPr="00B80641" w:rsidRDefault="00B75B23" w:rsidP="00B75B2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WDAUWJ01_transform</w:t>
      </w:r>
    </w:p>
    <w:p w14:paraId="0EA7E395" w14:textId="77777777" w:rsidR="00B75B23" w:rsidRPr="00B80641" w:rsidRDefault="00B75B23" w:rsidP="00B75B2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WDAUWJ01.xml</w:t>
      </w:r>
    </w:p>
    <w:p w14:paraId="59D27550" w14:textId="77777777" w:rsidR="00B75B23" w:rsidRPr="00042149" w:rsidRDefault="00B75B23" w:rsidP="00B75B2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79EB6203" w14:textId="77777777" w:rsidR="00B75B23" w:rsidRDefault="00B75B23" w:rsidP="00B75B23"/>
    <w:p w14:paraId="08CF9C9A" w14:textId="77777777" w:rsidR="008057E4" w:rsidRDefault="008057E4"/>
    <w:sectPr w:rsidR="0080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ADF4" w14:textId="77777777" w:rsidR="00035BE2" w:rsidRDefault="00035BE2" w:rsidP="00B75B23">
      <w:pPr>
        <w:spacing w:line="240" w:lineRule="auto"/>
      </w:pPr>
      <w:r>
        <w:separator/>
      </w:r>
    </w:p>
  </w:endnote>
  <w:endnote w:type="continuationSeparator" w:id="0">
    <w:p w14:paraId="731F6BBB" w14:textId="77777777" w:rsidR="00035BE2" w:rsidRDefault="00035BE2" w:rsidP="00B75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5F8E" w14:textId="77777777" w:rsidR="00035BE2" w:rsidRDefault="00035BE2" w:rsidP="00B75B23">
      <w:pPr>
        <w:spacing w:line="240" w:lineRule="auto"/>
      </w:pPr>
      <w:r>
        <w:separator/>
      </w:r>
    </w:p>
  </w:footnote>
  <w:footnote w:type="continuationSeparator" w:id="0">
    <w:p w14:paraId="2005ECFD" w14:textId="77777777" w:rsidR="00035BE2" w:rsidRDefault="00035BE2" w:rsidP="00B75B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97299766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22968255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E4"/>
    <w:rsid w:val="00035BE2"/>
    <w:rsid w:val="004D6613"/>
    <w:rsid w:val="008057E4"/>
    <w:rsid w:val="00B75B23"/>
    <w:rsid w:val="00E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11173"/>
  <w15:chartTrackingRefBased/>
  <w15:docId w15:val="{EFCE84DB-75A6-4A89-873A-E2BCACC0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B23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80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80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0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5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05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05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05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80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8057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057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05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05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05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05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0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0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7E4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8057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7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7E4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B75B23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B75B23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B75B23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75B23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B75B23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B75B23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B75B23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B75B23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B75B23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B75B23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B75B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B75B23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B75B23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B75B23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B75B23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B75B23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B75B23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B75B23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B75B23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B75B23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B75B23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B75B23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B75B23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B75B23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B75B23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B75B23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B75B23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75B23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B23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B23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B75B23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B75B23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B75B23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B75B23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B75B23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B75B23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B75B23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B75B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B75B23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B75B23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B75B23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B75B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B75B23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B75B23"/>
    <w:rPr>
      <w:color w:val="954F72"/>
      <w:u w:val="single"/>
    </w:rPr>
  </w:style>
  <w:style w:type="paragraph" w:customStyle="1" w:styleId="TekstOpisu">
    <w:name w:val="TekstOpisu"/>
    <w:basedOn w:val="Normalny"/>
    <w:rsid w:val="00B75B23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B23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B23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B75B23"/>
  </w:style>
  <w:style w:type="paragraph" w:customStyle="1" w:styleId="Default">
    <w:name w:val="Default"/>
    <w:rsid w:val="00B75B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B75B23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B75B23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B75B23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B75B23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B75B23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B75B23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B75B23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B75B23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B75B23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B75B23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B75B23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B75B23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B75B23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B75B23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B75B23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75B23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B2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B75B2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B75B23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5B23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B75B23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B75B23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B75B23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B75B23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B75B23"/>
  </w:style>
  <w:style w:type="paragraph" w:customStyle="1" w:styleId="Tabletext">
    <w:name w:val="Tabletext"/>
    <w:basedOn w:val="Normalny"/>
    <w:rsid w:val="00B75B23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B75B23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B75B23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B75B23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B75B23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B75B23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B75B23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B75B23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B75B23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B75B23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B75B23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B75B23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5B2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B75B23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B75B23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B75B23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5B23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B75B23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5B23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B75B23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B75B23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B75B23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B75B23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B75B23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B75B23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B75B23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B75B23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B75B23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B75B23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B75B23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B75B23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B75B23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B75B23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B75B23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B75B23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B75B23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B75B23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B75B23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B75B23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75B23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75B23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B75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5B23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B75B23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B75B23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B75B23"/>
  </w:style>
  <w:style w:type="character" w:customStyle="1" w:styleId="poleodsylacz">
    <w:name w:val="pole_odsylacz"/>
    <w:uiPriority w:val="1"/>
    <w:qFormat/>
    <w:rsid w:val="00B75B23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B75B23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B75B23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B75B23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B75B23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B75B23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B75B23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B75B23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B75B23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B75B23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B75B23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B75B23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B75B23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B75B23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B75B23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B75B23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B75B23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B75B23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B75B23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B75B23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B75B23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B75B23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B75B23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B75B23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B75B2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B75B23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B75B23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B75B23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B75B23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B75B23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B75B23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B75B23"/>
    <w:rPr>
      <w:b/>
      <w:bCs/>
    </w:rPr>
  </w:style>
  <w:style w:type="character" w:customStyle="1" w:styleId="attribute-name-alias1">
    <w:name w:val="attribute-name-alias1"/>
    <w:basedOn w:val="Domylnaczcionkaakapitu"/>
    <w:rsid w:val="00B75B23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B75B23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B75B23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B75B2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B75B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B75B2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B75B2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B75B2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B75B2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B75B2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B75B2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B75B2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B75B2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B75B2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B75B2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B75B2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B7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B75B23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B75B23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5B23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B75B23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B75B23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B75B23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B75B2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B75B23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B75B23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B75B23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B75B23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B75B23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B75B23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B75B23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B75B23"/>
  </w:style>
  <w:style w:type="character" w:customStyle="1" w:styleId="ui-provider">
    <w:name w:val="ui-provider"/>
    <w:basedOn w:val="Domylnaczcionkaakapitu"/>
    <w:rsid w:val="00B75B23"/>
  </w:style>
  <w:style w:type="paragraph" w:styleId="Nagwek">
    <w:name w:val="header"/>
    <w:basedOn w:val="Normalny"/>
    <w:link w:val="NagwekZnak1"/>
    <w:uiPriority w:val="99"/>
    <w:semiHidden/>
    <w:unhideWhenUsed/>
    <w:rsid w:val="00B75B2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B75B23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B75B2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B75B23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B75B2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B7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75B23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75B2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B75B23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B23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B75B23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B75B23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B75B23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B75B23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75B2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75B2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B75B23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B75B23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B75B23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B75B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B75B23"/>
  </w:style>
  <w:style w:type="table" w:customStyle="1" w:styleId="Tabela-Siatka4">
    <w:name w:val="Tabela - Siatka4"/>
    <w:basedOn w:val="Standardowy"/>
    <w:next w:val="Tabela-Siatka"/>
    <w:uiPriority w:val="39"/>
    <w:rsid w:val="00B75B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B75B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B75B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B75B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" Type="http://schemas.openxmlformats.org/officeDocument/2006/relationships/hyperlink" Target="http://www.w3.org/2000/09/xmldsig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PUESCKUD_SZPROT_XML_ED_1_zal3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3991</Words>
  <Characters>23946</Characters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SZP-WDAUWJ01-1.0</dc:title>
  <dc:subject/>
  <dc:creator/>
  <cp:keywords/>
  <dc:description/>
  <dcterms:created xsi:type="dcterms:W3CDTF">2025-06-09T08:44:00Z</dcterms:created>
  <dcterms:modified xsi:type="dcterms:W3CDTF">2025-06-09T08:45:00Z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2025-06-09T10:44:39.5385415+02:00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GRN-c958c684-e819-40a0-a04b-8ba7ebdf0b26</vt:lpwstr>
  </property>
  <property fmtid="{D5CDD505-2E9C-101B-9397-08002B2CF9AE}" pid="7" name="MFHash">
    <vt:lpwstr>u07ufHvG7j0IAMBbJ4FL1lUE7isZuN9sAtZpQgnrbZE=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