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7CE3" w14:textId="77777777" w:rsidR="00A755C4" w:rsidRPr="009448DE" w:rsidRDefault="00A755C4" w:rsidP="00A755C4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388ECF68" w14:textId="77777777" w:rsidR="00A755C4" w:rsidRPr="009448DE" w:rsidRDefault="00A755C4" w:rsidP="00A755C4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122E33BC" w14:textId="13DB3838" w:rsidR="00CD3900" w:rsidRDefault="00A755C4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EF66B5">
        <w:rPr>
          <w:rFonts w:ascii="Lato" w:eastAsia="Lato" w:hAnsi="Lato"/>
          <w:b/>
          <w:sz w:val="44"/>
        </w:rPr>
        <w:t xml:space="preserve">Specyfikacja XML dla podmiotów w zakresie wniosku </w:t>
      </w:r>
      <w:r w:rsidR="00CD3900" w:rsidRPr="00CD3900">
        <w:rPr>
          <w:rFonts w:ascii="Lato" w:eastAsia="Lato" w:hAnsi="Lato"/>
          <w:b/>
          <w:sz w:val="44"/>
        </w:rPr>
        <w:t xml:space="preserve">o </w:t>
      </w:r>
      <w:r w:rsidR="00605F09">
        <w:rPr>
          <w:rFonts w:ascii="Lato" w:eastAsia="Lato" w:hAnsi="Lato"/>
          <w:b/>
          <w:sz w:val="44"/>
        </w:rPr>
        <w:t>n</w:t>
      </w:r>
      <w:r w:rsidR="00605F09" w:rsidRPr="00605F09">
        <w:rPr>
          <w:rFonts w:ascii="Lato" w:eastAsia="Lato" w:hAnsi="Lato"/>
          <w:b/>
          <w:sz w:val="44"/>
        </w:rPr>
        <w:t>umer akcyzowy uprawnionego wysyłającego - nadanie lub zmiana danych</w:t>
      </w:r>
    </w:p>
    <w:p w14:paraId="660026AD" w14:textId="77777777" w:rsidR="00605F09" w:rsidRDefault="00605F09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605F09">
        <w:rPr>
          <w:rFonts w:ascii="Lato" w:eastAsia="Lato" w:hAnsi="Lato"/>
          <w:b/>
          <w:sz w:val="44"/>
        </w:rPr>
        <w:t>WDAUW01</w:t>
      </w:r>
    </w:p>
    <w:p w14:paraId="3E4A4655" w14:textId="4496BDE7" w:rsidR="00A755C4" w:rsidRPr="009448DE" w:rsidRDefault="00A755C4" w:rsidP="00A755C4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4278F4FC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355B33AD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A755C4" w:rsidRPr="009448DE" w14:paraId="5916856D" w14:textId="77777777" w:rsidTr="0074729A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6DA3C4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D48489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A755C4" w:rsidRPr="009448DE" w14:paraId="55BCE88A" w14:textId="77777777" w:rsidTr="0074729A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0099112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1A0F3DA7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A755C4" w:rsidRPr="009448DE" w14:paraId="754821EB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4B31CAC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503DFE0D" w14:textId="1B0FD0D1" w:rsidR="00A755C4" w:rsidRPr="0088349B" w:rsidRDefault="00605F09" w:rsidP="00605F09">
            <w:pPr>
              <w:spacing w:before="160" w:line="276" w:lineRule="auto"/>
              <w:rPr>
                <w:rFonts w:ascii="Lato" w:eastAsia="Lato" w:hAnsi="Lato"/>
              </w:rPr>
            </w:pPr>
            <w:r w:rsidRPr="00605F09">
              <w:rPr>
                <w:rFonts w:ascii="Lato" w:eastAsia="Lato" w:hAnsi="Lato"/>
              </w:rPr>
              <w:t>Specyfikacja XML dla podmiotów w zakresie wniosku o numer akcyzowy uprawnionego wysyłającego - nadanie lub zmiana danych</w:t>
            </w:r>
            <w:r>
              <w:rPr>
                <w:rFonts w:ascii="Lato" w:eastAsia="Lato" w:hAnsi="Lato"/>
              </w:rPr>
              <w:t xml:space="preserve"> </w:t>
            </w:r>
            <w:r w:rsidRPr="00605F09">
              <w:rPr>
                <w:rFonts w:ascii="Lato" w:eastAsia="Lato" w:hAnsi="Lato"/>
              </w:rPr>
              <w:t>WDAUW01</w:t>
            </w:r>
          </w:p>
        </w:tc>
      </w:tr>
      <w:tr w:rsidR="00A755C4" w:rsidRPr="009448DE" w14:paraId="1FE531ED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B4A3578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18F23B9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A755C4" w:rsidRPr="009448DE" w14:paraId="2D4CDF8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36B926A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780D323A" w14:textId="3C46A8D8" w:rsidR="00A755C4" w:rsidRPr="009448DE" w:rsidRDefault="00CB62AD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14.08.2025</w:t>
            </w:r>
          </w:p>
        </w:tc>
      </w:tr>
      <w:tr w:rsidR="00A755C4" w:rsidRPr="009448DE" w14:paraId="02AC0FAE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928B6B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29F6F89B" w14:textId="12045F4A" w:rsidR="00A755C4" w:rsidRPr="009448DE" w:rsidRDefault="00CB62AD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14.08.2025</w:t>
            </w:r>
          </w:p>
        </w:tc>
      </w:tr>
      <w:tr w:rsidR="00A755C4" w:rsidRPr="009448DE" w14:paraId="2C12D24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DE2309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09701644" w14:textId="3A67CE98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SZP-</w:t>
            </w:r>
            <w:r w:rsidR="00317F9C">
              <w:rPr>
                <w:rFonts w:ascii="Lato" w:eastAsia="Lato" w:hAnsi="Lato"/>
              </w:rPr>
              <w:t xml:space="preserve"> </w:t>
            </w:r>
            <w:r w:rsidR="00CB62AD">
              <w:rPr>
                <w:rFonts w:ascii="Lato" w:eastAsia="Lato" w:hAnsi="Lato"/>
              </w:rPr>
              <w:t>WDAUO01</w:t>
            </w:r>
            <w:r w:rsidRPr="009448DE">
              <w:rPr>
                <w:rFonts w:ascii="Lato" w:eastAsia="Lato" w:hAnsi="Lato"/>
              </w:rPr>
              <w:t>-1.0.docx</w:t>
            </w:r>
          </w:p>
        </w:tc>
      </w:tr>
      <w:tr w:rsidR="00A755C4" w:rsidRPr="009448DE" w14:paraId="4BF72B83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91A6BC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35A6682C" w14:textId="21F45E03" w:rsidR="00A755C4" w:rsidRPr="009448DE" w:rsidRDefault="00317F9C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</w:t>
            </w:r>
            <w:r w:rsidR="00605F09">
              <w:rPr>
                <w:rFonts w:ascii="Lato" w:eastAsia="Lato" w:hAnsi="Lato"/>
              </w:rPr>
              <w:t>7</w:t>
            </w:r>
          </w:p>
        </w:tc>
      </w:tr>
    </w:tbl>
    <w:p w14:paraId="644D1E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2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A755C4" w:rsidRPr="009448DE" w14:paraId="4DFC8E1B" w14:textId="77777777" w:rsidTr="0074729A">
        <w:trPr>
          <w:cantSplit/>
          <w:trHeight w:val="759"/>
          <w:tblHeader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D85B96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E275DF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74DB98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BD4661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E5D2A3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2A549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A755C4" w:rsidRPr="009448DE" w14:paraId="1808B633" w14:textId="77777777" w:rsidTr="0074729A">
        <w:trPr>
          <w:trHeight w:val="510"/>
        </w:trPr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6CE48CC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vAlign w:val="center"/>
          </w:tcPr>
          <w:p w14:paraId="16FAA35D" w14:textId="706B2577" w:rsidR="00A755C4" w:rsidRPr="009448DE" w:rsidRDefault="00CB62AD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14.08.</w:t>
            </w:r>
            <w:r w:rsidR="00A755C4">
              <w:rPr>
                <w:rFonts w:ascii="Lato" w:eastAsia="Lato" w:hAnsi="Lato"/>
              </w:rPr>
              <w:t>2025</w:t>
            </w:r>
          </w:p>
        </w:tc>
        <w:tc>
          <w:tcPr>
            <w:tcW w:w="2346" w:type="dxa"/>
            <w:tcBorders>
              <w:top w:val="single" w:sz="8" w:space="0" w:color="auto"/>
            </w:tcBorders>
            <w:vAlign w:val="center"/>
          </w:tcPr>
          <w:p w14:paraId="2859E940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1C55F42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14:paraId="28841C9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vAlign w:val="center"/>
          </w:tcPr>
          <w:p w14:paraId="6F4A7F7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21427E66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0EF7C78E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52AF446A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28E068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0F45D8" w14:textId="77777777" w:rsidR="00A755C4" w:rsidRPr="009448DE" w:rsidRDefault="00A755C4" w:rsidP="00A755C4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577B9E35" w14:textId="78091E8D" w:rsidR="00B23F50" w:rsidRDefault="00A755C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448DE">
            <w:rPr>
              <w:rFonts w:ascii="Lato" w:eastAsia="Lato" w:hAnsi="Lato"/>
            </w:rPr>
            <w:fldChar w:fldCharType="begin"/>
          </w:r>
          <w:r w:rsidRPr="009448DE">
            <w:rPr>
              <w:rFonts w:ascii="Lato" w:eastAsia="Lato" w:hAnsi="Lato"/>
            </w:rPr>
            <w:instrText xml:space="preserve"> TOC \o "1-3" \h \z \u </w:instrText>
          </w:r>
          <w:r w:rsidRPr="009448DE">
            <w:rPr>
              <w:rFonts w:ascii="Lato" w:eastAsia="Lato" w:hAnsi="Lato"/>
            </w:rPr>
            <w:fldChar w:fldCharType="separate"/>
          </w:r>
          <w:hyperlink w:anchor="_Toc205896859" w:history="1">
            <w:r w:rsidR="00B23F50" w:rsidRPr="004B61D5">
              <w:rPr>
                <w:rStyle w:val="Hipercze"/>
                <w:rFonts w:ascii="Lato" w:eastAsia="Times New Roman" w:hAnsi="Lato"/>
                <w:b/>
                <w:noProof/>
              </w:rPr>
              <w:t>Opis dokumentu</w:t>
            </w:r>
            <w:r w:rsidR="00B23F50">
              <w:rPr>
                <w:noProof/>
                <w:webHidden/>
              </w:rPr>
              <w:tab/>
            </w:r>
            <w:r w:rsidR="00B23F50">
              <w:rPr>
                <w:noProof/>
                <w:webHidden/>
              </w:rPr>
              <w:fldChar w:fldCharType="begin"/>
            </w:r>
            <w:r w:rsidR="00B23F50">
              <w:rPr>
                <w:noProof/>
                <w:webHidden/>
              </w:rPr>
              <w:instrText xml:space="preserve"> PAGEREF _Toc205896859 \h </w:instrText>
            </w:r>
            <w:r w:rsidR="00B23F50">
              <w:rPr>
                <w:noProof/>
                <w:webHidden/>
              </w:rPr>
            </w:r>
            <w:r w:rsidR="00B23F50">
              <w:rPr>
                <w:noProof/>
                <w:webHidden/>
              </w:rPr>
              <w:fldChar w:fldCharType="separate"/>
            </w:r>
            <w:r w:rsidR="00B23F50">
              <w:rPr>
                <w:noProof/>
                <w:webHidden/>
              </w:rPr>
              <w:t>5</w:t>
            </w:r>
            <w:r w:rsidR="00B23F50">
              <w:rPr>
                <w:noProof/>
                <w:webHidden/>
              </w:rPr>
              <w:fldChar w:fldCharType="end"/>
            </w:r>
          </w:hyperlink>
        </w:p>
        <w:p w14:paraId="3C7140FA" w14:textId="60EBF29F" w:rsidR="00B23F50" w:rsidRDefault="00B23F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60" w:history="1">
            <w:r w:rsidRPr="004B61D5">
              <w:rPr>
                <w:rStyle w:val="Hipercze"/>
                <w:rFonts w:ascii="Lato" w:eastAsia="Times New Roman" w:hAnsi="Lato"/>
                <w:b/>
                <w:bCs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69BF9" w14:textId="42A25A06" w:rsidR="00B23F50" w:rsidRDefault="00B23F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61" w:history="1">
            <w:r w:rsidRPr="004B61D5">
              <w:rPr>
                <w:rStyle w:val="Hipercze"/>
                <w:rFonts w:ascii="Lato" w:eastAsia="Times New Roman" w:hAnsi="Lato"/>
                <w:b/>
                <w:bCs/>
                <w:noProof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2A818A" w14:textId="4AA57BF3" w:rsidR="00B23F50" w:rsidRDefault="00B23F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62" w:history="1">
            <w:r w:rsidRPr="004B61D5">
              <w:rPr>
                <w:rStyle w:val="Hipercze"/>
                <w:rFonts w:ascii="Lato" w:eastAsia="Times New Roman" w:hAnsi="Lato"/>
                <w:b/>
                <w:bCs/>
                <w:noProof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85C0E" w14:textId="5883BACD" w:rsidR="00B23F50" w:rsidRDefault="00B23F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63" w:history="1">
            <w:r w:rsidRPr="004B61D5">
              <w:rPr>
                <w:rStyle w:val="Hipercze"/>
                <w:rFonts w:ascii="Lato" w:eastAsia="Times New Roman" w:hAnsi="Lato"/>
                <w:b/>
                <w:bCs/>
                <w:noProof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06584" w14:textId="7B37961D" w:rsidR="00B23F50" w:rsidRDefault="00B23F50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64" w:history="1">
            <w:r w:rsidRPr="004B61D5">
              <w:rPr>
                <w:rStyle w:val="Hipercze"/>
                <w:rFonts w:ascii="Lato" w:eastAsia="Times New Roman" w:hAnsi="Lato"/>
                <w:b/>
                <w:noProof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37063" w14:textId="357E8745" w:rsidR="00B23F50" w:rsidRDefault="00B23F50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65" w:history="1">
            <w:r w:rsidRPr="004B61D5">
              <w:rPr>
                <w:rStyle w:val="Hipercze"/>
                <w:rFonts w:ascii="Lato" w:eastAsia="Times New Roman" w:hAnsi="Lato"/>
                <w:b/>
                <w:noProof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B747D" w14:textId="02DF5193" w:rsidR="00B23F50" w:rsidRDefault="00B23F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66" w:history="1">
            <w:r w:rsidRPr="004B61D5">
              <w:rPr>
                <w:rStyle w:val="Hipercze"/>
                <w:rFonts w:ascii="Lato" w:eastAsia="Times New Roman" w:hAnsi="Lato"/>
                <w:b/>
                <w:bCs/>
                <w:noProof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08FD0" w14:textId="2DD3912E" w:rsidR="00B23F50" w:rsidRDefault="00B23F50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67" w:history="1">
            <w:r w:rsidRPr="004B61D5">
              <w:rPr>
                <w:rStyle w:val="Hipercze"/>
                <w:rFonts w:ascii="Lato" w:eastAsia="Times New Roman" w:hAnsi="Lato"/>
                <w:b/>
                <w:noProof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7A0570" w14:textId="3B1C185D" w:rsidR="00B23F50" w:rsidRDefault="00B23F50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68" w:history="1">
            <w:r w:rsidRPr="004B61D5">
              <w:rPr>
                <w:rStyle w:val="Hipercze"/>
                <w:rFonts w:ascii="Lato" w:eastAsia="Times New Roman" w:hAnsi="Lato"/>
                <w:b/>
                <w:noProof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F8296" w14:textId="78CDD336" w:rsidR="00B23F50" w:rsidRDefault="00B23F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69" w:history="1">
            <w:r w:rsidRPr="004B61D5">
              <w:rPr>
                <w:rStyle w:val="Hipercze"/>
                <w:rFonts w:ascii="Lato" w:eastAsia="Times New Roman" w:hAnsi="Lato"/>
                <w:b/>
                <w:noProof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B199B8" w14:textId="4FE9014B" w:rsidR="00B23F50" w:rsidRDefault="00B23F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70" w:history="1">
            <w:r w:rsidRPr="004B61D5">
              <w:rPr>
                <w:rStyle w:val="Hipercze"/>
                <w:rFonts w:ascii="Lato" w:eastAsia="Times New Roman" w:hAnsi="Lato"/>
                <w:b/>
                <w:noProof/>
              </w:rPr>
              <w:t>Specyfikacja wniosku WDAUW01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310E5" w14:textId="087926B6" w:rsidR="00B23F50" w:rsidRDefault="00B23F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71" w:history="1">
            <w:r w:rsidRPr="004B61D5">
              <w:rPr>
                <w:rStyle w:val="Hipercze"/>
                <w:rFonts w:ascii="Arial Black" w:eastAsia="Times New Roman" w:hAnsi="Arial Black"/>
                <w:noProof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BEDFF" w14:textId="5AD1781F" w:rsidR="00B23F50" w:rsidRDefault="00B23F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6872" w:history="1">
            <w:r w:rsidRPr="004B61D5">
              <w:rPr>
                <w:rStyle w:val="Hipercze"/>
                <w:rFonts w:ascii="Lato" w:eastAsia="Times New Roman" w:hAnsi="Lato"/>
                <w:b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_Toc205896872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F0211" w14:textId="64360A14" w:rsidR="00A755C4" w:rsidRPr="009448DE" w:rsidRDefault="00A755C4" w:rsidP="00A755C4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  <w:r w:rsidRPr="009448DE">
            <w:rPr>
              <w:rFonts w:ascii="Lato" w:eastAsia="Lato" w:hAnsi="Lato"/>
              <w:b/>
              <w:bCs/>
            </w:rPr>
            <w:fldChar w:fldCharType="end"/>
          </w:r>
        </w:p>
      </w:sdtContent>
    </w:sdt>
    <w:p w14:paraId="765F251B" w14:textId="77777777" w:rsidR="00A755C4" w:rsidRPr="009448DE" w:rsidRDefault="00A755C4" w:rsidP="00A755C4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3B1F82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42D7C4BB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</w:rPr>
        <w:fldChar w:fldCharType="begin"/>
      </w:r>
      <w:r w:rsidRPr="009448DE">
        <w:rPr>
          <w:rFonts w:ascii="Lato" w:eastAsia="Lato" w:hAnsi="Lato"/>
        </w:rPr>
        <w:instrText xml:space="preserve"> TOC \h \z \c "Tabela" </w:instrText>
      </w:r>
      <w:r w:rsidRPr="009448DE">
        <w:rPr>
          <w:rFonts w:ascii="Lato" w:eastAsia="Lato" w:hAnsi="Lato"/>
        </w:rPr>
        <w:fldChar w:fldCharType="separate"/>
      </w:r>
      <w:hyperlink w:anchor="_Toc188347004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1. Metryka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_Toc188347004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6AA30935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5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2. Historia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_Toc188347005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BA516D7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6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3. Wykaz dokumentów obowiązujących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_Toc188347006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769EEC0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7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4. Wykaz dokumentów pomocniczych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_Toc188347007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5F921E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8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5. Wykaz skrótów i akronimów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_Toc188347008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1957E52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9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6. Wykaz definicji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_Toc188347009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2F1BD18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10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7. Powiązanie plików XSD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_Toc188347010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7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94100CD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fldChar w:fldCharType="end"/>
      </w:r>
      <w:r w:rsidRPr="009448DE">
        <w:rPr>
          <w:rFonts w:ascii="Lato" w:eastAsia="Lato" w:hAnsi="Lato"/>
        </w:rPr>
        <w:br w:type="page"/>
      </w:r>
    </w:p>
    <w:p w14:paraId="2DC8A87E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3" w:name="_Toc205896859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3"/>
    </w:p>
    <w:p w14:paraId="05F4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4" w:name="_Toc205896860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4"/>
    </w:p>
    <w:p w14:paraId="176EED53" w14:textId="4735C65F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="008E7DF6" w:rsidRPr="008E7DF6">
        <w:rPr>
          <w:rFonts w:ascii="Lato" w:eastAsia="Lato" w:hAnsi="Lato"/>
        </w:rPr>
        <w:t>WDAUW01 - Numer akcyzowy uprawnionego wysyłającego - nadanie lub zmiana danych</w:t>
      </w:r>
      <w:r>
        <w:rPr>
          <w:rFonts w:ascii="Lato" w:eastAsia="Lato" w:hAnsi="Lato"/>
        </w:rPr>
        <w:t>”.</w:t>
      </w:r>
    </w:p>
    <w:p w14:paraId="1593532F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4FEAF73B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205896861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5"/>
    </w:p>
    <w:p w14:paraId="041B8561" w14:textId="77777777" w:rsidR="00A755C4" w:rsidRPr="009448DE" w:rsidRDefault="00A755C4" w:rsidP="00A755C4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6" w:name="_Toc341696557"/>
      <w:bookmarkStart w:id="7" w:name="_Ref343010193"/>
      <w:bookmarkStart w:id="8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2ED87FC7" w14:textId="77777777" w:rsidR="00A755C4" w:rsidRPr="009448DE" w:rsidRDefault="00A755C4" w:rsidP="00A755C4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6"/>
      <w:bookmarkEnd w:id="7"/>
      <w:bookmarkEnd w:id="8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42AACF3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9" w:name="_Toc205896862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9"/>
    </w:p>
    <w:p w14:paraId="2DDBFCE5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6B81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205896863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0"/>
    </w:p>
    <w:p w14:paraId="69A82777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1" w:name="_Toc205896864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1"/>
    </w:p>
    <w:p w14:paraId="72FEEEE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2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2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A755C4" w:rsidRPr="009448DE" w14:paraId="43C79EF1" w14:textId="77777777" w:rsidTr="00FD7DA2">
        <w:trPr>
          <w:tblHeader/>
        </w:trPr>
        <w:tc>
          <w:tcPr>
            <w:tcW w:w="758" w:type="dxa"/>
            <w:shd w:val="clear" w:color="auto" w:fill="F2F2F2"/>
          </w:tcPr>
          <w:p w14:paraId="391FD24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bookmarkStart w:id="13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379" w:type="dxa"/>
            <w:shd w:val="clear" w:color="auto" w:fill="F2F2F2"/>
          </w:tcPr>
          <w:p w14:paraId="14D20C9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228" w:type="dxa"/>
            <w:shd w:val="clear" w:color="auto" w:fill="F2F2F2"/>
          </w:tcPr>
          <w:p w14:paraId="593AA65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273" w:type="dxa"/>
            <w:shd w:val="clear" w:color="auto" w:fill="F2F2F2"/>
          </w:tcPr>
          <w:p w14:paraId="3A0B75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24" w:type="dxa"/>
            <w:shd w:val="clear" w:color="auto" w:fill="F2F2F2"/>
          </w:tcPr>
          <w:p w14:paraId="64B9B7A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FD7DA2" w:rsidRPr="009448DE" w14:paraId="64A3BBDC" w14:textId="77777777" w:rsidTr="00FD7DA2">
        <w:tc>
          <w:tcPr>
            <w:tcW w:w="758" w:type="dxa"/>
          </w:tcPr>
          <w:p w14:paraId="5C296781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379" w:type="dxa"/>
          </w:tcPr>
          <w:p w14:paraId="3B74A58B" w14:textId="16F66E33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3228" w:type="dxa"/>
          </w:tcPr>
          <w:p w14:paraId="5A9C79ED" w14:textId="06EE5EA4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273" w:type="dxa"/>
          </w:tcPr>
          <w:p w14:paraId="3FFE5C27" w14:textId="0F555C64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24" w:type="dxa"/>
          </w:tcPr>
          <w:p w14:paraId="1C2222F4" w14:textId="425F3F6F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786AE33A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4" w:name="_Toc205896865"/>
      <w:bookmarkEnd w:id="13"/>
      <w:r w:rsidRPr="009448DE">
        <w:rPr>
          <w:rFonts w:ascii="Lato" w:eastAsia="Times New Roman" w:hAnsi="Lato"/>
          <w:b/>
          <w:sz w:val="28"/>
        </w:rPr>
        <w:t>Dokumenty pomocnicze</w:t>
      </w:r>
      <w:bookmarkEnd w:id="14"/>
    </w:p>
    <w:p w14:paraId="379C0F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5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5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A755C4" w:rsidRPr="009448DE" w14:paraId="403E0940" w14:textId="77777777" w:rsidTr="0074729A">
        <w:trPr>
          <w:tblHeader/>
        </w:trPr>
        <w:tc>
          <w:tcPr>
            <w:tcW w:w="846" w:type="dxa"/>
            <w:shd w:val="clear" w:color="auto" w:fill="F2F2F2"/>
          </w:tcPr>
          <w:p w14:paraId="78F922D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08BA346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6A79F49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63A836A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474514D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4B573E7E" w14:textId="77777777" w:rsidTr="0074729A">
        <w:tc>
          <w:tcPr>
            <w:tcW w:w="846" w:type="dxa"/>
          </w:tcPr>
          <w:p w14:paraId="26F5A11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383286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0554AE8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1CB9094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01A5A929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6D05553E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6" w:name="_Toc205896866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6"/>
    </w:p>
    <w:p w14:paraId="00A41F4B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7" w:name="_Toc205896867"/>
      <w:r w:rsidRPr="009448DE">
        <w:rPr>
          <w:rFonts w:ascii="Lato" w:eastAsia="Times New Roman" w:hAnsi="Lato"/>
          <w:b/>
          <w:sz w:val="28"/>
        </w:rPr>
        <w:t>Skróty i akronimy</w:t>
      </w:r>
      <w:bookmarkEnd w:id="17"/>
    </w:p>
    <w:p w14:paraId="335125C9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8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8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A755C4" w:rsidRPr="009448DE" w14:paraId="30EDBCB0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4B2369E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28A3D9F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1E813D3" w14:textId="77777777" w:rsidTr="0074729A">
        <w:tc>
          <w:tcPr>
            <w:tcW w:w="2405" w:type="dxa"/>
          </w:tcPr>
          <w:p w14:paraId="2B6C6B4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proofErr w:type="spellStart"/>
            <w:r w:rsidRPr="009448DE">
              <w:rPr>
                <w:rFonts w:ascii="Lato" w:eastAsia="Lato" w:hAnsi="Lato"/>
              </w:rPr>
              <w:t>CRKiD</w:t>
            </w:r>
            <w:proofErr w:type="spellEnd"/>
          </w:p>
        </w:tc>
        <w:tc>
          <w:tcPr>
            <w:tcW w:w="6662" w:type="dxa"/>
          </w:tcPr>
          <w:p w14:paraId="795B62B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A755C4" w:rsidRPr="009448DE" w14:paraId="0831D766" w14:textId="77777777" w:rsidTr="0074729A">
        <w:tc>
          <w:tcPr>
            <w:tcW w:w="2405" w:type="dxa"/>
          </w:tcPr>
          <w:p w14:paraId="7F4D68C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57B9A66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A755C4" w:rsidRPr="009448DE" w14:paraId="07E2ED89" w14:textId="77777777" w:rsidTr="0074729A">
        <w:tc>
          <w:tcPr>
            <w:tcW w:w="2405" w:type="dxa"/>
          </w:tcPr>
          <w:p w14:paraId="7B2121F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41201C1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A755C4" w:rsidRPr="009448DE" w14:paraId="0189421D" w14:textId="77777777" w:rsidTr="0074729A">
        <w:tc>
          <w:tcPr>
            <w:tcW w:w="2405" w:type="dxa"/>
          </w:tcPr>
          <w:p w14:paraId="27BF5D5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736B96E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proofErr w:type="spellStart"/>
            <w:r w:rsidRPr="009448DE">
              <w:rPr>
                <w:rFonts w:ascii="Lato" w:eastAsia="Lato" w:hAnsi="Lato"/>
              </w:rPr>
              <w:t>Extensible</w:t>
            </w:r>
            <w:proofErr w:type="spellEnd"/>
            <w:r w:rsidRPr="009448DE">
              <w:rPr>
                <w:rFonts w:ascii="Lato" w:eastAsia="Lato" w:hAnsi="Lato"/>
              </w:rPr>
              <w:t xml:space="preserve"> </w:t>
            </w:r>
            <w:proofErr w:type="spellStart"/>
            <w:r w:rsidRPr="009448DE">
              <w:rPr>
                <w:rFonts w:ascii="Lato" w:eastAsia="Lato" w:hAnsi="Lato"/>
              </w:rPr>
              <w:t>Markup</w:t>
            </w:r>
            <w:proofErr w:type="spellEnd"/>
            <w:r w:rsidRPr="009448DE">
              <w:rPr>
                <w:rFonts w:ascii="Lato" w:eastAsia="Lato" w:hAnsi="Lato"/>
              </w:rPr>
              <w:t xml:space="preserve"> Language - rozszerzalny język znaczników.</w:t>
            </w:r>
          </w:p>
        </w:tc>
      </w:tr>
      <w:tr w:rsidR="00A755C4" w:rsidRPr="009448DE" w14:paraId="020FB64C" w14:textId="77777777" w:rsidTr="0074729A">
        <w:tc>
          <w:tcPr>
            <w:tcW w:w="2405" w:type="dxa"/>
          </w:tcPr>
          <w:p w14:paraId="09BA018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3FD8FA86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 xml:space="preserve">ang. XML </w:t>
            </w:r>
            <w:proofErr w:type="spellStart"/>
            <w:r w:rsidRPr="009448DE">
              <w:rPr>
                <w:rFonts w:ascii="Lato" w:eastAsia="Lato" w:hAnsi="Lato"/>
              </w:rPr>
              <w:t>Path</w:t>
            </w:r>
            <w:proofErr w:type="spellEnd"/>
            <w:r w:rsidRPr="009448DE">
              <w:rPr>
                <w:rFonts w:ascii="Lato" w:eastAsia="Lato" w:hAnsi="Lato"/>
              </w:rPr>
              <w:t xml:space="preserve"> Language. Język służący do adresowania części dokumentu XML</w:t>
            </w:r>
          </w:p>
        </w:tc>
      </w:tr>
      <w:tr w:rsidR="00A755C4" w:rsidRPr="009448DE" w14:paraId="4D756E78" w14:textId="77777777" w:rsidTr="0074729A">
        <w:tc>
          <w:tcPr>
            <w:tcW w:w="2405" w:type="dxa"/>
          </w:tcPr>
          <w:p w14:paraId="2FD121A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0505E02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 xml:space="preserve">XML </w:t>
            </w:r>
            <w:proofErr w:type="spellStart"/>
            <w:r w:rsidRPr="009448DE">
              <w:rPr>
                <w:rFonts w:ascii="Lato" w:eastAsia="Lato" w:hAnsi="Lato"/>
              </w:rPr>
              <w:t>Schema</w:t>
            </w:r>
            <w:proofErr w:type="spellEnd"/>
            <w:r w:rsidRPr="009448DE">
              <w:rPr>
                <w:rFonts w:ascii="Lato" w:eastAsia="Lato" w:hAnsi="Lato"/>
              </w:rPr>
              <w:t xml:space="preserve"> - standard służący do definiowania struktury dokumentu XML</w:t>
            </w:r>
          </w:p>
        </w:tc>
      </w:tr>
    </w:tbl>
    <w:p w14:paraId="2D1BC8D0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9" w:name="_Toc205896868"/>
      <w:r w:rsidRPr="009448DE">
        <w:rPr>
          <w:rFonts w:ascii="Lato" w:eastAsia="Times New Roman" w:hAnsi="Lato"/>
          <w:b/>
          <w:sz w:val="28"/>
        </w:rPr>
        <w:t>Terminy</w:t>
      </w:r>
      <w:bookmarkEnd w:id="19"/>
    </w:p>
    <w:p w14:paraId="1DF3978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0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0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A755C4" w:rsidRPr="009448DE" w14:paraId="48419B67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2508BFD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5BB4F5A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A755C4" w:rsidRPr="009448DE" w14:paraId="5C5A7A34" w14:textId="77777777" w:rsidTr="0074729A">
        <w:tc>
          <w:tcPr>
            <w:tcW w:w="2405" w:type="dxa"/>
          </w:tcPr>
          <w:p w14:paraId="17F3A90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79A8D0A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A755C4" w:rsidRPr="009448DE" w14:paraId="744D5709" w14:textId="77777777" w:rsidTr="0074729A">
        <w:tc>
          <w:tcPr>
            <w:tcW w:w="2405" w:type="dxa"/>
          </w:tcPr>
          <w:p w14:paraId="160EF26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56757D1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A755C4" w:rsidRPr="009448DE" w14:paraId="0D5C4B4C" w14:textId="77777777" w:rsidTr="0074729A">
        <w:tc>
          <w:tcPr>
            <w:tcW w:w="2405" w:type="dxa"/>
          </w:tcPr>
          <w:p w14:paraId="5610F97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64402F1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28C15B55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1" w:name="_Toc205896869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1"/>
    </w:p>
    <w:p w14:paraId="1CD9929D" w14:textId="59881BF0" w:rsidR="00A755C4" w:rsidRDefault="00A755C4" w:rsidP="00A755C4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 xml:space="preserve">Dokument zawiera specyfikację komunikatu </w:t>
      </w:r>
      <w:r w:rsidR="00CB62AD" w:rsidRPr="00CB62AD">
        <w:rPr>
          <w:rFonts w:ascii="Lato" w:eastAsia="Lato" w:hAnsi="Lato"/>
        </w:rPr>
        <w:t>WDAUO01 - Numer akcyzowy uprawnionego odbiorcy - nadanie lub zmiana danych</w:t>
      </w:r>
      <w:r>
        <w:rPr>
          <w:rFonts w:ascii="Lato" w:eastAsia="Lato" w:hAnsi="Lato"/>
        </w:rPr>
        <w:t>.</w:t>
      </w:r>
    </w:p>
    <w:p w14:paraId="61DA567E" w14:textId="0C44848E" w:rsidR="00A755C4" w:rsidRPr="009448DE" w:rsidRDefault="00A755C4" w:rsidP="00A755C4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>Struktury danych wspólne dla wszystkich zestawów usług zostały umieszczone w plik</w:t>
      </w:r>
      <w:r w:rsidR="00FD7DA2">
        <w:rPr>
          <w:rFonts w:ascii="Open Sans" w:eastAsia="Lato" w:hAnsi="Open Sans" w:cs="Open Sans"/>
        </w:rPr>
        <w:t>ach</w:t>
      </w:r>
      <w:r w:rsidR="007853D0">
        <w:rPr>
          <w:rFonts w:ascii="Open Sans" w:eastAsia="Lato" w:hAnsi="Open Sans" w:cs="Open Sans"/>
        </w:rPr>
        <w:t xml:space="preserve"> </w:t>
      </w:r>
      <w:r w:rsidRPr="009448DE">
        <w:rPr>
          <w:rFonts w:ascii="Open Sans" w:eastAsia="Lato" w:hAnsi="Open Sans" w:cs="Open Sans"/>
        </w:rPr>
        <w:t>Typy_eDecyzje_1.0.xsd.</w:t>
      </w:r>
    </w:p>
    <w:p w14:paraId="1035083A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2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2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A755C4" w:rsidRPr="009448DE" w14:paraId="25C0DB35" w14:textId="77777777" w:rsidTr="00FD7DA2">
        <w:trPr>
          <w:tblHeader/>
        </w:trPr>
        <w:tc>
          <w:tcPr>
            <w:tcW w:w="2429" w:type="dxa"/>
            <w:shd w:val="clear" w:color="auto" w:fill="F2F2F2"/>
          </w:tcPr>
          <w:p w14:paraId="5D89547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38" w:type="dxa"/>
            <w:shd w:val="clear" w:color="auto" w:fill="F2F2F2"/>
          </w:tcPr>
          <w:p w14:paraId="787B1AD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FD7DA2" w:rsidRPr="009448DE" w14:paraId="4574C0BD" w14:textId="77777777" w:rsidTr="00FD7DA2">
        <w:tc>
          <w:tcPr>
            <w:tcW w:w="2429" w:type="dxa"/>
          </w:tcPr>
          <w:p w14:paraId="72A64FE6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Typy_eDecyzje_1.0.xsd</w:t>
            </w:r>
          </w:p>
        </w:tc>
        <w:tc>
          <w:tcPr>
            <w:tcW w:w="6638" w:type="dxa"/>
          </w:tcPr>
          <w:p w14:paraId="71542DFA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FD7DA2" w:rsidRPr="009448DE" w14:paraId="23453E87" w14:textId="77777777" w:rsidTr="00FD7DA2">
        <w:tc>
          <w:tcPr>
            <w:tcW w:w="2429" w:type="dxa"/>
          </w:tcPr>
          <w:p w14:paraId="2B12E24F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38" w:type="dxa"/>
          </w:tcPr>
          <w:p w14:paraId="0E80CDC3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7E627C3D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327C7904" w14:textId="77777777" w:rsidR="00A755C4" w:rsidRPr="009448DE" w:rsidRDefault="00A755C4" w:rsidP="00A755C4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6C3B5C3A" w14:textId="33CDFC40" w:rsidR="00A755C4" w:rsidRDefault="00A755C4" w:rsidP="00A755C4">
      <w:pPr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3" w:name="_Toc205896870"/>
      <w:r w:rsidRPr="009448DE">
        <w:rPr>
          <w:rFonts w:ascii="Lato" w:eastAsia="Times New Roman" w:hAnsi="Lato"/>
          <w:b/>
          <w:sz w:val="40"/>
          <w:szCs w:val="40"/>
        </w:rPr>
        <w:lastRenderedPageBreak/>
        <w:t xml:space="preserve">Specyfikacja wniosku </w:t>
      </w:r>
      <w:r w:rsidR="00A00AD1">
        <w:rPr>
          <w:rFonts w:ascii="Lato" w:eastAsia="Times New Roman" w:hAnsi="Lato"/>
          <w:b/>
          <w:sz w:val="40"/>
          <w:szCs w:val="40"/>
        </w:rPr>
        <w:t>WDAU</w:t>
      </w:r>
      <w:r w:rsidR="00D71EF6">
        <w:rPr>
          <w:rFonts w:ascii="Lato" w:eastAsia="Times New Roman" w:hAnsi="Lato"/>
          <w:b/>
          <w:sz w:val="40"/>
          <w:szCs w:val="40"/>
        </w:rPr>
        <w:t>W</w:t>
      </w:r>
      <w:r w:rsidR="00A00AD1">
        <w:rPr>
          <w:rFonts w:ascii="Lato" w:eastAsia="Times New Roman" w:hAnsi="Lato"/>
          <w:b/>
          <w:sz w:val="40"/>
          <w:szCs w:val="40"/>
        </w:rPr>
        <w:t>01</w:t>
      </w:r>
      <w:bookmarkEnd w:id="23"/>
    </w:p>
    <w:p w14:paraId="153344A0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t>Komunikat wniosku "Numer akcyzowy uprawnionego wysyłającego – nadanie lub zmiana danych".</w:t>
      </w:r>
    </w:p>
    <w:p w14:paraId="6ADC7B00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t>Komunikat zawiera dane wniosku o nadanie numeru akcyzowego uprawnionego wysyłającego lub zmianę jego danych zgodnie z Ustawą z dnia 9 grudnia 2021 r. o zmianie ustawy o podatku akcyzowym oraz niektórych innych ustaw, rozdział 3.</w:t>
      </w:r>
    </w:p>
    <w:p w14:paraId="19253671" w14:textId="77777777" w:rsidR="00A755C4" w:rsidRPr="00E303AE" w:rsidRDefault="00A755C4" w:rsidP="00A755C4">
      <w:pPr>
        <w:rPr>
          <w:rFonts w:cs="Arial"/>
          <w:sz w:val="20"/>
          <w:szCs w:val="20"/>
        </w:rPr>
      </w:pPr>
    </w:p>
    <w:p w14:paraId="43A64C4A" w14:textId="77777777" w:rsidR="00A755C4" w:rsidRPr="003B52D3" w:rsidRDefault="00A755C4" w:rsidP="00A755C4">
      <w:pPr>
        <w:rPr>
          <w:rFonts w:ascii="Arial Black" w:hAnsi="Arial Black" w:cs="Arial"/>
        </w:rPr>
      </w:pPr>
      <w:r w:rsidRPr="003B52D3">
        <w:rPr>
          <w:rFonts w:ascii="Arial Black" w:hAnsi="Arial Black" w:cs="Arial"/>
        </w:rPr>
        <w:t>Schematy</w:t>
      </w:r>
    </w:p>
    <w:p w14:paraId="545B05E3" w14:textId="77777777" w:rsidR="00D71EF6" w:rsidRPr="00D71EF6" w:rsidRDefault="00A755C4" w:rsidP="00D71EF6">
      <w:pPr>
        <w:rPr>
          <w:rFonts w:cs="Arial"/>
          <w:sz w:val="20"/>
          <w:szCs w:val="20"/>
        </w:rPr>
      </w:pPr>
      <w:r w:rsidRPr="003B52D3">
        <w:rPr>
          <w:rFonts w:cs="Arial"/>
          <w:sz w:val="20"/>
          <w:szCs w:val="20"/>
        </w:rPr>
        <w:br/>
      </w:r>
      <w:r w:rsidR="00D71EF6" w:rsidRPr="00D71EF6">
        <w:rPr>
          <w:rFonts w:cs="Arial"/>
          <w:b/>
          <w:bCs/>
          <w:sz w:val="20"/>
          <w:szCs w:val="20"/>
        </w:rPr>
        <w:t xml:space="preserve">plik: </w:t>
      </w:r>
      <w:r w:rsidR="00D71EF6" w:rsidRPr="00D71EF6">
        <w:rPr>
          <w:rFonts w:cs="Arial"/>
          <w:sz w:val="20"/>
          <w:szCs w:val="20"/>
        </w:rPr>
        <w:t>WDAUW01_1.0.xsd</w:t>
      </w:r>
      <w:r w:rsidR="00D71EF6" w:rsidRPr="00D71EF6">
        <w:rPr>
          <w:rFonts w:cs="Arial"/>
          <w:b/>
          <w:bCs/>
          <w:sz w:val="20"/>
          <w:szCs w:val="20"/>
        </w:rPr>
        <w:br/>
        <w:t xml:space="preserve">przestrzeń nazw: </w:t>
      </w:r>
      <w:r w:rsidR="00D71EF6" w:rsidRPr="00D71EF6">
        <w:rPr>
          <w:rFonts w:cs="Arial"/>
          <w:sz w:val="20"/>
          <w:szCs w:val="20"/>
        </w:rPr>
        <w:t>http://www.mf.gov.pl/schematy/SZPROT/e-Decyzje/WDAUW01/1.0.xsd</w:t>
      </w:r>
    </w:p>
    <w:p w14:paraId="42FDB1ED" w14:textId="77777777" w:rsidR="00D71EF6" w:rsidRPr="00D71EF6" w:rsidRDefault="00D71EF6" w:rsidP="00D71EF6">
      <w:pPr>
        <w:rPr>
          <w:rFonts w:cs="Arial"/>
          <w:b/>
          <w:bCs/>
          <w:sz w:val="20"/>
          <w:szCs w:val="20"/>
        </w:rPr>
      </w:pPr>
      <w:r w:rsidRPr="00D71EF6">
        <w:rPr>
          <w:rFonts w:cs="Arial"/>
          <w:b/>
          <w:bCs/>
          <w:sz w:val="20"/>
          <w:szCs w:val="20"/>
        </w:rPr>
        <w:br/>
        <w:t xml:space="preserve">plik: </w:t>
      </w:r>
      <w:r w:rsidRPr="00D71EF6">
        <w:rPr>
          <w:rFonts w:cs="Arial"/>
          <w:sz w:val="20"/>
          <w:szCs w:val="20"/>
        </w:rPr>
        <w:t>Typy_eDecyzje_1.0.xsd</w:t>
      </w:r>
      <w:r w:rsidRPr="00D71EF6">
        <w:rPr>
          <w:rFonts w:cs="Arial"/>
          <w:sz w:val="20"/>
          <w:szCs w:val="20"/>
        </w:rPr>
        <w:br/>
      </w:r>
      <w:r w:rsidRPr="00D71EF6">
        <w:rPr>
          <w:rFonts w:cs="Arial"/>
          <w:b/>
          <w:bCs/>
          <w:sz w:val="20"/>
          <w:szCs w:val="20"/>
        </w:rPr>
        <w:t xml:space="preserve">przestrzeń nazw: </w:t>
      </w:r>
      <w:r w:rsidRPr="00D71EF6">
        <w:rPr>
          <w:rFonts w:cs="Arial"/>
          <w:sz w:val="20"/>
          <w:szCs w:val="20"/>
        </w:rPr>
        <w:t>http://www.mf.gov.pl/schematy/SZPROT/Typy_eDecyzje/1.0.xsd</w:t>
      </w:r>
    </w:p>
    <w:p w14:paraId="199FB07C" w14:textId="77777777" w:rsidR="00D71EF6" w:rsidRDefault="00D71EF6" w:rsidP="00D71EF6">
      <w:pPr>
        <w:rPr>
          <w:rFonts w:cs="Arial"/>
          <w:b/>
          <w:bCs/>
          <w:sz w:val="20"/>
          <w:szCs w:val="20"/>
        </w:rPr>
      </w:pPr>
      <w:r w:rsidRPr="00D71EF6">
        <w:rPr>
          <w:rFonts w:cs="Arial"/>
          <w:b/>
          <w:bCs/>
          <w:sz w:val="20"/>
          <w:szCs w:val="20"/>
        </w:rPr>
        <w:br/>
        <w:t xml:space="preserve">plik: </w:t>
      </w:r>
      <w:r w:rsidRPr="00D71EF6">
        <w:rPr>
          <w:rFonts w:cs="Arial"/>
          <w:sz w:val="20"/>
          <w:szCs w:val="20"/>
        </w:rPr>
        <w:t>xmldsig-core-schema.xsd</w:t>
      </w:r>
      <w:r w:rsidRPr="00D71EF6">
        <w:rPr>
          <w:rFonts w:cs="Arial"/>
          <w:b/>
          <w:bCs/>
          <w:sz w:val="20"/>
          <w:szCs w:val="20"/>
        </w:rPr>
        <w:br/>
        <w:t xml:space="preserve">przestrzeń nazw: </w:t>
      </w:r>
      <w:hyperlink r:id="rId5" w:history="1">
        <w:r w:rsidRPr="00D71EF6">
          <w:rPr>
            <w:rStyle w:val="Hipercze"/>
            <w:rFonts w:cs="Arial"/>
            <w:b/>
            <w:bCs/>
            <w:sz w:val="20"/>
            <w:szCs w:val="20"/>
          </w:rPr>
          <w:t>http://www.w3.org/2000/09/xmldsig#</w:t>
        </w:r>
      </w:hyperlink>
    </w:p>
    <w:p w14:paraId="47FBD8E4" w14:textId="77777777" w:rsidR="00D71EF6" w:rsidRPr="00D71EF6" w:rsidRDefault="00D71EF6" w:rsidP="00D71EF6">
      <w:pPr>
        <w:rPr>
          <w:rFonts w:cs="Arial"/>
          <w:b/>
          <w:bCs/>
          <w:sz w:val="20"/>
          <w:szCs w:val="20"/>
        </w:rPr>
      </w:pPr>
    </w:p>
    <w:p w14:paraId="1F21DE4C" w14:textId="1E42414B" w:rsidR="00A755C4" w:rsidRDefault="00A755C4" w:rsidP="00D71EF6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1"/>
        <w:gridCol w:w="290"/>
        <w:gridCol w:w="290"/>
        <w:gridCol w:w="1013"/>
        <w:gridCol w:w="472"/>
      </w:tblGrid>
      <w:tr w:rsidR="00D71EF6" w:rsidRPr="00D71EF6" w14:paraId="618D0719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15BC756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" w:anchor="1912837431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WDAUW01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8FAD654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9FD352E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1EDCA6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A7B919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CB26596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A564197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7" w:anchor="-726168795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A1F3331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9FBCA05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B821F3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9F5906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254BEECA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2F009FB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8" w:anchor="351759121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WnioskodawcaPodmiot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DBB9788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0B122D5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6922AE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084E4D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9" w:anchor="R_R101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R1012</w:t>
              </w:r>
            </w:hyperlink>
          </w:p>
        </w:tc>
      </w:tr>
      <w:tr w:rsidR="00D71EF6" w:rsidRPr="00D71EF6" w14:paraId="08A7FF50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D147753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0" w:anchor="1342647392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53290FB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FF0C154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2358CA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B62CEE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5F5C5E79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FFA448E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1" w:anchor="1309091492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SkladPodatkowy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F24C0AC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0004C18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67404B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BE6C68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79E3230F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5A131FA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2" w:anchor="182382818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ZarejestrowanyOdbiorca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40744D9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5E90A94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847B02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13C85B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13" w:anchor="R_R1010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R1010</w:t>
              </w:r>
            </w:hyperlink>
          </w:p>
        </w:tc>
      </w:tr>
      <w:tr w:rsidR="00D71EF6" w:rsidRPr="00D71EF6" w14:paraId="544D26AF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9C4E545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4" w:anchor="-920931089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ZarejestrowanyWysylajacy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19C546B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55F6A3B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87B3FB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B4800A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15" w:anchor="R_R1009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R1009</w:t>
              </w:r>
            </w:hyperlink>
          </w:p>
        </w:tc>
      </w:tr>
      <w:tr w:rsidR="00D71EF6" w:rsidRPr="00D71EF6" w14:paraId="105C2CE5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ED1EDA1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6" w:anchor="-1330420973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UprawnionyWysylajacy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695FC19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2F53748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45683B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6081D6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17" w:anchor="R_R1006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R1006</w:t>
              </w:r>
            </w:hyperlink>
          </w:p>
        </w:tc>
      </w:tr>
      <w:tr w:rsidR="00D71EF6" w:rsidRPr="00D71EF6" w14:paraId="6C1E9BCD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B32FD12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8" w:anchor="965329966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WyrobTytoniowy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E237801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1BF7763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953CD3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EF4459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6023D568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D4C0187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9" w:anchor="-1645403197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WyrobAlkoholowy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7E39434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0B9419F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E17231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8AAEBC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7FEF8FD1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9BEE5C0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0" w:anchor="-1205662461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WyrobEnergetyczny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B80D0F8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7DD61E1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300DFE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399D79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6FC4A20A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46D4355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1" w:anchor="-93006481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EMCS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EBCD7D8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DB12346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FA3424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532251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062571CF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589418E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2" w:anchor="-177470779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Reprezentant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DA4E264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98DEF32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51E14F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E177D0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21F5BF7E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58BBF01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3" w:anchor="1030202209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InformacjaDodatkowa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D2B7B08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81BAA70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8665DE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A2E6C1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6A93F70F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BC01864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4" w:anchor="-2125045562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Zalacznik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374A971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D952A4A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E845BB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6BF0E4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47EA2008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979F3E8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5" w:anchor="678898158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SkladajacyWniosek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68EF5FA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57F6AD7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432669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C976AD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EDD8C57" w14:textId="77777777" w:rsidTr="00D71EF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BDBA4A6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6" w:anchor="-1072576351" w:history="1"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D71EF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Signature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4487B07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BA485CC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1ADBD2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13F279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83D6BCE" w14:textId="77777777" w:rsidR="00FD7DA2" w:rsidRDefault="00FD7DA2" w:rsidP="00A755C4">
      <w:pPr>
        <w:rPr>
          <w:rFonts w:ascii="Arial Black" w:eastAsiaTheme="minorHAnsi" w:hAnsi="Arial Black" w:cs="Arial"/>
        </w:rPr>
      </w:pPr>
    </w:p>
    <w:p w14:paraId="760E45F2" w14:textId="77777777" w:rsidR="00D71EF6" w:rsidRPr="00D71EF6" w:rsidRDefault="00D71EF6" w:rsidP="00D71EF6">
      <w:pPr>
        <w:pageBreakBefore/>
        <w:rPr>
          <w:rFonts w:ascii="Arial Black" w:hAnsi="Arial Black" w:cs="Arial"/>
        </w:rPr>
      </w:pPr>
      <w:r w:rsidRPr="00D71EF6">
        <w:rPr>
          <w:rFonts w:ascii="Arial Black" w:hAnsi="Arial Black" w:cs="Arial"/>
        </w:rPr>
        <w:lastRenderedPageBreak/>
        <w:t>Zawartość</w:t>
      </w:r>
    </w:p>
    <w:p w14:paraId="1C9E4A7B" w14:textId="77777777" w:rsidR="00D71EF6" w:rsidRPr="00D71EF6" w:rsidRDefault="00D71EF6" w:rsidP="00D71EF6">
      <w:pPr>
        <w:rPr>
          <w:rFonts w:cs="Arial"/>
          <w:sz w:val="20"/>
          <w:szCs w:val="20"/>
        </w:rPr>
      </w:pPr>
    </w:p>
    <w:p w14:paraId="7F9C0402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r w:rsidRPr="00D71EF6">
        <w:rPr>
          <w:rFonts w:ascii="Courier New" w:hAnsi="Courier New" w:cs="Courier New"/>
          <w:b/>
          <w:bCs/>
          <w:sz w:val="20"/>
          <w:szCs w:val="20"/>
        </w:rPr>
        <w:t>WDAUW01</w:t>
      </w:r>
      <w:bookmarkStart w:id="24" w:name="1912837431"/>
      <w:bookmarkEnd w:id="2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0665D1ED" w14:textId="77777777" w:rsidTr="00D71EF6">
        <w:trPr>
          <w:cantSplit/>
        </w:trPr>
        <w:tc>
          <w:tcPr>
            <w:tcW w:w="4820" w:type="dxa"/>
            <w:hideMark/>
          </w:tcPr>
          <w:p w14:paraId="1F52AAD4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Element główny.</w:t>
            </w:r>
          </w:p>
        </w:tc>
        <w:tc>
          <w:tcPr>
            <w:tcW w:w="1134" w:type="dxa"/>
            <w:hideMark/>
          </w:tcPr>
          <w:p w14:paraId="4170424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AABB80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8BE846E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FEB652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44943FF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B332E9E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7C7BF68B">
          <v:rect id="_x0000_i105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D71EF6" w:rsidRPr="00D71EF6" w14:paraId="448538A4" w14:textId="77777777" w:rsidTr="00D71EF6">
        <w:tc>
          <w:tcPr>
            <w:tcW w:w="0" w:type="auto"/>
            <w:vAlign w:val="center"/>
            <w:hideMark/>
          </w:tcPr>
          <w:p w14:paraId="45901BBF" w14:textId="77777777" w:rsidR="00D71EF6" w:rsidRPr="00D71EF6" w:rsidRDefault="00D71EF6" w:rsidP="00D71EF6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45DAC5A4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74DD0B27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25" w:name="-726168795"/>
      <w:r w:rsidRPr="00D71EF6">
        <w:rPr>
          <w:rFonts w:ascii="Courier New" w:hAnsi="Courier New" w:cs="Courier New"/>
          <w:sz w:val="20"/>
          <w:szCs w:val="20"/>
        </w:rPr>
        <w:t>WDAUW01.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Wniosek</w:t>
      </w:r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7994A758" w14:textId="77777777" w:rsidTr="00D71EF6">
        <w:trPr>
          <w:cantSplit/>
        </w:trPr>
        <w:tc>
          <w:tcPr>
            <w:tcW w:w="4820" w:type="dxa"/>
            <w:hideMark/>
          </w:tcPr>
          <w:p w14:paraId="5F01CA8E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Wniosek</w:t>
            </w:r>
          </w:p>
          <w:p w14:paraId="62C49F4C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Dane ogólne wniosku</w:t>
            </w:r>
          </w:p>
        </w:tc>
        <w:tc>
          <w:tcPr>
            <w:tcW w:w="1134" w:type="dxa"/>
            <w:hideMark/>
          </w:tcPr>
          <w:p w14:paraId="2C200E2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4CC15C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46C802A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17D6AF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37CE61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6E4DFBE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3AAE2630">
          <v:rect id="_x0000_i106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2143322A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6850C5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  <w:proofErr w:type="spellEnd"/>
          </w:p>
          <w:p w14:paraId="2DEF59C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własny wniosku</w:t>
            </w:r>
          </w:p>
          <w:p w14:paraId="5252FFD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własny, jednoznacznie identyfikujący ten dokument w systemie.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2D432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751E0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0DF8F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14F05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547CC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F9C0F50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E82943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organKod</w:t>
            </w:r>
            <w:proofErr w:type="spellEnd"/>
          </w:p>
          <w:p w14:paraId="4A83B09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organu, do którego składany jest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1975D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CB96D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67BEF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157D9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7FF9B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1D6A152E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04597C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organNazwa</w:t>
            </w:r>
            <w:proofErr w:type="spellEnd"/>
          </w:p>
          <w:p w14:paraId="7EE9D9B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organu, do którego składany jest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51278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654F5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A271F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FBAA2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BBD86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28757670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BB41CF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rodzajWnioskuKod</w:t>
            </w:r>
            <w:proofErr w:type="spellEnd"/>
          </w:p>
          <w:p w14:paraId="6FD8493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rodzaju wniosku</w:t>
            </w:r>
          </w:p>
          <w:p w14:paraId="577E74F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określający rodzaj wniosku. Stały dla danego rodzaju komunikatu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5AE0D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710E5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3F34A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1553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D4EFB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FC5C7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6A8A2666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4D7BBB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rodzajWnioskuNazwa</w:t>
            </w:r>
            <w:proofErr w:type="spellEnd"/>
          </w:p>
          <w:p w14:paraId="609094F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rodzaju wniosku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B0A8D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4B294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7AB64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B05BF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C53B8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6D9C30F9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F00E44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typWnioskuKod</w:t>
            </w:r>
            <w:proofErr w:type="spellEnd"/>
          </w:p>
          <w:p w14:paraId="2460202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Typ wniosku</w:t>
            </w:r>
          </w:p>
          <w:p w14:paraId="16BEE6D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określający cel złożenia wniosku: 1. Wniosek w sprawie nadania numeru 2. Wniosek w sprawie zmiany danych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A9A78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8DE54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A2985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BADB4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7C24C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4144095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0FA743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typWnioskuNazwa</w:t>
            </w:r>
            <w:proofErr w:type="spellEnd"/>
          </w:p>
          <w:p w14:paraId="1F9070E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typu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485DA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3CD22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an..75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57659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E0EB2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AAD0A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227B737C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FE75C4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nrAkcyzowy</w:t>
            </w:r>
            <w:proofErr w:type="spellEnd"/>
          </w:p>
          <w:p w14:paraId="47F892D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akcyzowy</w:t>
            </w:r>
          </w:p>
          <w:p w14:paraId="26253D5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akcyzowy, którego dotyczy zmiana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B034C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E5E39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596A0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457BB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A7E7F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27" w:anchor="R_R50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R502</w:t>
              </w:r>
            </w:hyperlink>
          </w:p>
        </w:tc>
      </w:tr>
    </w:tbl>
    <w:p w14:paraId="750A13B7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1EA3521D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26" w:name="351759121"/>
      <w:r w:rsidRPr="00D71EF6">
        <w:rPr>
          <w:rFonts w:ascii="Courier New" w:hAnsi="Courier New" w:cs="Courier New"/>
          <w:sz w:val="20"/>
          <w:szCs w:val="20"/>
        </w:rPr>
        <w:t>WDAUW01.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WnioskodawcaPodmiot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71821363" w14:textId="77777777" w:rsidTr="00D71EF6">
        <w:trPr>
          <w:cantSplit/>
        </w:trPr>
        <w:tc>
          <w:tcPr>
            <w:tcW w:w="4820" w:type="dxa"/>
            <w:hideMark/>
          </w:tcPr>
          <w:p w14:paraId="7A91D51C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Dane Wnioskodawcy</w:t>
            </w:r>
          </w:p>
          <w:p w14:paraId="47A98450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Dane identyfikacyjne wnioskodawcy tj. podmiotu - jednorazowego uprawnionego odbiorcy.</w:t>
            </w:r>
          </w:p>
        </w:tc>
        <w:tc>
          <w:tcPr>
            <w:tcW w:w="1134" w:type="dxa"/>
            <w:hideMark/>
          </w:tcPr>
          <w:p w14:paraId="4D45D5B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B23BEF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561F77F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A60C74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7DCB0B6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28" w:anchor="R_R101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R1012</w:t>
              </w:r>
            </w:hyperlink>
          </w:p>
        </w:tc>
      </w:tr>
    </w:tbl>
    <w:p w14:paraId="262E9F33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45FBC44C">
          <v:rect id="_x0000_i106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1A8B5980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9E2019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7E423E3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5A9E3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74D87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A1D67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ADE07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88D62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10BC6E29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F54F1A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53E87CD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0A79F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F57FC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33AB9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4B9A5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6C386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4331ACD0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DACADA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nrKrs</w:t>
            </w:r>
            <w:proofErr w:type="spellEnd"/>
          </w:p>
          <w:p w14:paraId="0FA4CA4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Nr wpisu do KRS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F0479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F7C1E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D778E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467E5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6A184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0A92147A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BF85AC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nazwaPelna</w:t>
            </w:r>
            <w:proofErr w:type="spellEnd"/>
          </w:p>
          <w:p w14:paraId="4577F6B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lub nazwisko i 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40C58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E6162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ED58D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754B0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CC241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51F1151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2838AE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nazwaSkrocona</w:t>
            </w:r>
            <w:proofErr w:type="spellEnd"/>
          </w:p>
          <w:p w14:paraId="1F13331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9AF46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A0175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AB8C3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2E00C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DFB49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1C0FB166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E826D2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nrKrsOddzialu</w:t>
            </w:r>
            <w:proofErr w:type="spellEnd"/>
          </w:p>
          <w:p w14:paraId="7C260A5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KRS Oddziału</w:t>
            </w:r>
          </w:p>
          <w:p w14:paraId="5A66E94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Wypełniane, jeżeli podmiot zagraniczny działa w Polsce za pośrednictwem oddziału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10C5A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7C591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736A2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BC31F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D665E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43E8C62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155A2B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formaPrawnaKod</w:t>
            </w:r>
            <w:proofErr w:type="spellEnd"/>
          </w:p>
          <w:p w14:paraId="4B30DB5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formy prawnej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5C846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4F784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C5D2A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1502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2EED3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4F38B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E9C5A47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2F403BFF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27" w:name="1342647392"/>
      <w:r w:rsidRPr="00D71EF6">
        <w:rPr>
          <w:rFonts w:ascii="Courier New" w:hAnsi="Courier New" w:cs="Courier New"/>
          <w:sz w:val="20"/>
          <w:szCs w:val="20"/>
        </w:rPr>
        <w:t>WDAUW01.WnioskodawcaPodmiot.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2D018829" w14:textId="77777777" w:rsidTr="00D71EF6">
        <w:trPr>
          <w:cantSplit/>
        </w:trPr>
        <w:tc>
          <w:tcPr>
            <w:tcW w:w="4820" w:type="dxa"/>
            <w:hideMark/>
          </w:tcPr>
          <w:p w14:paraId="4E4A762F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Adres siedziby lub zamieszkania</w:t>
            </w:r>
          </w:p>
        </w:tc>
        <w:tc>
          <w:tcPr>
            <w:tcW w:w="1134" w:type="dxa"/>
            <w:hideMark/>
          </w:tcPr>
          <w:p w14:paraId="19A4CD0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25A6B3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1D02FD7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AC8258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1B55288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ED145B1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66A66EAD">
          <v:rect id="_x0000_i106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11BF23D2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6B6501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0C0E98B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04F3D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0BD07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48DF4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ABCC7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D0BBB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23BB33A0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CDE0F7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313C4DF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885F8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C6044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9FEFC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BEEED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DDEC3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7ED2A795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B84588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3B506C6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województwa</w:t>
            </w:r>
          </w:p>
          <w:p w14:paraId="175B071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2B607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1F57D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78D06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E0EE3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1EACA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29" w:anchor="R_R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D71EF6">
              <w:rPr>
                <w:rFonts w:cs="Arial"/>
                <w:sz w:val="16"/>
                <w:szCs w:val="16"/>
              </w:rPr>
              <w:br/>
            </w:r>
            <w:hyperlink r:id="rId30" w:anchor="R_R3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D71EF6">
              <w:rPr>
                <w:rFonts w:cs="Arial"/>
                <w:sz w:val="16"/>
                <w:szCs w:val="16"/>
              </w:rPr>
              <w:br/>
            </w:r>
            <w:hyperlink r:id="rId31" w:anchor="R_R4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D71EF6" w:rsidRPr="00D71EF6" w14:paraId="243BC4AC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73F750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65E39F6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Województwo</w:t>
            </w:r>
          </w:p>
          <w:p w14:paraId="6866856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17FA6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EF5B7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961BE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B98E6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8568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32" w:anchor="R_R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D71EF6" w:rsidRPr="00D71EF6" w14:paraId="71318482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F4AF3C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7CF365D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powiatu</w:t>
            </w:r>
          </w:p>
          <w:p w14:paraId="2096C92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B0250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885B8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2CEEF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D7484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FD870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33" w:anchor="R_R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D71EF6">
              <w:rPr>
                <w:rFonts w:cs="Arial"/>
                <w:sz w:val="16"/>
                <w:szCs w:val="16"/>
              </w:rPr>
              <w:br/>
            </w:r>
            <w:hyperlink r:id="rId34" w:anchor="R_R3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D71EF6">
              <w:rPr>
                <w:rFonts w:cs="Arial"/>
                <w:sz w:val="16"/>
                <w:szCs w:val="16"/>
              </w:rPr>
              <w:br/>
            </w:r>
            <w:hyperlink r:id="rId35" w:anchor="R_R4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D71EF6" w:rsidRPr="00D71EF6" w14:paraId="20AA2016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B56A30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31B769C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Powiat</w:t>
            </w:r>
          </w:p>
          <w:p w14:paraId="64612BC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D8D47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5AF5E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9771E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F9C1D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8D8EC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36" w:anchor="R_R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D71EF6" w:rsidRPr="00D71EF6" w14:paraId="5D0154CD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DB8A5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  <w:proofErr w:type="spellEnd"/>
          </w:p>
          <w:p w14:paraId="72C164C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gminy</w:t>
            </w:r>
          </w:p>
          <w:p w14:paraId="0045555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E85D2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4A538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72FFF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D1863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1782C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37" w:anchor="R_R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D71EF6">
              <w:rPr>
                <w:rFonts w:cs="Arial"/>
                <w:sz w:val="16"/>
                <w:szCs w:val="16"/>
              </w:rPr>
              <w:br/>
            </w:r>
            <w:hyperlink r:id="rId38" w:anchor="R_R3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D71EF6">
              <w:rPr>
                <w:rFonts w:cs="Arial"/>
                <w:sz w:val="16"/>
                <w:szCs w:val="16"/>
              </w:rPr>
              <w:br/>
            </w:r>
            <w:hyperlink r:id="rId39" w:anchor="R_R4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D71EF6" w:rsidRPr="00D71EF6" w14:paraId="124B9D76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1F1903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1F0F481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Gmina</w:t>
            </w:r>
          </w:p>
          <w:p w14:paraId="284D05C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E2727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4DFF4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47C5B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783B9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94033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40" w:anchor="R_R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D71EF6" w:rsidRPr="00D71EF6" w14:paraId="7C5B6746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E47ADA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4D49E5D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miejscowości</w:t>
            </w:r>
          </w:p>
          <w:p w14:paraId="27046C6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BFCE2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54E8D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745F6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7C1B0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26A38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41" w:anchor="R_R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D71EF6">
              <w:rPr>
                <w:rFonts w:cs="Arial"/>
                <w:sz w:val="16"/>
                <w:szCs w:val="16"/>
              </w:rPr>
              <w:br/>
            </w:r>
            <w:hyperlink r:id="rId42" w:anchor="R_R6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D71EF6" w:rsidRPr="00D71EF6" w14:paraId="59B202F1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95D959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64C011E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Miejscowość</w:t>
            </w:r>
          </w:p>
          <w:p w14:paraId="377BE4A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0069D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E8F7E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7C405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BD7CD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6AE3C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7EB84256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27BEBB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18CCDAF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F9C13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76931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F54B4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556A3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D872C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43" w:anchor="R_R9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D71EF6" w:rsidRPr="00D71EF6" w14:paraId="1F15A953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D5DBB8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105B131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F711F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794A0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1A072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91FCF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A2BC1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1E2EF865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0DA421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  <w:proofErr w:type="spellEnd"/>
          </w:p>
          <w:p w14:paraId="2F5E4AB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647E2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48A92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8E618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4198B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8CA8A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DD8FB52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FBF97C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ulicaKod</w:t>
            </w:r>
            <w:proofErr w:type="spellEnd"/>
          </w:p>
          <w:p w14:paraId="7F9EC5C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15C12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9EC90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94158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0A7DB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8491C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44" w:anchor="R_R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D71EF6">
              <w:rPr>
                <w:rFonts w:cs="Arial"/>
                <w:sz w:val="16"/>
                <w:szCs w:val="16"/>
              </w:rPr>
              <w:br/>
            </w:r>
            <w:hyperlink r:id="rId45" w:anchor="R_R8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D71EF6" w:rsidRPr="00D71EF6" w14:paraId="4F2D0710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2E60F0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  <w:proofErr w:type="spellEnd"/>
          </w:p>
          <w:p w14:paraId="3649C37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Ulica</w:t>
            </w:r>
          </w:p>
          <w:p w14:paraId="46DC4B6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45777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053A9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A69B3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9C477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6EA7E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46" w:anchor="R_R19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D71EF6">
              <w:rPr>
                <w:rFonts w:cs="Arial"/>
                <w:sz w:val="16"/>
                <w:szCs w:val="16"/>
              </w:rPr>
              <w:br/>
            </w:r>
            <w:hyperlink r:id="rId47" w:anchor="R_R20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D71EF6" w:rsidRPr="00D71EF6" w14:paraId="1A4339FB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74D419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55F96A0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domu</w:t>
            </w:r>
          </w:p>
          <w:p w14:paraId="5C66133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 w:rsidRPr="00D71EF6">
              <w:rPr>
                <w:rFonts w:cs="Arial"/>
                <w:sz w:val="16"/>
                <w:szCs w:val="16"/>
              </w:rPr>
              <w:t>domu.Stosowany</w:t>
            </w:r>
            <w:proofErr w:type="spellEnd"/>
            <w:r w:rsidRPr="00D71EF6"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FC226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C0F28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2523D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DC160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45726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48" w:anchor="R_R108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D71EF6" w:rsidRPr="00D71EF6" w14:paraId="534BDA49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141420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  <w:proofErr w:type="spellEnd"/>
          </w:p>
          <w:p w14:paraId="3D54D41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lokalu</w:t>
            </w:r>
          </w:p>
          <w:p w14:paraId="7A5A10C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41D37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5A792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E605C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77DFB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CE02B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49" w:anchor="R_R108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D71EF6" w:rsidRPr="00D71EF6" w14:paraId="7E0EE22C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020341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08439B3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A5AB0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9FDC0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C9BFC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CE319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50927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1204139F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07AC1F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  <w:proofErr w:type="spellEnd"/>
          </w:p>
          <w:p w14:paraId="6D62D7B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FB232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80AA0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08532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6A828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1EC8A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532ED970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717EA6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3A146F8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06B9D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13A73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02174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450BF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E9BE1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2A3230B7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589067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2BA89CC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93649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860C8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9C836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6A85F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A377A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50" w:anchor="R_R10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D71EF6" w:rsidRPr="00D71EF6" w14:paraId="2C414AE6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83974C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  <w:proofErr w:type="spellEnd"/>
          </w:p>
          <w:p w14:paraId="6D502F0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 xml:space="preserve">Adres skrytki </w:t>
            </w:r>
            <w:proofErr w:type="spellStart"/>
            <w:r w:rsidRPr="00D71EF6">
              <w:rPr>
                <w:rFonts w:cs="Arial"/>
                <w:sz w:val="16"/>
                <w:szCs w:val="16"/>
              </w:rPr>
              <w:t>ePUAP</w:t>
            </w:r>
            <w:proofErr w:type="spellEnd"/>
          </w:p>
          <w:p w14:paraId="3827FE8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Adres w formacie /</w:t>
            </w:r>
            <w:proofErr w:type="spellStart"/>
            <w:r w:rsidRPr="00D71EF6">
              <w:rPr>
                <w:rFonts w:cs="Arial"/>
                <w:sz w:val="16"/>
                <w:szCs w:val="16"/>
              </w:rPr>
              <w:t>login_ePUAP</w:t>
            </w:r>
            <w:proofErr w:type="spellEnd"/>
            <w:r w:rsidRPr="00D71EF6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D71EF6">
              <w:rPr>
                <w:rFonts w:cs="Arial"/>
                <w:sz w:val="16"/>
                <w:szCs w:val="16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5C275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5DBAB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D22DB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2FC65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D854F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51" w:anchor="R_R16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  <w:tr w:rsidR="00D71EF6" w:rsidRPr="00D71EF6" w14:paraId="08A097B0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E31CFD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  <w:proofErr w:type="spellEnd"/>
          </w:p>
          <w:p w14:paraId="26DC020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rodzaju adresu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46CAD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E177F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C35BD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1507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A6907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01AEE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3E7F4E6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44AACEFE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28" w:name="1309091492"/>
      <w:r w:rsidRPr="00D71EF6">
        <w:rPr>
          <w:rFonts w:ascii="Courier New" w:hAnsi="Courier New" w:cs="Courier New"/>
          <w:sz w:val="20"/>
          <w:szCs w:val="20"/>
        </w:rPr>
        <w:t>WDAUW01.WnioskodawcaPodmiot.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SkladPodatkowy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741BA925" w14:textId="77777777" w:rsidTr="00D71EF6">
        <w:trPr>
          <w:cantSplit/>
        </w:trPr>
        <w:tc>
          <w:tcPr>
            <w:tcW w:w="4820" w:type="dxa"/>
            <w:hideMark/>
          </w:tcPr>
          <w:p w14:paraId="67D3C7A4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akcyzowy Prowadzącego Skład Podatkowy</w:t>
            </w:r>
          </w:p>
        </w:tc>
        <w:tc>
          <w:tcPr>
            <w:tcW w:w="1134" w:type="dxa"/>
            <w:hideMark/>
          </w:tcPr>
          <w:p w14:paraId="429ECD2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131EEB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39FEB99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91E35D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5704F44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434E57A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19F0BF3D">
          <v:rect id="_x0000_i106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2ACBEE2A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546F08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nrAkcyzowy</w:t>
            </w:r>
            <w:proofErr w:type="spellEnd"/>
          </w:p>
          <w:p w14:paraId="2E346D7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akcyzowy Prowadzącego Skład podatkowy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57FC6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7A6ED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FAA76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4021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F6472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14B0B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C7C9600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0293688D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29" w:name="182382818"/>
      <w:r w:rsidRPr="00D71EF6">
        <w:rPr>
          <w:rFonts w:ascii="Courier New" w:hAnsi="Courier New" w:cs="Courier New"/>
          <w:sz w:val="20"/>
          <w:szCs w:val="20"/>
        </w:rPr>
        <w:t>WDAUW01.WnioskodawcaPodmiot.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ZarejestrowanyOdbiorca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38424B0F" w14:textId="77777777" w:rsidTr="00D71EF6">
        <w:trPr>
          <w:cantSplit/>
        </w:trPr>
        <w:tc>
          <w:tcPr>
            <w:tcW w:w="4820" w:type="dxa"/>
            <w:hideMark/>
          </w:tcPr>
          <w:p w14:paraId="6C1EA816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Numery akcyzowe Zarejestrowanego Odbiorcy</w:t>
            </w:r>
          </w:p>
        </w:tc>
        <w:tc>
          <w:tcPr>
            <w:tcW w:w="1134" w:type="dxa"/>
            <w:hideMark/>
          </w:tcPr>
          <w:p w14:paraId="6F233D0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5E9B2E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1801A28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A78681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483F1CD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52" w:anchor="R_R1010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R1010</w:t>
              </w:r>
            </w:hyperlink>
          </w:p>
        </w:tc>
      </w:tr>
    </w:tbl>
    <w:p w14:paraId="624647F4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43E53936">
          <v:rect id="_x0000_i106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7F650B2F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433CC0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nrAkcyzowy</w:t>
            </w:r>
            <w:proofErr w:type="spellEnd"/>
          </w:p>
          <w:p w14:paraId="577E54C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akcyzowy zarejestrowanego odbiorcy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8878D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90C2A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890FE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4023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3425C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9B003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26B00E9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3E0EC7C8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30" w:name="-920931089"/>
      <w:r w:rsidRPr="00D71EF6">
        <w:rPr>
          <w:rFonts w:ascii="Courier New" w:hAnsi="Courier New" w:cs="Courier New"/>
          <w:sz w:val="20"/>
          <w:szCs w:val="20"/>
        </w:rPr>
        <w:t>WDAUW01.WnioskodawcaPodmiot.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ZarejestrowanyWysylajacy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007A4833" w14:textId="77777777" w:rsidTr="00D71EF6">
        <w:trPr>
          <w:cantSplit/>
        </w:trPr>
        <w:tc>
          <w:tcPr>
            <w:tcW w:w="4820" w:type="dxa"/>
            <w:hideMark/>
          </w:tcPr>
          <w:p w14:paraId="58131507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6F1A916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949BAF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C95A02B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32E6BB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46E5FF2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53" w:anchor="R_R1009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R1009</w:t>
              </w:r>
            </w:hyperlink>
          </w:p>
        </w:tc>
      </w:tr>
    </w:tbl>
    <w:p w14:paraId="6E307583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4BD0B358">
          <v:rect id="_x0000_i106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7D930924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190A24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nrAkcyzowy</w:t>
            </w:r>
            <w:proofErr w:type="spellEnd"/>
          </w:p>
          <w:p w14:paraId="5FA6ED8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akcyzowy zarejestrowanego wysyłającego.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F2535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73220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ECDA4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4027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7DD18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DCAAD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CD2A0C5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076E4E42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31" w:name="-1330420973"/>
      <w:r w:rsidRPr="00D71EF6">
        <w:rPr>
          <w:rFonts w:ascii="Courier New" w:hAnsi="Courier New" w:cs="Courier New"/>
          <w:sz w:val="20"/>
          <w:szCs w:val="20"/>
        </w:rPr>
        <w:lastRenderedPageBreak/>
        <w:t>WDAUW01.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UprawnionyWysylajacy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13269B62" w14:textId="77777777" w:rsidTr="00D71EF6">
        <w:trPr>
          <w:cantSplit/>
        </w:trPr>
        <w:tc>
          <w:tcPr>
            <w:tcW w:w="4820" w:type="dxa"/>
            <w:hideMark/>
          </w:tcPr>
          <w:p w14:paraId="2DBCDF4B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Dane dotyczące towarów, które zostaną wysłane wewnątrzwspólnotowo</w:t>
            </w:r>
          </w:p>
        </w:tc>
        <w:tc>
          <w:tcPr>
            <w:tcW w:w="1134" w:type="dxa"/>
            <w:hideMark/>
          </w:tcPr>
          <w:p w14:paraId="41CF054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E09739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BA5488C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EDCD5A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8FD941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54" w:anchor="R_R1006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R1006</w:t>
              </w:r>
            </w:hyperlink>
          </w:p>
        </w:tc>
      </w:tr>
    </w:tbl>
    <w:p w14:paraId="4B23C974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207D11EF">
          <v:rect id="_x0000_i106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573CC3F1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F45297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organAkcyzowyKod</w:t>
            </w:r>
            <w:proofErr w:type="spellEnd"/>
          </w:p>
          <w:p w14:paraId="5611307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organu KAS do spraw akcyzy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7D154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A5382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680C6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001F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B0BC4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331F1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9CCF48B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35E7CA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organAkcyzowyNazwa</w:t>
            </w:r>
            <w:proofErr w:type="spellEnd"/>
          </w:p>
          <w:p w14:paraId="1C0A182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organu do spraw akcyzy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4DA65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F2984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C93C6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2010D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33E45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7E4D0B66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CE3EC8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podstawaPrawnaKod</w:t>
            </w:r>
            <w:proofErr w:type="spellEnd"/>
          </w:p>
          <w:p w14:paraId="314B40A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podstawy prawnej określenia właściwości miejscowej w akcyzie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FCBAF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9C425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AA8D9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1634A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07200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650A6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16E38D8F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BB3D2A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podstawaPrawnaNazwa</w:t>
            </w:r>
            <w:proofErr w:type="spellEnd"/>
          </w:p>
          <w:p w14:paraId="662670D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Podstawa prawna określenia właściwości miejscowej w akcyzie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C4AAD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DA20A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23123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7E8B5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B46DC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2BA77DF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36958672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32" w:name="965329966"/>
      <w:r w:rsidRPr="00D71EF6">
        <w:rPr>
          <w:rFonts w:ascii="Courier New" w:hAnsi="Courier New" w:cs="Courier New"/>
          <w:sz w:val="20"/>
          <w:szCs w:val="20"/>
        </w:rPr>
        <w:t>WDAUW01.UprawnionyWysylajacy.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WyrobTytoniowy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0954AB49" w14:textId="77777777" w:rsidTr="00D71EF6">
        <w:trPr>
          <w:cantSplit/>
        </w:trPr>
        <w:tc>
          <w:tcPr>
            <w:tcW w:w="4820" w:type="dxa"/>
            <w:hideMark/>
          </w:tcPr>
          <w:p w14:paraId="2153947D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Wyroby tytoniowe</w:t>
            </w:r>
          </w:p>
        </w:tc>
        <w:tc>
          <w:tcPr>
            <w:tcW w:w="1134" w:type="dxa"/>
            <w:hideMark/>
          </w:tcPr>
          <w:p w14:paraId="1E74476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DE49CB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65C6E25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2FA69A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6BB4921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03BD4FB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7925C4EE">
          <v:rect id="_x0000_i106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12E8DE26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666345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wyrobTytoniowyKod</w:t>
            </w:r>
            <w:proofErr w:type="spellEnd"/>
          </w:p>
          <w:p w14:paraId="0CFB2FD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Wyrób tytoniowy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67733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BD027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13789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1570B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07683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35FAF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55" w:anchor="R_R1001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R1001</w:t>
              </w:r>
            </w:hyperlink>
          </w:p>
        </w:tc>
      </w:tr>
      <w:tr w:rsidR="00D71EF6" w:rsidRPr="00D71EF6" w14:paraId="38AC320E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9F0F2E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wyrobTytoniowyNazwa</w:t>
            </w:r>
            <w:proofErr w:type="spellEnd"/>
          </w:p>
          <w:p w14:paraId="1316141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Wyrób tytoniowy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0E12B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F0FE8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623BA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97DDC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24AA7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1091DF9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15CFBFF6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33" w:name="-1645403197"/>
      <w:r w:rsidRPr="00D71EF6">
        <w:rPr>
          <w:rFonts w:ascii="Courier New" w:hAnsi="Courier New" w:cs="Courier New"/>
          <w:sz w:val="20"/>
          <w:szCs w:val="20"/>
        </w:rPr>
        <w:t>WDAUW01.UprawnionyWysylajacy.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WyrobAlkoholowy</w:t>
      </w:r>
      <w:bookmarkEnd w:id="3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1BA77EA6" w14:textId="77777777" w:rsidTr="00D71EF6">
        <w:trPr>
          <w:cantSplit/>
        </w:trPr>
        <w:tc>
          <w:tcPr>
            <w:tcW w:w="4820" w:type="dxa"/>
            <w:hideMark/>
          </w:tcPr>
          <w:p w14:paraId="5E04066C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Wyroby alkoholowe</w:t>
            </w:r>
          </w:p>
        </w:tc>
        <w:tc>
          <w:tcPr>
            <w:tcW w:w="1134" w:type="dxa"/>
            <w:hideMark/>
          </w:tcPr>
          <w:p w14:paraId="5B77571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C540E5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FB7711C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B7AED8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05F824C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3B25B0F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3900C6C3">
          <v:rect id="_x0000_i106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5A75C395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5BFD21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wyrobAlkoholowyKod</w:t>
            </w:r>
            <w:proofErr w:type="spellEnd"/>
          </w:p>
          <w:p w14:paraId="200ABB0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Wyrób alkoholowy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B6901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C31FF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AF385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1570B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11AFC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926D3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56" w:anchor="R_R1002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R1002</w:t>
              </w:r>
            </w:hyperlink>
          </w:p>
        </w:tc>
      </w:tr>
      <w:tr w:rsidR="00D71EF6" w:rsidRPr="00D71EF6" w14:paraId="2850D522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DCFFB8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wyrobAlkoholowyNazwa</w:t>
            </w:r>
            <w:proofErr w:type="spellEnd"/>
          </w:p>
          <w:p w14:paraId="234B38D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Wyrób alkoholowy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CF974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EA264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CA415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39632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9D79A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00D4E8C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598B187D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34" w:name="-1205662461"/>
      <w:r w:rsidRPr="00D71EF6">
        <w:rPr>
          <w:rFonts w:ascii="Courier New" w:hAnsi="Courier New" w:cs="Courier New"/>
          <w:sz w:val="20"/>
          <w:szCs w:val="20"/>
        </w:rPr>
        <w:t>WDAUW01.UprawnionyWysylajacy.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WyrobEnergetyczny</w:t>
      </w:r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6926C6C6" w14:textId="77777777" w:rsidTr="00D71EF6">
        <w:trPr>
          <w:cantSplit/>
        </w:trPr>
        <w:tc>
          <w:tcPr>
            <w:tcW w:w="4820" w:type="dxa"/>
            <w:hideMark/>
          </w:tcPr>
          <w:p w14:paraId="48376620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Wyroby energetyczne</w:t>
            </w:r>
          </w:p>
        </w:tc>
        <w:tc>
          <w:tcPr>
            <w:tcW w:w="1134" w:type="dxa"/>
            <w:hideMark/>
          </w:tcPr>
          <w:p w14:paraId="1055B6F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359C7D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653C12B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6266E7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7B683E3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FA48634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6DD5FAAF">
          <v:rect id="_x0000_i106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0D33EDCA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BD3E6D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wyrobEnergetycznyKod</w:t>
            </w:r>
            <w:proofErr w:type="spellEnd"/>
          </w:p>
          <w:p w14:paraId="3810A4A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Wyrób energetyczny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89785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DA0A4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CA197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1570B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3EEC5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FE0C8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57" w:anchor="R_R1003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R1003</w:t>
              </w:r>
            </w:hyperlink>
          </w:p>
        </w:tc>
      </w:tr>
      <w:tr w:rsidR="00D71EF6" w:rsidRPr="00D71EF6" w14:paraId="6649BAC8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362831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wyrobEnergetycznyNazwa</w:t>
            </w:r>
            <w:proofErr w:type="spellEnd"/>
          </w:p>
          <w:p w14:paraId="64B0900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Wyrób energetyczny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93420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58D15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631B4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19EFC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11432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58F6A6A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59F24397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35" w:name="-93006481"/>
      <w:r w:rsidRPr="00D71EF6">
        <w:rPr>
          <w:rFonts w:ascii="Courier New" w:hAnsi="Courier New" w:cs="Courier New"/>
          <w:sz w:val="20"/>
          <w:szCs w:val="20"/>
        </w:rPr>
        <w:t>WDAUW01.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EMCS</w:t>
      </w:r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6FD60A52" w14:textId="77777777" w:rsidTr="00D71EF6">
        <w:trPr>
          <w:cantSplit/>
        </w:trPr>
        <w:tc>
          <w:tcPr>
            <w:tcW w:w="4820" w:type="dxa"/>
            <w:hideMark/>
          </w:tcPr>
          <w:p w14:paraId="3E17E4F4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Komunikacja EMCS</w:t>
            </w:r>
          </w:p>
        </w:tc>
        <w:tc>
          <w:tcPr>
            <w:tcW w:w="1134" w:type="dxa"/>
            <w:hideMark/>
          </w:tcPr>
          <w:p w14:paraId="35B72A1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ED6E98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5C9E831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DDD54D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3F0CF9C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156E840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44FEEF3B">
          <v:rect id="_x0000_i107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D71EF6" w:rsidRPr="00D71EF6" w14:paraId="009089CB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18877C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domyslnySposobKomunikacjiEmail</w:t>
            </w:r>
            <w:proofErr w:type="spellEnd"/>
          </w:p>
          <w:p w14:paraId="0E128EA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Domyślny sposób komunikacji E-mail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F712D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B16E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CA705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456E7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AB741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0D03C3C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02ED83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domyslnySposobKomunikacjiWebSer</w:t>
            </w:r>
            <w:proofErr w:type="spellEnd"/>
          </w:p>
          <w:p w14:paraId="3F5EA05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 xml:space="preserve">Domyślny sposób komunikacji </w:t>
            </w:r>
            <w:proofErr w:type="spellStart"/>
            <w:r w:rsidRPr="00D71EF6">
              <w:rPr>
                <w:rFonts w:cs="Arial"/>
                <w:sz w:val="16"/>
                <w:szCs w:val="16"/>
              </w:rPr>
              <w:t>Webservice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3A288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31DE1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212B4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85713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546C6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49585622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A38AD6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podstawowyAdresEmail</w:t>
            </w:r>
            <w:proofErr w:type="spellEnd"/>
          </w:p>
          <w:p w14:paraId="001200B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Podstawowy adres poczty elektronicznej (e-mail).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B1750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E412A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AD124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A2CD5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AC482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2AC622EC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ED3403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adresHTTPSUslugiWebservicePodm</w:t>
            </w:r>
            <w:proofErr w:type="spellEnd"/>
          </w:p>
          <w:p w14:paraId="12F149E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 xml:space="preserve">Adres HTTPS usługi </w:t>
            </w:r>
            <w:proofErr w:type="spellStart"/>
            <w:r w:rsidRPr="00D71EF6">
              <w:rPr>
                <w:rFonts w:cs="Arial"/>
                <w:sz w:val="16"/>
                <w:szCs w:val="16"/>
              </w:rPr>
              <w:t>webservice</w:t>
            </w:r>
            <w:proofErr w:type="spellEnd"/>
            <w:r w:rsidRPr="00D71EF6">
              <w:rPr>
                <w:rFonts w:cs="Arial"/>
                <w:sz w:val="16"/>
                <w:szCs w:val="16"/>
              </w:rPr>
              <w:t xml:space="preserve"> udostępnianej przez podmiot.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AC211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7D6B5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an..300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8B73C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E528E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5E112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1E733CB3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369253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odciskPalcaCertyfikHTTPSUslugi</w:t>
            </w:r>
            <w:proofErr w:type="spellEnd"/>
          </w:p>
          <w:p w14:paraId="5E9844C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Odcisk palca z certyfikatu HTTPS usługi.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93833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1D0D8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9BB66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B14B2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9D312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4A880331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EC5400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login</w:t>
            </w:r>
          </w:p>
          <w:p w14:paraId="165F6DF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Login: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09D6F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88E42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A6646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664C9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93EA1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8280022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EF474A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haslo</w:t>
            </w:r>
            <w:proofErr w:type="spellEnd"/>
          </w:p>
          <w:p w14:paraId="1C8ECF9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Hasło: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BE379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68232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1973F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81F09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F7BD5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199FB67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3B4EA391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36" w:name="-177470779"/>
      <w:r w:rsidRPr="00D71EF6">
        <w:rPr>
          <w:rFonts w:ascii="Courier New" w:hAnsi="Courier New" w:cs="Courier New"/>
          <w:sz w:val="20"/>
          <w:szCs w:val="20"/>
        </w:rPr>
        <w:t>WDAUW01.EMCS.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Reprezentant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15F87667" w14:textId="77777777" w:rsidTr="00D71EF6">
        <w:trPr>
          <w:cantSplit/>
        </w:trPr>
        <w:tc>
          <w:tcPr>
            <w:tcW w:w="4820" w:type="dxa"/>
            <w:hideMark/>
          </w:tcPr>
          <w:p w14:paraId="52E5C2F9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Reprezentanci.</w:t>
            </w:r>
          </w:p>
        </w:tc>
        <w:tc>
          <w:tcPr>
            <w:tcW w:w="1134" w:type="dxa"/>
            <w:hideMark/>
          </w:tcPr>
          <w:p w14:paraId="5375A75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3A2A3F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1799E0F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1B1A96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1..999</w:t>
            </w:r>
          </w:p>
        </w:tc>
        <w:tc>
          <w:tcPr>
            <w:tcW w:w="709" w:type="dxa"/>
            <w:hideMark/>
          </w:tcPr>
          <w:p w14:paraId="77BC82F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7E303E3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032C7464">
          <v:rect id="_x0000_i107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778C9FD6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191DB0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6D94DD7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Imię. Imię.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006FE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D2A75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an..60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6AC96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BDCE4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A08EA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E9EF98F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DCBD6A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775B824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Nazwisko. Nazwisko.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A1671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FC7E8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8FAC9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DD97C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15064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2A099FFF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D8B106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idsiscROF</w:t>
            </w:r>
            <w:proofErr w:type="spellEnd"/>
          </w:p>
          <w:p w14:paraId="5B0C175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proofErr w:type="spellStart"/>
            <w:r w:rsidRPr="00D71EF6">
              <w:rPr>
                <w:rFonts w:cs="Arial"/>
                <w:sz w:val="16"/>
                <w:szCs w:val="16"/>
              </w:rPr>
              <w:t>IdSISC_ROF</w:t>
            </w:r>
            <w:proofErr w:type="spellEnd"/>
            <w:r w:rsidRPr="00D71EF6">
              <w:rPr>
                <w:rFonts w:cs="Arial"/>
                <w:sz w:val="16"/>
                <w:szCs w:val="16"/>
              </w:rPr>
              <w:t>. Identyfikator SISC reprezentanta będącego osobą fizyczną.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E8F8B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9A6B9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1E0A9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885BF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3D76F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E4BD14D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4DA964BE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37" w:name="1030202209"/>
      <w:r w:rsidRPr="00D71EF6">
        <w:rPr>
          <w:rFonts w:ascii="Courier New" w:hAnsi="Courier New" w:cs="Courier New"/>
          <w:sz w:val="20"/>
          <w:szCs w:val="20"/>
        </w:rPr>
        <w:t>WDAUW01.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InformacjaDodatkowa</w:t>
      </w:r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35AE8363" w14:textId="77777777" w:rsidTr="00D71EF6">
        <w:trPr>
          <w:cantSplit/>
        </w:trPr>
        <w:tc>
          <w:tcPr>
            <w:tcW w:w="4820" w:type="dxa"/>
            <w:hideMark/>
          </w:tcPr>
          <w:p w14:paraId="768AAAD5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Dodatkowe informacje</w:t>
            </w:r>
          </w:p>
        </w:tc>
        <w:tc>
          <w:tcPr>
            <w:tcW w:w="1134" w:type="dxa"/>
            <w:hideMark/>
          </w:tcPr>
          <w:p w14:paraId="40C8971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A59A5A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C35A08A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05C749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5F0E5D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2F32ED5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5B79DE84">
          <v:rect id="_x0000_i107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7AE918F3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5847E4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tekst</w:t>
            </w:r>
          </w:p>
          <w:p w14:paraId="43CADD9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Informacje dodatkowe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A463B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93411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an..4096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35241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B64F3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08AD3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B6F0E8C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4E8DFCD5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38" w:name="-2125045562"/>
      <w:r w:rsidRPr="00D71EF6">
        <w:rPr>
          <w:rFonts w:ascii="Courier New" w:hAnsi="Courier New" w:cs="Courier New"/>
          <w:sz w:val="20"/>
          <w:szCs w:val="20"/>
        </w:rPr>
        <w:t>WDAUW01.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Zalacznik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605EA212" w14:textId="77777777" w:rsidTr="00D71EF6">
        <w:trPr>
          <w:cantSplit/>
        </w:trPr>
        <w:tc>
          <w:tcPr>
            <w:tcW w:w="4820" w:type="dxa"/>
            <w:hideMark/>
          </w:tcPr>
          <w:p w14:paraId="38294767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Załącznik</w:t>
            </w:r>
          </w:p>
          <w:p w14:paraId="22A513F6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Obowiązkowe deklarowane załączniki</w:t>
            </w:r>
          </w:p>
        </w:tc>
        <w:tc>
          <w:tcPr>
            <w:tcW w:w="1134" w:type="dxa"/>
            <w:hideMark/>
          </w:tcPr>
          <w:p w14:paraId="31FB7A2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78A872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86EF014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2FD091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1053227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97C8121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6D5A6504">
          <v:rect id="_x0000_i107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4BEE7554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729ABE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zawartosc</w:t>
            </w:r>
            <w:proofErr w:type="spellEnd"/>
          </w:p>
          <w:p w14:paraId="4FA7370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F5DBE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01419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3F466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7CCED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18A7E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58" w:anchor="R_R65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R65</w:t>
              </w:r>
            </w:hyperlink>
          </w:p>
        </w:tc>
      </w:tr>
      <w:tr w:rsidR="00D71EF6" w:rsidRPr="00D71EF6" w14:paraId="0F7985A5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17EFA2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eDokument</w:t>
            </w:r>
            <w:proofErr w:type="spellEnd"/>
          </w:p>
          <w:p w14:paraId="2F50E4B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62B8D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59D5B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689D8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6F376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AD469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2D7FEBD8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08B14E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  <w:proofErr w:type="spellEnd"/>
          </w:p>
          <w:p w14:paraId="1C86D72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F9AB0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22B83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01978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1FF54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129F8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7D0742F5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878E78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rodzajNazwa</w:t>
            </w:r>
            <w:proofErr w:type="spellEnd"/>
          </w:p>
          <w:p w14:paraId="2E7152A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7BDDC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F8F03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2459A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90362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7B6CB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4E335826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A0A8F7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dataWystawienia</w:t>
            </w:r>
            <w:proofErr w:type="spellEnd"/>
          </w:p>
          <w:p w14:paraId="207EDE3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Data wystawienia załączonego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20306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ED0D3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21139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F906E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89D81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523F0667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C97E53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27000BC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D15C3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CA776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54703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61726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6EA86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59" w:anchor="R_R66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R66</w:t>
              </w:r>
            </w:hyperlink>
          </w:p>
        </w:tc>
      </w:tr>
      <w:tr w:rsidR="00D71EF6" w:rsidRPr="00D71EF6" w14:paraId="3FDF8EA5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E583D8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mimeType</w:t>
            </w:r>
            <w:proofErr w:type="spellEnd"/>
          </w:p>
          <w:p w14:paraId="3DFFDAE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7E675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4EC1F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738F9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57BD6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0967C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hyperlink r:id="rId60" w:anchor="R_R88" w:history="1">
              <w:r w:rsidRPr="00D71EF6">
                <w:rPr>
                  <w:rFonts w:cs="Arial"/>
                  <w:color w:val="0563C1"/>
                  <w:sz w:val="16"/>
                  <w:szCs w:val="16"/>
                </w:rPr>
                <w:t>R88</w:t>
              </w:r>
            </w:hyperlink>
          </w:p>
        </w:tc>
      </w:tr>
    </w:tbl>
    <w:p w14:paraId="7E7016E5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2D2B4FEB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39" w:name="678898158"/>
      <w:r w:rsidRPr="00D71EF6">
        <w:rPr>
          <w:rFonts w:ascii="Courier New" w:hAnsi="Courier New" w:cs="Courier New"/>
          <w:sz w:val="20"/>
          <w:szCs w:val="20"/>
        </w:rPr>
        <w:t>WDAUW01.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SkladajacyWniosek</w:t>
      </w:r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5FA3157A" w14:textId="77777777" w:rsidTr="00D71EF6">
        <w:trPr>
          <w:cantSplit/>
        </w:trPr>
        <w:tc>
          <w:tcPr>
            <w:tcW w:w="4820" w:type="dxa"/>
            <w:hideMark/>
          </w:tcPr>
          <w:p w14:paraId="71A5C69B" w14:textId="77777777" w:rsidR="00D71EF6" w:rsidRPr="00D71EF6" w:rsidRDefault="00D71EF6" w:rsidP="00D71EF6">
            <w:pPr>
              <w:keepNext/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Osoba składająca wniosek</w:t>
            </w:r>
          </w:p>
        </w:tc>
        <w:tc>
          <w:tcPr>
            <w:tcW w:w="1134" w:type="dxa"/>
            <w:hideMark/>
          </w:tcPr>
          <w:p w14:paraId="7FC1192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DEEB5E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9C606F6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D05D83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6445AA4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E7BCA6E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3FE22CFC">
          <v:rect id="_x0000_i107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353871D0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11A106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455B2C7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Numer ID SISC</w:t>
            </w:r>
          </w:p>
          <w:p w14:paraId="55C57711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75BCF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DF17E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A4363B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C15C4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FF2B9A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3D852F1C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72FB40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431DAA0E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11B2D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063D6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6DFF0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DD268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1CD0D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6DE5F8BA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6D1EF0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2A48A7E5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5DB357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B5DE7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23FDC8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CB9BE0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27BF6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  <w:tr w:rsidR="00D71EF6" w:rsidRPr="00D71EF6" w14:paraId="4F147369" w14:textId="77777777" w:rsidTr="00D71EF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83E797" w14:textId="77777777" w:rsidR="00D71EF6" w:rsidRPr="00D71EF6" w:rsidRDefault="00D71EF6" w:rsidP="00D71EF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71E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</w:t>
            </w:r>
          </w:p>
          <w:p w14:paraId="2158549D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B2CCD2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68808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18D9D9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6A22E3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C93C1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E9C709D" w14:textId="77777777" w:rsidR="00D71EF6" w:rsidRPr="00D71EF6" w:rsidRDefault="00D71EF6" w:rsidP="00D71EF6">
      <w:pPr>
        <w:rPr>
          <w:rFonts w:cs="Arial"/>
          <w:sz w:val="20"/>
          <w:szCs w:val="20"/>
        </w:rPr>
      </w:pPr>
      <w:r w:rsidRPr="00D71EF6">
        <w:rPr>
          <w:rFonts w:cs="Arial"/>
          <w:sz w:val="20"/>
          <w:szCs w:val="20"/>
        </w:rPr>
        <w:br/>
      </w:r>
    </w:p>
    <w:p w14:paraId="32991F56" w14:textId="77777777" w:rsidR="00D71EF6" w:rsidRPr="00D71EF6" w:rsidRDefault="00D71EF6" w:rsidP="00D71EF6">
      <w:pPr>
        <w:keepNext/>
        <w:rPr>
          <w:rFonts w:ascii="Courier New" w:hAnsi="Courier New" w:cs="Courier New"/>
          <w:sz w:val="20"/>
          <w:szCs w:val="20"/>
        </w:rPr>
      </w:pPr>
      <w:bookmarkStart w:id="40" w:name="-1072576351"/>
      <w:r w:rsidRPr="00D71EF6">
        <w:rPr>
          <w:rFonts w:ascii="Courier New" w:hAnsi="Courier New" w:cs="Courier New"/>
          <w:sz w:val="20"/>
          <w:szCs w:val="20"/>
        </w:rPr>
        <w:t>WDAUW01.</w:t>
      </w:r>
      <w:r w:rsidRPr="00D71EF6">
        <w:rPr>
          <w:rFonts w:ascii="Courier New" w:hAnsi="Courier New" w:cs="Courier New"/>
          <w:b/>
          <w:bCs/>
          <w:sz w:val="20"/>
          <w:szCs w:val="20"/>
        </w:rPr>
        <w:t>Signature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D71EF6" w:rsidRPr="00D71EF6" w14:paraId="23850DF1" w14:textId="77777777" w:rsidTr="00D71EF6">
        <w:trPr>
          <w:cantSplit/>
        </w:trPr>
        <w:tc>
          <w:tcPr>
            <w:tcW w:w="4820" w:type="dxa"/>
            <w:hideMark/>
          </w:tcPr>
          <w:p w14:paraId="3753FA16" w14:textId="77777777" w:rsidR="00D71EF6" w:rsidRPr="00D71EF6" w:rsidRDefault="00D71EF6" w:rsidP="00D71E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2BAE01A6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D82071C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05793CB" w14:textId="77777777" w:rsidR="00D71EF6" w:rsidRPr="00D71EF6" w:rsidRDefault="00D71EF6" w:rsidP="00D71EF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ACD8554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9808BEF" w14:textId="77777777" w:rsidR="00D71EF6" w:rsidRPr="00D71EF6" w:rsidRDefault="00D71EF6" w:rsidP="00D71EF6">
            <w:pPr>
              <w:rPr>
                <w:rFonts w:cs="Arial"/>
                <w:sz w:val="16"/>
                <w:szCs w:val="16"/>
              </w:rPr>
            </w:pPr>
            <w:r w:rsidRPr="00D71EF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274A048" w14:textId="77777777" w:rsidR="00D71EF6" w:rsidRPr="00D71EF6" w:rsidRDefault="00D71EF6" w:rsidP="00D71EF6">
      <w:pPr>
        <w:keepNext/>
        <w:jc w:val="center"/>
        <w:rPr>
          <w:rFonts w:cs="Arial"/>
          <w:sz w:val="4"/>
          <w:szCs w:val="4"/>
        </w:rPr>
      </w:pPr>
      <w:r w:rsidRPr="00D71EF6">
        <w:rPr>
          <w:rFonts w:cs="Arial"/>
          <w:sz w:val="4"/>
          <w:szCs w:val="4"/>
        </w:rPr>
        <w:pict w14:anchorId="62E493FD">
          <v:rect id="_x0000_i1075" style="width:470.3pt;height:.75pt" o:hralign="center" o:hrstd="t" o:hrnoshade="t" o:hr="t" fillcolor="black" stroked="f"/>
        </w:pict>
      </w:r>
    </w:p>
    <w:p w14:paraId="09BCD52D" w14:textId="77777777" w:rsidR="00605F09" w:rsidRPr="00605F09" w:rsidRDefault="00605F09" w:rsidP="00605F09">
      <w:pPr>
        <w:keepNext/>
        <w:keepLines/>
        <w:pageBreakBefore/>
        <w:spacing w:before="240" w:after="160"/>
        <w:ind w:left="431" w:hanging="431"/>
        <w:outlineLvl w:val="0"/>
        <w:rPr>
          <w:rFonts w:ascii="Arial Black" w:eastAsia="Times New Roman" w:hAnsi="Arial Black"/>
          <w:sz w:val="32"/>
          <w:szCs w:val="32"/>
        </w:rPr>
      </w:pPr>
      <w:bookmarkStart w:id="41" w:name="_Toc172925177"/>
      <w:bookmarkStart w:id="42" w:name="_Toc205896871"/>
      <w:r w:rsidRPr="00605F09">
        <w:rPr>
          <w:rFonts w:ascii="Arial Black" w:eastAsia="Times New Roman" w:hAnsi="Arial Black"/>
          <w:sz w:val="32"/>
          <w:szCs w:val="32"/>
        </w:rPr>
        <w:lastRenderedPageBreak/>
        <w:t>Reguły</w:t>
      </w:r>
      <w:bookmarkEnd w:id="41"/>
      <w:bookmarkEnd w:id="42"/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27"/>
        <w:gridCol w:w="7654"/>
        <w:gridCol w:w="284"/>
      </w:tblGrid>
      <w:tr w:rsidR="00605F09" w:rsidRPr="00605F09" w14:paraId="3B246739" w14:textId="77777777" w:rsidTr="00605F09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C4AC556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3" w:name="R_R2"/>
            <w:r w:rsidRPr="00605F09">
              <w:rPr>
                <w:rFonts w:cs="Arial"/>
                <w:b/>
                <w:bCs/>
                <w:sz w:val="18"/>
                <w:szCs w:val="18"/>
              </w:rPr>
              <w:t>R2</w:t>
            </w:r>
            <w:bookmarkEnd w:id="43"/>
          </w:p>
        </w:tc>
        <w:tc>
          <w:tcPr>
            <w:tcW w:w="7681" w:type="dxa"/>
            <w:gridSpan w:val="2"/>
            <w:hideMark/>
          </w:tcPr>
          <w:p w14:paraId="4B81519A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55D9AD5C" w14:textId="77777777" w:rsidTr="00605F09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E98CD38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 xml:space="preserve">JEŚLI 'Kod kraju' = "PL" WTEDY </w:t>
            </w:r>
          </w:p>
          <w:p w14:paraId="4705E38A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województwa', 'Województwo', </w:t>
            </w:r>
          </w:p>
          <w:p w14:paraId="47F70B43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6B77D2EB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>'Kod gminy', 'Gmina',</w:t>
            </w:r>
          </w:p>
          <w:p w14:paraId="6EE36972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miejscowości' są wymagane </w:t>
            </w:r>
          </w:p>
          <w:p w14:paraId="25511FCB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343D7F72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>'</w:t>
            </w:r>
            <w:proofErr w:type="spellStart"/>
            <w:r w:rsidRPr="00605F09">
              <w:rPr>
                <w:rFonts w:eastAsia="Times New Roman" w:cs="Arial"/>
                <w:sz w:val="18"/>
                <w:szCs w:val="18"/>
              </w:rPr>
              <w:t>KodWojewodztwa</w:t>
            </w:r>
            <w:proofErr w:type="spellEnd"/>
            <w:r w:rsidRPr="00605F09">
              <w:rPr>
                <w:rFonts w:eastAsia="Times New Roman" w:cs="Arial"/>
                <w:sz w:val="18"/>
                <w:szCs w:val="18"/>
              </w:rPr>
              <w:t xml:space="preserve">', 'Województwo', </w:t>
            </w:r>
          </w:p>
          <w:p w14:paraId="364F03F1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105711FD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gminy', 'Gmina' </w:t>
            </w:r>
          </w:p>
          <w:p w14:paraId="7759DDCA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>'Kod miejscowości',</w:t>
            </w:r>
          </w:p>
          <w:p w14:paraId="4D9E8824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>'Kod ulicy' nie mogą wystąpić</w:t>
            </w:r>
          </w:p>
        </w:tc>
      </w:tr>
      <w:tr w:rsidR="00605F09" w:rsidRPr="00605F09" w14:paraId="412907A1" w14:textId="77777777" w:rsidTr="00605F09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ADC8BEC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4" w:name="R_R3"/>
            <w:r w:rsidRPr="00605F09">
              <w:rPr>
                <w:rFonts w:cs="Arial"/>
                <w:b/>
                <w:bCs/>
                <w:sz w:val="18"/>
                <w:szCs w:val="18"/>
              </w:rPr>
              <w:t>R3</w:t>
            </w:r>
            <w:bookmarkEnd w:id="44"/>
          </w:p>
        </w:tc>
        <w:tc>
          <w:tcPr>
            <w:tcW w:w="7681" w:type="dxa"/>
            <w:gridSpan w:val="2"/>
            <w:hideMark/>
          </w:tcPr>
          <w:p w14:paraId="19F0ACFC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5F117B12" w14:textId="77777777" w:rsidTr="00605F09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E167B49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'Kod województwa' może przyjmować tylko wartości 2 cyfrowe słownika 501A.</w:t>
            </w:r>
          </w:p>
          <w:p w14:paraId="1F848A85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'Kod powiatu' może przyjmować tylko wartości 4 cyfrowe słownika 501A.</w:t>
            </w:r>
          </w:p>
          <w:p w14:paraId="3AC2D27B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'Kod gminy' może przyjmować tylko wartości 7 cyfrowe słownika 501A.</w:t>
            </w:r>
          </w:p>
        </w:tc>
      </w:tr>
      <w:tr w:rsidR="00605F09" w:rsidRPr="00605F09" w14:paraId="7021B8C0" w14:textId="77777777" w:rsidTr="00605F09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CAB38D5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5" w:name="R_R4"/>
            <w:r w:rsidRPr="00605F09">
              <w:rPr>
                <w:rFonts w:cs="Arial"/>
                <w:b/>
                <w:bCs/>
                <w:sz w:val="18"/>
                <w:szCs w:val="18"/>
              </w:rPr>
              <w:t>R4</w:t>
            </w:r>
            <w:bookmarkEnd w:id="45"/>
          </w:p>
        </w:tc>
        <w:tc>
          <w:tcPr>
            <w:tcW w:w="7681" w:type="dxa"/>
            <w:gridSpan w:val="2"/>
            <w:hideMark/>
          </w:tcPr>
          <w:p w14:paraId="0FB00E4F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26DC06BB" w14:textId="77777777" w:rsidTr="00605F09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8B98599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 xml:space="preserve">Wartości danych 'Kod województwa', 'Kod powiatu', 'Kod gminy' muszą być spójne </w:t>
            </w:r>
          </w:p>
          <w:p w14:paraId="6047357E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tzn. kod gminy musi zawierać kod powiatu i województwa (patrz słownik 501A).</w:t>
            </w:r>
          </w:p>
        </w:tc>
      </w:tr>
      <w:tr w:rsidR="00605F09" w:rsidRPr="00605F09" w14:paraId="44791E0A" w14:textId="77777777" w:rsidTr="00605F09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1FAF33F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6" w:name="R_R6"/>
            <w:r w:rsidRPr="00605F09">
              <w:rPr>
                <w:rFonts w:cs="Arial"/>
                <w:b/>
                <w:bCs/>
                <w:sz w:val="18"/>
                <w:szCs w:val="18"/>
              </w:rPr>
              <w:t>R6</w:t>
            </w:r>
            <w:bookmarkEnd w:id="46"/>
          </w:p>
        </w:tc>
        <w:tc>
          <w:tcPr>
            <w:tcW w:w="7681" w:type="dxa"/>
            <w:gridSpan w:val="2"/>
            <w:hideMark/>
          </w:tcPr>
          <w:p w14:paraId="7352A461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64570278" w14:textId="77777777" w:rsidTr="00605F09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58248C3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Wartość danej 'Kod miejscowości' musi być zgodna z wartością 'Kod gminy' (patrz słownik 502A,</w:t>
            </w:r>
          </w:p>
          <w:p w14:paraId="222E4698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kolumny dotyczące województwa, powiatu i gminy)</w:t>
            </w:r>
          </w:p>
        </w:tc>
      </w:tr>
      <w:tr w:rsidR="00605F09" w:rsidRPr="00605F09" w14:paraId="42EC9CE7" w14:textId="77777777" w:rsidTr="00605F09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90699D8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7" w:name="R_R8"/>
            <w:r w:rsidRPr="00605F09">
              <w:rPr>
                <w:rFonts w:cs="Arial"/>
                <w:b/>
                <w:bCs/>
                <w:sz w:val="18"/>
                <w:szCs w:val="18"/>
              </w:rPr>
              <w:t>R8</w:t>
            </w:r>
            <w:bookmarkEnd w:id="47"/>
          </w:p>
        </w:tc>
        <w:tc>
          <w:tcPr>
            <w:tcW w:w="7681" w:type="dxa"/>
            <w:gridSpan w:val="2"/>
            <w:hideMark/>
          </w:tcPr>
          <w:p w14:paraId="0D48F506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3908E6F7" w14:textId="77777777" w:rsidTr="00605F09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A4C2CD4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 xml:space="preserve">Wartość danej 'Kod ulicy' musi być spójna z wartością 'Kod miejscowości' (patrz słownik 503A, </w:t>
            </w:r>
          </w:p>
          <w:p w14:paraId="27606B80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kolumny symbol miejscowości i symbol ulicy) jeśli wystąpią obie wartości.</w:t>
            </w:r>
          </w:p>
        </w:tc>
      </w:tr>
      <w:tr w:rsidR="00605F09" w:rsidRPr="00605F09" w14:paraId="184D274A" w14:textId="77777777" w:rsidTr="00605F09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59166ED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8" w:name="R_R9"/>
            <w:r w:rsidRPr="00605F09">
              <w:rPr>
                <w:rFonts w:cs="Arial"/>
                <w:b/>
                <w:bCs/>
                <w:sz w:val="18"/>
                <w:szCs w:val="18"/>
              </w:rPr>
              <w:t>R9</w:t>
            </w:r>
            <w:bookmarkEnd w:id="48"/>
          </w:p>
        </w:tc>
        <w:tc>
          <w:tcPr>
            <w:tcW w:w="7681" w:type="dxa"/>
            <w:gridSpan w:val="2"/>
            <w:hideMark/>
          </w:tcPr>
          <w:p w14:paraId="562659BA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4C442D26" w14:textId="77777777" w:rsidTr="00605F09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2E8F8E1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 xml:space="preserve">JEŚLI 'Kod kraju' = "PL" WTEDY </w:t>
            </w:r>
          </w:p>
          <w:p w14:paraId="1EA0B605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pocztowy' zawiera wartości wyłącznie ze słownika 505 </w:t>
            </w:r>
          </w:p>
          <w:p w14:paraId="16738EF9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6A409FED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>'Kod pocztowy' nie jest sprawdzany ze słownikiem - może zawierać dowolny tekst.</w:t>
            </w:r>
          </w:p>
        </w:tc>
      </w:tr>
      <w:tr w:rsidR="00605F09" w:rsidRPr="00605F09" w14:paraId="0CA47158" w14:textId="77777777" w:rsidTr="00605F09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E84F3C7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9" w:name="R_R10"/>
            <w:r w:rsidRPr="00605F09">
              <w:rPr>
                <w:rFonts w:cs="Arial"/>
                <w:b/>
                <w:bCs/>
                <w:sz w:val="18"/>
                <w:szCs w:val="18"/>
              </w:rPr>
              <w:t>R10</w:t>
            </w:r>
            <w:bookmarkEnd w:id="49"/>
          </w:p>
        </w:tc>
        <w:tc>
          <w:tcPr>
            <w:tcW w:w="7681" w:type="dxa"/>
            <w:gridSpan w:val="2"/>
            <w:hideMark/>
          </w:tcPr>
          <w:p w14:paraId="7D89057C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226A02C1" w14:textId="77777777" w:rsidTr="00605F09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B9CE3DC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 xml:space="preserve">Adres email musi mieć poprawną strukturę (tzn. zgodny ze wzorcem </w:t>
            </w:r>
            <w:proofErr w:type="spellStart"/>
            <w:r w:rsidRPr="00605F09">
              <w:rPr>
                <w:rFonts w:eastAsia="Times New Roman" w:cs="Arial"/>
                <w:sz w:val="18"/>
                <w:szCs w:val="18"/>
              </w:rPr>
              <w:t>regex</w:t>
            </w:r>
            <w:proofErr w:type="spellEnd"/>
            <w:r w:rsidRPr="00605F09">
              <w:rPr>
                <w:rFonts w:eastAsia="Times New Roman" w:cs="Arial"/>
                <w:sz w:val="18"/>
                <w:szCs w:val="18"/>
              </w:rPr>
              <w:t>:</w:t>
            </w:r>
          </w:p>
          <w:p w14:paraId="6CDE2CCF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[a-zA-Z0-9._-]+@[a-zA-Z0-9._-]+.[a-zA-Z0-9_-]{2,}).</w:t>
            </w:r>
          </w:p>
        </w:tc>
      </w:tr>
      <w:tr w:rsidR="00605F09" w14:paraId="01F61E24" w14:textId="77777777" w:rsidTr="00605F09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278415C" w14:textId="77777777" w:rsidR="00605F09" w:rsidRDefault="00605F09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50" w:name="R_R16"/>
            <w:r>
              <w:rPr>
                <w:rFonts w:cs="Arial"/>
                <w:b/>
                <w:bCs/>
                <w:sz w:val="18"/>
                <w:szCs w:val="18"/>
              </w:rPr>
              <w:t>R16</w:t>
            </w:r>
            <w:bookmarkEnd w:id="50"/>
          </w:p>
        </w:tc>
        <w:tc>
          <w:tcPr>
            <w:tcW w:w="7938" w:type="dxa"/>
            <w:gridSpan w:val="2"/>
            <w:hideMark/>
          </w:tcPr>
          <w:p w14:paraId="3A705192" w14:textId="77777777" w:rsidR="00605F09" w:rsidRDefault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14:paraId="41A833C0" w14:textId="77777777" w:rsidTr="00605F09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9EF0539" w14:textId="77777777" w:rsid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Adres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ePUAP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musi być podany w formacie "/" + ciąg znaków + "/" + ciąg znaków.</w:t>
            </w:r>
          </w:p>
        </w:tc>
      </w:tr>
      <w:tr w:rsidR="00605F09" w14:paraId="29F91EE7" w14:textId="77777777" w:rsidTr="00605F09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CD627A3" w14:textId="77777777" w:rsidR="00605F09" w:rsidRDefault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1" w:name="R_R19"/>
            <w:r>
              <w:rPr>
                <w:rFonts w:cs="Arial"/>
                <w:b/>
                <w:bCs/>
                <w:sz w:val="18"/>
                <w:szCs w:val="18"/>
              </w:rPr>
              <w:t>R19</w:t>
            </w:r>
            <w:bookmarkEnd w:id="51"/>
          </w:p>
        </w:tc>
        <w:tc>
          <w:tcPr>
            <w:tcW w:w="7938" w:type="dxa"/>
            <w:gridSpan w:val="2"/>
            <w:hideMark/>
          </w:tcPr>
          <w:p w14:paraId="6EBB7EB7" w14:textId="77777777" w:rsidR="00605F09" w:rsidRDefault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Ostrzeżenie</w:t>
            </w:r>
          </w:p>
        </w:tc>
      </w:tr>
      <w:tr w:rsidR="00605F09" w14:paraId="47DF3803" w14:textId="77777777" w:rsidTr="00605F09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5235776" w14:textId="77777777" w:rsid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'Kod kraju' = "PL" ORAZ 'Ulica' nie jest podana</w:t>
            </w:r>
          </w:p>
        </w:tc>
      </w:tr>
      <w:tr w:rsidR="00605F09" w14:paraId="79663D15" w14:textId="77777777" w:rsidTr="00605F09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974A561" w14:textId="77777777" w:rsidR="00605F09" w:rsidRDefault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2" w:name="R_R20"/>
            <w:r>
              <w:rPr>
                <w:rFonts w:cs="Arial"/>
                <w:b/>
                <w:bCs/>
                <w:sz w:val="18"/>
                <w:szCs w:val="18"/>
              </w:rPr>
              <w:t>R20</w:t>
            </w:r>
            <w:bookmarkEnd w:id="52"/>
          </w:p>
        </w:tc>
        <w:tc>
          <w:tcPr>
            <w:tcW w:w="7938" w:type="dxa"/>
            <w:gridSpan w:val="2"/>
            <w:hideMark/>
          </w:tcPr>
          <w:p w14:paraId="6AF94F5B" w14:textId="77777777" w:rsidR="00605F09" w:rsidRDefault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14:paraId="7FEA4889" w14:textId="77777777" w:rsidTr="00605F09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242458A" w14:textId="77777777" w:rsid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'Kod kraju' &lt;&gt; "PL" WTEDY</w:t>
            </w:r>
          </w:p>
          <w:p w14:paraId="2372A32A" w14:textId="77777777" w:rsid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'Ulica' jest wymagana</w:t>
            </w:r>
          </w:p>
        </w:tc>
      </w:tr>
      <w:tr w:rsidR="00605F09" w14:paraId="6C4A5834" w14:textId="77777777" w:rsidTr="00605F09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A259B31" w14:textId="77777777" w:rsidR="00605F09" w:rsidRDefault="00605F09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53" w:name="R_R65"/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R65</w:t>
            </w:r>
            <w:bookmarkEnd w:id="53"/>
          </w:p>
        </w:tc>
        <w:tc>
          <w:tcPr>
            <w:tcW w:w="7938" w:type="dxa"/>
            <w:gridSpan w:val="2"/>
            <w:hideMark/>
          </w:tcPr>
          <w:p w14:paraId="7FBF631D" w14:textId="77777777" w:rsidR="00605F09" w:rsidRDefault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14:paraId="15236EFE" w14:textId="77777777" w:rsidTr="00605F09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B26A8B7" w14:textId="77777777" w:rsid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Wymagany jest jedno z: 'Binarna zawartość pliku' lub 'Wskazanie na plik w e-Dokumentach'</w:t>
            </w:r>
          </w:p>
        </w:tc>
      </w:tr>
      <w:tr w:rsidR="00605F09" w14:paraId="46E2D580" w14:textId="77777777" w:rsidTr="00605F09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B65B927" w14:textId="77777777" w:rsidR="00605F09" w:rsidRDefault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4" w:name="R_R66"/>
            <w:r>
              <w:rPr>
                <w:rFonts w:cs="Arial"/>
                <w:b/>
                <w:bCs/>
                <w:sz w:val="18"/>
                <w:szCs w:val="18"/>
              </w:rPr>
              <w:t>R66</w:t>
            </w:r>
            <w:bookmarkEnd w:id="54"/>
          </w:p>
        </w:tc>
        <w:tc>
          <w:tcPr>
            <w:tcW w:w="7938" w:type="dxa"/>
            <w:gridSpan w:val="2"/>
            <w:hideMark/>
          </w:tcPr>
          <w:p w14:paraId="587CCD75" w14:textId="77777777" w:rsidR="00605F09" w:rsidRDefault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14:paraId="5C3FD480" w14:textId="77777777" w:rsidTr="00605F09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7255ABB" w14:textId="77777777" w:rsid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'Kod określający zawartość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pl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-PL"/>
              </w:rPr>
              <w:t>' = "99" (Inny dokument) WTEDY</w:t>
            </w:r>
          </w:p>
          <w:p w14:paraId="3F16797F" w14:textId="77777777" w:rsidR="00605F09" w:rsidRP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'Opis zawartości pliku' jest wymagany</w:t>
            </w:r>
          </w:p>
        </w:tc>
      </w:tr>
      <w:tr w:rsidR="00605F09" w14:paraId="7E9767CA" w14:textId="77777777" w:rsidTr="00605F09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7C82AC3" w14:textId="77777777" w:rsidR="00605F09" w:rsidRDefault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5" w:name="R_R88"/>
            <w:r>
              <w:rPr>
                <w:rFonts w:cs="Arial"/>
                <w:b/>
                <w:bCs/>
                <w:sz w:val="18"/>
                <w:szCs w:val="18"/>
              </w:rPr>
              <w:t>R88</w:t>
            </w:r>
            <w:bookmarkEnd w:id="55"/>
          </w:p>
        </w:tc>
        <w:tc>
          <w:tcPr>
            <w:tcW w:w="7938" w:type="dxa"/>
            <w:gridSpan w:val="2"/>
            <w:hideMark/>
          </w:tcPr>
          <w:p w14:paraId="751D42C5" w14:textId="77777777" w:rsidR="00605F09" w:rsidRDefault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14:paraId="38716FE5" w14:textId="77777777" w:rsidTr="00605F09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175A3B3" w14:textId="77777777" w:rsid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Zalacznik.Binarna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zawartość pliku' jest podana WTEDY</w:t>
            </w:r>
          </w:p>
          <w:p w14:paraId="6915D27B" w14:textId="77777777" w:rsid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Zalacznik.Typ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MIME' musi być podany</w:t>
            </w:r>
          </w:p>
          <w:p w14:paraId="0538AB54" w14:textId="77777777" w:rsid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</w:t>
            </w:r>
          </w:p>
          <w:p w14:paraId="6A11658B" w14:textId="77777777" w:rsid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Zalacznik.Typ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MIME' nie może wystąpić</w:t>
            </w:r>
          </w:p>
        </w:tc>
      </w:tr>
      <w:tr w:rsidR="00605F09" w14:paraId="47FA5836" w14:textId="77777777" w:rsidTr="00605F09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7938"/>
            </w:tblGrid>
            <w:tr w:rsidR="00605F09" w14:paraId="1AABBA28" w14:textId="77777777" w:rsidTr="00605F09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2DEE13A8" w14:textId="77777777" w:rsidR="00605F09" w:rsidRDefault="00605F09" w:rsidP="00605F09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56" w:name="R_R502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lastRenderedPageBreak/>
                    <w:t>R502</w:t>
                  </w:r>
                  <w:bookmarkEnd w:id="56"/>
                </w:p>
              </w:tc>
              <w:tc>
                <w:tcPr>
                  <w:tcW w:w="7938" w:type="dxa"/>
                  <w:hideMark/>
                </w:tcPr>
                <w:p w14:paraId="2174D8BE" w14:textId="77777777" w:rsidR="00605F09" w:rsidRDefault="00605F09" w:rsidP="00605F09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605F09" w14:paraId="41383CD6" w14:textId="77777777" w:rsidTr="00605F09"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49114ECC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JEŚLI „Typ wniosku” lub "Typ decyzji" jest różny od "1" (wniosek lub decyzja inna niż w sprawie wydana nowego pozwolenia / zezwolenia / zgody) WTEDY</w:t>
                  </w:r>
                </w:p>
                <w:p w14:paraId="3808BFC7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atrybut oznaczony tą regułą jest wymagany</w:t>
                  </w:r>
                </w:p>
                <w:p w14:paraId="42B1FCB3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 PRZECIWNYM WYPADKU nie może wystąpić.</w:t>
                  </w:r>
                </w:p>
              </w:tc>
            </w:tr>
            <w:tr w:rsidR="00605F09" w14:paraId="3283F325" w14:textId="77777777" w:rsidTr="00605F09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195BA8B0" w14:textId="77777777" w:rsidR="00605F09" w:rsidRDefault="00605F09" w:rsidP="00605F09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57" w:name="R_R1001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R1001</w:t>
                  </w:r>
                  <w:bookmarkEnd w:id="57"/>
                </w:p>
              </w:tc>
              <w:tc>
                <w:tcPr>
                  <w:tcW w:w="7938" w:type="dxa"/>
                  <w:hideMark/>
                </w:tcPr>
                <w:p w14:paraId="6C6324B4" w14:textId="77777777" w:rsidR="00605F09" w:rsidRDefault="00605F09" w:rsidP="00605F09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605F09" w14:paraId="0AE22D8F" w14:textId="77777777" w:rsidTr="00605F09"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0B139FB2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We wniosku może wystąpić tylko jeden element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WyrobTytoniowy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o takim samym atrybucie Wyrób Tytoniowy Kod.</w:t>
                  </w:r>
                </w:p>
              </w:tc>
            </w:tr>
            <w:tr w:rsidR="00605F09" w14:paraId="2927977D" w14:textId="77777777" w:rsidTr="00605F09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21FA7BC7" w14:textId="77777777" w:rsidR="00605F09" w:rsidRDefault="00605F09" w:rsidP="00605F09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58" w:name="R_R1002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R1002</w:t>
                  </w:r>
                  <w:bookmarkEnd w:id="58"/>
                </w:p>
              </w:tc>
              <w:tc>
                <w:tcPr>
                  <w:tcW w:w="7938" w:type="dxa"/>
                  <w:hideMark/>
                </w:tcPr>
                <w:p w14:paraId="216B36F2" w14:textId="77777777" w:rsidR="00605F09" w:rsidRDefault="00605F09" w:rsidP="00605F09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605F09" w14:paraId="58834154" w14:textId="77777777" w:rsidTr="00605F09"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6EEB6B60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We wniosku może wystąpić tylko jeden element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WyrobAlkoholowy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o takim samym atrybucie Wyrób Alkoholowy Kod.</w:t>
                  </w:r>
                </w:p>
              </w:tc>
            </w:tr>
            <w:tr w:rsidR="00605F09" w14:paraId="50246DDA" w14:textId="77777777" w:rsidTr="00605F09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3E6E0C4E" w14:textId="77777777" w:rsidR="00605F09" w:rsidRDefault="00605F09" w:rsidP="00605F09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59" w:name="R_R1003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R1003</w:t>
                  </w:r>
                  <w:bookmarkEnd w:id="59"/>
                </w:p>
              </w:tc>
              <w:tc>
                <w:tcPr>
                  <w:tcW w:w="7938" w:type="dxa"/>
                  <w:hideMark/>
                </w:tcPr>
                <w:p w14:paraId="1EDAEF8B" w14:textId="77777777" w:rsidR="00605F09" w:rsidRDefault="00605F09" w:rsidP="00605F09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605F09" w14:paraId="63A10BD3" w14:textId="77777777" w:rsidTr="00605F09"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2097338A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We wniosku może wystąpić tylko jeden element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WyrobEnergetyczny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o takim samym atrybucie Wyrób Energetyczny Kod.</w:t>
                  </w:r>
                </w:p>
              </w:tc>
            </w:tr>
            <w:tr w:rsidR="00605F09" w14:paraId="25849B85" w14:textId="77777777" w:rsidTr="00605F09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3E051240" w14:textId="77777777" w:rsidR="00605F09" w:rsidRDefault="00605F09" w:rsidP="00605F09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60" w:name="R_R1006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R1006</w:t>
                  </w:r>
                  <w:bookmarkEnd w:id="60"/>
                </w:p>
              </w:tc>
              <w:tc>
                <w:tcPr>
                  <w:tcW w:w="7938" w:type="dxa"/>
                  <w:hideMark/>
                </w:tcPr>
                <w:p w14:paraId="6399FCD0" w14:textId="77777777" w:rsidR="00605F09" w:rsidRDefault="00605F09" w:rsidP="00605F09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605F09" w14:paraId="0C7FD5FD" w14:textId="77777777" w:rsidTr="00605F09"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6B4EFCA1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Podanie przynajmniej jednego z "Wyroby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tytoniowe.Wyrób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tytoniowy kod" LUB "Wyroby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alkoholowe.Wyrób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alkoholowy kod" LUB </w:t>
                  </w:r>
                </w:p>
                <w:p w14:paraId="503E98FC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"Wyroby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energetyczne.Wyrób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energetyczny kod" jest wymagane</w:t>
                  </w:r>
                </w:p>
              </w:tc>
            </w:tr>
            <w:tr w:rsidR="00605F09" w14:paraId="125D4029" w14:textId="77777777" w:rsidTr="00605F09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1F41079B" w14:textId="77777777" w:rsidR="00605F09" w:rsidRDefault="00605F09" w:rsidP="00605F09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61" w:name="R_R1009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R1009</w:t>
                  </w:r>
                  <w:bookmarkEnd w:id="61"/>
                </w:p>
              </w:tc>
              <w:tc>
                <w:tcPr>
                  <w:tcW w:w="7938" w:type="dxa"/>
                  <w:hideMark/>
                </w:tcPr>
                <w:p w14:paraId="1CCD7DBB" w14:textId="77777777" w:rsidR="00605F09" w:rsidRDefault="00605F09" w:rsidP="00605F09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605F09" w14:paraId="3843A2EA" w14:textId="77777777" w:rsidTr="00605F09"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1E73147A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JEŚLI „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Wniosek.Kod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rodzaju wniosku” = "WDAUOJ01" lub "WDAUO01" WTEDY element nie może wystąpić</w:t>
                  </w:r>
                </w:p>
                <w:p w14:paraId="3FE54CE9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 PRZECIWNYM WYPADKU jest opcjonalny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  <w:p w14:paraId="5AC45026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</w:tc>
            </w:tr>
            <w:tr w:rsidR="00605F09" w14:paraId="0601917F" w14:textId="77777777" w:rsidTr="00605F09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15CDAE12" w14:textId="77777777" w:rsidR="00605F09" w:rsidRDefault="00605F09" w:rsidP="00605F09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62" w:name="R_R1010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R1010</w:t>
                  </w:r>
                  <w:bookmarkEnd w:id="62"/>
                </w:p>
              </w:tc>
              <w:tc>
                <w:tcPr>
                  <w:tcW w:w="7938" w:type="dxa"/>
                  <w:hideMark/>
                </w:tcPr>
                <w:p w14:paraId="0E9BB1D3" w14:textId="77777777" w:rsidR="00605F09" w:rsidRDefault="00605F09" w:rsidP="00605F09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605F09" w14:paraId="04F4627C" w14:textId="77777777" w:rsidTr="00605F09"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05375E34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JEŚLI „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Wniosek.Kod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rodzaju wniosku” = "WDAUWJ01" lub "WDAUW01" WTEDY element nie może wystąpić</w:t>
                  </w:r>
                </w:p>
                <w:p w14:paraId="382592AF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 PRZECIWNYM WYPADKU jest opcjonalny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  <w:p w14:paraId="14791A58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</w:tc>
            </w:tr>
            <w:tr w:rsidR="00605F09" w14:paraId="2EE53E3E" w14:textId="77777777" w:rsidTr="00605F09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06009EC0" w14:textId="77777777" w:rsidR="00605F09" w:rsidRDefault="00605F09" w:rsidP="00605F09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63" w:name="R_R1012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R1012</w:t>
                  </w:r>
                  <w:bookmarkEnd w:id="63"/>
                </w:p>
              </w:tc>
              <w:tc>
                <w:tcPr>
                  <w:tcW w:w="7938" w:type="dxa"/>
                  <w:hideMark/>
                </w:tcPr>
                <w:p w14:paraId="60D6E392" w14:textId="77777777" w:rsidR="00605F09" w:rsidRDefault="00605F09" w:rsidP="00605F09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605F09" w14:paraId="1841AE74" w14:textId="77777777" w:rsidTr="00605F09"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2B91A113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JEŚLI „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Wniosek.Kod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rodzaju wniosku” = "WDAUOJ01" lub "WDAUO01" WTEDY Wnioskodawca musi być zarejestrowany w CRPA, tj. "Dane wnioskodawcy.ID SISC" musi wskazywać aktywną pozycję w słowniku 4004V1.</w:t>
                  </w:r>
                </w:p>
                <w:p w14:paraId="0CDD137F" w14:textId="77777777" w:rsidR="00605F09" w:rsidRDefault="00605F09" w:rsidP="00605F09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</w:p>
              </w:tc>
            </w:tr>
          </w:tbl>
          <w:p w14:paraId="5CA52E9E" w14:textId="77777777" w:rsidR="00605F09" w:rsidRDefault="00605F09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33B18DD1" w14:textId="1E9497D3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64" w:name="_Toc205896872"/>
      <w:r w:rsidRPr="009448DE">
        <w:rPr>
          <w:rFonts w:ascii="Lato" w:eastAsia="Times New Roman" w:hAnsi="Lato"/>
          <w:b/>
          <w:sz w:val="40"/>
          <w:szCs w:val="40"/>
        </w:rPr>
        <w:t>Załączniki</w:t>
      </w:r>
      <w:bookmarkEnd w:id="64"/>
    </w:p>
    <w:p w14:paraId="3D9A66A3" w14:textId="54B7358D" w:rsidR="00A755C4" w:rsidRPr="009448DE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Typy_eDecyzje_1.0.xsd</w:t>
      </w:r>
      <w:r w:rsidRPr="009448DE">
        <w:rPr>
          <w:rFonts w:ascii="Lato" w:eastAsia="Lato" w:hAnsi="Lato"/>
        </w:rPr>
        <w:t xml:space="preserve"> </w:t>
      </w:r>
    </w:p>
    <w:p w14:paraId="676061A4" w14:textId="77777777" w:rsidR="00A755C4" w:rsidRPr="00A0079C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778EB607" w14:textId="4AF1FD65" w:rsidR="00A755C4" w:rsidRPr="00A0079C" w:rsidRDefault="00D71EF6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WDAUW01</w:t>
      </w:r>
      <w:r w:rsidR="00CF66F4" w:rsidRPr="00CF66F4">
        <w:rPr>
          <w:rFonts w:ascii="Lato" w:eastAsia="Lato" w:hAnsi="Lato"/>
        </w:rPr>
        <w:t>_1.0</w:t>
      </w:r>
      <w:r w:rsidR="00A755C4">
        <w:rPr>
          <w:rFonts w:ascii="Lato" w:eastAsia="Lato" w:hAnsi="Lato"/>
        </w:rPr>
        <w:t>.xsd</w:t>
      </w:r>
    </w:p>
    <w:p w14:paraId="0A207704" w14:textId="438BE480" w:rsidR="00A755C4" w:rsidRPr="00CF66F4" w:rsidRDefault="00D71EF6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WDAUW01</w:t>
      </w:r>
      <w:r w:rsidR="00A755C4">
        <w:rPr>
          <w:rFonts w:ascii="Lato" w:eastAsia="Lato" w:hAnsi="Lato"/>
        </w:rPr>
        <w:t>.xml</w:t>
      </w:r>
    </w:p>
    <w:p w14:paraId="5CE5C563" w14:textId="237B62C1" w:rsidR="00CF66F4" w:rsidRPr="00CF66F4" w:rsidRDefault="00D71EF6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WDAUW01</w:t>
      </w:r>
      <w:r w:rsidR="00C556F1">
        <w:rPr>
          <w:rFonts w:ascii="Lato" w:eastAsia="Lato" w:hAnsi="Lato"/>
        </w:rPr>
        <w:t>_transform</w:t>
      </w:r>
      <w:r w:rsidR="00CF66F4">
        <w:rPr>
          <w:rFonts w:ascii="Lato" w:eastAsia="Lato" w:hAnsi="Lato"/>
        </w:rPr>
        <w:t>.xslt</w:t>
      </w:r>
    </w:p>
    <w:p w14:paraId="7520B895" w14:textId="6BD50415" w:rsidR="00CF66F4" w:rsidRPr="00B80641" w:rsidRDefault="00CF66F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Wizualizacja.html</w:t>
      </w:r>
    </w:p>
    <w:p w14:paraId="29BC44C9" w14:textId="77777777" w:rsidR="009E4D8F" w:rsidRDefault="009E4D8F"/>
    <w:sectPr w:rsidR="009E4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7851952">
    <w:abstractNumId w:val="40"/>
  </w:num>
  <w:num w:numId="46" w16cid:durableId="1987054125">
    <w:abstractNumId w:val="25"/>
  </w:num>
  <w:num w:numId="47" w16cid:durableId="1233543416">
    <w:abstractNumId w:val="40"/>
  </w:num>
  <w:num w:numId="48" w16cid:durableId="1475634408">
    <w:abstractNumId w:val="25"/>
  </w:num>
  <w:num w:numId="49" w16cid:durableId="894127824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69084108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8F"/>
    <w:rsid w:val="00002E66"/>
    <w:rsid w:val="00004E97"/>
    <w:rsid w:val="00024A33"/>
    <w:rsid w:val="000449BF"/>
    <w:rsid w:val="000512B4"/>
    <w:rsid w:val="000765FA"/>
    <w:rsid w:val="00081A8A"/>
    <w:rsid w:val="000A32D5"/>
    <w:rsid w:val="000A73C3"/>
    <w:rsid w:val="000C67C5"/>
    <w:rsid w:val="00107F1B"/>
    <w:rsid w:val="00126B8E"/>
    <w:rsid w:val="001620F0"/>
    <w:rsid w:val="00165654"/>
    <w:rsid w:val="00185F0D"/>
    <w:rsid w:val="001D3271"/>
    <w:rsid w:val="00214FD1"/>
    <w:rsid w:val="002468D3"/>
    <w:rsid w:val="002D59DB"/>
    <w:rsid w:val="00317F9C"/>
    <w:rsid w:val="00320EA6"/>
    <w:rsid w:val="003328E6"/>
    <w:rsid w:val="003708EE"/>
    <w:rsid w:val="00374D16"/>
    <w:rsid w:val="00431245"/>
    <w:rsid w:val="004906A9"/>
    <w:rsid w:val="004D6613"/>
    <w:rsid w:val="00533409"/>
    <w:rsid w:val="00605F09"/>
    <w:rsid w:val="00677FE9"/>
    <w:rsid w:val="00697EA9"/>
    <w:rsid w:val="006F2E1A"/>
    <w:rsid w:val="006F5499"/>
    <w:rsid w:val="00717859"/>
    <w:rsid w:val="00741D19"/>
    <w:rsid w:val="00764FAB"/>
    <w:rsid w:val="007853D0"/>
    <w:rsid w:val="0079200F"/>
    <w:rsid w:val="00792989"/>
    <w:rsid w:val="007A59F4"/>
    <w:rsid w:val="007D685E"/>
    <w:rsid w:val="007F58E7"/>
    <w:rsid w:val="0082541C"/>
    <w:rsid w:val="00827F75"/>
    <w:rsid w:val="00833028"/>
    <w:rsid w:val="00834CC7"/>
    <w:rsid w:val="00861AFB"/>
    <w:rsid w:val="00883A11"/>
    <w:rsid w:val="008C160D"/>
    <w:rsid w:val="008E50B6"/>
    <w:rsid w:val="008E7DF6"/>
    <w:rsid w:val="008F25CB"/>
    <w:rsid w:val="009204D2"/>
    <w:rsid w:val="0092386A"/>
    <w:rsid w:val="00935ED5"/>
    <w:rsid w:val="00973C84"/>
    <w:rsid w:val="009778E4"/>
    <w:rsid w:val="009A39E4"/>
    <w:rsid w:val="009E4D8F"/>
    <w:rsid w:val="00A00AD1"/>
    <w:rsid w:val="00A332B6"/>
    <w:rsid w:val="00A4288A"/>
    <w:rsid w:val="00A610D2"/>
    <w:rsid w:val="00A62DE5"/>
    <w:rsid w:val="00A755C4"/>
    <w:rsid w:val="00AA76E9"/>
    <w:rsid w:val="00AC3EE8"/>
    <w:rsid w:val="00B10F5F"/>
    <w:rsid w:val="00B23F50"/>
    <w:rsid w:val="00B51058"/>
    <w:rsid w:val="00C556F1"/>
    <w:rsid w:val="00C90625"/>
    <w:rsid w:val="00C9299B"/>
    <w:rsid w:val="00C97A3F"/>
    <w:rsid w:val="00CB62AD"/>
    <w:rsid w:val="00CD3900"/>
    <w:rsid w:val="00CD472E"/>
    <w:rsid w:val="00CE15E0"/>
    <w:rsid w:val="00CF66F4"/>
    <w:rsid w:val="00D12E82"/>
    <w:rsid w:val="00D45987"/>
    <w:rsid w:val="00D71EF6"/>
    <w:rsid w:val="00DE7436"/>
    <w:rsid w:val="00DF446F"/>
    <w:rsid w:val="00EC63FC"/>
    <w:rsid w:val="00EF58FD"/>
    <w:rsid w:val="00F45BA0"/>
    <w:rsid w:val="00F67CF8"/>
    <w:rsid w:val="00FA5635"/>
    <w:rsid w:val="00FA678B"/>
    <w:rsid w:val="00FD7DA2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17A1"/>
  <w15:chartTrackingRefBased/>
  <w15:docId w15:val="{F42ACA12-678E-41BA-BE64-80CF683A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5C4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9E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4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9E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E4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4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E4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E4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E4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E4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9E4D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9E4D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9E4D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9E4D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9E4D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9E4D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9E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9E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D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D8F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9E4D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D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D8F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A755C4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numbering" w:customStyle="1" w:styleId="Styl1">
    <w:name w:val="Styl1"/>
    <w:uiPriority w:val="99"/>
    <w:rsid w:val="00A755C4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A755C4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A755C4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A755C4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A755C4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A755C4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A755C4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A755C4"/>
    <w:rPr>
      <w:rFonts w:ascii="Tahoma" w:eastAsia="Calibri" w:hAnsi="Tahoma" w:cs="Tahoma"/>
      <w:i/>
      <w:color w:val="0070C0"/>
      <w:kern w:val="0"/>
      <w:sz w:val="22"/>
      <w:szCs w:val="16"/>
      <w14:ligatures w14:val="none"/>
    </w:rPr>
  </w:style>
  <w:style w:type="paragraph" w:customStyle="1" w:styleId="Styl2">
    <w:name w:val="Styl2"/>
    <w:basedOn w:val="Normalny"/>
    <w:link w:val="Styl2Znak"/>
    <w:rsid w:val="00A755C4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WAGA">
    <w:name w:val="UWAGA"/>
    <w:basedOn w:val="Normalny"/>
    <w:qFormat/>
    <w:rsid w:val="00A755C4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A755C4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A755C4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A755C4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A755C4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A755C4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qFormat/>
    <w:rsid w:val="00A755C4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755C4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5C4"/>
    <w:rPr>
      <w:rFonts w:ascii="Lato" w:eastAsia="Calibri" w:hAnsi="Lato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5C4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A755C4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A755C4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A755C4"/>
    <w:rPr>
      <w:rFonts w:ascii="Consolas" w:eastAsia="Calibri" w:hAnsi="Consolas" w:cs="Times New Roman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A755C4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A755C4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A755C4"/>
    <w:rPr>
      <w:rFonts w:ascii="Lato" w:eastAsia="Calibri" w:hAnsi="Lato" w:cs="Times New Roman"/>
      <w:iCs/>
      <w:color w:val="0066FF"/>
      <w:kern w:val="0"/>
      <w:sz w:val="22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A755C4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A755C4"/>
    <w:pPr>
      <w:spacing w:before="240" w:after="240"/>
      <w:contextualSpacing/>
    </w:pPr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A755C4"/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A755C4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A755C4"/>
    <w:rPr>
      <w:color w:val="954F72"/>
      <w:u w:val="single"/>
    </w:rPr>
  </w:style>
  <w:style w:type="paragraph" w:customStyle="1" w:styleId="TekstOpisu">
    <w:name w:val="TekstOpisu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5C4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5C4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A755C4"/>
  </w:style>
  <w:style w:type="paragraph" w:customStyle="1" w:styleId="Default">
    <w:name w:val="Default"/>
    <w:rsid w:val="00A755C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A755C4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A755C4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A755C4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A755C4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A755C4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A755C4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A755C4"/>
    <w:rPr>
      <w:rFonts w:ascii="Times New Roman" w:eastAsia="Times New Roman" w:hAnsi="Times New Roman" w:cs="Times New Roman"/>
      <w:kern w:val="0"/>
      <w:sz w:val="22"/>
      <w:szCs w:val="22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A755C4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A755C4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A755C4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A755C4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A755C4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A755C4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A755C4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55C4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5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A755C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755C4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55C4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A755C4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A755C4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A755C4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A755C4"/>
    <w:rPr>
      <w:rFonts w:ascii="Cambria" w:eastAsia="Cambria" w:hAnsi="Cambria" w:cs="Times New Roman"/>
      <w:kern w:val="0"/>
      <w:sz w:val="22"/>
      <w:szCs w:val="22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A755C4"/>
  </w:style>
  <w:style w:type="paragraph" w:customStyle="1" w:styleId="Tabletext">
    <w:name w:val="Tabletext"/>
    <w:basedOn w:val="Normalny"/>
    <w:rsid w:val="00A755C4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A755C4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A755C4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A755C4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A755C4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A755C4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A755C4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A755C4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A755C4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A755C4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A755C4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A755C4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5C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A755C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A755C4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A755C4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55C4"/>
    <w:rPr>
      <w:rFonts w:ascii="Times New Roman" w:eastAsia="Cambria" w:hAnsi="Times New Roman" w:cs="Times New Roman"/>
      <w:kern w:val="0"/>
      <w:sz w:val="22"/>
      <w:szCs w:val="22"/>
      <w14:ligatures w14:val="none"/>
    </w:rPr>
  </w:style>
  <w:style w:type="paragraph" w:styleId="Tekstpodstawowywcity3">
    <w:name w:val="Body Text Indent 3"/>
    <w:basedOn w:val="Normalny"/>
    <w:link w:val="Tekstpodstawowywcity3Znak"/>
    <w:rsid w:val="00A755C4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55C4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A755C4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A755C4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A755C4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A755C4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A755C4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A755C4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755C4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A755C4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A755C4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A755C4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A755C4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A755C4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A755C4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A755C4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A755C4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A755C4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A755C4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A755C4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755C4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755C4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A75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755C4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A755C4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A755C4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A755C4"/>
  </w:style>
  <w:style w:type="character" w:customStyle="1" w:styleId="poleodsylacz">
    <w:name w:val="pole_odsylacz"/>
    <w:uiPriority w:val="1"/>
    <w:qFormat/>
    <w:rsid w:val="00A755C4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A755C4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A755C4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A755C4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A755C4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A755C4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A755C4"/>
    <w:rPr>
      <w:rFonts w:ascii="Arial" w:eastAsia="Calibri" w:hAnsi="Arial" w:cs="Times New Roman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A755C4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A755C4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A755C4"/>
    <w:rPr>
      <w:rFonts w:ascii="Arial" w:eastAsia="Calibri" w:hAnsi="Arial" w:cs="Times New Roman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A755C4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A755C4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A755C4"/>
    <w:pPr>
      <w:numPr>
        <w:numId w:val="37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A755C4"/>
    <w:pPr>
      <w:numPr>
        <w:numId w:val="38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A755C4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A755C4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A755C4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A755C4"/>
    <w:rPr>
      <w:rFonts w:ascii="Arial" w:eastAsia="Calibri" w:hAnsi="Arial" w:cs="Times New Roman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A755C4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A755C4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A755C4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A755C4"/>
    <w:rPr>
      <w:b/>
      <w:bCs/>
    </w:rPr>
  </w:style>
  <w:style w:type="character" w:customStyle="1" w:styleId="attribute-name-alias1">
    <w:name w:val="attribute-name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A755C4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A755C4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55C4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A755C4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A755C4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A755C4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A755C4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A755C4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A755C4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A755C4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A755C4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A755C4"/>
  </w:style>
  <w:style w:type="character" w:customStyle="1" w:styleId="ui-provider">
    <w:name w:val="ui-provider"/>
    <w:basedOn w:val="Domylnaczcionkaakapitu"/>
    <w:rsid w:val="00A755C4"/>
  </w:style>
  <w:style w:type="paragraph" w:styleId="Nagwek">
    <w:name w:val="header"/>
    <w:basedOn w:val="Normalny"/>
    <w:link w:val="Nagwek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A755C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A7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755C4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755C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755C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5C4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755C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A755C4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A755C4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A755C4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A755C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755C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A755C4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755C4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A755C4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A755C4"/>
  </w:style>
  <w:style w:type="table" w:customStyle="1" w:styleId="Tabela-Siatka4">
    <w:name w:val="Tabela - Siatka4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D71EF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" Type="http://schemas.openxmlformats.org/officeDocument/2006/relationships/hyperlink" Target="http://www.w3.org/2000/09/xmldsig" TargetMode="External"/><Relationship Id="rId61" Type="http://schemas.openxmlformats.org/officeDocument/2006/relationships/fontTable" Target="fontTable.xml"/><Relationship Id="rId1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6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17</Pages>
  <Words>4199</Words>
  <Characters>25195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SZP-WDAUO01-1.0.docx</vt:lpstr>
    </vt:vector>
  </TitlesOfParts>
  <Company/>
  <LinksUpToDate>false</LinksUpToDate>
  <CharactersWithSpaces>29336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SZP-WDAUW01-1.0.docx</dc:title>
  <dc:subject/>
  <dc:creator/>
  <cp:keywords>SZPROT</cp:keywords>
  <dc:description/>
  <cp:lastModifiedBy>Obrycki Maciej</cp:lastModifiedBy>
  <cp:revision>176</cp:revision>
  <dcterms:created xsi:type="dcterms:W3CDTF">2025-06-09T08:20:00Z</dcterms:created>
  <dcterms:modified xsi:type="dcterms:W3CDTF">2025-08-12T11:14:00Z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2025-05-08T11:31:17.0774425+02:00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GRN-7c5d806b-4fb8-49b8-a638-08dff67f3a4c</vt:lpwstr>
  </property>
  <property fmtid="{D5CDD505-2E9C-101B-9397-08002B2CF9AE}" pid="7" name="MFHash">
    <vt:lpwstr>udH0xVElcbbXmMWvS6VAMSw3tis928Yd713K7aYt6J0=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