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122E33BC" w14:textId="65DDFE77" w:rsidR="00CD3900" w:rsidRDefault="00A755C4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F66B5">
        <w:rPr>
          <w:rFonts w:ascii="Lato" w:eastAsia="Lato" w:hAnsi="Lato"/>
          <w:b/>
          <w:sz w:val="44"/>
        </w:rPr>
        <w:t xml:space="preserve">Specyfikacja XML dla podmiotów w zakresie wniosku </w:t>
      </w:r>
      <w:r w:rsidR="00CD3900" w:rsidRPr="00CD3900">
        <w:rPr>
          <w:rFonts w:ascii="Lato" w:eastAsia="Lato" w:hAnsi="Lato"/>
          <w:b/>
          <w:sz w:val="44"/>
        </w:rPr>
        <w:t xml:space="preserve">o </w:t>
      </w:r>
      <w:r w:rsidR="00CB62AD">
        <w:rPr>
          <w:rFonts w:ascii="Lato" w:eastAsia="Lato" w:hAnsi="Lato"/>
          <w:b/>
          <w:sz w:val="44"/>
        </w:rPr>
        <w:t>n</w:t>
      </w:r>
      <w:r w:rsidR="00CB62AD" w:rsidRPr="00CB62AD">
        <w:rPr>
          <w:rFonts w:ascii="Lato" w:eastAsia="Lato" w:hAnsi="Lato"/>
          <w:b/>
          <w:sz w:val="44"/>
        </w:rPr>
        <w:t>umer akcyzowy uprawnionego odbiorcy - nadanie lub zmiana danych</w:t>
      </w:r>
    </w:p>
    <w:p w14:paraId="4CA011F9" w14:textId="184DDFCF" w:rsidR="00CD3900" w:rsidRDefault="00CB62AD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>
        <w:rPr>
          <w:rFonts w:ascii="Lato" w:eastAsia="Lato" w:hAnsi="Lato"/>
          <w:b/>
          <w:sz w:val="44"/>
        </w:rPr>
        <w:t>WDAUO01</w:t>
      </w:r>
    </w:p>
    <w:p w14:paraId="3E4A4655" w14:textId="6C31C6AF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44A678CE" w:rsidR="00A755C4" w:rsidRPr="0088349B" w:rsidRDefault="00CB62AD" w:rsidP="00CB62AD">
            <w:pPr>
              <w:spacing w:before="160" w:line="276" w:lineRule="auto"/>
              <w:rPr>
                <w:rFonts w:ascii="Lato" w:eastAsia="Lato" w:hAnsi="Lato"/>
              </w:rPr>
            </w:pPr>
            <w:r w:rsidRPr="00CB62AD">
              <w:rPr>
                <w:rFonts w:ascii="Lato" w:eastAsia="Lato" w:hAnsi="Lato"/>
              </w:rPr>
              <w:t>Specyfikacja XML dla podmiotów w zakresie wniosku o numer akcyzowy uprawnionego odbiorcy - nadanie lub zmiana danych</w:t>
            </w:r>
            <w:r>
              <w:rPr>
                <w:rFonts w:ascii="Lato" w:eastAsia="Lato" w:hAnsi="Lato"/>
              </w:rPr>
              <w:t xml:space="preserve"> </w:t>
            </w:r>
            <w:r w:rsidRPr="00CB62AD">
              <w:rPr>
                <w:rFonts w:ascii="Lato" w:eastAsia="Lato" w:hAnsi="Lato"/>
              </w:rPr>
              <w:t>WDAUO01</w:t>
            </w:r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3C46A8D8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12045F4A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3A67CE98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 w:rsidR="00317F9C">
              <w:rPr>
                <w:rFonts w:ascii="Lato" w:eastAsia="Lato" w:hAnsi="Lato"/>
              </w:rPr>
              <w:t xml:space="preserve"> </w:t>
            </w:r>
            <w:r w:rsidR="00CB62AD">
              <w:rPr>
                <w:rFonts w:ascii="Lato" w:eastAsia="Lato" w:hAnsi="Lato"/>
              </w:rPr>
              <w:t>WDAUO01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5D819CBB" w:rsidR="00A755C4" w:rsidRPr="009448DE" w:rsidRDefault="00317F9C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</w:t>
            </w:r>
            <w:r w:rsidR="000A73C3">
              <w:rPr>
                <w:rFonts w:ascii="Lato" w:eastAsia="Lato" w:hAnsi="Lato"/>
              </w:rPr>
              <w:t>6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06B2577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</w:t>
            </w:r>
            <w:r w:rsidR="00A755C4">
              <w:rPr>
                <w:rFonts w:ascii="Lato" w:eastAsia="Lato" w:hAnsi="Lato"/>
              </w:rPr>
              <w:t>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62E1CC85" w14:textId="240B14B7" w:rsidR="00D12E82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05894066" w:history="1">
            <w:r w:rsidR="00D12E82" w:rsidRPr="008A525B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D12E82">
              <w:rPr>
                <w:noProof/>
                <w:webHidden/>
              </w:rPr>
              <w:tab/>
            </w:r>
            <w:r w:rsidR="00D12E82">
              <w:rPr>
                <w:noProof/>
                <w:webHidden/>
              </w:rPr>
              <w:fldChar w:fldCharType="begin"/>
            </w:r>
            <w:r w:rsidR="00D12E82">
              <w:rPr>
                <w:noProof/>
                <w:webHidden/>
              </w:rPr>
              <w:instrText xml:space="preserve"> PAGEREF _Toc205894066 \h </w:instrText>
            </w:r>
            <w:r w:rsidR="00D12E82">
              <w:rPr>
                <w:noProof/>
                <w:webHidden/>
              </w:rPr>
            </w:r>
            <w:r w:rsidR="00D12E82">
              <w:rPr>
                <w:noProof/>
                <w:webHidden/>
              </w:rPr>
              <w:fldChar w:fldCharType="separate"/>
            </w:r>
            <w:r w:rsidR="00D12E82">
              <w:rPr>
                <w:noProof/>
                <w:webHidden/>
              </w:rPr>
              <w:t>5</w:t>
            </w:r>
            <w:r w:rsidR="00D12E82">
              <w:rPr>
                <w:noProof/>
                <w:webHidden/>
              </w:rPr>
              <w:fldChar w:fldCharType="end"/>
            </w:r>
          </w:hyperlink>
        </w:p>
        <w:p w14:paraId="0B6FFAB6" w14:textId="5595EB80" w:rsidR="00D12E82" w:rsidRDefault="00D12E8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67" w:history="1">
            <w:r w:rsidRPr="008A525B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1DD46" w14:textId="6E747704" w:rsidR="00D12E82" w:rsidRDefault="00D12E8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68" w:history="1">
            <w:r w:rsidRPr="008A525B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2B95F" w14:textId="6E25304C" w:rsidR="00D12E82" w:rsidRDefault="00D12E8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69" w:history="1">
            <w:r w:rsidRPr="008A525B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E3D6A" w14:textId="5142C58C" w:rsidR="00D12E82" w:rsidRDefault="00D12E8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0" w:history="1">
            <w:r w:rsidRPr="008A525B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96E56D" w14:textId="119BE09F" w:rsidR="00D12E82" w:rsidRDefault="00D12E8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1" w:history="1">
            <w:r w:rsidRPr="008A525B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C38DF" w14:textId="6DE82125" w:rsidR="00D12E82" w:rsidRDefault="00D12E8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2" w:history="1">
            <w:r w:rsidRPr="008A525B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EBEA4" w14:textId="7A3D299E" w:rsidR="00D12E82" w:rsidRDefault="00D12E8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3" w:history="1">
            <w:r w:rsidRPr="008A525B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48EB2" w14:textId="1E9A9049" w:rsidR="00D12E82" w:rsidRDefault="00D12E8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4" w:history="1">
            <w:r w:rsidRPr="008A525B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2F278" w14:textId="0A07DF68" w:rsidR="00D12E82" w:rsidRDefault="00D12E8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5" w:history="1">
            <w:r w:rsidRPr="008A525B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ECBB17" w14:textId="36B9C086" w:rsidR="00D12E82" w:rsidRDefault="00D12E8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6" w:history="1">
            <w:r w:rsidRPr="008A525B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21E7F" w14:textId="303D2171" w:rsidR="00D12E82" w:rsidRDefault="00D12E8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7" w:history="1">
            <w:r w:rsidRPr="008A525B">
              <w:rPr>
                <w:rStyle w:val="Hipercze"/>
                <w:rFonts w:ascii="Lato" w:eastAsia="Times New Roman" w:hAnsi="Lato"/>
                <w:b/>
                <w:noProof/>
              </w:rPr>
              <w:t>Specyfikacja wniosku WDAUO01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8D05E" w14:textId="01854813" w:rsidR="00D12E82" w:rsidRDefault="00D12E8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8" w:history="1">
            <w:r w:rsidRPr="008A525B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E8515" w14:textId="0B546193" w:rsidR="00D12E82" w:rsidRDefault="00D12E8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4079" w:history="1">
            <w:r w:rsidRPr="008A525B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_Toc205894079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7B9455C9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205894066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205894067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176EED53" w14:textId="3FC35BD6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CB62AD" w:rsidRPr="00CB62AD">
        <w:rPr>
          <w:rFonts w:ascii="Lato" w:eastAsia="Lato" w:hAnsi="Lato"/>
        </w:rPr>
        <w:t>WDAUO01 - Numer akcyzowy uprawnionego odbiorcy - nadanie lub zmiana danych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05894068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205894069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05894070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205894071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FD7DA2">
        <w:trPr>
          <w:tblHeader/>
        </w:trPr>
        <w:tc>
          <w:tcPr>
            <w:tcW w:w="758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379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22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273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24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FD7DA2" w:rsidRPr="009448DE" w14:paraId="64A3BBDC" w14:textId="77777777" w:rsidTr="00FD7DA2">
        <w:tc>
          <w:tcPr>
            <w:tcW w:w="758" w:type="dxa"/>
          </w:tcPr>
          <w:p w14:paraId="5C296781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379" w:type="dxa"/>
          </w:tcPr>
          <w:p w14:paraId="3B74A58B" w14:textId="16F66E33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3228" w:type="dxa"/>
          </w:tcPr>
          <w:p w14:paraId="5A9C79ED" w14:textId="06EE5EA4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273" w:type="dxa"/>
          </w:tcPr>
          <w:p w14:paraId="3FFE5C27" w14:textId="0F555C64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24" w:type="dxa"/>
          </w:tcPr>
          <w:p w14:paraId="1C2222F4" w14:textId="425F3F6F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205894072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205894073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205894074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Extensible</w:t>
            </w:r>
            <w:proofErr w:type="spellEnd"/>
            <w:r w:rsidRPr="009448DE">
              <w:rPr>
                <w:rFonts w:ascii="Lato" w:eastAsia="Lato" w:hAnsi="Lato"/>
              </w:rPr>
              <w:t xml:space="preserve"> </w:t>
            </w:r>
            <w:proofErr w:type="spellStart"/>
            <w:r w:rsidRPr="009448DE">
              <w:rPr>
                <w:rFonts w:ascii="Lato" w:eastAsia="Lato" w:hAnsi="Lato"/>
              </w:rPr>
              <w:t>Markup</w:t>
            </w:r>
            <w:proofErr w:type="spellEnd"/>
            <w:r w:rsidRPr="009448DE">
              <w:rPr>
                <w:rFonts w:ascii="Lato" w:eastAsia="Lato" w:hAnsi="Lato"/>
              </w:rPr>
              <w:t xml:space="preserve">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/>
              </w:rPr>
              <w:t>Path</w:t>
            </w:r>
            <w:proofErr w:type="spellEnd"/>
            <w:r w:rsidRPr="009448DE">
              <w:rPr>
                <w:rFonts w:ascii="Lato" w:eastAsia="Lato" w:hAnsi="Lato"/>
              </w:rPr>
              <w:t xml:space="preserve">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XML </w:t>
            </w:r>
            <w:proofErr w:type="spellStart"/>
            <w:r w:rsidRPr="009448DE">
              <w:rPr>
                <w:rFonts w:ascii="Lato" w:eastAsia="Lato" w:hAnsi="Lato"/>
              </w:rPr>
              <w:t>Schema</w:t>
            </w:r>
            <w:proofErr w:type="spellEnd"/>
            <w:r w:rsidRPr="009448DE">
              <w:rPr>
                <w:rFonts w:ascii="Lato" w:eastAsia="Lato" w:hAnsi="Lato"/>
              </w:rPr>
              <w:t xml:space="preserve">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205894075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205894076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1CD9929D" w14:textId="59881BF0" w:rsidR="00A755C4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="00CB62AD" w:rsidRPr="00CB62AD">
        <w:rPr>
          <w:rFonts w:ascii="Lato" w:eastAsia="Lato" w:hAnsi="Lato"/>
        </w:rPr>
        <w:t>WDAUO01 - Numer akcyzowy uprawnionego odbiorcy - nadanie lub zmiana danych</w:t>
      </w:r>
      <w:r>
        <w:rPr>
          <w:rFonts w:ascii="Lato" w:eastAsia="Lato" w:hAnsi="Lato"/>
        </w:rPr>
        <w:t>.</w:t>
      </w:r>
    </w:p>
    <w:p w14:paraId="61DA567E" w14:textId="04453DF6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</w:t>
      </w:r>
      <w:r w:rsidR="00FD7DA2">
        <w:rPr>
          <w:rFonts w:ascii="Open Sans" w:eastAsia="Lato" w:hAnsi="Open Sans" w:cs="Open Sans"/>
        </w:rPr>
        <w:t>ach Typy_1.0.xsd oraz</w:t>
      </w:r>
      <w:r w:rsidRPr="009448DE">
        <w:rPr>
          <w:rFonts w:ascii="Open Sans" w:eastAsia="Lato" w:hAnsi="Open Sans" w:cs="Open Sans"/>
        </w:rPr>
        <w:t xml:space="preserve"> Typy_eDecyzje_1.0.xsd.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FD7DA2">
        <w:trPr>
          <w:tblHeader/>
        </w:trPr>
        <w:tc>
          <w:tcPr>
            <w:tcW w:w="2429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38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FD7DA2" w:rsidRPr="009448DE" w14:paraId="63E71362" w14:textId="77777777" w:rsidTr="00FD7DA2">
        <w:tc>
          <w:tcPr>
            <w:tcW w:w="2429" w:type="dxa"/>
          </w:tcPr>
          <w:p w14:paraId="0BADCE81" w14:textId="7C05C7B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FD7DA2">
              <w:rPr>
                <w:rFonts w:ascii="Lato" w:eastAsia="Lato" w:hAnsi="Lato" w:cs="Open Sans"/>
              </w:rPr>
              <w:t>Typy_1.0.xsd</w:t>
            </w:r>
          </w:p>
        </w:tc>
        <w:tc>
          <w:tcPr>
            <w:tcW w:w="6638" w:type="dxa"/>
          </w:tcPr>
          <w:p w14:paraId="25D7D3DA" w14:textId="04CBC121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FD7DA2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FD7DA2" w:rsidRPr="009448DE" w14:paraId="4574C0BD" w14:textId="77777777" w:rsidTr="00FD7DA2">
        <w:tc>
          <w:tcPr>
            <w:tcW w:w="2429" w:type="dxa"/>
          </w:tcPr>
          <w:p w14:paraId="72A64FE6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38" w:type="dxa"/>
          </w:tcPr>
          <w:p w14:paraId="71542DFA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FD7DA2" w:rsidRPr="009448DE" w14:paraId="23453E87" w14:textId="77777777" w:rsidTr="00FD7DA2">
        <w:tc>
          <w:tcPr>
            <w:tcW w:w="2429" w:type="dxa"/>
          </w:tcPr>
          <w:p w14:paraId="2B12E24F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38" w:type="dxa"/>
          </w:tcPr>
          <w:p w14:paraId="0E80CDC3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461E430E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205894077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A00AD1">
        <w:rPr>
          <w:rFonts w:ascii="Lato" w:eastAsia="Times New Roman" w:hAnsi="Lato"/>
          <w:b/>
          <w:sz w:val="40"/>
          <w:szCs w:val="40"/>
        </w:rPr>
        <w:t>WDAUO01</w:t>
      </w:r>
      <w:bookmarkEnd w:id="23"/>
    </w:p>
    <w:p w14:paraId="3029D715" w14:textId="77777777" w:rsidR="00CB62AD" w:rsidRPr="00CB62AD" w:rsidRDefault="00CB62AD" w:rsidP="00CB62AD">
      <w:pPr>
        <w:rPr>
          <w:rFonts w:cs="Arial"/>
          <w:sz w:val="20"/>
          <w:szCs w:val="20"/>
        </w:rPr>
      </w:pPr>
      <w:r w:rsidRPr="00CB62AD">
        <w:rPr>
          <w:rFonts w:cs="Arial"/>
          <w:sz w:val="20"/>
          <w:szCs w:val="20"/>
        </w:rPr>
        <w:t>Komunikat wniosku " Numer akcyzowy uprawnionego odbiorcy – nadanie lub zmiana danych".</w:t>
      </w:r>
    </w:p>
    <w:p w14:paraId="502D0C88" w14:textId="77777777" w:rsidR="00CB62AD" w:rsidRPr="00CB62AD" w:rsidRDefault="00CB62AD" w:rsidP="00CB62AD">
      <w:pPr>
        <w:rPr>
          <w:rFonts w:cs="Arial"/>
          <w:sz w:val="20"/>
          <w:szCs w:val="20"/>
        </w:rPr>
      </w:pPr>
      <w:r w:rsidRPr="00CB62AD">
        <w:rPr>
          <w:rFonts w:cs="Arial"/>
          <w:sz w:val="20"/>
          <w:szCs w:val="20"/>
        </w:rPr>
        <w:t>Komunikat zawiera dane wniosku o nadanie numeru akcyzowego uprawnionego odbiorcy lub zmianę jego danych, zgodnie z Ustawą z dnia 9 grudnia 2021 r. o zmianie ustawy o podatku akcyzowym oraz niektórych innych ustaw, rozdział 3.</w:t>
      </w:r>
    </w:p>
    <w:p w14:paraId="19253671" w14:textId="77777777" w:rsidR="00A755C4" w:rsidRPr="00E303AE" w:rsidRDefault="00A755C4" w:rsidP="00A755C4">
      <w:pPr>
        <w:rPr>
          <w:rFonts w:cs="Arial"/>
          <w:sz w:val="20"/>
          <w:szCs w:val="20"/>
        </w:rPr>
      </w:pPr>
    </w:p>
    <w:p w14:paraId="43A64C4A" w14:textId="77777777" w:rsidR="00A755C4" w:rsidRPr="003B52D3" w:rsidRDefault="00A755C4" w:rsidP="00A755C4">
      <w:pPr>
        <w:rPr>
          <w:rFonts w:ascii="Arial Black" w:hAnsi="Arial Black" w:cs="Arial"/>
        </w:rPr>
      </w:pPr>
      <w:r w:rsidRPr="003B52D3">
        <w:rPr>
          <w:rFonts w:ascii="Arial Black" w:hAnsi="Arial Black" w:cs="Arial"/>
        </w:rPr>
        <w:t>Schematy</w:t>
      </w:r>
    </w:p>
    <w:p w14:paraId="666C713A" w14:textId="77777777" w:rsidR="00CB62AD" w:rsidRPr="00CB62AD" w:rsidRDefault="00A755C4" w:rsidP="00CB62AD">
      <w:pPr>
        <w:rPr>
          <w:rFonts w:cs="Arial"/>
          <w:sz w:val="20"/>
          <w:szCs w:val="20"/>
        </w:rPr>
      </w:pPr>
      <w:r w:rsidRPr="003B52D3">
        <w:rPr>
          <w:rFonts w:cs="Arial"/>
          <w:sz w:val="20"/>
          <w:szCs w:val="20"/>
        </w:rPr>
        <w:br/>
      </w:r>
      <w:r w:rsidR="00CB62AD" w:rsidRPr="00CB62AD">
        <w:rPr>
          <w:rFonts w:cs="Arial"/>
          <w:b/>
          <w:bCs/>
          <w:sz w:val="20"/>
          <w:szCs w:val="20"/>
        </w:rPr>
        <w:t xml:space="preserve">plik: </w:t>
      </w:r>
      <w:r w:rsidR="00CB62AD" w:rsidRPr="00CB62AD">
        <w:rPr>
          <w:rFonts w:cs="Arial"/>
          <w:sz w:val="20"/>
          <w:szCs w:val="20"/>
        </w:rPr>
        <w:t>WDAUO01_1.0.xsd</w:t>
      </w:r>
      <w:r w:rsidR="00CB62AD" w:rsidRPr="00CB62AD">
        <w:rPr>
          <w:rFonts w:cs="Arial"/>
          <w:b/>
          <w:bCs/>
          <w:sz w:val="20"/>
          <w:szCs w:val="20"/>
        </w:rPr>
        <w:br/>
        <w:t xml:space="preserve">przestrzeń nazw: </w:t>
      </w:r>
      <w:r w:rsidR="00CB62AD" w:rsidRPr="00CB62AD">
        <w:rPr>
          <w:rFonts w:cs="Arial"/>
          <w:sz w:val="20"/>
          <w:szCs w:val="20"/>
        </w:rPr>
        <w:t>http://www.mf.gov.pl/schematy/SZPROT/e-Decyzje/WDAUO01/1.0.xsd</w:t>
      </w:r>
    </w:p>
    <w:p w14:paraId="69409F06" w14:textId="77777777" w:rsidR="00CB62AD" w:rsidRPr="00CB62AD" w:rsidRDefault="00CB62AD" w:rsidP="00CB62AD">
      <w:pPr>
        <w:rPr>
          <w:rFonts w:cs="Arial"/>
          <w:b/>
          <w:bCs/>
          <w:sz w:val="20"/>
          <w:szCs w:val="20"/>
        </w:rPr>
      </w:pPr>
      <w:r w:rsidRPr="00CB62AD">
        <w:rPr>
          <w:rFonts w:cs="Arial"/>
          <w:b/>
          <w:bCs/>
          <w:sz w:val="20"/>
          <w:szCs w:val="20"/>
        </w:rPr>
        <w:br/>
        <w:t xml:space="preserve">plik: </w:t>
      </w:r>
      <w:r w:rsidRPr="00CB62AD">
        <w:rPr>
          <w:rFonts w:cs="Arial"/>
          <w:sz w:val="20"/>
          <w:szCs w:val="20"/>
        </w:rPr>
        <w:t>Typy_eDecyzje_1.0.xsd</w:t>
      </w:r>
      <w:r w:rsidRPr="00CB62AD">
        <w:rPr>
          <w:rFonts w:cs="Arial"/>
          <w:b/>
          <w:bCs/>
          <w:sz w:val="20"/>
          <w:szCs w:val="20"/>
        </w:rPr>
        <w:br/>
        <w:t xml:space="preserve">przestrzeń nazw: </w:t>
      </w:r>
      <w:r w:rsidRPr="00CB62AD">
        <w:rPr>
          <w:rFonts w:cs="Arial"/>
          <w:sz w:val="20"/>
          <w:szCs w:val="20"/>
        </w:rPr>
        <w:t>http://www.mf.gov.pl/schematy/SZPROT/Typy_eDecyzje/1.0.xsd</w:t>
      </w:r>
    </w:p>
    <w:p w14:paraId="6F21AB07" w14:textId="77777777" w:rsidR="00CB62AD" w:rsidRPr="00CB62AD" w:rsidRDefault="00CB62AD" w:rsidP="00CB62AD">
      <w:pPr>
        <w:rPr>
          <w:rFonts w:cs="Arial"/>
          <w:b/>
          <w:bCs/>
          <w:sz w:val="20"/>
          <w:szCs w:val="20"/>
        </w:rPr>
      </w:pPr>
      <w:r w:rsidRPr="00CB62AD">
        <w:rPr>
          <w:rFonts w:cs="Arial"/>
          <w:b/>
          <w:bCs/>
          <w:sz w:val="20"/>
          <w:szCs w:val="20"/>
        </w:rPr>
        <w:br/>
        <w:t xml:space="preserve">plik: </w:t>
      </w:r>
      <w:r w:rsidRPr="00CB62AD">
        <w:rPr>
          <w:rFonts w:cs="Arial"/>
          <w:sz w:val="20"/>
          <w:szCs w:val="20"/>
        </w:rPr>
        <w:t>xmldsig-core-schema.xsd</w:t>
      </w:r>
      <w:r w:rsidRPr="00CB62AD">
        <w:rPr>
          <w:rFonts w:cs="Arial"/>
          <w:sz w:val="20"/>
          <w:szCs w:val="20"/>
        </w:rPr>
        <w:br/>
      </w:r>
      <w:r w:rsidRPr="00CB62AD">
        <w:rPr>
          <w:rFonts w:cs="Arial"/>
          <w:b/>
          <w:bCs/>
          <w:sz w:val="20"/>
          <w:szCs w:val="20"/>
        </w:rPr>
        <w:t xml:space="preserve">przestrzeń nazw: </w:t>
      </w:r>
      <w:hyperlink r:id="rId5" w:history="1">
        <w:r w:rsidRPr="00CB62AD">
          <w:rPr>
            <w:rStyle w:val="Hipercze"/>
            <w:rFonts w:cs="Arial"/>
            <w:b/>
            <w:bCs/>
            <w:sz w:val="20"/>
            <w:szCs w:val="20"/>
          </w:rPr>
          <w:t>http://www.w3.org/2000/09/xmldsig#</w:t>
        </w:r>
      </w:hyperlink>
    </w:p>
    <w:p w14:paraId="4C0962D8" w14:textId="79AB236D" w:rsidR="00A755C4" w:rsidRDefault="00A755C4" w:rsidP="00CB62AD">
      <w:pPr>
        <w:rPr>
          <w:rFonts w:cs="Arial"/>
          <w:sz w:val="20"/>
          <w:szCs w:val="20"/>
        </w:rPr>
      </w:pPr>
    </w:p>
    <w:p w14:paraId="1F21DE4C" w14:textId="77777777" w:rsidR="00A755C4" w:rsidRDefault="00A755C4" w:rsidP="00A755C4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1"/>
        <w:gridCol w:w="290"/>
        <w:gridCol w:w="290"/>
        <w:gridCol w:w="1013"/>
        <w:gridCol w:w="472"/>
      </w:tblGrid>
      <w:tr w:rsidR="00CB62AD" w:rsidRPr="00CB62AD" w14:paraId="1FF002A6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0F6EE0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" w:anchor="1912829743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WDAUO01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E1D60D6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818ED4C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F546AAD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8D6887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57FE681B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5A25A98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7" w:anchor="764540189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07A4D36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EF10234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EEE932D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1912328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5A0DE796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5ECC4F3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8" w:anchor="-1016422135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WnioskodawcaPodmiot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74C82C1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D411635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4FDBEE7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59180FB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hyperlink r:id="rId9" w:anchor="R_R1012" w:history="1">
              <w:r w:rsidRPr="00CB62AD">
                <w:rPr>
                  <w:rFonts w:cs="Arial"/>
                  <w:color w:val="0563C1"/>
                  <w:sz w:val="16"/>
                  <w:szCs w:val="16"/>
                </w:rPr>
                <w:t>R1012</w:t>
              </w:r>
            </w:hyperlink>
          </w:p>
        </w:tc>
      </w:tr>
      <w:tr w:rsidR="00CB62AD" w:rsidRPr="00CB62AD" w14:paraId="63506803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27A4D7E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0" w:anchor="92801112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8FBB91D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BF934F3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2711695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77C36D6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209242C0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EB324BE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1131561388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SkladPodatkowy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99544D8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E7EF8AC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816AF07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945A9DD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6ADFEA00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61793D2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2" w:anchor="1059226602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ZarejestrowanyOdbiorca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18EB17C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A3BC5DB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22213F0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063AC90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hyperlink r:id="rId13" w:anchor="R_R1010" w:history="1">
              <w:r w:rsidRPr="00CB62AD">
                <w:rPr>
                  <w:rFonts w:cs="Arial"/>
                  <w:color w:val="0563C1"/>
                  <w:sz w:val="16"/>
                  <w:szCs w:val="16"/>
                </w:rPr>
                <w:t>R1010</w:t>
              </w:r>
            </w:hyperlink>
          </w:p>
        </w:tc>
      </w:tr>
      <w:tr w:rsidR="00CB62AD" w:rsidRPr="00CB62AD" w14:paraId="4E0A15BF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B20EC1A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4" w:anchor="-87644681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ZarejestrowanyWysylajacy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90E5CB7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707A5F5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B767ACC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51D94C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hyperlink r:id="rId15" w:anchor="R_R1009" w:history="1">
              <w:r w:rsidRPr="00CB62AD">
                <w:rPr>
                  <w:rFonts w:cs="Arial"/>
                  <w:color w:val="0563C1"/>
                  <w:sz w:val="16"/>
                  <w:szCs w:val="16"/>
                </w:rPr>
                <w:t>R1009</w:t>
              </w:r>
            </w:hyperlink>
          </w:p>
        </w:tc>
      </w:tr>
      <w:tr w:rsidR="00CB62AD" w:rsidRPr="00CB62AD" w14:paraId="61DB14C5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3F111C2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6" w:anchor="937820942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UprawnionyOdbiorca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243235C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4B038D7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78187B1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F3F7E40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hyperlink r:id="rId17" w:anchor="R_R1006" w:history="1">
              <w:r w:rsidRPr="00CB62AD">
                <w:rPr>
                  <w:rFonts w:cs="Arial"/>
                  <w:color w:val="0563C1"/>
                  <w:sz w:val="16"/>
                  <w:szCs w:val="16"/>
                </w:rPr>
                <w:t>R1006</w:t>
              </w:r>
            </w:hyperlink>
          </w:p>
        </w:tc>
      </w:tr>
      <w:tr w:rsidR="00CB62AD" w:rsidRPr="00CB62AD" w14:paraId="16D152C1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B8BA43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-353775917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WyrobTytoniowy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CE5702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7ECCA2F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2153A79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3712626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55AB1B5A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7606C82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9" w:anchor="411987390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WyrobAlkoholowy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92FB27C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DF113E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9A55B55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7AD7D41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510E50D6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452589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0" w:anchor="261735486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WyrobEnergetyczny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7BDCA72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70C2A70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8C4FF46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82128C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282BDB27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D4002A0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1" w:anchor="-1150587273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EMCS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BB188A6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4D3F796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2CE0092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3F8BB06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2EA24AB6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5833851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-1868278083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Reprezentant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6144A67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3771620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A98B91F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1..999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0029886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4100EBA6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318EFAD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3" w:anchor="-337979047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AF853C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E9709E9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3643BEA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75B34AF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54497959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B5D237C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222178494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F272045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B0DB0D6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745DD4F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E47D1D3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14653A7C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1C1222D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-1011909146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948DFD5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BBFACCB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354CD5A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756B4DC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  <w:tr w:rsidR="00CB62AD" w:rsidRPr="00CB62AD" w14:paraId="01CE0207" w14:textId="77777777" w:rsidTr="00CB62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A81635E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6" w:anchor="1274647705" w:history="1"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CB62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0CDC918" w14:textId="77777777" w:rsidR="00CB62AD" w:rsidRPr="00CB62AD" w:rsidRDefault="00CB62AD" w:rsidP="00CB62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1A85D30" w14:textId="77777777" w:rsidR="00CB62AD" w:rsidRPr="00CB62AD" w:rsidRDefault="00CB62AD" w:rsidP="00CB62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30BA826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13E65A3" w14:textId="77777777" w:rsidR="00CB62AD" w:rsidRPr="00CB62AD" w:rsidRDefault="00CB62AD" w:rsidP="00CB62AD">
            <w:pPr>
              <w:rPr>
                <w:rFonts w:cs="Arial"/>
                <w:sz w:val="16"/>
                <w:szCs w:val="16"/>
              </w:rPr>
            </w:pPr>
            <w:r w:rsidRPr="00CB62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83D6BCE" w14:textId="77777777" w:rsidR="00FD7DA2" w:rsidRDefault="00FD7DA2" w:rsidP="00A755C4">
      <w:pPr>
        <w:rPr>
          <w:rFonts w:ascii="Arial Black" w:eastAsiaTheme="minorHAnsi" w:hAnsi="Arial Black" w:cs="Arial"/>
        </w:rPr>
      </w:pPr>
    </w:p>
    <w:p w14:paraId="6C93802F" w14:textId="77777777" w:rsidR="00A755C4" w:rsidRDefault="00A755C4" w:rsidP="00A755C4">
      <w:pPr>
        <w:pageBreakBefore/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lastRenderedPageBreak/>
        <w:t>Zawartość</w:t>
      </w:r>
    </w:p>
    <w:p w14:paraId="1E73F878" w14:textId="77777777" w:rsidR="00CF66F4" w:rsidRDefault="00CF66F4" w:rsidP="00CF66F4">
      <w:pPr>
        <w:keepNext/>
        <w:rPr>
          <w:rFonts w:ascii="Courier New" w:eastAsiaTheme="minorHAnsi" w:hAnsi="Courier New" w:cs="Courier New"/>
          <w:sz w:val="20"/>
          <w:szCs w:val="20"/>
        </w:rPr>
      </w:pPr>
      <w:bookmarkStart w:id="24" w:name="_Toc179365563"/>
      <w:r>
        <w:rPr>
          <w:rStyle w:val="element-path-bold1"/>
          <w:rFonts w:ascii="Courier New" w:hAnsi="Courier New" w:cs="Courier New"/>
          <w:sz w:val="20"/>
          <w:szCs w:val="20"/>
        </w:rPr>
        <w:t>WDAUO01</w:t>
      </w:r>
      <w:bookmarkStart w:id="25" w:name="1912829743"/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04DD6D11" w14:textId="77777777" w:rsidTr="00CF66F4">
        <w:trPr>
          <w:cantSplit/>
        </w:trPr>
        <w:tc>
          <w:tcPr>
            <w:tcW w:w="4820" w:type="dxa"/>
            <w:hideMark/>
          </w:tcPr>
          <w:p w14:paraId="620FDB86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15658BE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3B5102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439B650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513BE3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174B1F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DADC818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B1F88D0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CF66F4" w14:paraId="51168928" w14:textId="77777777" w:rsidTr="00CF66F4">
        <w:tc>
          <w:tcPr>
            <w:tcW w:w="0" w:type="auto"/>
            <w:vAlign w:val="center"/>
            <w:hideMark/>
          </w:tcPr>
          <w:p w14:paraId="4EE20CEC" w14:textId="77777777" w:rsidR="00CF66F4" w:rsidRDefault="00CF66F4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6898B20C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4F3737D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26" w:name="764540189"/>
      <w:r>
        <w:rPr>
          <w:rFonts w:ascii="Courier New" w:hAnsi="Courier New" w:cs="Courier New"/>
          <w:sz w:val="20"/>
          <w:szCs w:val="20"/>
        </w:rPr>
        <w:t>WDAUO01.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Wniosek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78610746" w14:textId="77777777" w:rsidTr="00CF66F4">
        <w:trPr>
          <w:cantSplit/>
        </w:trPr>
        <w:tc>
          <w:tcPr>
            <w:tcW w:w="4820" w:type="dxa"/>
            <w:hideMark/>
          </w:tcPr>
          <w:p w14:paraId="4AA26949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Wniosek</w:t>
            </w:r>
          </w:p>
          <w:p w14:paraId="53ADFE6B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ogólne wniosku</w:t>
            </w:r>
          </w:p>
        </w:tc>
        <w:tc>
          <w:tcPr>
            <w:tcW w:w="1134" w:type="dxa"/>
            <w:hideMark/>
          </w:tcPr>
          <w:p w14:paraId="5506341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A098C2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B51C128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A6BD5F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5FCA55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D60F9A6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3D066A9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42BAE27E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561A77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  <w:proofErr w:type="spellEnd"/>
          </w:p>
          <w:p w14:paraId="1E4213C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 wniosku</w:t>
            </w:r>
          </w:p>
          <w:p w14:paraId="67FEB81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E9975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607D0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AAA41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65883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807A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71BDD856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FDE88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  <w:proofErr w:type="spellEnd"/>
          </w:p>
          <w:p w14:paraId="2858CA5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56672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BF57C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7FBD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A5FD1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EB30D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0C7B6AD3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213D7A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  <w:proofErr w:type="spellEnd"/>
          </w:p>
          <w:p w14:paraId="654029E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3EEF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442D9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96A16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B9A25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59B8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0CCD5E20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DD4A6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  <w:proofErr w:type="spellEnd"/>
          </w:p>
          <w:p w14:paraId="0E93E6C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wniosku</w:t>
            </w:r>
          </w:p>
          <w:p w14:paraId="5B085D1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E8398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F4121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67B82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1187C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932A5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2EF66376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09C69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  <w:proofErr w:type="spellEnd"/>
          </w:p>
          <w:p w14:paraId="559D371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5864F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66D9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6F81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A994E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C335D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5EBD81E8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52693A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  <w:proofErr w:type="spellEnd"/>
          </w:p>
          <w:p w14:paraId="1D9BBB3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wniosku</w:t>
            </w:r>
          </w:p>
          <w:p w14:paraId="7A6A5BC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cel złożenia wniosku: 1. Wniosek w sprawie nadania numeru 2. Wniosek w sprawie zmiany danych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50254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401C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B4B3A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5C629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EDD5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20DBDC4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D896F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typWnioskuNazwa</w:t>
            </w:r>
            <w:proofErr w:type="spellEnd"/>
          </w:p>
          <w:p w14:paraId="18FE2D3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1A1C5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BDB1F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5FFB7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3F9FD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E39BC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72864668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DCE62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1A03497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</w:t>
            </w:r>
          </w:p>
          <w:p w14:paraId="0B27099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akcyzowy, którego dotyczy zmiana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8B7A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99956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0531E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5898E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EA6E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27" w:anchor="R_R502" w:history="1">
              <w:r>
                <w:rPr>
                  <w:rStyle w:val="Hipercze"/>
                  <w:sz w:val="16"/>
                  <w:szCs w:val="16"/>
                </w:rPr>
                <w:t>R502</w:t>
              </w:r>
            </w:hyperlink>
          </w:p>
        </w:tc>
      </w:tr>
    </w:tbl>
    <w:p w14:paraId="2447F719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7DF4289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27" w:name="-1016422135"/>
      <w:r>
        <w:rPr>
          <w:rFonts w:ascii="Courier New" w:hAnsi="Courier New" w:cs="Courier New"/>
          <w:sz w:val="20"/>
          <w:szCs w:val="20"/>
        </w:rPr>
        <w:t>WDAUO01.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WnioskodawcaPodmiot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6352EB0F" w14:textId="77777777" w:rsidTr="00CF66F4">
        <w:trPr>
          <w:cantSplit/>
        </w:trPr>
        <w:tc>
          <w:tcPr>
            <w:tcW w:w="4820" w:type="dxa"/>
            <w:hideMark/>
          </w:tcPr>
          <w:p w14:paraId="4B087469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Wnioskodawcy</w:t>
            </w:r>
          </w:p>
          <w:p w14:paraId="1E66B6B0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identyfikacyjne wnioskodawcy tj. podmiotu - jednorazowego uprawnionego odbiorcy.</w:t>
            </w:r>
          </w:p>
        </w:tc>
        <w:tc>
          <w:tcPr>
            <w:tcW w:w="1134" w:type="dxa"/>
            <w:hideMark/>
          </w:tcPr>
          <w:p w14:paraId="657B4FE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6B56C8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911F49A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0E1853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6BFB36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28" w:anchor="R_R1012" w:history="1">
              <w:r>
                <w:rPr>
                  <w:rStyle w:val="Hipercze"/>
                  <w:sz w:val="16"/>
                  <w:szCs w:val="16"/>
                </w:rPr>
                <w:t>R1012</w:t>
              </w:r>
            </w:hyperlink>
          </w:p>
        </w:tc>
      </w:tr>
    </w:tbl>
    <w:p w14:paraId="7F1085EC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CFF25BC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6AA3A51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EEA905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59D6E91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B869F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C5664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F13A7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5D839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8DD17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790EF0C1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8C1F13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2990FA1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7043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C8C2B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E2A41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BD2C3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56267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295F01AC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7259B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</w:t>
            </w:r>
            <w:proofErr w:type="spellEnd"/>
          </w:p>
          <w:p w14:paraId="57AA912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8EBFC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60543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8BA5C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3E7C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EF23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7B9F2DC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CFE738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  <w:proofErr w:type="spellEnd"/>
          </w:p>
          <w:p w14:paraId="0EE630F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lub nazwisko i 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1B44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9E9A6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96569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85557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2BC7D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1FA2C732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BB928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  <w:proofErr w:type="spellEnd"/>
          </w:p>
          <w:p w14:paraId="6AEAFE3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28214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2A18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C6D7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181B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AA4EE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29661152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08E9F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nrKrsOddzialu</w:t>
            </w:r>
            <w:proofErr w:type="spellEnd"/>
          </w:p>
          <w:p w14:paraId="702C523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KRS Oddziału</w:t>
            </w:r>
          </w:p>
          <w:p w14:paraId="6F5AC36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Wypełniane, jeżeli podmiot zagraniczny działa w Polsce za pośrednictwem oddziału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06FB8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CD51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B7CC2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F536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D047F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1145E19D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345EA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formaPrawnaKod</w:t>
            </w:r>
            <w:proofErr w:type="spellEnd"/>
          </w:p>
          <w:p w14:paraId="378DF4A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formy prawnej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EF91E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BDC9C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19B5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E2766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E661E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0ECF497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D70134E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28" w:name="92801112"/>
      <w:r>
        <w:rPr>
          <w:rFonts w:ascii="Courier New" w:hAnsi="Courier New" w:cs="Courier New"/>
          <w:sz w:val="20"/>
          <w:szCs w:val="20"/>
        </w:rPr>
        <w:t>WDAUO01.WnioskodawcaPodmiot.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5963D75" w14:textId="77777777" w:rsidTr="00CF66F4">
        <w:trPr>
          <w:cantSplit/>
        </w:trPr>
        <w:tc>
          <w:tcPr>
            <w:tcW w:w="4820" w:type="dxa"/>
            <w:hideMark/>
          </w:tcPr>
          <w:p w14:paraId="2FA177FF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siedziby lub zamieszkania</w:t>
            </w:r>
          </w:p>
        </w:tc>
        <w:tc>
          <w:tcPr>
            <w:tcW w:w="1134" w:type="dxa"/>
            <w:hideMark/>
          </w:tcPr>
          <w:p w14:paraId="6085314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0BF464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4F71BEE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6F75E1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AE1701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FC08B31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3574396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2492DB2D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A8C0E7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1CFD193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C13E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4CAC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F50FA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66A38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9C69C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1B9D5A88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EF05C5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5CBD27C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AC465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12C51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0665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1EC3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D0F6E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4FF3A3F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A6E00E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62EE725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70A489B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44B1E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91B1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423D0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BAA9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3CC23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2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0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1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CF66F4" w14:paraId="1FEE834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E597AA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12F82E4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5614F5C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25707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576BC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E8B2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BC690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5E49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3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CF66F4" w14:paraId="19C5E2DA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2E9375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41DBBB7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25B43E9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D1153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26F4D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A744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9BA1C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A554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3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4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5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CF66F4" w14:paraId="5A9A1E32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9C943E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2CF0009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0E527FB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F9419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59EE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E29D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56C9E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BBB3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3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CF66F4" w14:paraId="446864E9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54F9C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464BFFA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6C9B2CF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18D94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54084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F62D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EB48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309F9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3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8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9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CF66F4" w14:paraId="15A128D9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429CA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78F420D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489CDF0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5D4C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61CFE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72C94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0B79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B0971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4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CF66F4" w14:paraId="496A4070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8B7F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7DA756B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17B6F40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CEEC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2175F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B7D34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24F3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16092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4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2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CF66F4" w14:paraId="0785E28F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36DAAA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2F6F544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5D01A55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313AF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AF3A2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575ED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D073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A7E8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1CD3EF1E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513AA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6544D79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E8B8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0C6AB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6643F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B67D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BE45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43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CF66F4" w14:paraId="746DD85E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892200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6CEA142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13A77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D040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F90F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98EF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FEE39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55588DB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12770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206DEC9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1A1F8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38E44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9B186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048E6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D89F0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461A7B6B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410FE7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780BDEC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6DFAD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3CEAD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0A00C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C1DB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9BFBD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4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5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CF66F4" w14:paraId="18015500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FD96CF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  <w:proofErr w:type="spellEnd"/>
          </w:p>
          <w:p w14:paraId="1B8F3BF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60FD735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E9D7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AEF7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32569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2FCF7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3608E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46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7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CF66F4" w14:paraId="3527866C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269FDE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12CFCA5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4892120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>
              <w:rPr>
                <w:rFonts w:cs="Arial"/>
                <w:sz w:val="16"/>
                <w:szCs w:val="16"/>
              </w:rPr>
              <w:t>domu.Stosowany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CB10C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07C6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0BBB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EEBFA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3AADB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48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CF66F4" w14:paraId="32425DE1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5CAC82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2652D7D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532DFF3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A47A6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7CB2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A8BC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11835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E7D0C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49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CF66F4" w14:paraId="1CE37A03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1861EC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3D7164C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3785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9D545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BA3FA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2A1CD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1AFD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60B4B04F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C93D7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0C50754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FD3E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1E83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174E6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27313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96D6A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4D9F44A0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DCAE07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430D088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CEF8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E92C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6253C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34F7E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7F1A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7BB8D8E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18929A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33BD0E0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0654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CA583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726E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8C152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13693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0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CF66F4" w14:paraId="034BE69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65A892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4000F21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7F53F20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>
              <w:rPr>
                <w:rFonts w:cs="Arial"/>
                <w:sz w:val="16"/>
                <w:szCs w:val="16"/>
              </w:rPr>
              <w:t>login_ePUAP</w:t>
            </w:r>
            <w:proofErr w:type="spellEnd"/>
            <w:r>
              <w:rPr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8238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79BA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1A420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6519B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99046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1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  <w:tr w:rsidR="00CF66F4" w14:paraId="52D23566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95D7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5AE42DD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adresu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BFB97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3B100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E3AC7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5B769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07AC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5576A7C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59D0E7B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29" w:name="1131561388"/>
      <w:r>
        <w:rPr>
          <w:rFonts w:ascii="Courier New" w:hAnsi="Courier New" w:cs="Courier New"/>
          <w:sz w:val="20"/>
          <w:szCs w:val="20"/>
        </w:rPr>
        <w:t>WDAUO01.WnioskodawcaPodmiot.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SkladPodatkowy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3BD5CDA7" w14:textId="77777777" w:rsidTr="00CF66F4">
        <w:trPr>
          <w:cantSplit/>
        </w:trPr>
        <w:tc>
          <w:tcPr>
            <w:tcW w:w="4820" w:type="dxa"/>
            <w:hideMark/>
          </w:tcPr>
          <w:p w14:paraId="5541730D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Prowadzącego Skład Podatkowy</w:t>
            </w:r>
          </w:p>
        </w:tc>
        <w:tc>
          <w:tcPr>
            <w:tcW w:w="1134" w:type="dxa"/>
            <w:hideMark/>
          </w:tcPr>
          <w:p w14:paraId="4AE7A8E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448082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A6C9BC6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3A0E73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ED27B6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43F5D55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5C8A45D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41B86DF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EC3B4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4AABE65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Prowadzącego Skład podatkowy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1857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A97A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89E9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4021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8ADD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E1162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F11F566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F002279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0" w:name="1059226602"/>
      <w:r>
        <w:rPr>
          <w:rFonts w:ascii="Courier New" w:hAnsi="Courier New" w:cs="Courier New"/>
          <w:sz w:val="20"/>
          <w:szCs w:val="20"/>
        </w:rPr>
        <w:t>WDAUO01.WnioskodawcaPodmiot.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ZarejestrowanyOdbiorca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4D5FD486" w14:textId="77777777" w:rsidTr="00CF66F4">
        <w:trPr>
          <w:cantSplit/>
        </w:trPr>
        <w:tc>
          <w:tcPr>
            <w:tcW w:w="4820" w:type="dxa"/>
            <w:hideMark/>
          </w:tcPr>
          <w:p w14:paraId="33373C52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Numery akcyzowe Zarejestrowanego Odbiorcy</w:t>
            </w:r>
          </w:p>
        </w:tc>
        <w:tc>
          <w:tcPr>
            <w:tcW w:w="1134" w:type="dxa"/>
            <w:hideMark/>
          </w:tcPr>
          <w:p w14:paraId="6911F0C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04DE33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712C3A4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5E864C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5F6F56B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2" w:anchor="R_R1010" w:history="1">
              <w:r>
                <w:rPr>
                  <w:rStyle w:val="Hipercze"/>
                  <w:sz w:val="16"/>
                  <w:szCs w:val="16"/>
                </w:rPr>
                <w:t>R1010</w:t>
              </w:r>
            </w:hyperlink>
          </w:p>
        </w:tc>
      </w:tr>
    </w:tbl>
    <w:p w14:paraId="7068EB2C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D565993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445889E2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12F6AB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668D9F0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zarejestrowanego odbiorcy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A2C5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35E1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DE894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46381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2EAD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3AE7108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632EFCA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1" w:name="-87644681"/>
      <w:r>
        <w:rPr>
          <w:rFonts w:ascii="Courier New" w:hAnsi="Courier New" w:cs="Courier New"/>
          <w:sz w:val="20"/>
          <w:szCs w:val="20"/>
        </w:rPr>
        <w:t>WDAUO01.WnioskodawcaPodmiot.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ZarejestrowanyWysylajacy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738F6006" w14:textId="77777777" w:rsidTr="00CF66F4">
        <w:trPr>
          <w:cantSplit/>
        </w:trPr>
        <w:tc>
          <w:tcPr>
            <w:tcW w:w="4820" w:type="dxa"/>
            <w:hideMark/>
          </w:tcPr>
          <w:p w14:paraId="0B25CE7C" w14:textId="77777777" w:rsidR="00CF66F4" w:rsidRDefault="00CF66F4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446F241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6C782C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EF10DFE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0B2B34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295454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3" w:anchor="R_R1009" w:history="1">
              <w:r>
                <w:rPr>
                  <w:rStyle w:val="Hipercze"/>
                  <w:sz w:val="16"/>
                  <w:szCs w:val="16"/>
                </w:rPr>
                <w:t>R1009</w:t>
              </w:r>
            </w:hyperlink>
          </w:p>
        </w:tc>
      </w:tr>
    </w:tbl>
    <w:p w14:paraId="5E63BEF6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4B75BC8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298C3F6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A1DC14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6384B6A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zarejestrowanego wysyłającego.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5FA77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A7692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7AB5F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4B89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AB1E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9A29FAA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ED41ACA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2" w:name="937820942"/>
      <w:r>
        <w:rPr>
          <w:rFonts w:ascii="Courier New" w:hAnsi="Courier New" w:cs="Courier New"/>
          <w:sz w:val="20"/>
          <w:szCs w:val="20"/>
        </w:rPr>
        <w:lastRenderedPageBreak/>
        <w:t>WDAUO01.</w:t>
      </w:r>
      <w:r>
        <w:rPr>
          <w:rStyle w:val="element-path-bold1"/>
          <w:rFonts w:ascii="Courier New" w:hAnsi="Courier New" w:cs="Courier New"/>
          <w:sz w:val="20"/>
          <w:szCs w:val="20"/>
        </w:rPr>
        <w:t>UprawnionyOdbiorca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04A238DF" w14:textId="77777777" w:rsidTr="00CF66F4">
        <w:trPr>
          <w:cantSplit/>
        </w:trPr>
        <w:tc>
          <w:tcPr>
            <w:tcW w:w="4820" w:type="dxa"/>
            <w:hideMark/>
          </w:tcPr>
          <w:p w14:paraId="2A14B603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dotyczące towarów, które zostaną nabyte wewnątrzwspólnotowo</w:t>
            </w:r>
          </w:p>
        </w:tc>
        <w:tc>
          <w:tcPr>
            <w:tcW w:w="1134" w:type="dxa"/>
            <w:hideMark/>
          </w:tcPr>
          <w:p w14:paraId="77976A0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6CB7FB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7EE4134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A483F8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0BB185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4" w:anchor="R_R1006" w:history="1">
              <w:r>
                <w:rPr>
                  <w:rStyle w:val="Hipercze"/>
                  <w:sz w:val="16"/>
                  <w:szCs w:val="16"/>
                </w:rPr>
                <w:t>R1006</w:t>
              </w:r>
            </w:hyperlink>
          </w:p>
        </w:tc>
      </w:tr>
    </w:tbl>
    <w:p w14:paraId="5E6C865F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948D968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59E0E2D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6BCFAB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organAkcyzowyKod</w:t>
            </w:r>
            <w:proofErr w:type="spellEnd"/>
          </w:p>
          <w:p w14:paraId="370A8ED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organu KAS do spraw akcyzy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69F0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DFAFF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6EDAE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001F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D04B3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E1AC5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447AF89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92BC93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organAkcyzowyNazwa</w:t>
            </w:r>
            <w:proofErr w:type="spellEnd"/>
          </w:p>
          <w:p w14:paraId="3759204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organu do spraw akcyzy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382B9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EC497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B5AB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64A57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2D289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6E983767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F29CC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podstawaPrawnaKod</w:t>
            </w:r>
            <w:proofErr w:type="spellEnd"/>
          </w:p>
          <w:p w14:paraId="41133D6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podstawy prawnej określenia właściwości miejscowej w akcyzie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270DB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58D3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46E36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F96C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98238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5AEB8D98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925530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podstawaPrawnaNazwa</w:t>
            </w:r>
            <w:proofErr w:type="spellEnd"/>
          </w:p>
          <w:p w14:paraId="68DB0C7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Podstawa prawna określenia właściwości miejscowej w akcyzie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7B39D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67589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F082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9865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93388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9A3ED3E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0D12204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3" w:name="-353775917"/>
      <w:r>
        <w:rPr>
          <w:rFonts w:ascii="Courier New" w:hAnsi="Courier New" w:cs="Courier New"/>
          <w:sz w:val="20"/>
          <w:szCs w:val="20"/>
        </w:rPr>
        <w:t>WDAUO01.UprawnionyOdbiorca.</w:t>
      </w:r>
      <w:r>
        <w:rPr>
          <w:rStyle w:val="element-path-bold1"/>
          <w:rFonts w:ascii="Courier New" w:hAnsi="Courier New" w:cs="Courier New"/>
          <w:sz w:val="20"/>
          <w:szCs w:val="20"/>
        </w:rPr>
        <w:t>WyrobTytoniowy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4B305C1A" w14:textId="77777777" w:rsidTr="00CF66F4">
        <w:trPr>
          <w:cantSplit/>
        </w:trPr>
        <w:tc>
          <w:tcPr>
            <w:tcW w:w="4820" w:type="dxa"/>
            <w:hideMark/>
          </w:tcPr>
          <w:p w14:paraId="3212B9AA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tytoniowe</w:t>
            </w:r>
          </w:p>
        </w:tc>
        <w:tc>
          <w:tcPr>
            <w:tcW w:w="1134" w:type="dxa"/>
            <w:hideMark/>
          </w:tcPr>
          <w:p w14:paraId="136969C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E0CBC6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9A4C0F0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08AAB4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02D89DF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94A2FB6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AC924C6">
          <v:rect id="_x0000_i104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6ECBEACC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51090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wyrobTytoniowyKod</w:t>
            </w:r>
            <w:proofErr w:type="spellEnd"/>
          </w:p>
          <w:p w14:paraId="19294E0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tytoniowy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A3946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1D55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1555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9417C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08B4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5" w:anchor="R_R1001" w:history="1">
              <w:r>
                <w:rPr>
                  <w:rStyle w:val="Hipercze"/>
                  <w:sz w:val="16"/>
                  <w:szCs w:val="16"/>
                </w:rPr>
                <w:t>R1001</w:t>
              </w:r>
            </w:hyperlink>
          </w:p>
        </w:tc>
      </w:tr>
      <w:tr w:rsidR="00CF66F4" w14:paraId="0571B26E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B834E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wyrobTytoniowyNazwa</w:t>
            </w:r>
            <w:proofErr w:type="spellEnd"/>
          </w:p>
          <w:p w14:paraId="0EE9101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tytoniowy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B2A8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3A832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C59B4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E1AF4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F20F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5D6C6A0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B8EEFD2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4" w:name="411987390"/>
      <w:r>
        <w:rPr>
          <w:rFonts w:ascii="Courier New" w:hAnsi="Courier New" w:cs="Courier New"/>
          <w:sz w:val="20"/>
          <w:szCs w:val="20"/>
        </w:rPr>
        <w:t>WDAUO01.UprawnionyOdbiorca.</w:t>
      </w:r>
      <w:r>
        <w:rPr>
          <w:rStyle w:val="element-path-bold1"/>
          <w:rFonts w:ascii="Courier New" w:hAnsi="Courier New" w:cs="Courier New"/>
          <w:sz w:val="20"/>
          <w:szCs w:val="20"/>
        </w:rPr>
        <w:t>WyrobAlkoholowy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119254A3" w14:textId="77777777" w:rsidTr="00CF66F4">
        <w:trPr>
          <w:cantSplit/>
        </w:trPr>
        <w:tc>
          <w:tcPr>
            <w:tcW w:w="4820" w:type="dxa"/>
            <w:hideMark/>
          </w:tcPr>
          <w:p w14:paraId="45932354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alkoholowe</w:t>
            </w:r>
          </w:p>
        </w:tc>
        <w:tc>
          <w:tcPr>
            <w:tcW w:w="1134" w:type="dxa"/>
            <w:hideMark/>
          </w:tcPr>
          <w:p w14:paraId="38BF37C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ACB236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E1A3860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EF1B4C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29B14AE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5C59BDA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194B066">
          <v:rect id="_x0000_i104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470ADDDF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8BB3B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wyrobAlkoholowyKod</w:t>
            </w:r>
            <w:proofErr w:type="spellEnd"/>
          </w:p>
          <w:p w14:paraId="7933B9B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alkoholowy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69C33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2949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BDBA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E7156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CC19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6" w:anchor="R_R1002" w:history="1">
              <w:r>
                <w:rPr>
                  <w:rStyle w:val="Hipercze"/>
                  <w:sz w:val="16"/>
                  <w:szCs w:val="16"/>
                </w:rPr>
                <w:t>R1002</w:t>
              </w:r>
            </w:hyperlink>
          </w:p>
        </w:tc>
      </w:tr>
      <w:tr w:rsidR="00CF66F4" w14:paraId="2B4330C2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E9A11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wyrobAlkoholowyNazwa</w:t>
            </w:r>
            <w:proofErr w:type="spellEnd"/>
          </w:p>
          <w:p w14:paraId="0A9940C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alkoholowy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574B3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D61E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D1F4D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A9F99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D85BB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BB23BA5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FA7197D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5" w:name="261735486"/>
      <w:r>
        <w:rPr>
          <w:rFonts w:ascii="Courier New" w:hAnsi="Courier New" w:cs="Courier New"/>
          <w:sz w:val="20"/>
          <w:szCs w:val="20"/>
        </w:rPr>
        <w:t>WDAUO01.UprawnionyOdbiorca.</w:t>
      </w:r>
      <w:r>
        <w:rPr>
          <w:rStyle w:val="element-path-bold1"/>
          <w:rFonts w:ascii="Courier New" w:hAnsi="Courier New" w:cs="Courier New"/>
          <w:sz w:val="20"/>
          <w:szCs w:val="20"/>
        </w:rPr>
        <w:t>WyrobEnergetyczny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735EDB74" w14:textId="77777777" w:rsidTr="00CF66F4">
        <w:trPr>
          <w:cantSplit/>
        </w:trPr>
        <w:tc>
          <w:tcPr>
            <w:tcW w:w="4820" w:type="dxa"/>
            <w:hideMark/>
          </w:tcPr>
          <w:p w14:paraId="18897D25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energetyczne</w:t>
            </w:r>
          </w:p>
        </w:tc>
        <w:tc>
          <w:tcPr>
            <w:tcW w:w="1134" w:type="dxa"/>
            <w:hideMark/>
          </w:tcPr>
          <w:p w14:paraId="6D92B8C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0C776F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F2AF4DB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E0078A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5322A69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915EC1A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0400543">
          <v:rect id="_x0000_i104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69BAA3D7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0F57C4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wyrobEnergetycznyKod</w:t>
            </w:r>
            <w:proofErr w:type="spellEnd"/>
          </w:p>
          <w:p w14:paraId="5CA6EE7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energetyczny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82E0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AA2BE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638F6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0D1F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2992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7" w:anchor="R_R1003" w:history="1">
              <w:r>
                <w:rPr>
                  <w:rStyle w:val="Hipercze"/>
                  <w:sz w:val="16"/>
                  <w:szCs w:val="16"/>
                </w:rPr>
                <w:t>R1003</w:t>
              </w:r>
            </w:hyperlink>
          </w:p>
        </w:tc>
      </w:tr>
      <w:tr w:rsidR="00CF66F4" w14:paraId="20106771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C692A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wyrobEnergetycznyNazwa</w:t>
            </w:r>
            <w:proofErr w:type="spellEnd"/>
          </w:p>
          <w:p w14:paraId="1ACB45F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energetyczny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859D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AC6F8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EFAF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2DADD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1A69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05D0E34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CF6A48C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6" w:name="-1150587273"/>
      <w:r>
        <w:rPr>
          <w:rFonts w:ascii="Courier New" w:hAnsi="Courier New" w:cs="Courier New"/>
          <w:sz w:val="20"/>
          <w:szCs w:val="20"/>
        </w:rPr>
        <w:t>WDAUO01.</w:t>
      </w:r>
      <w:r>
        <w:rPr>
          <w:rStyle w:val="element-path-bold1"/>
          <w:rFonts w:ascii="Courier New" w:hAnsi="Courier New" w:cs="Courier New"/>
          <w:sz w:val="20"/>
          <w:szCs w:val="20"/>
        </w:rPr>
        <w:t>EMCS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4F9C865" w14:textId="77777777" w:rsidTr="00CF66F4">
        <w:trPr>
          <w:cantSplit/>
        </w:trPr>
        <w:tc>
          <w:tcPr>
            <w:tcW w:w="4820" w:type="dxa"/>
            <w:hideMark/>
          </w:tcPr>
          <w:p w14:paraId="1D138FE3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Komunikacja EMCS</w:t>
            </w:r>
          </w:p>
        </w:tc>
        <w:tc>
          <w:tcPr>
            <w:tcW w:w="1134" w:type="dxa"/>
            <w:hideMark/>
          </w:tcPr>
          <w:p w14:paraId="1283C93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4CAFCF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A57CCEC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55D6C3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C0DB58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D89A80E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3168467">
          <v:rect id="_x0000_i104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CF66F4" w14:paraId="38C42E7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00E0FF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domyslnySposobKomunikacjiEmail</w:t>
            </w:r>
            <w:proofErr w:type="spellEnd"/>
          </w:p>
          <w:p w14:paraId="3DC4948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Domyślny sposób komunikacji E-mail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826BC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6DE41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36F8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69E0C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163F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4D6F8E75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36F56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domyslnySposobKomunikacjiWebSer</w:t>
            </w:r>
            <w:proofErr w:type="spellEnd"/>
          </w:p>
          <w:p w14:paraId="2C7235E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Domyślny sposób komunikacji </w:t>
            </w:r>
            <w:proofErr w:type="spellStart"/>
            <w:r>
              <w:rPr>
                <w:rFonts w:cs="Arial"/>
                <w:sz w:val="16"/>
                <w:szCs w:val="16"/>
              </w:rPr>
              <w:t>Webservice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AE0E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E376D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528C9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E8541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EE20D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342B0E85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905FB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podstawowyAdresEmail</w:t>
            </w:r>
            <w:proofErr w:type="spellEnd"/>
          </w:p>
          <w:p w14:paraId="1427421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poczty elektronicznej (e-mail).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1FCA1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97DA3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9B93B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E0F8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2644D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7B34067E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D8E32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adresHTTPSUslugiWebservicePodm</w:t>
            </w:r>
            <w:proofErr w:type="spellEnd"/>
          </w:p>
          <w:p w14:paraId="0590190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HTTPS usługi </w:t>
            </w:r>
            <w:proofErr w:type="spellStart"/>
            <w:r>
              <w:rPr>
                <w:rFonts w:cs="Arial"/>
                <w:sz w:val="16"/>
                <w:szCs w:val="16"/>
              </w:rPr>
              <w:t>webservice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udostępnianej przez podmiot.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1D753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269DF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7D90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9E1E4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CC59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0A261C2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EA002B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odciskPalcaCertyfikHTTPSUslugi</w:t>
            </w:r>
            <w:proofErr w:type="spellEnd"/>
          </w:p>
          <w:p w14:paraId="4D1536C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Odcisk palca z certyfikatu HTTPS usługi.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E3633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2C0B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876CF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B323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71571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72F3FDA8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12594E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login</w:t>
            </w:r>
          </w:p>
          <w:p w14:paraId="21F9097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Login: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EBCA2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B72A6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E2DBB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1469C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29DC4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225F20CB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717E3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haslo</w:t>
            </w:r>
            <w:proofErr w:type="spellEnd"/>
          </w:p>
          <w:p w14:paraId="493C0AB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Hasło: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73477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8D92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FE6C0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8231D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BFBA6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679CCA3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9AC483A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7" w:name="-1868278083"/>
      <w:r>
        <w:rPr>
          <w:rFonts w:ascii="Courier New" w:hAnsi="Courier New" w:cs="Courier New"/>
          <w:sz w:val="20"/>
          <w:szCs w:val="20"/>
        </w:rPr>
        <w:t>WDAUO01.EMCS.</w:t>
      </w:r>
      <w:r>
        <w:rPr>
          <w:rStyle w:val="element-path-bold1"/>
          <w:rFonts w:ascii="Courier New" w:hAnsi="Courier New" w:cs="Courier New"/>
          <w:sz w:val="20"/>
          <w:szCs w:val="20"/>
        </w:rPr>
        <w:t>Reprezentant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4B9CD15" w14:textId="77777777" w:rsidTr="00CF66F4">
        <w:trPr>
          <w:cantSplit/>
        </w:trPr>
        <w:tc>
          <w:tcPr>
            <w:tcW w:w="4820" w:type="dxa"/>
            <w:hideMark/>
          </w:tcPr>
          <w:p w14:paraId="615BD00E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Reprezentanci.</w:t>
            </w:r>
          </w:p>
        </w:tc>
        <w:tc>
          <w:tcPr>
            <w:tcW w:w="1134" w:type="dxa"/>
            <w:hideMark/>
          </w:tcPr>
          <w:p w14:paraId="1A49940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3BFF24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5BEA107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D34607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1..999</w:t>
            </w:r>
          </w:p>
        </w:tc>
        <w:tc>
          <w:tcPr>
            <w:tcW w:w="709" w:type="dxa"/>
            <w:hideMark/>
          </w:tcPr>
          <w:p w14:paraId="1D655D5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6FD849A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1E22B94">
          <v:rect id="_x0000_i104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2C46DFF1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51050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66DFBD6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Imię. Imię.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7116D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871A5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095CD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3B354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773C0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2BB76923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09DCA5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3362735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Nazwisko. Nazwisko.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FC2C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0DF0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49F8D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DC71B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03BEB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22ADB5A5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493FA7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idsiscROF</w:t>
            </w:r>
            <w:proofErr w:type="spellEnd"/>
          </w:p>
          <w:p w14:paraId="331BBEA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IdSISC_ROF</w:t>
            </w:r>
            <w:proofErr w:type="spellEnd"/>
            <w:r>
              <w:rPr>
                <w:rFonts w:cs="Arial"/>
                <w:sz w:val="16"/>
                <w:szCs w:val="16"/>
              </w:rPr>
              <w:t>. Identyfikator SISC reprezentanta będącego osobą fizyczną.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D4C4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15250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3B3FF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118AD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86F9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D1E40D9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CAAB0BB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8" w:name="-337979047"/>
      <w:r>
        <w:rPr>
          <w:rFonts w:ascii="Courier New" w:hAnsi="Courier New" w:cs="Courier New"/>
          <w:sz w:val="20"/>
          <w:szCs w:val="20"/>
        </w:rPr>
        <w:t>WDAUO01.</w:t>
      </w:r>
      <w:r>
        <w:rPr>
          <w:rStyle w:val="element-path-bold1"/>
          <w:rFonts w:ascii="Courier New" w:hAnsi="Courier New" w:cs="Courier New"/>
          <w:sz w:val="20"/>
          <w:szCs w:val="20"/>
        </w:rPr>
        <w:t>InformacjaDodatkowa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16A80FFC" w14:textId="77777777" w:rsidTr="00CF66F4">
        <w:trPr>
          <w:cantSplit/>
        </w:trPr>
        <w:tc>
          <w:tcPr>
            <w:tcW w:w="4820" w:type="dxa"/>
            <w:hideMark/>
          </w:tcPr>
          <w:p w14:paraId="0B4ABEFE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4D8DCD9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41435D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661CD0D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10426B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74D2C4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87A03DF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CAE8B8E">
          <v:rect id="_x0000_i104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4B73B273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36D3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14B26DD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2D93A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705E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FA2F4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4B81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48445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091B9A0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18AEC6A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39" w:name="222178494"/>
      <w:r>
        <w:rPr>
          <w:rFonts w:ascii="Courier New" w:hAnsi="Courier New" w:cs="Courier New"/>
          <w:sz w:val="20"/>
          <w:szCs w:val="20"/>
        </w:rPr>
        <w:t>WDAUO01.</w:t>
      </w:r>
      <w:r>
        <w:rPr>
          <w:rStyle w:val="element-path-bold1"/>
          <w:rFonts w:ascii="Courier New" w:hAnsi="Courier New" w:cs="Courier New"/>
          <w:sz w:val="20"/>
          <w:szCs w:val="20"/>
        </w:rPr>
        <w:t>Zalacznik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6495F65C" w14:textId="77777777" w:rsidTr="00CF66F4">
        <w:trPr>
          <w:cantSplit/>
        </w:trPr>
        <w:tc>
          <w:tcPr>
            <w:tcW w:w="4820" w:type="dxa"/>
            <w:hideMark/>
          </w:tcPr>
          <w:p w14:paraId="299C8EAD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Załącznik</w:t>
            </w:r>
          </w:p>
          <w:p w14:paraId="761A5976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Obowiązkowe deklarowane załączniki</w:t>
            </w:r>
          </w:p>
        </w:tc>
        <w:tc>
          <w:tcPr>
            <w:tcW w:w="1134" w:type="dxa"/>
            <w:hideMark/>
          </w:tcPr>
          <w:p w14:paraId="6BE7032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87179D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45BF243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669E74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07DA811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819266C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F2CA8AC">
          <v:rect id="_x0000_i104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4369A37D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3F8DE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  <w:proofErr w:type="spellEnd"/>
          </w:p>
          <w:p w14:paraId="6FCF2B3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BAFE7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C1926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1AF5B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0C44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8668A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8" w:anchor="R_R65" w:history="1">
              <w:r>
                <w:rPr>
                  <w:rStyle w:val="Hipercze"/>
                  <w:sz w:val="16"/>
                  <w:szCs w:val="16"/>
                </w:rPr>
                <w:t>R65</w:t>
              </w:r>
            </w:hyperlink>
          </w:p>
        </w:tc>
      </w:tr>
      <w:tr w:rsidR="00CF66F4" w14:paraId="5AD6937D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1BD90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  <w:proofErr w:type="spellEnd"/>
          </w:p>
          <w:p w14:paraId="2BC21E4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10188E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AD11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84EA9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29D2A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83BC2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7A77EC84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E50264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1099AA5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7C62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E9D97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48FB5A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FAA6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8EAE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1A291087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96D13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  <w:proofErr w:type="spellEnd"/>
          </w:p>
          <w:p w14:paraId="159A6C1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3251D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9FBD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E7DE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1063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8837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0B418E7C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BD4C6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  <w:proofErr w:type="spellEnd"/>
          </w:p>
          <w:p w14:paraId="27CE7F9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12DD4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7E86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AC38E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0EA15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50A11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3E77EE42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03E052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48C1893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BB1F9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B888D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65E8B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9E454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D535A5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59" w:anchor="R_R66" w:history="1">
              <w:r>
                <w:rPr>
                  <w:rStyle w:val="Hipercze"/>
                  <w:sz w:val="16"/>
                  <w:szCs w:val="16"/>
                </w:rPr>
                <w:t>R66</w:t>
              </w:r>
            </w:hyperlink>
          </w:p>
        </w:tc>
      </w:tr>
      <w:tr w:rsidR="00CF66F4" w14:paraId="318A0DC3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FC226F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mimeType</w:t>
            </w:r>
            <w:proofErr w:type="spellEnd"/>
          </w:p>
          <w:p w14:paraId="78C1C89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39925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AFD7B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3659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8D311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A1140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hyperlink r:id="rId60" w:anchor="R_R88" w:history="1">
              <w:r>
                <w:rPr>
                  <w:rStyle w:val="Hipercze"/>
                  <w:sz w:val="16"/>
                  <w:szCs w:val="16"/>
                </w:rPr>
                <w:t>R88</w:t>
              </w:r>
            </w:hyperlink>
          </w:p>
        </w:tc>
      </w:tr>
    </w:tbl>
    <w:p w14:paraId="183EB4AE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8A62B96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40" w:name="-1011909146"/>
      <w:r>
        <w:rPr>
          <w:rFonts w:ascii="Courier New" w:hAnsi="Courier New" w:cs="Courier New"/>
          <w:sz w:val="20"/>
          <w:szCs w:val="20"/>
        </w:rPr>
        <w:t>WDAUO01.</w:t>
      </w:r>
      <w:r>
        <w:rPr>
          <w:rStyle w:val="element-path-bold1"/>
          <w:rFonts w:ascii="Courier New" w:hAnsi="Courier New" w:cs="Courier New"/>
          <w:sz w:val="20"/>
          <w:szCs w:val="20"/>
        </w:rPr>
        <w:t>SkladajacyWniosek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37A18FF" w14:textId="77777777" w:rsidTr="00CF66F4">
        <w:trPr>
          <w:cantSplit/>
        </w:trPr>
        <w:tc>
          <w:tcPr>
            <w:tcW w:w="4820" w:type="dxa"/>
            <w:hideMark/>
          </w:tcPr>
          <w:p w14:paraId="59E2F20E" w14:textId="77777777" w:rsidR="00CF66F4" w:rsidRDefault="00CF66F4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składająca wniosek</w:t>
            </w:r>
          </w:p>
        </w:tc>
        <w:tc>
          <w:tcPr>
            <w:tcW w:w="1134" w:type="dxa"/>
            <w:hideMark/>
          </w:tcPr>
          <w:p w14:paraId="726CF7B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969537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8B410D0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EF5DCD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925354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E1DC28F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F4F900C">
          <v:rect id="_x0000_i105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539B8EB0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BDAC36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5584594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ID SISC</w:t>
            </w:r>
          </w:p>
          <w:p w14:paraId="5162B5F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EB9A2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85805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96FF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68E87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ABDF1F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169E6BD1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BDDB65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3B9662E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5DB82D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6F51E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6675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D7F6B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215AA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2DFF2553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AF389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117DBAF8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7A7AA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C0729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F8285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2FD776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69A58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CF66F4" w14:paraId="014F515C" w14:textId="77777777" w:rsidTr="00CF66F4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47A45D" w14:textId="77777777" w:rsidR="00CF66F4" w:rsidRDefault="00CF66F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47795B0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A4F95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DB553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218A1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17AC7B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40DC47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AF0E76C" w14:textId="77777777" w:rsidR="00CF66F4" w:rsidRDefault="00CF66F4" w:rsidP="00CF66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6EB127E" w14:textId="77777777" w:rsidR="00CF66F4" w:rsidRDefault="00CF66F4" w:rsidP="00CF66F4">
      <w:pPr>
        <w:keepNext/>
        <w:rPr>
          <w:rFonts w:ascii="Courier New" w:hAnsi="Courier New" w:cs="Courier New"/>
          <w:sz w:val="20"/>
          <w:szCs w:val="20"/>
        </w:rPr>
      </w:pPr>
      <w:bookmarkStart w:id="41" w:name="1274647705"/>
      <w:r>
        <w:rPr>
          <w:rFonts w:ascii="Courier New" w:hAnsi="Courier New" w:cs="Courier New"/>
          <w:sz w:val="20"/>
          <w:szCs w:val="20"/>
        </w:rPr>
        <w:t>WDAUO01.</w:t>
      </w:r>
      <w:r>
        <w:rPr>
          <w:rStyle w:val="element-path-bold1"/>
          <w:rFonts w:ascii="Courier New" w:hAnsi="Courier New" w:cs="Courier New"/>
          <w:sz w:val="20"/>
          <w:szCs w:val="20"/>
        </w:rPr>
        <w:t>Signature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CF66F4" w14:paraId="7E9D3651" w14:textId="77777777" w:rsidTr="00CF66F4">
        <w:trPr>
          <w:cantSplit/>
        </w:trPr>
        <w:tc>
          <w:tcPr>
            <w:tcW w:w="4820" w:type="dxa"/>
            <w:hideMark/>
          </w:tcPr>
          <w:p w14:paraId="63316588" w14:textId="77777777" w:rsidR="00CF66F4" w:rsidRDefault="00CF66F4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910F29C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A385392" w14:textId="77777777" w:rsidR="00CF66F4" w:rsidRDefault="00CF66F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DEAB61E" w14:textId="77777777" w:rsidR="00CF66F4" w:rsidRDefault="00CF66F4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05991F0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7407389" w14:textId="77777777" w:rsidR="00CF66F4" w:rsidRDefault="00CF66F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039C2D3" w14:textId="77777777" w:rsidR="00CF66F4" w:rsidRDefault="00CF66F4" w:rsidP="00CF66F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A55F3BB">
          <v:rect id="_x0000_i105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CF66F4" w14:paraId="17A9EF7C" w14:textId="77777777" w:rsidTr="00CF66F4">
        <w:tc>
          <w:tcPr>
            <w:tcW w:w="0" w:type="auto"/>
            <w:vAlign w:val="center"/>
            <w:hideMark/>
          </w:tcPr>
          <w:p w14:paraId="72F40D2A" w14:textId="77777777" w:rsidR="00CF66F4" w:rsidRDefault="00CF66F4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6D5518D3" w14:textId="77777777" w:rsidR="00CF66F4" w:rsidRDefault="00CF66F4" w:rsidP="00CF66F4">
      <w:pPr>
        <w:rPr>
          <w:rFonts w:cs="Arial"/>
          <w:sz w:val="20"/>
          <w:szCs w:val="20"/>
        </w:rPr>
      </w:pPr>
    </w:p>
    <w:p w14:paraId="56B767B3" w14:textId="77777777" w:rsidR="00A755C4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2" w:name="_Toc205894078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24"/>
      <w:bookmarkEnd w:id="42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31"/>
        <w:gridCol w:w="7654"/>
        <w:gridCol w:w="284"/>
      </w:tblGrid>
      <w:tr w:rsidR="00CF66F4" w:rsidRPr="00CF66F4" w14:paraId="5FCF0F06" w14:textId="77777777" w:rsidTr="00CF66F4">
        <w:trPr>
          <w:gridAfter w:val="1"/>
          <w:wAfter w:w="284" w:type="dxa"/>
        </w:trPr>
        <w:tc>
          <w:tcPr>
            <w:tcW w:w="1387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384A9AF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3" w:name="R_R2"/>
            <w:r w:rsidRPr="00CF66F4"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3"/>
          </w:p>
        </w:tc>
        <w:tc>
          <w:tcPr>
            <w:tcW w:w="7685" w:type="dxa"/>
            <w:gridSpan w:val="2"/>
            <w:hideMark/>
          </w:tcPr>
          <w:p w14:paraId="236E76C4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2EDF6F2F" w14:textId="77777777" w:rsidTr="00CF66F4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5804082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44378136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2064C11F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54518732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'Kod gminy', 'Gmina',</w:t>
            </w:r>
          </w:p>
          <w:p w14:paraId="56BC6733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 xml:space="preserve">'Kod miejscowości' są wymagane </w:t>
            </w:r>
          </w:p>
          <w:p w14:paraId="14CFE7CC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06FC2F8A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KodWojewodztwa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', 'Województwo', </w:t>
            </w:r>
          </w:p>
          <w:p w14:paraId="13B87DFA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27C5A62E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 xml:space="preserve">'Kod gminy', 'Gmina' </w:t>
            </w:r>
          </w:p>
          <w:p w14:paraId="6484FBB0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'Kod miejscowości',</w:t>
            </w:r>
          </w:p>
          <w:p w14:paraId="5CB88BFE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CF66F4" w:rsidRPr="00CF66F4" w14:paraId="54B55197" w14:textId="77777777" w:rsidTr="00CF66F4">
        <w:trPr>
          <w:gridAfter w:val="1"/>
          <w:wAfter w:w="284" w:type="dxa"/>
        </w:trPr>
        <w:tc>
          <w:tcPr>
            <w:tcW w:w="1387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CB924BB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4" w:name="R_R3"/>
            <w:r w:rsidRPr="00CF66F4"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4"/>
          </w:p>
        </w:tc>
        <w:tc>
          <w:tcPr>
            <w:tcW w:w="7685" w:type="dxa"/>
            <w:gridSpan w:val="2"/>
            <w:hideMark/>
          </w:tcPr>
          <w:p w14:paraId="75C2FEC9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1A75C6C3" w14:textId="77777777" w:rsidTr="00CF66F4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B07EF56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'Kod województwa' może przyjmować tylko wartości 2 cyfrowe słownika 501A.</w:t>
            </w:r>
          </w:p>
          <w:p w14:paraId="0A759C26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'Kod powiatu' może przyjmować tylko wartości 4 cyfrowe słownika 501A.</w:t>
            </w:r>
          </w:p>
          <w:p w14:paraId="5CF4127A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'Kod gminy' może przyjmować tylko wartości 7 cyfrowe słownika 501A.</w:t>
            </w:r>
          </w:p>
        </w:tc>
      </w:tr>
      <w:tr w:rsidR="00CF66F4" w:rsidRPr="00CF66F4" w14:paraId="2D97D862" w14:textId="77777777" w:rsidTr="00CF66F4">
        <w:trPr>
          <w:gridAfter w:val="1"/>
          <w:wAfter w:w="284" w:type="dxa"/>
        </w:trPr>
        <w:tc>
          <w:tcPr>
            <w:tcW w:w="1387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356E4A8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5" w:name="R_R4"/>
            <w:r w:rsidRPr="00CF66F4"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5"/>
          </w:p>
        </w:tc>
        <w:tc>
          <w:tcPr>
            <w:tcW w:w="7685" w:type="dxa"/>
            <w:gridSpan w:val="2"/>
            <w:hideMark/>
          </w:tcPr>
          <w:p w14:paraId="278ED541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28459F15" w14:textId="77777777" w:rsidTr="00CF66F4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555032A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Wartości danych 'Kod województwa', 'Kod powiatu', 'Kod gminy' muszą być spójne </w:t>
            </w:r>
          </w:p>
          <w:p w14:paraId="19673AC0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tzn. kod gminy musi zawierać kod powiatu i województwa (patrz słownik 501A).</w:t>
            </w:r>
          </w:p>
        </w:tc>
      </w:tr>
      <w:tr w:rsidR="00CF66F4" w:rsidRPr="00CF66F4" w14:paraId="571B4977" w14:textId="77777777" w:rsidTr="00CF66F4">
        <w:trPr>
          <w:gridAfter w:val="1"/>
          <w:wAfter w:w="284" w:type="dxa"/>
        </w:trPr>
        <w:tc>
          <w:tcPr>
            <w:tcW w:w="1387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1F4BF79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6"/>
            <w:r w:rsidRPr="00CF66F4"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6"/>
          </w:p>
        </w:tc>
        <w:tc>
          <w:tcPr>
            <w:tcW w:w="7685" w:type="dxa"/>
            <w:gridSpan w:val="2"/>
            <w:hideMark/>
          </w:tcPr>
          <w:p w14:paraId="75624C70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7FA013BA" w14:textId="77777777" w:rsidTr="00CF66F4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CDE3FE8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Wartość danej 'Kod miejscowości' musi być zgodna z wartością 'Kod gminy' (patrz słownik 502A,</w:t>
            </w:r>
          </w:p>
          <w:p w14:paraId="054693C8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kolumny dotyczące województwa, powiatu i gminy)</w:t>
            </w:r>
          </w:p>
        </w:tc>
      </w:tr>
      <w:tr w:rsidR="00CF66F4" w:rsidRPr="00CF66F4" w14:paraId="5AAE6CA0" w14:textId="77777777" w:rsidTr="00CF66F4">
        <w:trPr>
          <w:gridAfter w:val="1"/>
          <w:wAfter w:w="284" w:type="dxa"/>
        </w:trPr>
        <w:tc>
          <w:tcPr>
            <w:tcW w:w="1387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B21CFFD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8"/>
            <w:r w:rsidRPr="00CF66F4">
              <w:rPr>
                <w:rFonts w:cs="Arial"/>
                <w:b/>
                <w:bCs/>
                <w:sz w:val="18"/>
                <w:szCs w:val="18"/>
              </w:rPr>
              <w:lastRenderedPageBreak/>
              <w:t>R8</w:t>
            </w:r>
            <w:bookmarkEnd w:id="47"/>
          </w:p>
        </w:tc>
        <w:tc>
          <w:tcPr>
            <w:tcW w:w="7685" w:type="dxa"/>
            <w:gridSpan w:val="2"/>
            <w:hideMark/>
          </w:tcPr>
          <w:p w14:paraId="1B34FBD9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2092368B" w14:textId="77777777" w:rsidTr="00CF66F4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08A2A30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Wartość danej 'Kod ulicy' musi być spójna z wartością 'Kod miejscowości' (patrz słownik 503A, </w:t>
            </w:r>
          </w:p>
          <w:p w14:paraId="7F815B22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kolumny symbol miejscowości i symbol ulicy) jeśli wystąpią obie wartości.</w:t>
            </w:r>
          </w:p>
        </w:tc>
      </w:tr>
      <w:tr w:rsidR="00CF66F4" w:rsidRPr="00CF66F4" w14:paraId="6BDE03D1" w14:textId="77777777" w:rsidTr="00CF66F4">
        <w:trPr>
          <w:gridAfter w:val="1"/>
          <w:wAfter w:w="284" w:type="dxa"/>
        </w:trPr>
        <w:tc>
          <w:tcPr>
            <w:tcW w:w="1387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4432A78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9"/>
            <w:r w:rsidRPr="00CF66F4"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48"/>
          </w:p>
        </w:tc>
        <w:tc>
          <w:tcPr>
            <w:tcW w:w="7685" w:type="dxa"/>
            <w:gridSpan w:val="2"/>
            <w:hideMark/>
          </w:tcPr>
          <w:p w14:paraId="3FC10B5F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0156A939" w14:textId="77777777" w:rsidTr="00CF66F4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F454DA1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60BFF81F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 xml:space="preserve">'Kod pocztowy' zawiera wartości wyłącznie ze słownika 505 </w:t>
            </w:r>
          </w:p>
          <w:p w14:paraId="3F9EA6E9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447616D4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'Kod pocztowy' nie jest sprawdzany ze słownikiem - może zawierać dowolny tekst.</w:t>
            </w:r>
          </w:p>
        </w:tc>
      </w:tr>
      <w:tr w:rsidR="00CF66F4" w:rsidRPr="00CF66F4" w14:paraId="0690D1FB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829028B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10"/>
            <w:r w:rsidRPr="00CF66F4"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49"/>
          </w:p>
        </w:tc>
        <w:tc>
          <w:tcPr>
            <w:tcW w:w="7938" w:type="dxa"/>
            <w:gridSpan w:val="2"/>
            <w:hideMark/>
          </w:tcPr>
          <w:p w14:paraId="08538137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59BE656A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CD44A18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Adres email musi mieć poprawną strukturę (tzn. zgodny ze wzorcem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regex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>:</w:t>
            </w:r>
          </w:p>
          <w:p w14:paraId="772B7898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[a-zA-Z0-9._-]+@[a-zA-Z0-9._-]+.[a-zA-Z0-9_-]{2,}).</w:t>
            </w:r>
          </w:p>
        </w:tc>
      </w:tr>
      <w:tr w:rsidR="00CF66F4" w:rsidRPr="00CF66F4" w14:paraId="7780E40A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29FE1DE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16"/>
            <w:r w:rsidRPr="00CF66F4"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0"/>
          </w:p>
        </w:tc>
        <w:tc>
          <w:tcPr>
            <w:tcW w:w="7938" w:type="dxa"/>
            <w:gridSpan w:val="2"/>
            <w:hideMark/>
          </w:tcPr>
          <w:p w14:paraId="3AA8C456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2FDD5E63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6B95ACE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Adres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ePUAP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musi być podany w formacie "/" + ciąg znaków + "/" + ciąg znaków.</w:t>
            </w:r>
          </w:p>
        </w:tc>
      </w:tr>
      <w:tr w:rsidR="00CF66F4" w:rsidRPr="00CF66F4" w14:paraId="2C8B17BA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A7AD5BA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19"/>
            <w:r w:rsidRPr="00CF66F4"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1"/>
          </w:p>
        </w:tc>
        <w:tc>
          <w:tcPr>
            <w:tcW w:w="7938" w:type="dxa"/>
            <w:gridSpan w:val="2"/>
            <w:hideMark/>
          </w:tcPr>
          <w:p w14:paraId="356631A3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CF66F4" w:rsidRPr="00CF66F4" w14:paraId="54C1E682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F1A086B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'Kod kraju' = "PL" ORAZ 'Ulica' nie jest podana</w:t>
            </w:r>
          </w:p>
        </w:tc>
      </w:tr>
      <w:tr w:rsidR="00CF66F4" w:rsidRPr="00CF66F4" w14:paraId="247B702A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DB4E9F6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20"/>
            <w:r w:rsidRPr="00CF66F4"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52"/>
          </w:p>
        </w:tc>
        <w:tc>
          <w:tcPr>
            <w:tcW w:w="7938" w:type="dxa"/>
            <w:gridSpan w:val="2"/>
            <w:hideMark/>
          </w:tcPr>
          <w:p w14:paraId="108048F4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2FE0B323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E8AC597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JEŚLI 'Kod kraju' &lt;&gt; "PL" WTEDY</w:t>
            </w:r>
          </w:p>
          <w:p w14:paraId="1CCAEC87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'Ulica' jest wymagana</w:t>
            </w:r>
          </w:p>
        </w:tc>
      </w:tr>
      <w:tr w:rsidR="00CF66F4" w:rsidRPr="00CF66F4" w14:paraId="6C68C8CC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0D358C8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3" w:name="R_R65"/>
            <w:r w:rsidRPr="00CF66F4"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3"/>
          </w:p>
        </w:tc>
        <w:tc>
          <w:tcPr>
            <w:tcW w:w="7938" w:type="dxa"/>
            <w:gridSpan w:val="2"/>
            <w:hideMark/>
          </w:tcPr>
          <w:p w14:paraId="0701D583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1EE875E4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AEC1B85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Wymagany jest jedno z: 'Binarna zawartość pliku' lub 'Wskazanie na plik w e-Dokumentach'</w:t>
            </w:r>
          </w:p>
        </w:tc>
      </w:tr>
      <w:tr w:rsidR="00CF66F4" w:rsidRPr="00CF66F4" w14:paraId="646C555A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6FF649F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66"/>
            <w:r w:rsidRPr="00CF66F4"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54"/>
          </w:p>
        </w:tc>
        <w:tc>
          <w:tcPr>
            <w:tcW w:w="7938" w:type="dxa"/>
            <w:gridSpan w:val="2"/>
            <w:hideMark/>
          </w:tcPr>
          <w:p w14:paraId="1EC41BD4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1B250693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B134686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JEŚLI 'Kod określający zawartość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pl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>' = "99" (Inny dokument) WTEDY</w:t>
            </w:r>
          </w:p>
          <w:p w14:paraId="1D853A94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'Opis zawartości pliku' jest wymagany</w:t>
            </w:r>
          </w:p>
        </w:tc>
      </w:tr>
      <w:tr w:rsidR="00CF66F4" w:rsidRPr="00CF66F4" w14:paraId="72F14032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67A01D4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88"/>
            <w:r w:rsidRPr="00CF66F4"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5"/>
          </w:p>
        </w:tc>
        <w:tc>
          <w:tcPr>
            <w:tcW w:w="7938" w:type="dxa"/>
            <w:gridSpan w:val="2"/>
            <w:hideMark/>
          </w:tcPr>
          <w:p w14:paraId="41A50658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1CB08992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C38C363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JEŚLI '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Zalacznik.Binarna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zawartość pliku' jest podana WTEDY</w:t>
            </w:r>
          </w:p>
          <w:p w14:paraId="18AC854F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Zalacznik.Typ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MIME' musi być podany</w:t>
            </w:r>
          </w:p>
          <w:p w14:paraId="2D82E119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110234CE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Zalacznik.Typ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MIME' nie może wystąpić</w:t>
            </w:r>
          </w:p>
        </w:tc>
      </w:tr>
      <w:tr w:rsidR="00CF66F4" w:rsidRPr="00CF66F4" w14:paraId="559A8F46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B9A6B80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108"/>
            <w:r w:rsidRPr="00CF66F4"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56"/>
          </w:p>
        </w:tc>
        <w:tc>
          <w:tcPr>
            <w:tcW w:w="7938" w:type="dxa"/>
            <w:gridSpan w:val="2"/>
            <w:hideMark/>
          </w:tcPr>
          <w:p w14:paraId="2E1ACF97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7BA92B5A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5774BD8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JEŚLI 'Kod kraju' jest różny od "PL" WTEDY </w:t>
            </w:r>
          </w:p>
          <w:p w14:paraId="6CA56805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  <w:t>'Numer domu', 'Numer lokalu' nie mogą wystąpić</w:t>
            </w:r>
          </w:p>
          <w:p w14:paraId="20947DC1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 PRZECIWNYM WYPADKU 'Numer domu' jest wymagany</w:t>
            </w:r>
          </w:p>
        </w:tc>
      </w:tr>
      <w:tr w:rsidR="00CF66F4" w:rsidRPr="00CF66F4" w14:paraId="71FC7C5F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3F11E86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502"/>
            <w:r w:rsidRPr="00CF66F4">
              <w:rPr>
                <w:rFonts w:cs="Arial"/>
                <w:b/>
                <w:bCs/>
                <w:sz w:val="18"/>
                <w:szCs w:val="18"/>
              </w:rPr>
              <w:t>R502</w:t>
            </w:r>
            <w:bookmarkEnd w:id="57"/>
          </w:p>
        </w:tc>
        <w:tc>
          <w:tcPr>
            <w:tcW w:w="7938" w:type="dxa"/>
            <w:gridSpan w:val="2"/>
            <w:hideMark/>
          </w:tcPr>
          <w:p w14:paraId="742CB3D9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350C5718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E3C421E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JEŚLI „Typ wniosku” lub "Typ decyzji" jest różny od "1" (wniosek lub decyzja inna niż w sprawie wydana nowego pozwolenia / zezwolenia / zgody) WTEDY</w:t>
            </w:r>
          </w:p>
          <w:p w14:paraId="68C1719B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atrybut oznaczony tą regułą jest wymagany</w:t>
            </w:r>
          </w:p>
          <w:p w14:paraId="6030391F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 PRZECIWNYM WYPADKU nie może wystąpić.</w:t>
            </w:r>
          </w:p>
        </w:tc>
      </w:tr>
      <w:tr w:rsidR="00CF66F4" w:rsidRPr="00CF66F4" w14:paraId="40329346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FDDD1F8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1001"/>
            <w:r w:rsidRPr="00CF66F4">
              <w:rPr>
                <w:rFonts w:cs="Arial"/>
                <w:b/>
                <w:bCs/>
                <w:sz w:val="18"/>
                <w:szCs w:val="18"/>
              </w:rPr>
              <w:t>R1001</w:t>
            </w:r>
            <w:bookmarkEnd w:id="58"/>
          </w:p>
        </w:tc>
        <w:tc>
          <w:tcPr>
            <w:tcW w:w="7938" w:type="dxa"/>
            <w:gridSpan w:val="2"/>
            <w:hideMark/>
          </w:tcPr>
          <w:p w14:paraId="3BCCF07C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529BC70D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F48B02E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We wniosku może wystąpić tylko jeden element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WyrobTytoniowy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o takim samym atrybucie Wyrób Tytoniowy Kod.</w:t>
            </w:r>
          </w:p>
        </w:tc>
      </w:tr>
      <w:tr w:rsidR="00CF66F4" w:rsidRPr="00CF66F4" w14:paraId="20D41271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D301EC1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1002"/>
            <w:r w:rsidRPr="00CF66F4">
              <w:rPr>
                <w:rFonts w:cs="Arial"/>
                <w:b/>
                <w:bCs/>
                <w:sz w:val="18"/>
                <w:szCs w:val="18"/>
              </w:rPr>
              <w:lastRenderedPageBreak/>
              <w:t>R1002</w:t>
            </w:r>
            <w:bookmarkEnd w:id="59"/>
          </w:p>
        </w:tc>
        <w:tc>
          <w:tcPr>
            <w:tcW w:w="7938" w:type="dxa"/>
            <w:gridSpan w:val="2"/>
            <w:hideMark/>
          </w:tcPr>
          <w:p w14:paraId="7A18B491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24661E8E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2D444F5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We wniosku może wystąpić tylko jeden element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WyrobAlkoholowy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o takim samym atrybucie Wyrób Alkoholowy Kod.</w:t>
            </w:r>
          </w:p>
        </w:tc>
      </w:tr>
      <w:tr w:rsidR="00CF66F4" w:rsidRPr="00CF66F4" w14:paraId="3E1BB494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CAF063A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0" w:name="R_R1003"/>
            <w:r w:rsidRPr="00CF66F4">
              <w:rPr>
                <w:rFonts w:cs="Arial"/>
                <w:b/>
                <w:bCs/>
                <w:sz w:val="18"/>
                <w:szCs w:val="18"/>
              </w:rPr>
              <w:t>R1003</w:t>
            </w:r>
            <w:bookmarkEnd w:id="60"/>
          </w:p>
        </w:tc>
        <w:tc>
          <w:tcPr>
            <w:tcW w:w="7938" w:type="dxa"/>
            <w:gridSpan w:val="2"/>
            <w:hideMark/>
          </w:tcPr>
          <w:p w14:paraId="618ECB57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2C135BEC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7EB61CA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We wniosku może wystąpić tylko jeden element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WyrobEnergetyczny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o takim samym atrybucie Wyrób Energetyczny Kod.</w:t>
            </w:r>
          </w:p>
        </w:tc>
      </w:tr>
      <w:tr w:rsidR="00CF66F4" w:rsidRPr="00CF66F4" w14:paraId="620CCB71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A520670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1" w:name="R_R1006"/>
            <w:r w:rsidRPr="00CF66F4">
              <w:rPr>
                <w:rFonts w:cs="Arial"/>
                <w:b/>
                <w:bCs/>
                <w:sz w:val="18"/>
                <w:szCs w:val="18"/>
              </w:rPr>
              <w:t>R1006</w:t>
            </w:r>
            <w:bookmarkEnd w:id="61"/>
          </w:p>
        </w:tc>
        <w:tc>
          <w:tcPr>
            <w:tcW w:w="7938" w:type="dxa"/>
            <w:gridSpan w:val="2"/>
            <w:hideMark/>
          </w:tcPr>
          <w:p w14:paraId="67CDED12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08026581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FE58A37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Podanie przynajmniej jednego z "Wyroby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tytoniowe.Wyrób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tytoniowy kod" LUB "Wyroby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alkoholowe.Wyrób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alkoholowy kod" LUB </w:t>
            </w:r>
          </w:p>
          <w:p w14:paraId="43F4237E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 xml:space="preserve">"Wyroby 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energetyczne.Wyrób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energetyczny kod" jest wymagane</w:t>
            </w:r>
          </w:p>
        </w:tc>
      </w:tr>
      <w:tr w:rsidR="00CF66F4" w:rsidRPr="00CF66F4" w14:paraId="7A004D2E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EFCB956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2" w:name="R_R1009"/>
            <w:r w:rsidRPr="00CF66F4">
              <w:rPr>
                <w:rFonts w:cs="Arial"/>
                <w:b/>
                <w:bCs/>
                <w:sz w:val="18"/>
                <w:szCs w:val="18"/>
              </w:rPr>
              <w:t>R1009</w:t>
            </w:r>
            <w:bookmarkEnd w:id="62"/>
          </w:p>
        </w:tc>
        <w:tc>
          <w:tcPr>
            <w:tcW w:w="7938" w:type="dxa"/>
            <w:gridSpan w:val="2"/>
            <w:hideMark/>
          </w:tcPr>
          <w:p w14:paraId="205F1048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674DB19C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89DD24C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JEŚLI „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Wniosek.Kod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rodzaju wniosku” = "WDAUOJ01" lub "WDAUO01" WTEDY element nie może wystąpić</w:t>
            </w:r>
          </w:p>
          <w:p w14:paraId="59999FB9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 PRZECIWNYM WYPADKU jest opcjonalny</w:t>
            </w:r>
            <w:r w:rsidRPr="00CF66F4">
              <w:rPr>
                <w:rFonts w:eastAsia="Times New Roman" w:cs="Arial"/>
                <w:sz w:val="18"/>
                <w:szCs w:val="18"/>
              </w:rPr>
              <w:tab/>
            </w:r>
          </w:p>
          <w:p w14:paraId="75916E9F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</w:r>
          </w:p>
        </w:tc>
      </w:tr>
      <w:tr w:rsidR="00CF66F4" w:rsidRPr="00CF66F4" w14:paraId="57BB274E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AA3A496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3" w:name="R_R1010"/>
            <w:r w:rsidRPr="00CF66F4">
              <w:rPr>
                <w:rFonts w:cs="Arial"/>
                <w:b/>
                <w:bCs/>
                <w:sz w:val="18"/>
                <w:szCs w:val="18"/>
              </w:rPr>
              <w:t>R1010</w:t>
            </w:r>
            <w:bookmarkEnd w:id="63"/>
          </w:p>
        </w:tc>
        <w:tc>
          <w:tcPr>
            <w:tcW w:w="7938" w:type="dxa"/>
            <w:gridSpan w:val="2"/>
            <w:hideMark/>
          </w:tcPr>
          <w:p w14:paraId="62EDCC15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0A67EFF9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1DFC7D5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JEŚLI „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Wniosek.Kod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rodzaju wniosku” = "WDAUWJ01" lub "WDAUW01" WTEDY element nie może wystąpić</w:t>
            </w:r>
          </w:p>
          <w:p w14:paraId="410210D1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W PRZECIWNYM WYPADKU jest opcjonalny</w:t>
            </w:r>
            <w:r w:rsidRPr="00CF66F4">
              <w:rPr>
                <w:rFonts w:eastAsia="Times New Roman" w:cs="Arial"/>
                <w:sz w:val="18"/>
                <w:szCs w:val="18"/>
              </w:rPr>
              <w:tab/>
            </w:r>
          </w:p>
          <w:p w14:paraId="074C04FC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</w:r>
          </w:p>
        </w:tc>
      </w:tr>
      <w:tr w:rsidR="00CF66F4" w:rsidRPr="00CF66F4" w14:paraId="6705415A" w14:textId="77777777" w:rsidTr="00CF66F4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239956A" w14:textId="77777777" w:rsidR="00CF66F4" w:rsidRPr="00CF66F4" w:rsidRDefault="00CF66F4" w:rsidP="00CF66F4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4" w:name="R_R1012"/>
            <w:r w:rsidRPr="00CF66F4">
              <w:rPr>
                <w:rFonts w:cs="Arial"/>
                <w:b/>
                <w:bCs/>
                <w:sz w:val="18"/>
                <w:szCs w:val="18"/>
              </w:rPr>
              <w:t>R1012</w:t>
            </w:r>
            <w:bookmarkEnd w:id="64"/>
          </w:p>
        </w:tc>
        <w:tc>
          <w:tcPr>
            <w:tcW w:w="7938" w:type="dxa"/>
            <w:gridSpan w:val="2"/>
            <w:hideMark/>
          </w:tcPr>
          <w:p w14:paraId="3625E66A" w14:textId="77777777" w:rsidR="00CF66F4" w:rsidRPr="00CF66F4" w:rsidRDefault="00CF66F4" w:rsidP="00CF66F4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CF66F4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F66F4" w:rsidRPr="00CF66F4" w14:paraId="62F29F01" w14:textId="77777777" w:rsidTr="00CF66F4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FA91986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>JEŚLI „</w:t>
            </w:r>
            <w:proofErr w:type="spellStart"/>
            <w:r w:rsidRPr="00CF66F4">
              <w:rPr>
                <w:rFonts w:eastAsia="Times New Roman" w:cs="Arial"/>
                <w:sz w:val="18"/>
                <w:szCs w:val="18"/>
              </w:rPr>
              <w:t>Wniosek.Kod</w:t>
            </w:r>
            <w:proofErr w:type="spellEnd"/>
            <w:r w:rsidRPr="00CF66F4">
              <w:rPr>
                <w:rFonts w:eastAsia="Times New Roman" w:cs="Arial"/>
                <w:sz w:val="18"/>
                <w:szCs w:val="18"/>
              </w:rPr>
              <w:t xml:space="preserve"> rodzaju wniosku” = "WDAUOJ01" lub "WDAUO01" WTEDY Wnioskodawca musi być zarejestrowany w CRPA, tj. "Dane wnioskodawcy.ID SISC" musi wskazywać aktywną pozycję w słowniku 4004V1.</w:t>
            </w:r>
          </w:p>
          <w:p w14:paraId="2544FEE0" w14:textId="77777777" w:rsidR="00CF66F4" w:rsidRPr="00CF66F4" w:rsidRDefault="00CF66F4" w:rsidP="00CF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CF66F4">
              <w:rPr>
                <w:rFonts w:eastAsia="Times New Roman" w:cs="Arial"/>
                <w:sz w:val="18"/>
                <w:szCs w:val="18"/>
              </w:rPr>
              <w:tab/>
            </w:r>
          </w:p>
        </w:tc>
      </w:tr>
    </w:tbl>
    <w:p w14:paraId="33B18DD1" w14:textId="768BF946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65" w:name="_Toc205894079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65"/>
    </w:p>
    <w:p w14:paraId="3D9A66A3" w14:textId="54B7358D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7EBE52E5" w:rsidR="00A755C4" w:rsidRPr="00A0079C" w:rsidRDefault="00CF66F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CF66F4">
        <w:rPr>
          <w:rFonts w:ascii="Lato" w:eastAsia="Lato" w:hAnsi="Lato"/>
        </w:rPr>
        <w:t>WDAUO01_1.0</w:t>
      </w:r>
      <w:r w:rsidR="00A755C4">
        <w:rPr>
          <w:rFonts w:ascii="Lato" w:eastAsia="Lato" w:hAnsi="Lato"/>
        </w:rPr>
        <w:t>.xsd</w:t>
      </w:r>
    </w:p>
    <w:p w14:paraId="0A207704" w14:textId="2F7D5D77" w:rsidR="00A755C4" w:rsidRPr="00CF66F4" w:rsidRDefault="00CF66F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CF66F4">
        <w:rPr>
          <w:rFonts w:ascii="Lato" w:eastAsia="Lato" w:hAnsi="Lato"/>
        </w:rPr>
        <w:t>WDAUO01</w:t>
      </w:r>
      <w:r w:rsidR="00A755C4">
        <w:rPr>
          <w:rFonts w:ascii="Lato" w:eastAsia="Lato" w:hAnsi="Lato"/>
        </w:rPr>
        <w:t>.xml</w:t>
      </w:r>
    </w:p>
    <w:p w14:paraId="5CE5C563" w14:textId="4562F6E9" w:rsidR="00CF66F4" w:rsidRPr="00CF66F4" w:rsidRDefault="00CF66F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CF66F4">
        <w:rPr>
          <w:rFonts w:ascii="Lato" w:eastAsia="Lato" w:hAnsi="Lato"/>
        </w:rPr>
        <w:t>WDAUO01</w:t>
      </w:r>
      <w:r w:rsidR="00C556F1">
        <w:rPr>
          <w:rFonts w:ascii="Lato" w:eastAsia="Lato" w:hAnsi="Lato"/>
        </w:rPr>
        <w:t>_transform</w:t>
      </w:r>
      <w:r>
        <w:rPr>
          <w:rFonts w:ascii="Lato" w:eastAsia="Lato" w:hAnsi="Lato"/>
        </w:rPr>
        <w:t>.xslt</w:t>
      </w:r>
    </w:p>
    <w:p w14:paraId="7520B895" w14:textId="6BD50415" w:rsidR="00CF66F4" w:rsidRPr="00B80641" w:rsidRDefault="00CF66F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  <w:num w:numId="47" w16cid:durableId="1233543416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47563440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02E66"/>
    <w:rsid w:val="00004E97"/>
    <w:rsid w:val="00024A33"/>
    <w:rsid w:val="000449BF"/>
    <w:rsid w:val="00081A8A"/>
    <w:rsid w:val="000A73C3"/>
    <w:rsid w:val="000C67C5"/>
    <w:rsid w:val="00126B8E"/>
    <w:rsid w:val="001D3271"/>
    <w:rsid w:val="00214FD1"/>
    <w:rsid w:val="00317F9C"/>
    <w:rsid w:val="00431245"/>
    <w:rsid w:val="004906A9"/>
    <w:rsid w:val="004D6613"/>
    <w:rsid w:val="00677FE9"/>
    <w:rsid w:val="006F2E1A"/>
    <w:rsid w:val="006F5499"/>
    <w:rsid w:val="00717859"/>
    <w:rsid w:val="00741D19"/>
    <w:rsid w:val="0079200F"/>
    <w:rsid w:val="007A59F4"/>
    <w:rsid w:val="007D685E"/>
    <w:rsid w:val="007F58E7"/>
    <w:rsid w:val="00833028"/>
    <w:rsid w:val="008E50B6"/>
    <w:rsid w:val="008F25CB"/>
    <w:rsid w:val="0092386A"/>
    <w:rsid w:val="00935ED5"/>
    <w:rsid w:val="00973C84"/>
    <w:rsid w:val="009778E4"/>
    <w:rsid w:val="009E4D8F"/>
    <w:rsid w:val="00A00AD1"/>
    <w:rsid w:val="00A332B6"/>
    <w:rsid w:val="00A62DE5"/>
    <w:rsid w:val="00A755C4"/>
    <w:rsid w:val="00B10F5F"/>
    <w:rsid w:val="00C556F1"/>
    <w:rsid w:val="00C9299B"/>
    <w:rsid w:val="00C97A3F"/>
    <w:rsid w:val="00CB62AD"/>
    <w:rsid w:val="00CD3900"/>
    <w:rsid w:val="00CD472E"/>
    <w:rsid w:val="00CE15E0"/>
    <w:rsid w:val="00CF66F4"/>
    <w:rsid w:val="00D12E82"/>
    <w:rsid w:val="00D45987"/>
    <w:rsid w:val="00EF58FD"/>
    <w:rsid w:val="00FA5635"/>
    <w:rsid w:val="00FA678B"/>
    <w:rsid w:val="00FD7DA2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" Type="http://schemas.openxmlformats.org/officeDocument/2006/relationships/hyperlink" Target="http://www.w3.org/2000/09/xmldsig" TargetMode="External"/><Relationship Id="rId61" Type="http://schemas.openxmlformats.org/officeDocument/2006/relationships/fontTable" Target="fontTable.xml"/><Relationship Id="rId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16</Pages>
  <Words>4238</Words>
  <Characters>25428</Characters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SZP-WUCS02-1.0.docx</vt:lpstr>
    </vt:vector>
  </TitlesOfParts>
  <Company/>
  <LinksUpToDate>false</LinksUpToDate>
  <CharactersWithSpaces>29607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dc:description/>
  <dcterms:created xsi:type="dcterms:W3CDTF">2025-06-09T08:20:00Z</dcterms:created>
  <dcterms:modified xsi:type="dcterms:W3CDTF">2025-08-12T10:28:00Z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