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081D" w14:textId="77777777" w:rsidR="00F05AD1" w:rsidRPr="009448DE" w:rsidRDefault="00F05AD1" w:rsidP="00F05AD1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4FDE21F1" w14:textId="77777777" w:rsidR="00F05AD1" w:rsidRPr="009448DE" w:rsidRDefault="00F05AD1" w:rsidP="00F05AD1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17C8F97D" w14:textId="77777777" w:rsidR="00F05AD1" w:rsidRDefault="00F05AD1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EF66B5">
        <w:rPr>
          <w:rFonts w:ascii="Lato" w:eastAsia="Lato" w:hAnsi="Lato"/>
          <w:b/>
          <w:sz w:val="44"/>
        </w:rPr>
        <w:t xml:space="preserve">Specyfikacja XML dla podmiotów w zakresie wniosku o udzielenie, zmianę i cofnięcie zezwolenia na </w:t>
      </w:r>
      <w:r>
        <w:rPr>
          <w:rFonts w:ascii="Lato" w:eastAsia="Lato" w:hAnsi="Lato"/>
          <w:b/>
          <w:sz w:val="44"/>
        </w:rPr>
        <w:t>prowadzenie składu podatkowego</w:t>
      </w:r>
    </w:p>
    <w:p w14:paraId="1417E935" w14:textId="77777777" w:rsidR="00F05AD1" w:rsidRDefault="00F05AD1" w:rsidP="00F05AD1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WDASP01</w:t>
      </w:r>
    </w:p>
    <w:p w14:paraId="745A63F4" w14:textId="77777777" w:rsidR="00F05AD1" w:rsidRPr="009448DE" w:rsidRDefault="00F05AD1" w:rsidP="00F05AD1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AB96F57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46F1456E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F05AD1" w:rsidRPr="009448DE" w14:paraId="77010460" w14:textId="77777777" w:rsidTr="00C25E78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1016B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E7B308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F05AD1" w:rsidRPr="009448DE" w14:paraId="5F10F837" w14:textId="77777777" w:rsidTr="00C25E78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7D11E19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320759E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F05AD1" w:rsidRPr="009448DE" w14:paraId="264480FF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90F3524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477673C7" w14:textId="77777777" w:rsidR="00F05AD1" w:rsidRPr="009448DE" w:rsidRDefault="00F05AD1" w:rsidP="00C25E78">
            <w:pPr>
              <w:spacing w:before="160" w:line="276" w:lineRule="auto"/>
              <w:rPr>
                <w:rFonts w:eastAsia="Lato" w:cs="Arial"/>
                <w:sz w:val="20"/>
                <w:szCs w:val="20"/>
              </w:rPr>
            </w:pPr>
            <w:r w:rsidRPr="00794415">
              <w:rPr>
                <w:rFonts w:ascii="Lato" w:eastAsia="Lato" w:hAnsi="Lato"/>
              </w:rPr>
              <w:t>Specyfikacja XML dla podmiotów w zakresie wniosku o udzielenie, zmianę i cofnięcie zezwolenia na prowadzenie składu podatkowego</w:t>
            </w:r>
            <w:r>
              <w:rPr>
                <w:rFonts w:ascii="Lato" w:eastAsia="Lato" w:hAnsi="Lato"/>
              </w:rPr>
              <w:t xml:space="preserve"> </w:t>
            </w:r>
            <w:r w:rsidRPr="00794415">
              <w:rPr>
                <w:rFonts w:ascii="Lato" w:eastAsia="Lato" w:hAnsi="Lato"/>
              </w:rPr>
              <w:t>WDASP01</w:t>
            </w:r>
          </w:p>
        </w:tc>
      </w:tr>
      <w:tr w:rsidR="00F05AD1" w:rsidRPr="009448DE" w14:paraId="6EA200C6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D15791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2BD3925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F05AD1" w:rsidRPr="009448DE" w14:paraId="60B6C324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8049EB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4449DD2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49B3803A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5E6913F8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002FED6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</w:tr>
      <w:tr w:rsidR="00F05AD1" w:rsidRPr="009448DE" w14:paraId="293CEF2B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064B1B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A7AE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SZP-</w:t>
            </w:r>
            <w:r>
              <w:rPr>
                <w:rFonts w:ascii="Lato" w:eastAsia="Lato" w:hAnsi="Lato"/>
              </w:rPr>
              <w:t>WDASP01</w:t>
            </w:r>
            <w:r w:rsidRPr="009448DE">
              <w:rPr>
                <w:rFonts w:ascii="Lato" w:eastAsia="Lato" w:hAnsi="Lato"/>
              </w:rPr>
              <w:t>-1.0.docx</w:t>
            </w:r>
          </w:p>
        </w:tc>
      </w:tr>
      <w:tr w:rsidR="00F05AD1" w:rsidRPr="009448DE" w14:paraId="0B850553" w14:textId="77777777" w:rsidTr="00C25E78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21B0033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7877159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24</w:t>
            </w:r>
          </w:p>
        </w:tc>
      </w:tr>
    </w:tbl>
    <w:p w14:paraId="0929FA2D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2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F05AD1" w:rsidRPr="009448DE" w14:paraId="472D53D0" w14:textId="77777777" w:rsidTr="00C25E78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2A6F4C9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ADA1832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BDEF9BF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64200E71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CD7013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F562745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F05AD1" w:rsidRPr="009448DE" w14:paraId="21685BBE" w14:textId="77777777" w:rsidTr="00C25E78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30F532EC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49AF51D7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8.05.2025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65E3713B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617BD340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666430E3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2CB47139" w14:textId="77777777" w:rsidR="00F05AD1" w:rsidRPr="009448DE" w:rsidRDefault="00F05AD1" w:rsidP="00C25E78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3B945F2A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4613B19D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7C91A853" w14:textId="77777777" w:rsidR="00F05AD1" w:rsidRPr="009448DE" w:rsidRDefault="00F05AD1" w:rsidP="00F05AD1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7AF3859D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59D5D6" w14:textId="77777777" w:rsidR="00F05AD1" w:rsidRPr="009448DE" w:rsidRDefault="00F05AD1" w:rsidP="00F05AD1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27AE5587" w14:textId="727242D1" w:rsidR="00E27B52" w:rsidRDefault="00F05AD1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197689157" w:history="1">
            <w:r w:rsidR="00E27B52" w:rsidRPr="00BD23CF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E27B52">
              <w:rPr>
                <w:noProof/>
                <w:webHidden/>
              </w:rPr>
              <w:tab/>
            </w:r>
            <w:r w:rsidR="00E27B52">
              <w:rPr>
                <w:noProof/>
                <w:webHidden/>
              </w:rPr>
              <w:fldChar w:fldCharType="begin"/>
            </w:r>
            <w:r w:rsidR="00E27B52">
              <w:rPr>
                <w:noProof/>
                <w:webHidden/>
              </w:rPr>
              <w:instrText xml:space="preserve"> PAGEREF _Toc197689157 \h </w:instrText>
            </w:r>
            <w:r w:rsidR="00E27B52">
              <w:rPr>
                <w:noProof/>
                <w:webHidden/>
              </w:rPr>
            </w:r>
            <w:r w:rsidR="00E27B52">
              <w:rPr>
                <w:noProof/>
                <w:webHidden/>
              </w:rPr>
              <w:fldChar w:fldCharType="separate"/>
            </w:r>
            <w:r w:rsidR="00E27B52">
              <w:rPr>
                <w:noProof/>
                <w:webHidden/>
              </w:rPr>
              <w:t>5</w:t>
            </w:r>
            <w:r w:rsidR="00E27B52">
              <w:rPr>
                <w:noProof/>
                <w:webHidden/>
              </w:rPr>
              <w:fldChar w:fldCharType="end"/>
            </w:r>
          </w:hyperlink>
        </w:p>
        <w:p w14:paraId="6613EC97" w14:textId="716BC9EB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58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6840D0" w14:textId="1CBEE98B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59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8B2AE1" w14:textId="0857D43C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0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F8BFE0" w14:textId="44549001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1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5A874" w14:textId="3F729AAC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2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C26D4" w14:textId="786D6DB7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3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A982B" w14:textId="2D5CC273" w:rsidR="00E27B52" w:rsidRDefault="00E27B52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4" w:history="1">
            <w:r w:rsidRPr="00BD23CF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C548F" w14:textId="6DCCCE72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5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A4A880" w14:textId="7FC36744" w:rsidR="00E27B52" w:rsidRDefault="00E27B52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6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0F2F8" w14:textId="57AD24ED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7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D5DDF9" w14:textId="3153086F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8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Specyfikacja wniosku WDAZW01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B1770C" w14:textId="72090D6E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69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30B5D0" w14:textId="63C3878D" w:rsidR="00E27B52" w:rsidRDefault="00E27B52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7689170" w:history="1">
            <w:r w:rsidRPr="00BD23CF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_Toc197689170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555F60" w14:textId="48BBDE14" w:rsidR="00F05AD1" w:rsidRPr="009448DE" w:rsidRDefault="00F05AD1" w:rsidP="00F05AD1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1338A3D8" w14:textId="77777777" w:rsidR="00F05AD1" w:rsidRPr="009448DE" w:rsidRDefault="00F05AD1" w:rsidP="00F05AD1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7EF25142" w14:textId="77777777" w:rsidR="00F05AD1" w:rsidRPr="009448DE" w:rsidRDefault="00F05AD1" w:rsidP="00F05AD1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31244F3B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0066D2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7F755EB3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4BF061E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3F5A87F0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F1DD044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5CB7E86" w14:textId="77777777" w:rsidR="00F05AD1" w:rsidRPr="009448DE" w:rsidRDefault="00F05AD1" w:rsidP="00F05AD1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C18889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1D9FCFE8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3" w:name="_Toc197689157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3"/>
    </w:p>
    <w:p w14:paraId="16F7AC7C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4" w:name="_Toc197689158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4"/>
    </w:p>
    <w:p w14:paraId="36A0C32D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Pr="00794415">
        <w:rPr>
          <w:rFonts w:ascii="Lato" w:eastAsia="Lato" w:hAnsi="Lato"/>
        </w:rPr>
        <w:t>WDASP01 - Wniosek o udzielenie, zmianę i cofnięcie zezwolenia na prowadzenie składu podatkowego</w:t>
      </w:r>
      <w:r>
        <w:rPr>
          <w:rFonts w:ascii="Lato" w:eastAsia="Lato" w:hAnsi="Lato"/>
        </w:rPr>
        <w:t>.”</w:t>
      </w:r>
    </w:p>
    <w:p w14:paraId="506C5CAE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682C560D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197689159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5"/>
    </w:p>
    <w:p w14:paraId="07EE1E92" w14:textId="77777777" w:rsidR="00F05AD1" w:rsidRPr="009448DE" w:rsidRDefault="00F05AD1" w:rsidP="00F05AD1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6" w:name="_Toc341696557"/>
      <w:bookmarkStart w:id="7" w:name="_Ref343010193"/>
      <w:bookmarkStart w:id="8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55178574" w14:textId="77777777" w:rsidR="00F05AD1" w:rsidRPr="009448DE" w:rsidRDefault="00F05AD1" w:rsidP="00F05AD1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6"/>
      <w:bookmarkEnd w:id="7"/>
      <w:bookmarkEnd w:id="8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026798BF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9" w:name="_Toc197689160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9"/>
    </w:p>
    <w:p w14:paraId="5B5B968D" w14:textId="77777777" w:rsidR="00F05AD1" w:rsidRPr="009448DE" w:rsidRDefault="00F05AD1" w:rsidP="00F05AD1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3AB7DC8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197689161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0"/>
    </w:p>
    <w:p w14:paraId="45055B57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1" w:name="_Toc197689162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1"/>
    </w:p>
    <w:p w14:paraId="798DF1D8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2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2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F05AD1" w:rsidRPr="009448DE" w14:paraId="618202E1" w14:textId="77777777" w:rsidTr="00C25E78">
        <w:trPr>
          <w:tblHeader/>
        </w:trPr>
        <w:tc>
          <w:tcPr>
            <w:tcW w:w="774" w:type="dxa"/>
            <w:shd w:val="clear" w:color="auto" w:fill="F2F2F2"/>
          </w:tcPr>
          <w:p w14:paraId="5583D21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bookmarkStart w:id="13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3D20C36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2CF545F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5889349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22B3A9B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5E00DFF" w14:textId="77777777" w:rsidTr="00C25E78">
        <w:tc>
          <w:tcPr>
            <w:tcW w:w="774" w:type="dxa"/>
          </w:tcPr>
          <w:p w14:paraId="53B55D2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6FC4C0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6A085C6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DCCF524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1AE542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682B080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0F85C97B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4" w:name="_Toc197689163"/>
      <w:bookmarkEnd w:id="13"/>
      <w:r w:rsidRPr="009448DE">
        <w:rPr>
          <w:rFonts w:ascii="Lato" w:eastAsia="Times New Roman" w:hAnsi="Lato"/>
          <w:b/>
          <w:sz w:val="28"/>
        </w:rPr>
        <w:t>Dokumenty pomocnicze</w:t>
      </w:r>
      <w:bookmarkEnd w:id="14"/>
    </w:p>
    <w:p w14:paraId="1A8F1EFF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5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5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F05AD1" w:rsidRPr="009448DE" w14:paraId="1E5FA42D" w14:textId="77777777" w:rsidTr="00C25E78">
        <w:trPr>
          <w:tblHeader/>
        </w:trPr>
        <w:tc>
          <w:tcPr>
            <w:tcW w:w="846" w:type="dxa"/>
            <w:shd w:val="clear" w:color="auto" w:fill="F2F2F2"/>
          </w:tcPr>
          <w:p w14:paraId="7FA4CFA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70BF7AF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7CDDE14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719130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FBB51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F05AD1" w:rsidRPr="009448DE" w14:paraId="5922695C" w14:textId="77777777" w:rsidTr="00C25E78">
        <w:tc>
          <w:tcPr>
            <w:tcW w:w="846" w:type="dxa"/>
          </w:tcPr>
          <w:p w14:paraId="562A24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29BD4CD2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5E38D6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457C630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4FF084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1830C890" w14:textId="77777777" w:rsidR="00F05AD1" w:rsidRPr="009448DE" w:rsidRDefault="00F05AD1" w:rsidP="00F05AD1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6" w:name="_Toc197689164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6"/>
    </w:p>
    <w:p w14:paraId="228B037F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7" w:name="_Toc197689165"/>
      <w:r w:rsidRPr="009448DE">
        <w:rPr>
          <w:rFonts w:ascii="Lato" w:eastAsia="Times New Roman" w:hAnsi="Lato"/>
          <w:b/>
          <w:sz w:val="28"/>
        </w:rPr>
        <w:t>Skróty i akronimy</w:t>
      </w:r>
      <w:bookmarkEnd w:id="17"/>
    </w:p>
    <w:p w14:paraId="4A11E80B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8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8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F05AD1" w:rsidRPr="009448DE" w14:paraId="57B99AA8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2BFFBDB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0D1E1FE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6B6FD5C0" w14:textId="77777777" w:rsidTr="00C25E78">
        <w:tc>
          <w:tcPr>
            <w:tcW w:w="2405" w:type="dxa"/>
          </w:tcPr>
          <w:p w14:paraId="066F076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6C7BFB98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F05AD1" w:rsidRPr="009448DE" w14:paraId="63361D10" w14:textId="77777777" w:rsidTr="00C25E78">
        <w:tc>
          <w:tcPr>
            <w:tcW w:w="2405" w:type="dxa"/>
          </w:tcPr>
          <w:p w14:paraId="3C68175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00554B4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F05AD1" w:rsidRPr="009448DE" w14:paraId="69ED96E4" w14:textId="77777777" w:rsidTr="00C25E78">
        <w:tc>
          <w:tcPr>
            <w:tcW w:w="2405" w:type="dxa"/>
          </w:tcPr>
          <w:p w14:paraId="2E05DE1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3225A9B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F05AD1" w:rsidRPr="009448DE" w14:paraId="5B73A1B3" w14:textId="77777777" w:rsidTr="00C25E78">
        <w:tc>
          <w:tcPr>
            <w:tcW w:w="2405" w:type="dxa"/>
          </w:tcPr>
          <w:p w14:paraId="5AC2A3D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815128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F05AD1" w:rsidRPr="009448DE" w14:paraId="3F944904" w14:textId="77777777" w:rsidTr="00C25E78">
        <w:tc>
          <w:tcPr>
            <w:tcW w:w="2405" w:type="dxa"/>
          </w:tcPr>
          <w:p w14:paraId="7E0F2AC3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26E879C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F05AD1" w:rsidRPr="009448DE" w14:paraId="726C82CF" w14:textId="77777777" w:rsidTr="00C25E78">
        <w:tc>
          <w:tcPr>
            <w:tcW w:w="2405" w:type="dxa"/>
          </w:tcPr>
          <w:p w14:paraId="36C1F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4B64BB26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47E32F84" w14:textId="77777777" w:rsidR="00F05AD1" w:rsidRPr="009448DE" w:rsidRDefault="00F05AD1" w:rsidP="00F05AD1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9" w:name="_Toc197689166"/>
      <w:r w:rsidRPr="009448DE">
        <w:rPr>
          <w:rFonts w:ascii="Lato" w:eastAsia="Times New Roman" w:hAnsi="Lato"/>
          <w:b/>
          <w:sz w:val="28"/>
        </w:rPr>
        <w:t>Terminy</w:t>
      </w:r>
      <w:bookmarkEnd w:id="19"/>
    </w:p>
    <w:p w14:paraId="71A2BF94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0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0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F05AD1" w:rsidRPr="009448DE" w14:paraId="0DDD388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0B9C8ECC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101EEFA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F05AD1" w:rsidRPr="009448DE" w14:paraId="7200650C" w14:textId="77777777" w:rsidTr="00C25E78">
        <w:tc>
          <w:tcPr>
            <w:tcW w:w="2405" w:type="dxa"/>
          </w:tcPr>
          <w:p w14:paraId="7ACD8E5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3ADAABDF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F05AD1" w:rsidRPr="009448DE" w14:paraId="17AA41D9" w14:textId="77777777" w:rsidTr="00C25E78">
        <w:tc>
          <w:tcPr>
            <w:tcW w:w="2405" w:type="dxa"/>
          </w:tcPr>
          <w:p w14:paraId="143171C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47E78370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F05AD1" w:rsidRPr="009448DE" w14:paraId="75CD99BE" w14:textId="77777777" w:rsidTr="00C25E78">
        <w:tc>
          <w:tcPr>
            <w:tcW w:w="2405" w:type="dxa"/>
          </w:tcPr>
          <w:p w14:paraId="79ACD35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76354CBB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6B8FF8F2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1" w:name="_Toc197689167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1"/>
    </w:p>
    <w:p w14:paraId="0D4E3D8D" w14:textId="77777777" w:rsidR="00F05AD1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Dokument zawiera specyfikację komunikatu </w:t>
      </w:r>
      <w:r w:rsidRPr="00794415">
        <w:rPr>
          <w:rFonts w:ascii="Open Sans" w:eastAsia="Lato" w:hAnsi="Open Sans" w:cs="Open Sans"/>
        </w:rPr>
        <w:t>WDASP01 - Wniosek o udzielenie, zmianę i cofnięcie zezwolenia na prowadzenie składu podatkowego</w:t>
      </w:r>
      <w:r>
        <w:rPr>
          <w:rFonts w:ascii="Open Sans" w:eastAsia="Lato" w:hAnsi="Open Sans" w:cs="Open Sans"/>
        </w:rPr>
        <w:t>.</w:t>
      </w:r>
    </w:p>
    <w:p w14:paraId="0D9BF16A" w14:textId="77777777" w:rsidR="00F05AD1" w:rsidRPr="009448DE" w:rsidRDefault="00F05AD1" w:rsidP="00F05AD1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>Struktury danych wspólne dla wszystkich zestawów usług zostały umieszczone w pliku Typy_eDecyzje_1.0.xsd.</w:t>
      </w:r>
    </w:p>
    <w:p w14:paraId="328922E9" w14:textId="77777777" w:rsidR="00F05AD1" w:rsidRPr="009448DE" w:rsidRDefault="00F05AD1" w:rsidP="00F05AD1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2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2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F05AD1" w:rsidRPr="009448DE" w14:paraId="18977A52" w14:textId="77777777" w:rsidTr="00C25E78">
        <w:trPr>
          <w:tblHeader/>
        </w:trPr>
        <w:tc>
          <w:tcPr>
            <w:tcW w:w="2405" w:type="dxa"/>
            <w:shd w:val="clear" w:color="auto" w:fill="F2F2F2"/>
          </w:tcPr>
          <w:p w14:paraId="520D0F59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5A12A6D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F05AD1" w:rsidRPr="009448DE" w14:paraId="097B72B4" w14:textId="77777777" w:rsidTr="00C25E78">
        <w:tc>
          <w:tcPr>
            <w:tcW w:w="2405" w:type="dxa"/>
          </w:tcPr>
          <w:p w14:paraId="063C6B11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Typy_eDecyzje_1.0.xsd</w:t>
            </w:r>
          </w:p>
        </w:tc>
        <w:tc>
          <w:tcPr>
            <w:tcW w:w="6662" w:type="dxa"/>
          </w:tcPr>
          <w:p w14:paraId="56E42565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F05AD1" w:rsidRPr="009448DE" w14:paraId="05847F32" w14:textId="77777777" w:rsidTr="00C25E78">
        <w:tc>
          <w:tcPr>
            <w:tcW w:w="2405" w:type="dxa"/>
          </w:tcPr>
          <w:p w14:paraId="5FEC2327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10D7F1D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DD23D3E" w14:textId="77777777" w:rsidR="00F05AD1" w:rsidRPr="009448DE" w:rsidRDefault="00F05AD1" w:rsidP="00C25E78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47104FFF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57D9B144" w14:textId="1CBE777F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3" w:name="_Toc197689168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bookmarkEnd w:id="23"/>
      <w:r w:rsidR="00E27B52" w:rsidRPr="00E27B52">
        <w:rPr>
          <w:rFonts w:ascii="Lato" w:eastAsia="Times New Roman" w:hAnsi="Lato"/>
          <w:b/>
          <w:sz w:val="40"/>
          <w:szCs w:val="40"/>
        </w:rPr>
        <w:t>WDASP01</w:t>
      </w:r>
    </w:p>
    <w:p w14:paraId="5572706B" w14:textId="77777777" w:rsidR="00F05AD1" w:rsidRPr="00794415" w:rsidRDefault="00F05AD1" w:rsidP="00F05AD1">
      <w:pPr>
        <w:rPr>
          <w:rFonts w:ascii="Open Sans" w:eastAsia="Lato" w:hAnsi="Open Sans" w:cs="Open Sans"/>
        </w:rPr>
      </w:pPr>
      <w:r w:rsidRPr="00794415">
        <w:rPr>
          <w:rFonts w:ascii="Open Sans" w:eastAsia="Lato" w:hAnsi="Open Sans" w:cs="Open Sans"/>
        </w:rPr>
        <w:t>Komunikat zawiera dane wniosku o udzielenie, zmianę i cofnięcie zezwolenia na prowadzenie składu podatkowego</w:t>
      </w:r>
    </w:p>
    <w:p w14:paraId="224F963C" w14:textId="77777777" w:rsidR="00F05AD1" w:rsidRDefault="00F05AD1" w:rsidP="00F05AD1">
      <w:pPr>
        <w:rPr>
          <w:rFonts w:ascii="Open Sans" w:eastAsia="Lato" w:hAnsi="Open Sans" w:cs="Open Sans"/>
        </w:rPr>
      </w:pPr>
    </w:p>
    <w:p w14:paraId="62433BB5" w14:textId="77777777" w:rsidR="00F05AD1" w:rsidRPr="00512301" w:rsidRDefault="00F05AD1" w:rsidP="00F05AD1">
      <w:pPr>
        <w:rPr>
          <w:rFonts w:ascii="Arial Black" w:hAnsi="Arial Black" w:cs="Arial"/>
        </w:rPr>
      </w:pPr>
      <w:r w:rsidRPr="00512301">
        <w:rPr>
          <w:rFonts w:ascii="Arial Black" w:hAnsi="Arial Black" w:cs="Arial"/>
        </w:rPr>
        <w:t>Schematy</w:t>
      </w:r>
    </w:p>
    <w:p w14:paraId="48568CA2" w14:textId="77777777" w:rsidR="00F05AD1" w:rsidRPr="00794415" w:rsidRDefault="00F05AD1" w:rsidP="00F05AD1">
      <w:pPr>
        <w:rPr>
          <w:rFonts w:cs="Arial"/>
          <w:b/>
          <w:bCs/>
          <w:sz w:val="20"/>
          <w:szCs w:val="20"/>
        </w:rPr>
      </w:pPr>
      <w:r w:rsidRPr="00512301">
        <w:rPr>
          <w:rFonts w:cs="Arial"/>
          <w:sz w:val="20"/>
          <w:szCs w:val="20"/>
        </w:rPr>
        <w:br/>
      </w:r>
      <w:r w:rsidRPr="00794415">
        <w:rPr>
          <w:rFonts w:cs="Arial"/>
          <w:b/>
          <w:bCs/>
          <w:sz w:val="20"/>
          <w:szCs w:val="20"/>
        </w:rPr>
        <w:t xml:space="preserve">plik: </w:t>
      </w:r>
      <w:r w:rsidRPr="00794415">
        <w:rPr>
          <w:rFonts w:cs="Arial"/>
          <w:sz w:val="20"/>
          <w:szCs w:val="20"/>
        </w:rPr>
        <w:t>WDASP01_1.0.xsd</w:t>
      </w:r>
    </w:p>
    <w:p w14:paraId="3B5E02AF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b/>
          <w:bCs/>
          <w:sz w:val="20"/>
          <w:szCs w:val="20"/>
        </w:rPr>
        <w:t xml:space="preserve">przestrzeń nazw: </w:t>
      </w:r>
      <w:r w:rsidRPr="00794415">
        <w:rPr>
          <w:rFonts w:cs="Arial"/>
          <w:sz w:val="20"/>
          <w:szCs w:val="20"/>
        </w:rPr>
        <w:t>http://www.mf.gov.pl/schematy/SZPROT/e-Decyzje/WDASP01/1.0.xsd</w:t>
      </w:r>
    </w:p>
    <w:p w14:paraId="2099D9A1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sz w:val="20"/>
          <w:szCs w:val="20"/>
        </w:rPr>
        <w:t>plik: Typy_eDecyzje_1.0.xsd</w:t>
      </w:r>
    </w:p>
    <w:p w14:paraId="493EB819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b/>
          <w:bCs/>
          <w:sz w:val="20"/>
          <w:szCs w:val="20"/>
        </w:rPr>
        <w:t xml:space="preserve">przestrzeń nazw: </w:t>
      </w:r>
      <w:r w:rsidRPr="00794415">
        <w:rPr>
          <w:rFonts w:cs="Arial"/>
          <w:sz w:val="20"/>
          <w:szCs w:val="20"/>
        </w:rPr>
        <w:t>http://www.mf.gov.pl/schematy/SZPROT/Typy_eDecyzje/1.0.xsd</w:t>
      </w:r>
    </w:p>
    <w:p w14:paraId="06298348" w14:textId="77777777" w:rsidR="00F05AD1" w:rsidRPr="00794415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sz w:val="20"/>
          <w:szCs w:val="20"/>
        </w:rPr>
        <w:t>plik: xmldsig-core-schema.xsd</w:t>
      </w:r>
    </w:p>
    <w:p w14:paraId="019E1FBA" w14:textId="77777777" w:rsidR="00F05AD1" w:rsidRPr="00512301" w:rsidRDefault="00F05AD1" w:rsidP="00F05AD1">
      <w:pPr>
        <w:rPr>
          <w:rFonts w:cs="Arial"/>
          <w:sz w:val="20"/>
          <w:szCs w:val="20"/>
        </w:rPr>
      </w:pPr>
      <w:r w:rsidRPr="00794415">
        <w:rPr>
          <w:rFonts w:cs="Arial"/>
          <w:b/>
          <w:bCs/>
          <w:sz w:val="20"/>
          <w:szCs w:val="20"/>
        </w:rPr>
        <w:t xml:space="preserve">przestrzeń nazw: </w:t>
      </w:r>
      <w:r w:rsidRPr="00794415">
        <w:rPr>
          <w:rFonts w:cs="Arial"/>
          <w:sz w:val="20"/>
          <w:szCs w:val="20"/>
        </w:rPr>
        <w:t>http://www.w3.org/2000/09/xmldsig#</w:t>
      </w:r>
    </w:p>
    <w:p w14:paraId="2A33C963" w14:textId="77777777" w:rsidR="00F05AD1" w:rsidRDefault="00F05AD1" w:rsidP="00F05AD1">
      <w:pPr>
        <w:rPr>
          <w:rFonts w:cs="Arial"/>
          <w:sz w:val="20"/>
          <w:szCs w:val="20"/>
        </w:rPr>
      </w:pPr>
    </w:p>
    <w:p w14:paraId="1FC191E4" w14:textId="77777777" w:rsidR="00F05AD1" w:rsidRDefault="00F05AD1" w:rsidP="00F05AD1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strukturę formularza WDASP01 dla wniosku o udzielenie, zmianę i cofnięcie zezwolenia na prowadzenie składu podatkowego"/>
      </w:tblPr>
      <w:tblGrid>
        <w:gridCol w:w="2858"/>
        <w:gridCol w:w="290"/>
        <w:gridCol w:w="290"/>
        <w:gridCol w:w="1125"/>
        <w:gridCol w:w="479"/>
      </w:tblGrid>
      <w:tr w:rsidR="00F05AD1" w:rsidRPr="00794415" w14:paraId="5EDC8EC6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069C4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7" w:anchor="191277112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WDASP01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8A613B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4F336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77349F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CEA2D6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66B5889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5E314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8" w:anchor="-129057660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E95212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24822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5A298A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C6B06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9" w:anchor="R_R50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R502</w:t>
              </w:r>
            </w:hyperlink>
          </w:p>
        </w:tc>
      </w:tr>
      <w:tr w:rsidR="00F05AD1" w:rsidRPr="00794415" w14:paraId="56CAEFC0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F303AD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0" w:anchor="36235585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84D1C7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4B134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830184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821767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1" w:anchor="R_R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</w:p>
        </w:tc>
      </w:tr>
      <w:tr w:rsidR="00F05AD1" w:rsidRPr="00794415" w14:paraId="7A9A6450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25C72E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2" w:anchor="76327055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FB05C0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C6A7F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27B16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0CEDA5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E6CC906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0739D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3" w:anchor="-62981717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AdresDoKorespondencji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41B80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3CD73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D19B63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E715F9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A16C20B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68A24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4" w:anchor="1833367199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PelnomocnikOsoba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F255E7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7A7018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CF29E9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BBCF9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5" w:anchor="R_R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794415">
              <w:rPr>
                <w:rFonts w:cs="Arial"/>
                <w:sz w:val="20"/>
                <w:szCs w:val="20"/>
              </w:rPr>
              <w:br/>
            </w:r>
            <w:hyperlink r:id="rId16" w:anchor="R_R51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R510</w:t>
              </w:r>
            </w:hyperlink>
          </w:p>
        </w:tc>
      </w:tr>
      <w:tr w:rsidR="00F05AD1" w:rsidRPr="00794415" w14:paraId="38D0F8DD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1F0E1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7" w:anchor="1257723246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6B757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87626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5D5E3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986860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B5DB4F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3E7F7D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8" w:anchor="185454664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DaneSzczegolowe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51C173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1B2D16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4190A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FB5C54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19" w:anchor="R_R996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R996</w:t>
              </w:r>
            </w:hyperlink>
            <w:r w:rsidRPr="00794415">
              <w:rPr>
                <w:rFonts w:cs="Arial"/>
                <w:sz w:val="20"/>
                <w:szCs w:val="20"/>
              </w:rPr>
              <w:br/>
            </w:r>
            <w:hyperlink r:id="rId20" w:anchor="R_R99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R998</w:t>
              </w:r>
            </w:hyperlink>
          </w:p>
        </w:tc>
      </w:tr>
      <w:tr w:rsidR="00F05AD1" w:rsidRPr="00794415" w14:paraId="76099D2E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F3695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1" w:anchor="-1305611567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WyrobTytoniowy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91C84F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625120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7326A4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423A1F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23DDA130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9DFD1B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2" w:anchor="96985331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WyrobAlkoholowy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A7E2C6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79749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F7A4ED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22EAE3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71BDDE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87D6CE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3" w:anchor="-50002547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WyrobEnergetyczny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EC8ACA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394FD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5CF02F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1B20FF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E146CB8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1C0EE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4" w:anchor="1458784821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WyrobInny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673972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B7B26C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E8ACE0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E0E851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4D175E3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09B8C8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5" w:anchor="-205376231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ZabezpieczeniaAkcyzowe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A6A43E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BAAA6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2772C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96B1BD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734D25A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485774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6" w:anchor="-66252551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AdresSkladuPodatkowego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F3D09A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3A8FE8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38475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B16DD4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7" w:anchor="R_R2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R2</w:t>
              </w:r>
            </w:hyperlink>
            <w:r w:rsidRPr="00794415">
              <w:rPr>
                <w:rFonts w:cs="Arial"/>
                <w:sz w:val="20"/>
                <w:szCs w:val="20"/>
              </w:rPr>
              <w:br/>
            </w:r>
            <w:hyperlink r:id="rId28" w:anchor="R_R90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R905</w:t>
              </w:r>
            </w:hyperlink>
          </w:p>
        </w:tc>
      </w:tr>
      <w:tr w:rsidR="00F05AD1" w:rsidRPr="00794415" w14:paraId="65C4C227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76987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29" w:anchor="-42304323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PlanowaneDzialania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C3076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500113F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EA2906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1..5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D89AD2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78A8AD1E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8593E3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0" w:anchor="770858605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Oswiadczenia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2B49AF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AA17E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962C8E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DC2790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0EE375F1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0659F9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1" w:anchor="1040798940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B68BE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62142A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05F90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130240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0900DA98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305E0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2" w:anchor="939892737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5939386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8F4DE1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9AB6E2D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0AEB27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212D47F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CEB384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3" w:anchor="-1019412951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4C98E92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36F32B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BF8390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B0B4B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1433B547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76EEAE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4" w:anchor="-8783530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EMCS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53730F5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15DFCF3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DBDB6D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21D2C2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46329DE3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BE27D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5" w:anchor="1980303194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— Reprezentanci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00BC5D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EB1954E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DB9C720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0..999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18EC6B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  <w:tr w:rsidR="00F05AD1" w:rsidRPr="00794415" w14:paraId="5A622652" w14:textId="77777777" w:rsidTr="00C25E78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EDFDF37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hyperlink r:id="rId36" w:anchor="1992361948" w:history="1">
              <w:r w:rsidRPr="00794415">
                <w:rPr>
                  <w:rStyle w:val="Hipercze"/>
                  <w:rFonts w:cs="Arial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82FAF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4E312EC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659DA3A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15AB88" w14:textId="77777777" w:rsidR="00F05AD1" w:rsidRPr="00794415" w:rsidRDefault="00F05AD1" w:rsidP="00C25E78">
            <w:pPr>
              <w:rPr>
                <w:rFonts w:cs="Arial"/>
                <w:sz w:val="20"/>
                <w:szCs w:val="20"/>
              </w:rPr>
            </w:pPr>
            <w:r w:rsidRPr="00794415">
              <w:rPr>
                <w:rFonts w:cs="Arial"/>
                <w:sz w:val="20"/>
                <w:szCs w:val="20"/>
              </w:rPr>
              <w:t>-</w:t>
            </w:r>
          </w:p>
        </w:tc>
      </w:tr>
    </w:tbl>
    <w:p w14:paraId="0264EE30" w14:textId="77777777" w:rsidR="00F05AD1" w:rsidRPr="00512301" w:rsidRDefault="00F05AD1" w:rsidP="00F05AD1">
      <w:pPr>
        <w:rPr>
          <w:rFonts w:cs="Arial"/>
          <w:sz w:val="20"/>
          <w:szCs w:val="20"/>
        </w:rPr>
      </w:pPr>
    </w:p>
    <w:p w14:paraId="751252BE" w14:textId="77777777" w:rsidR="00F05AD1" w:rsidRDefault="00F05AD1" w:rsidP="00F05AD1">
      <w:pPr>
        <w:pageBreakBefore/>
        <w:rPr>
          <w:rFonts w:ascii="Arial Black" w:eastAsiaTheme="minorHAnsi" w:hAnsi="Arial Black" w:cs="Arial"/>
        </w:rPr>
      </w:pPr>
      <w:bookmarkStart w:id="24" w:name="_Toc179365563"/>
      <w:r>
        <w:rPr>
          <w:rFonts w:ascii="Arial Black" w:hAnsi="Arial Black" w:cs="Arial"/>
        </w:rPr>
        <w:lastRenderedPageBreak/>
        <w:t>Zawartość</w:t>
      </w:r>
    </w:p>
    <w:p w14:paraId="5AFD42C7" w14:textId="77777777" w:rsidR="00F05AD1" w:rsidRDefault="00F05AD1" w:rsidP="00F05AD1">
      <w:pPr>
        <w:rPr>
          <w:rFonts w:cs="Arial"/>
          <w:sz w:val="20"/>
          <w:szCs w:val="20"/>
        </w:rPr>
      </w:pPr>
    </w:p>
    <w:p w14:paraId="40F7B18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r>
        <w:rPr>
          <w:rStyle w:val="element-path-bold1"/>
          <w:rFonts w:ascii="Courier New" w:hAnsi="Courier New" w:cs="Courier New"/>
          <w:sz w:val="20"/>
          <w:szCs w:val="20"/>
        </w:rPr>
        <w:t>WDASP01</w:t>
      </w:r>
      <w:bookmarkStart w:id="25" w:name="1912771122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3574CFE0" w14:textId="77777777" w:rsidTr="00C25E78">
        <w:trPr>
          <w:cantSplit/>
        </w:trPr>
        <w:tc>
          <w:tcPr>
            <w:tcW w:w="4820" w:type="dxa"/>
            <w:hideMark/>
          </w:tcPr>
          <w:p w14:paraId="7962245D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Element główny.</w:t>
            </w:r>
          </w:p>
        </w:tc>
        <w:tc>
          <w:tcPr>
            <w:tcW w:w="1134" w:type="dxa"/>
            <w:hideMark/>
          </w:tcPr>
          <w:p w14:paraId="4519F6F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23A9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31D5E6A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BBDE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A4649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57A3FB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9173A3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zawartość formularza WDASP01 dla wniosku o udzielenie, zmianę i cofnięcie zezwolenia na prowadzenie składu podatkowego"/>
      </w:tblPr>
      <w:tblGrid>
        <w:gridCol w:w="6"/>
      </w:tblGrid>
      <w:tr w:rsidR="00F05AD1" w14:paraId="18A53AA4" w14:textId="77777777" w:rsidTr="00C25E78">
        <w:tc>
          <w:tcPr>
            <w:tcW w:w="0" w:type="auto"/>
            <w:vAlign w:val="center"/>
            <w:hideMark/>
          </w:tcPr>
          <w:p w14:paraId="063ACBB3" w14:textId="77777777" w:rsidR="00F05AD1" w:rsidRDefault="00F05AD1" w:rsidP="00C25E78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15C76A4A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E456204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6" w:name="-1290576608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0E8D5DC" w14:textId="77777777" w:rsidTr="00C25E78">
        <w:trPr>
          <w:cantSplit/>
        </w:trPr>
        <w:tc>
          <w:tcPr>
            <w:tcW w:w="4820" w:type="dxa"/>
            <w:hideMark/>
          </w:tcPr>
          <w:p w14:paraId="66CDF1B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Wybór wniosku</w:t>
            </w:r>
          </w:p>
          <w:p w14:paraId="05BEF784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ogólne wniosku</w:t>
            </w:r>
          </w:p>
        </w:tc>
        <w:tc>
          <w:tcPr>
            <w:tcW w:w="1134" w:type="dxa"/>
            <w:hideMark/>
          </w:tcPr>
          <w:p w14:paraId="0A2A24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B3CB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590BE23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CDB29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EE20BB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37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</w:tbl>
    <w:p w14:paraId="1F6112FE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B0E1206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E4E3C5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26B5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457CFD5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 wniosku</w:t>
            </w:r>
          </w:p>
          <w:p w14:paraId="670FBB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9680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A57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802BC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D1D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E9EC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7A4FC2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CCB3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5ABCC41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BB68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9CD9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12B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1BDB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FB6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C6D922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9BBD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2658A5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organu wydania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C03A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8BD1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EE6C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C0DC5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2EA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3B43C1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C3CE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590A45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wniosku</w:t>
            </w:r>
          </w:p>
          <w:p w14:paraId="7A221D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rodzaj wniosku. Stały dla danego rodzaju komunikatu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136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E40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C15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E96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530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8BCD2A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71DEA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5F776B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wniosku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6CA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9428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012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45B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98E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383D0F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E9A70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typWnioskuKod</w:t>
            </w:r>
          </w:p>
          <w:p w14:paraId="04B8D1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wniosku</w:t>
            </w:r>
          </w:p>
          <w:p w14:paraId="4157F8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cel złożenia wniosku: 1. Pierwszy wniosek 2. Wniosek w sprawie zmiany zezwolenia 3. Wniosek w sprawie przedłużenia zezwolenia 4. Wniosek w sprawie cofnięcia zezwolenia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F1CC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36DC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C1A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837F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D50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34A8B4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57FC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typWnioskuNazwa</w:t>
            </w:r>
          </w:p>
          <w:p w14:paraId="3F34F2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typu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626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47F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AEB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0E1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EA3D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460811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EC59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nrZezwolenia</w:t>
            </w:r>
          </w:p>
          <w:p w14:paraId="507F09B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zezwolenia</w:t>
            </w:r>
          </w:p>
          <w:p w14:paraId="34A5C0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zezwolenia który może być numerem akcyzowym lub numerem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E64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160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B99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29B5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1A48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38" w:anchor="R_R502" w:history="1">
              <w:r>
                <w:rPr>
                  <w:rStyle w:val="Hipercze"/>
                  <w:sz w:val="16"/>
                  <w:szCs w:val="16"/>
                </w:rPr>
                <w:t>R502</w:t>
              </w:r>
            </w:hyperlink>
          </w:p>
        </w:tc>
      </w:tr>
      <w:tr w:rsidR="00F05AD1" w14:paraId="5ADB189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4D87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nrSprawy</w:t>
            </w:r>
          </w:p>
          <w:p w14:paraId="1D3260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</w:t>
            </w:r>
          </w:p>
          <w:p w14:paraId="309E52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sprawy w której została wydana. decyzja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EAF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3FE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856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A47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07E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4BACE5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BE61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dataSystemowaWniosku</w:t>
            </w:r>
          </w:p>
          <w:p w14:paraId="54C632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wniosku</w:t>
            </w:r>
          </w:p>
          <w:p w14:paraId="529502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systemowa dla wniosku elektronicznego, w przypadku wpływu wniosku z kancelarii, wprowadzana przerz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C4E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C596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E49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28D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75DE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4484F6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BEFB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dataWplywuWniosku</w:t>
            </w:r>
          </w:p>
          <w:p w14:paraId="3C7864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wpływu wniosku</w:t>
            </w:r>
          </w:p>
          <w:p w14:paraId="71B62E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pobierana z urzędowego potwierdzenia przyjęcia dla wniosku elektronicznego; dla wniosku z kancelari , data wpisywana przez użytkownika.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2742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E55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07F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74D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156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51A887E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5F3297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7" w:name="362355852"/>
      <w:r>
        <w:rPr>
          <w:rFonts w:ascii="Courier New" w:hAnsi="Courier New" w:cs="Courier New"/>
          <w:sz w:val="20"/>
          <w:szCs w:val="20"/>
        </w:rPr>
        <w:lastRenderedPageBreak/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0255521" w14:textId="77777777" w:rsidTr="00C25E78">
        <w:trPr>
          <w:cantSplit/>
        </w:trPr>
        <w:tc>
          <w:tcPr>
            <w:tcW w:w="4820" w:type="dxa"/>
            <w:hideMark/>
          </w:tcPr>
          <w:p w14:paraId="1C8A459F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wnioskodawcy</w:t>
            </w:r>
          </w:p>
          <w:p w14:paraId="7F9DAF9D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identyfikacyjne wnioskodawcy automatycznie pobranepobrane z PDR</w:t>
            </w:r>
          </w:p>
        </w:tc>
        <w:tc>
          <w:tcPr>
            <w:tcW w:w="1134" w:type="dxa"/>
            <w:hideMark/>
          </w:tcPr>
          <w:p w14:paraId="5F6705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E4A2B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E7F5BC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F172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7BEDC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</w:tbl>
    <w:p w14:paraId="633FC34E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5D659E7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AD0B7E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346BF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161EBA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1A2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266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9E49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29A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F50B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723084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2C6CE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475A3B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A39A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7D33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3CD8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1EB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48C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EF495F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149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regon</w:t>
            </w:r>
          </w:p>
          <w:p w14:paraId="7A7A59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REGON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87D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888C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8A17C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FE1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9BC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9EE4B0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29DE3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</w:t>
            </w:r>
          </w:p>
          <w:p w14:paraId="193E30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wpisu do KRS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DA86B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FEC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DE72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B099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BBA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50FCD6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173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nrKrsOddzialu</w:t>
            </w:r>
          </w:p>
          <w:p w14:paraId="39858A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KRS Oddziału</w:t>
            </w:r>
          </w:p>
          <w:p w14:paraId="532D54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do wypełnienia w przypadku, gdy podmiot zagraniczny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98A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1F15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772B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730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DB6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63DF49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470B4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nrRejestruPanstwaSiedziby</w:t>
            </w:r>
          </w:p>
          <w:p w14:paraId="3288AB7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odpowiedniego rejestru handlowego państwa siedziby spółki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6B3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C887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0C09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50A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03A7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69A29E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D91C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4C2E9D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6468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11C8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032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2988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694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C7D6C2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60B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2140DB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DE1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F840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B80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009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1F0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425AEA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A0ED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nrAkcPodmiotuProwadzacego</w:t>
            </w:r>
          </w:p>
          <w:p w14:paraId="010955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akcyzowy prowadzącego skład podatkowy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25F7F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7BF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6CD9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CE694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A8FE0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078D09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AA165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nrCEiDG</w:t>
            </w:r>
          </w:p>
          <w:p w14:paraId="5C288B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Podmiot jest zarejestrowany w CEIDG</w:t>
            </w:r>
          </w:p>
          <w:p w14:paraId="1A6F5F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że podmiot jest zarejestrowany w CEIDG.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A29B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3D4E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9BD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95A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B6CA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5E6E934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68D3A2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8" w:name="763270555"/>
      <w:r>
        <w:rPr>
          <w:rFonts w:ascii="Courier New" w:hAnsi="Courier New" w:cs="Courier New"/>
          <w:sz w:val="20"/>
          <w:szCs w:val="20"/>
        </w:rPr>
        <w:t>WDASP01.WnioskodawcaPodmiot.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F51D8A1" w14:textId="77777777" w:rsidTr="00C25E78">
        <w:trPr>
          <w:cantSplit/>
        </w:trPr>
        <w:tc>
          <w:tcPr>
            <w:tcW w:w="4820" w:type="dxa"/>
            <w:hideMark/>
          </w:tcPr>
          <w:p w14:paraId="32FC7782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siedziby</w:t>
            </w:r>
          </w:p>
        </w:tc>
        <w:tc>
          <w:tcPr>
            <w:tcW w:w="1134" w:type="dxa"/>
            <w:hideMark/>
          </w:tcPr>
          <w:p w14:paraId="1A8176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3A99A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C88C09D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522E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CD4EB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F0854A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B43D812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29A55D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6117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C48FB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871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8893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9FA7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FA8E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4949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3CE6C4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DB12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06E62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C1C7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EF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B0BB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9E1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B53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07F712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BE15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59FA2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6838BC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AFD2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1A9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291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CA2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38B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291D1E6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3E53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101C595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2A9C8F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1C93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006F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880D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34E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E4D7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F284E7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3DEA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4420D3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3A6A4F5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29DB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938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9AF5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39F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9A9A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6D38EF8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7285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powiatNazwa</w:t>
            </w:r>
          </w:p>
          <w:p w14:paraId="62B438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36E0A4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13F4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EF3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5F7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8AF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B4C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7B50AD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9B26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724D37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174B014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C0C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EA2EF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7D5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2A1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B66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4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4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74CA599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6D586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8E47A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0041097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15F7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6885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9F2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2E5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399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41A2478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C5BB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DB81F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2BA21F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96E5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DD9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F46C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03D1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19E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3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EB5974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E432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78258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7E8354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7BF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13A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197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EE8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4ED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FDF060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8BA5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D9041C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38BB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E8A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D36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D7BDA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9449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4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0378317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F7E16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458E63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899C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4C5C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7D22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98F2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5C4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7CE5E8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F6B2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B8F13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D2A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756E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F61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A04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CF2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4AA0B8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C609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CE35A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3B6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96A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51C1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E4C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5BE6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6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425B078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9A16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D0282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54545E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C4FE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2A8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0D07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57D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F68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7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58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32D4B55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D584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17094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56FDE43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9EE0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9D36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AEE3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0CA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D53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5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31399AE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DAAB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49CBF0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2FCB93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AD2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D818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ADE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7DC4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E856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0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2BD36A3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908A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1CED6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522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15A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811B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CAA2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B903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CA6473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9EEC1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3D410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B88B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84B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F1C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D8B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4D7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3BE6F2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064F8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772522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E78B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9CB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2E2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FAC1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46F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530D9B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C16D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9C636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38B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80AD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8923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1C4D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2F7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1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F05AD1" w14:paraId="38E5945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D9BB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0ECCC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077982D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DCF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791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66D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5DB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57F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2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5A78CC7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7489232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29" w:name="-629817170"/>
      <w:r>
        <w:rPr>
          <w:rFonts w:ascii="Courier New" w:hAnsi="Courier New" w:cs="Courier New"/>
          <w:sz w:val="20"/>
          <w:szCs w:val="20"/>
        </w:rPr>
        <w:lastRenderedPageBreak/>
        <w:t>WDASP01.WnioskodawcaPodmiot.</w:t>
      </w:r>
      <w:r>
        <w:rPr>
          <w:rStyle w:val="element-path-bold1"/>
          <w:rFonts w:ascii="Courier New" w:hAnsi="Courier New" w:cs="Courier New"/>
          <w:sz w:val="20"/>
          <w:szCs w:val="20"/>
        </w:rPr>
        <w:t>AdresDoKorespondencji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919B340" w14:textId="77777777" w:rsidTr="00C25E78">
        <w:trPr>
          <w:cantSplit/>
        </w:trPr>
        <w:tc>
          <w:tcPr>
            <w:tcW w:w="4820" w:type="dxa"/>
            <w:hideMark/>
          </w:tcPr>
          <w:p w14:paraId="661D855E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159254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9D379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0D7CD54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1ECCEA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4C1C7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9FE5A31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C50CC5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4C9C898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6EFA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09B3C7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FB8B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5EE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1BE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AF4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F09B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F96CEB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55EE3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7A0A7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2F6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778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5A6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1EC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A79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9C0CEA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544D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EAF61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093C1A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C256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C8E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AC9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497F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BC1D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4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5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6F8521D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505D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57E81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514BDD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7022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688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329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B35E9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4079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52BA599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037B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2915E5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480AD7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16E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29D9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E87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1B4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24B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6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8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69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583B15C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AB94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07211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3325F7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A528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1351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2400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9A0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B5A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428E25C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E4BA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86A1F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5A42F6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394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D21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45F3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5CC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D6913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2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3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4C1C07A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C169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1C0C69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234156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9864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3836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3E0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82F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F22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C46E7D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D980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239F58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3320A8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CC8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5468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CF6A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30F4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0FE8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6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7F44BA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9BD4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1D1F75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5AEF9E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574D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FC2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4BDE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528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DA90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7B5510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06DF3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3CAE3E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E5D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4F9B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0083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B75A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1CB76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7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7D3DE9E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F316C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05BE56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C21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47D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8E20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54BAB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8C5F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28EE77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2F5C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62DC53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B23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1DDB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7AF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60FC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869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9467A8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52707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8B21DF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353D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C6D6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E6B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82C2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701E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7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79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5300FC9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8A80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45B2D3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786805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F93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9FA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0A14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39E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AD8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0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1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6317F36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644D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7EC5AE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16825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2F0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81FC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DC0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B80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C2F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2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57BC918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E0F7B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598B8CF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59AB61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C0C0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94C7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EDC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184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A19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3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6F9E9F2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28BCF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DE63B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81B9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A34C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515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A86E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6B4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FDDE4C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D283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20D6A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AD2F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EE3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3C4E2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8FBF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AFC9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498F74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EE40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009E34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561A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34E6F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E41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2014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73F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C3A19F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370E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2B1F2F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6A41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12F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687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18A1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0E4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4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F05AD1" w14:paraId="70D086F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02347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5BA404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3E5F26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5A09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375F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A5F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596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9EF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5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0AD7DF73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6A3E72B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0" w:name="1833367199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PelnomocnikOsoba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195231E" w14:textId="77777777" w:rsidTr="00C25E78">
        <w:trPr>
          <w:cantSplit/>
        </w:trPr>
        <w:tc>
          <w:tcPr>
            <w:tcW w:w="4820" w:type="dxa"/>
            <w:hideMark/>
          </w:tcPr>
          <w:p w14:paraId="28E80C6D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Pełnomocnik osoba fizyczna</w:t>
            </w:r>
          </w:p>
        </w:tc>
        <w:tc>
          <w:tcPr>
            <w:tcW w:w="1134" w:type="dxa"/>
            <w:hideMark/>
          </w:tcPr>
          <w:p w14:paraId="693187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1860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E48BA27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71A49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167069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87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</w:tbl>
    <w:p w14:paraId="01711D3B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687C06E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107A26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7B002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68C0C5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40C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59D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EFE8A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BDBF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DB00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0B2FD6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E7F1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148F8E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B13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D94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760FF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4F7C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736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0DFAA5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B1754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2BECD2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5EB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261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30AC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4FA5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76A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1DC196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5D25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21B464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C67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96FB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058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889C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95D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8" w:anchor="R_R13" w:history="1">
              <w:r>
                <w:rPr>
                  <w:rStyle w:val="Hipercze"/>
                  <w:sz w:val="16"/>
                  <w:szCs w:val="16"/>
                </w:rPr>
                <w:t>R13</w:t>
              </w:r>
            </w:hyperlink>
          </w:p>
        </w:tc>
      </w:tr>
      <w:tr w:rsidR="00F05AD1" w14:paraId="08C5DC6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C654A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5AA9C6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Nr identyfikacyjny</w:t>
            </w:r>
          </w:p>
          <w:p w14:paraId="3E21F2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5904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FE75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E30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1F9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292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218E27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4C3A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30F33A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2005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DE27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66F4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284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A2F18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9CB599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4FD4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D660F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5D03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6796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FD14A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E5C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8E0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07A550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7C91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rodzajPelnomocnictwaKod</w:t>
            </w:r>
          </w:p>
          <w:p w14:paraId="6C2996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rodzaju pełnomocnictwa</w:t>
            </w:r>
          </w:p>
          <w:p w14:paraId="12843E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6F23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B12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FA3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C3AD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19AF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89" w:anchor="R_R508" w:history="1">
              <w:r>
                <w:rPr>
                  <w:rStyle w:val="Hipercze"/>
                  <w:sz w:val="16"/>
                  <w:szCs w:val="16"/>
                </w:rPr>
                <w:t>R508</w:t>
              </w:r>
            </w:hyperlink>
          </w:p>
        </w:tc>
      </w:tr>
      <w:tr w:rsidR="00F05AD1" w14:paraId="6048B77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1D4D5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</w:p>
          <w:p w14:paraId="3F2D65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pełnomocnictwa</w:t>
            </w:r>
          </w:p>
          <w:p w14:paraId="4B8A075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47DB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ABBB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43CF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7A34F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F89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09A1C4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B26B7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37D10F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6A4195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041A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AAAA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223D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81A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1E2C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98FF2D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B6D6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doDoreczen</w:t>
            </w:r>
          </w:p>
          <w:p w14:paraId="29E073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 doręczeń</w:t>
            </w:r>
          </w:p>
          <w:p w14:paraId="22CAAE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7A3B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1BC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E5E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AEB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8DC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2652437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D2B053A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1" w:name="1257723246"/>
      <w:r>
        <w:rPr>
          <w:rFonts w:ascii="Courier New" w:hAnsi="Courier New" w:cs="Courier New"/>
          <w:sz w:val="20"/>
          <w:szCs w:val="20"/>
        </w:rPr>
        <w:t>WDASP01.PelnomocnikOsoba.</w:t>
      </w:r>
      <w:r>
        <w:rPr>
          <w:rStyle w:val="element-path-bold1"/>
          <w:rFonts w:ascii="Courier New" w:hAnsi="Courier New" w:cs="Courier New"/>
          <w:sz w:val="20"/>
          <w:szCs w:val="20"/>
        </w:rPr>
        <w:t>Adres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333C34F" w14:textId="77777777" w:rsidTr="00C25E78">
        <w:trPr>
          <w:cantSplit/>
        </w:trPr>
        <w:tc>
          <w:tcPr>
            <w:tcW w:w="4820" w:type="dxa"/>
            <w:hideMark/>
          </w:tcPr>
          <w:p w14:paraId="76748B90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</w:t>
            </w:r>
          </w:p>
          <w:p w14:paraId="701B1011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594446A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B572C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A529D9D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E7560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80718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3D873D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0EDEDCA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9EAE33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E08CD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E8710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34C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BFA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A4DF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19C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ADE9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762E15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1AED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7B2305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757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D398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D5E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224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113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694A35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C51A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5185353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7E57EF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75D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E5CD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0A30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E5EA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6458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4DB08C3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B9F9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33653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7625821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C88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FBA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475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2F79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E2B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0D6503D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008A0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74BCED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0EF65D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F35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061B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1BD9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240D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36E11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235F480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157E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06A6EC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4CCBB66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167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6008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CEC3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220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0600F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7E83F00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5A7DD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F9AB0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2C7B4A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EEBC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BDA3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4617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525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A98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99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0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4D8295C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9CC97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67E98A4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0569F06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76A0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EAFE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3E1F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4B0BE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1367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6FA8F05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B9508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15440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282F3A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F50E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0012A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D93F6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613F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D4A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2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3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CF12F1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967E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CB35C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17EFE5E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5395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CCE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8E7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302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2AB8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8C1971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A97AB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6FD5E97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A67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0DA6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970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F70E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E1F6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4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19C60C6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CEA02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32E1EA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ED8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2AB6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542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4C9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AF56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311500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668B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057C0F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5DD0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02E2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A705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83E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A4E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4A2496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37F62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6FEB3F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F61C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A2AB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891C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110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BE17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5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6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21739F9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E73C7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7207ED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352BAD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BC8D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E122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8A8D9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617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F32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7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08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7DCAD7E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BE974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9BF8C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4841D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59F2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24C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EFF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516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D90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09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2DD59ED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8C71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568B0D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2F9A9E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58C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EE0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1C6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A01C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9E0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0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116104C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3C1F0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587F703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FFCC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447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7AA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C689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237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3E3490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124E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10F281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85A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779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310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C667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E4D5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809A1C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4F0A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E40F4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E1ADE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9B8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8641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7EA7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FAF8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882F1F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FE71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FA260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E88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696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D65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36C0E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9364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1" w:anchor="R_R10" w:history="1">
              <w:r>
                <w:rPr>
                  <w:rStyle w:val="Hipercze"/>
                  <w:sz w:val="16"/>
                  <w:szCs w:val="16"/>
                </w:rPr>
                <w:t>R10</w:t>
              </w:r>
            </w:hyperlink>
          </w:p>
        </w:tc>
      </w:tr>
      <w:tr w:rsidR="00F05AD1" w14:paraId="15E0E01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87EE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3979EB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skrytki ePUAP</w:t>
            </w:r>
          </w:p>
          <w:p w14:paraId="154A216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F12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F36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6E16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C26A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8596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2" w:anchor="R_R16" w:history="1">
              <w:r>
                <w:rPr>
                  <w:rStyle w:val="Hipercze"/>
                  <w:sz w:val="16"/>
                  <w:szCs w:val="16"/>
                </w:rPr>
                <w:t>R16</w:t>
              </w:r>
            </w:hyperlink>
          </w:p>
        </w:tc>
      </w:tr>
    </w:tbl>
    <w:p w14:paraId="6F010AF2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60DE226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2" w:name="1854546640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DaneSzczegolowe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3C021A41" w14:textId="77777777" w:rsidTr="00C25E78">
        <w:trPr>
          <w:cantSplit/>
        </w:trPr>
        <w:tc>
          <w:tcPr>
            <w:tcW w:w="4820" w:type="dxa"/>
            <w:hideMark/>
          </w:tcPr>
          <w:p w14:paraId="2DA98593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Dane dotyczące zezwolenia</w:t>
            </w:r>
          </w:p>
        </w:tc>
        <w:tc>
          <w:tcPr>
            <w:tcW w:w="1134" w:type="dxa"/>
            <w:hideMark/>
          </w:tcPr>
          <w:p w14:paraId="5B7633F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0B463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34F490B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3B1DB7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293D9E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3" w:anchor="R_R996" w:history="1">
              <w:r>
                <w:rPr>
                  <w:rStyle w:val="Hipercze"/>
                  <w:sz w:val="16"/>
                  <w:szCs w:val="16"/>
                </w:rPr>
                <w:t>R996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14" w:anchor="R_R998" w:history="1">
              <w:r>
                <w:rPr>
                  <w:rStyle w:val="Hipercze"/>
                  <w:sz w:val="16"/>
                  <w:szCs w:val="16"/>
                </w:rPr>
                <w:t>R998</w:t>
              </w:r>
            </w:hyperlink>
          </w:p>
        </w:tc>
      </w:tr>
    </w:tbl>
    <w:p w14:paraId="37B60C27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2C83034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F05AD1" w14:paraId="5582938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FCF42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terminObowiazywania</w:t>
            </w:r>
          </w:p>
          <w:p w14:paraId="4C2F810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Termin obowiązywania</w:t>
            </w:r>
          </w:p>
          <w:p w14:paraId="557552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Wybór z listy proponowanego terminu obowiązywania zezwolenia : nieoznaczony lub oznaczony.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DFB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0D4E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73A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E11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4E71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5" w:anchor="R_R814" w:history="1">
              <w:r>
                <w:rPr>
                  <w:rStyle w:val="Hipercze"/>
                  <w:sz w:val="16"/>
                  <w:szCs w:val="16"/>
                </w:rPr>
                <w:t>R814</w:t>
              </w:r>
            </w:hyperlink>
          </w:p>
        </w:tc>
      </w:tr>
      <w:tr w:rsidR="00F05AD1" w14:paraId="1441E20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61AB8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wazneOd</w:t>
            </w:r>
          </w:p>
          <w:p w14:paraId="76FD66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Wazne 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4F59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24F3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FC3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3CAA4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5DBD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EAAE5C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87D92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wazneDo</w:t>
            </w:r>
          </w:p>
          <w:p w14:paraId="7CA2FE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Ważne do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167A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A6E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542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DF6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CA1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6" w:anchor="R_R814" w:history="1">
              <w:r>
                <w:rPr>
                  <w:rStyle w:val="Hipercze"/>
                  <w:sz w:val="16"/>
                  <w:szCs w:val="16"/>
                </w:rPr>
                <w:t>R814</w:t>
              </w:r>
            </w:hyperlink>
          </w:p>
        </w:tc>
      </w:tr>
      <w:tr w:rsidR="00F05AD1" w14:paraId="6AC8538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E398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infoOLiczbieZezw</w:t>
            </w:r>
          </w:p>
          <w:p w14:paraId="4731739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 o liczbie posiadanych zezwoleń</w:t>
            </w:r>
          </w:p>
          <w:p w14:paraId="4F2B49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Informacja o liczbie posiadanych przez wnioskodawcę zezwoleń na prowadzenie składu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967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BBD3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AAE51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4BF0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0AD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03DF7E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39547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rodzajZabezpieczeniaAkcyzowego</w:t>
            </w:r>
          </w:p>
          <w:p w14:paraId="0C69F46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zabezpieczenia akcyzowego</w:t>
            </w:r>
          </w:p>
          <w:p w14:paraId="57D2F7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Wybór z listy wartości - 1.Generalne 2.Ryczałtowe 3.Zwolnienie z obowiązku złożenia zabezpieczenia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6723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C661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4ED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77F6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4724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307C6F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C778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wysokoscZabezpieczenia</w:t>
            </w:r>
          </w:p>
          <w:p w14:paraId="3A62D7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Wysokość zabezpiecznia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238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5CD6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n..15,2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566A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310E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437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C693F5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CAF89E8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3" w:name="-1305611567"/>
      <w:r>
        <w:rPr>
          <w:rFonts w:ascii="Courier New" w:hAnsi="Courier New" w:cs="Courier New"/>
          <w:sz w:val="20"/>
          <w:szCs w:val="20"/>
        </w:rPr>
        <w:lastRenderedPageBreak/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WyrobTytoniowy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E014850" w14:textId="77777777" w:rsidTr="00C25E78">
        <w:trPr>
          <w:cantSplit/>
        </w:trPr>
        <w:tc>
          <w:tcPr>
            <w:tcW w:w="4820" w:type="dxa"/>
            <w:hideMark/>
          </w:tcPr>
          <w:p w14:paraId="054A549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tytoniowe</w:t>
            </w:r>
          </w:p>
        </w:tc>
        <w:tc>
          <w:tcPr>
            <w:tcW w:w="1134" w:type="dxa"/>
            <w:hideMark/>
          </w:tcPr>
          <w:p w14:paraId="0F9BC7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62F046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4C99BDF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56D7E6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497C8D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23FD4DD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4EE2238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1B1078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D61E2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wyrobTytoniowyKod</w:t>
            </w:r>
          </w:p>
          <w:p w14:paraId="424F2E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BAEC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0A64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B5F6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E45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C41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7" w:anchor="R_R1001" w:history="1">
              <w:r>
                <w:rPr>
                  <w:rStyle w:val="Hipercze"/>
                  <w:sz w:val="16"/>
                  <w:szCs w:val="16"/>
                </w:rPr>
                <w:t>R1001</w:t>
              </w:r>
            </w:hyperlink>
          </w:p>
        </w:tc>
      </w:tr>
      <w:tr w:rsidR="00F05AD1" w14:paraId="73C30E0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A8B8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wyrobTytoniowyNazwa</w:t>
            </w:r>
          </w:p>
          <w:p w14:paraId="0B4696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tytoniowy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64C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F21D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C40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1B2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785E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C7B227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D857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44F63A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F9F5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0087B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3AA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81CF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F718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824414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69CE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4C1E2A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4010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D990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3CF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5939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EF87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8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1F88D91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A458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6379E6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20D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D09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61D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451E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A6A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19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719DAB9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FDAB9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21AC7D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69832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DA98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0961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E000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D8D2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0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4E51351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BF10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52EA96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A8B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013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EAB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2A8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B30E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140E40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F028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C0FE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913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ADAB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A26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EEAB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177FE2A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35E5824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4" w:name="969853312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WyrobAlkoholowy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62BDC7E9" w14:textId="77777777" w:rsidTr="00C25E78">
        <w:trPr>
          <w:cantSplit/>
        </w:trPr>
        <w:tc>
          <w:tcPr>
            <w:tcW w:w="4820" w:type="dxa"/>
            <w:hideMark/>
          </w:tcPr>
          <w:p w14:paraId="1568307A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alkoholowe</w:t>
            </w:r>
          </w:p>
        </w:tc>
        <w:tc>
          <w:tcPr>
            <w:tcW w:w="1134" w:type="dxa"/>
            <w:hideMark/>
          </w:tcPr>
          <w:p w14:paraId="591872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E097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82BF4C0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95957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38AE6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5AB1C4C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EA38454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4B8AB2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69639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wyrobAlkoholowyKod</w:t>
            </w:r>
          </w:p>
          <w:p w14:paraId="561EFC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AFB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26B3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F0BF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6A65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7EC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1" w:anchor="R_R1002" w:history="1">
              <w:r>
                <w:rPr>
                  <w:rStyle w:val="Hipercze"/>
                  <w:sz w:val="16"/>
                  <w:szCs w:val="16"/>
                </w:rPr>
                <w:t>R1002</w:t>
              </w:r>
            </w:hyperlink>
          </w:p>
        </w:tc>
      </w:tr>
      <w:tr w:rsidR="00F05AD1" w14:paraId="4A051AE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A187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wyrobAlkoholowyNazwa</w:t>
            </w:r>
          </w:p>
          <w:p w14:paraId="4BD929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alkoholowy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2A58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9B3D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8A9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DB35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98551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5455A3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E6486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5D7405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0FBC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00C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BBF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FEC7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E7F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F93B05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A2321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596874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5770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6D2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66F6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1BC6E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A964F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2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B30F32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E124E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3B5121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F5A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0F93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646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984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EA36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3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5FE76AA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DAD5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2C207C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6284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3C0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8460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79E78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B417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4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5AF0E8E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F4896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7F48E9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40F0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5AD6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C35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CB8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81F7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A5B571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48F2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4E12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F47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B8BB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03A2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E2C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D28505D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6E9FDF2B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5" w:name="-500025472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WyrobEnergetyczny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63BD63D7" w14:textId="77777777" w:rsidTr="00C25E78">
        <w:trPr>
          <w:cantSplit/>
        </w:trPr>
        <w:tc>
          <w:tcPr>
            <w:tcW w:w="4820" w:type="dxa"/>
            <w:hideMark/>
          </w:tcPr>
          <w:p w14:paraId="0641573B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energetyczne</w:t>
            </w:r>
          </w:p>
        </w:tc>
        <w:tc>
          <w:tcPr>
            <w:tcW w:w="1134" w:type="dxa"/>
            <w:hideMark/>
          </w:tcPr>
          <w:p w14:paraId="13BC27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440AA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FE29BA1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37945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7E60D4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3AC0F3C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2185704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338F7BF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172B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wyrobEnergetycznyKod</w:t>
            </w:r>
          </w:p>
          <w:p w14:paraId="402AF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eneretyczny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C89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F4790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489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1570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AF43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C0DA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5" w:anchor="R_R1003" w:history="1">
              <w:r>
                <w:rPr>
                  <w:rStyle w:val="Hipercze"/>
                  <w:sz w:val="16"/>
                  <w:szCs w:val="16"/>
                </w:rPr>
                <w:t>R1003</w:t>
              </w:r>
            </w:hyperlink>
          </w:p>
        </w:tc>
      </w:tr>
      <w:tr w:rsidR="00F05AD1" w14:paraId="1D5A23E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92D49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wyrobEnergetycznyNazwa</w:t>
            </w:r>
          </w:p>
          <w:p w14:paraId="75F3AC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energetyczny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23BE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1E8C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D34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D84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E647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96E42E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20286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3ABA50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B490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1D92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83ADE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36D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8662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4A71DC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089DD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239CDE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F55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1C06F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414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D5A23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C0F6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6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1BD3538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2E732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13053FF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2DC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703D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E6F2F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4840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4958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7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D8F858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38366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288C48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BB39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9218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7B6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849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77B60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8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4FD6E65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3965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02AA73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6FF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790B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880F5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1666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0E8C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ADE2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D26F66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EBCD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B06B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2EC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691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BC3C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2D3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AC7075C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207234B5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6" w:name="1458784821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WyrobInny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9F71D6F" w14:textId="77777777" w:rsidTr="00C25E78">
        <w:trPr>
          <w:cantSplit/>
        </w:trPr>
        <w:tc>
          <w:tcPr>
            <w:tcW w:w="4820" w:type="dxa"/>
            <w:hideMark/>
          </w:tcPr>
          <w:p w14:paraId="585CC6E3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Wyroby inne</w:t>
            </w:r>
          </w:p>
        </w:tc>
        <w:tc>
          <w:tcPr>
            <w:tcW w:w="1134" w:type="dxa"/>
            <w:hideMark/>
          </w:tcPr>
          <w:p w14:paraId="7A46E91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D686C5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7A116247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7F436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3EE45E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83119B1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ACF1FC1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6426871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B38A7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wyrobInnyKod</w:t>
            </w:r>
          </w:p>
          <w:p w14:paraId="18D4F2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Wyróbi inny kod CN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6FC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3EF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8831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028F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653A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54A4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29" w:anchor="R_R825" w:history="1">
              <w:r>
                <w:rPr>
                  <w:rStyle w:val="Hipercze"/>
                  <w:sz w:val="16"/>
                  <w:szCs w:val="16"/>
                </w:rPr>
                <w:t>R825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0" w:anchor="R_R1004" w:history="1">
              <w:r>
                <w:rPr>
                  <w:rStyle w:val="Hipercze"/>
                  <w:sz w:val="16"/>
                  <w:szCs w:val="16"/>
                </w:rPr>
                <w:t>R1004</w:t>
              </w:r>
            </w:hyperlink>
          </w:p>
        </w:tc>
      </w:tr>
      <w:tr w:rsidR="00F05AD1" w14:paraId="6A34CFD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ADA48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wyrobInnyNazwa</w:t>
            </w:r>
          </w:p>
          <w:p w14:paraId="3C8D6A9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Wyrób inny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4003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C9452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an..1024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6FBF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1301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32F6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464A90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16C30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</w:t>
            </w:r>
          </w:p>
          <w:p w14:paraId="0F458F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F7E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A2E9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E7D85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43C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011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AD6EF6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B5E5B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szacIloscProdukcja</w:t>
            </w:r>
          </w:p>
          <w:p w14:paraId="713B35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produkcji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8E2D9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77A6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3333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5383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F793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1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1069D7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B477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szacIloscMagazynowanie</w:t>
            </w:r>
          </w:p>
          <w:p w14:paraId="5FE277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magazynowania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FD219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F1D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2A5A7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DE63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D83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2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750D9A5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32B4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szacIloscPrzeladowywanie</w:t>
            </w:r>
          </w:p>
          <w:p w14:paraId="61302F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Szacunkowa ilość wyrobów dla przeładowywania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9024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D336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n..16,3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00D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1807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1A3FC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3" w:anchor="R_R1014" w:history="1">
              <w:r>
                <w:rPr>
                  <w:rStyle w:val="Hipercze"/>
                  <w:sz w:val="16"/>
                  <w:szCs w:val="16"/>
                </w:rPr>
                <w:t>R1014</w:t>
              </w:r>
            </w:hyperlink>
          </w:p>
        </w:tc>
      </w:tr>
      <w:tr w:rsidR="00F05AD1" w14:paraId="23971E7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809A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jedMiaryKod</w:t>
            </w:r>
          </w:p>
          <w:p w14:paraId="51C614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Jedostka miary kod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095A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7B08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DA3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1636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4439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67BBA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CC0EDF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79379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jedMiaryNazwa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66C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950EE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A9CA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0778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938E2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07521D9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8A05FDF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7" w:name="-2053762315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ZabezpieczeniaAkcyzowe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8CF9A48" w14:textId="77777777" w:rsidTr="00C25E78">
        <w:trPr>
          <w:cantSplit/>
        </w:trPr>
        <w:tc>
          <w:tcPr>
            <w:tcW w:w="4820" w:type="dxa"/>
            <w:hideMark/>
          </w:tcPr>
          <w:p w14:paraId="0B8A9FEB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Zabezpiecznie akcyzowe</w:t>
            </w:r>
          </w:p>
        </w:tc>
        <w:tc>
          <w:tcPr>
            <w:tcW w:w="1134" w:type="dxa"/>
            <w:hideMark/>
          </w:tcPr>
          <w:p w14:paraId="6025AC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062F1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ED076C9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69C5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6ADDC4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F5EB03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701E6C9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CBF6F0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B3C0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formaZabezpieczeniaAkcyzowego</w:t>
            </w:r>
          </w:p>
          <w:p w14:paraId="045B5A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Forma zabezpieczenia akcyzowego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B8088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2CD0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58F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1572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8943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EA97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22F5B5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13889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adresHipoteki</w:t>
            </w:r>
          </w:p>
          <w:p w14:paraId="036B8D9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nieruchomości z hipoteki</w:t>
            </w:r>
          </w:p>
          <w:p w14:paraId="50232B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aktywne gdy wybrano hipotekę z listy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F10D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5D2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224C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AA61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21C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</w:tr>
      <w:tr w:rsidR="00F05AD1" w14:paraId="2CA1D787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D0CC0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numerKsiegiWieczystej</w:t>
            </w:r>
          </w:p>
          <w:p w14:paraId="2E30598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księgi wieczystej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744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9D4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7033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E18D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BC15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1966FD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612E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skladNieruchomosci</w:t>
            </w:r>
          </w:p>
          <w:p w14:paraId="4A9F54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Skład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5EB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AD7C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8FC0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51C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B0D9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45CE5C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DED8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powierzchniaNieruchomosci</w:t>
            </w:r>
          </w:p>
          <w:p w14:paraId="2F9E9DD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Powierzchnia nieruchomości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1987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265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EC0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973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B47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AE7ED94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3E9226A3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8" w:name="-662525515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AdresSkladuPodatkowego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551CA5E" w14:textId="77777777" w:rsidTr="00C25E78">
        <w:trPr>
          <w:cantSplit/>
        </w:trPr>
        <w:tc>
          <w:tcPr>
            <w:tcW w:w="4820" w:type="dxa"/>
            <w:hideMark/>
          </w:tcPr>
          <w:p w14:paraId="07E11189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planowanej lokalizacji składu podatkowego</w:t>
            </w:r>
          </w:p>
          <w:p w14:paraId="606A71D6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planowanej lokalizacji składu podatkowego</w:t>
            </w:r>
          </w:p>
        </w:tc>
        <w:tc>
          <w:tcPr>
            <w:tcW w:w="1134" w:type="dxa"/>
            <w:hideMark/>
          </w:tcPr>
          <w:p w14:paraId="6E9DFA0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D8CDB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FC796D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6F3523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3FA699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5" w:anchor="R_R905" w:history="1">
              <w:r>
                <w:rPr>
                  <w:rStyle w:val="Hipercze"/>
                  <w:sz w:val="16"/>
                  <w:szCs w:val="16"/>
                </w:rPr>
                <w:t>R905</w:t>
              </w:r>
            </w:hyperlink>
          </w:p>
        </w:tc>
      </w:tr>
    </w:tbl>
    <w:p w14:paraId="5DCD791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EFF8549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45CA0BE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BA52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09EB80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671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4801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C1ECC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A4AD7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A0542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5127E0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386B5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567A1C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220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472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B194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350D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5BC7F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D0EF43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9E10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0BBBC25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województwa</w:t>
            </w:r>
          </w:p>
          <w:p w14:paraId="3D1C08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068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F4E51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063F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AFEA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9200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6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7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38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2E5B5FB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C31B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2BCACD8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Województwo</w:t>
            </w:r>
          </w:p>
          <w:p w14:paraId="1E3BB4C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92DCA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7F2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D26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4C0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C69C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39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2F65C4C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733C9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19E8D35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powiatu</w:t>
            </w:r>
          </w:p>
          <w:p w14:paraId="140059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79F4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A231F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3B80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8DD6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73B7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0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1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2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7BD9629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A6FF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52E62B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Powiat</w:t>
            </w:r>
          </w:p>
          <w:p w14:paraId="63246B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360C9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DFAF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17D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A1BBB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AB1F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3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706A016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8EE9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34D5CA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gminy</w:t>
            </w:r>
          </w:p>
          <w:p w14:paraId="08BFF0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7C2A9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7B974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66B1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4B1B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1DA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4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5" w:anchor="R_R3" w:history="1">
              <w:r>
                <w:rPr>
                  <w:rStyle w:val="Hipercze"/>
                  <w:sz w:val="16"/>
                  <w:szCs w:val="16"/>
                </w:rPr>
                <w:t>R3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6" w:anchor="R_R4" w:history="1">
              <w:r>
                <w:rPr>
                  <w:rStyle w:val="Hipercze"/>
                  <w:sz w:val="16"/>
                  <w:szCs w:val="16"/>
                </w:rPr>
                <w:t>R4</w:t>
              </w:r>
            </w:hyperlink>
          </w:p>
        </w:tc>
      </w:tr>
      <w:tr w:rsidR="00F05AD1" w14:paraId="09E8D94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C3BBE2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490B98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Gmina</w:t>
            </w:r>
          </w:p>
          <w:p w14:paraId="5CDCD6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07A8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95E9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7DAC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4144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EC07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7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</w:p>
        </w:tc>
      </w:tr>
      <w:tr w:rsidR="00F05AD1" w14:paraId="5DC3F97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E3299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9C0632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miejscowości</w:t>
            </w:r>
          </w:p>
          <w:p w14:paraId="44A961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D85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B4184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136B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1D55F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7717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48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49" w:anchor="R_R6" w:history="1">
              <w:r>
                <w:rPr>
                  <w:rStyle w:val="Hipercze"/>
                  <w:sz w:val="16"/>
                  <w:szCs w:val="16"/>
                </w:rPr>
                <w:t>R6</w:t>
              </w:r>
            </w:hyperlink>
          </w:p>
        </w:tc>
      </w:tr>
      <w:tr w:rsidR="00F05AD1" w14:paraId="27CE91C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4751B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5174F8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Miejscowość</w:t>
            </w:r>
          </w:p>
          <w:p w14:paraId="2A5374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B550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D602F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3CC6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AB1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582D4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A63C34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BC5378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65DAEEF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0D974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713EB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7F7D4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F59FE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420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0" w:anchor="R_R9" w:history="1">
              <w:r>
                <w:rPr>
                  <w:rStyle w:val="Hipercze"/>
                  <w:sz w:val="16"/>
                  <w:szCs w:val="16"/>
                </w:rPr>
                <w:t>R9</w:t>
              </w:r>
            </w:hyperlink>
          </w:p>
        </w:tc>
      </w:tr>
      <w:tr w:rsidR="00F05AD1" w14:paraId="13E3FA7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478D5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54069A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66B9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DFAAA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A2567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DB8A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5047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0D2C8F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D210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0EB96D1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9B4A9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8B1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1C11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F87C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9936A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1" w:anchor="R_R2" w:history="1">
              <w:r>
                <w:rPr>
                  <w:rStyle w:val="Hipercze"/>
                  <w:sz w:val="16"/>
                  <w:szCs w:val="16"/>
                </w:rPr>
                <w:t>R2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2" w:anchor="R_R8" w:history="1">
              <w:r>
                <w:rPr>
                  <w:rStyle w:val="Hipercze"/>
                  <w:sz w:val="16"/>
                  <w:szCs w:val="16"/>
                </w:rPr>
                <w:t>R8</w:t>
              </w:r>
            </w:hyperlink>
          </w:p>
        </w:tc>
      </w:tr>
      <w:tr w:rsidR="00F05AD1" w14:paraId="66E6208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5526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3CE7E22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Ulica</w:t>
            </w:r>
          </w:p>
          <w:p w14:paraId="26DB179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2471D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2F2B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AD5F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30D9C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1FF4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3" w:anchor="R_R19" w:history="1">
              <w:r>
                <w:rPr>
                  <w:rStyle w:val="Hipercze"/>
                  <w:sz w:val="16"/>
                  <w:szCs w:val="16"/>
                </w:rPr>
                <w:t>R19</w:t>
              </w:r>
            </w:hyperlink>
            <w:r>
              <w:rPr>
                <w:rFonts w:cs="Arial"/>
                <w:sz w:val="16"/>
                <w:szCs w:val="16"/>
              </w:rPr>
              <w:br/>
            </w:r>
            <w:hyperlink r:id="rId154" w:anchor="R_R20" w:history="1">
              <w:r>
                <w:rPr>
                  <w:rStyle w:val="Hipercze"/>
                  <w:sz w:val="16"/>
                  <w:szCs w:val="16"/>
                </w:rPr>
                <w:t>R20</w:t>
              </w:r>
            </w:hyperlink>
          </w:p>
        </w:tc>
      </w:tr>
      <w:tr w:rsidR="00F05AD1" w14:paraId="52353835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79F8BD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34838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</w:t>
            </w:r>
          </w:p>
          <w:p w14:paraId="14ACC8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A2A6D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E871A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5D20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A78E7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11A00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5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  <w:tr w:rsidR="00F05AD1" w14:paraId="58C51AE0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BA394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933FB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lokalu</w:t>
            </w:r>
          </w:p>
          <w:p w14:paraId="4A3542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3F671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62A28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16E9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FD032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6FD18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6" w:anchor="R_R108" w:history="1">
              <w:r>
                <w:rPr>
                  <w:rStyle w:val="Hipercze"/>
                  <w:sz w:val="16"/>
                  <w:szCs w:val="16"/>
                </w:rPr>
                <w:t>R108</w:t>
              </w:r>
            </w:hyperlink>
          </w:p>
        </w:tc>
      </w:tr>
    </w:tbl>
    <w:p w14:paraId="1CA4FB7D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050A469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39" w:name="-423043238"/>
      <w:r>
        <w:rPr>
          <w:rFonts w:ascii="Courier New" w:hAnsi="Courier New" w:cs="Courier New"/>
          <w:sz w:val="20"/>
          <w:szCs w:val="20"/>
        </w:rPr>
        <w:t>WDASP01.DaneSzczegolowe.</w:t>
      </w:r>
      <w:r>
        <w:rPr>
          <w:rStyle w:val="element-path-bold1"/>
          <w:rFonts w:ascii="Courier New" w:hAnsi="Courier New" w:cs="Courier New"/>
          <w:sz w:val="20"/>
          <w:szCs w:val="20"/>
        </w:rPr>
        <w:t>PlanowaneDzialania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8BB7930" w14:textId="77777777" w:rsidTr="00C25E78">
        <w:trPr>
          <w:cantSplit/>
        </w:trPr>
        <w:tc>
          <w:tcPr>
            <w:tcW w:w="4820" w:type="dxa"/>
            <w:hideMark/>
          </w:tcPr>
          <w:p w14:paraId="30BFF3E3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Planowane działania</w:t>
            </w:r>
          </w:p>
        </w:tc>
        <w:tc>
          <w:tcPr>
            <w:tcW w:w="1134" w:type="dxa"/>
            <w:hideMark/>
          </w:tcPr>
          <w:p w14:paraId="4EFC179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821F9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A5CA24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ECAFC0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1..5</w:t>
            </w:r>
          </w:p>
        </w:tc>
        <w:tc>
          <w:tcPr>
            <w:tcW w:w="709" w:type="dxa"/>
            <w:hideMark/>
          </w:tcPr>
          <w:p w14:paraId="6C3357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B24DEB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BA91A50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9158A8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80AF6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rodzajPlanDzialSkladPodat</w:t>
            </w:r>
          </w:p>
          <w:p w14:paraId="13D5E0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Rodzaj działalności planowanej w składzie podatkowym</w:t>
            </w:r>
          </w:p>
          <w:p w14:paraId="0F165A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Pole wielokrotnego wyboru. z listą z wartościami: 1- produkcja, 2- magazynowanie , 3- przeładowywanie, 4-wprowadzenie, 5-wyprowadzenie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014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4AE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88CA3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C1560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EF6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46C828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FB72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rodzajPlanDzialSkladPodatOpis</w:t>
            </w:r>
          </w:p>
          <w:p w14:paraId="6AD14A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rodzaju planowanej dzialalności skladu podatkowego.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1B3EB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2B4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0BA72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1574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18009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CBD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1D94F10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18BAEB9C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0" w:name="770858605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Oswiadczenia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E9936BB" w14:textId="77777777" w:rsidTr="00C25E78">
        <w:trPr>
          <w:cantSplit/>
        </w:trPr>
        <w:tc>
          <w:tcPr>
            <w:tcW w:w="4820" w:type="dxa"/>
            <w:hideMark/>
          </w:tcPr>
          <w:p w14:paraId="55ED8E7F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Oświadczenia</w:t>
            </w:r>
          </w:p>
          <w:p w14:paraId="15807B4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Osiadczenia jak w formularzach e-Klienta. Ggdy zaznaczono zabezpieczenie w formie hipoteki to rozszerzony zakres oświadczeń.</w:t>
            </w:r>
          </w:p>
        </w:tc>
        <w:tc>
          <w:tcPr>
            <w:tcW w:w="1134" w:type="dxa"/>
            <w:hideMark/>
          </w:tcPr>
          <w:p w14:paraId="7D05FD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9E6855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B96AC7B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63BBE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032C89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6D59AC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1632BE8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D1F249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F6B8E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oswiadczenieKod</w:t>
            </w:r>
          </w:p>
          <w:p w14:paraId="6DEE07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</w:t>
            </w:r>
          </w:p>
          <w:p w14:paraId="5F9B9B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A469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1F82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8BC9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76D1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E33A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663A82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AA54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oswiadczenieNazwa</w:t>
            </w:r>
          </w:p>
          <w:p w14:paraId="3F341E2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Oświadczenie</w:t>
            </w:r>
          </w:p>
          <w:p w14:paraId="4D76A3A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Tekst oświadczenia.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7108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5DE1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AFD7E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FB48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14B4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9EF7E8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3714F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zaakceptowane</w:t>
            </w:r>
          </w:p>
          <w:p w14:paraId="642C536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</w:t>
            </w:r>
          </w:p>
          <w:p w14:paraId="138839B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Zaakceptowano - wartość "1" (Tak), brak akceptacji - wartość "0" (Nie).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1AC3C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D64A4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ECE9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0ED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0801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3D5B80A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49023DE9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1" w:name="1040798940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InformacjaDodatkowa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4AD8BEF" w14:textId="77777777" w:rsidTr="00C25E78">
        <w:trPr>
          <w:cantSplit/>
        </w:trPr>
        <w:tc>
          <w:tcPr>
            <w:tcW w:w="4820" w:type="dxa"/>
            <w:hideMark/>
          </w:tcPr>
          <w:p w14:paraId="760DEB28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0F0363B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015BCB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2CF4E89C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A8C6A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7DA16E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0DE3EDF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49829A4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17A9588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1EABD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78B2D4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Informacje dodatkowe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8B854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85CDF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C35D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AEF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EBF1D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6B57527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A5C31A9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2" w:name="939892737"/>
      <w:r>
        <w:rPr>
          <w:rFonts w:ascii="Courier New" w:hAnsi="Courier New" w:cs="Courier New"/>
          <w:sz w:val="20"/>
          <w:szCs w:val="20"/>
        </w:rPr>
        <w:lastRenderedPageBreak/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Zalacznik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386B087" w14:textId="77777777" w:rsidTr="00C25E78">
        <w:trPr>
          <w:cantSplit/>
        </w:trPr>
        <w:tc>
          <w:tcPr>
            <w:tcW w:w="4820" w:type="dxa"/>
            <w:hideMark/>
          </w:tcPr>
          <w:p w14:paraId="0DE9E7BB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Załącznik</w:t>
            </w:r>
          </w:p>
          <w:p w14:paraId="616BA169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Obowiązkowe deklarowane załączniki</w:t>
            </w:r>
          </w:p>
        </w:tc>
        <w:tc>
          <w:tcPr>
            <w:tcW w:w="1134" w:type="dxa"/>
            <w:hideMark/>
          </w:tcPr>
          <w:p w14:paraId="791C26F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8109CB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057F19E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08DD008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216A3BD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12EE376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C82418F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57780C9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D91D74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4A4BC11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B299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702A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ECE1F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A55D6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FE0E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7" w:anchor="R_R65" w:history="1">
              <w:r>
                <w:rPr>
                  <w:rStyle w:val="Hipercze"/>
                  <w:sz w:val="16"/>
                  <w:szCs w:val="16"/>
                </w:rPr>
                <w:t>R65</w:t>
              </w:r>
            </w:hyperlink>
          </w:p>
        </w:tc>
      </w:tr>
      <w:tr w:rsidR="00F05AD1" w14:paraId="256EC81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8814E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069611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6D9E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1855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56784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15C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B7FB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271E37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E56C6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2953BA8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89E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7D30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66D8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53EB2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70B8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63B634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0F22C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4EC771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6A795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D32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51E5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8F9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DDB37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C3A153B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5D773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3FB31E3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B2ED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601E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7A65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B255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2338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0404DC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D56C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0106915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02A5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8B53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01298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A2E24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FAD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8" w:anchor="R_R66" w:history="1">
              <w:r>
                <w:rPr>
                  <w:rStyle w:val="Hipercze"/>
                  <w:sz w:val="16"/>
                  <w:szCs w:val="16"/>
                </w:rPr>
                <w:t>R66</w:t>
              </w:r>
            </w:hyperlink>
          </w:p>
        </w:tc>
      </w:tr>
      <w:tr w:rsidR="00F05AD1" w14:paraId="71AEC99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3FD25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34433CF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86EF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A69EA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1A42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3D9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1EE4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hyperlink r:id="rId159" w:anchor="R_R88" w:history="1">
              <w:r>
                <w:rPr>
                  <w:rStyle w:val="Hipercze"/>
                  <w:sz w:val="16"/>
                  <w:szCs w:val="16"/>
                </w:rPr>
                <w:t>R88</w:t>
              </w:r>
            </w:hyperlink>
          </w:p>
        </w:tc>
      </w:tr>
    </w:tbl>
    <w:p w14:paraId="5978C813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9A0647C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3" w:name="-1019412951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SkladajacyWniosek</w:t>
      </w:r>
      <w:bookmarkEnd w:id="4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B0E1100" w14:textId="77777777" w:rsidTr="00C25E78">
        <w:trPr>
          <w:cantSplit/>
        </w:trPr>
        <w:tc>
          <w:tcPr>
            <w:tcW w:w="4820" w:type="dxa"/>
            <w:hideMark/>
          </w:tcPr>
          <w:p w14:paraId="693BABE1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Standardowy zestaw danych stopki każdego z wniosków</w:t>
            </w:r>
          </w:p>
        </w:tc>
        <w:tc>
          <w:tcPr>
            <w:tcW w:w="1134" w:type="dxa"/>
            <w:hideMark/>
          </w:tcPr>
          <w:p w14:paraId="313DD7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C8E2BA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52E33C8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88578B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7375D8E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5AED7C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C19E1A5">
          <v:rect id="_x0000_i104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4EFB92D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9908F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7CFAE3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Numer ID SISC</w:t>
            </w:r>
          </w:p>
          <w:p w14:paraId="3FF096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C911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10C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4502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3E25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BEC09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FBE694F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FB60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5917441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9B47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0CEEE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352DF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0483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F8C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17E7218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AC773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7222791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D54C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FA514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0BE0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E453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335E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7D0326A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F012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09DB1FD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612E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67C7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10F6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C8FB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65148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92AE40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D7A9A02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4" w:name="-87835308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EMCS</w:t>
      </w:r>
      <w:bookmarkEnd w:id="4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08CE9BB" w14:textId="77777777" w:rsidTr="00C25E78">
        <w:trPr>
          <w:cantSplit/>
        </w:trPr>
        <w:tc>
          <w:tcPr>
            <w:tcW w:w="4820" w:type="dxa"/>
            <w:hideMark/>
          </w:tcPr>
          <w:p w14:paraId="63734B37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Komunikacja EMCS</w:t>
            </w:r>
          </w:p>
        </w:tc>
        <w:tc>
          <w:tcPr>
            <w:tcW w:w="1134" w:type="dxa"/>
            <w:hideMark/>
          </w:tcPr>
          <w:p w14:paraId="59196CF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F7761A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1EB3164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6D2B9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D2BB35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8EF5079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7F2307D">
          <v:rect id="_x0000_i104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F05AD1" w14:paraId="19A69DC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F0BD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domyslnySposobKomunikacjiEmail</w:t>
            </w:r>
          </w:p>
          <w:p w14:paraId="20A74E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E-mail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CA22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95700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F8CA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82AB3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EFAC0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287D36C2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FF6EA0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domyslnySposobKomunikacjiWebSer</w:t>
            </w:r>
          </w:p>
          <w:p w14:paraId="0D43C4B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Domyślny sposób komunikacji Webservice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DEA3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31867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00374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568E6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A1711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8ED650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A866B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podstawowyAdresEmail</w:t>
            </w:r>
          </w:p>
          <w:p w14:paraId="36F39DD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Podstawowy adres poczty elektronicznej (e-mail).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A712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D3EC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A12A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19E6D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A522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56DFEF29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A6BE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adresHTTPSUslugiWebservicePodm</w:t>
            </w:r>
          </w:p>
          <w:p w14:paraId="00196D8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 HTTPS usługi webservice udostępnianej przez podmiot.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AD4B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03F8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an..300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343D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2D6DF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F4ED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710B5184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6D10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odciskPalcaCertyfikHTTPSUslugi</w:t>
            </w:r>
          </w:p>
          <w:p w14:paraId="1CEF0C2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Odcisk palca z certyfikatu HTTPS usługi.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14C7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F627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09ADC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41D5E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B7823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07EA529E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43377A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login</w:t>
            </w:r>
          </w:p>
          <w:p w14:paraId="5FB42D5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Login: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3C63A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C70F7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A88133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153D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AB83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619D39C6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02029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haslo</w:t>
            </w:r>
          </w:p>
          <w:p w14:paraId="3F8E978A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Hasło: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8706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DC44F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an..20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F21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0C6C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5E20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7BE5E35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0D310C12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5" w:name="1980303194"/>
      <w:r>
        <w:rPr>
          <w:rFonts w:ascii="Courier New" w:hAnsi="Courier New" w:cs="Courier New"/>
          <w:sz w:val="20"/>
          <w:szCs w:val="20"/>
        </w:rPr>
        <w:t>WDASP01.EMCS.</w:t>
      </w:r>
      <w:r>
        <w:rPr>
          <w:rStyle w:val="element-path-bold1"/>
          <w:rFonts w:ascii="Courier New" w:hAnsi="Courier New" w:cs="Courier New"/>
          <w:sz w:val="20"/>
          <w:szCs w:val="20"/>
        </w:rPr>
        <w:t>Reprezentanci</w:t>
      </w:r>
      <w:bookmarkEnd w:id="4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7B6588B0" w14:textId="77777777" w:rsidTr="00C25E78">
        <w:trPr>
          <w:cantSplit/>
        </w:trPr>
        <w:tc>
          <w:tcPr>
            <w:tcW w:w="4820" w:type="dxa"/>
            <w:hideMark/>
          </w:tcPr>
          <w:p w14:paraId="2DA8C8D6" w14:textId="77777777" w:rsidR="00F05AD1" w:rsidRDefault="00F05AD1" w:rsidP="00C25E78">
            <w:pPr>
              <w:keepNext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Reprezentanci.</w:t>
            </w:r>
          </w:p>
        </w:tc>
        <w:tc>
          <w:tcPr>
            <w:tcW w:w="1134" w:type="dxa"/>
            <w:hideMark/>
          </w:tcPr>
          <w:p w14:paraId="3F2D795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E957A1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778A821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AD6DE8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0..999</w:t>
            </w:r>
          </w:p>
        </w:tc>
        <w:tc>
          <w:tcPr>
            <w:tcW w:w="709" w:type="dxa"/>
            <w:hideMark/>
          </w:tcPr>
          <w:p w14:paraId="30244B32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139CBBE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13AF212">
          <v:rect id="_x0000_i104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2A8E74A3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9D89F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2907FFC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Imię. Imię.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BC36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B51E27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an..60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528F6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53534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703ED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3A49382C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1D6D61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1F9E5C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Nazwisko. Nazwisko.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EFC37B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AF929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56B9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1C731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77216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F05AD1" w14:paraId="4CB09598" w14:textId="77777777" w:rsidTr="00C25E78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FCBBF7" w14:textId="77777777" w:rsidR="00F05AD1" w:rsidRDefault="00F05AD1" w:rsidP="00C25E78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idsiscROF</w:t>
            </w:r>
          </w:p>
          <w:p w14:paraId="6BC3AD3F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IdSISC_ROF. Identyfikator SISC reprezentanta będącego osobą fizyczną.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DA44C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D0F3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8D55B1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1D67C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241118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D67B3D3" w14:textId="77777777" w:rsidR="00F05AD1" w:rsidRDefault="00F05AD1" w:rsidP="00F05A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</w:p>
    <w:p w14:paraId="7E6A63B1" w14:textId="77777777" w:rsidR="00F05AD1" w:rsidRDefault="00F05AD1" w:rsidP="00F05AD1">
      <w:pPr>
        <w:keepNext/>
        <w:rPr>
          <w:rFonts w:ascii="Courier New" w:hAnsi="Courier New" w:cs="Courier New"/>
          <w:sz w:val="20"/>
          <w:szCs w:val="20"/>
        </w:rPr>
      </w:pPr>
      <w:bookmarkStart w:id="46" w:name="1992361948"/>
      <w:r>
        <w:rPr>
          <w:rFonts w:ascii="Courier New" w:hAnsi="Courier New" w:cs="Courier New"/>
          <w:sz w:val="20"/>
          <w:szCs w:val="20"/>
        </w:rPr>
        <w:t>WDASP01.</w:t>
      </w:r>
      <w:r>
        <w:rPr>
          <w:rStyle w:val="element-path-bold1"/>
          <w:rFonts w:ascii="Courier New" w:hAnsi="Courier New" w:cs="Courier New"/>
          <w:sz w:val="20"/>
          <w:szCs w:val="20"/>
        </w:rPr>
        <w:t>Signature</w:t>
      </w:r>
      <w:bookmarkEnd w:id="4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F05AD1" w14:paraId="0A4BD90D" w14:textId="77777777" w:rsidTr="00C25E78">
        <w:trPr>
          <w:cantSplit/>
        </w:trPr>
        <w:tc>
          <w:tcPr>
            <w:tcW w:w="4820" w:type="dxa"/>
            <w:hideMark/>
          </w:tcPr>
          <w:p w14:paraId="527F666D" w14:textId="77777777" w:rsidR="00F05AD1" w:rsidRDefault="00F05AD1" w:rsidP="00C25E7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C893770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720CDB5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08062B6" w14:textId="77777777" w:rsidR="00F05AD1" w:rsidRDefault="00F05AD1" w:rsidP="00C25E78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8579E4E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4610D66" w14:textId="77777777" w:rsidR="00F05AD1" w:rsidRDefault="00F05AD1" w:rsidP="00C25E78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D276C8" w14:textId="77777777" w:rsidR="00F05AD1" w:rsidRDefault="00000000" w:rsidP="00F05AD1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D655B08">
          <v:rect id="_x0000_i104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05AD1" w14:paraId="49DE875E" w14:textId="77777777" w:rsidTr="00C25E78">
        <w:tc>
          <w:tcPr>
            <w:tcW w:w="0" w:type="auto"/>
            <w:vAlign w:val="center"/>
            <w:hideMark/>
          </w:tcPr>
          <w:p w14:paraId="17238CD5" w14:textId="77777777" w:rsidR="00F05AD1" w:rsidRDefault="00F05AD1" w:rsidP="00C25E78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78FBFFA1" w14:textId="77777777" w:rsidR="00F05AD1" w:rsidRDefault="00F05AD1" w:rsidP="00F05AD1"/>
    <w:p w14:paraId="768AC590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7" w:name="_Toc197689169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24"/>
      <w:bookmarkEnd w:id="47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została wygenerowana automatycznie, nie podlega modyfikacji w zakresie dostępności cyfrowej. Tabela zawiera reguły formularza WDASP01 dla wniosku o udzielenie, zmianę i cofnięcie zezwolenia na prowadzenie składu podatkowego"/>
      </w:tblPr>
      <w:tblGrid>
        <w:gridCol w:w="1398"/>
        <w:gridCol w:w="20"/>
        <w:gridCol w:w="7938"/>
      </w:tblGrid>
      <w:tr w:rsidR="00F05AD1" w:rsidRPr="009F48E9" w14:paraId="791F0AFE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CA0BB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2"/>
            <w:r w:rsidRPr="009F48E9"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8"/>
          </w:p>
        </w:tc>
        <w:tc>
          <w:tcPr>
            <w:tcW w:w="7958" w:type="dxa"/>
            <w:gridSpan w:val="2"/>
            <w:hideMark/>
          </w:tcPr>
          <w:p w14:paraId="16313731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C3D616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6F5BB5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= "PL" WTEDY </w:t>
            </w:r>
          </w:p>
          <w:p w14:paraId="0C1FF4C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40FF6FA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26A69C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gminy', 'Gmina',</w:t>
            </w:r>
          </w:p>
          <w:p w14:paraId="6769B00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miejscowości' są wymagane </w:t>
            </w:r>
          </w:p>
          <w:p w14:paraId="5C937647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202D6B4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'KodWojewodztwa', 'Województwo', </w:t>
            </w:r>
          </w:p>
          <w:p w14:paraId="0979EC7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powiatu', 'Powiat', </w:t>
            </w:r>
          </w:p>
          <w:p w14:paraId="25728C3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 xml:space="preserve">'Kod gminy', 'Gmina' </w:t>
            </w:r>
          </w:p>
          <w:p w14:paraId="367A102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miejscowości',</w:t>
            </w:r>
          </w:p>
          <w:p w14:paraId="03CA2014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'Kod ulicy' nie mogą wystąpić</w:t>
            </w:r>
          </w:p>
        </w:tc>
      </w:tr>
      <w:tr w:rsidR="00F05AD1" w:rsidRPr="009F48E9" w14:paraId="4D1170C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9CF7B59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3"/>
            <w:r w:rsidRPr="009F48E9"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9"/>
          </w:p>
        </w:tc>
        <w:tc>
          <w:tcPr>
            <w:tcW w:w="7958" w:type="dxa"/>
            <w:gridSpan w:val="2"/>
            <w:hideMark/>
          </w:tcPr>
          <w:p w14:paraId="07BBDCC7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D4D83BB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2105E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województwa' może przyjmować tylko wartości 2 cyfrowe słownika 501A.</w:t>
            </w:r>
          </w:p>
          <w:p w14:paraId="5AECF0F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powiatu' może przyjmować tylko wartości 4 cyfrowe słownika 501A.</w:t>
            </w:r>
          </w:p>
          <w:p w14:paraId="4EE549D0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gminy' może przyjmować tylko wartości 7 cyfrowe słownika 501A.</w:t>
            </w:r>
          </w:p>
        </w:tc>
      </w:tr>
      <w:tr w:rsidR="00F05AD1" w:rsidRPr="009F48E9" w14:paraId="2E2E8591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C38E9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4"/>
            <w:r w:rsidRPr="009F48E9"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50"/>
          </w:p>
        </w:tc>
        <w:tc>
          <w:tcPr>
            <w:tcW w:w="7958" w:type="dxa"/>
            <w:gridSpan w:val="2"/>
            <w:hideMark/>
          </w:tcPr>
          <w:p w14:paraId="3642727A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A256E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9C6DD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Wartości danych 'Kod województwa', 'Kod powiatu', 'Kod gminy' muszą być spójne </w:t>
            </w:r>
          </w:p>
          <w:p w14:paraId="6D3D77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tzn. kod gminy musi zawierać kod powiatu i województwa (patrz słownik 501A).</w:t>
            </w:r>
          </w:p>
        </w:tc>
      </w:tr>
      <w:tr w:rsidR="00F05AD1" w:rsidRPr="009F48E9" w14:paraId="2E6AFAA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90F32B3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6"/>
            <w:r w:rsidRPr="009F48E9">
              <w:rPr>
                <w:rFonts w:cs="Arial"/>
                <w:b/>
                <w:bCs/>
                <w:sz w:val="18"/>
                <w:szCs w:val="18"/>
              </w:rPr>
              <w:lastRenderedPageBreak/>
              <w:t>R6</w:t>
            </w:r>
            <w:bookmarkEnd w:id="51"/>
          </w:p>
        </w:tc>
        <w:tc>
          <w:tcPr>
            <w:tcW w:w="7958" w:type="dxa"/>
            <w:gridSpan w:val="2"/>
            <w:hideMark/>
          </w:tcPr>
          <w:p w14:paraId="1718D3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5005D2DC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91EE28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Wartość danej 'Kod miejscowości' musi być zgodna z wartością 'Kod gminy' (patrz słownik 502A,</w:t>
            </w:r>
          </w:p>
          <w:p w14:paraId="10E5840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dotyczące województwa, powiatu i gminy)</w:t>
            </w:r>
          </w:p>
        </w:tc>
      </w:tr>
      <w:tr w:rsidR="00F05AD1" w:rsidRPr="009F48E9" w14:paraId="0848366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771A1E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8"/>
            <w:r w:rsidRPr="009F48E9"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52"/>
          </w:p>
        </w:tc>
        <w:tc>
          <w:tcPr>
            <w:tcW w:w="7958" w:type="dxa"/>
            <w:gridSpan w:val="2"/>
            <w:hideMark/>
          </w:tcPr>
          <w:p w14:paraId="16319C5C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EC41C97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55B39F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Wartość danej 'Kod ulicy' musi być spójna z wartością 'Kod miejscowości' (patrz słownik 503A, </w:t>
            </w:r>
          </w:p>
          <w:p w14:paraId="27CAEBC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kolumny symbol miejscowości i symbol ulicy) jeśli wystąpią obie wartości.</w:t>
            </w:r>
          </w:p>
        </w:tc>
      </w:tr>
      <w:tr w:rsidR="00F05AD1" w:rsidRPr="009F48E9" w14:paraId="2E2F028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489AAE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10"/>
            <w:r w:rsidRPr="009F48E9">
              <w:rPr>
                <w:rFonts w:cs="Arial"/>
                <w:b/>
                <w:bCs/>
                <w:sz w:val="18"/>
                <w:szCs w:val="18"/>
              </w:rPr>
              <w:t>R10</w:t>
            </w:r>
            <w:bookmarkEnd w:id="53"/>
          </w:p>
        </w:tc>
        <w:tc>
          <w:tcPr>
            <w:tcW w:w="7958" w:type="dxa"/>
            <w:gridSpan w:val="2"/>
            <w:hideMark/>
          </w:tcPr>
          <w:p w14:paraId="206DC5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C90A28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80186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email musi mieć poprawną strukturę (tzn. zgodny ze wzorcem regex:</w:t>
            </w:r>
          </w:p>
          <w:p w14:paraId="393620A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[a-zA-Z0-9._-]+@[a-zA-Z0-9._-]+.[a-zA-Z0-9_-]{2,}).</w:t>
            </w:r>
          </w:p>
        </w:tc>
      </w:tr>
      <w:tr w:rsidR="00F05AD1" w:rsidRPr="009F48E9" w14:paraId="7379EEEA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3B8F848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13"/>
            <w:r w:rsidRPr="009F48E9">
              <w:rPr>
                <w:rFonts w:cs="Arial"/>
                <w:b/>
                <w:bCs/>
                <w:sz w:val="18"/>
                <w:szCs w:val="18"/>
              </w:rPr>
              <w:t>R13</w:t>
            </w:r>
            <w:bookmarkEnd w:id="54"/>
          </w:p>
        </w:tc>
        <w:tc>
          <w:tcPr>
            <w:tcW w:w="7958" w:type="dxa"/>
            <w:gridSpan w:val="2"/>
            <w:hideMark/>
          </w:tcPr>
          <w:p w14:paraId="6A199BC6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08B6877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7CF8E1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Numer PESEL musi posiadać prawidłową cyfrę kontrolną.</w:t>
            </w:r>
          </w:p>
        </w:tc>
      </w:tr>
      <w:tr w:rsidR="00F05AD1" w:rsidRPr="009F48E9" w14:paraId="170221F0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F338215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16"/>
            <w:r w:rsidRPr="009F48E9"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5"/>
          </w:p>
        </w:tc>
        <w:tc>
          <w:tcPr>
            <w:tcW w:w="7958" w:type="dxa"/>
            <w:gridSpan w:val="2"/>
            <w:hideMark/>
          </w:tcPr>
          <w:p w14:paraId="56124C33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77DC6DA2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7DCACC2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Adres ePUAP musi być podany w formacie "/" + ciąg znaków + "/" + ciąg znaków.</w:t>
            </w:r>
          </w:p>
        </w:tc>
      </w:tr>
      <w:tr w:rsidR="00F05AD1" w:rsidRPr="009F48E9" w14:paraId="0FEAAB74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66D3EA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19"/>
            <w:r w:rsidRPr="009F48E9"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6"/>
          </w:p>
        </w:tc>
        <w:tc>
          <w:tcPr>
            <w:tcW w:w="7958" w:type="dxa"/>
            <w:gridSpan w:val="2"/>
            <w:hideMark/>
          </w:tcPr>
          <w:p w14:paraId="29DC9FC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F05AD1" w:rsidRPr="009F48E9" w14:paraId="40BAE28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8C034E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'Kod kraju' = "PL" ORAZ 'Ulica' nie jest podana</w:t>
            </w:r>
          </w:p>
        </w:tc>
      </w:tr>
      <w:tr w:rsidR="00F05AD1" w:rsidRPr="009F48E9" w14:paraId="17AE332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C922A7D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20"/>
            <w:r w:rsidRPr="009F48E9"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7"/>
          </w:p>
        </w:tc>
        <w:tc>
          <w:tcPr>
            <w:tcW w:w="7958" w:type="dxa"/>
            <w:gridSpan w:val="2"/>
            <w:hideMark/>
          </w:tcPr>
          <w:p w14:paraId="6E74F37F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9765DF4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0EDBEF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'Kod kraju' &lt;&gt; "PL" WTEDY</w:t>
            </w:r>
          </w:p>
          <w:p w14:paraId="0BC46C2B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'Ulica' jest wymagana</w:t>
            </w:r>
          </w:p>
        </w:tc>
      </w:tr>
      <w:tr w:rsidR="00F05AD1" w:rsidRPr="009F48E9" w14:paraId="2A6E8093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CFF1330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65"/>
            <w:r w:rsidRPr="009F48E9"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8"/>
          </w:p>
        </w:tc>
        <w:tc>
          <w:tcPr>
            <w:tcW w:w="7958" w:type="dxa"/>
            <w:gridSpan w:val="2"/>
            <w:hideMark/>
          </w:tcPr>
          <w:p w14:paraId="008FDF19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06794696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C474D9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Wymagany jest jedno z: 'Binarna zawartość pliku' lub 'Wskazanie na plik w e-Dokumentach'</w:t>
            </w:r>
          </w:p>
        </w:tc>
      </w:tr>
      <w:tr w:rsidR="00F05AD1" w:rsidRPr="009F48E9" w14:paraId="7E4385DB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5958962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88"/>
            <w:r w:rsidRPr="009F48E9"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9"/>
          </w:p>
        </w:tc>
        <w:tc>
          <w:tcPr>
            <w:tcW w:w="7958" w:type="dxa"/>
            <w:gridSpan w:val="2"/>
            <w:hideMark/>
          </w:tcPr>
          <w:p w14:paraId="04C46AD8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CD66BE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F7314E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'Zalacznik.Binarna zawartość pliku' jest podana WTEDY</w:t>
            </w:r>
          </w:p>
          <w:p w14:paraId="7CF59C9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musi być podany</w:t>
            </w:r>
          </w:p>
          <w:p w14:paraId="75850905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</w:t>
            </w:r>
          </w:p>
          <w:p w14:paraId="0BB7FFA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'Zalacznik.Typ MIME' nie może wystąpić</w:t>
            </w:r>
          </w:p>
        </w:tc>
      </w:tr>
      <w:tr w:rsidR="00F05AD1" w:rsidRPr="009F48E9" w14:paraId="7CC5286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8F5468B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0" w:name="R_R108"/>
            <w:r w:rsidRPr="009F48E9"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60"/>
          </w:p>
        </w:tc>
        <w:tc>
          <w:tcPr>
            <w:tcW w:w="7958" w:type="dxa"/>
            <w:gridSpan w:val="2"/>
            <w:hideMark/>
          </w:tcPr>
          <w:p w14:paraId="34A017FE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49F499F0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2AC4CBD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'Kod kraju' jest różny od "PL" WTEDY </w:t>
            </w:r>
          </w:p>
          <w:p w14:paraId="1708CD99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ab/>
              <w:t>'Numer domu', 'Numer lokalu' nie mogą wystąpić</w:t>
            </w:r>
          </w:p>
          <w:p w14:paraId="47C41F6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'Numer domu' jest wymagany</w:t>
            </w:r>
          </w:p>
        </w:tc>
      </w:tr>
      <w:tr w:rsidR="00F05AD1" w:rsidRPr="009F48E9" w14:paraId="25E55925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7C273E3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502"/>
            <w:r w:rsidRPr="009F48E9">
              <w:rPr>
                <w:rFonts w:cs="Arial"/>
                <w:b/>
                <w:bCs/>
                <w:sz w:val="18"/>
                <w:szCs w:val="18"/>
              </w:rPr>
              <w:t>R502</w:t>
            </w:r>
            <w:bookmarkEnd w:id="61"/>
          </w:p>
        </w:tc>
        <w:tc>
          <w:tcPr>
            <w:tcW w:w="7958" w:type="dxa"/>
            <w:gridSpan w:val="2"/>
            <w:hideMark/>
          </w:tcPr>
          <w:p w14:paraId="09E4B44B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28568B81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A99A73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JEŚLI „Typ wniosku” lub "Typ decyzji" jest różny od "1" (wniosek lub decyzja inna niż w sprawie wydana nowego pozwolenia / zezwolenia / zgody) WTEDY</w:t>
            </w:r>
          </w:p>
          <w:p w14:paraId="23B20EA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atrybut oznaczony tą regułą jest wymagany</w:t>
            </w:r>
          </w:p>
          <w:p w14:paraId="00E9E72E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 PRZECIWNYM WYPADKU nie może wystąpić.</w:t>
            </w:r>
          </w:p>
        </w:tc>
      </w:tr>
      <w:tr w:rsidR="00F05AD1" w:rsidRPr="009F48E9" w14:paraId="06BB4E32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B32ABC2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510"/>
            <w:r w:rsidRPr="009F48E9">
              <w:rPr>
                <w:rFonts w:cs="Arial"/>
                <w:b/>
                <w:bCs/>
                <w:sz w:val="18"/>
                <w:szCs w:val="18"/>
              </w:rPr>
              <w:t>R510</w:t>
            </w:r>
            <w:bookmarkEnd w:id="62"/>
          </w:p>
        </w:tc>
        <w:tc>
          <w:tcPr>
            <w:tcW w:w="7958" w:type="dxa"/>
            <w:gridSpan w:val="2"/>
            <w:hideMark/>
          </w:tcPr>
          <w:p w14:paraId="01F3F2EE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3703D92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AB39910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 w:rsidRPr="009F48E9">
              <w:rPr>
                <w:rFonts w:eastAsia="Times New Roman" w:cs="Arial"/>
                <w:sz w:val="18"/>
                <w:szCs w:val="18"/>
                <w:lang w:val="en-US"/>
              </w:rPr>
              <w:t xml:space="preserve">posiadać atrybut "Do doręczeń" z wartością "Tak" (1). </w:t>
            </w:r>
          </w:p>
        </w:tc>
      </w:tr>
      <w:tr w:rsidR="00F05AD1" w:rsidRPr="009F48E9" w14:paraId="1A04C9BF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88"/>
              <w:gridCol w:w="7693"/>
              <w:gridCol w:w="275"/>
            </w:tblGrid>
            <w:tr w:rsidR="00F05AD1" w14:paraId="45F01257" w14:textId="77777777" w:rsidTr="00C25E78">
              <w:trPr>
                <w:gridAfter w:val="1"/>
                <w:wAfter w:w="284" w:type="dxa"/>
              </w:trPr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9AF688B" w14:textId="77777777" w:rsidR="00F05AD1" w:rsidRDefault="00F05AD1" w:rsidP="00C25E78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3" w:name="R_R825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lastRenderedPageBreak/>
                    <w:t>R825</w:t>
                  </w:r>
                  <w:bookmarkEnd w:id="63"/>
                </w:p>
              </w:tc>
              <w:tc>
                <w:tcPr>
                  <w:tcW w:w="7938" w:type="dxa"/>
                  <w:hideMark/>
                </w:tcPr>
                <w:p w14:paraId="494A6421" w14:textId="77777777" w:rsidR="00F05AD1" w:rsidRDefault="00F05AD1" w:rsidP="00C25E78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F05AD1" w14:paraId="60869A02" w14:textId="77777777" w:rsidTr="00C25E78">
              <w:trPr>
                <w:gridAfter w:val="1"/>
                <w:wAfter w:w="284" w:type="dxa"/>
              </w:trPr>
              <w:tc>
                <w:tcPr>
                  <w:tcW w:w="9356" w:type="dxa"/>
                  <w:gridSpan w:val="2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25FC70F8" w14:textId="77777777" w:rsidR="00F05AD1" w:rsidRDefault="00F05AD1" w:rsidP="00C25E78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Jeśli w polu "Wyrób akcyzowy kod" ze słownika 1570 zostanie wybrany kod = „inne wyroby akcyzowe” wtedy należy podać kod CN  dla atrybutu "Kod CN importowanego wyrobu akcyzowego" </w:t>
                  </w:r>
                </w:p>
              </w:tc>
            </w:tr>
            <w:tr w:rsidR="00F05AD1" w14:paraId="023A111D" w14:textId="77777777" w:rsidTr="00C25E78">
              <w:tc>
                <w:tcPr>
                  <w:tcW w:w="1418" w:type="dxa"/>
                  <w:tcMar>
                    <w:top w:w="0" w:type="dxa"/>
                    <w:left w:w="0" w:type="dxa"/>
                    <w:bottom w:w="113" w:type="dxa"/>
                    <w:right w:w="0" w:type="dxa"/>
                  </w:tcMar>
                  <w:hideMark/>
                </w:tcPr>
                <w:p w14:paraId="26CF163F" w14:textId="77777777" w:rsidR="00F05AD1" w:rsidRDefault="00F05AD1" w:rsidP="00C25E78">
                  <w:pPr>
                    <w:keepNext/>
                    <w:rPr>
                      <w:rFonts w:eastAsiaTheme="minorHAnsi" w:cs="Arial"/>
                      <w:b/>
                      <w:bCs/>
                      <w:sz w:val="18"/>
                      <w:szCs w:val="18"/>
                    </w:rPr>
                  </w:pPr>
                  <w:bookmarkStart w:id="64" w:name="R_R905"/>
                  <w:r>
                    <w:rPr>
                      <w:rFonts w:cs="Arial"/>
                      <w:b/>
                      <w:bCs/>
                      <w:sz w:val="18"/>
                      <w:szCs w:val="18"/>
                    </w:rPr>
                    <w:t>R905</w:t>
                  </w:r>
                  <w:bookmarkEnd w:id="64"/>
                </w:p>
              </w:tc>
              <w:tc>
                <w:tcPr>
                  <w:tcW w:w="7938" w:type="dxa"/>
                  <w:gridSpan w:val="2"/>
                  <w:hideMark/>
                </w:tcPr>
                <w:p w14:paraId="7195285B" w14:textId="77777777" w:rsidR="00F05AD1" w:rsidRDefault="00F05AD1" w:rsidP="00C25E78">
                  <w:pPr>
                    <w:jc w:val="right"/>
                    <w:rPr>
                      <w:rFonts w:cs="Arial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cs="Arial"/>
                      <w:i/>
                      <w:iCs/>
                      <w:sz w:val="18"/>
                      <w:szCs w:val="18"/>
                    </w:rPr>
                    <w:t>typ: Błąd</w:t>
                  </w:r>
                </w:p>
              </w:tc>
            </w:tr>
            <w:tr w:rsidR="00F05AD1" w14:paraId="7CD8FFEA" w14:textId="77777777" w:rsidTr="00C25E78">
              <w:tc>
                <w:tcPr>
                  <w:tcW w:w="9356" w:type="dxa"/>
                  <w:gridSpan w:val="3"/>
                  <w:tcMar>
                    <w:top w:w="0" w:type="dxa"/>
                    <w:left w:w="0" w:type="dxa"/>
                    <w:bottom w:w="284" w:type="dxa"/>
                    <w:right w:w="0" w:type="dxa"/>
                  </w:tcMar>
                  <w:hideMark/>
                </w:tcPr>
                <w:p w14:paraId="08AF484D" w14:textId="77777777" w:rsidR="00F05AD1" w:rsidRDefault="00F05AD1" w:rsidP="00C25E78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W tym komunikacie w sekcji "Adres lokalizacji składu podatkowego" atrybut "Kod kraj" przyjmuje stałą wartość = "PL"</w:t>
                  </w:r>
                </w:p>
                <w:p w14:paraId="47755F62" w14:textId="77777777" w:rsidR="00F05AD1" w:rsidRDefault="00F05AD1" w:rsidP="00C25E78">
                  <w:pPr>
                    <w:pStyle w:val="HTML-wstpniesformatowany"/>
                    <w:spacing w:line="256" w:lineRule="auto"/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l-PL"/>
                    </w:rPr>
                    <w:t xml:space="preserve"> </w:t>
                  </w:r>
                </w:p>
              </w:tc>
            </w:tr>
          </w:tbl>
          <w:p w14:paraId="2BDEB64F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F05AD1" w14:paraId="7A4B0751" w14:textId="77777777" w:rsidTr="00C25E7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4BC5E15" w14:textId="77777777" w:rsidR="00F05AD1" w:rsidRDefault="00F05AD1" w:rsidP="00C25E7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5" w:name="R_R996"/>
            <w:r>
              <w:rPr>
                <w:rFonts w:cs="Arial"/>
                <w:b/>
                <w:bCs/>
                <w:sz w:val="18"/>
                <w:szCs w:val="18"/>
              </w:rPr>
              <w:t>R996</w:t>
            </w:r>
            <w:bookmarkEnd w:id="65"/>
          </w:p>
        </w:tc>
        <w:tc>
          <w:tcPr>
            <w:tcW w:w="7938" w:type="dxa"/>
            <w:hideMark/>
          </w:tcPr>
          <w:p w14:paraId="0972203A" w14:textId="77777777" w:rsidR="00F05AD1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14:paraId="1EA029B6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B649BBF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"Typ wniosku" = "1" (wniosek w sprawie wydania zezwolenia) lub "2" (wniosek w sprawie zmiany zezwolenia) WTEDY podanie przynajmniej jednego z "Dane szczegółowe.Wyroby tytoniowe.Wyrób tytoniowy kod" LUB </w:t>
            </w:r>
          </w:p>
          <w:p w14:paraId="4DB7C8D3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"Dane szczegółowe.Wyroby alkoholowe.Wyrób alkoholowy kod" LUB "Dane szczegółowe.Wyroby energetyczne.Wyrób energetyczny kod" LUB "Dane szczegółowe.Wyroby inne.Wyrób inny kod" jest wymagane</w:t>
            </w:r>
          </w:p>
        </w:tc>
      </w:tr>
      <w:tr w:rsidR="00F05AD1" w:rsidRPr="009F48E9" w14:paraId="4E34D701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16CE38B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6" w:name="R_R998"/>
            <w:r w:rsidRPr="009F48E9">
              <w:rPr>
                <w:rFonts w:cs="Arial"/>
                <w:b/>
                <w:bCs/>
                <w:sz w:val="18"/>
                <w:szCs w:val="18"/>
              </w:rPr>
              <w:t>R998</w:t>
            </w:r>
            <w:bookmarkEnd w:id="66"/>
          </w:p>
        </w:tc>
        <w:tc>
          <w:tcPr>
            <w:tcW w:w="7958" w:type="dxa"/>
            <w:gridSpan w:val="2"/>
            <w:hideMark/>
          </w:tcPr>
          <w:p w14:paraId="4961F65B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186030D3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C290D6A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 xml:space="preserve">Jeśli "Typ wniosku" = "1" (wniosek w sprawie wydania zezwolenia) lub "2" (wniosek w sprawie zmiany zezwolenia) ORAZ "Dane szczegółowe.Rodzaj zabezpieczenia akcyzowego" jest różny od "3" (Zwolnienie z obowiązku złożenia zabezpieczenia) </w:t>
            </w:r>
          </w:p>
          <w:p w14:paraId="2DF4835C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WTEDY podanie przynajmniej jednej wartości "Dane szczegółowe.Zabezpieczenie akcyzowe.Forma zabezpieczenia akcyzowego" jest wymagane</w:t>
            </w:r>
          </w:p>
        </w:tc>
      </w:tr>
      <w:tr w:rsidR="00F05AD1" w:rsidRPr="009F48E9" w14:paraId="073C3D5D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D3DBE4F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7" w:name="R_R1001"/>
            <w:r w:rsidRPr="009F48E9">
              <w:rPr>
                <w:rFonts w:cs="Arial"/>
                <w:b/>
                <w:bCs/>
                <w:sz w:val="18"/>
                <w:szCs w:val="18"/>
              </w:rPr>
              <w:t>R1001</w:t>
            </w:r>
            <w:bookmarkEnd w:id="67"/>
          </w:p>
        </w:tc>
        <w:tc>
          <w:tcPr>
            <w:tcW w:w="7958" w:type="dxa"/>
            <w:gridSpan w:val="2"/>
            <w:hideMark/>
          </w:tcPr>
          <w:p w14:paraId="04BAA442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13702AD3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D0AD3E8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WyrobTytoniowy o takim samym atrybucie Wyrób Tytoniowy Kod.</w:t>
            </w:r>
          </w:p>
        </w:tc>
      </w:tr>
      <w:tr w:rsidR="00F05AD1" w:rsidRPr="009F48E9" w14:paraId="5449D609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127955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8" w:name="R_R1002"/>
            <w:r w:rsidRPr="009F48E9">
              <w:rPr>
                <w:rFonts w:cs="Arial"/>
                <w:b/>
                <w:bCs/>
                <w:sz w:val="18"/>
                <w:szCs w:val="18"/>
              </w:rPr>
              <w:t>R1002</w:t>
            </w:r>
            <w:bookmarkEnd w:id="68"/>
          </w:p>
        </w:tc>
        <w:tc>
          <w:tcPr>
            <w:tcW w:w="7958" w:type="dxa"/>
            <w:gridSpan w:val="2"/>
            <w:hideMark/>
          </w:tcPr>
          <w:p w14:paraId="76988597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64EDDA69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FA4EB91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WyrobAlkoholowy o takim samym atrybucie Wyrób Alkoholowy Kod.</w:t>
            </w:r>
          </w:p>
        </w:tc>
      </w:tr>
      <w:tr w:rsidR="00F05AD1" w:rsidRPr="009F48E9" w14:paraId="4A012940" w14:textId="77777777" w:rsidTr="00C25E78">
        <w:tc>
          <w:tcPr>
            <w:tcW w:w="139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13E0EBF4" w14:textId="77777777" w:rsidR="00F05AD1" w:rsidRPr="009F48E9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9" w:name="R_R1003"/>
            <w:r w:rsidRPr="009F48E9">
              <w:rPr>
                <w:rFonts w:cs="Arial"/>
                <w:b/>
                <w:bCs/>
                <w:sz w:val="18"/>
                <w:szCs w:val="18"/>
              </w:rPr>
              <w:t>R1003</w:t>
            </w:r>
            <w:bookmarkEnd w:id="69"/>
          </w:p>
        </w:tc>
        <w:tc>
          <w:tcPr>
            <w:tcW w:w="7958" w:type="dxa"/>
            <w:gridSpan w:val="2"/>
            <w:hideMark/>
          </w:tcPr>
          <w:p w14:paraId="36C8A225" w14:textId="77777777" w:rsidR="00F05AD1" w:rsidRPr="009F48E9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F48E9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F48E9" w14:paraId="5661C88D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99864DA" w14:textId="77777777" w:rsidR="00F05AD1" w:rsidRPr="009F48E9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F48E9">
              <w:rPr>
                <w:rFonts w:eastAsia="Times New Roman" w:cs="Arial"/>
                <w:sz w:val="18"/>
                <w:szCs w:val="18"/>
              </w:rPr>
              <w:t>We wniosku może wystąpić tylko jeden element WyrobEnergetyczny o takim samym atrybucie Wyrób Energetyczny Kod.</w:t>
            </w:r>
          </w:p>
        </w:tc>
      </w:tr>
      <w:tr w:rsidR="00F05AD1" w:rsidRPr="00967248" w14:paraId="707B942B" w14:textId="77777777" w:rsidTr="00C25E7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0579C66" w14:textId="77777777" w:rsidR="00F05AD1" w:rsidRPr="00967248" w:rsidRDefault="00F05AD1" w:rsidP="00C25E78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70" w:name="R_R1004"/>
            <w:r w:rsidRPr="00967248">
              <w:rPr>
                <w:rFonts w:cs="Arial"/>
                <w:b/>
                <w:bCs/>
                <w:sz w:val="18"/>
                <w:szCs w:val="18"/>
              </w:rPr>
              <w:t>R1004</w:t>
            </w:r>
            <w:bookmarkEnd w:id="70"/>
          </w:p>
        </w:tc>
        <w:tc>
          <w:tcPr>
            <w:tcW w:w="7938" w:type="dxa"/>
            <w:hideMark/>
          </w:tcPr>
          <w:p w14:paraId="3C1799FF" w14:textId="77777777" w:rsidR="00F05AD1" w:rsidRPr="00967248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 w:rsidRPr="00967248"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:rsidRPr="00967248" w14:paraId="48B8E62A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FF01741" w14:textId="77777777" w:rsidR="00F05AD1" w:rsidRPr="00967248" w:rsidRDefault="00F05AD1" w:rsidP="00C25E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Arial"/>
                <w:sz w:val="18"/>
                <w:szCs w:val="18"/>
              </w:rPr>
            </w:pPr>
            <w:r w:rsidRPr="00967248">
              <w:rPr>
                <w:rFonts w:eastAsia="Times New Roman" w:cs="Arial"/>
                <w:sz w:val="18"/>
                <w:szCs w:val="18"/>
              </w:rPr>
              <w:t>We wniosku może wystąpić tylko jeden element WyrobInny o takim samym atrybucie Wyrób Inny Kod.</w:t>
            </w:r>
          </w:p>
        </w:tc>
      </w:tr>
      <w:tr w:rsidR="00F05AD1" w14:paraId="67ED36AF" w14:textId="77777777" w:rsidTr="00C25E78">
        <w:tc>
          <w:tcPr>
            <w:tcW w:w="1418" w:type="dxa"/>
            <w:gridSpan w:val="2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862B305" w14:textId="77777777" w:rsidR="00F05AD1" w:rsidRDefault="00F05AD1" w:rsidP="00C25E78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71" w:name="R_R1014"/>
            <w:r>
              <w:rPr>
                <w:rFonts w:cs="Arial"/>
                <w:b/>
                <w:bCs/>
                <w:sz w:val="18"/>
                <w:szCs w:val="18"/>
              </w:rPr>
              <w:t>R1014</w:t>
            </w:r>
            <w:bookmarkEnd w:id="71"/>
          </w:p>
        </w:tc>
        <w:tc>
          <w:tcPr>
            <w:tcW w:w="7938" w:type="dxa"/>
            <w:hideMark/>
          </w:tcPr>
          <w:p w14:paraId="7D7AB7E1" w14:textId="77777777" w:rsidR="00F05AD1" w:rsidRDefault="00F05AD1" w:rsidP="00C25E78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F05AD1" w14:paraId="5F30B4CE" w14:textId="77777777" w:rsidTr="00C25E78">
        <w:tc>
          <w:tcPr>
            <w:tcW w:w="9356" w:type="dxa"/>
            <w:gridSpan w:val="3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257D2D6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We wniosku WDASP01 oraz w decyzji DASP01 "Jeżeli wskazano jako planowaną działalność składu podatkowego "produkcję", "magazynowanie" albo "przeładowywanie" to należy wskazać we wszystkich wprowadzonych wyrobach obowiązkowo szacunkową ilość odpowiednio produkcji, magazynowania albo przeładowywania.</w:t>
            </w:r>
          </w:p>
          <w:p w14:paraId="4E400780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JEŚLI wystąpi /DaneSzczegolowe/PlanowaneDzialania/@rodzajPlanDzialSkladPodat="1" to dla każdego wyrobu wymagane jest wypełnienie odpowiednio /DaneSzczegolowe/WyrobTytoniowy/@szacIloscMagazynowanie, /DaneSzczegolowe/WyrobAlkoholowy/@szacIloscMagazynowanie, /DaneSzczegolowe/WyrobEnergetyczny/@szacIloscMagazynowanie lub /DaneSzczegolowe/WyrobInny/@szacIloscMagazynowanie (w zależności od tego czy to wyrób tytoniowy, alkoholowy, energetyczny czy inny)</w:t>
            </w:r>
          </w:p>
          <w:p w14:paraId="096C9657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- JEŚLI wystąpi /DaneSzczegolowe/PlanowaneDzialania/@rodzajPlanDzialSkladPodat="2" to dla każdego wyrobu wymagane jest wypełnienie odpowiednio /DaneSzczegolowe/WyrobTytoniowy/@szacIloscProdukcja, /DaneSzczegolowe/WyrobAlkoholowy/@szacIloscProdukcja, /DaneSzczegolowe/WyrobEnergetyczny/@szacIloscProdukcja lub /DaneSzczegolowe/WyrobInny/@szacIloscProdukcja (w zależności od tego czy to wyrób tytoniowy, alkoholowy, energetyczny czy inny)</w:t>
            </w:r>
          </w:p>
          <w:p w14:paraId="25D03D1B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- JEŚLI wystąpi /DaneSzczegolowe/PlanowaneDzialania/@rodzajPlanDzialSkladPodat="3" to dla każdego wyrobu wymagane jest wypełnienie odpowiednio /DaneSzczegolowe/WyrobTytoniowy/@szacIloscPrzeladowywanie, </w:t>
            </w: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/DaneSzczegolowe/WyrobAlkoholowy/@szacIloscPrzeladowywanie, /DaneSzczegolowe/WyrobEnergetyczny/@szacIloscPrzeladowywanie lub /DaneSzczegolowe/WyrobInny/</w:t>
            </w:r>
          </w:p>
          <w:p w14:paraId="40C502CF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@szacIloscPrzeladowywanie (w zależności od tego czy to wyrób tytoniowy, alkoholowy, energetyczny czy inny)</w:t>
            </w:r>
          </w:p>
          <w:p w14:paraId="61099C69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przypadku niespełnienia warunku reguły treść komunikatu błędu:</w:t>
            </w:r>
          </w:p>
          <w:p w14:paraId="48C2407C" w14:textId="77777777" w:rsidR="00F05AD1" w:rsidRDefault="00F05AD1" w:rsidP="00C25E78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„Pole "Szacunkowa ilość..." dla wszystkich wyrobów wybranych w danej sekcji musi być wypełnione dla każdego ze wskazanych rodzajów planowanej działalności w składzie podatkowym. Jeżeli jeden z wybranych rodzajów planowanej działalności w składzie nie występuję dla danego wyrobu wówczas wprowadź wartość "0".</w:t>
            </w:r>
          </w:p>
        </w:tc>
      </w:tr>
    </w:tbl>
    <w:p w14:paraId="6A9521EB" w14:textId="77777777" w:rsidR="00F05AD1" w:rsidRPr="009448DE" w:rsidRDefault="00F05AD1" w:rsidP="00F05AD1">
      <w:pPr>
        <w:spacing w:line="259" w:lineRule="auto"/>
        <w:rPr>
          <w:rFonts w:ascii="Lato" w:eastAsia="Lato" w:hAnsi="Lato"/>
        </w:rPr>
      </w:pPr>
    </w:p>
    <w:p w14:paraId="76432177" w14:textId="77777777" w:rsidR="00F05AD1" w:rsidRPr="009448DE" w:rsidRDefault="00F05AD1" w:rsidP="00F05AD1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72" w:name="_Toc197689170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72"/>
    </w:p>
    <w:p w14:paraId="0867BE0E" w14:textId="77777777" w:rsidR="00F05AD1" w:rsidRPr="009448DE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Typy_eDecyzje_1.0.xsd</w:t>
      </w:r>
      <w:r w:rsidRPr="009448DE">
        <w:rPr>
          <w:rFonts w:ascii="Lato" w:eastAsia="Lato" w:hAnsi="Lato"/>
        </w:rPr>
        <w:t xml:space="preserve"> </w:t>
      </w:r>
    </w:p>
    <w:p w14:paraId="0EF2E140" w14:textId="77777777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16B816A4" w14:textId="77777777" w:rsidR="00F05AD1" w:rsidRPr="00A0079C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WDASP01.xsd</w:t>
      </w:r>
    </w:p>
    <w:p w14:paraId="2F494282" w14:textId="77777777" w:rsidR="00F05AD1" w:rsidRPr="00B80641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WDASP01_transform</w:t>
      </w:r>
    </w:p>
    <w:p w14:paraId="28894028" w14:textId="77777777" w:rsidR="00F05AD1" w:rsidRPr="00B80641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WDASP01.xml</w:t>
      </w:r>
    </w:p>
    <w:p w14:paraId="346F0A96" w14:textId="77777777" w:rsidR="00F05AD1" w:rsidRPr="00EF0A27" w:rsidRDefault="00F05AD1" w:rsidP="00F05AD1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2F5DDFB" w14:textId="77777777" w:rsidR="00F05AD1" w:rsidRPr="00910403" w:rsidRDefault="00F05AD1" w:rsidP="00F05AD1"/>
    <w:p w14:paraId="3B80595F" w14:textId="77777777" w:rsidR="002B4A90" w:rsidRDefault="002B4A90"/>
    <w:sectPr w:rsidR="002B4A90" w:rsidSect="00F05AD1">
      <w:footerReference w:type="default" r:id="rId160"/>
      <w:headerReference w:type="first" r:id="rId161"/>
      <w:footerReference w:type="first" r:id="rId162"/>
      <w:pgSz w:w="11906" w:h="16838"/>
      <w:pgMar w:top="1417" w:right="1417" w:bottom="1417" w:left="1417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55F70" w14:textId="77777777" w:rsidR="00420588" w:rsidRDefault="00420588">
      <w:pPr>
        <w:spacing w:line="240" w:lineRule="auto"/>
      </w:pPr>
      <w:r>
        <w:separator/>
      </w:r>
    </w:p>
  </w:endnote>
  <w:endnote w:type="continuationSeparator" w:id="0">
    <w:p w14:paraId="3E2B68E9" w14:textId="77777777" w:rsidR="00420588" w:rsidRDefault="004205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08508"/>
      <w:docPartObj>
        <w:docPartGallery w:val="Page Numbers (Bottom of Page)"/>
        <w:docPartUnique/>
      </w:docPartObj>
    </w:sdtPr>
    <w:sdtContent>
      <w:p w14:paraId="4D51B695" w14:textId="77777777" w:rsidR="00267BCB" w:rsidRDefault="00000000">
        <w:pPr>
          <w:pStyle w:val="Stopk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8466127"/>
      <w:docPartObj>
        <w:docPartGallery w:val="Page Numbers (Bottom of Page)"/>
        <w:docPartUnique/>
      </w:docPartObj>
    </w:sdtPr>
    <w:sdtContent>
      <w:p w14:paraId="74EA7D1A" w14:textId="77777777" w:rsidR="00267BCB" w:rsidRPr="00671325" w:rsidRDefault="00000000" w:rsidP="00671325">
        <w:pPr>
          <w:tabs>
            <w:tab w:val="center" w:pos="4536"/>
            <w:tab w:val="right" w:pos="9072"/>
          </w:tabs>
          <w:spacing w:line="240" w:lineRule="auto"/>
          <w:jc w:val="right"/>
        </w:pPr>
        <w:r w:rsidRPr="00671325">
          <w:fldChar w:fldCharType="begin"/>
        </w:r>
        <w:r w:rsidRPr="00671325">
          <w:instrText>PAGE   \* MERGEFORMAT</w:instrText>
        </w:r>
        <w:r w:rsidRPr="00671325">
          <w:fldChar w:fldCharType="separate"/>
        </w:r>
        <w:r w:rsidRPr="00671325">
          <w:t>2</w:t>
        </w:r>
        <w:r w:rsidRPr="0067132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8A0C" w14:textId="77777777" w:rsidR="00420588" w:rsidRDefault="00420588">
      <w:pPr>
        <w:spacing w:line="240" w:lineRule="auto"/>
      </w:pPr>
      <w:r>
        <w:separator/>
      </w:r>
    </w:p>
  </w:footnote>
  <w:footnote w:type="continuationSeparator" w:id="0">
    <w:p w14:paraId="60D45C63" w14:textId="77777777" w:rsidR="00420588" w:rsidRDefault="004205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AA15E" w14:textId="77777777" w:rsidR="00267BCB" w:rsidRDefault="00000000">
    <w:pPr>
      <w:pStyle w:val="adresowyZnakZnakZnakZnakZnakZnakZnakZnakZnakZnakZnakZnakZnak1"/>
    </w:pPr>
    <w:r>
      <w:rPr>
        <w:noProof/>
        <w:lang w:val="en-GB" w:eastAsia="en-GB"/>
      </w:rPr>
      <w:drawing>
        <wp:inline distT="0" distB="0" distL="0" distR="0" wp14:anchorId="1D74518F" wp14:editId="126999BE">
          <wp:extent cx="3186007" cy="650123"/>
          <wp:effectExtent l="0" t="0" r="0" b="0"/>
          <wp:docPr id="12" name="Obraz 12" descr="Logotyp Krajowej Administracji Skarbowej (KAS) i Systemu Informacyjnego Skarbowo-Celnego (SISC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Krajowej Administracji Skarbowej (KAS) i Systemu Informacyjnego Skarbowo-Celnego (SISC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2766" cy="653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90"/>
    <w:rsid w:val="00267BCB"/>
    <w:rsid w:val="002B4A90"/>
    <w:rsid w:val="00420588"/>
    <w:rsid w:val="005F2E74"/>
    <w:rsid w:val="00CA6EE9"/>
    <w:rsid w:val="00E27B52"/>
    <w:rsid w:val="00F0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BEF7DA0-97F9-4368-8D00-7C6C1EF8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5AD1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2B4A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B4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4A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2B4A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B4A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B4A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2B4A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B4A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2B4A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2B4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B4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2B4A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2B4A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2B4A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2B4A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2B4A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2B4A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4A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4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2B4A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2B4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4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4A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4A90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2B4A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4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4A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4A90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F05AD1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F05AD1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F05AD1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F05AD1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F05AD1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F05AD1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F05AD1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F05AD1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F05AD1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F05AD1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F05AD1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F05AD1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F05AD1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F05AD1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F05AD1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F05AD1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F05AD1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F05AD1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F05AD1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F05AD1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F05AD1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5AD1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5AD1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F05AD1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F05AD1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F05AD1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F05AD1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F05AD1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F05AD1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F05AD1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F05AD1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F05AD1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F05AD1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F05AD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F05AD1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F05AD1"/>
    <w:rPr>
      <w:color w:val="954F72"/>
      <w:u w:val="single"/>
    </w:rPr>
  </w:style>
  <w:style w:type="paragraph" w:customStyle="1" w:styleId="TekstOpisu">
    <w:name w:val="TekstOpisu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5AD1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5AD1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F05AD1"/>
  </w:style>
  <w:style w:type="paragraph" w:customStyle="1" w:styleId="Default">
    <w:name w:val="Default"/>
    <w:rsid w:val="00F05AD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F05AD1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F05AD1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F05AD1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F05AD1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F05AD1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F05AD1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F05AD1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F05AD1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05AD1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F05AD1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F05AD1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F05AD1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F05AD1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F05AD1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05AD1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AD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F05AD1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05AD1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5AD1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F05AD1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F05AD1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F05AD1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F05AD1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F05AD1"/>
  </w:style>
  <w:style w:type="paragraph" w:customStyle="1" w:styleId="Tabletext">
    <w:name w:val="Tabletext"/>
    <w:basedOn w:val="Normalny"/>
    <w:rsid w:val="00F05AD1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F05AD1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F05AD1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F05AD1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F05AD1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F05AD1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F05AD1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F05AD1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F05AD1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F05AD1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F05AD1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F05AD1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05AD1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F05AD1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F05AD1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F05AD1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05AD1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F05AD1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05AD1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F05AD1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F05AD1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F05AD1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F05AD1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F05AD1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F05AD1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05AD1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F05AD1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F05AD1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F05AD1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F05AD1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F05AD1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F05AD1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F05AD1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F05AD1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F05AD1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F05AD1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F05AD1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F05AD1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05AD1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05AD1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F05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05AD1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F05AD1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F05AD1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F05AD1"/>
  </w:style>
  <w:style w:type="character" w:customStyle="1" w:styleId="poleodsylacz">
    <w:name w:val="pole_odsylacz"/>
    <w:uiPriority w:val="1"/>
    <w:qFormat/>
    <w:rsid w:val="00F05AD1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F05AD1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F05AD1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F05AD1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F05AD1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F05AD1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F05AD1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F05AD1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F05AD1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F05AD1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F05AD1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F05AD1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F05AD1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F05AD1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F05AD1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F05AD1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F05AD1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F05AD1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F05AD1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F05AD1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F05AD1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F05AD1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F05AD1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F05AD1"/>
    <w:rPr>
      <w:b/>
      <w:bCs/>
    </w:rPr>
  </w:style>
  <w:style w:type="character" w:customStyle="1" w:styleId="attribute-name-alias1">
    <w:name w:val="attribute-name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F05AD1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F05AD1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F05AD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F05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F05AD1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F05AD1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5AD1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F05AD1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F05AD1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F05AD1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F05AD1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F05AD1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F05AD1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F05AD1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F05AD1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F05AD1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F05AD1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F05AD1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F05AD1"/>
  </w:style>
  <w:style w:type="character" w:customStyle="1" w:styleId="ui-provider">
    <w:name w:val="ui-provider"/>
    <w:basedOn w:val="Domylnaczcionkaakapitu"/>
    <w:rsid w:val="00F05AD1"/>
  </w:style>
  <w:style w:type="paragraph" w:styleId="Nagwek">
    <w:name w:val="header"/>
    <w:basedOn w:val="Normalny"/>
    <w:link w:val="Nagwek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F05AD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05AD1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F05AD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F0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05AD1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F05AD1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F05AD1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5AD1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F05AD1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F05AD1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F05AD1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F05AD1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F05AD1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05AD1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F05AD1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F05AD1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F05AD1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F05AD1"/>
  </w:style>
  <w:style w:type="table" w:customStyle="1" w:styleId="Tabela-Siatka4">
    <w:name w:val="Tabela - Siatka4"/>
    <w:basedOn w:val="Standardowy"/>
    <w:next w:val="Tabela-Siatka"/>
    <w:uiPriority w:val="39"/>
    <w:rsid w:val="00F05AD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" Type="http://schemas.openxmlformats.org/officeDocument/2006/relationships/footnotes" Target="footnotes.xml"/><Relationship Id="rId9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0" Type="http://schemas.openxmlformats.org/officeDocument/2006/relationships/footer" Target="footer1.xml"/><Relationship Id="rId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3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1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6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3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5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7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02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2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4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9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27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48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69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13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34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80" Type="http://schemas.openxmlformats.org/officeDocument/2006/relationships/hyperlink" Target="file:///D:\IUIS\Desktop\Pliki%20kt&#243;re%20wykorzystujesz%20do%20pisania%20dokumentacji\PUESCKUD_SZPROT_XML_ED_1_zal3_w_11_10_20240729.docx" TargetMode="External"/><Relationship Id="rId155" Type="http://schemas.openxmlformats.org/officeDocument/2006/relationships/hyperlink" Target="file:///D:\IUIS\Desktop\Pliki%20kt&#243;re%20wykorzystujesz%20do%20pisania%20dokumentacji\PUESCKUD_SZPROT_XML_ED_1_zal3_w_11_10_20240729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7545</Words>
  <Characters>45273</Characters>
  <DocSecurity>0</DocSecurity>
  <Lines>377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dcterms:created xsi:type="dcterms:W3CDTF">2025-05-08T09:30:00Z</dcterms:created>
  <dcterms:modified xsi:type="dcterms:W3CDTF">2025-05-09T11:19:00Z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