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081D" w14:textId="77777777" w:rsidR="00F05AD1" w:rsidRPr="009448DE" w:rsidRDefault="00F05AD1" w:rsidP="00F05AD1">
      <w:pPr>
        <w:spacing w:before="1320" w:line="276" w:lineRule="auto"/>
        <w:jc w:val="right"/>
        <w:rPr>
          <w:rFonts w:ascii="Lato" w:eastAsia="Yu Gothic Light" w:hAnsi="Lato" w:cs="Lato"/>
          <w:b/>
          <w:sz w:val="44"/>
          <w:szCs w:val="28"/>
        </w:rPr>
      </w:pPr>
      <w:r w:rsidRPr="009448DE">
        <w:rPr>
          <w:rFonts w:ascii="Lato" w:eastAsia="Yu Gothic Light" w:hAnsi="Lato" w:cs="Lato"/>
          <w:b/>
          <w:sz w:val="44"/>
          <w:szCs w:val="28"/>
        </w:rPr>
        <w:t>SZPROT PLUS</w:t>
      </w:r>
    </w:p>
    <w:p w14:paraId="4FDE21F1" w14:textId="77777777" w:rsidR="00F05AD1" w:rsidRPr="009448DE" w:rsidRDefault="00F05AD1" w:rsidP="00F05AD1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sz w:val="56"/>
          <w:szCs w:val="28"/>
        </w:rPr>
      </w:pPr>
      <w:r w:rsidRPr="009448DE">
        <w:rPr>
          <w:rFonts w:ascii="Lato" w:eastAsia="Yu Gothic Light" w:hAnsi="Lato" w:cs="Lato"/>
          <w:b/>
          <w:bCs/>
          <w:sz w:val="56"/>
          <w:szCs w:val="28"/>
        </w:rPr>
        <w:t>System Zintegrowanej Rejestracji Przedsiębiorców</w:t>
      </w:r>
    </w:p>
    <w:p w14:paraId="432A06B5" w14:textId="28AD35D3" w:rsidR="00C33035" w:rsidRDefault="00F05AD1" w:rsidP="00F05AD1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EF66B5">
        <w:rPr>
          <w:rFonts w:ascii="Lato" w:eastAsia="Lato" w:hAnsi="Lato"/>
          <w:b/>
          <w:sz w:val="44"/>
        </w:rPr>
        <w:t xml:space="preserve">Specyfikacja XML dla podmiotów w zakresie wniosku o </w:t>
      </w:r>
      <w:r w:rsidR="0024479B" w:rsidRPr="0024479B">
        <w:rPr>
          <w:rFonts w:ascii="Lato" w:eastAsia="Lato" w:hAnsi="Lato"/>
          <w:b/>
          <w:sz w:val="44"/>
        </w:rPr>
        <w:t>wydanie pozwolenia na korzystanie ze statusu upoważnionego odbiorcy w procedurze TIR</w:t>
      </w:r>
    </w:p>
    <w:p w14:paraId="176EF9F4" w14:textId="1777CA0E" w:rsidR="0024479B" w:rsidRDefault="0024479B" w:rsidP="00F05AD1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24479B">
        <w:rPr>
          <w:rFonts w:ascii="Lato" w:eastAsia="Lato" w:hAnsi="Lato"/>
          <w:b/>
          <w:sz w:val="44"/>
        </w:rPr>
        <w:t>WDACT01</w:t>
      </w:r>
    </w:p>
    <w:p w14:paraId="745A63F4" w14:textId="101F2F87" w:rsidR="00F05AD1" w:rsidRPr="009448DE" w:rsidRDefault="00F05AD1" w:rsidP="00F05AD1">
      <w:pPr>
        <w:spacing w:before="160" w:line="276" w:lineRule="auto"/>
        <w:jc w:val="right"/>
        <w:rPr>
          <w:rFonts w:ascii="Lato" w:eastAsia="Lato" w:hAnsi="Lato"/>
        </w:rPr>
      </w:pPr>
      <w:r w:rsidRPr="009448DE">
        <w:rPr>
          <w:rFonts w:ascii="Lato" w:eastAsia="Lato" w:hAnsi="Lato"/>
        </w:rPr>
        <w:t>wersja 1.0</w:t>
      </w:r>
    </w:p>
    <w:p w14:paraId="4AB96F57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46F1456E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0" w:name="_Toc188347004"/>
      <w:r w:rsidRPr="009448DE">
        <w:rPr>
          <w:rFonts w:ascii="Lato" w:eastAsia="Lato" w:hAnsi="Lato"/>
          <w:i/>
          <w:iCs/>
          <w:sz w:val="18"/>
          <w:szCs w:val="18"/>
        </w:rPr>
        <w:lastRenderedPageBreak/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1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F05AD1" w:rsidRPr="009448DE" w14:paraId="77010460" w14:textId="77777777" w:rsidTr="00C25E78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1016B39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E7B3084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Dane dokumentu</w:t>
            </w:r>
          </w:p>
        </w:tc>
      </w:tr>
      <w:tr w:rsidR="00F05AD1" w:rsidRPr="009448DE" w14:paraId="5F10F837" w14:textId="77777777" w:rsidTr="00C25E78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7D11E190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320759E8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Ministerstwo Finansów – Departament Ceł</w:t>
            </w:r>
          </w:p>
        </w:tc>
      </w:tr>
      <w:tr w:rsidR="00F05AD1" w:rsidRPr="009448DE" w14:paraId="264480FF" w14:textId="77777777" w:rsidTr="00C25E78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290F3524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477673C7" w14:textId="533B7E31" w:rsidR="00F05AD1" w:rsidRPr="009448DE" w:rsidRDefault="0024479B" w:rsidP="00C25E78">
            <w:pPr>
              <w:spacing w:before="160" w:line="276" w:lineRule="auto"/>
              <w:rPr>
                <w:rFonts w:eastAsia="Lato" w:cs="Arial"/>
                <w:sz w:val="20"/>
                <w:szCs w:val="20"/>
              </w:rPr>
            </w:pPr>
            <w:r w:rsidRPr="0024479B">
              <w:rPr>
                <w:rFonts w:ascii="Lato" w:eastAsia="Lato" w:hAnsi="Lato"/>
              </w:rPr>
              <w:t>Specyfikacja XML dla podmiotów w zakresie wniosku o wydanie pozwolenia na korzystanie ze statusu upoważnionego odbiorcy w procedurze TIR</w:t>
            </w:r>
            <w:r w:rsidR="00131753">
              <w:rPr>
                <w:rFonts w:ascii="Lato" w:eastAsia="Lato" w:hAnsi="Lato"/>
              </w:rPr>
              <w:t xml:space="preserve"> </w:t>
            </w:r>
            <w:r w:rsidR="00131753" w:rsidRPr="00131753">
              <w:rPr>
                <w:rFonts w:ascii="Lato" w:eastAsia="Lato" w:hAnsi="Lato"/>
              </w:rPr>
              <w:t>WDACT01</w:t>
            </w:r>
          </w:p>
        </w:tc>
      </w:tr>
      <w:tr w:rsidR="00F05AD1" w:rsidRPr="009448DE" w14:paraId="6EA200C6" w14:textId="77777777" w:rsidTr="00C25E78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2D157919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2BD39258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</w:tr>
      <w:tr w:rsidR="00F05AD1" w:rsidRPr="009448DE" w14:paraId="60B6C324" w14:textId="77777777" w:rsidTr="00C25E78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58049EB8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4449DD2C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8.05.2025</w:t>
            </w:r>
          </w:p>
        </w:tc>
      </w:tr>
      <w:tr w:rsidR="00F05AD1" w:rsidRPr="009448DE" w14:paraId="49B3803A" w14:textId="77777777" w:rsidTr="00C25E78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5E6913F8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002FED69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8.05.2025</w:t>
            </w:r>
          </w:p>
        </w:tc>
      </w:tr>
      <w:tr w:rsidR="00F05AD1" w:rsidRPr="009448DE" w14:paraId="293CEF2B" w14:textId="77777777" w:rsidTr="00C25E78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064B1BEC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0A7AEF59" w14:textId="53AB81A5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SZP-</w:t>
            </w:r>
            <w:r>
              <w:rPr>
                <w:rFonts w:ascii="Lato" w:eastAsia="Lato" w:hAnsi="Lato"/>
              </w:rPr>
              <w:t>WDA</w:t>
            </w:r>
            <w:r w:rsidR="00872911">
              <w:rPr>
                <w:rFonts w:ascii="Lato" w:eastAsia="Lato" w:hAnsi="Lato"/>
              </w:rPr>
              <w:t>CT</w:t>
            </w:r>
            <w:r>
              <w:rPr>
                <w:rFonts w:ascii="Lato" w:eastAsia="Lato" w:hAnsi="Lato"/>
              </w:rPr>
              <w:t>01</w:t>
            </w:r>
            <w:r w:rsidRPr="009448DE">
              <w:rPr>
                <w:rFonts w:ascii="Lato" w:eastAsia="Lato" w:hAnsi="Lato"/>
              </w:rPr>
              <w:t>-1.0.docx</w:t>
            </w:r>
          </w:p>
        </w:tc>
      </w:tr>
      <w:tr w:rsidR="00F05AD1" w:rsidRPr="009448DE" w14:paraId="0B850553" w14:textId="77777777" w:rsidTr="00C25E78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21B00330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7877159C" w14:textId="623760FC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2</w:t>
            </w:r>
            <w:r w:rsidR="00F7169A">
              <w:rPr>
                <w:rFonts w:ascii="Lato" w:eastAsia="Lato" w:hAnsi="Lato"/>
              </w:rPr>
              <w:t>3</w:t>
            </w:r>
          </w:p>
        </w:tc>
      </w:tr>
    </w:tbl>
    <w:p w14:paraId="0929FA2D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" w:name="_Toc188347005"/>
      <w:bookmarkEnd w:id="1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2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Historia dokumentu</w:t>
      </w:r>
      <w:bookmarkEnd w:id="2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F05AD1" w:rsidRPr="009448DE" w14:paraId="472D53D0" w14:textId="77777777" w:rsidTr="00C25E78">
        <w:trPr>
          <w:cantSplit/>
          <w:trHeight w:val="759"/>
          <w:tblHeader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2A6F4C97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Wersja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ADA1832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Data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6BDEF9BF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Opis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64200E71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Akcja (*)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CD70135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Rozdziały (**)</w:t>
            </w:r>
          </w:p>
        </w:tc>
        <w:tc>
          <w:tcPr>
            <w:tcW w:w="20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F562745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/>
                <w:b/>
                <w:bCs/>
              </w:rPr>
              <w:br/>
              <w:t>(***)</w:t>
            </w:r>
          </w:p>
        </w:tc>
      </w:tr>
      <w:tr w:rsidR="00F05AD1" w:rsidRPr="009448DE" w14:paraId="21685BBE" w14:textId="77777777" w:rsidTr="00C25E78">
        <w:trPr>
          <w:trHeight w:val="510"/>
        </w:trPr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30F532EC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vAlign w:val="center"/>
          </w:tcPr>
          <w:p w14:paraId="49AF51D7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8.05.2025</w:t>
            </w:r>
          </w:p>
        </w:tc>
        <w:tc>
          <w:tcPr>
            <w:tcW w:w="2346" w:type="dxa"/>
            <w:tcBorders>
              <w:top w:val="single" w:sz="8" w:space="0" w:color="auto"/>
            </w:tcBorders>
            <w:vAlign w:val="center"/>
          </w:tcPr>
          <w:p w14:paraId="65E3713B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Utworzenie dokumentu</w:t>
            </w: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14:paraId="617BD340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vAlign w:val="center"/>
          </w:tcPr>
          <w:p w14:paraId="666430E3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2051" w:type="dxa"/>
            <w:tcBorders>
              <w:top w:val="single" w:sz="8" w:space="0" w:color="auto"/>
            </w:tcBorders>
            <w:vAlign w:val="center"/>
          </w:tcPr>
          <w:p w14:paraId="2CB47139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</w:p>
        </w:tc>
      </w:tr>
    </w:tbl>
    <w:p w14:paraId="3B945F2A" w14:textId="77777777" w:rsidR="00F05AD1" w:rsidRPr="009448DE" w:rsidRDefault="00F05AD1" w:rsidP="00F05AD1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(*) Akcje: </w:t>
      </w:r>
      <w:r w:rsidRPr="009448DE">
        <w:rPr>
          <w:rFonts w:ascii="Lato" w:eastAsia="Lato" w:hAnsi="Lato"/>
          <w:b/>
          <w:bCs/>
        </w:rPr>
        <w:t xml:space="preserve">N </w:t>
      </w:r>
      <w:r w:rsidRPr="009448DE">
        <w:rPr>
          <w:rFonts w:ascii="Lato" w:eastAsia="Lato" w:hAnsi="Lato"/>
        </w:rPr>
        <w:t xml:space="preserve">– dodanie nowych treści, </w:t>
      </w:r>
      <w:r w:rsidRPr="009448DE">
        <w:rPr>
          <w:rFonts w:ascii="Lato" w:eastAsia="Lato" w:hAnsi="Lato"/>
          <w:b/>
          <w:bCs/>
        </w:rPr>
        <w:t>Z</w:t>
      </w:r>
      <w:r w:rsidRPr="009448DE">
        <w:rPr>
          <w:rFonts w:ascii="Lato" w:eastAsia="Lato" w:hAnsi="Lato"/>
        </w:rPr>
        <w:t xml:space="preserve"> – zmiana treści, </w:t>
      </w:r>
      <w:r w:rsidRPr="009448DE">
        <w:rPr>
          <w:rFonts w:ascii="Lato" w:eastAsia="Lato" w:hAnsi="Lato"/>
          <w:b/>
          <w:bCs/>
        </w:rPr>
        <w:t xml:space="preserve">W </w:t>
      </w:r>
      <w:r w:rsidRPr="009448DE">
        <w:rPr>
          <w:rFonts w:ascii="Lato" w:eastAsia="Lato" w:hAnsi="Lato"/>
        </w:rPr>
        <w:t xml:space="preserve">– weryfikacja treści, </w:t>
      </w:r>
      <w:r w:rsidRPr="009448DE">
        <w:rPr>
          <w:rFonts w:ascii="Lato" w:eastAsia="Lato" w:hAnsi="Lato"/>
          <w:b/>
          <w:bCs/>
        </w:rPr>
        <w:t xml:space="preserve">K </w:t>
      </w:r>
      <w:r w:rsidRPr="009448DE">
        <w:rPr>
          <w:rFonts w:ascii="Lato" w:eastAsia="Lato" w:hAnsi="Lato"/>
        </w:rPr>
        <w:t>– kontrola jakości (w tym dostępności cyfrowej)</w:t>
      </w:r>
    </w:p>
    <w:p w14:paraId="4613B19D" w14:textId="77777777" w:rsidR="00F05AD1" w:rsidRPr="009448DE" w:rsidRDefault="00F05AD1" w:rsidP="00F05AD1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(**) Rozdziały: numer rozdziału lub </w:t>
      </w:r>
      <w:r w:rsidRPr="009448DE">
        <w:rPr>
          <w:rFonts w:ascii="Lato" w:eastAsia="Lato" w:hAnsi="Lato"/>
          <w:b/>
          <w:bCs/>
        </w:rPr>
        <w:t>W</w:t>
      </w:r>
      <w:r w:rsidRPr="009448DE">
        <w:rPr>
          <w:rFonts w:ascii="Lato" w:eastAsia="Lato" w:hAnsi="Lato"/>
        </w:rPr>
        <w:t xml:space="preserve"> – wszystkie</w:t>
      </w:r>
    </w:p>
    <w:p w14:paraId="7C91A853" w14:textId="77777777" w:rsidR="00F05AD1" w:rsidRPr="009448DE" w:rsidRDefault="00F05AD1" w:rsidP="00F05AD1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(***) Autorzy: inicjały – szczegóły w Metryce dokumentu </w:t>
      </w:r>
    </w:p>
    <w:p w14:paraId="7AF3859D" w14:textId="77777777" w:rsidR="00F05AD1" w:rsidRPr="009448DE" w:rsidRDefault="00F05AD1" w:rsidP="00F05AD1">
      <w:pPr>
        <w:keepNext/>
        <w:spacing w:before="480" w:after="120" w:line="259" w:lineRule="auto"/>
        <w:rPr>
          <w:rFonts w:ascii="Lato" w:eastAsia="Lato" w:hAnsi="Lato"/>
          <w:sz w:val="40"/>
          <w:szCs w:val="40"/>
          <w:lang w:eastAsia="pl-PL"/>
        </w:rPr>
      </w:pPr>
      <w:r w:rsidRPr="009448DE">
        <w:rPr>
          <w:rFonts w:ascii="Lato" w:eastAsia="Lato" w:hAnsi="Lato"/>
          <w:sz w:val="40"/>
          <w:szCs w:val="40"/>
          <w:lang w:eastAsia="pl-PL"/>
        </w:rPr>
        <w:br w:type="page"/>
      </w:r>
    </w:p>
    <w:sdt>
      <w:sdtPr>
        <w:rPr>
          <w:rFonts w:ascii="Lato" w:eastAsia="Times New Roman" w:hAnsi="Lato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B59D5D6" w14:textId="77777777" w:rsidR="00F05AD1" w:rsidRPr="009448DE" w:rsidRDefault="00F05AD1" w:rsidP="00F05AD1">
          <w:pPr>
            <w:keepNext/>
            <w:spacing w:before="480" w:after="120" w:line="259" w:lineRule="auto"/>
            <w:rPr>
              <w:rFonts w:ascii="Lato" w:eastAsia="Times New Roman" w:hAnsi="Lato"/>
              <w:sz w:val="40"/>
              <w:szCs w:val="40"/>
              <w:lang w:eastAsia="pl-PL"/>
            </w:rPr>
          </w:pPr>
          <w:r w:rsidRPr="009448DE">
            <w:rPr>
              <w:rFonts w:ascii="Lato" w:eastAsia="Times New Roman" w:hAnsi="Lato"/>
              <w:sz w:val="40"/>
              <w:szCs w:val="40"/>
              <w:lang w:eastAsia="pl-PL"/>
            </w:rPr>
            <w:t>Spis treści</w:t>
          </w:r>
        </w:p>
        <w:p w14:paraId="42E96E53" w14:textId="2FF8A298" w:rsidR="00F7169A" w:rsidRDefault="00F05AD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9448DE">
            <w:rPr>
              <w:rFonts w:ascii="Lato" w:eastAsia="Lato" w:hAnsi="Lato"/>
            </w:rPr>
            <w:fldChar w:fldCharType="begin"/>
          </w:r>
          <w:r w:rsidRPr="009448DE">
            <w:rPr>
              <w:rFonts w:ascii="Lato" w:eastAsia="Lato" w:hAnsi="Lato"/>
            </w:rPr>
            <w:instrText xml:space="preserve"> TOC \o "1-3" \h \z \u </w:instrText>
          </w:r>
          <w:r w:rsidRPr="009448DE">
            <w:rPr>
              <w:rFonts w:ascii="Lato" w:eastAsia="Lato" w:hAnsi="Lato"/>
            </w:rPr>
            <w:fldChar w:fldCharType="separate"/>
          </w:r>
          <w:hyperlink w:anchor="_Toc197681178" w:history="1">
            <w:r w:rsidR="00F7169A" w:rsidRPr="003779AB">
              <w:rPr>
                <w:rStyle w:val="Hipercze"/>
                <w:rFonts w:ascii="Lato" w:eastAsia="Times New Roman" w:hAnsi="Lato"/>
                <w:b/>
                <w:noProof/>
              </w:rPr>
              <w:t>Opis dokumentu</w:t>
            </w:r>
            <w:r w:rsidR="00F7169A">
              <w:rPr>
                <w:noProof/>
                <w:webHidden/>
              </w:rPr>
              <w:tab/>
            </w:r>
            <w:r w:rsidR="00F7169A">
              <w:rPr>
                <w:noProof/>
                <w:webHidden/>
              </w:rPr>
              <w:fldChar w:fldCharType="begin"/>
            </w:r>
            <w:r w:rsidR="00F7169A">
              <w:rPr>
                <w:noProof/>
                <w:webHidden/>
              </w:rPr>
              <w:instrText xml:space="preserve"> PAGEREF _Toc197681178 \h </w:instrText>
            </w:r>
            <w:r w:rsidR="00F7169A">
              <w:rPr>
                <w:noProof/>
                <w:webHidden/>
              </w:rPr>
            </w:r>
            <w:r w:rsidR="00F7169A">
              <w:rPr>
                <w:noProof/>
                <w:webHidden/>
              </w:rPr>
              <w:fldChar w:fldCharType="separate"/>
            </w:r>
            <w:r w:rsidR="00F7169A">
              <w:rPr>
                <w:noProof/>
                <w:webHidden/>
              </w:rPr>
              <w:t>5</w:t>
            </w:r>
            <w:r w:rsidR="00F7169A">
              <w:rPr>
                <w:noProof/>
                <w:webHidden/>
              </w:rPr>
              <w:fldChar w:fldCharType="end"/>
            </w:r>
          </w:hyperlink>
        </w:p>
        <w:p w14:paraId="103A391A" w14:textId="7D678959" w:rsidR="00F7169A" w:rsidRDefault="00F7169A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179" w:history="1">
            <w:r w:rsidRPr="003779AB">
              <w:rPr>
                <w:rStyle w:val="Hipercze"/>
                <w:rFonts w:ascii="Lato" w:eastAsia="Times New Roman" w:hAnsi="Lato"/>
                <w:b/>
                <w:bCs/>
                <w:noProof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D50D8" w14:textId="741CAF9A" w:rsidR="00F7169A" w:rsidRDefault="00F7169A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180" w:history="1">
            <w:r w:rsidRPr="003779AB">
              <w:rPr>
                <w:rStyle w:val="Hipercze"/>
                <w:rFonts w:ascii="Lato" w:eastAsia="Times New Roman" w:hAnsi="Lato"/>
                <w:b/>
                <w:bCs/>
                <w:noProof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3435D" w14:textId="2E750B72" w:rsidR="00F7169A" w:rsidRDefault="00F7169A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181" w:history="1">
            <w:r w:rsidRPr="003779AB">
              <w:rPr>
                <w:rStyle w:val="Hipercze"/>
                <w:rFonts w:ascii="Lato" w:eastAsia="Times New Roman" w:hAnsi="Lato"/>
                <w:b/>
                <w:bCs/>
                <w:noProof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3C18E9" w14:textId="27FAB93E" w:rsidR="00F7169A" w:rsidRDefault="00F7169A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182" w:history="1">
            <w:r w:rsidRPr="003779AB">
              <w:rPr>
                <w:rStyle w:val="Hipercze"/>
                <w:rFonts w:ascii="Lato" w:eastAsia="Times New Roman" w:hAnsi="Lato"/>
                <w:b/>
                <w:bCs/>
                <w:noProof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4591E" w14:textId="0D2A9C74" w:rsidR="00F7169A" w:rsidRDefault="00F7169A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183" w:history="1">
            <w:r w:rsidRPr="003779AB">
              <w:rPr>
                <w:rStyle w:val="Hipercze"/>
                <w:rFonts w:ascii="Lato" w:eastAsia="Times New Roman" w:hAnsi="Lato"/>
                <w:b/>
                <w:noProof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2BAFC3" w14:textId="1778D9B2" w:rsidR="00F7169A" w:rsidRDefault="00F7169A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184" w:history="1">
            <w:r w:rsidRPr="003779AB">
              <w:rPr>
                <w:rStyle w:val="Hipercze"/>
                <w:rFonts w:ascii="Lato" w:eastAsia="Times New Roman" w:hAnsi="Lato"/>
                <w:b/>
                <w:noProof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0299D8" w14:textId="3F06ADEC" w:rsidR="00F7169A" w:rsidRDefault="00F7169A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185" w:history="1">
            <w:r w:rsidRPr="003779AB">
              <w:rPr>
                <w:rStyle w:val="Hipercze"/>
                <w:rFonts w:ascii="Lato" w:eastAsia="Times New Roman" w:hAnsi="Lato"/>
                <w:b/>
                <w:bCs/>
                <w:noProof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D4AA51" w14:textId="30CC1D39" w:rsidR="00F7169A" w:rsidRDefault="00F7169A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186" w:history="1">
            <w:r w:rsidRPr="003779AB">
              <w:rPr>
                <w:rStyle w:val="Hipercze"/>
                <w:rFonts w:ascii="Lato" w:eastAsia="Times New Roman" w:hAnsi="Lato"/>
                <w:b/>
                <w:noProof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6BDC5" w14:textId="0150ABDE" w:rsidR="00F7169A" w:rsidRDefault="00F7169A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187" w:history="1">
            <w:r w:rsidRPr="003779AB">
              <w:rPr>
                <w:rStyle w:val="Hipercze"/>
                <w:rFonts w:ascii="Lato" w:eastAsia="Times New Roman" w:hAnsi="Lato"/>
                <w:b/>
                <w:noProof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FAF36E" w14:textId="6FCDDBD7" w:rsidR="00F7169A" w:rsidRDefault="00F7169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188" w:history="1">
            <w:r w:rsidRPr="003779AB">
              <w:rPr>
                <w:rStyle w:val="Hipercze"/>
                <w:rFonts w:ascii="Lato" w:eastAsia="Times New Roman" w:hAnsi="Lato"/>
                <w:b/>
                <w:noProof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5973AA" w14:textId="23C704E7" w:rsidR="00F7169A" w:rsidRDefault="00F7169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189" w:history="1">
            <w:r w:rsidRPr="003779AB">
              <w:rPr>
                <w:rStyle w:val="Hipercze"/>
                <w:rFonts w:ascii="Lato" w:eastAsia="Times New Roman" w:hAnsi="Lato"/>
                <w:b/>
                <w:noProof/>
              </w:rPr>
              <w:t>Specyfikacja wniosku WDACT01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71D25" w14:textId="67B325C6" w:rsidR="00F7169A" w:rsidRDefault="00F7169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190" w:history="1">
            <w:r w:rsidRPr="003779AB">
              <w:rPr>
                <w:rStyle w:val="Hipercze"/>
                <w:rFonts w:ascii="Lato" w:eastAsia="Times New Roman" w:hAnsi="Lato"/>
                <w:b/>
                <w:noProof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5ECDC" w14:textId="71311379" w:rsidR="00F7169A" w:rsidRDefault="00F7169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191" w:history="1">
            <w:r w:rsidRPr="003779AB">
              <w:rPr>
                <w:rStyle w:val="Hipercze"/>
                <w:rFonts w:ascii="Lato" w:eastAsia="Times New Roman" w:hAnsi="Lato"/>
                <w:b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555F60" w14:textId="17BC744A" w:rsidR="00F05AD1" w:rsidRPr="009448DE" w:rsidRDefault="00F05AD1" w:rsidP="00F05AD1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/>
            </w:rPr>
          </w:pPr>
          <w:r w:rsidRPr="009448DE">
            <w:rPr>
              <w:rFonts w:ascii="Lato" w:eastAsia="Lato" w:hAnsi="Lato"/>
              <w:b/>
              <w:bCs/>
            </w:rPr>
            <w:fldChar w:fldCharType="end"/>
          </w:r>
        </w:p>
      </w:sdtContent>
    </w:sdt>
    <w:p w14:paraId="1338A3D8" w14:textId="77777777" w:rsidR="00F05AD1" w:rsidRPr="009448DE" w:rsidRDefault="00F05AD1" w:rsidP="00F05AD1">
      <w:pPr>
        <w:spacing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Lato" w:hAnsi="Lato"/>
        </w:rPr>
        <w:br w:type="page"/>
      </w:r>
    </w:p>
    <w:p w14:paraId="7EF25142" w14:textId="77777777" w:rsidR="00F05AD1" w:rsidRPr="009448DE" w:rsidRDefault="00F05AD1" w:rsidP="00F05AD1">
      <w:pPr>
        <w:keepNext/>
        <w:spacing w:before="480" w:after="120"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Times New Roman" w:hAnsi="Lato"/>
          <w:sz w:val="40"/>
          <w:szCs w:val="40"/>
          <w:lang w:eastAsia="pl-PL"/>
        </w:rPr>
        <w:lastRenderedPageBreak/>
        <w:t>Spis tabel</w:t>
      </w:r>
    </w:p>
    <w:p w14:paraId="31244F3B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</w:rPr>
        <w:fldChar w:fldCharType="begin"/>
      </w:r>
      <w:r w:rsidRPr="009448DE">
        <w:rPr>
          <w:rFonts w:ascii="Lato" w:eastAsia="Lato" w:hAnsi="Lato"/>
        </w:rPr>
        <w:instrText xml:space="preserve"> TOC \h \z \c "Tabela" </w:instrText>
      </w:r>
      <w:r w:rsidRPr="009448DE">
        <w:rPr>
          <w:rFonts w:ascii="Lato" w:eastAsia="Lato" w:hAnsi="Lato"/>
        </w:rPr>
        <w:fldChar w:fldCharType="separate"/>
      </w:r>
      <w:hyperlink w:anchor="_Toc188347004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1. Metryka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_Toc188347004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90066D2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5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2. Historia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_Toc188347005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7F755EB3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6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3. Wykaz dokumentów obowiązujących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_Toc188347006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4BF061E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7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4. Wykaz dokumentów pomocniczych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_Toc188347007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3F5A87F0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8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5. Wykaz skrótów i akronimów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_Toc188347008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F1DD044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9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6. Wykaz definicji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_Toc188347009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5CB7E86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10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7. Powiązanie plików XSD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_Toc188347010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7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6AC18889" w14:textId="77777777" w:rsidR="00F05AD1" w:rsidRPr="009448DE" w:rsidRDefault="00F05AD1" w:rsidP="00F05AD1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fldChar w:fldCharType="end"/>
      </w:r>
      <w:r w:rsidRPr="009448DE">
        <w:rPr>
          <w:rFonts w:ascii="Lato" w:eastAsia="Lato" w:hAnsi="Lato"/>
        </w:rPr>
        <w:br w:type="page"/>
      </w:r>
    </w:p>
    <w:p w14:paraId="1D9FCFE8" w14:textId="77777777" w:rsidR="00F05AD1" w:rsidRPr="009448DE" w:rsidRDefault="00F05AD1" w:rsidP="00F05AD1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3" w:name="_Toc197681178"/>
      <w:r w:rsidRPr="009448DE">
        <w:rPr>
          <w:rFonts w:ascii="Lato" w:eastAsia="Times New Roman" w:hAnsi="Lato"/>
          <w:b/>
          <w:sz w:val="40"/>
          <w:szCs w:val="40"/>
        </w:rPr>
        <w:lastRenderedPageBreak/>
        <w:t>Opis dokumentu</w:t>
      </w:r>
      <w:bookmarkEnd w:id="3"/>
    </w:p>
    <w:p w14:paraId="16F7AC7C" w14:textId="77777777" w:rsidR="00F05AD1" w:rsidRPr="009448DE" w:rsidRDefault="00F05AD1" w:rsidP="00F05AD1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4" w:name="_Toc197681179"/>
      <w:r w:rsidRPr="009448DE">
        <w:rPr>
          <w:rFonts w:ascii="Lato" w:eastAsia="Times New Roman" w:hAnsi="Lato"/>
          <w:b/>
          <w:bCs/>
          <w:sz w:val="32"/>
          <w:szCs w:val="28"/>
        </w:rPr>
        <w:t>Cel dokumentu</w:t>
      </w:r>
      <w:bookmarkEnd w:id="4"/>
    </w:p>
    <w:p w14:paraId="36A0C32D" w14:textId="6C5D4BFD" w:rsidR="00F05AD1" w:rsidRPr="009448DE" w:rsidRDefault="00F05AD1" w:rsidP="00F05AD1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Celem specyfikacji jest zdefiniowanie struktury i zawartości informacyjnej dokumentu XML (zwanej tutaj także komunikatem) „</w:t>
      </w:r>
      <w:r w:rsidR="00C33035" w:rsidRPr="00C33035">
        <w:rPr>
          <w:rFonts w:ascii="Lato" w:eastAsia="Lato" w:hAnsi="Lato"/>
        </w:rPr>
        <w:t xml:space="preserve">WDACTK1 </w:t>
      </w:r>
      <w:r w:rsidRPr="00794415">
        <w:rPr>
          <w:rFonts w:ascii="Lato" w:eastAsia="Lato" w:hAnsi="Lato"/>
        </w:rPr>
        <w:t xml:space="preserve">- </w:t>
      </w:r>
      <w:r w:rsidR="00C33035" w:rsidRPr="00C33035">
        <w:rPr>
          <w:rFonts w:ascii="Lato" w:eastAsia="Lato" w:hAnsi="Lato"/>
        </w:rPr>
        <w:t>Wniosek o pozwolenie na uproszczenie przy obejmowaniu towarów procedurą TIR</w:t>
      </w:r>
      <w:r>
        <w:rPr>
          <w:rFonts w:ascii="Lato" w:eastAsia="Lato" w:hAnsi="Lato"/>
        </w:rPr>
        <w:t>.”</w:t>
      </w:r>
    </w:p>
    <w:p w14:paraId="506C5CAE" w14:textId="77777777" w:rsidR="00F05AD1" w:rsidRPr="009448DE" w:rsidRDefault="00F05AD1" w:rsidP="00F05AD1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”</w:t>
      </w:r>
    </w:p>
    <w:p w14:paraId="682C560D" w14:textId="77777777" w:rsidR="00F05AD1" w:rsidRPr="009448DE" w:rsidRDefault="00F05AD1" w:rsidP="00F05AD1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5" w:name="_Toc197681180"/>
      <w:r w:rsidRPr="009448DE">
        <w:rPr>
          <w:rFonts w:ascii="Lato" w:eastAsia="Times New Roman" w:hAnsi="Lato"/>
          <w:b/>
          <w:bCs/>
          <w:sz w:val="32"/>
          <w:szCs w:val="28"/>
        </w:rPr>
        <w:t>Zastosowanie</w:t>
      </w:r>
      <w:bookmarkEnd w:id="5"/>
    </w:p>
    <w:p w14:paraId="07EE1E92" w14:textId="77777777" w:rsidR="00F05AD1" w:rsidRPr="009448DE" w:rsidRDefault="00F05AD1" w:rsidP="00F05AD1">
      <w:pPr>
        <w:spacing w:before="40" w:after="60" w:line="240" w:lineRule="auto"/>
        <w:rPr>
          <w:rFonts w:ascii="Open Sans" w:eastAsia="Times New Roman" w:hAnsi="Open Sans" w:cs="Open Sans"/>
          <w:lang w:val="x-none" w:eastAsia="pl-PL"/>
        </w:rPr>
      </w:pPr>
      <w:bookmarkStart w:id="6" w:name="_Toc341696557"/>
      <w:bookmarkStart w:id="7" w:name="_Ref343010193"/>
      <w:bookmarkStart w:id="8" w:name="_Toc349568554"/>
      <w:r w:rsidRPr="009448DE">
        <w:rPr>
          <w:rFonts w:ascii="Open Sans" w:eastAsia="Times New Roman" w:hAnsi="Open Sans" w:cs="Open Sans"/>
          <w:lang w:val="x-none" w:eastAsia="pl-PL"/>
        </w:rPr>
        <w:t>Dokument jest stosowany, jako źródłowy przy projektowaniu, implementacji oraz tworzeniu dokumentacji testowej i użytkowej systemu.</w:t>
      </w:r>
    </w:p>
    <w:p w14:paraId="55178574" w14:textId="77777777" w:rsidR="00F05AD1" w:rsidRPr="009448DE" w:rsidRDefault="00F05AD1" w:rsidP="00F05AD1">
      <w:pPr>
        <w:spacing w:before="40" w:after="60" w:line="240" w:lineRule="auto"/>
        <w:rPr>
          <w:rFonts w:ascii="Bookman Old Style" w:eastAsia="Times New Roman" w:hAnsi="Bookman Old Style"/>
          <w:sz w:val="20"/>
          <w:szCs w:val="20"/>
          <w:lang w:val="x-none" w:eastAsia="pl-PL"/>
        </w:rPr>
      </w:pPr>
      <w:r w:rsidRPr="009448DE">
        <w:rPr>
          <w:rFonts w:ascii="Open Sans" w:eastAsia="Times New Roman" w:hAnsi="Open Sans" w:cs="Open Sans"/>
          <w:lang w:val="x-none" w:eastAsia="pl-PL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6"/>
      <w:bookmarkEnd w:id="7"/>
      <w:bookmarkEnd w:id="8"/>
      <w:r w:rsidRPr="009448DE">
        <w:rPr>
          <w:rFonts w:ascii="Bookman Old Style" w:eastAsia="Times New Roman" w:hAnsi="Bookman Old Style"/>
          <w:sz w:val="20"/>
          <w:szCs w:val="20"/>
          <w:lang w:val="x-none" w:eastAsia="pl-PL"/>
        </w:rPr>
        <w:t xml:space="preserve"> </w:t>
      </w:r>
    </w:p>
    <w:p w14:paraId="026798BF" w14:textId="77777777" w:rsidR="00F05AD1" w:rsidRPr="009448DE" w:rsidRDefault="00F05AD1" w:rsidP="00F05AD1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9" w:name="_Toc197681181"/>
      <w:r w:rsidRPr="009448DE">
        <w:rPr>
          <w:rFonts w:ascii="Lato" w:eastAsia="Times New Roman" w:hAnsi="Lato"/>
          <w:b/>
          <w:bCs/>
          <w:sz w:val="32"/>
          <w:szCs w:val="28"/>
        </w:rPr>
        <w:t>Obowiązywanie</w:t>
      </w:r>
      <w:bookmarkEnd w:id="9"/>
    </w:p>
    <w:p w14:paraId="5B5B968D" w14:textId="77777777" w:rsidR="00F05AD1" w:rsidRPr="009448DE" w:rsidRDefault="00F05AD1" w:rsidP="00F05AD1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Specyfikacja obowiązuje od wdrożenia systemu</w:t>
      </w:r>
    </w:p>
    <w:p w14:paraId="63AB7DC8" w14:textId="77777777" w:rsidR="00F05AD1" w:rsidRPr="009448DE" w:rsidRDefault="00F05AD1" w:rsidP="00F05AD1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0" w:name="_Toc197681182"/>
      <w:r w:rsidRPr="009448DE">
        <w:rPr>
          <w:rFonts w:ascii="Lato" w:eastAsia="Times New Roman" w:hAnsi="Lato"/>
          <w:b/>
          <w:bCs/>
          <w:sz w:val="32"/>
          <w:szCs w:val="28"/>
        </w:rPr>
        <w:t>Dokumenty obowiązujące i pomocnicze</w:t>
      </w:r>
      <w:bookmarkEnd w:id="10"/>
    </w:p>
    <w:p w14:paraId="45055B57" w14:textId="77777777" w:rsidR="00F05AD1" w:rsidRPr="009448DE" w:rsidRDefault="00F05AD1" w:rsidP="00F05AD1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1" w:name="_Toc197681183"/>
      <w:r w:rsidRPr="009448DE">
        <w:rPr>
          <w:rFonts w:ascii="Lato" w:eastAsia="Times New Roman" w:hAnsi="Lato"/>
          <w:b/>
          <w:sz w:val="28"/>
        </w:rPr>
        <w:t>Dokumenty obowiązujące</w:t>
      </w:r>
      <w:bookmarkEnd w:id="11"/>
    </w:p>
    <w:p w14:paraId="798DF1D8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2" w:name="_Toc188347006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3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obowiązujących</w:t>
      </w:r>
      <w:bookmarkEnd w:id="12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F05AD1" w:rsidRPr="009448DE" w14:paraId="618202E1" w14:textId="77777777" w:rsidTr="00C25E78">
        <w:trPr>
          <w:tblHeader/>
        </w:trPr>
        <w:tc>
          <w:tcPr>
            <w:tcW w:w="774" w:type="dxa"/>
            <w:shd w:val="clear" w:color="auto" w:fill="F2F2F2"/>
          </w:tcPr>
          <w:p w14:paraId="5583D21F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bookmarkStart w:id="13" w:name="_Hlk179283689"/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450" w:type="dxa"/>
            <w:shd w:val="clear" w:color="auto" w:fill="F2F2F2"/>
          </w:tcPr>
          <w:p w14:paraId="3D20C368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3088" w:type="dxa"/>
            <w:shd w:val="clear" w:color="auto" w:fill="F2F2F2"/>
          </w:tcPr>
          <w:p w14:paraId="2CF545F3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300" w:type="dxa"/>
            <w:shd w:val="clear" w:color="auto" w:fill="F2F2F2"/>
          </w:tcPr>
          <w:p w14:paraId="58893499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450" w:type="dxa"/>
            <w:shd w:val="clear" w:color="auto" w:fill="F2F2F2"/>
          </w:tcPr>
          <w:p w14:paraId="22B3A9B3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F05AD1" w:rsidRPr="009448DE" w14:paraId="55E00DFF" w14:textId="77777777" w:rsidTr="00C25E78">
        <w:tc>
          <w:tcPr>
            <w:tcW w:w="774" w:type="dxa"/>
          </w:tcPr>
          <w:p w14:paraId="53B55D2F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A1.</w:t>
            </w:r>
          </w:p>
        </w:tc>
        <w:tc>
          <w:tcPr>
            <w:tcW w:w="2450" w:type="dxa"/>
          </w:tcPr>
          <w:p w14:paraId="6FC4C00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Specyfikacja Techniczna XML</w:t>
            </w:r>
          </w:p>
        </w:tc>
        <w:tc>
          <w:tcPr>
            <w:tcW w:w="3088" w:type="dxa"/>
          </w:tcPr>
          <w:p w14:paraId="6A085C61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PUESCKUD_SZPROT_XML</w:t>
            </w:r>
            <w:r>
              <w:rPr>
                <w:rFonts w:ascii="Lato" w:eastAsia="Lato" w:hAnsi="Lato"/>
              </w:rPr>
              <w:t>_ED</w:t>
            </w:r>
          </w:p>
          <w:p w14:paraId="5DCCF524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</w:p>
        </w:tc>
        <w:tc>
          <w:tcPr>
            <w:tcW w:w="1300" w:type="dxa"/>
          </w:tcPr>
          <w:p w14:paraId="1AE5423E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11.10</w:t>
            </w:r>
          </w:p>
        </w:tc>
        <w:tc>
          <w:tcPr>
            <w:tcW w:w="1450" w:type="dxa"/>
          </w:tcPr>
          <w:p w14:paraId="682B0808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0F85C97B" w14:textId="77777777" w:rsidR="00F05AD1" w:rsidRPr="009448DE" w:rsidRDefault="00F05AD1" w:rsidP="00F05AD1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4" w:name="_Toc197681184"/>
      <w:bookmarkEnd w:id="13"/>
      <w:r w:rsidRPr="009448DE">
        <w:rPr>
          <w:rFonts w:ascii="Lato" w:eastAsia="Times New Roman" w:hAnsi="Lato"/>
          <w:b/>
          <w:sz w:val="28"/>
        </w:rPr>
        <w:t>Dokumenty pomocnicze</w:t>
      </w:r>
      <w:bookmarkEnd w:id="14"/>
    </w:p>
    <w:p w14:paraId="1A8F1EFF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5" w:name="_Toc188347007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4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pomocniczych</w:t>
      </w:r>
      <w:bookmarkEnd w:id="15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F05AD1" w:rsidRPr="009448DE" w14:paraId="1E5FA42D" w14:textId="77777777" w:rsidTr="00C25E78">
        <w:trPr>
          <w:tblHeader/>
        </w:trPr>
        <w:tc>
          <w:tcPr>
            <w:tcW w:w="846" w:type="dxa"/>
            <w:shd w:val="clear" w:color="auto" w:fill="F2F2F2"/>
          </w:tcPr>
          <w:p w14:paraId="7FA4CFA9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70BF7AF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7CDDE14C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67191306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47FBB51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F05AD1" w:rsidRPr="009448DE" w14:paraId="5922695C" w14:textId="77777777" w:rsidTr="00C25E78">
        <w:tc>
          <w:tcPr>
            <w:tcW w:w="846" w:type="dxa"/>
          </w:tcPr>
          <w:p w14:paraId="562A243E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R1.</w:t>
            </w:r>
          </w:p>
        </w:tc>
        <w:tc>
          <w:tcPr>
            <w:tcW w:w="2778" w:type="dxa"/>
          </w:tcPr>
          <w:p w14:paraId="29BD4CD2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2467" w:type="dxa"/>
          </w:tcPr>
          <w:p w14:paraId="5E38D626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17" w:type="dxa"/>
          </w:tcPr>
          <w:p w14:paraId="457C630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554" w:type="dxa"/>
          </w:tcPr>
          <w:p w14:paraId="4FF084C5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1830C890" w14:textId="77777777" w:rsidR="00F05AD1" w:rsidRPr="009448DE" w:rsidRDefault="00F05AD1" w:rsidP="00F05AD1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6" w:name="_Toc197681185"/>
      <w:r w:rsidRPr="009448DE">
        <w:rPr>
          <w:rFonts w:ascii="Lato" w:eastAsia="Times New Roman" w:hAnsi="Lato"/>
          <w:b/>
          <w:bCs/>
          <w:sz w:val="32"/>
          <w:szCs w:val="28"/>
        </w:rPr>
        <w:lastRenderedPageBreak/>
        <w:t>Słownik przyjętych skrótów i terminów</w:t>
      </w:r>
      <w:bookmarkEnd w:id="16"/>
    </w:p>
    <w:p w14:paraId="228B037F" w14:textId="77777777" w:rsidR="00F05AD1" w:rsidRPr="009448DE" w:rsidRDefault="00F05AD1" w:rsidP="00F05AD1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7" w:name="_Toc197681186"/>
      <w:r w:rsidRPr="009448DE">
        <w:rPr>
          <w:rFonts w:ascii="Lato" w:eastAsia="Times New Roman" w:hAnsi="Lato"/>
          <w:b/>
          <w:sz w:val="28"/>
        </w:rPr>
        <w:t>Skróty i akronimy</w:t>
      </w:r>
      <w:bookmarkEnd w:id="17"/>
    </w:p>
    <w:p w14:paraId="4A11E80B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8" w:name="_Toc188347008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5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skrótów i akronimów</w:t>
      </w:r>
      <w:bookmarkEnd w:id="18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F05AD1" w:rsidRPr="009448DE" w14:paraId="57B99AA8" w14:textId="77777777" w:rsidTr="00C25E78">
        <w:trPr>
          <w:tblHeader/>
        </w:trPr>
        <w:tc>
          <w:tcPr>
            <w:tcW w:w="2405" w:type="dxa"/>
            <w:shd w:val="clear" w:color="auto" w:fill="F2F2F2"/>
          </w:tcPr>
          <w:p w14:paraId="2BFFBDB9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0D1E1FE0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F05AD1" w:rsidRPr="009448DE" w14:paraId="6B6FD5C0" w14:textId="77777777" w:rsidTr="00C25E78">
        <w:tc>
          <w:tcPr>
            <w:tcW w:w="2405" w:type="dxa"/>
          </w:tcPr>
          <w:p w14:paraId="066F0769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proofErr w:type="spellStart"/>
            <w:r w:rsidRPr="009448DE">
              <w:rPr>
                <w:rFonts w:ascii="Lato" w:eastAsia="Lato" w:hAnsi="Lato"/>
              </w:rPr>
              <w:t>CRKiD</w:t>
            </w:r>
            <w:proofErr w:type="spellEnd"/>
          </w:p>
        </w:tc>
        <w:tc>
          <w:tcPr>
            <w:tcW w:w="6662" w:type="dxa"/>
          </w:tcPr>
          <w:p w14:paraId="6C7BFB98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F05AD1" w:rsidRPr="009448DE" w14:paraId="63361D10" w14:textId="77777777" w:rsidTr="00C25E78">
        <w:tc>
          <w:tcPr>
            <w:tcW w:w="2405" w:type="dxa"/>
          </w:tcPr>
          <w:p w14:paraId="3C68175E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PDR PL/UE</w:t>
            </w:r>
          </w:p>
        </w:tc>
        <w:tc>
          <w:tcPr>
            <w:tcW w:w="6662" w:type="dxa"/>
          </w:tcPr>
          <w:p w14:paraId="00554B4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Danych Referencyjnych SISC.</w:t>
            </w:r>
          </w:p>
        </w:tc>
      </w:tr>
      <w:tr w:rsidR="00F05AD1" w:rsidRPr="009448DE" w14:paraId="69ED96E4" w14:textId="77777777" w:rsidTr="00C25E78">
        <w:tc>
          <w:tcPr>
            <w:tcW w:w="2405" w:type="dxa"/>
          </w:tcPr>
          <w:p w14:paraId="2E05DE15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SISC</w:t>
            </w:r>
          </w:p>
        </w:tc>
        <w:tc>
          <w:tcPr>
            <w:tcW w:w="6662" w:type="dxa"/>
          </w:tcPr>
          <w:p w14:paraId="3225A9BD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Informacyjny Skarbowo-Celny.</w:t>
            </w:r>
          </w:p>
        </w:tc>
      </w:tr>
      <w:tr w:rsidR="00F05AD1" w:rsidRPr="009448DE" w14:paraId="5B73A1B3" w14:textId="77777777" w:rsidTr="00C25E78">
        <w:tc>
          <w:tcPr>
            <w:tcW w:w="2405" w:type="dxa"/>
          </w:tcPr>
          <w:p w14:paraId="5AC2A3DC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XML</w:t>
            </w:r>
          </w:p>
        </w:tc>
        <w:tc>
          <w:tcPr>
            <w:tcW w:w="6662" w:type="dxa"/>
          </w:tcPr>
          <w:p w14:paraId="78151280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proofErr w:type="spellStart"/>
            <w:r w:rsidRPr="009448DE">
              <w:rPr>
                <w:rFonts w:ascii="Lato" w:eastAsia="Lato" w:hAnsi="Lato"/>
              </w:rPr>
              <w:t>Extensible</w:t>
            </w:r>
            <w:proofErr w:type="spellEnd"/>
            <w:r w:rsidRPr="009448DE">
              <w:rPr>
                <w:rFonts w:ascii="Lato" w:eastAsia="Lato" w:hAnsi="Lato"/>
              </w:rPr>
              <w:t xml:space="preserve"> </w:t>
            </w:r>
            <w:proofErr w:type="spellStart"/>
            <w:r w:rsidRPr="009448DE">
              <w:rPr>
                <w:rFonts w:ascii="Lato" w:eastAsia="Lato" w:hAnsi="Lato"/>
              </w:rPr>
              <w:t>Markup</w:t>
            </w:r>
            <w:proofErr w:type="spellEnd"/>
            <w:r w:rsidRPr="009448DE">
              <w:rPr>
                <w:rFonts w:ascii="Lato" w:eastAsia="Lato" w:hAnsi="Lato"/>
              </w:rPr>
              <w:t xml:space="preserve"> Language - rozszerzalny język znaczników.</w:t>
            </w:r>
          </w:p>
        </w:tc>
      </w:tr>
      <w:tr w:rsidR="00F05AD1" w:rsidRPr="009448DE" w14:paraId="3F944904" w14:textId="77777777" w:rsidTr="00C25E78">
        <w:tc>
          <w:tcPr>
            <w:tcW w:w="2405" w:type="dxa"/>
          </w:tcPr>
          <w:p w14:paraId="7E0F2AC3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XPath</w:t>
            </w:r>
          </w:p>
        </w:tc>
        <w:tc>
          <w:tcPr>
            <w:tcW w:w="6662" w:type="dxa"/>
          </w:tcPr>
          <w:p w14:paraId="26E879C5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 xml:space="preserve">ang. XML </w:t>
            </w:r>
            <w:proofErr w:type="spellStart"/>
            <w:r w:rsidRPr="009448DE">
              <w:rPr>
                <w:rFonts w:ascii="Lato" w:eastAsia="Lato" w:hAnsi="Lato"/>
              </w:rPr>
              <w:t>Path</w:t>
            </w:r>
            <w:proofErr w:type="spellEnd"/>
            <w:r w:rsidRPr="009448DE">
              <w:rPr>
                <w:rFonts w:ascii="Lato" w:eastAsia="Lato" w:hAnsi="Lato"/>
              </w:rPr>
              <w:t xml:space="preserve"> Language. Język służący do adresowania części dokumentu XML</w:t>
            </w:r>
          </w:p>
        </w:tc>
      </w:tr>
      <w:tr w:rsidR="00F05AD1" w:rsidRPr="009448DE" w14:paraId="726C82CF" w14:textId="77777777" w:rsidTr="00C25E78">
        <w:tc>
          <w:tcPr>
            <w:tcW w:w="2405" w:type="dxa"/>
          </w:tcPr>
          <w:p w14:paraId="36C1FF1D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XSD</w:t>
            </w:r>
          </w:p>
        </w:tc>
        <w:tc>
          <w:tcPr>
            <w:tcW w:w="6662" w:type="dxa"/>
          </w:tcPr>
          <w:p w14:paraId="4B64BB26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 xml:space="preserve">XML </w:t>
            </w:r>
            <w:proofErr w:type="spellStart"/>
            <w:r w:rsidRPr="009448DE">
              <w:rPr>
                <w:rFonts w:ascii="Lato" w:eastAsia="Lato" w:hAnsi="Lato"/>
              </w:rPr>
              <w:t>Schema</w:t>
            </w:r>
            <w:proofErr w:type="spellEnd"/>
            <w:r w:rsidRPr="009448DE">
              <w:rPr>
                <w:rFonts w:ascii="Lato" w:eastAsia="Lato" w:hAnsi="Lato"/>
              </w:rPr>
              <w:t xml:space="preserve"> - standard służący do definiowania struktury dokumentu XML</w:t>
            </w:r>
          </w:p>
        </w:tc>
      </w:tr>
    </w:tbl>
    <w:p w14:paraId="47E32F84" w14:textId="77777777" w:rsidR="00F05AD1" w:rsidRPr="009448DE" w:rsidRDefault="00F05AD1" w:rsidP="00F05AD1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9" w:name="_Toc197681187"/>
      <w:r w:rsidRPr="009448DE">
        <w:rPr>
          <w:rFonts w:ascii="Lato" w:eastAsia="Times New Roman" w:hAnsi="Lato"/>
          <w:b/>
          <w:sz w:val="28"/>
        </w:rPr>
        <w:t>Terminy</w:t>
      </w:r>
      <w:bookmarkEnd w:id="19"/>
    </w:p>
    <w:p w14:paraId="71A2BF94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0" w:name="_Toc188347009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6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definicji</w:t>
      </w:r>
      <w:bookmarkEnd w:id="20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F05AD1" w:rsidRPr="009448DE" w14:paraId="0DDD3882" w14:textId="77777777" w:rsidTr="00C25E78">
        <w:trPr>
          <w:tblHeader/>
        </w:trPr>
        <w:tc>
          <w:tcPr>
            <w:tcW w:w="2405" w:type="dxa"/>
            <w:shd w:val="clear" w:color="auto" w:fill="F2F2F2"/>
          </w:tcPr>
          <w:p w14:paraId="0B9C8ECC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101EEFA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Definicja</w:t>
            </w:r>
          </w:p>
        </w:tc>
      </w:tr>
      <w:tr w:rsidR="00F05AD1" w:rsidRPr="009448DE" w14:paraId="7200650C" w14:textId="77777777" w:rsidTr="00C25E78">
        <w:tc>
          <w:tcPr>
            <w:tcW w:w="2405" w:type="dxa"/>
          </w:tcPr>
          <w:p w14:paraId="7ACD8E57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Komunikat</w:t>
            </w:r>
          </w:p>
        </w:tc>
        <w:tc>
          <w:tcPr>
            <w:tcW w:w="6662" w:type="dxa"/>
          </w:tcPr>
          <w:p w14:paraId="3ADAABDF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Dokument XML, który jest wysyłany lub odbierany przez System.</w:t>
            </w:r>
          </w:p>
        </w:tc>
      </w:tr>
      <w:tr w:rsidR="00F05AD1" w:rsidRPr="009448DE" w14:paraId="17AA41D9" w14:textId="77777777" w:rsidTr="00C25E78">
        <w:tc>
          <w:tcPr>
            <w:tcW w:w="2405" w:type="dxa"/>
          </w:tcPr>
          <w:p w14:paraId="143171CD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47E78370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F05AD1" w:rsidRPr="009448DE" w14:paraId="75CD99BE" w14:textId="77777777" w:rsidTr="00C25E78">
        <w:tc>
          <w:tcPr>
            <w:tcW w:w="2405" w:type="dxa"/>
          </w:tcPr>
          <w:p w14:paraId="79ACD35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  <w:lang w:val="en-GB" w:eastAsia="pl-PL"/>
              </w:rPr>
            </w:pPr>
            <w:r w:rsidRPr="009448DE">
              <w:rPr>
                <w:rFonts w:ascii="Lato" w:eastAsia="Lato" w:hAnsi="Lato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76354CB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  <w:lang w:eastAsia="pl-PL"/>
              </w:rPr>
            </w:pPr>
            <w:r w:rsidRPr="009448DE">
              <w:rPr>
                <w:rFonts w:ascii="Lato" w:eastAsia="Lato" w:hAnsi="Lato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6B8FF8F2" w14:textId="77777777" w:rsidR="00F05AD1" w:rsidRPr="009448DE" w:rsidRDefault="00F05AD1" w:rsidP="00F05AD1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br w:type="page"/>
      </w:r>
      <w:bookmarkStart w:id="21" w:name="_Toc197681188"/>
      <w:r w:rsidRPr="009448DE">
        <w:rPr>
          <w:rFonts w:ascii="Lato" w:eastAsia="Times New Roman" w:hAnsi="Lato"/>
          <w:b/>
          <w:sz w:val="40"/>
          <w:szCs w:val="40"/>
        </w:rPr>
        <w:lastRenderedPageBreak/>
        <w:t>Zawartość merytoryczna dokumentu</w:t>
      </w:r>
      <w:bookmarkEnd w:id="21"/>
    </w:p>
    <w:p w14:paraId="0D4E3D8D" w14:textId="24918575" w:rsidR="00F05AD1" w:rsidRDefault="00F05AD1" w:rsidP="00F05AD1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 xml:space="preserve">Dokument zawiera specyfikację komunikatu </w:t>
      </w:r>
      <w:r w:rsidR="0024479B" w:rsidRPr="0024479B">
        <w:rPr>
          <w:rFonts w:ascii="Lato" w:eastAsia="Lato" w:hAnsi="Lato"/>
        </w:rPr>
        <w:t>WDACT01 - Wniosek o wydanie pozwolenia na korzystanie ze statusu upoważnionego odbiorcy w procedurze TIR</w:t>
      </w:r>
      <w:r w:rsidR="0024479B">
        <w:rPr>
          <w:rFonts w:ascii="Lato" w:eastAsia="Lato" w:hAnsi="Lato"/>
        </w:rPr>
        <w:t>.</w:t>
      </w:r>
    </w:p>
    <w:p w14:paraId="0D9BF16A" w14:textId="77777777" w:rsidR="00F05AD1" w:rsidRPr="009448DE" w:rsidRDefault="00F05AD1" w:rsidP="00F05AD1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>Struktury danych wspólne dla wszystkich zestawów usług zostały umieszczone w pliku Typy_eDecyzje_1.0.xsd.</w:t>
      </w:r>
    </w:p>
    <w:p w14:paraId="328922E9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2" w:name="_Toc188347010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7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Powiązanie plików XSD</w:t>
      </w:r>
      <w:bookmarkEnd w:id="22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29"/>
        <w:gridCol w:w="6638"/>
      </w:tblGrid>
      <w:tr w:rsidR="00F05AD1" w:rsidRPr="009448DE" w14:paraId="18977A52" w14:textId="77777777" w:rsidTr="00C25E78">
        <w:trPr>
          <w:tblHeader/>
        </w:trPr>
        <w:tc>
          <w:tcPr>
            <w:tcW w:w="2405" w:type="dxa"/>
            <w:shd w:val="clear" w:color="auto" w:fill="F2F2F2"/>
          </w:tcPr>
          <w:p w14:paraId="520D0F59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Plik XSD</w:t>
            </w:r>
          </w:p>
        </w:tc>
        <w:tc>
          <w:tcPr>
            <w:tcW w:w="6662" w:type="dxa"/>
            <w:shd w:val="clear" w:color="auto" w:fill="F2F2F2"/>
          </w:tcPr>
          <w:p w14:paraId="5A12A6D7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F05AD1" w:rsidRPr="009448DE" w14:paraId="097B72B4" w14:textId="77777777" w:rsidTr="00C25E78">
        <w:tc>
          <w:tcPr>
            <w:tcW w:w="2405" w:type="dxa"/>
          </w:tcPr>
          <w:p w14:paraId="063C6B11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Typy_eDecyzje_1.0.xsd</w:t>
            </w:r>
          </w:p>
        </w:tc>
        <w:tc>
          <w:tcPr>
            <w:tcW w:w="6662" w:type="dxa"/>
          </w:tcPr>
          <w:p w14:paraId="56E42565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F05AD1" w:rsidRPr="009448DE" w14:paraId="05847F32" w14:textId="77777777" w:rsidTr="00C25E78">
        <w:tc>
          <w:tcPr>
            <w:tcW w:w="2405" w:type="dxa"/>
          </w:tcPr>
          <w:p w14:paraId="5FEC2327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62" w:type="dxa"/>
          </w:tcPr>
          <w:p w14:paraId="010D7F1D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7DD23D3E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47104FFF" w14:textId="77777777" w:rsidR="00F05AD1" w:rsidRPr="009448DE" w:rsidRDefault="00F05AD1" w:rsidP="00F05AD1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57D9B144" w14:textId="25DD2315" w:rsidR="00F05AD1" w:rsidRDefault="00F05AD1" w:rsidP="00F05AD1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3" w:name="_Toc197681189"/>
      <w:r w:rsidRPr="009448DE">
        <w:rPr>
          <w:rFonts w:ascii="Lato" w:eastAsia="Times New Roman" w:hAnsi="Lato"/>
          <w:b/>
          <w:sz w:val="40"/>
          <w:szCs w:val="40"/>
        </w:rPr>
        <w:lastRenderedPageBreak/>
        <w:t xml:space="preserve">Specyfikacja wniosku </w:t>
      </w:r>
      <w:r w:rsidR="0024479B" w:rsidRPr="0024479B">
        <w:rPr>
          <w:rFonts w:ascii="Lato" w:eastAsia="Times New Roman" w:hAnsi="Lato"/>
          <w:b/>
          <w:sz w:val="40"/>
          <w:szCs w:val="40"/>
        </w:rPr>
        <w:t>WDACT01</w:t>
      </w:r>
      <w:bookmarkEnd w:id="23"/>
    </w:p>
    <w:p w14:paraId="5EA950F3" w14:textId="77777777" w:rsidR="009A3AAD" w:rsidRPr="009A3AAD" w:rsidRDefault="009A3AAD" w:rsidP="009A3AAD">
      <w:pPr>
        <w:rPr>
          <w:rFonts w:cs="Arial"/>
          <w:sz w:val="20"/>
          <w:szCs w:val="20"/>
        </w:rPr>
      </w:pPr>
      <w:r w:rsidRPr="009A3AAD">
        <w:rPr>
          <w:rFonts w:cs="Arial"/>
          <w:sz w:val="20"/>
          <w:szCs w:val="20"/>
        </w:rPr>
        <w:t>Komunikat zawiera dane wniosku o wydanie pozwolenia na korzystanie ze statusu upoważnionego odbiorcy w procedurze TIR.</w:t>
      </w:r>
    </w:p>
    <w:p w14:paraId="20935744" w14:textId="77777777" w:rsidR="009A3AAD" w:rsidRPr="009A3AAD" w:rsidRDefault="009A3AAD" w:rsidP="009A3AAD">
      <w:pPr>
        <w:rPr>
          <w:rFonts w:cs="Arial"/>
          <w:sz w:val="20"/>
          <w:szCs w:val="20"/>
        </w:rPr>
      </w:pPr>
    </w:p>
    <w:p w14:paraId="4F878F23" w14:textId="77777777" w:rsidR="009A3AAD" w:rsidRPr="009A3AAD" w:rsidRDefault="009A3AAD" w:rsidP="009A3AAD">
      <w:pPr>
        <w:rPr>
          <w:rFonts w:ascii="Arial Black" w:hAnsi="Arial Black" w:cs="Arial"/>
        </w:rPr>
      </w:pPr>
      <w:r w:rsidRPr="009A3AAD">
        <w:rPr>
          <w:rFonts w:ascii="Arial Black" w:hAnsi="Arial Black" w:cs="Arial"/>
        </w:rPr>
        <w:t>Schematy</w:t>
      </w:r>
    </w:p>
    <w:p w14:paraId="789762AF" w14:textId="2A2B1F6E" w:rsidR="009A3AAD" w:rsidRPr="009A3AAD" w:rsidRDefault="009A3AAD" w:rsidP="009A3AAD">
      <w:pPr>
        <w:rPr>
          <w:rFonts w:cs="Arial"/>
          <w:sz w:val="20"/>
          <w:szCs w:val="20"/>
        </w:rPr>
      </w:pPr>
      <w:r w:rsidRPr="009A3AAD">
        <w:rPr>
          <w:rFonts w:cs="Arial"/>
          <w:sz w:val="20"/>
          <w:szCs w:val="20"/>
        </w:rPr>
        <w:br/>
      </w:r>
      <w:r w:rsidRPr="009A3AAD">
        <w:rPr>
          <w:rFonts w:cs="Arial"/>
          <w:b/>
          <w:bCs/>
          <w:sz w:val="20"/>
          <w:szCs w:val="20"/>
        </w:rPr>
        <w:t xml:space="preserve">plik: </w:t>
      </w:r>
      <w:r w:rsidRPr="009A3AAD">
        <w:rPr>
          <w:rFonts w:cs="Arial"/>
          <w:sz w:val="20"/>
          <w:szCs w:val="20"/>
        </w:rPr>
        <w:t>WDACT01_1.0.xsd</w:t>
      </w:r>
      <w:r w:rsidRPr="009A3AAD">
        <w:rPr>
          <w:rFonts w:cs="Arial"/>
          <w:sz w:val="20"/>
          <w:szCs w:val="20"/>
        </w:rPr>
        <w:br/>
      </w:r>
      <w:r w:rsidRPr="009A3AAD">
        <w:rPr>
          <w:rFonts w:cs="Arial"/>
          <w:b/>
          <w:bCs/>
          <w:sz w:val="20"/>
          <w:szCs w:val="20"/>
        </w:rPr>
        <w:t xml:space="preserve">przestrzeń nazw: </w:t>
      </w:r>
      <w:r w:rsidRPr="009A3AAD">
        <w:rPr>
          <w:rFonts w:cs="Arial"/>
          <w:sz w:val="20"/>
          <w:szCs w:val="20"/>
        </w:rPr>
        <w:t>http://www.mf.gov.pl/schematy/SZPROT/e-Decyzje/WDACT01/1.0.xsd</w:t>
      </w:r>
      <w:r w:rsidRPr="009A3AAD">
        <w:rPr>
          <w:rFonts w:cs="Arial"/>
          <w:sz w:val="20"/>
          <w:szCs w:val="20"/>
        </w:rPr>
        <w:br/>
      </w:r>
      <w:r w:rsidRPr="009A3AAD">
        <w:rPr>
          <w:rFonts w:cs="Arial"/>
          <w:b/>
          <w:bCs/>
          <w:sz w:val="20"/>
          <w:szCs w:val="20"/>
        </w:rPr>
        <w:t xml:space="preserve">plik: </w:t>
      </w:r>
      <w:r w:rsidRPr="009A3AAD">
        <w:rPr>
          <w:rFonts w:cs="Arial"/>
          <w:sz w:val="20"/>
          <w:szCs w:val="20"/>
        </w:rPr>
        <w:t>Typy_eDecyzje_1.0.xsd</w:t>
      </w:r>
      <w:r w:rsidRPr="009A3AAD">
        <w:rPr>
          <w:rFonts w:cs="Arial"/>
          <w:sz w:val="20"/>
          <w:szCs w:val="20"/>
        </w:rPr>
        <w:br/>
      </w:r>
      <w:r w:rsidRPr="009A3AAD">
        <w:rPr>
          <w:rFonts w:cs="Arial"/>
          <w:b/>
          <w:bCs/>
          <w:sz w:val="20"/>
          <w:szCs w:val="20"/>
        </w:rPr>
        <w:t xml:space="preserve">przestrzeń nazw: </w:t>
      </w:r>
      <w:r w:rsidRPr="009A3AAD">
        <w:rPr>
          <w:rFonts w:cs="Arial"/>
          <w:sz w:val="20"/>
          <w:szCs w:val="20"/>
        </w:rPr>
        <w:t>http://www.mf.gov.pl/schematy/SZPROT/Typy_eDecyzje/1.0.xsd</w:t>
      </w:r>
      <w:r w:rsidRPr="009A3AAD">
        <w:rPr>
          <w:rFonts w:cs="Arial"/>
          <w:sz w:val="20"/>
          <w:szCs w:val="20"/>
        </w:rPr>
        <w:br/>
      </w:r>
      <w:r w:rsidRPr="009A3AAD">
        <w:rPr>
          <w:rFonts w:cs="Arial"/>
          <w:b/>
          <w:bCs/>
          <w:sz w:val="20"/>
          <w:szCs w:val="20"/>
        </w:rPr>
        <w:t xml:space="preserve">plik: </w:t>
      </w:r>
      <w:r w:rsidRPr="009A3AAD">
        <w:rPr>
          <w:rFonts w:cs="Arial"/>
          <w:sz w:val="20"/>
          <w:szCs w:val="20"/>
        </w:rPr>
        <w:t>xmldsig-core-schema.xsd</w:t>
      </w:r>
      <w:r w:rsidRPr="009A3AAD">
        <w:rPr>
          <w:rFonts w:cs="Arial"/>
          <w:sz w:val="20"/>
          <w:szCs w:val="20"/>
        </w:rPr>
        <w:br/>
      </w:r>
      <w:r w:rsidRPr="009A3AAD">
        <w:rPr>
          <w:rFonts w:cs="Arial"/>
          <w:b/>
          <w:bCs/>
          <w:sz w:val="20"/>
          <w:szCs w:val="20"/>
        </w:rPr>
        <w:t xml:space="preserve">przestrzeń nazw: </w:t>
      </w:r>
      <w:hyperlink r:id="rId7" w:history="1">
        <w:r w:rsidRPr="009A3AAD">
          <w:rPr>
            <w:rFonts w:cs="Arial"/>
            <w:color w:val="0563C1"/>
            <w:sz w:val="20"/>
            <w:szCs w:val="20"/>
          </w:rPr>
          <w:t>http://www.w3.org/2000/09/xmldsig#</w:t>
        </w:r>
      </w:hyperlink>
    </w:p>
    <w:p w14:paraId="62B1D6D9" w14:textId="77777777" w:rsidR="009A3AAD" w:rsidRPr="009A3AAD" w:rsidRDefault="009A3AAD" w:rsidP="009A3AAD">
      <w:pPr>
        <w:rPr>
          <w:rFonts w:cs="Arial"/>
          <w:sz w:val="20"/>
          <w:szCs w:val="20"/>
        </w:rPr>
      </w:pPr>
    </w:p>
    <w:p w14:paraId="5B8C25A9" w14:textId="77777777" w:rsidR="009A3AAD" w:rsidRPr="009A3AAD" w:rsidRDefault="009A3AAD" w:rsidP="009A3AAD">
      <w:pPr>
        <w:rPr>
          <w:rFonts w:ascii="Arial Black" w:hAnsi="Arial Black" w:cs="Arial"/>
        </w:rPr>
      </w:pPr>
      <w:r w:rsidRPr="009A3AAD">
        <w:rPr>
          <w:rFonts w:ascii="Arial Black" w:hAnsi="Arial Black" w:cs="Arial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strukturę formularza WDACT01 dla wniosku o wydanie pozwolenia na korzystanie ze statusu upoważnionego odbiorcy w procedurze TIR"/>
      </w:tblPr>
      <w:tblGrid>
        <w:gridCol w:w="4201"/>
        <w:gridCol w:w="290"/>
        <w:gridCol w:w="290"/>
        <w:gridCol w:w="1013"/>
        <w:gridCol w:w="383"/>
      </w:tblGrid>
      <w:tr w:rsidR="009A3AAD" w:rsidRPr="009A3AAD" w14:paraId="1AE3A794" w14:textId="77777777" w:rsidTr="009A3A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A8DB4A4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8" w:anchor="1912298310" w:history="1"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WDACT01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957AECE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3D9C34A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425DF6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BF82D0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0FDAF3AC" w14:textId="77777777" w:rsidTr="009A3A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AA0AA4A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9" w:anchor="-1953770956" w:history="1"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0B1A455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9FA4DB5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2840A4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E8ADA0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0" w:anchor="R_R785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R785</w:t>
              </w:r>
            </w:hyperlink>
          </w:p>
        </w:tc>
      </w:tr>
      <w:tr w:rsidR="009A3AAD" w:rsidRPr="009A3AAD" w14:paraId="693A3E21" w14:textId="77777777" w:rsidTr="009A3A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DC2B8A4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1" w:anchor="2118554528" w:history="1"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WnioskodawcaPodmiot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2325D66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135C229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66669E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1F96F9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317050C9" w14:textId="77777777" w:rsidTr="009A3A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A6E6F1F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2" w:anchor="-940347985" w:history="1"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9A9F11E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7940BA8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58FD3F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9C3A3D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6C6BC850" w14:textId="77777777" w:rsidTr="009A3A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CD7E9EA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3" w:anchor="1059541590" w:history="1"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PrzedstawicielPodmiot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2358701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A8918C4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887E42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0489AE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559F8F51" w14:textId="77777777" w:rsidTr="009A3A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DF0A5F0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4" w:anchor="-595866651" w:history="1"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41AD237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3FF3C5A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1BB47A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8B7936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5" w:anchor="R_R67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R674</w:t>
              </w:r>
            </w:hyperlink>
          </w:p>
        </w:tc>
      </w:tr>
      <w:tr w:rsidR="009A3AAD" w:rsidRPr="009A3AAD" w14:paraId="6E206A82" w14:textId="77777777" w:rsidTr="009A3A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54A04A5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6" w:anchor="-665612646" w:history="1"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PrzedstawicielOsoba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3A10F32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4D0E887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D75441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6C1A69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5D9AE70C" w14:textId="77777777" w:rsidTr="009A3A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CA2E8E5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7" w:anchor="-407714519" w:history="1"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0CD9A25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A9F4826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B9F90F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388AE7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1D33E0B0" w14:textId="77777777" w:rsidTr="009A3A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A9E9818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8" w:anchor="-907590847" w:history="1"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OsobaOdpowiedzialnaZaWniosek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13D974D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2E242DC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D2BBC3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1E1C44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9" w:anchor="R_R2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R24</w:t>
              </w:r>
            </w:hyperlink>
          </w:p>
        </w:tc>
      </w:tr>
      <w:tr w:rsidR="009A3AAD" w:rsidRPr="009A3AAD" w14:paraId="56446210" w14:textId="77777777" w:rsidTr="009A3A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A3F944E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0" w:anchor="1122959032" w:history="1"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OsobaOdpowiedzialnaZaSprawyCelne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4296268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2B1031A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BD0D5A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5A2813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21" w:anchor="R_R65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R652</w:t>
              </w:r>
            </w:hyperlink>
          </w:p>
        </w:tc>
      </w:tr>
      <w:tr w:rsidR="009A3AAD" w:rsidRPr="009A3AAD" w14:paraId="54A8F1F3" w14:textId="77777777" w:rsidTr="009A3A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872F168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2" w:anchor="2124183661" w:history="1"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KierujacyPrzedsiebiorstwem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CA3E459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67BDB57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89A442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134E10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23" w:anchor="R_R65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R652</w:t>
              </w:r>
            </w:hyperlink>
          </w:p>
        </w:tc>
      </w:tr>
      <w:tr w:rsidR="009A3AAD" w:rsidRPr="009A3AAD" w14:paraId="42687F57" w14:textId="77777777" w:rsidTr="009A3A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056EA84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4" w:anchor="-575945540" w:history="1"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16FB1BA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5021C70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D09D5C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D5BB62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7C14A4C6" w14:textId="77777777" w:rsidTr="009A3A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DE9FFDA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5" w:anchor="-1866961471" w:history="1"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EwidencjeCelne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5092077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A2F6001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682D9F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4F1674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26" w:anchor="R_R51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9A3AAD" w:rsidRPr="009A3AAD" w14:paraId="321EDB39" w14:textId="77777777" w:rsidTr="009A3A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F023BC9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7" w:anchor="-942562905" w:history="1"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MiejsceProwadzenia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3BC7199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F5EE3C7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6554A6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113DD5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28575819" w14:textId="77777777" w:rsidTr="009A3A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4CCEF46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8" w:anchor="-2110769000" w:history="1"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ZgodaNaPublikacje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5043AE8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E548E08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CD981C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F5483F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29" w:anchor="R_R51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9A3AAD" w:rsidRPr="009A3AAD" w14:paraId="6023AFC1" w14:textId="77777777" w:rsidTr="009A3A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9DB87DB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0" w:anchor="-90772071" w:history="1"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DataRozpoczeciaWaznosciPozwolenia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5F7AF0E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A038566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42187A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55EC7C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1C6C4727" w14:textId="77777777" w:rsidTr="009A3A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41A665D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1" w:anchor="614886784" w:history="1"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LokalizacjaTowarow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3D5E32B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F7892E2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FA7ACA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E97B0F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32" w:anchor="R_R51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9A3AAD" w:rsidRPr="009A3AAD" w14:paraId="03F4663E" w14:textId="77777777" w:rsidTr="009A3A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0F253CD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3" w:anchor="1006697902" w:history="1"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LokalizacjaAdres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B858E86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DB9AD94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744F8B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C07026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34" w:anchor="R_R655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R655</w:t>
              </w:r>
            </w:hyperlink>
          </w:p>
        </w:tc>
      </w:tr>
      <w:tr w:rsidR="009A3AAD" w:rsidRPr="009A3AAD" w14:paraId="38AA85CE" w14:textId="77777777" w:rsidTr="009A3A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20301CF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5" w:anchor="-541362598" w:history="1"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UCKontrolny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8693F42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8ACB7BE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511DC0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932B08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7FA90A81" w14:textId="77777777" w:rsidTr="009A3A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0DBFF1D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6" w:anchor="237525770" w:history="1"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LiczbaOperacji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2D6B5C2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2078C1F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69772E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B1F6D1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37" w:anchor="R_R51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9A3AAD" w:rsidRPr="009A3AAD" w14:paraId="05E8F154" w14:textId="77777777" w:rsidTr="009A3A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3050082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8" w:anchor="-1497969680" w:history="1"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InformacjaDodatkowa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1F148A1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07C1450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3243A6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FE02B4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0290DDB3" w14:textId="77777777" w:rsidTr="009A3A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47ECF59" w14:textId="77777777" w:rsidR="009A3AAD" w:rsidRPr="009A3AAD" w:rsidRDefault="009A3AAD" w:rsidP="009A3AAD">
            <w:pPr>
              <w:keepNext/>
              <w:rPr>
                <w:rFonts w:ascii="Courier New" w:hAnsi="Courier New" w:cs="Courier New"/>
                <w:sz w:val="20"/>
                <w:szCs w:val="20"/>
              </w:rPr>
            </w:pPr>
            <w:hyperlink r:id="rId39" w:anchor="-734715883" w:history="1"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Zalacznik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FE56D24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F98AF75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F8FE9E1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F0C366E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148AFB3B" w14:textId="77777777" w:rsidTr="009A3A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A95D74D" w14:textId="77777777" w:rsidR="009A3AAD" w:rsidRPr="009A3AAD" w:rsidRDefault="009A3AAD" w:rsidP="009A3AAD">
            <w:pPr>
              <w:keepNext/>
              <w:rPr>
                <w:rFonts w:ascii="Courier New" w:hAnsi="Courier New" w:cs="Courier New"/>
                <w:sz w:val="20"/>
                <w:szCs w:val="20"/>
              </w:rPr>
            </w:pPr>
            <w:hyperlink r:id="rId40" w:anchor="-1924847043" w:history="1"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SkladajacyWniosek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1714C17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280D1C8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2FCC289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5BFA789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4C861BEC" w14:textId="77777777" w:rsidTr="009A3A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2D4C35A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41" w:anchor="317753328" w:history="1"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9A3A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Signature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7572106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49AA80A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C2D5EB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396D56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FEA1376" w14:textId="77777777" w:rsidR="009A3AAD" w:rsidRPr="009A3AAD" w:rsidRDefault="009A3AAD" w:rsidP="009A3AAD">
      <w:pPr>
        <w:pageBreakBefore/>
        <w:rPr>
          <w:rFonts w:ascii="Arial Black" w:hAnsi="Arial Black" w:cs="Arial"/>
        </w:rPr>
      </w:pPr>
      <w:r w:rsidRPr="009A3AAD">
        <w:rPr>
          <w:rFonts w:ascii="Arial Black" w:hAnsi="Arial Black" w:cs="Arial"/>
        </w:rPr>
        <w:lastRenderedPageBreak/>
        <w:t>Zawartość</w:t>
      </w:r>
    </w:p>
    <w:p w14:paraId="61F970D4" w14:textId="77777777" w:rsidR="009A3AAD" w:rsidRPr="009A3AAD" w:rsidRDefault="009A3AAD" w:rsidP="009A3AAD">
      <w:pPr>
        <w:rPr>
          <w:rFonts w:cs="Arial"/>
          <w:sz w:val="20"/>
          <w:szCs w:val="20"/>
        </w:rPr>
      </w:pPr>
    </w:p>
    <w:p w14:paraId="396A627D" w14:textId="77777777" w:rsidR="009A3AAD" w:rsidRPr="009A3AAD" w:rsidRDefault="009A3AAD" w:rsidP="009A3AAD">
      <w:pPr>
        <w:keepNext/>
        <w:rPr>
          <w:rFonts w:ascii="Courier New" w:hAnsi="Courier New" w:cs="Courier New"/>
          <w:sz w:val="20"/>
          <w:szCs w:val="20"/>
        </w:rPr>
      </w:pPr>
      <w:r w:rsidRPr="009A3AAD">
        <w:rPr>
          <w:rFonts w:ascii="Courier New" w:hAnsi="Courier New" w:cs="Courier New"/>
          <w:b/>
          <w:bCs/>
          <w:sz w:val="20"/>
          <w:szCs w:val="20"/>
        </w:rPr>
        <w:t>WDACT01</w:t>
      </w:r>
      <w:bookmarkStart w:id="24" w:name="1912298310"/>
      <w:bookmarkEnd w:id="2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zawartość formularza WDACT01 dla wniosku o wydanie pozwolenia na korzystanie ze statusu upoważnionego odbiorcy w procedurze TIR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3089343A" w14:textId="77777777" w:rsidTr="009A3AAD">
        <w:trPr>
          <w:cantSplit/>
        </w:trPr>
        <w:tc>
          <w:tcPr>
            <w:tcW w:w="4820" w:type="dxa"/>
            <w:hideMark/>
          </w:tcPr>
          <w:p w14:paraId="41511759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Element główny.</w:t>
            </w:r>
          </w:p>
        </w:tc>
        <w:tc>
          <w:tcPr>
            <w:tcW w:w="1134" w:type="dxa"/>
            <w:hideMark/>
          </w:tcPr>
          <w:p w14:paraId="5EF9852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576F30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F55372B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332433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1A4A541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AA55330" w14:textId="77777777" w:rsidR="009A3AAD" w:rsidRPr="009A3AAD" w:rsidRDefault="00000000" w:rsidP="009A3AAD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61C3DF1">
          <v:rect id="_x0000_i102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A3AAD" w:rsidRPr="009A3AAD" w14:paraId="4FAC9B45" w14:textId="77777777" w:rsidTr="009A3AAD">
        <w:tc>
          <w:tcPr>
            <w:tcW w:w="0" w:type="auto"/>
            <w:vAlign w:val="center"/>
            <w:hideMark/>
          </w:tcPr>
          <w:p w14:paraId="5375222B" w14:textId="77777777" w:rsidR="009A3AAD" w:rsidRPr="009A3AAD" w:rsidRDefault="009A3AAD" w:rsidP="009A3AAD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2BCD8321" w14:textId="77777777" w:rsidR="009A3AAD" w:rsidRPr="009A3AAD" w:rsidRDefault="009A3AAD" w:rsidP="009A3AAD">
      <w:pPr>
        <w:rPr>
          <w:rFonts w:cs="Arial"/>
          <w:sz w:val="20"/>
          <w:szCs w:val="20"/>
        </w:rPr>
      </w:pPr>
      <w:r w:rsidRPr="009A3AAD">
        <w:rPr>
          <w:rFonts w:cs="Arial"/>
          <w:sz w:val="20"/>
          <w:szCs w:val="20"/>
        </w:rPr>
        <w:br/>
      </w:r>
    </w:p>
    <w:p w14:paraId="062C5365" w14:textId="77777777" w:rsidR="009A3AAD" w:rsidRPr="009A3AAD" w:rsidRDefault="009A3AAD" w:rsidP="009A3AAD">
      <w:pPr>
        <w:keepNext/>
        <w:rPr>
          <w:rFonts w:ascii="Courier New" w:hAnsi="Courier New" w:cs="Courier New"/>
          <w:sz w:val="20"/>
          <w:szCs w:val="20"/>
        </w:rPr>
      </w:pPr>
      <w:bookmarkStart w:id="25" w:name="-1953770956"/>
      <w:r w:rsidRPr="009A3AAD">
        <w:rPr>
          <w:rFonts w:ascii="Courier New" w:hAnsi="Courier New" w:cs="Courier New"/>
          <w:sz w:val="20"/>
          <w:szCs w:val="20"/>
        </w:rPr>
        <w:t>WDACT01.</w:t>
      </w:r>
      <w:r w:rsidRPr="009A3AAD">
        <w:rPr>
          <w:rFonts w:ascii="Courier New" w:hAnsi="Courier New" w:cs="Courier New"/>
          <w:b/>
          <w:bCs/>
          <w:sz w:val="20"/>
          <w:szCs w:val="20"/>
        </w:rPr>
        <w:t>Wniosek</w:t>
      </w:r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0C176602" w14:textId="77777777" w:rsidTr="009A3AAD">
        <w:trPr>
          <w:cantSplit/>
        </w:trPr>
        <w:tc>
          <w:tcPr>
            <w:tcW w:w="4820" w:type="dxa"/>
            <w:hideMark/>
          </w:tcPr>
          <w:p w14:paraId="6D880B53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Dane ogólne wniosku (D.1/1, D.1/3, D.1/4, D.1/6, D.1/7).</w:t>
            </w:r>
          </w:p>
        </w:tc>
        <w:tc>
          <w:tcPr>
            <w:tcW w:w="1134" w:type="dxa"/>
            <w:hideMark/>
          </w:tcPr>
          <w:p w14:paraId="172773D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F94400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569DBA2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91BB66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17329F5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42" w:anchor="R_R785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R785</w:t>
              </w:r>
            </w:hyperlink>
          </w:p>
        </w:tc>
      </w:tr>
    </w:tbl>
    <w:p w14:paraId="78B1244E" w14:textId="77777777" w:rsidR="009A3AAD" w:rsidRPr="009A3AAD" w:rsidRDefault="00000000" w:rsidP="009A3AAD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4811467">
          <v:rect id="_x0000_i102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9A3AAD" w:rsidRPr="009A3AAD" w14:paraId="0D67831B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CAAC69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nrWlasny</w:t>
            </w:r>
            <w:proofErr w:type="spellEnd"/>
          </w:p>
          <w:p w14:paraId="00451D8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Nr własny</w:t>
            </w:r>
          </w:p>
          <w:p w14:paraId="768A6E4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Numer własny, jednoznacznie identyfikujący ten dokument w systemie.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B66AE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2FC33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60B74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64BFF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24589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6D1F2A6F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1D6C04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organKod</w:t>
            </w:r>
            <w:proofErr w:type="spellEnd"/>
          </w:p>
          <w:p w14:paraId="1EC5A90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organu, do którego składany jest wniosek (D.1/7)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F354B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05565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CDC5A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24A28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7B455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32DB21A2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ABE7BF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organNazwa</w:t>
            </w:r>
            <w:proofErr w:type="spellEnd"/>
          </w:p>
          <w:p w14:paraId="60E67B4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organu, do którego składany jest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152EE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B576B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98FF3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8295B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B5D5E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503AA1A5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A61839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geogObszarWaznosciKod</w:t>
            </w:r>
            <w:proofErr w:type="spellEnd"/>
          </w:p>
          <w:p w14:paraId="4DFC0A6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geograficznego obszaru ważności</w:t>
            </w:r>
          </w:p>
          <w:p w14:paraId="592857D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geograficznego obszaru ważności (D.1/4). Dla wniosków obsługiwanych w SZPROT - stała wartość "3" (Wniosek lub pozwolenie ograniczone do jednego państwa członkowskiego).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BE394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A7594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1859D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1617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3BB2F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4EC07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43" w:anchor="R_R501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R501</w:t>
              </w:r>
            </w:hyperlink>
          </w:p>
        </w:tc>
      </w:tr>
      <w:tr w:rsidR="009A3AAD" w:rsidRPr="009A3AAD" w14:paraId="7A470070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581FEA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geogObszarWaznosciNazwa</w:t>
            </w:r>
            <w:proofErr w:type="spellEnd"/>
          </w:p>
          <w:p w14:paraId="73CD403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Opis geograficznego obszaru ważności</w:t>
            </w:r>
          </w:p>
          <w:p w14:paraId="2424EFD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Opis kodu geograficznego obszaru ważności.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11188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E74A6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an..75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1D932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A31B2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56A6B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2ECD4A6B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E8C4D9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geogObszarWaznosciPanstwo</w:t>
            </w:r>
            <w:proofErr w:type="spellEnd"/>
          </w:p>
          <w:p w14:paraId="4CD46B8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Geograficzny obszar ważności - państwo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2F25A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C4C70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12EF1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6C1A8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41A11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44" w:anchor="R_R80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R802</w:t>
              </w:r>
            </w:hyperlink>
          </w:p>
        </w:tc>
      </w:tr>
      <w:tr w:rsidR="009A3AAD" w:rsidRPr="009A3AAD" w14:paraId="799BAAF1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ACAFA9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geogObszarWaznosciPanstwoNazwa</w:t>
            </w:r>
            <w:proofErr w:type="spellEnd"/>
          </w:p>
          <w:p w14:paraId="3FDB902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Geograficzny obszar ważności - nazwa państwa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35227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793A2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B9BA9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3848C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4D329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45" w:anchor="R_R803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R803</w:t>
              </w:r>
            </w:hyperlink>
          </w:p>
        </w:tc>
      </w:tr>
      <w:tr w:rsidR="009A3AAD" w:rsidRPr="009A3AAD" w14:paraId="2DFCCCB6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F9CDB2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rodzajWnioskuKod</w:t>
            </w:r>
            <w:proofErr w:type="spellEnd"/>
          </w:p>
          <w:p w14:paraId="0155001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rodzaju wniosku (D.1/1)</w:t>
            </w:r>
          </w:p>
          <w:p w14:paraId="34F1C88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określający rodzaj wniosku. Stały dla danego rodzaju komunikatu (patrz Załącznik A RWKC D.1/1).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A5B54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288E3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E5C51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1553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C660F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82C64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6E28F66E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4629D3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rodzajWnioskuNazwa</w:t>
            </w:r>
            <w:proofErr w:type="spellEnd"/>
          </w:p>
          <w:p w14:paraId="5CBF56F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rodzaju wniosku</w:t>
            </w:r>
          </w:p>
          <w:p w14:paraId="337867B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opisująca rodzaj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2EFE5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DF3D6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44237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114DC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E23C1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0C4E9EE7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82C842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typWnioskuKod</w:t>
            </w:r>
            <w:proofErr w:type="spellEnd"/>
          </w:p>
          <w:p w14:paraId="18494DD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Typ wniosku (D.1/3)</w:t>
            </w:r>
          </w:p>
          <w:p w14:paraId="4F3BFDF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określający cel złożenia wniosku: 1. Pierwszy wniosek 2. Wniosek w sprawie zmiany decyzji 3. Wniosek w sprawie przedłużenia pozwolenia 4. Wniosek w sprawie cofnięcia decyzji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8B6DF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063FC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CA4F3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4F117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5C986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1D0F5D96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32B958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typWnioskuOpis</w:t>
            </w:r>
            <w:proofErr w:type="spellEnd"/>
          </w:p>
          <w:p w14:paraId="17FD2C0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Opis dla "Typu wniosku"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8DDD5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70DDD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an..75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FB8AB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06B52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6064F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712018A9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85F9E3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nrPozwolenia</w:t>
            </w:r>
            <w:proofErr w:type="spellEnd"/>
          </w:p>
          <w:p w14:paraId="3BD074B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Numer pozwolenia lub decyzji (D.1/6)</w:t>
            </w:r>
          </w:p>
          <w:p w14:paraId="471AAF6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Numer pozwolenia lub decyzji, której dotyczy zmiana, przedłużenie lub cofnięcie (D.1/6).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C7E63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D7F07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303A2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33C3D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ED92A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46" w:anchor="R_R50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R502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47" w:anchor="R_R675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R675</w:t>
              </w:r>
            </w:hyperlink>
          </w:p>
        </w:tc>
      </w:tr>
    </w:tbl>
    <w:p w14:paraId="775EFF4E" w14:textId="77777777" w:rsidR="009A3AAD" w:rsidRPr="009A3AAD" w:rsidRDefault="009A3AAD" w:rsidP="009A3AAD">
      <w:pPr>
        <w:rPr>
          <w:rFonts w:cs="Arial"/>
          <w:sz w:val="20"/>
          <w:szCs w:val="20"/>
        </w:rPr>
      </w:pPr>
      <w:r w:rsidRPr="009A3AAD">
        <w:rPr>
          <w:rFonts w:cs="Arial"/>
          <w:sz w:val="20"/>
          <w:szCs w:val="20"/>
        </w:rPr>
        <w:br/>
      </w:r>
    </w:p>
    <w:p w14:paraId="1275538B" w14:textId="77777777" w:rsidR="009A3AAD" w:rsidRPr="009A3AAD" w:rsidRDefault="009A3AAD" w:rsidP="009A3AAD">
      <w:pPr>
        <w:keepNext/>
        <w:rPr>
          <w:rFonts w:ascii="Courier New" w:hAnsi="Courier New" w:cs="Courier New"/>
          <w:sz w:val="20"/>
          <w:szCs w:val="20"/>
        </w:rPr>
      </w:pPr>
      <w:bookmarkStart w:id="26" w:name="2118554528"/>
      <w:r w:rsidRPr="009A3AAD">
        <w:rPr>
          <w:rFonts w:ascii="Courier New" w:hAnsi="Courier New" w:cs="Courier New"/>
          <w:sz w:val="20"/>
          <w:szCs w:val="20"/>
        </w:rPr>
        <w:lastRenderedPageBreak/>
        <w:t>WDACT01.</w:t>
      </w:r>
      <w:r w:rsidRPr="009A3AAD">
        <w:rPr>
          <w:rFonts w:ascii="Courier New" w:hAnsi="Courier New" w:cs="Courier New"/>
          <w:b/>
          <w:bCs/>
          <w:sz w:val="20"/>
          <w:szCs w:val="20"/>
        </w:rPr>
        <w:t>WnioskodawcaPodmiot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1AFE2261" w14:textId="77777777" w:rsidTr="009A3AAD">
        <w:trPr>
          <w:cantSplit/>
        </w:trPr>
        <w:tc>
          <w:tcPr>
            <w:tcW w:w="4820" w:type="dxa"/>
            <w:hideMark/>
          </w:tcPr>
          <w:p w14:paraId="3A12A6E1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Wnioskodawca (D.3/1; D.3/2).</w:t>
            </w:r>
          </w:p>
          <w:p w14:paraId="7898E618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Dane Wnioskodawcy</w:t>
            </w:r>
          </w:p>
        </w:tc>
        <w:tc>
          <w:tcPr>
            <w:tcW w:w="1134" w:type="dxa"/>
            <w:hideMark/>
          </w:tcPr>
          <w:p w14:paraId="1CC0173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04658A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5C35B00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286FD8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6FB8AE2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279A1CE" w14:textId="77777777" w:rsidR="009A3AAD" w:rsidRPr="009A3AAD" w:rsidRDefault="00000000" w:rsidP="009A3AAD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6F882B2">
          <v:rect id="_x0000_i102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5800CF97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412903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71CF355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3F832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987DB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1B8E9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3986F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FBFC0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2C54108F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28CA65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  <w:proofErr w:type="spellEnd"/>
          </w:p>
          <w:p w14:paraId="61E945C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27C3C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8DADB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4EF15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8D93F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7219C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3FC07A36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0BFDF0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5719BEA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</w:t>
            </w:r>
          </w:p>
          <w:p w14:paraId="11B4A83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 przypadku podmiotów zarejestrowanych w SISC odpowiada nazwie skróconej.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A56C9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43C25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82284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5085B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256C8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27B2277F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1D524A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nrAEO</w:t>
            </w:r>
            <w:proofErr w:type="spellEnd"/>
          </w:p>
          <w:p w14:paraId="3DEAD79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Nr AEO</w:t>
            </w:r>
          </w:p>
          <w:p w14:paraId="755CCB1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Numer posiadanego pozwolenia AEO.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E7FD0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E3076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A0D38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E0213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65EFE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8A2093A" w14:textId="77777777" w:rsidR="009A3AAD" w:rsidRPr="009A3AAD" w:rsidRDefault="009A3AAD" w:rsidP="009A3AAD">
      <w:pPr>
        <w:rPr>
          <w:rFonts w:cs="Arial"/>
          <w:sz w:val="20"/>
          <w:szCs w:val="20"/>
        </w:rPr>
      </w:pPr>
      <w:r w:rsidRPr="009A3AAD">
        <w:rPr>
          <w:rFonts w:cs="Arial"/>
          <w:sz w:val="20"/>
          <w:szCs w:val="20"/>
        </w:rPr>
        <w:br/>
      </w:r>
    </w:p>
    <w:p w14:paraId="7B48EAF5" w14:textId="77777777" w:rsidR="009A3AAD" w:rsidRPr="009A3AAD" w:rsidRDefault="009A3AAD" w:rsidP="009A3AAD">
      <w:pPr>
        <w:keepNext/>
        <w:rPr>
          <w:rFonts w:ascii="Courier New" w:hAnsi="Courier New" w:cs="Courier New"/>
          <w:sz w:val="20"/>
          <w:szCs w:val="20"/>
        </w:rPr>
      </w:pPr>
      <w:bookmarkStart w:id="27" w:name="-940347985"/>
      <w:r w:rsidRPr="009A3AAD">
        <w:rPr>
          <w:rFonts w:ascii="Courier New" w:hAnsi="Courier New" w:cs="Courier New"/>
          <w:sz w:val="20"/>
          <w:szCs w:val="20"/>
        </w:rPr>
        <w:t>WDACT01.WnioskodawcaPodmiot.</w:t>
      </w:r>
      <w:r w:rsidRPr="009A3AAD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56133EAA" w14:textId="77777777" w:rsidTr="009A3AAD">
        <w:trPr>
          <w:cantSplit/>
        </w:trPr>
        <w:tc>
          <w:tcPr>
            <w:tcW w:w="4820" w:type="dxa"/>
            <w:hideMark/>
          </w:tcPr>
          <w:p w14:paraId="376AA0A1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Adres</w:t>
            </w:r>
          </w:p>
        </w:tc>
        <w:tc>
          <w:tcPr>
            <w:tcW w:w="1134" w:type="dxa"/>
            <w:hideMark/>
          </w:tcPr>
          <w:p w14:paraId="10A1226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0B24C3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322E905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D52352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25CD752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B57EB21" w14:textId="77777777" w:rsidR="009A3AAD" w:rsidRPr="009A3AAD" w:rsidRDefault="00000000" w:rsidP="009A3AAD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6BAA0E3">
          <v:rect id="_x0000_i102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5F407113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E435FE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6BF8256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C0530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3E601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F9AB8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35101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B7EE5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59423A9D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3ED971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7428A15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C23F8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0CDFD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F4DA6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6AA4D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4196C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70A7B5AA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CF8FA5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  <w:proofErr w:type="spellEnd"/>
          </w:p>
          <w:p w14:paraId="21C69B6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województwa</w:t>
            </w:r>
          </w:p>
          <w:p w14:paraId="5B43F4C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11C7D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2C454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6A2A7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EB7B6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EB1C4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48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49" w:anchor="R_R3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50" w:anchor="R_R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9A3AAD" w:rsidRPr="009A3AAD" w14:paraId="30B109C0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F1229B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79C98B3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Województwo</w:t>
            </w:r>
          </w:p>
          <w:p w14:paraId="43EEC76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63743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6EEAC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31AAF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79657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36002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51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9A3AAD" w:rsidRPr="009A3AAD" w14:paraId="7E14C05B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CFD0F6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4990286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powiatu</w:t>
            </w:r>
          </w:p>
          <w:p w14:paraId="3A6B231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2D956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CA444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AAFF5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11628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FD8CF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52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53" w:anchor="R_R3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54" w:anchor="R_R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9A3AAD" w:rsidRPr="009A3AAD" w14:paraId="2F7F0ED0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2455D8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75FE4A2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Powiat</w:t>
            </w:r>
          </w:p>
          <w:p w14:paraId="376FE92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4F4F8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AC001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8CFFD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40F5B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1F2FF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55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9A3AAD" w:rsidRPr="009A3AAD" w14:paraId="1248C780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68085F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  <w:proofErr w:type="spellEnd"/>
          </w:p>
          <w:p w14:paraId="0A15F0F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gminy</w:t>
            </w:r>
          </w:p>
          <w:p w14:paraId="06C90B8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CBA91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236F1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68951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2DBE1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E1A37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56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57" w:anchor="R_R3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58" w:anchor="R_R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9A3AAD" w:rsidRPr="009A3AAD" w14:paraId="30497980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1A46FB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  <w:proofErr w:type="spellEnd"/>
          </w:p>
          <w:p w14:paraId="4421B79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Gmina</w:t>
            </w:r>
          </w:p>
          <w:p w14:paraId="5C8DF73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5222D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0F89D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27E0F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EF024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36683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59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9A3AAD" w:rsidRPr="009A3AAD" w14:paraId="1B573006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C6E3B8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  <w:proofErr w:type="spellEnd"/>
          </w:p>
          <w:p w14:paraId="221AB08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miejscowości</w:t>
            </w:r>
          </w:p>
          <w:p w14:paraId="74F23A9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BE00F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376BA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2AC04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1F94B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986B3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60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61" w:anchor="R_R6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9A3AAD" w:rsidRPr="009A3AAD" w14:paraId="64B5B03C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DA0B60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19F360B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Miejscowość</w:t>
            </w:r>
          </w:p>
          <w:p w14:paraId="28D2AD5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50C06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F28C3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FA989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BC94B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A25C2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451D5F73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36E203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kodPocztowy</w:t>
            </w:r>
            <w:proofErr w:type="spellEnd"/>
          </w:p>
          <w:p w14:paraId="39895C5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A93C5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7DC12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6801A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1479F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982DB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62" w:anchor="R_R9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9A3AAD" w:rsidRPr="009A3AAD" w14:paraId="49181824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E3A68E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42795F0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3EF69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86EC6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27F45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D4E3E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36EC6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5486CBC4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62E60F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  <w:proofErr w:type="spellEnd"/>
          </w:p>
          <w:p w14:paraId="3920A42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45D8F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A2289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FB278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2852C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FBF22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1B84A215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43FE1C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  <w:proofErr w:type="spellEnd"/>
          </w:p>
          <w:p w14:paraId="1578653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CEEDA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800C3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62619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45D69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46FDD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63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64" w:anchor="R_R8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9A3AAD" w:rsidRPr="009A3AAD" w14:paraId="5219D0C7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4AC0F8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  <w:proofErr w:type="spellEnd"/>
          </w:p>
          <w:p w14:paraId="30D9B80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Ulica</w:t>
            </w:r>
          </w:p>
          <w:p w14:paraId="2B76DE0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30B6C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E1541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633DF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4BDC4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4E838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65" w:anchor="R_R19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66" w:anchor="R_R20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9A3AAD" w:rsidRPr="009A3AAD" w14:paraId="0689F6B1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6B353D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02E641E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Numer domu</w:t>
            </w:r>
          </w:p>
          <w:p w14:paraId="567BCFA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 xml:space="preserve">Numer </w:t>
            </w:r>
            <w:proofErr w:type="spellStart"/>
            <w:r w:rsidRPr="009A3AAD">
              <w:rPr>
                <w:rFonts w:cs="Arial"/>
                <w:sz w:val="16"/>
                <w:szCs w:val="16"/>
              </w:rPr>
              <w:t>domu.Stosowany</w:t>
            </w:r>
            <w:proofErr w:type="spellEnd"/>
            <w:r w:rsidRPr="009A3AAD">
              <w:rPr>
                <w:rFonts w:cs="Arial"/>
                <w:sz w:val="16"/>
                <w:szCs w:val="16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D9259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84C58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9A056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CD75C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2CA38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67" w:anchor="R_R108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9A3AAD" w:rsidRPr="009A3AAD" w14:paraId="5E95B564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C9A1F7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  <w:proofErr w:type="spellEnd"/>
          </w:p>
          <w:p w14:paraId="53576D6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Numer lokalu</w:t>
            </w:r>
          </w:p>
          <w:p w14:paraId="5C0BE46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4605C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59872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A1C7E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7F4E6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F06D1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68" w:anchor="R_R108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9A3AAD" w:rsidRPr="009A3AAD" w14:paraId="339F12C7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5C936C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6A9064C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764E1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9F1D4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33F55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586A7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FA33B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70A5D40F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A03C93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  <w:proofErr w:type="spellEnd"/>
          </w:p>
          <w:p w14:paraId="3640BCE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9BBA2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41CBB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30885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EB442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A352A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756FE811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C54108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3E5C93D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A17BD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180EC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FB492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31205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B2DA5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0B8BF024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26BCB3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262207D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94147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E1935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DD307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9A26B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CCC41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69" w:anchor="R_R10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9A3AAD" w:rsidRPr="009A3AAD" w14:paraId="33BAEB5B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884EA0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  <w:proofErr w:type="spellEnd"/>
          </w:p>
          <w:p w14:paraId="123D16C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 xml:space="preserve">Adres skrytki </w:t>
            </w:r>
            <w:proofErr w:type="spellStart"/>
            <w:r w:rsidRPr="009A3AAD">
              <w:rPr>
                <w:rFonts w:cs="Arial"/>
                <w:sz w:val="16"/>
                <w:szCs w:val="16"/>
              </w:rPr>
              <w:t>ePUAP</w:t>
            </w:r>
            <w:proofErr w:type="spellEnd"/>
          </w:p>
          <w:p w14:paraId="4C9FDB8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Adres w formacie /</w:t>
            </w:r>
            <w:proofErr w:type="spellStart"/>
            <w:r w:rsidRPr="009A3AAD">
              <w:rPr>
                <w:rFonts w:cs="Arial"/>
                <w:sz w:val="16"/>
                <w:szCs w:val="16"/>
              </w:rPr>
              <w:t>login_ePUAP</w:t>
            </w:r>
            <w:proofErr w:type="spellEnd"/>
            <w:r w:rsidRPr="009A3AAD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9A3AAD">
              <w:rPr>
                <w:rFonts w:cs="Arial"/>
                <w:sz w:val="16"/>
                <w:szCs w:val="16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B4F6C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6CD18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AE93E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6C4AA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77A9D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70" w:anchor="R_R16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24E3D006" w14:textId="77777777" w:rsidR="009A3AAD" w:rsidRPr="009A3AAD" w:rsidRDefault="009A3AAD" w:rsidP="009A3AAD">
      <w:pPr>
        <w:rPr>
          <w:rFonts w:cs="Arial"/>
          <w:sz w:val="20"/>
          <w:szCs w:val="20"/>
        </w:rPr>
      </w:pPr>
      <w:r w:rsidRPr="009A3AAD">
        <w:rPr>
          <w:rFonts w:cs="Arial"/>
          <w:sz w:val="20"/>
          <w:szCs w:val="20"/>
        </w:rPr>
        <w:br/>
      </w:r>
    </w:p>
    <w:p w14:paraId="52B03CB9" w14:textId="77777777" w:rsidR="009A3AAD" w:rsidRPr="009A3AAD" w:rsidRDefault="009A3AAD" w:rsidP="009A3AAD">
      <w:pPr>
        <w:keepNext/>
        <w:rPr>
          <w:rFonts w:ascii="Courier New" w:hAnsi="Courier New" w:cs="Courier New"/>
          <w:sz w:val="20"/>
          <w:szCs w:val="20"/>
        </w:rPr>
      </w:pPr>
      <w:bookmarkStart w:id="28" w:name="1059541590"/>
      <w:r w:rsidRPr="009A3AAD">
        <w:rPr>
          <w:rFonts w:ascii="Courier New" w:hAnsi="Courier New" w:cs="Courier New"/>
          <w:sz w:val="20"/>
          <w:szCs w:val="20"/>
        </w:rPr>
        <w:t>WDACT01.</w:t>
      </w:r>
      <w:r w:rsidRPr="009A3AAD">
        <w:rPr>
          <w:rFonts w:ascii="Courier New" w:hAnsi="Courier New" w:cs="Courier New"/>
          <w:b/>
          <w:bCs/>
          <w:sz w:val="20"/>
          <w:szCs w:val="20"/>
        </w:rPr>
        <w:t>PrzedstawicielPodmiot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5B478AB4" w14:textId="77777777" w:rsidTr="009A3AAD">
        <w:trPr>
          <w:cantSplit/>
        </w:trPr>
        <w:tc>
          <w:tcPr>
            <w:tcW w:w="4820" w:type="dxa"/>
            <w:hideMark/>
          </w:tcPr>
          <w:p w14:paraId="4E1672CA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Przedstawiciel - podmiot (D.3/3; D.3/4).</w:t>
            </w:r>
          </w:p>
          <w:p w14:paraId="4E3E8EFE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Dane Przedstawiciela, który jest podmiotem gospodarczym.</w:t>
            </w:r>
          </w:p>
        </w:tc>
        <w:tc>
          <w:tcPr>
            <w:tcW w:w="1134" w:type="dxa"/>
            <w:hideMark/>
          </w:tcPr>
          <w:p w14:paraId="5100776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9F2393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C899153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4990CA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3E86FA9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2A10929" w14:textId="77777777" w:rsidR="009A3AAD" w:rsidRPr="009A3AAD" w:rsidRDefault="00000000" w:rsidP="009A3AAD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0BADD1C">
          <v:rect id="_x0000_i102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7B388CC0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E947B4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4E70AE1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D473B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67090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D1D5B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01941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9B2DC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583D6CE0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7C90F2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  <w:proofErr w:type="spellEnd"/>
          </w:p>
          <w:p w14:paraId="1CD15CA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DCF44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93E75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1EBA2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D7C02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F2B60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71" w:anchor="R_R67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R674</w:t>
              </w:r>
            </w:hyperlink>
          </w:p>
        </w:tc>
      </w:tr>
      <w:tr w:rsidR="009A3AAD" w:rsidRPr="009A3AAD" w14:paraId="4102850C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86BAD8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16BAD8C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</w:t>
            </w:r>
          </w:p>
          <w:p w14:paraId="191AD16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 przypadku podmiotów zarejestrowanych w SISC odpowiada nazwie skróconej.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E08CC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865E4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DBA06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A5B51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20D7C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72" w:anchor="R_R67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R674</w:t>
              </w:r>
            </w:hyperlink>
          </w:p>
        </w:tc>
      </w:tr>
    </w:tbl>
    <w:p w14:paraId="18B6E718" w14:textId="77777777" w:rsidR="009A3AAD" w:rsidRPr="009A3AAD" w:rsidRDefault="009A3AAD" w:rsidP="009A3AAD">
      <w:pPr>
        <w:rPr>
          <w:rFonts w:cs="Arial"/>
          <w:sz w:val="20"/>
          <w:szCs w:val="20"/>
        </w:rPr>
      </w:pPr>
      <w:r w:rsidRPr="009A3AAD">
        <w:rPr>
          <w:rFonts w:cs="Arial"/>
          <w:sz w:val="20"/>
          <w:szCs w:val="20"/>
        </w:rPr>
        <w:br/>
      </w:r>
    </w:p>
    <w:p w14:paraId="3BCC4402" w14:textId="77777777" w:rsidR="009A3AAD" w:rsidRPr="009A3AAD" w:rsidRDefault="009A3AAD" w:rsidP="009A3AAD">
      <w:pPr>
        <w:keepNext/>
        <w:rPr>
          <w:rFonts w:ascii="Courier New" w:hAnsi="Courier New" w:cs="Courier New"/>
          <w:sz w:val="20"/>
          <w:szCs w:val="20"/>
        </w:rPr>
      </w:pPr>
      <w:bookmarkStart w:id="29" w:name="-595866651"/>
      <w:r w:rsidRPr="009A3AAD">
        <w:rPr>
          <w:rFonts w:ascii="Courier New" w:hAnsi="Courier New" w:cs="Courier New"/>
          <w:sz w:val="20"/>
          <w:szCs w:val="20"/>
        </w:rPr>
        <w:lastRenderedPageBreak/>
        <w:t>WDACT01.PrzedstawicielPodmiot.</w:t>
      </w:r>
      <w:r w:rsidRPr="009A3AAD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0531A45D" w14:textId="77777777" w:rsidTr="009A3AAD">
        <w:trPr>
          <w:cantSplit/>
        </w:trPr>
        <w:tc>
          <w:tcPr>
            <w:tcW w:w="4820" w:type="dxa"/>
            <w:hideMark/>
          </w:tcPr>
          <w:p w14:paraId="2659D4B9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Adres przedstawiciela</w:t>
            </w:r>
          </w:p>
        </w:tc>
        <w:tc>
          <w:tcPr>
            <w:tcW w:w="1134" w:type="dxa"/>
            <w:hideMark/>
          </w:tcPr>
          <w:p w14:paraId="5F42886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678F24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8F2589E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43E774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2B73668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73" w:anchor="R_R67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R674</w:t>
              </w:r>
            </w:hyperlink>
          </w:p>
        </w:tc>
      </w:tr>
    </w:tbl>
    <w:p w14:paraId="5C7B2A4C" w14:textId="77777777" w:rsidR="009A3AAD" w:rsidRPr="009A3AAD" w:rsidRDefault="00000000" w:rsidP="009A3AAD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BC1614C">
          <v:rect id="_x0000_i103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714D99E7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128D62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6EC6D86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6874D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56D6A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74FB1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D16CF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4DD76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7FCACF6D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162D0D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72CB288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DFD1C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80E6B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1FBF5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FC43A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BCF9E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49B7E6E3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848CA0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  <w:proofErr w:type="spellEnd"/>
          </w:p>
          <w:p w14:paraId="52138BB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województwa</w:t>
            </w:r>
          </w:p>
          <w:p w14:paraId="52E326F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5BDDB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56014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7C29C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5AC1F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CF9C9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74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75" w:anchor="R_R3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76" w:anchor="R_R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9A3AAD" w:rsidRPr="009A3AAD" w14:paraId="05F3A906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21609E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2E84522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Województwo</w:t>
            </w:r>
          </w:p>
          <w:p w14:paraId="2551A52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3A697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EDDED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89BBC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F6E3C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8CC1C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77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9A3AAD" w:rsidRPr="009A3AAD" w14:paraId="63E1059C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A7ECAC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182F63B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powiatu</w:t>
            </w:r>
          </w:p>
          <w:p w14:paraId="6D12412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5B03F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B3B93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D5BD3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C8A40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4A3BB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78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79" w:anchor="R_R3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80" w:anchor="R_R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9A3AAD" w:rsidRPr="009A3AAD" w14:paraId="089E8708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A12BBB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24177AA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Powiat</w:t>
            </w:r>
          </w:p>
          <w:p w14:paraId="33C92AB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78845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7A2A5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B6330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D15A7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88011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81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9A3AAD" w:rsidRPr="009A3AAD" w14:paraId="1D8B4F1A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AEEFE2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  <w:proofErr w:type="spellEnd"/>
          </w:p>
          <w:p w14:paraId="063590D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gminy</w:t>
            </w:r>
          </w:p>
          <w:p w14:paraId="5003270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FC3E7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F4FA5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342A9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5337B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8DB5F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82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83" w:anchor="R_R3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84" w:anchor="R_R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9A3AAD" w:rsidRPr="009A3AAD" w14:paraId="43F007C7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666819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  <w:proofErr w:type="spellEnd"/>
          </w:p>
          <w:p w14:paraId="67B43DC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Gmina</w:t>
            </w:r>
          </w:p>
          <w:p w14:paraId="08B2EC1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16E37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20911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6BD34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966C5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C836E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85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9A3AAD" w:rsidRPr="009A3AAD" w14:paraId="30DB0BFB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67236C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  <w:proofErr w:type="spellEnd"/>
          </w:p>
          <w:p w14:paraId="11C6E70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miejscowości</w:t>
            </w:r>
          </w:p>
          <w:p w14:paraId="169A275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E379F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C9BD6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743B1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0BA1F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508A6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86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87" w:anchor="R_R6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9A3AAD" w:rsidRPr="009A3AAD" w14:paraId="6C7642A9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675F3E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3EBDBD2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Miejscowość</w:t>
            </w:r>
          </w:p>
          <w:p w14:paraId="100EE6D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B9FC1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08536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752D0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4C3FE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3B5D4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0F7D5D62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E82D62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  <w:proofErr w:type="spellEnd"/>
          </w:p>
          <w:p w14:paraId="5921AFF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6771E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88FA4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F6C73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457D1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DDD69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88" w:anchor="R_R9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9A3AAD" w:rsidRPr="009A3AAD" w14:paraId="61FD3220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7430DF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1F83C4A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1C659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71C4F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9E2EA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702D8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8FA01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4BDC528D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78D010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  <w:proofErr w:type="spellEnd"/>
          </w:p>
          <w:p w14:paraId="3AD2D8D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D69B6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15C28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D54AC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A3816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A8FC1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41AFDEBA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57D4A5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  <w:proofErr w:type="spellEnd"/>
          </w:p>
          <w:p w14:paraId="6A85AD9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611FB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09BF1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F49D8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4B815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AE66F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89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90" w:anchor="R_R8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9A3AAD" w:rsidRPr="009A3AAD" w14:paraId="0E20DD37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0061BC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  <w:proofErr w:type="spellEnd"/>
          </w:p>
          <w:p w14:paraId="10B22CC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Ulica</w:t>
            </w:r>
          </w:p>
          <w:p w14:paraId="1E6DCDE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81D6E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1F86D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857F7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77AE0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5C2C6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91" w:anchor="R_R19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92" w:anchor="R_R20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9A3AAD" w:rsidRPr="009A3AAD" w14:paraId="03EA0FD6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D34074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4C5C61D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Numer domu</w:t>
            </w:r>
          </w:p>
          <w:p w14:paraId="0F21EAF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 xml:space="preserve">Numer </w:t>
            </w:r>
            <w:proofErr w:type="spellStart"/>
            <w:r w:rsidRPr="009A3AAD">
              <w:rPr>
                <w:rFonts w:cs="Arial"/>
                <w:sz w:val="16"/>
                <w:szCs w:val="16"/>
              </w:rPr>
              <w:t>domu.Stosowany</w:t>
            </w:r>
            <w:proofErr w:type="spellEnd"/>
            <w:r w:rsidRPr="009A3AAD">
              <w:rPr>
                <w:rFonts w:cs="Arial"/>
                <w:sz w:val="16"/>
                <w:szCs w:val="16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40D81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AF68B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51E7D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37DA0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B41DD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93" w:anchor="R_R108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9A3AAD" w:rsidRPr="009A3AAD" w14:paraId="7CC11C5E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6E3DD6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nrLokalu</w:t>
            </w:r>
            <w:proofErr w:type="spellEnd"/>
          </w:p>
          <w:p w14:paraId="3147245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Numer lokalu</w:t>
            </w:r>
          </w:p>
          <w:p w14:paraId="11490EA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C393E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0DD51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B4BAD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70515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EE9B1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94" w:anchor="R_R108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9A3AAD" w:rsidRPr="009A3AAD" w14:paraId="70459AA2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6A3FE2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62216CC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5730E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FB547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E38D6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B4892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FE63C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71C3DCFD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4A298B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  <w:proofErr w:type="spellEnd"/>
          </w:p>
          <w:p w14:paraId="6D289A8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BD0F8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086F0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991F7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59C94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8AFAC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40CCE408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01CC4D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1A07592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F3E2F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571E9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3E0A5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1F399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F23AF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68F06260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54D9A1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452DBD5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C5BA3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86141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BCB79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DB75B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3FDC3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95" w:anchor="R_R10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9A3AAD" w:rsidRPr="009A3AAD" w14:paraId="5D680AE3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FAFDD3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  <w:proofErr w:type="spellEnd"/>
          </w:p>
          <w:p w14:paraId="7FE878A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 xml:space="preserve">Adres skrytki </w:t>
            </w:r>
            <w:proofErr w:type="spellStart"/>
            <w:r w:rsidRPr="009A3AAD">
              <w:rPr>
                <w:rFonts w:cs="Arial"/>
                <w:sz w:val="16"/>
                <w:szCs w:val="16"/>
              </w:rPr>
              <w:t>ePUAP</w:t>
            </w:r>
            <w:proofErr w:type="spellEnd"/>
          </w:p>
          <w:p w14:paraId="1469287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Adres w formacie /</w:t>
            </w:r>
            <w:proofErr w:type="spellStart"/>
            <w:r w:rsidRPr="009A3AAD">
              <w:rPr>
                <w:rFonts w:cs="Arial"/>
                <w:sz w:val="16"/>
                <w:szCs w:val="16"/>
              </w:rPr>
              <w:t>login_ePUAP</w:t>
            </w:r>
            <w:proofErr w:type="spellEnd"/>
            <w:r w:rsidRPr="009A3AAD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9A3AAD">
              <w:rPr>
                <w:rFonts w:cs="Arial"/>
                <w:sz w:val="16"/>
                <w:szCs w:val="16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42EF1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DB419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6FF77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75D0F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DDB4A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96" w:anchor="R_R16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7B768459" w14:textId="77777777" w:rsidR="009A3AAD" w:rsidRPr="009A3AAD" w:rsidRDefault="009A3AAD" w:rsidP="009A3AAD">
      <w:pPr>
        <w:rPr>
          <w:rFonts w:cs="Arial"/>
          <w:sz w:val="20"/>
          <w:szCs w:val="20"/>
        </w:rPr>
      </w:pPr>
      <w:r w:rsidRPr="009A3AAD">
        <w:rPr>
          <w:rFonts w:cs="Arial"/>
          <w:sz w:val="20"/>
          <w:szCs w:val="20"/>
        </w:rPr>
        <w:br/>
      </w:r>
    </w:p>
    <w:p w14:paraId="0CC03B07" w14:textId="77777777" w:rsidR="009A3AAD" w:rsidRPr="009A3AAD" w:rsidRDefault="009A3AAD" w:rsidP="009A3AAD">
      <w:pPr>
        <w:keepNext/>
        <w:rPr>
          <w:rFonts w:ascii="Courier New" w:hAnsi="Courier New" w:cs="Courier New"/>
          <w:sz w:val="20"/>
          <w:szCs w:val="20"/>
        </w:rPr>
      </w:pPr>
      <w:bookmarkStart w:id="30" w:name="-665612646"/>
      <w:r w:rsidRPr="009A3AAD">
        <w:rPr>
          <w:rFonts w:ascii="Courier New" w:hAnsi="Courier New" w:cs="Courier New"/>
          <w:sz w:val="20"/>
          <w:szCs w:val="20"/>
        </w:rPr>
        <w:t>WDACT01.</w:t>
      </w:r>
      <w:r w:rsidRPr="009A3AAD">
        <w:rPr>
          <w:rFonts w:ascii="Courier New" w:hAnsi="Courier New" w:cs="Courier New"/>
          <w:b/>
          <w:bCs/>
          <w:sz w:val="20"/>
          <w:szCs w:val="20"/>
        </w:rPr>
        <w:t>PrzedstawicielOsoba</w:t>
      </w:r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3AD0AEF6" w14:textId="77777777" w:rsidTr="009A3AAD">
        <w:trPr>
          <w:cantSplit/>
        </w:trPr>
        <w:tc>
          <w:tcPr>
            <w:tcW w:w="4820" w:type="dxa"/>
            <w:hideMark/>
          </w:tcPr>
          <w:p w14:paraId="45A53636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Przedstawiciel - osoba fizyczna (D.3/3; D.3/4).</w:t>
            </w:r>
          </w:p>
          <w:p w14:paraId="6E1D9812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Dane przedstawiciela, osoby fizycznej</w:t>
            </w:r>
          </w:p>
        </w:tc>
        <w:tc>
          <w:tcPr>
            <w:tcW w:w="1134" w:type="dxa"/>
            <w:hideMark/>
          </w:tcPr>
          <w:p w14:paraId="005FDE4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8E0223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98E5813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4D5B7E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45FDF5E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2D4E4BD" w14:textId="77777777" w:rsidR="009A3AAD" w:rsidRPr="009A3AAD" w:rsidRDefault="00000000" w:rsidP="009A3AAD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4BE908E">
          <v:rect id="_x0000_i103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32FF3EAA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580A8A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08992EE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A9BEA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04830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23ACB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A6988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36C3B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287D4312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13CAEA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635C2D9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4E486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3D9BD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909F4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3B8A0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2C59C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1FC7F8D8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82D537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7E3A8A5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DA83B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FB3E2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8CF72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F24C7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6D2F9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5A23E66" w14:textId="77777777" w:rsidR="009A3AAD" w:rsidRPr="009A3AAD" w:rsidRDefault="009A3AAD" w:rsidP="009A3AAD">
      <w:pPr>
        <w:rPr>
          <w:rFonts w:cs="Arial"/>
          <w:sz w:val="20"/>
          <w:szCs w:val="20"/>
        </w:rPr>
      </w:pPr>
      <w:r w:rsidRPr="009A3AAD">
        <w:rPr>
          <w:rFonts w:cs="Arial"/>
          <w:sz w:val="20"/>
          <w:szCs w:val="20"/>
        </w:rPr>
        <w:br/>
      </w:r>
    </w:p>
    <w:p w14:paraId="4C40B748" w14:textId="77777777" w:rsidR="009A3AAD" w:rsidRPr="009A3AAD" w:rsidRDefault="009A3AAD" w:rsidP="009A3AAD">
      <w:pPr>
        <w:keepNext/>
        <w:rPr>
          <w:rFonts w:ascii="Courier New" w:hAnsi="Courier New" w:cs="Courier New"/>
          <w:sz w:val="20"/>
          <w:szCs w:val="20"/>
        </w:rPr>
      </w:pPr>
      <w:bookmarkStart w:id="31" w:name="-407714519"/>
      <w:r w:rsidRPr="009A3AAD">
        <w:rPr>
          <w:rFonts w:ascii="Courier New" w:hAnsi="Courier New" w:cs="Courier New"/>
          <w:sz w:val="20"/>
          <w:szCs w:val="20"/>
        </w:rPr>
        <w:t>WDACT01.PrzedstawicielOsoba.</w:t>
      </w:r>
      <w:r w:rsidRPr="009A3AAD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7A9E646C" w14:textId="77777777" w:rsidTr="009A3AAD">
        <w:trPr>
          <w:cantSplit/>
        </w:trPr>
        <w:tc>
          <w:tcPr>
            <w:tcW w:w="4820" w:type="dxa"/>
            <w:hideMark/>
          </w:tcPr>
          <w:p w14:paraId="69C41208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Adres przedstawiciela</w:t>
            </w:r>
          </w:p>
        </w:tc>
        <w:tc>
          <w:tcPr>
            <w:tcW w:w="1134" w:type="dxa"/>
            <w:hideMark/>
          </w:tcPr>
          <w:p w14:paraId="21F4A4A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15E970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4D3DB80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E98AB0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31E6B44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97F8DA1" w14:textId="77777777" w:rsidR="009A3AAD" w:rsidRPr="009A3AAD" w:rsidRDefault="00000000" w:rsidP="009A3AAD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DBC594C">
          <v:rect id="_x0000_i103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0AC3192F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691FD9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64F790C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7B524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0F678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03465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AE362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61032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48859D57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A9D904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03F7707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A1F1A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C1440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5B93A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3BBEE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17E3A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562AA7A3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F1EF71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  <w:proofErr w:type="spellEnd"/>
          </w:p>
          <w:p w14:paraId="047B9DE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województwa</w:t>
            </w:r>
          </w:p>
          <w:p w14:paraId="1565E80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8271F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59DC8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6E06C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07D10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EBD3D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97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98" w:anchor="R_R3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99" w:anchor="R_R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9A3AAD" w:rsidRPr="009A3AAD" w14:paraId="50A72139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6DEB76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3CEEE02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Województwo</w:t>
            </w:r>
          </w:p>
          <w:p w14:paraId="3319897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BC540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F085A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44544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61DDE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8A533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00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9A3AAD" w:rsidRPr="009A3AAD" w14:paraId="63E23413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B2630C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748E86F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powiatu</w:t>
            </w:r>
          </w:p>
          <w:p w14:paraId="1ADBC59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38C77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48F93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8EB7A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27A23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86BBD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01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02" w:anchor="R_R3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03" w:anchor="R_R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9A3AAD" w:rsidRPr="009A3AAD" w14:paraId="45160A5C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F4A3A0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7F36327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Powiat</w:t>
            </w:r>
          </w:p>
          <w:p w14:paraId="5D3A536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9E400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0A38E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37091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653A4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7AB8F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04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9A3AAD" w:rsidRPr="009A3AAD" w14:paraId="78CCDE8E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983B5E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gminaKod</w:t>
            </w:r>
            <w:proofErr w:type="spellEnd"/>
          </w:p>
          <w:p w14:paraId="602A7E1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gminy</w:t>
            </w:r>
          </w:p>
          <w:p w14:paraId="5933CC0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2852E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00967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9968C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55D62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04E4D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05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06" w:anchor="R_R3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07" w:anchor="R_R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9A3AAD" w:rsidRPr="009A3AAD" w14:paraId="35E77D41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82D97B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  <w:proofErr w:type="spellEnd"/>
          </w:p>
          <w:p w14:paraId="44DE331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Gmina</w:t>
            </w:r>
          </w:p>
          <w:p w14:paraId="1B5B4A1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36C99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E0B99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3D9D5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CAF71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76F6D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08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9A3AAD" w:rsidRPr="009A3AAD" w14:paraId="69955014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BCEB7A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  <w:proofErr w:type="spellEnd"/>
          </w:p>
          <w:p w14:paraId="46A2580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miejscowości</w:t>
            </w:r>
          </w:p>
          <w:p w14:paraId="5D17BA9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5D251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64CA1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A962A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3B084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B92A3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09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10" w:anchor="R_R6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9A3AAD" w:rsidRPr="009A3AAD" w14:paraId="2F480A6A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2DEFC7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1D5456F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Miejscowość</w:t>
            </w:r>
          </w:p>
          <w:p w14:paraId="4799525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F8C32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645A9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F3D9A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F289A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96BFC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7083C8B9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C4452B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  <w:proofErr w:type="spellEnd"/>
          </w:p>
          <w:p w14:paraId="799E797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A65AA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F0170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B02C0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95E32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3759F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11" w:anchor="R_R9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9A3AAD" w:rsidRPr="009A3AAD" w14:paraId="535B258D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B8598C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5D4FF88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FEDE8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AC192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4D5F1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457CC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D0911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23B91530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BC7846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  <w:proofErr w:type="spellEnd"/>
          </w:p>
          <w:p w14:paraId="5B5EFE6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52A19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0EE8F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0C18E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24599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8CEEF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5C01757F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6E8B9C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  <w:proofErr w:type="spellEnd"/>
          </w:p>
          <w:p w14:paraId="41EEA9D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F6E34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7A789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70B8C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6DA38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2747F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12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13" w:anchor="R_R8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9A3AAD" w:rsidRPr="009A3AAD" w14:paraId="7644A7CE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057928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  <w:proofErr w:type="spellEnd"/>
          </w:p>
          <w:p w14:paraId="5005BC3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Ulica</w:t>
            </w:r>
          </w:p>
          <w:p w14:paraId="071244C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E6368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C5B80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318AC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A5006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0C632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14" w:anchor="R_R19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15" w:anchor="R_R20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9A3AAD" w:rsidRPr="009A3AAD" w14:paraId="69C3608D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E68578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209B28F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Numer domu</w:t>
            </w:r>
          </w:p>
          <w:p w14:paraId="7B7FFD9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 xml:space="preserve">Numer </w:t>
            </w:r>
            <w:proofErr w:type="spellStart"/>
            <w:r w:rsidRPr="009A3AAD">
              <w:rPr>
                <w:rFonts w:cs="Arial"/>
                <w:sz w:val="16"/>
                <w:szCs w:val="16"/>
              </w:rPr>
              <w:t>domu.Stosowany</w:t>
            </w:r>
            <w:proofErr w:type="spellEnd"/>
            <w:r w:rsidRPr="009A3AAD">
              <w:rPr>
                <w:rFonts w:cs="Arial"/>
                <w:sz w:val="16"/>
                <w:szCs w:val="16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30BD4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DB5AB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34D2C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883A5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3343F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16" w:anchor="R_R108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9A3AAD" w:rsidRPr="009A3AAD" w14:paraId="5B1637D4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5BEACD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  <w:proofErr w:type="spellEnd"/>
          </w:p>
          <w:p w14:paraId="6C4B6B5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Numer lokalu</w:t>
            </w:r>
          </w:p>
          <w:p w14:paraId="2461397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E6CD9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69221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4ECF0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6A5D8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92A6C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17" w:anchor="R_R108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9A3AAD" w:rsidRPr="009A3AAD" w14:paraId="5B94FD69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6897C1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0D92BBD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3D740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994EF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764CF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7287C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CFA90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1F95EF9B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CA8CFE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  <w:proofErr w:type="spellEnd"/>
          </w:p>
          <w:p w14:paraId="5E8FE30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05A65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CC0C4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011A5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5BC40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7B631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20FBB3AD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15DD42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1FD5FF8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B97E2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29149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07420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7C5B8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D0669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5BD64653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28B602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7BDB537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1E46C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8D7FC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6BE66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7414C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4EEC9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18" w:anchor="R_R10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9A3AAD" w:rsidRPr="009A3AAD" w14:paraId="26207FB9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54BB37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  <w:proofErr w:type="spellEnd"/>
          </w:p>
          <w:p w14:paraId="3B9EF76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 xml:space="preserve">Adres skrytki </w:t>
            </w:r>
            <w:proofErr w:type="spellStart"/>
            <w:r w:rsidRPr="009A3AAD">
              <w:rPr>
                <w:rFonts w:cs="Arial"/>
                <w:sz w:val="16"/>
                <w:szCs w:val="16"/>
              </w:rPr>
              <w:t>ePUAP</w:t>
            </w:r>
            <w:proofErr w:type="spellEnd"/>
          </w:p>
          <w:p w14:paraId="5C85529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Adres w formacie /</w:t>
            </w:r>
            <w:proofErr w:type="spellStart"/>
            <w:r w:rsidRPr="009A3AAD">
              <w:rPr>
                <w:rFonts w:cs="Arial"/>
                <w:sz w:val="16"/>
                <w:szCs w:val="16"/>
              </w:rPr>
              <w:t>login_ePUAP</w:t>
            </w:r>
            <w:proofErr w:type="spellEnd"/>
            <w:r w:rsidRPr="009A3AAD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9A3AAD">
              <w:rPr>
                <w:rFonts w:cs="Arial"/>
                <w:sz w:val="16"/>
                <w:szCs w:val="16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BEBC4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49E3E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BA102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09BDB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BECF3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19" w:anchor="R_R16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47D090A8" w14:textId="77777777" w:rsidR="009A3AAD" w:rsidRPr="009A3AAD" w:rsidRDefault="009A3AAD" w:rsidP="009A3AAD">
      <w:pPr>
        <w:rPr>
          <w:rFonts w:cs="Arial"/>
          <w:sz w:val="20"/>
          <w:szCs w:val="20"/>
        </w:rPr>
      </w:pPr>
      <w:r w:rsidRPr="009A3AAD">
        <w:rPr>
          <w:rFonts w:cs="Arial"/>
          <w:sz w:val="20"/>
          <w:szCs w:val="20"/>
        </w:rPr>
        <w:br/>
      </w:r>
    </w:p>
    <w:p w14:paraId="274A5C91" w14:textId="77777777" w:rsidR="009A3AAD" w:rsidRPr="009A3AAD" w:rsidRDefault="009A3AAD" w:rsidP="009A3AAD">
      <w:pPr>
        <w:keepNext/>
        <w:rPr>
          <w:rFonts w:ascii="Courier New" w:hAnsi="Courier New" w:cs="Courier New"/>
          <w:sz w:val="20"/>
          <w:szCs w:val="20"/>
        </w:rPr>
      </w:pPr>
      <w:bookmarkStart w:id="32" w:name="-907590847"/>
      <w:r w:rsidRPr="009A3AAD">
        <w:rPr>
          <w:rFonts w:ascii="Courier New" w:hAnsi="Courier New" w:cs="Courier New"/>
          <w:sz w:val="20"/>
          <w:szCs w:val="20"/>
        </w:rPr>
        <w:lastRenderedPageBreak/>
        <w:t>WDACT01.</w:t>
      </w:r>
      <w:r w:rsidRPr="009A3AAD">
        <w:rPr>
          <w:rFonts w:ascii="Courier New" w:hAnsi="Courier New" w:cs="Courier New"/>
          <w:b/>
          <w:bCs/>
          <w:sz w:val="20"/>
          <w:szCs w:val="20"/>
        </w:rPr>
        <w:t>OsobaOdpowiedzialnaZaWniosek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1C3CC174" w14:textId="77777777" w:rsidTr="009A3AAD">
        <w:trPr>
          <w:cantSplit/>
        </w:trPr>
        <w:tc>
          <w:tcPr>
            <w:tcW w:w="4820" w:type="dxa"/>
            <w:hideMark/>
          </w:tcPr>
          <w:p w14:paraId="6ACDF0DA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Osoba do kontaktu odpowiedzialna za wniosek (D.3/6).</w:t>
            </w:r>
          </w:p>
          <w:p w14:paraId="799DD4A7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Osoba - Dane kontaktowe</w:t>
            </w:r>
          </w:p>
        </w:tc>
        <w:tc>
          <w:tcPr>
            <w:tcW w:w="1134" w:type="dxa"/>
            <w:hideMark/>
          </w:tcPr>
          <w:p w14:paraId="36F3F57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81BC3B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C314C1A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A4179D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7CEC9C7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20" w:anchor="R_R2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R24</w:t>
              </w:r>
            </w:hyperlink>
          </w:p>
        </w:tc>
      </w:tr>
    </w:tbl>
    <w:p w14:paraId="61D648CB" w14:textId="77777777" w:rsidR="009A3AAD" w:rsidRPr="009A3AAD" w:rsidRDefault="00000000" w:rsidP="009A3AAD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DBA9DE9">
          <v:rect id="_x0000_i103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5F33E0DB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B382C9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25AD609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5E64C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4D18C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BC9F7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3ED79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E1DEF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32A2FCC8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4608B3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6DC89E6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70E9E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C9DD5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3E3D8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CC6BB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4C4FE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40A29B51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C85BA6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6E70C4B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Telefon kontaktowy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37C9B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43647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71754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AE0FE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A4A6D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21" w:anchor="R_R2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R24</w:t>
              </w:r>
            </w:hyperlink>
          </w:p>
        </w:tc>
      </w:tr>
      <w:tr w:rsidR="009A3AAD" w:rsidRPr="009A3AAD" w14:paraId="6342E892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2D5841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1B9F89A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71D0C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62F95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05894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6F511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85B37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22" w:anchor="R_R2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R24</w:t>
              </w:r>
            </w:hyperlink>
          </w:p>
        </w:tc>
      </w:tr>
    </w:tbl>
    <w:p w14:paraId="18E10B0C" w14:textId="77777777" w:rsidR="009A3AAD" w:rsidRPr="009A3AAD" w:rsidRDefault="009A3AAD" w:rsidP="009A3AAD">
      <w:pPr>
        <w:rPr>
          <w:rFonts w:cs="Arial"/>
          <w:sz w:val="20"/>
          <w:szCs w:val="20"/>
        </w:rPr>
      </w:pPr>
      <w:r w:rsidRPr="009A3AAD">
        <w:rPr>
          <w:rFonts w:cs="Arial"/>
          <w:sz w:val="20"/>
          <w:szCs w:val="20"/>
        </w:rPr>
        <w:br/>
      </w:r>
    </w:p>
    <w:p w14:paraId="0C719551" w14:textId="77777777" w:rsidR="009A3AAD" w:rsidRPr="009A3AAD" w:rsidRDefault="009A3AAD" w:rsidP="009A3AAD">
      <w:pPr>
        <w:keepNext/>
        <w:rPr>
          <w:rFonts w:ascii="Courier New" w:hAnsi="Courier New" w:cs="Courier New"/>
          <w:sz w:val="20"/>
          <w:szCs w:val="20"/>
        </w:rPr>
      </w:pPr>
      <w:bookmarkStart w:id="33" w:name="1122959032"/>
      <w:r w:rsidRPr="009A3AAD">
        <w:rPr>
          <w:rFonts w:ascii="Courier New" w:hAnsi="Courier New" w:cs="Courier New"/>
          <w:sz w:val="20"/>
          <w:szCs w:val="20"/>
        </w:rPr>
        <w:t>WDACT01.</w:t>
      </w:r>
      <w:r w:rsidRPr="009A3AAD">
        <w:rPr>
          <w:rFonts w:ascii="Courier New" w:hAnsi="Courier New" w:cs="Courier New"/>
          <w:b/>
          <w:bCs/>
          <w:sz w:val="20"/>
          <w:szCs w:val="20"/>
        </w:rPr>
        <w:t>OsobaOdpowiedzialnaZaSprawyCelne</w:t>
      </w:r>
      <w:bookmarkEnd w:id="3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62BA7EA2" w14:textId="77777777" w:rsidTr="009A3AAD">
        <w:trPr>
          <w:cantSplit/>
        </w:trPr>
        <w:tc>
          <w:tcPr>
            <w:tcW w:w="4820" w:type="dxa"/>
            <w:hideMark/>
          </w:tcPr>
          <w:p w14:paraId="7C7A029D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Osoba odpowiedzialna za sprawy celne (D.3/5).</w:t>
            </w:r>
          </w:p>
          <w:p w14:paraId="6FC33818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Imię i nazwisko oraz dane kontaktowe osoby odpowiedzialnej za sprawy celne.</w:t>
            </w:r>
          </w:p>
        </w:tc>
        <w:tc>
          <w:tcPr>
            <w:tcW w:w="1134" w:type="dxa"/>
            <w:hideMark/>
          </w:tcPr>
          <w:p w14:paraId="2F4BE2B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D44380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D273AD2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508339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16AF6B7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23" w:anchor="R_R65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R652</w:t>
              </w:r>
            </w:hyperlink>
          </w:p>
        </w:tc>
      </w:tr>
    </w:tbl>
    <w:p w14:paraId="2798F4DB" w14:textId="77777777" w:rsidR="009A3AAD" w:rsidRPr="009A3AAD" w:rsidRDefault="00000000" w:rsidP="009A3AAD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B48E3A9">
          <v:rect id="_x0000_i103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76F7E7E7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F62D88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4C3D882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9E3B6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58DCF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20E83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783CB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BE636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46AE1D14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88921D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555A2C7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699BF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91236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08FE9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1ABEB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135B9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75F56144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9E64F4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7793B29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Telefon kontaktowy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363AE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7F25E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DE1BB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D9D43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AECCD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24" w:anchor="R_R2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R24</w:t>
              </w:r>
            </w:hyperlink>
          </w:p>
        </w:tc>
      </w:tr>
      <w:tr w:rsidR="009A3AAD" w:rsidRPr="009A3AAD" w14:paraId="6ECA7D6F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A175FF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0A38A11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87AC1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E1E0E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7E8D2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FA260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92977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25" w:anchor="R_R2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R24</w:t>
              </w:r>
            </w:hyperlink>
          </w:p>
        </w:tc>
      </w:tr>
    </w:tbl>
    <w:p w14:paraId="693B0229" w14:textId="77777777" w:rsidR="009A3AAD" w:rsidRPr="009A3AAD" w:rsidRDefault="009A3AAD" w:rsidP="009A3AAD">
      <w:pPr>
        <w:rPr>
          <w:rFonts w:cs="Arial"/>
          <w:sz w:val="20"/>
          <w:szCs w:val="20"/>
        </w:rPr>
      </w:pPr>
      <w:r w:rsidRPr="009A3AAD">
        <w:rPr>
          <w:rFonts w:cs="Arial"/>
          <w:sz w:val="20"/>
          <w:szCs w:val="20"/>
        </w:rPr>
        <w:br/>
      </w:r>
    </w:p>
    <w:p w14:paraId="17CEBC08" w14:textId="77777777" w:rsidR="009A3AAD" w:rsidRPr="009A3AAD" w:rsidRDefault="009A3AAD" w:rsidP="009A3AAD">
      <w:pPr>
        <w:keepNext/>
        <w:rPr>
          <w:rFonts w:ascii="Courier New" w:hAnsi="Courier New" w:cs="Courier New"/>
          <w:sz w:val="20"/>
          <w:szCs w:val="20"/>
        </w:rPr>
      </w:pPr>
      <w:bookmarkStart w:id="34" w:name="2124183661"/>
      <w:r w:rsidRPr="009A3AAD">
        <w:rPr>
          <w:rFonts w:ascii="Courier New" w:hAnsi="Courier New" w:cs="Courier New"/>
          <w:sz w:val="20"/>
          <w:szCs w:val="20"/>
        </w:rPr>
        <w:t>WDACT01.</w:t>
      </w:r>
      <w:r w:rsidRPr="009A3AAD">
        <w:rPr>
          <w:rFonts w:ascii="Courier New" w:hAnsi="Courier New" w:cs="Courier New"/>
          <w:b/>
          <w:bCs/>
          <w:sz w:val="20"/>
          <w:szCs w:val="20"/>
        </w:rPr>
        <w:t>KierujacyPrzedsiebiorstwem</w:t>
      </w:r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003CC8B0" w14:textId="77777777" w:rsidTr="009A3AAD">
        <w:trPr>
          <w:cantSplit/>
        </w:trPr>
        <w:tc>
          <w:tcPr>
            <w:tcW w:w="4820" w:type="dxa"/>
            <w:hideMark/>
          </w:tcPr>
          <w:p w14:paraId="71105047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Osoba kierująca przedsiębiorstwem wnioskodawcy lub nadzorująca zarządzanie nim (D.3/7).</w:t>
            </w:r>
          </w:p>
        </w:tc>
        <w:tc>
          <w:tcPr>
            <w:tcW w:w="1134" w:type="dxa"/>
            <w:hideMark/>
          </w:tcPr>
          <w:p w14:paraId="19E497A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19B804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594A849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308F4D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69A529A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26" w:anchor="R_R65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R652</w:t>
              </w:r>
            </w:hyperlink>
          </w:p>
        </w:tc>
      </w:tr>
    </w:tbl>
    <w:p w14:paraId="36EBBE90" w14:textId="77777777" w:rsidR="009A3AAD" w:rsidRPr="009A3AAD" w:rsidRDefault="00000000" w:rsidP="009A3AAD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652B984">
          <v:rect id="_x0000_i103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385971F0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FA5DC1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7BEB62E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3DC45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A2B6E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4F2EE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C656B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F9706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612D5D61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74D449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obywatelstwoKod</w:t>
            </w:r>
            <w:proofErr w:type="spellEnd"/>
          </w:p>
          <w:p w14:paraId="4F00D50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kraju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F9459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EF4F6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C5059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746B6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48A6A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4FB85E71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644BD9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obywatelstwoNazwa</w:t>
            </w:r>
            <w:proofErr w:type="spellEnd"/>
          </w:p>
          <w:p w14:paraId="36BE961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Kraj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914E3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728DF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BD0B7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6E43D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2DD7B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024B4F50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0BF747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pesel</w:t>
            </w:r>
          </w:p>
          <w:p w14:paraId="391A640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PESEL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7BC5C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5FDC8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an11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9B1FF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25740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E05C8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27" w:anchor="R_R13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R13</w:t>
              </w:r>
            </w:hyperlink>
          </w:p>
        </w:tc>
      </w:tr>
      <w:tr w:rsidR="009A3AAD" w:rsidRPr="009A3AAD" w14:paraId="1F53EA17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2E6B7C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nrIdentyfikacyjny</w:t>
            </w:r>
            <w:proofErr w:type="spellEnd"/>
          </w:p>
          <w:p w14:paraId="75DE291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Nr identyfikacyjny</w:t>
            </w:r>
          </w:p>
          <w:p w14:paraId="66DB85A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Identyfikator osoby zagranicznej.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A2AB3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9001A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9C29E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FF57C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D7729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13D047B4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484919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7D292EA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EEBBB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A4449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E8C21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6A561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75FF4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622FEA28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5B7B3D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2893AB8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272D4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001C1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41588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EEB85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21E3E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336DBF1" w14:textId="77777777" w:rsidR="009A3AAD" w:rsidRPr="009A3AAD" w:rsidRDefault="009A3AAD" w:rsidP="009A3AAD">
      <w:pPr>
        <w:rPr>
          <w:rFonts w:cs="Arial"/>
          <w:sz w:val="20"/>
          <w:szCs w:val="20"/>
        </w:rPr>
      </w:pPr>
      <w:r w:rsidRPr="009A3AAD">
        <w:rPr>
          <w:rFonts w:cs="Arial"/>
          <w:sz w:val="20"/>
          <w:szCs w:val="20"/>
        </w:rPr>
        <w:lastRenderedPageBreak/>
        <w:br/>
      </w:r>
    </w:p>
    <w:p w14:paraId="4AA09D78" w14:textId="77777777" w:rsidR="009A3AAD" w:rsidRPr="009A3AAD" w:rsidRDefault="009A3AAD" w:rsidP="009A3AAD">
      <w:pPr>
        <w:keepNext/>
        <w:rPr>
          <w:rFonts w:ascii="Courier New" w:hAnsi="Courier New" w:cs="Courier New"/>
          <w:sz w:val="20"/>
          <w:szCs w:val="20"/>
        </w:rPr>
      </w:pPr>
      <w:bookmarkStart w:id="35" w:name="-575945540"/>
      <w:r w:rsidRPr="009A3AAD">
        <w:rPr>
          <w:rFonts w:ascii="Courier New" w:hAnsi="Courier New" w:cs="Courier New"/>
          <w:sz w:val="20"/>
          <w:szCs w:val="20"/>
        </w:rPr>
        <w:t>WDACT01.KierujacyPrzedsiebiorstwem.</w:t>
      </w:r>
      <w:r w:rsidRPr="009A3AAD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4F78F6FA" w14:textId="77777777" w:rsidTr="009A3AAD">
        <w:trPr>
          <w:cantSplit/>
        </w:trPr>
        <w:tc>
          <w:tcPr>
            <w:tcW w:w="4820" w:type="dxa"/>
            <w:hideMark/>
          </w:tcPr>
          <w:p w14:paraId="0EC5D42C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Adres</w:t>
            </w:r>
          </w:p>
          <w:p w14:paraId="56694BB6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Adres osoby kierującej przedsiębiorstwem</w:t>
            </w:r>
          </w:p>
        </w:tc>
        <w:tc>
          <w:tcPr>
            <w:tcW w:w="1134" w:type="dxa"/>
            <w:hideMark/>
          </w:tcPr>
          <w:p w14:paraId="208A7A0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B775FF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DAA4EC5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99C97B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0775DBA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EA7B613" w14:textId="77777777" w:rsidR="009A3AAD" w:rsidRPr="009A3AAD" w:rsidRDefault="00000000" w:rsidP="009A3AAD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EA3BED1">
          <v:rect id="_x0000_i103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742DA6A1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00EE44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45C167D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B890D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99991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92F36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908D8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938A4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4BD7778E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5E5598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3C06594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9C917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85B92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1C0F9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8EDD3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C933D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3AE0FE31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126D5C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  <w:proofErr w:type="spellEnd"/>
          </w:p>
          <w:p w14:paraId="71FA360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województwa</w:t>
            </w:r>
          </w:p>
          <w:p w14:paraId="26F812B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F3FFA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A29FF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DF0CA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F5920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EEE55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28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29" w:anchor="R_R3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30" w:anchor="R_R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9A3AAD" w:rsidRPr="009A3AAD" w14:paraId="414892BD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8471A5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4808AA9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Województwo</w:t>
            </w:r>
          </w:p>
          <w:p w14:paraId="0F85796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8EA19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D9AA1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5E3F5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AFEAE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D3900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31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9A3AAD" w:rsidRPr="009A3AAD" w14:paraId="4C26A0AA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3239B9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59DD389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powiatu</w:t>
            </w:r>
          </w:p>
          <w:p w14:paraId="16D1A0A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0DC4D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447A1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0BA67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FEB86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F4A9E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32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33" w:anchor="R_R3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34" w:anchor="R_R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9A3AAD" w:rsidRPr="009A3AAD" w14:paraId="1E88B6D0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EE77DF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57795EE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Powiat</w:t>
            </w:r>
          </w:p>
          <w:p w14:paraId="6639D8C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3DEC9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AAFDD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D9849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C05A0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4A180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35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9A3AAD" w:rsidRPr="009A3AAD" w14:paraId="6E18D20B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D9FD2F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  <w:proofErr w:type="spellEnd"/>
          </w:p>
          <w:p w14:paraId="2ED2FA0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gminy</w:t>
            </w:r>
          </w:p>
          <w:p w14:paraId="6ECF6F8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F59D3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9C98C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9CD4D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9D325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9FFF7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36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37" w:anchor="R_R3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38" w:anchor="R_R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9A3AAD" w:rsidRPr="009A3AAD" w14:paraId="523784AE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3EF152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  <w:proofErr w:type="spellEnd"/>
          </w:p>
          <w:p w14:paraId="0EBCC46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Gmina</w:t>
            </w:r>
          </w:p>
          <w:p w14:paraId="7AC7C00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1E4B6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402C5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F2426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EB1F4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1A90F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39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9A3AAD" w:rsidRPr="009A3AAD" w14:paraId="327EB30F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E9EF4A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  <w:proofErr w:type="spellEnd"/>
          </w:p>
          <w:p w14:paraId="478DA8D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miejscowości</w:t>
            </w:r>
          </w:p>
          <w:p w14:paraId="2092704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EB4F6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511D6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E2824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AC2FD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B4FDF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40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41" w:anchor="R_R6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9A3AAD" w:rsidRPr="009A3AAD" w14:paraId="20270A08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A81C3E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69504F8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Miejscowość</w:t>
            </w:r>
          </w:p>
          <w:p w14:paraId="490832E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94C21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E7033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72149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8BC72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632FA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38158726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B8A6E1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  <w:proofErr w:type="spellEnd"/>
          </w:p>
          <w:p w14:paraId="0AE6D4A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78555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6DF80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D17BE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8A8EA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8F78A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42" w:anchor="R_R9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9A3AAD" w:rsidRPr="009A3AAD" w14:paraId="5A848BF0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EE91C6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575B320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9AC28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25B7A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02FF6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0D9AD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FA045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18BAF038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F96156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  <w:proofErr w:type="spellEnd"/>
          </w:p>
          <w:p w14:paraId="5F17F05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6C1A1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32A29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93CBA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F88ED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8DEC9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4DADEDCB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9E5C20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  <w:proofErr w:type="spellEnd"/>
          </w:p>
          <w:p w14:paraId="144111E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59132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3F99A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F66C2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9F7E1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B4159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43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44" w:anchor="R_R8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9A3AAD" w:rsidRPr="009A3AAD" w14:paraId="2DFE9988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8862B5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  <w:proofErr w:type="spellEnd"/>
          </w:p>
          <w:p w14:paraId="1F3F8B0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Ulica</w:t>
            </w:r>
          </w:p>
          <w:p w14:paraId="63C64EA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C37FA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06267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FE0DB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616D7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B1405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45" w:anchor="R_R19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46" w:anchor="R_R20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9A3AAD" w:rsidRPr="009A3AAD" w14:paraId="46CA2096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54D245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nrDomu</w:t>
            </w:r>
            <w:proofErr w:type="spellEnd"/>
          </w:p>
          <w:p w14:paraId="20136F1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Numer domu</w:t>
            </w:r>
          </w:p>
          <w:p w14:paraId="2498BC6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 xml:space="preserve">Numer </w:t>
            </w:r>
            <w:proofErr w:type="spellStart"/>
            <w:r w:rsidRPr="009A3AAD">
              <w:rPr>
                <w:rFonts w:cs="Arial"/>
                <w:sz w:val="16"/>
                <w:szCs w:val="16"/>
              </w:rPr>
              <w:t>domu.Stosowany</w:t>
            </w:r>
            <w:proofErr w:type="spellEnd"/>
            <w:r w:rsidRPr="009A3AAD">
              <w:rPr>
                <w:rFonts w:cs="Arial"/>
                <w:sz w:val="16"/>
                <w:szCs w:val="16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7FFA4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B2621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6A11C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39D29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4FF07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47" w:anchor="R_R108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9A3AAD" w:rsidRPr="009A3AAD" w14:paraId="786C9CA7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50FC46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  <w:proofErr w:type="spellEnd"/>
          </w:p>
          <w:p w14:paraId="64EAE4D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Numer lokalu</w:t>
            </w:r>
          </w:p>
          <w:p w14:paraId="2259FD0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4C9EC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73283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DA47D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0364C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3E771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48" w:anchor="R_R108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9A3AAD" w:rsidRPr="009A3AAD" w14:paraId="33795523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C29C17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39EB0E1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87C22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2FFE1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3309A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07057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699B5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77794A83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C3F535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  <w:proofErr w:type="spellEnd"/>
          </w:p>
          <w:p w14:paraId="08A2D5C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EF55B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B7DF9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0A623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671CE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CC3E2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6D1CB5F1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2C7675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5BC92B8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97259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8A235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7B9D3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4C5A7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378CA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32830CA5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7CCA60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2B6C870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854D0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E89B9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A6895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F0789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4F47D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49" w:anchor="R_R10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9A3AAD" w:rsidRPr="009A3AAD" w14:paraId="59574491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88E91C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  <w:proofErr w:type="spellEnd"/>
          </w:p>
          <w:p w14:paraId="6763C8D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 xml:space="preserve">Adres skrytki </w:t>
            </w:r>
            <w:proofErr w:type="spellStart"/>
            <w:r w:rsidRPr="009A3AAD">
              <w:rPr>
                <w:rFonts w:cs="Arial"/>
                <w:sz w:val="16"/>
                <w:szCs w:val="16"/>
              </w:rPr>
              <w:t>ePUAP</w:t>
            </w:r>
            <w:proofErr w:type="spellEnd"/>
          </w:p>
          <w:p w14:paraId="7A1CA8A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Adres w formacie /</w:t>
            </w:r>
            <w:proofErr w:type="spellStart"/>
            <w:r w:rsidRPr="009A3AAD">
              <w:rPr>
                <w:rFonts w:cs="Arial"/>
                <w:sz w:val="16"/>
                <w:szCs w:val="16"/>
              </w:rPr>
              <w:t>login_ePUAP</w:t>
            </w:r>
            <w:proofErr w:type="spellEnd"/>
            <w:r w:rsidRPr="009A3AAD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9A3AAD">
              <w:rPr>
                <w:rFonts w:cs="Arial"/>
                <w:sz w:val="16"/>
                <w:szCs w:val="16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7E487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AEA93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9E6E5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FC8EE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03C2D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50" w:anchor="R_R16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03EE55EE" w14:textId="77777777" w:rsidR="009A3AAD" w:rsidRPr="009A3AAD" w:rsidRDefault="009A3AAD" w:rsidP="009A3AAD">
      <w:pPr>
        <w:rPr>
          <w:rFonts w:cs="Arial"/>
          <w:sz w:val="20"/>
          <w:szCs w:val="20"/>
        </w:rPr>
      </w:pPr>
      <w:r w:rsidRPr="009A3AAD">
        <w:rPr>
          <w:rFonts w:cs="Arial"/>
          <w:sz w:val="20"/>
          <w:szCs w:val="20"/>
        </w:rPr>
        <w:br/>
      </w:r>
    </w:p>
    <w:p w14:paraId="69634A79" w14:textId="77777777" w:rsidR="009A3AAD" w:rsidRPr="009A3AAD" w:rsidRDefault="009A3AAD" w:rsidP="009A3AAD">
      <w:pPr>
        <w:keepNext/>
        <w:rPr>
          <w:rFonts w:ascii="Courier New" w:hAnsi="Courier New" w:cs="Courier New"/>
          <w:sz w:val="20"/>
          <w:szCs w:val="20"/>
        </w:rPr>
      </w:pPr>
      <w:bookmarkStart w:id="36" w:name="-1866961471"/>
      <w:r w:rsidRPr="009A3AAD">
        <w:rPr>
          <w:rFonts w:ascii="Courier New" w:hAnsi="Courier New" w:cs="Courier New"/>
          <w:sz w:val="20"/>
          <w:szCs w:val="20"/>
        </w:rPr>
        <w:t>WDACT01.</w:t>
      </w:r>
      <w:r w:rsidRPr="009A3AAD">
        <w:rPr>
          <w:rFonts w:ascii="Courier New" w:hAnsi="Courier New" w:cs="Courier New"/>
          <w:b/>
          <w:bCs/>
          <w:sz w:val="20"/>
          <w:szCs w:val="20"/>
        </w:rPr>
        <w:t>EwidencjeCelne</w:t>
      </w:r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2EEE6D41" w14:textId="77777777" w:rsidTr="009A3AAD">
        <w:trPr>
          <w:cantSplit/>
        </w:trPr>
        <w:tc>
          <w:tcPr>
            <w:tcW w:w="4820" w:type="dxa"/>
            <w:hideMark/>
          </w:tcPr>
          <w:p w14:paraId="212CFAF2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Miejsce prowadzenia ewidencji oraz jej rodzaj (D.4/4; D.8/2).</w:t>
            </w:r>
          </w:p>
        </w:tc>
        <w:tc>
          <w:tcPr>
            <w:tcW w:w="1134" w:type="dxa"/>
            <w:hideMark/>
          </w:tcPr>
          <w:p w14:paraId="55A3DA7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A01358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B6ECF75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519B8C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16D2C57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51" w:anchor="R_R51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0BE2163B" w14:textId="77777777" w:rsidR="009A3AAD" w:rsidRPr="009A3AAD" w:rsidRDefault="00000000" w:rsidP="009A3AAD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ADC24CE">
          <v:rect id="_x0000_i103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0C2B9CF0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7B9113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</w:t>
            </w:r>
          </w:p>
          <w:p w14:paraId="4E79763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Rodzaj ewidencji (D.8/2)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B926F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18F61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A6F10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799DC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A73F1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0305F49" w14:textId="77777777" w:rsidR="009A3AAD" w:rsidRPr="009A3AAD" w:rsidRDefault="009A3AAD" w:rsidP="009A3AAD">
      <w:pPr>
        <w:rPr>
          <w:rFonts w:cs="Arial"/>
          <w:sz w:val="20"/>
          <w:szCs w:val="20"/>
        </w:rPr>
      </w:pPr>
      <w:r w:rsidRPr="009A3AAD">
        <w:rPr>
          <w:rFonts w:cs="Arial"/>
          <w:sz w:val="20"/>
          <w:szCs w:val="20"/>
        </w:rPr>
        <w:br/>
      </w:r>
    </w:p>
    <w:p w14:paraId="5AC41A8E" w14:textId="77777777" w:rsidR="009A3AAD" w:rsidRPr="009A3AAD" w:rsidRDefault="009A3AAD" w:rsidP="009A3AAD">
      <w:pPr>
        <w:keepNext/>
        <w:rPr>
          <w:rFonts w:ascii="Courier New" w:hAnsi="Courier New" w:cs="Courier New"/>
          <w:sz w:val="20"/>
          <w:szCs w:val="20"/>
        </w:rPr>
      </w:pPr>
      <w:bookmarkStart w:id="37" w:name="-942562905"/>
      <w:r w:rsidRPr="009A3AAD">
        <w:rPr>
          <w:rFonts w:ascii="Courier New" w:hAnsi="Courier New" w:cs="Courier New"/>
          <w:sz w:val="20"/>
          <w:szCs w:val="20"/>
        </w:rPr>
        <w:t>WDACT01.EwidencjeCelne.</w:t>
      </w:r>
      <w:r w:rsidRPr="009A3AAD">
        <w:rPr>
          <w:rFonts w:ascii="Courier New" w:hAnsi="Courier New" w:cs="Courier New"/>
          <w:b/>
          <w:bCs/>
          <w:sz w:val="20"/>
          <w:szCs w:val="20"/>
        </w:rPr>
        <w:t>MiejsceProwadzenia</w:t>
      </w:r>
      <w:bookmarkEnd w:id="3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51B0BE88" w14:textId="77777777" w:rsidTr="009A3AAD">
        <w:trPr>
          <w:cantSplit/>
        </w:trPr>
        <w:tc>
          <w:tcPr>
            <w:tcW w:w="4820" w:type="dxa"/>
            <w:hideMark/>
          </w:tcPr>
          <w:p w14:paraId="303BABC8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Miejsce prowadzenia ewidencji (D.4/4/).</w:t>
            </w:r>
          </w:p>
        </w:tc>
        <w:tc>
          <w:tcPr>
            <w:tcW w:w="1134" w:type="dxa"/>
            <w:hideMark/>
          </w:tcPr>
          <w:p w14:paraId="7C39D29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1521C1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60C81C9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8DBD74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64DEC82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48A3CC1" w14:textId="77777777" w:rsidR="009A3AAD" w:rsidRPr="009A3AAD" w:rsidRDefault="00000000" w:rsidP="009A3AAD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A7CB440">
          <v:rect id="_x0000_i103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0A2EF90D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496751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090D78E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E3EDA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2171F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1EF1F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348E2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3D714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29810170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1515CE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0EF2658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2CE31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10283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E4B24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98533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BE384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6BAB9815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20E7D9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  <w:proofErr w:type="spellEnd"/>
          </w:p>
          <w:p w14:paraId="6A6B589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województwa</w:t>
            </w:r>
          </w:p>
          <w:p w14:paraId="3332236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85B12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EA645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17128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2F7B9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A658D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52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53" w:anchor="R_R3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54" w:anchor="R_R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9A3AAD" w:rsidRPr="009A3AAD" w14:paraId="270A446E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F64542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72CBB08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Województwo</w:t>
            </w:r>
          </w:p>
          <w:p w14:paraId="0B40ADD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5A204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95BB8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47310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30F2B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DB7AF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55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9A3AAD" w:rsidRPr="009A3AAD" w14:paraId="0B5D555A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F007DA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466A128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powiatu</w:t>
            </w:r>
          </w:p>
          <w:p w14:paraId="6E54D6A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BC6F5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07EA9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C087F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2CDD0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284EA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56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57" w:anchor="R_R3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58" w:anchor="R_R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9A3AAD" w:rsidRPr="009A3AAD" w14:paraId="78C78026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A00F87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1580598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Powiat</w:t>
            </w:r>
          </w:p>
          <w:p w14:paraId="77F66AD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6D0D0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9885A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4C2A8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08C5E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9DEE3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59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9A3AAD" w:rsidRPr="009A3AAD" w14:paraId="1FC64E23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8C3468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  <w:proofErr w:type="spellEnd"/>
          </w:p>
          <w:p w14:paraId="55C3445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gminy</w:t>
            </w:r>
          </w:p>
          <w:p w14:paraId="3F2166D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72360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8F2C5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A4ED3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2DD24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E9434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60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61" w:anchor="R_R3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62" w:anchor="R_R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9A3AAD" w:rsidRPr="009A3AAD" w14:paraId="00BF9E6B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B064AB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gminaNazwa</w:t>
            </w:r>
            <w:proofErr w:type="spellEnd"/>
          </w:p>
          <w:p w14:paraId="2B12A05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Gmina</w:t>
            </w:r>
          </w:p>
          <w:p w14:paraId="049D96C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AEF99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AAA5E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AC16D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F41FB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71E73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63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9A3AAD" w:rsidRPr="009A3AAD" w14:paraId="68F6EFCB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2D3142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  <w:proofErr w:type="spellEnd"/>
          </w:p>
          <w:p w14:paraId="2AC7884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miejscowości</w:t>
            </w:r>
          </w:p>
          <w:p w14:paraId="43C3957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4993E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BBDC0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F60EC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A2C92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0ADE1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64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65" w:anchor="R_R6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9A3AAD" w:rsidRPr="009A3AAD" w14:paraId="42ACB7E0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5A3DF9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750863A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Miejscowość</w:t>
            </w:r>
          </w:p>
          <w:p w14:paraId="5DE3001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873BB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0A884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1B4A2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F9DBF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788C5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64D111AF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16F725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  <w:proofErr w:type="spellEnd"/>
          </w:p>
          <w:p w14:paraId="4714406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F8645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2E808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04842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4E4A8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8DAA7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66" w:anchor="R_R9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9A3AAD" w:rsidRPr="009A3AAD" w14:paraId="6B1A337A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A055D8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790A0F3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F5AED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40E7B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0706A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96984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5C6EF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662F6D8A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35B43F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  <w:proofErr w:type="spellEnd"/>
          </w:p>
          <w:p w14:paraId="1250C88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28BAC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91594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1BBAF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E1317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34370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30634F90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8A4636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  <w:proofErr w:type="spellEnd"/>
          </w:p>
          <w:p w14:paraId="07B461D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1AD90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051D3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3F875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393C0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C09D6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67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68" w:anchor="R_R8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9A3AAD" w:rsidRPr="009A3AAD" w14:paraId="23F6ADF2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F0044D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  <w:proofErr w:type="spellEnd"/>
          </w:p>
          <w:p w14:paraId="4EE1F8A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Ulica</w:t>
            </w:r>
          </w:p>
          <w:p w14:paraId="4E0C1FA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279B2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78955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06FB5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E4D0F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31221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69" w:anchor="R_R19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70" w:anchor="R_R20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9A3AAD" w:rsidRPr="009A3AAD" w14:paraId="119FB48A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7BD69C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2EE4F34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Numer domu</w:t>
            </w:r>
          </w:p>
          <w:p w14:paraId="2055545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 xml:space="preserve">Numer </w:t>
            </w:r>
            <w:proofErr w:type="spellStart"/>
            <w:r w:rsidRPr="009A3AAD">
              <w:rPr>
                <w:rFonts w:cs="Arial"/>
                <w:sz w:val="16"/>
                <w:szCs w:val="16"/>
              </w:rPr>
              <w:t>domu.Stosowany</w:t>
            </w:r>
            <w:proofErr w:type="spellEnd"/>
            <w:r w:rsidRPr="009A3AAD">
              <w:rPr>
                <w:rFonts w:cs="Arial"/>
                <w:sz w:val="16"/>
                <w:szCs w:val="16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906E6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E77FF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2502D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E9EED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7C323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71" w:anchor="R_R108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9A3AAD" w:rsidRPr="009A3AAD" w14:paraId="0E031E59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DDC0F7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  <w:proofErr w:type="spellEnd"/>
          </w:p>
          <w:p w14:paraId="74408B5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Numer lokalu</w:t>
            </w:r>
          </w:p>
          <w:p w14:paraId="6B2F3B2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FC8B2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731E2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578BF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A244F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3DCD8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72" w:anchor="R_R108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9A3AAD" w:rsidRPr="009A3AAD" w14:paraId="563CF5B7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AFEF83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00842A6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5B01D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6261D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500DA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29BC3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26EC1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3577A122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AB5DDF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  <w:proofErr w:type="spellEnd"/>
          </w:p>
          <w:p w14:paraId="783D1F8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EF976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90DD2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820A7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D898D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6CB56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6074115A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6D7898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07B83C4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ED608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9E35F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88899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1419D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2F08D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377CA15F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CA8854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77DCE82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C3717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E3E25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6E881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685A9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68F49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73" w:anchor="R_R10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9A3AAD" w:rsidRPr="009A3AAD" w14:paraId="33B625B6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4782CB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  <w:proofErr w:type="spellEnd"/>
          </w:p>
          <w:p w14:paraId="297171F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 xml:space="preserve">Adres skrytki </w:t>
            </w:r>
            <w:proofErr w:type="spellStart"/>
            <w:r w:rsidRPr="009A3AAD">
              <w:rPr>
                <w:rFonts w:cs="Arial"/>
                <w:sz w:val="16"/>
                <w:szCs w:val="16"/>
              </w:rPr>
              <w:t>ePUAP</w:t>
            </w:r>
            <w:proofErr w:type="spellEnd"/>
          </w:p>
          <w:p w14:paraId="002D46B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Adres w formacie /</w:t>
            </w:r>
            <w:proofErr w:type="spellStart"/>
            <w:r w:rsidRPr="009A3AAD">
              <w:rPr>
                <w:rFonts w:cs="Arial"/>
                <w:sz w:val="16"/>
                <w:szCs w:val="16"/>
              </w:rPr>
              <w:t>login_ePUAP</w:t>
            </w:r>
            <w:proofErr w:type="spellEnd"/>
            <w:r w:rsidRPr="009A3AAD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9A3AAD">
              <w:rPr>
                <w:rFonts w:cs="Arial"/>
                <w:sz w:val="16"/>
                <w:szCs w:val="16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FE2F8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72E4A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B9C36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89911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8F2CC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74" w:anchor="R_R16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6DD19959" w14:textId="77777777" w:rsidR="009A3AAD" w:rsidRPr="009A3AAD" w:rsidRDefault="009A3AAD" w:rsidP="009A3AAD">
      <w:pPr>
        <w:rPr>
          <w:rFonts w:cs="Arial"/>
          <w:sz w:val="20"/>
          <w:szCs w:val="20"/>
        </w:rPr>
      </w:pPr>
      <w:r w:rsidRPr="009A3AAD">
        <w:rPr>
          <w:rFonts w:cs="Arial"/>
          <w:sz w:val="20"/>
          <w:szCs w:val="20"/>
        </w:rPr>
        <w:br/>
      </w:r>
    </w:p>
    <w:p w14:paraId="1CF4CA32" w14:textId="77777777" w:rsidR="009A3AAD" w:rsidRPr="009A3AAD" w:rsidRDefault="009A3AAD" w:rsidP="009A3AAD">
      <w:pPr>
        <w:keepNext/>
        <w:rPr>
          <w:rFonts w:ascii="Courier New" w:hAnsi="Courier New" w:cs="Courier New"/>
          <w:sz w:val="20"/>
          <w:szCs w:val="20"/>
        </w:rPr>
      </w:pPr>
      <w:bookmarkStart w:id="38" w:name="-2110769000"/>
      <w:r w:rsidRPr="009A3AAD">
        <w:rPr>
          <w:rFonts w:ascii="Courier New" w:hAnsi="Courier New" w:cs="Courier New"/>
          <w:sz w:val="20"/>
          <w:szCs w:val="20"/>
        </w:rPr>
        <w:lastRenderedPageBreak/>
        <w:t>WDACT01.</w:t>
      </w:r>
      <w:r w:rsidRPr="009A3AAD">
        <w:rPr>
          <w:rFonts w:ascii="Courier New" w:hAnsi="Courier New" w:cs="Courier New"/>
          <w:b/>
          <w:bCs/>
          <w:sz w:val="20"/>
          <w:szCs w:val="20"/>
        </w:rPr>
        <w:t>ZgodaNaPublikacje</w:t>
      </w:r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69EF32D7" w14:textId="77777777" w:rsidTr="009A3AAD">
        <w:trPr>
          <w:cantSplit/>
        </w:trPr>
        <w:tc>
          <w:tcPr>
            <w:tcW w:w="4820" w:type="dxa"/>
            <w:hideMark/>
          </w:tcPr>
          <w:p w14:paraId="75FD9223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Zgoda na publikację w wykazie posiadaczy pozwoleń (D.8/12).</w:t>
            </w:r>
          </w:p>
        </w:tc>
        <w:tc>
          <w:tcPr>
            <w:tcW w:w="1134" w:type="dxa"/>
            <w:hideMark/>
          </w:tcPr>
          <w:p w14:paraId="1BDC4ED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DC946F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DB4B97D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93CD42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2DA339D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75" w:anchor="R_R51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187E495C" w14:textId="77777777" w:rsidR="009A3AAD" w:rsidRPr="009A3AAD" w:rsidRDefault="00000000" w:rsidP="009A3AAD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D1BC4AE">
          <v:rect id="_x0000_i103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2230F1AE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D10D70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zgodaNaPublikacje</w:t>
            </w:r>
            <w:proofErr w:type="spellEnd"/>
          </w:p>
          <w:p w14:paraId="51FD524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Czy wyrażenie zgody na publikację w wykazie posiadaczy pozwoleń?</w:t>
            </w:r>
          </w:p>
          <w:p w14:paraId="7E4B8B9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Znacznik wyrażenia zgody na publikację w wykazie posiadaczy pozwoleń (D.8/12).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38345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3BF47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1D9E4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4D834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B1F5D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AB45902" w14:textId="77777777" w:rsidR="009A3AAD" w:rsidRPr="009A3AAD" w:rsidRDefault="009A3AAD" w:rsidP="009A3AAD">
      <w:pPr>
        <w:rPr>
          <w:rFonts w:cs="Arial"/>
          <w:sz w:val="20"/>
          <w:szCs w:val="20"/>
        </w:rPr>
      </w:pPr>
      <w:r w:rsidRPr="009A3AAD">
        <w:rPr>
          <w:rFonts w:cs="Arial"/>
          <w:sz w:val="20"/>
          <w:szCs w:val="20"/>
        </w:rPr>
        <w:br/>
      </w:r>
    </w:p>
    <w:p w14:paraId="03C76F6E" w14:textId="77777777" w:rsidR="009A3AAD" w:rsidRPr="009A3AAD" w:rsidRDefault="009A3AAD" w:rsidP="009A3AAD">
      <w:pPr>
        <w:keepNext/>
        <w:rPr>
          <w:rFonts w:ascii="Courier New" w:hAnsi="Courier New" w:cs="Courier New"/>
          <w:sz w:val="20"/>
          <w:szCs w:val="20"/>
        </w:rPr>
      </w:pPr>
      <w:bookmarkStart w:id="39" w:name="-90772071"/>
      <w:r w:rsidRPr="009A3AAD">
        <w:rPr>
          <w:rFonts w:ascii="Courier New" w:hAnsi="Courier New" w:cs="Courier New"/>
          <w:sz w:val="20"/>
          <w:szCs w:val="20"/>
        </w:rPr>
        <w:t>WDACT01.</w:t>
      </w:r>
      <w:r w:rsidRPr="009A3AAD">
        <w:rPr>
          <w:rFonts w:ascii="Courier New" w:hAnsi="Courier New" w:cs="Courier New"/>
          <w:b/>
          <w:bCs/>
          <w:sz w:val="20"/>
          <w:szCs w:val="20"/>
        </w:rPr>
        <w:t>DataRozpoczeciaWaznosciPozwolenia</w:t>
      </w:r>
      <w:bookmarkEnd w:id="3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3A03A1C2" w14:textId="77777777" w:rsidTr="009A3AAD">
        <w:trPr>
          <w:cantSplit/>
        </w:trPr>
        <w:tc>
          <w:tcPr>
            <w:tcW w:w="4820" w:type="dxa"/>
            <w:hideMark/>
          </w:tcPr>
          <w:p w14:paraId="150A904D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Wnioskowana data rozpoczęcia ważności pozwolenia (D.4/6).</w:t>
            </w:r>
          </w:p>
        </w:tc>
        <w:tc>
          <w:tcPr>
            <w:tcW w:w="1134" w:type="dxa"/>
            <w:hideMark/>
          </w:tcPr>
          <w:p w14:paraId="514E9C6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FD42C9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9BF3D4D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89F7F6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9E7506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8616785" w14:textId="77777777" w:rsidR="009A3AAD" w:rsidRPr="009A3AAD" w:rsidRDefault="00000000" w:rsidP="009A3AAD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D55215A">
          <v:rect id="_x0000_i104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37A0AD17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CD1D34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dataOd</w:t>
            </w:r>
            <w:proofErr w:type="spellEnd"/>
          </w:p>
          <w:p w14:paraId="56E61D1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Wnioskowana data początkowa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F70D5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C6AFF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59AB3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0B1D7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7599F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76" w:anchor="R_R659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R659</w:t>
              </w:r>
            </w:hyperlink>
          </w:p>
        </w:tc>
      </w:tr>
      <w:tr w:rsidR="009A3AAD" w:rsidRPr="009A3AAD" w14:paraId="20C9295B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1D17B6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3923581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Opis terminu rozpoczęcia ważności pozwolenia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F836D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5BA11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3F5C1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BD112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472E5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77" w:anchor="R_R659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R659</w:t>
              </w:r>
            </w:hyperlink>
          </w:p>
        </w:tc>
      </w:tr>
    </w:tbl>
    <w:p w14:paraId="60443D8E" w14:textId="77777777" w:rsidR="009A3AAD" w:rsidRPr="009A3AAD" w:rsidRDefault="009A3AAD" w:rsidP="009A3AAD">
      <w:pPr>
        <w:rPr>
          <w:rFonts w:cs="Arial"/>
          <w:sz w:val="20"/>
          <w:szCs w:val="20"/>
        </w:rPr>
      </w:pPr>
      <w:r w:rsidRPr="009A3AAD">
        <w:rPr>
          <w:rFonts w:cs="Arial"/>
          <w:sz w:val="20"/>
          <w:szCs w:val="20"/>
        </w:rPr>
        <w:br/>
      </w:r>
    </w:p>
    <w:p w14:paraId="34FA64F3" w14:textId="77777777" w:rsidR="009A3AAD" w:rsidRPr="009A3AAD" w:rsidRDefault="009A3AAD" w:rsidP="009A3AAD">
      <w:pPr>
        <w:keepNext/>
        <w:rPr>
          <w:rFonts w:ascii="Courier New" w:hAnsi="Courier New" w:cs="Courier New"/>
          <w:sz w:val="20"/>
          <w:szCs w:val="20"/>
        </w:rPr>
      </w:pPr>
      <w:bookmarkStart w:id="40" w:name="614886784"/>
      <w:r w:rsidRPr="009A3AAD">
        <w:rPr>
          <w:rFonts w:ascii="Courier New" w:hAnsi="Courier New" w:cs="Courier New"/>
          <w:sz w:val="20"/>
          <w:szCs w:val="20"/>
        </w:rPr>
        <w:t>WDACT01.</w:t>
      </w:r>
      <w:r w:rsidRPr="009A3AAD">
        <w:rPr>
          <w:rFonts w:ascii="Courier New" w:hAnsi="Courier New" w:cs="Courier New"/>
          <w:b/>
          <w:bCs/>
          <w:sz w:val="20"/>
          <w:szCs w:val="20"/>
        </w:rPr>
        <w:t>LokalizacjaTowarow</w:t>
      </w:r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54E653E3" w14:textId="77777777" w:rsidTr="009A3AAD">
        <w:trPr>
          <w:cantSplit/>
        </w:trPr>
        <w:tc>
          <w:tcPr>
            <w:tcW w:w="4820" w:type="dxa"/>
            <w:hideMark/>
          </w:tcPr>
          <w:p w14:paraId="04FF9B7E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Lokalizacja towarów (D.4/8)</w:t>
            </w:r>
          </w:p>
        </w:tc>
        <w:tc>
          <w:tcPr>
            <w:tcW w:w="1134" w:type="dxa"/>
            <w:hideMark/>
          </w:tcPr>
          <w:p w14:paraId="5CFCE2C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C93BF8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B26BD4F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8396CD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709" w:type="dxa"/>
            <w:hideMark/>
          </w:tcPr>
          <w:p w14:paraId="6E12738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78" w:anchor="R_R51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232D0980" w14:textId="77777777" w:rsidR="009A3AAD" w:rsidRPr="009A3AAD" w:rsidRDefault="00000000" w:rsidP="009A3AAD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5ED40E1">
          <v:rect id="_x0000_i104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2B917F5D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D24BC5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kodKraju</w:t>
            </w:r>
            <w:proofErr w:type="spellEnd"/>
          </w:p>
          <w:p w14:paraId="4BB176F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kraju lokalizacji.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2ED17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27220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51C90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9AD56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F8EC6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4AC9AA36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CFCDC2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kodRodzajuLokalizacji</w:t>
            </w:r>
            <w:proofErr w:type="spellEnd"/>
          </w:p>
          <w:p w14:paraId="4A153D1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rodzaju lokalizacji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D50B8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28C73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6E414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370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CBD7A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1DE43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32B356B6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93C058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kwalifikatorOznaczenia</w:t>
            </w:r>
            <w:proofErr w:type="spellEnd"/>
          </w:p>
          <w:p w14:paraId="0046CAF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Rodzaj kodu użytego do identyfikacji lokalizacji.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E3F9E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F807C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4EA61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380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45DF6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98243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6E9C3B08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124515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identyfikacjaLokalizacji</w:t>
            </w:r>
            <w:proofErr w:type="spellEnd"/>
          </w:p>
          <w:p w14:paraId="48F0FC9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Identyfikator miejsca lokalizacji lub przetwarzania towarów.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17DF8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E7761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A9483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4417E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5511E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79" w:anchor="R_R655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R655</w:t>
              </w:r>
            </w:hyperlink>
          </w:p>
        </w:tc>
      </w:tr>
      <w:tr w:rsidR="009A3AAD" w:rsidRPr="009A3AAD" w14:paraId="2BF061AD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918EA0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dodatkowyIdentyfikator</w:t>
            </w:r>
            <w:proofErr w:type="spellEnd"/>
          </w:p>
          <w:p w14:paraId="3D197F8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Dodatkowy identyfikator</w:t>
            </w:r>
          </w:p>
          <w:p w14:paraId="163ED53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Atrybut stosowany gdy podmiot dysponuje wieloma lokalizacjami w celu wskazania właściwej lokalizacji. Atrybut będzie wykorzystywany w ramach rozwoju systemu AIS w związku z pracami nad Rozporządzeniem Wykonawczym i Delegowanym do Unijnego Kodeksu Celnego (UCC).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871B3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2AE9B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54CCD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428F1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7880C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5F44C413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E00376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ucPrzeznaczeniaKod</w:t>
            </w:r>
            <w:proofErr w:type="spellEnd"/>
          </w:p>
          <w:p w14:paraId="0FF1A90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urzędu celnego przeznaczenia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ED246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99DD6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D09B4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E1D63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E423F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17072CDE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22E4B7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ucPrzeznaczeniaNazwa</w:t>
            </w:r>
            <w:proofErr w:type="spellEnd"/>
          </w:p>
          <w:p w14:paraId="11AD3C3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urzędu celnego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EAD31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B097B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B8D4B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C65CB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DF63D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95105D0" w14:textId="77777777" w:rsidR="009A3AAD" w:rsidRPr="009A3AAD" w:rsidRDefault="009A3AAD" w:rsidP="009A3AAD">
      <w:pPr>
        <w:rPr>
          <w:rFonts w:cs="Arial"/>
          <w:sz w:val="20"/>
          <w:szCs w:val="20"/>
        </w:rPr>
      </w:pPr>
      <w:r w:rsidRPr="009A3AAD">
        <w:rPr>
          <w:rFonts w:cs="Arial"/>
          <w:sz w:val="20"/>
          <w:szCs w:val="20"/>
        </w:rPr>
        <w:br/>
      </w:r>
    </w:p>
    <w:p w14:paraId="0458A2C8" w14:textId="77777777" w:rsidR="009A3AAD" w:rsidRPr="009A3AAD" w:rsidRDefault="009A3AAD" w:rsidP="009A3AAD">
      <w:pPr>
        <w:keepNext/>
        <w:rPr>
          <w:rFonts w:ascii="Courier New" w:hAnsi="Courier New" w:cs="Courier New"/>
          <w:sz w:val="20"/>
          <w:szCs w:val="20"/>
        </w:rPr>
      </w:pPr>
      <w:bookmarkStart w:id="41" w:name="1006697902"/>
      <w:r w:rsidRPr="009A3AAD">
        <w:rPr>
          <w:rFonts w:ascii="Courier New" w:hAnsi="Courier New" w:cs="Courier New"/>
          <w:sz w:val="20"/>
          <w:szCs w:val="20"/>
        </w:rPr>
        <w:t>WDACT01.LokalizacjaTowarow.</w:t>
      </w:r>
      <w:r w:rsidRPr="009A3AAD">
        <w:rPr>
          <w:rFonts w:ascii="Courier New" w:hAnsi="Courier New" w:cs="Courier New"/>
          <w:b/>
          <w:bCs/>
          <w:sz w:val="20"/>
          <w:szCs w:val="20"/>
        </w:rPr>
        <w:t>LokalizacjaAdres</w:t>
      </w:r>
      <w:bookmarkEnd w:id="4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293FF89F" w14:textId="77777777" w:rsidTr="009A3AAD">
        <w:trPr>
          <w:cantSplit/>
        </w:trPr>
        <w:tc>
          <w:tcPr>
            <w:tcW w:w="4820" w:type="dxa"/>
            <w:hideMark/>
          </w:tcPr>
          <w:p w14:paraId="57697832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Adres lokalizacji.</w:t>
            </w:r>
          </w:p>
        </w:tc>
        <w:tc>
          <w:tcPr>
            <w:tcW w:w="1134" w:type="dxa"/>
            <w:hideMark/>
          </w:tcPr>
          <w:p w14:paraId="0434F01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DEB07E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C9B248D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6D603F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B633D9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80" w:anchor="R_R655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R655</w:t>
              </w:r>
            </w:hyperlink>
          </w:p>
        </w:tc>
      </w:tr>
    </w:tbl>
    <w:p w14:paraId="1631A8FB" w14:textId="77777777" w:rsidR="009A3AAD" w:rsidRPr="009A3AAD" w:rsidRDefault="00000000" w:rsidP="009A3AAD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9DEC0A5">
          <v:rect id="_x0000_i104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5FFD13A7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2C6806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649F628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94BA2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B6387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A1265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47B94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9BE06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48FA6458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E7E316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7CFF684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5163B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6AFBD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4BF59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1897B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8016E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11AD5194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E85D0F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wojewodztwoKod</w:t>
            </w:r>
            <w:proofErr w:type="spellEnd"/>
          </w:p>
          <w:p w14:paraId="1546E12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województwa</w:t>
            </w:r>
          </w:p>
          <w:p w14:paraId="5B38E47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A2A69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DEC40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12349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77DFE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D5FF3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81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82" w:anchor="R_R3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83" w:anchor="R_R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9A3AAD" w:rsidRPr="009A3AAD" w14:paraId="186349BE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1F57C2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6A7681C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Województwo</w:t>
            </w:r>
          </w:p>
          <w:p w14:paraId="5F5D49A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DFFC9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E8F92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AC1D8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F55FE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6D83B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84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9A3AAD" w:rsidRPr="009A3AAD" w14:paraId="34B6F749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10C954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0308640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powiatu</w:t>
            </w:r>
          </w:p>
          <w:p w14:paraId="73F2F39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78539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2B569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A6BCE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AA753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5E88E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85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86" w:anchor="R_R3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87" w:anchor="R_R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9A3AAD" w:rsidRPr="009A3AAD" w14:paraId="1CB393AF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397E8A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3AB857D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Powiat</w:t>
            </w:r>
          </w:p>
          <w:p w14:paraId="4D0F8A0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3033F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45A43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BA32B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37802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3D09F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88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9A3AAD" w:rsidRPr="009A3AAD" w14:paraId="659E7173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356356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  <w:proofErr w:type="spellEnd"/>
          </w:p>
          <w:p w14:paraId="0B30AE0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gminy</w:t>
            </w:r>
          </w:p>
          <w:p w14:paraId="659085C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68F13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FAC79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C7A20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9FCCF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872B8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89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90" w:anchor="R_R3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91" w:anchor="R_R4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9A3AAD" w:rsidRPr="009A3AAD" w14:paraId="5ECB81FF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732F95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  <w:proofErr w:type="spellEnd"/>
          </w:p>
          <w:p w14:paraId="7FF522B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Gmina</w:t>
            </w:r>
          </w:p>
          <w:p w14:paraId="7A40F00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448BE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B86E5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6DF3C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2CAEB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36A10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92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9A3AAD" w:rsidRPr="009A3AAD" w14:paraId="0B46DF63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46FD49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  <w:proofErr w:type="spellEnd"/>
          </w:p>
          <w:p w14:paraId="7E6FB7B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miejscowości</w:t>
            </w:r>
          </w:p>
          <w:p w14:paraId="1EE75A9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8B49C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99C82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A08C3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2FB9D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F8B51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93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94" w:anchor="R_R6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9A3AAD" w:rsidRPr="009A3AAD" w14:paraId="60FBCB8A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F491C3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1988B38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Miejscowość</w:t>
            </w:r>
          </w:p>
          <w:p w14:paraId="2C5C9CD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F9803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B8292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0F841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4C99F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BC5AF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48B6C842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BC6458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  <w:proofErr w:type="spellEnd"/>
          </w:p>
          <w:p w14:paraId="74625D6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A7408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62F60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85179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E6429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963D3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95" w:anchor="R_R9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9A3AAD" w:rsidRPr="009A3AAD" w14:paraId="25B60832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2D7A0C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16AFF1A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D7797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5B176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9EAB1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1703F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00472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72CA97A7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653105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  <w:proofErr w:type="spellEnd"/>
          </w:p>
          <w:p w14:paraId="6C165FA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61B8B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F8B70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9239E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C3E26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D2607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96" w:anchor="R_R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97" w:anchor="R_R8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9A3AAD" w:rsidRPr="009A3AAD" w14:paraId="1978FC7A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28E23E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  <w:proofErr w:type="spellEnd"/>
          </w:p>
          <w:p w14:paraId="787C590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Ulica</w:t>
            </w:r>
          </w:p>
          <w:p w14:paraId="5570996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BA6E1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1F635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32F6C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31A83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0E950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198" w:anchor="R_R19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9A3AAD">
              <w:rPr>
                <w:rFonts w:cs="Arial"/>
                <w:sz w:val="16"/>
                <w:szCs w:val="16"/>
              </w:rPr>
              <w:br/>
            </w:r>
            <w:hyperlink r:id="rId199" w:anchor="R_R20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9A3AAD" w:rsidRPr="009A3AAD" w14:paraId="49857555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7A853F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6456B32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Numer domu</w:t>
            </w:r>
          </w:p>
          <w:p w14:paraId="6D24B7C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 xml:space="preserve">Numer </w:t>
            </w:r>
            <w:proofErr w:type="spellStart"/>
            <w:r w:rsidRPr="009A3AAD">
              <w:rPr>
                <w:rFonts w:cs="Arial"/>
                <w:sz w:val="16"/>
                <w:szCs w:val="16"/>
              </w:rPr>
              <w:t>domu.Stosowany</w:t>
            </w:r>
            <w:proofErr w:type="spellEnd"/>
            <w:r w:rsidRPr="009A3AAD">
              <w:rPr>
                <w:rFonts w:cs="Arial"/>
                <w:sz w:val="16"/>
                <w:szCs w:val="16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AA9BB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23A5D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9E59C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E759B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68EE2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200" w:anchor="R_R108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9A3AAD" w:rsidRPr="009A3AAD" w14:paraId="75E73E12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F32103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  <w:proofErr w:type="spellEnd"/>
          </w:p>
          <w:p w14:paraId="4D462F7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Numer lokalu</w:t>
            </w:r>
          </w:p>
          <w:p w14:paraId="18984EC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134B5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3E05A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6C72B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7AEC5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CAA9F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201" w:anchor="R_R108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</w:tbl>
    <w:p w14:paraId="43453478" w14:textId="77777777" w:rsidR="009A3AAD" w:rsidRPr="009A3AAD" w:rsidRDefault="009A3AAD" w:rsidP="009A3AAD">
      <w:pPr>
        <w:rPr>
          <w:rFonts w:cs="Arial"/>
          <w:sz w:val="20"/>
          <w:szCs w:val="20"/>
        </w:rPr>
      </w:pPr>
      <w:r w:rsidRPr="009A3AAD">
        <w:rPr>
          <w:rFonts w:cs="Arial"/>
          <w:sz w:val="20"/>
          <w:szCs w:val="20"/>
        </w:rPr>
        <w:br/>
      </w:r>
    </w:p>
    <w:p w14:paraId="50FACA37" w14:textId="77777777" w:rsidR="009A3AAD" w:rsidRPr="009A3AAD" w:rsidRDefault="009A3AAD" w:rsidP="009A3AAD">
      <w:pPr>
        <w:keepNext/>
        <w:rPr>
          <w:rFonts w:ascii="Courier New" w:hAnsi="Courier New" w:cs="Courier New"/>
          <w:sz w:val="20"/>
          <w:szCs w:val="20"/>
        </w:rPr>
      </w:pPr>
      <w:bookmarkStart w:id="42" w:name="-541362598"/>
      <w:r w:rsidRPr="009A3AAD">
        <w:rPr>
          <w:rFonts w:ascii="Courier New" w:hAnsi="Courier New" w:cs="Courier New"/>
          <w:sz w:val="20"/>
          <w:szCs w:val="20"/>
        </w:rPr>
        <w:t>WDACT01.</w:t>
      </w:r>
      <w:r w:rsidRPr="009A3AAD">
        <w:rPr>
          <w:rFonts w:ascii="Courier New" w:hAnsi="Courier New" w:cs="Courier New"/>
          <w:b/>
          <w:bCs/>
          <w:sz w:val="20"/>
          <w:szCs w:val="20"/>
        </w:rPr>
        <w:t>UCKontrolny</w:t>
      </w:r>
      <w:bookmarkEnd w:id="4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09F1F34A" w14:textId="77777777" w:rsidTr="009A3AAD">
        <w:trPr>
          <w:cantSplit/>
        </w:trPr>
        <w:tc>
          <w:tcPr>
            <w:tcW w:w="4820" w:type="dxa"/>
            <w:hideMark/>
          </w:tcPr>
          <w:p w14:paraId="402C8C07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Kontrolny urząd celny (D.4/13).</w:t>
            </w:r>
          </w:p>
        </w:tc>
        <w:tc>
          <w:tcPr>
            <w:tcW w:w="1134" w:type="dxa"/>
            <w:hideMark/>
          </w:tcPr>
          <w:p w14:paraId="0804BF8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934C03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7BDCDFA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793AFD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47CC76A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20F1DF3" w14:textId="77777777" w:rsidR="009A3AAD" w:rsidRPr="009A3AAD" w:rsidRDefault="00000000" w:rsidP="009A3AAD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19149AB">
          <v:rect id="_x0000_i104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3A1D1D52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FCB25E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</w:t>
            </w:r>
          </w:p>
          <w:p w14:paraId="515397B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urzędu celnego kontrolnego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F1147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AAD4C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B27F7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D0942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D1790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0763DF71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FA9E8C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nazwa</w:t>
            </w:r>
          </w:p>
          <w:p w14:paraId="6EA1067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urzędu celnego kontrolnego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8230D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987CB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F4BBA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CF498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44E72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D7FAEAC" w14:textId="77777777" w:rsidR="009A3AAD" w:rsidRPr="009A3AAD" w:rsidRDefault="009A3AAD" w:rsidP="009A3AAD">
      <w:pPr>
        <w:rPr>
          <w:rFonts w:cs="Arial"/>
          <w:sz w:val="20"/>
          <w:szCs w:val="20"/>
        </w:rPr>
      </w:pPr>
      <w:r w:rsidRPr="009A3AAD">
        <w:rPr>
          <w:rFonts w:cs="Arial"/>
          <w:sz w:val="20"/>
          <w:szCs w:val="20"/>
        </w:rPr>
        <w:br/>
      </w:r>
    </w:p>
    <w:p w14:paraId="465CADF0" w14:textId="77777777" w:rsidR="009A3AAD" w:rsidRPr="009A3AAD" w:rsidRDefault="009A3AAD" w:rsidP="009A3AAD">
      <w:pPr>
        <w:keepNext/>
        <w:rPr>
          <w:rFonts w:ascii="Courier New" w:hAnsi="Courier New" w:cs="Courier New"/>
          <w:sz w:val="20"/>
          <w:szCs w:val="20"/>
        </w:rPr>
      </w:pPr>
      <w:bookmarkStart w:id="43" w:name="237525770"/>
      <w:r w:rsidRPr="009A3AAD">
        <w:rPr>
          <w:rFonts w:ascii="Courier New" w:hAnsi="Courier New" w:cs="Courier New"/>
          <w:sz w:val="20"/>
          <w:szCs w:val="20"/>
        </w:rPr>
        <w:t>WDACT01.</w:t>
      </w:r>
      <w:r w:rsidRPr="009A3AAD">
        <w:rPr>
          <w:rFonts w:ascii="Courier New" w:hAnsi="Courier New" w:cs="Courier New"/>
          <w:b/>
          <w:bCs/>
          <w:sz w:val="20"/>
          <w:szCs w:val="20"/>
        </w:rPr>
        <w:t>LiczbaOperacji</w:t>
      </w:r>
      <w:bookmarkEnd w:id="4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5EF41EC6" w14:textId="77777777" w:rsidTr="009A3AAD">
        <w:trPr>
          <w:cantSplit/>
        </w:trPr>
        <w:tc>
          <w:tcPr>
            <w:tcW w:w="4820" w:type="dxa"/>
            <w:hideMark/>
          </w:tcPr>
          <w:p w14:paraId="6C89A587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Liczba operacji (D.7/4)</w:t>
            </w:r>
          </w:p>
          <w:p w14:paraId="77A027F9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Szacunkowa miesięczna ilość operacji realizowanych w ramach uproszczenia.</w:t>
            </w:r>
          </w:p>
        </w:tc>
        <w:tc>
          <w:tcPr>
            <w:tcW w:w="1134" w:type="dxa"/>
            <w:hideMark/>
          </w:tcPr>
          <w:p w14:paraId="562A661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39AF96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B5E28EC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654DD6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40BE489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202" w:anchor="R_R512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564D822C" w14:textId="77777777" w:rsidR="009A3AAD" w:rsidRPr="009A3AAD" w:rsidRDefault="00000000" w:rsidP="009A3AAD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DC3E2CA">
          <v:rect id="_x0000_i104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49E79B81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87AF91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liczbaOperacji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6748D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62EB1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n..7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E118D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838B8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8DCC6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5458904" w14:textId="77777777" w:rsidR="009A3AAD" w:rsidRPr="009A3AAD" w:rsidRDefault="009A3AAD" w:rsidP="009A3AAD">
      <w:pPr>
        <w:rPr>
          <w:rFonts w:cs="Arial"/>
          <w:sz w:val="20"/>
          <w:szCs w:val="20"/>
        </w:rPr>
      </w:pPr>
      <w:r w:rsidRPr="009A3AAD">
        <w:rPr>
          <w:rFonts w:cs="Arial"/>
          <w:sz w:val="20"/>
          <w:szCs w:val="20"/>
        </w:rPr>
        <w:br/>
      </w:r>
    </w:p>
    <w:p w14:paraId="67A64088" w14:textId="77777777" w:rsidR="009A3AAD" w:rsidRPr="009A3AAD" w:rsidRDefault="009A3AAD" w:rsidP="009A3AAD">
      <w:pPr>
        <w:keepNext/>
        <w:rPr>
          <w:rFonts w:ascii="Courier New" w:hAnsi="Courier New" w:cs="Courier New"/>
          <w:sz w:val="20"/>
          <w:szCs w:val="20"/>
        </w:rPr>
      </w:pPr>
      <w:bookmarkStart w:id="44" w:name="-1497969680"/>
      <w:r w:rsidRPr="009A3AAD">
        <w:rPr>
          <w:rFonts w:ascii="Courier New" w:hAnsi="Courier New" w:cs="Courier New"/>
          <w:sz w:val="20"/>
          <w:szCs w:val="20"/>
        </w:rPr>
        <w:t>WDACT01.</w:t>
      </w:r>
      <w:r w:rsidRPr="009A3AAD">
        <w:rPr>
          <w:rFonts w:ascii="Courier New" w:hAnsi="Courier New" w:cs="Courier New"/>
          <w:b/>
          <w:bCs/>
          <w:sz w:val="20"/>
          <w:szCs w:val="20"/>
        </w:rPr>
        <w:t>InformacjaDodatkowa</w:t>
      </w:r>
      <w:bookmarkEnd w:id="4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15CF1579" w14:textId="77777777" w:rsidTr="009A3AAD">
        <w:trPr>
          <w:cantSplit/>
        </w:trPr>
        <w:tc>
          <w:tcPr>
            <w:tcW w:w="4820" w:type="dxa"/>
            <w:hideMark/>
          </w:tcPr>
          <w:p w14:paraId="700698B1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Dodatkowe informacje (D.8/5).</w:t>
            </w:r>
          </w:p>
        </w:tc>
        <w:tc>
          <w:tcPr>
            <w:tcW w:w="1134" w:type="dxa"/>
            <w:hideMark/>
          </w:tcPr>
          <w:p w14:paraId="481C9EB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D02637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FADDB64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BC6500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41F958C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4777443" w14:textId="77777777" w:rsidR="009A3AAD" w:rsidRPr="009A3AAD" w:rsidRDefault="00000000" w:rsidP="009A3AAD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EE025AB">
          <v:rect id="_x0000_i104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2AC94052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B3F5BF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tekst</w:t>
            </w:r>
          </w:p>
          <w:p w14:paraId="53E77E3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Tekst informacji dodatkowej.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E12DE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AA429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CA89A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0EC45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8F62A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5B5497B" w14:textId="77777777" w:rsidR="009A3AAD" w:rsidRPr="009A3AAD" w:rsidRDefault="009A3AAD" w:rsidP="009A3AAD">
      <w:pPr>
        <w:rPr>
          <w:rFonts w:cs="Arial"/>
          <w:sz w:val="20"/>
          <w:szCs w:val="20"/>
        </w:rPr>
      </w:pPr>
      <w:r w:rsidRPr="009A3AAD">
        <w:rPr>
          <w:rFonts w:cs="Arial"/>
          <w:sz w:val="20"/>
          <w:szCs w:val="20"/>
        </w:rPr>
        <w:br/>
      </w:r>
    </w:p>
    <w:p w14:paraId="16D0B64C" w14:textId="77777777" w:rsidR="009A3AAD" w:rsidRPr="009A3AAD" w:rsidRDefault="009A3AAD" w:rsidP="009A3AAD">
      <w:pPr>
        <w:keepNext/>
        <w:rPr>
          <w:rFonts w:ascii="Courier New" w:hAnsi="Courier New" w:cs="Courier New"/>
          <w:sz w:val="20"/>
          <w:szCs w:val="20"/>
        </w:rPr>
      </w:pPr>
      <w:bookmarkStart w:id="45" w:name="-734715883"/>
      <w:r w:rsidRPr="009A3AAD">
        <w:rPr>
          <w:rFonts w:ascii="Courier New" w:hAnsi="Courier New" w:cs="Courier New"/>
          <w:sz w:val="20"/>
          <w:szCs w:val="20"/>
        </w:rPr>
        <w:t>WDACT01.</w:t>
      </w:r>
      <w:r w:rsidRPr="009A3AAD">
        <w:rPr>
          <w:rFonts w:ascii="Courier New" w:hAnsi="Courier New" w:cs="Courier New"/>
          <w:b/>
          <w:bCs/>
          <w:sz w:val="20"/>
          <w:szCs w:val="20"/>
        </w:rPr>
        <w:t>Zalacznik</w:t>
      </w:r>
      <w:bookmarkEnd w:id="4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7C81FD3C" w14:textId="77777777" w:rsidTr="009A3AAD">
        <w:trPr>
          <w:cantSplit/>
        </w:trPr>
        <w:tc>
          <w:tcPr>
            <w:tcW w:w="4820" w:type="dxa"/>
            <w:hideMark/>
          </w:tcPr>
          <w:p w14:paraId="5FEE4771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Załączony dokument (D.2/4).</w:t>
            </w:r>
          </w:p>
        </w:tc>
        <w:tc>
          <w:tcPr>
            <w:tcW w:w="1134" w:type="dxa"/>
            <w:hideMark/>
          </w:tcPr>
          <w:p w14:paraId="53379EF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7DAD05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07836B5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ED79D10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10B14A7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1DCD05F" w14:textId="77777777" w:rsidR="009A3AAD" w:rsidRPr="009A3AAD" w:rsidRDefault="00000000" w:rsidP="009A3AAD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811DE9A">
          <v:rect id="_x0000_i104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37C99DD6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32A3CE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zawartosc</w:t>
            </w:r>
            <w:proofErr w:type="spellEnd"/>
          </w:p>
          <w:p w14:paraId="44C2E0C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358B4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2C247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7FB9A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01428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615A1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203" w:anchor="R_R65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R65</w:t>
              </w:r>
            </w:hyperlink>
          </w:p>
        </w:tc>
      </w:tr>
      <w:tr w:rsidR="009A3AAD" w:rsidRPr="009A3AAD" w14:paraId="0A87209A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B8FC26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eDokument</w:t>
            </w:r>
            <w:proofErr w:type="spellEnd"/>
          </w:p>
          <w:p w14:paraId="6FAE1CB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915DD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C90F2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56A75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5F084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CD6AC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2D4DFCC9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FA7D86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  <w:proofErr w:type="spellEnd"/>
          </w:p>
          <w:p w14:paraId="30AE65C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82827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D4EC6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7DC99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AC6D9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F53DB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2C6C6840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E77A5F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rodzajNazwa</w:t>
            </w:r>
            <w:proofErr w:type="spellEnd"/>
          </w:p>
          <w:p w14:paraId="024E4FB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5460E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16D78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5699A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51663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CB684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03DBF5E8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E82DC6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dataWystawienia</w:t>
            </w:r>
            <w:proofErr w:type="spellEnd"/>
          </w:p>
          <w:p w14:paraId="4730EC8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Data wystawienia załączonego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EFE57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42026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6422C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963C6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98F42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26A6001F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75886B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3FFF411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720A58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03A1C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61C73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23D80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24538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204" w:anchor="R_R66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R66</w:t>
              </w:r>
            </w:hyperlink>
          </w:p>
        </w:tc>
      </w:tr>
      <w:tr w:rsidR="009A3AAD" w:rsidRPr="009A3AAD" w14:paraId="1B11E572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5F6C12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mimeType</w:t>
            </w:r>
            <w:proofErr w:type="spellEnd"/>
          </w:p>
          <w:p w14:paraId="6CC1BAF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2E7A0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0D73A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1BB91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97BFB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A33AC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hyperlink r:id="rId205" w:anchor="R_R88" w:history="1">
              <w:r w:rsidRPr="009A3AAD">
                <w:rPr>
                  <w:rFonts w:cs="Arial"/>
                  <w:color w:val="0563C1"/>
                  <w:sz w:val="16"/>
                  <w:szCs w:val="16"/>
                </w:rPr>
                <w:t>R88</w:t>
              </w:r>
            </w:hyperlink>
          </w:p>
        </w:tc>
      </w:tr>
    </w:tbl>
    <w:p w14:paraId="189BFD0A" w14:textId="77777777" w:rsidR="009A3AAD" w:rsidRPr="009A3AAD" w:rsidRDefault="009A3AAD" w:rsidP="009A3AAD">
      <w:pPr>
        <w:rPr>
          <w:rFonts w:cs="Arial"/>
          <w:sz w:val="20"/>
          <w:szCs w:val="20"/>
        </w:rPr>
      </w:pPr>
      <w:r w:rsidRPr="009A3AAD">
        <w:rPr>
          <w:rFonts w:cs="Arial"/>
          <w:sz w:val="20"/>
          <w:szCs w:val="20"/>
        </w:rPr>
        <w:br/>
      </w:r>
    </w:p>
    <w:p w14:paraId="33472C12" w14:textId="77777777" w:rsidR="009A3AAD" w:rsidRPr="009A3AAD" w:rsidRDefault="009A3AAD" w:rsidP="009A3AAD">
      <w:pPr>
        <w:keepNext/>
        <w:rPr>
          <w:rFonts w:ascii="Courier New" w:hAnsi="Courier New" w:cs="Courier New"/>
          <w:sz w:val="20"/>
          <w:szCs w:val="20"/>
        </w:rPr>
      </w:pPr>
      <w:bookmarkStart w:id="46" w:name="-1924847043"/>
      <w:r w:rsidRPr="009A3AAD">
        <w:rPr>
          <w:rFonts w:ascii="Courier New" w:hAnsi="Courier New" w:cs="Courier New"/>
          <w:sz w:val="20"/>
          <w:szCs w:val="20"/>
        </w:rPr>
        <w:t>WDACT01.</w:t>
      </w:r>
      <w:r w:rsidRPr="009A3AAD">
        <w:rPr>
          <w:rFonts w:ascii="Courier New" w:hAnsi="Courier New" w:cs="Courier New"/>
          <w:b/>
          <w:bCs/>
          <w:sz w:val="20"/>
          <w:szCs w:val="20"/>
        </w:rPr>
        <w:t>SkladajacyWniosek</w:t>
      </w:r>
      <w:bookmarkEnd w:id="4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7E7D0053" w14:textId="77777777" w:rsidTr="009A3AAD">
        <w:trPr>
          <w:cantSplit/>
        </w:trPr>
        <w:tc>
          <w:tcPr>
            <w:tcW w:w="4820" w:type="dxa"/>
            <w:hideMark/>
          </w:tcPr>
          <w:p w14:paraId="4C72744C" w14:textId="77777777" w:rsidR="009A3AAD" w:rsidRPr="009A3AAD" w:rsidRDefault="009A3AAD" w:rsidP="009A3AAD">
            <w:pPr>
              <w:keepNext/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Data i dane osoby składającej wniosek (D.1/2; D.4/2).</w:t>
            </w:r>
          </w:p>
        </w:tc>
        <w:tc>
          <w:tcPr>
            <w:tcW w:w="1134" w:type="dxa"/>
            <w:hideMark/>
          </w:tcPr>
          <w:p w14:paraId="5DE4659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E19635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F04B727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2F3360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476B67E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C825BFA" w14:textId="77777777" w:rsidR="009A3AAD" w:rsidRPr="009A3AAD" w:rsidRDefault="00000000" w:rsidP="009A3AAD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0956662">
          <v:rect id="_x0000_i104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2EE82094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0F47FB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754950E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Numer ID SISC</w:t>
            </w:r>
          </w:p>
          <w:p w14:paraId="18B2B81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4E21E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776DF1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C173E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88CF2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7F90E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15A7B88D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369C11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3C0E0AE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C4E16A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085A6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80F26B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E0CAE9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D536E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0D93EF3C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5FA607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16714C3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857C27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F8910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E171FF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DF080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449EFC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  <w:tr w:rsidR="009A3AAD" w:rsidRPr="009A3AAD" w14:paraId="6BC9F611" w14:textId="77777777" w:rsidTr="009A3AAD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4D816C" w14:textId="77777777" w:rsidR="009A3AAD" w:rsidRPr="009A3AAD" w:rsidRDefault="009A3AAD" w:rsidP="009A3AA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A3AAD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data</w:t>
            </w:r>
          </w:p>
          <w:p w14:paraId="5B6B0804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1F5DF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659943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B57DD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A8E35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274D36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DF1E821" w14:textId="77777777" w:rsidR="009A3AAD" w:rsidRPr="009A3AAD" w:rsidRDefault="009A3AAD" w:rsidP="009A3AAD">
      <w:pPr>
        <w:rPr>
          <w:rFonts w:cs="Arial"/>
          <w:sz w:val="20"/>
          <w:szCs w:val="20"/>
        </w:rPr>
      </w:pPr>
      <w:r w:rsidRPr="009A3AAD">
        <w:rPr>
          <w:rFonts w:cs="Arial"/>
          <w:sz w:val="20"/>
          <w:szCs w:val="20"/>
        </w:rPr>
        <w:br/>
      </w:r>
    </w:p>
    <w:p w14:paraId="046320DE" w14:textId="77777777" w:rsidR="009A3AAD" w:rsidRPr="009A3AAD" w:rsidRDefault="009A3AAD" w:rsidP="009A3AAD">
      <w:pPr>
        <w:keepNext/>
        <w:rPr>
          <w:rFonts w:ascii="Courier New" w:hAnsi="Courier New" w:cs="Courier New"/>
          <w:sz w:val="20"/>
          <w:szCs w:val="20"/>
        </w:rPr>
      </w:pPr>
      <w:bookmarkStart w:id="47" w:name="317753328"/>
      <w:r w:rsidRPr="009A3AAD">
        <w:rPr>
          <w:rFonts w:ascii="Courier New" w:hAnsi="Courier New" w:cs="Courier New"/>
          <w:sz w:val="20"/>
          <w:szCs w:val="20"/>
        </w:rPr>
        <w:t>WDACT01.</w:t>
      </w:r>
      <w:r w:rsidRPr="009A3AAD">
        <w:rPr>
          <w:rFonts w:ascii="Courier New" w:hAnsi="Courier New" w:cs="Courier New"/>
          <w:b/>
          <w:bCs/>
          <w:sz w:val="20"/>
          <w:szCs w:val="20"/>
        </w:rPr>
        <w:t>Signature</w:t>
      </w:r>
      <w:bookmarkEnd w:id="4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A3AAD" w:rsidRPr="009A3AAD" w14:paraId="2BD6C26B" w14:textId="77777777" w:rsidTr="009A3AAD">
        <w:trPr>
          <w:cantSplit/>
        </w:trPr>
        <w:tc>
          <w:tcPr>
            <w:tcW w:w="4820" w:type="dxa"/>
            <w:hideMark/>
          </w:tcPr>
          <w:p w14:paraId="69F0A72F" w14:textId="77777777" w:rsidR="009A3AAD" w:rsidRPr="009A3AAD" w:rsidRDefault="009A3AAD" w:rsidP="009A3A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504A9B4D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934C205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8042CFB" w14:textId="77777777" w:rsidR="009A3AAD" w:rsidRPr="009A3AAD" w:rsidRDefault="009A3AAD" w:rsidP="009A3A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33E79FE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EDAD2D2" w14:textId="77777777" w:rsidR="009A3AAD" w:rsidRPr="009A3AAD" w:rsidRDefault="009A3AAD" w:rsidP="009A3AAD">
            <w:pPr>
              <w:rPr>
                <w:rFonts w:cs="Arial"/>
                <w:sz w:val="16"/>
                <w:szCs w:val="16"/>
              </w:rPr>
            </w:pPr>
            <w:r w:rsidRPr="009A3A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8ED4DB9" w14:textId="77777777" w:rsidR="009A3AAD" w:rsidRPr="009A3AAD" w:rsidRDefault="00000000" w:rsidP="009A3AAD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E85660F">
          <v:rect id="_x0000_i104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A3AAD" w:rsidRPr="009A3AAD" w14:paraId="086BFBA5" w14:textId="77777777" w:rsidTr="009A3AAD">
        <w:tc>
          <w:tcPr>
            <w:tcW w:w="0" w:type="auto"/>
            <w:vAlign w:val="center"/>
            <w:hideMark/>
          </w:tcPr>
          <w:p w14:paraId="72CB9DA7" w14:textId="77777777" w:rsidR="009A3AAD" w:rsidRPr="009A3AAD" w:rsidRDefault="009A3AAD" w:rsidP="009A3AAD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31A192AD" w14:textId="77777777" w:rsidR="009A3AAD" w:rsidRPr="009A3AAD" w:rsidRDefault="009A3AAD" w:rsidP="009A3AAD">
      <w:pPr>
        <w:rPr>
          <w:rFonts w:cs="Arial"/>
          <w:sz w:val="20"/>
          <w:szCs w:val="20"/>
        </w:rPr>
      </w:pPr>
    </w:p>
    <w:p w14:paraId="145A77B8" w14:textId="77777777" w:rsidR="009A3AAD" w:rsidRPr="009448DE" w:rsidRDefault="009A3AAD" w:rsidP="009A3AAD"/>
    <w:p w14:paraId="768AC590" w14:textId="77777777" w:rsidR="00F05AD1" w:rsidRPr="009448DE" w:rsidRDefault="00F05AD1" w:rsidP="00F05AD1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48" w:name="_Toc179365563"/>
      <w:bookmarkStart w:id="49" w:name="_Toc197681190"/>
      <w:r w:rsidRPr="009448DE">
        <w:rPr>
          <w:rFonts w:ascii="Lato" w:eastAsia="Times New Roman" w:hAnsi="Lato"/>
          <w:b/>
          <w:sz w:val="40"/>
          <w:szCs w:val="40"/>
        </w:rPr>
        <w:t>Reguły</w:t>
      </w:r>
      <w:bookmarkEnd w:id="48"/>
      <w:bookmarkEnd w:id="49"/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reguły formularza WDACT01 dla wniosku o wydanie pozwolenia na korzystanie ze statusu upoważnionego odbiorcy w procedurze TIR"/>
      </w:tblPr>
      <w:tblGrid>
        <w:gridCol w:w="1398"/>
        <w:gridCol w:w="20"/>
        <w:gridCol w:w="7938"/>
      </w:tblGrid>
      <w:tr w:rsidR="00F05AD1" w:rsidRPr="009F48E9" w14:paraId="791F0AFE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4CA0BBD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0" w:name="R_R2"/>
            <w:r w:rsidRPr="009F48E9">
              <w:rPr>
                <w:rFonts w:cs="Arial"/>
                <w:b/>
                <w:bCs/>
                <w:sz w:val="18"/>
                <w:szCs w:val="18"/>
              </w:rPr>
              <w:t>R2</w:t>
            </w:r>
            <w:bookmarkEnd w:id="50"/>
          </w:p>
        </w:tc>
        <w:tc>
          <w:tcPr>
            <w:tcW w:w="7958" w:type="dxa"/>
            <w:gridSpan w:val="2"/>
            <w:hideMark/>
          </w:tcPr>
          <w:p w14:paraId="16313731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7C3D616D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6F5BB51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JEŚLI 'Kod kraju' = "PL" WTEDY </w:t>
            </w:r>
          </w:p>
          <w:p w14:paraId="0C1FF4CF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województwa', 'Województwo', </w:t>
            </w:r>
          </w:p>
          <w:p w14:paraId="40FF6FA2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226A69CD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'Kod gminy', 'Gmina',</w:t>
            </w:r>
          </w:p>
          <w:p w14:paraId="6769B00B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miejscowości' są wymagane </w:t>
            </w:r>
          </w:p>
          <w:p w14:paraId="5C937647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202D6B4B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</w:t>
            </w:r>
            <w:proofErr w:type="spellStart"/>
            <w:r w:rsidRPr="009F48E9">
              <w:rPr>
                <w:rFonts w:eastAsia="Times New Roman" w:cs="Arial"/>
                <w:sz w:val="18"/>
                <w:szCs w:val="18"/>
              </w:rPr>
              <w:t>KodWojewodztwa</w:t>
            </w:r>
            <w:proofErr w:type="spellEnd"/>
            <w:r w:rsidRPr="009F48E9">
              <w:rPr>
                <w:rFonts w:eastAsia="Times New Roman" w:cs="Arial"/>
                <w:sz w:val="18"/>
                <w:szCs w:val="18"/>
              </w:rPr>
              <w:t xml:space="preserve">', 'Województwo', </w:t>
            </w:r>
          </w:p>
          <w:p w14:paraId="0979EC7F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25728C38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gminy', 'Gmina' </w:t>
            </w:r>
          </w:p>
          <w:p w14:paraId="367A1025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'Kod miejscowości',</w:t>
            </w:r>
          </w:p>
          <w:p w14:paraId="03CA2014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'Kod ulicy' nie mogą wystąpić</w:t>
            </w:r>
          </w:p>
        </w:tc>
      </w:tr>
      <w:tr w:rsidR="00F05AD1" w:rsidRPr="009F48E9" w14:paraId="4D1170CB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9CF7B59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1" w:name="R_R3"/>
            <w:r w:rsidRPr="009F48E9">
              <w:rPr>
                <w:rFonts w:cs="Arial"/>
                <w:b/>
                <w:bCs/>
                <w:sz w:val="18"/>
                <w:szCs w:val="18"/>
              </w:rPr>
              <w:t>R3</w:t>
            </w:r>
            <w:bookmarkEnd w:id="51"/>
          </w:p>
        </w:tc>
        <w:tc>
          <w:tcPr>
            <w:tcW w:w="7958" w:type="dxa"/>
            <w:gridSpan w:val="2"/>
            <w:hideMark/>
          </w:tcPr>
          <w:p w14:paraId="07BBDCC7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4D4D83BB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12105EC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'Kod województwa' może przyjmować tylko wartości 2 cyfrowe słownika 501A.</w:t>
            </w:r>
          </w:p>
          <w:p w14:paraId="5AECF0F8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'Kod powiatu' może przyjmować tylko wartości 4 cyfrowe słownika 501A.</w:t>
            </w:r>
          </w:p>
          <w:p w14:paraId="4EE549D0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'Kod gminy' może przyjmować tylko wartości 7 cyfrowe słownika 501A.</w:t>
            </w:r>
          </w:p>
        </w:tc>
      </w:tr>
      <w:tr w:rsidR="00F05AD1" w:rsidRPr="009F48E9" w14:paraId="2E2E8591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1C38E9A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2" w:name="R_R4"/>
            <w:r w:rsidRPr="009F48E9">
              <w:rPr>
                <w:rFonts w:cs="Arial"/>
                <w:b/>
                <w:bCs/>
                <w:sz w:val="18"/>
                <w:szCs w:val="18"/>
              </w:rPr>
              <w:t>R4</w:t>
            </w:r>
            <w:bookmarkEnd w:id="52"/>
          </w:p>
        </w:tc>
        <w:tc>
          <w:tcPr>
            <w:tcW w:w="7958" w:type="dxa"/>
            <w:gridSpan w:val="2"/>
            <w:hideMark/>
          </w:tcPr>
          <w:p w14:paraId="3642727A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6A256E8E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9C6DDF2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Wartości danych 'Kod województwa', 'Kod powiatu', 'Kod gminy' muszą być spójne </w:t>
            </w:r>
          </w:p>
          <w:p w14:paraId="6D3D77AF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tzn. kod gminy musi zawierać kod powiatu i województwa (patrz słownik 501A).</w:t>
            </w:r>
          </w:p>
        </w:tc>
      </w:tr>
      <w:tr w:rsidR="00F05AD1" w:rsidRPr="009F48E9" w14:paraId="2E6AFAA9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90F32B3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3" w:name="R_R6"/>
            <w:r w:rsidRPr="009F48E9">
              <w:rPr>
                <w:rFonts w:cs="Arial"/>
                <w:b/>
                <w:bCs/>
                <w:sz w:val="18"/>
                <w:szCs w:val="18"/>
              </w:rPr>
              <w:t>R6</w:t>
            </w:r>
            <w:bookmarkEnd w:id="53"/>
          </w:p>
        </w:tc>
        <w:tc>
          <w:tcPr>
            <w:tcW w:w="7958" w:type="dxa"/>
            <w:gridSpan w:val="2"/>
            <w:hideMark/>
          </w:tcPr>
          <w:p w14:paraId="1718D333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5005D2DC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91EE289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Wartość danej 'Kod miejscowości' musi być zgodna z wartością 'Kod gminy' (patrz słownik 502A,</w:t>
            </w:r>
          </w:p>
          <w:p w14:paraId="10E58401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kolumny dotyczące województwa, powiatu i gminy)</w:t>
            </w:r>
          </w:p>
        </w:tc>
      </w:tr>
      <w:tr w:rsidR="00F05AD1" w:rsidRPr="009F48E9" w14:paraId="08483663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A771A1E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4" w:name="R_R8"/>
            <w:r w:rsidRPr="009F48E9">
              <w:rPr>
                <w:rFonts w:cs="Arial"/>
                <w:b/>
                <w:bCs/>
                <w:sz w:val="18"/>
                <w:szCs w:val="18"/>
              </w:rPr>
              <w:t>R8</w:t>
            </w:r>
            <w:bookmarkEnd w:id="54"/>
          </w:p>
        </w:tc>
        <w:tc>
          <w:tcPr>
            <w:tcW w:w="7958" w:type="dxa"/>
            <w:gridSpan w:val="2"/>
            <w:hideMark/>
          </w:tcPr>
          <w:p w14:paraId="16319C5C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2EC41C97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55B39F2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Wartość danej 'Kod ulicy' musi być spójna z wartością 'Kod miejscowości' (patrz słownik 503A, </w:t>
            </w:r>
          </w:p>
          <w:p w14:paraId="27CAEBC8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kolumny symbol miejscowości i symbol ulicy) jeśli wystąpią obie wartości.</w:t>
            </w:r>
          </w:p>
        </w:tc>
      </w:tr>
      <w:tr w:rsidR="00F05AD1" w:rsidRPr="009F48E9" w14:paraId="2E2F0283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489AAE4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5" w:name="R_R10"/>
            <w:r w:rsidRPr="009F48E9">
              <w:rPr>
                <w:rFonts w:cs="Arial"/>
                <w:b/>
                <w:bCs/>
                <w:sz w:val="18"/>
                <w:szCs w:val="18"/>
              </w:rPr>
              <w:t>R10</w:t>
            </w:r>
            <w:bookmarkEnd w:id="55"/>
          </w:p>
        </w:tc>
        <w:tc>
          <w:tcPr>
            <w:tcW w:w="7958" w:type="dxa"/>
            <w:gridSpan w:val="2"/>
            <w:hideMark/>
          </w:tcPr>
          <w:p w14:paraId="206DC519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6C90A28D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C80186E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Adres email musi mieć poprawną strukturę (tzn. zgodny ze wzorcem </w:t>
            </w:r>
            <w:proofErr w:type="spellStart"/>
            <w:r w:rsidRPr="009F48E9">
              <w:rPr>
                <w:rFonts w:eastAsia="Times New Roman" w:cs="Arial"/>
                <w:sz w:val="18"/>
                <w:szCs w:val="18"/>
              </w:rPr>
              <w:t>regex</w:t>
            </w:r>
            <w:proofErr w:type="spellEnd"/>
            <w:r w:rsidRPr="009F48E9">
              <w:rPr>
                <w:rFonts w:eastAsia="Times New Roman" w:cs="Arial"/>
                <w:sz w:val="18"/>
                <w:szCs w:val="18"/>
              </w:rPr>
              <w:t>:</w:t>
            </w:r>
          </w:p>
          <w:p w14:paraId="393620AF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[a-zA-Z0-9._-]+@[a-zA-Z0-9._-]+.[a-zA-Z0-9_-]{2,}).</w:t>
            </w:r>
          </w:p>
        </w:tc>
      </w:tr>
      <w:tr w:rsidR="00F05AD1" w:rsidRPr="009F48E9" w14:paraId="170221F0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F338215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6" w:name="R_R16"/>
            <w:r w:rsidRPr="009F48E9">
              <w:rPr>
                <w:rFonts w:cs="Arial"/>
                <w:b/>
                <w:bCs/>
                <w:sz w:val="18"/>
                <w:szCs w:val="18"/>
              </w:rPr>
              <w:t>R16</w:t>
            </w:r>
            <w:bookmarkEnd w:id="56"/>
          </w:p>
        </w:tc>
        <w:tc>
          <w:tcPr>
            <w:tcW w:w="7958" w:type="dxa"/>
            <w:gridSpan w:val="2"/>
            <w:hideMark/>
          </w:tcPr>
          <w:p w14:paraId="56124C33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77DC6DA2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7DCACC2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Adres </w:t>
            </w:r>
            <w:proofErr w:type="spellStart"/>
            <w:r w:rsidRPr="009F48E9">
              <w:rPr>
                <w:rFonts w:eastAsia="Times New Roman" w:cs="Arial"/>
                <w:sz w:val="18"/>
                <w:szCs w:val="18"/>
              </w:rPr>
              <w:t>ePUAP</w:t>
            </w:r>
            <w:proofErr w:type="spellEnd"/>
            <w:r w:rsidRPr="009F48E9">
              <w:rPr>
                <w:rFonts w:eastAsia="Times New Roman" w:cs="Arial"/>
                <w:sz w:val="18"/>
                <w:szCs w:val="18"/>
              </w:rPr>
              <w:t xml:space="preserve"> musi być podany w formacie "/" + ciąg znaków + "/" + ciąg znaków.</w:t>
            </w:r>
          </w:p>
        </w:tc>
      </w:tr>
      <w:tr w:rsidR="00F05AD1" w:rsidRPr="009F48E9" w14:paraId="0FEAAB74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E66D3EA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7" w:name="R_R19"/>
            <w:r w:rsidRPr="009F48E9">
              <w:rPr>
                <w:rFonts w:cs="Arial"/>
                <w:b/>
                <w:bCs/>
                <w:sz w:val="18"/>
                <w:szCs w:val="18"/>
              </w:rPr>
              <w:t>R19</w:t>
            </w:r>
            <w:bookmarkEnd w:id="57"/>
          </w:p>
        </w:tc>
        <w:tc>
          <w:tcPr>
            <w:tcW w:w="7958" w:type="dxa"/>
            <w:gridSpan w:val="2"/>
            <w:hideMark/>
          </w:tcPr>
          <w:p w14:paraId="29DC9FC9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Ostrzeżenie</w:t>
            </w:r>
          </w:p>
        </w:tc>
      </w:tr>
      <w:tr w:rsidR="00F05AD1" w:rsidRPr="009F48E9" w14:paraId="40BAE28E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8C034EB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'Kod kraju' = "PL" ORAZ 'Ulica' nie jest podana</w:t>
            </w:r>
          </w:p>
        </w:tc>
      </w:tr>
      <w:tr w:rsidR="00F05AD1" w:rsidRPr="009F48E9" w14:paraId="17AE332B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C922A7D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8" w:name="R_R20"/>
            <w:r w:rsidRPr="009F48E9">
              <w:rPr>
                <w:rFonts w:cs="Arial"/>
                <w:b/>
                <w:bCs/>
                <w:sz w:val="18"/>
                <w:szCs w:val="18"/>
              </w:rPr>
              <w:lastRenderedPageBreak/>
              <w:t>R20</w:t>
            </w:r>
            <w:bookmarkEnd w:id="58"/>
          </w:p>
        </w:tc>
        <w:tc>
          <w:tcPr>
            <w:tcW w:w="7958" w:type="dxa"/>
            <w:gridSpan w:val="2"/>
            <w:hideMark/>
          </w:tcPr>
          <w:p w14:paraId="6E74F37F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09765DF4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0EDBEFB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JEŚLI 'Kod kraju' &lt;&gt; "PL" WTEDY</w:t>
            </w:r>
          </w:p>
          <w:p w14:paraId="0BC46C2B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'Ulica' jest wymagana</w:t>
            </w:r>
          </w:p>
        </w:tc>
      </w:tr>
      <w:tr w:rsidR="00F05AD1" w:rsidRPr="009F48E9" w14:paraId="2A6E8093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CFF1330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9" w:name="R_R65"/>
            <w:r w:rsidRPr="009F48E9">
              <w:rPr>
                <w:rFonts w:cs="Arial"/>
                <w:b/>
                <w:bCs/>
                <w:sz w:val="18"/>
                <w:szCs w:val="18"/>
              </w:rPr>
              <w:t>R65</w:t>
            </w:r>
            <w:bookmarkEnd w:id="59"/>
          </w:p>
        </w:tc>
        <w:tc>
          <w:tcPr>
            <w:tcW w:w="7958" w:type="dxa"/>
            <w:gridSpan w:val="2"/>
            <w:hideMark/>
          </w:tcPr>
          <w:p w14:paraId="008FDF19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06794696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C474D9C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Wymagany jest jedno z: 'Binarna zawartość pliku' lub 'Wskazanie na plik w e-Dokumentach'</w:t>
            </w:r>
          </w:p>
        </w:tc>
      </w:tr>
      <w:tr w:rsidR="00F05AD1" w:rsidRPr="009F48E9" w14:paraId="7E4385DB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5958962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0" w:name="R_R88"/>
            <w:r w:rsidRPr="009F48E9">
              <w:rPr>
                <w:rFonts w:cs="Arial"/>
                <w:b/>
                <w:bCs/>
                <w:sz w:val="18"/>
                <w:szCs w:val="18"/>
              </w:rPr>
              <w:t>R88</w:t>
            </w:r>
            <w:bookmarkEnd w:id="60"/>
          </w:p>
        </w:tc>
        <w:tc>
          <w:tcPr>
            <w:tcW w:w="7958" w:type="dxa"/>
            <w:gridSpan w:val="2"/>
            <w:hideMark/>
          </w:tcPr>
          <w:p w14:paraId="04C46AD8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2CD66BE0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F7314E5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JEŚLI '</w:t>
            </w:r>
            <w:proofErr w:type="spellStart"/>
            <w:r w:rsidRPr="009F48E9">
              <w:rPr>
                <w:rFonts w:eastAsia="Times New Roman" w:cs="Arial"/>
                <w:sz w:val="18"/>
                <w:szCs w:val="18"/>
              </w:rPr>
              <w:t>Zalacznik.Binarna</w:t>
            </w:r>
            <w:proofErr w:type="spellEnd"/>
            <w:r w:rsidRPr="009F48E9">
              <w:rPr>
                <w:rFonts w:eastAsia="Times New Roman" w:cs="Arial"/>
                <w:sz w:val="18"/>
                <w:szCs w:val="18"/>
              </w:rPr>
              <w:t xml:space="preserve"> zawartość pliku' jest podana WTEDY</w:t>
            </w:r>
          </w:p>
          <w:p w14:paraId="7CF59C95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</w:t>
            </w:r>
            <w:proofErr w:type="spellStart"/>
            <w:r w:rsidRPr="009F48E9">
              <w:rPr>
                <w:rFonts w:eastAsia="Times New Roman" w:cs="Arial"/>
                <w:sz w:val="18"/>
                <w:szCs w:val="18"/>
              </w:rPr>
              <w:t>Zalacznik.Typ</w:t>
            </w:r>
            <w:proofErr w:type="spellEnd"/>
            <w:r w:rsidRPr="009F48E9">
              <w:rPr>
                <w:rFonts w:eastAsia="Times New Roman" w:cs="Arial"/>
                <w:sz w:val="18"/>
                <w:szCs w:val="18"/>
              </w:rPr>
              <w:t xml:space="preserve"> MIME' musi być podany</w:t>
            </w:r>
          </w:p>
          <w:p w14:paraId="75850905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0BB7FFA1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</w:t>
            </w:r>
            <w:proofErr w:type="spellStart"/>
            <w:r w:rsidRPr="009F48E9">
              <w:rPr>
                <w:rFonts w:eastAsia="Times New Roman" w:cs="Arial"/>
                <w:sz w:val="18"/>
                <w:szCs w:val="18"/>
              </w:rPr>
              <w:t>Zalacznik.Typ</w:t>
            </w:r>
            <w:proofErr w:type="spellEnd"/>
            <w:r w:rsidRPr="009F48E9">
              <w:rPr>
                <w:rFonts w:eastAsia="Times New Roman" w:cs="Arial"/>
                <w:sz w:val="18"/>
                <w:szCs w:val="18"/>
              </w:rPr>
              <w:t xml:space="preserve"> MIME' nie może wystąpić</w:t>
            </w:r>
          </w:p>
        </w:tc>
      </w:tr>
      <w:tr w:rsidR="00F05AD1" w:rsidRPr="009F48E9" w14:paraId="7CC52869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8F5468B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1" w:name="R_R108"/>
            <w:r w:rsidRPr="009F48E9">
              <w:rPr>
                <w:rFonts w:cs="Arial"/>
                <w:b/>
                <w:bCs/>
                <w:sz w:val="18"/>
                <w:szCs w:val="18"/>
              </w:rPr>
              <w:t>R108</w:t>
            </w:r>
            <w:bookmarkEnd w:id="61"/>
          </w:p>
        </w:tc>
        <w:tc>
          <w:tcPr>
            <w:tcW w:w="7958" w:type="dxa"/>
            <w:gridSpan w:val="2"/>
            <w:hideMark/>
          </w:tcPr>
          <w:p w14:paraId="34A017FE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49F499F0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2AC4CBD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JEŚLI 'Kod kraju' jest różny od "PL" WTEDY </w:t>
            </w:r>
          </w:p>
          <w:p w14:paraId="1708CD99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'Numer domu', 'Numer lokalu' nie mogą wystąpić</w:t>
            </w:r>
          </w:p>
          <w:p w14:paraId="47C41F61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 PRZECIWNYM WYPADKU 'Numer domu' jest wymagany</w:t>
            </w:r>
          </w:p>
        </w:tc>
      </w:tr>
      <w:tr w:rsidR="00C33035" w:rsidRPr="009F48E9" w14:paraId="52F4980C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</w:tcPr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7938"/>
            </w:tblGrid>
            <w:tr w:rsidR="00C33035" w14:paraId="4B754FFE" w14:textId="77777777" w:rsidTr="00C33035"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5F673619" w14:textId="77777777" w:rsidR="00C33035" w:rsidRDefault="00C33035" w:rsidP="00C33035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bookmarkStart w:id="62" w:name="R_R512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R512</w:t>
                  </w:r>
                  <w:bookmarkEnd w:id="62"/>
                </w:p>
              </w:tc>
              <w:tc>
                <w:tcPr>
                  <w:tcW w:w="7938" w:type="dxa"/>
                  <w:hideMark/>
                </w:tcPr>
                <w:p w14:paraId="1593356D" w14:textId="77777777" w:rsidR="00C33035" w:rsidRDefault="00C33035" w:rsidP="00C33035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C33035" w14:paraId="678C45FD" w14:textId="77777777" w:rsidTr="00C33035"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6E8AA25B" w14:textId="77777777" w:rsidR="00C33035" w:rsidRDefault="00C33035" w:rsidP="00C33035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JEŚlI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podano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Wniosek.Typ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wniosku" = "4" (wniosek w sprawie cofnięcia decyzji lub pozwolenia) WTEDY ten element nie może wystąpić, </w:t>
                  </w:r>
                </w:p>
                <w:p w14:paraId="57836A27" w14:textId="77777777" w:rsidR="00C33035" w:rsidRDefault="00C33035" w:rsidP="00C33035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W PRZECIWNYM WYPADKU jeżeli w innych regułach nie określono inaczej, to jest wymagany. </w:t>
                  </w:r>
                </w:p>
              </w:tc>
            </w:tr>
          </w:tbl>
          <w:p w14:paraId="68AD1467" w14:textId="77777777" w:rsidR="00C33035" w:rsidRPr="009F48E9" w:rsidRDefault="00C33035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C33035" w14:paraId="21F1F2C2" w14:textId="77777777" w:rsidTr="00C33035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3626D8A" w14:textId="77777777" w:rsidR="00C33035" w:rsidRDefault="00C33035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63" w:name="R_R655"/>
            <w:r>
              <w:rPr>
                <w:rFonts w:cs="Arial"/>
                <w:b/>
                <w:bCs/>
                <w:sz w:val="18"/>
                <w:szCs w:val="18"/>
              </w:rPr>
              <w:t>R655</w:t>
            </w:r>
            <w:bookmarkEnd w:id="63"/>
          </w:p>
        </w:tc>
        <w:tc>
          <w:tcPr>
            <w:tcW w:w="7938" w:type="dxa"/>
            <w:hideMark/>
          </w:tcPr>
          <w:p w14:paraId="421104CD" w14:textId="77777777" w:rsidR="00C33035" w:rsidRDefault="00C33035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33035" w14:paraId="2BF8163E" w14:textId="77777777" w:rsidTr="00C33035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9FABE7D" w14:textId="77777777" w:rsidR="00C33035" w:rsidRDefault="00C3303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pl-PL"/>
              </w:rPr>
              <w:t>JEŚlI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nie podano "Identyfikacji lokalizacji" WTEDY podanie "Adresu lokalizacji" jest wymagane</w:t>
            </w:r>
          </w:p>
          <w:p w14:paraId="036A9C3A" w14:textId="77777777" w:rsidR="00C33035" w:rsidRDefault="00C3303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 "Adres lokalizacji" jest opcjonalny.</w:t>
            </w:r>
          </w:p>
        </w:tc>
      </w:tr>
      <w:tr w:rsidR="00C33035" w14:paraId="052F3EC3" w14:textId="77777777" w:rsidTr="00C33035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323185A" w14:textId="77777777" w:rsidR="00C33035" w:rsidRDefault="00C33035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64" w:name="R_R659"/>
            <w:r>
              <w:rPr>
                <w:rFonts w:cs="Arial"/>
                <w:b/>
                <w:bCs/>
                <w:sz w:val="18"/>
                <w:szCs w:val="18"/>
              </w:rPr>
              <w:t>R659</w:t>
            </w:r>
            <w:bookmarkEnd w:id="64"/>
          </w:p>
        </w:tc>
        <w:tc>
          <w:tcPr>
            <w:tcW w:w="7938" w:type="dxa"/>
            <w:hideMark/>
          </w:tcPr>
          <w:p w14:paraId="546A1833" w14:textId="77777777" w:rsidR="00C33035" w:rsidRDefault="00C33035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33035" w14:paraId="7B6FD225" w14:textId="77777777" w:rsidTr="00C33035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0877757" w14:textId="77777777" w:rsidR="00C33035" w:rsidRDefault="00C3303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"Typ wniosku" jest różny od "1" (pierwszy wniosek) WTEDY "Wnioskowana data rozpoczęcia ważności pozwolenia" nie może wystąpić</w:t>
            </w:r>
          </w:p>
          <w:p w14:paraId="67F9F66E" w14:textId="77777777" w:rsidR="00C33035" w:rsidRDefault="00C3303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"Typ decyzji" jest różny od "1" (wydanie nowego pozwolenia) WTEDY "Data rozpoczęcia ważności pozwolenia" nie może wystąpić lub musi być zgodna z zapisaną w PDR dla tego pozwolenia.</w:t>
            </w:r>
          </w:p>
        </w:tc>
      </w:tr>
      <w:tr w:rsidR="00C33035" w14:paraId="5C0BF011" w14:textId="77777777" w:rsidTr="00C33035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C51E43B" w14:textId="77777777" w:rsidR="00C33035" w:rsidRDefault="00C33035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65" w:name="R_R674"/>
            <w:r>
              <w:rPr>
                <w:rFonts w:cs="Arial"/>
                <w:b/>
                <w:bCs/>
                <w:sz w:val="18"/>
                <w:szCs w:val="18"/>
              </w:rPr>
              <w:t>R674</w:t>
            </w:r>
            <w:bookmarkEnd w:id="65"/>
          </w:p>
        </w:tc>
        <w:tc>
          <w:tcPr>
            <w:tcW w:w="7938" w:type="dxa"/>
            <w:hideMark/>
          </w:tcPr>
          <w:p w14:paraId="6CADA125" w14:textId="77777777" w:rsidR="00C33035" w:rsidRDefault="00C33035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33035" w14:paraId="19A8F635" w14:textId="77777777" w:rsidTr="00C33035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1059E1B" w14:textId="77777777" w:rsidR="00C33035" w:rsidRDefault="00C3303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nie podano "EORI" to "Nazwa" oraz "Adres" są wymagany LUB</w:t>
            </w:r>
          </w:p>
          <w:p w14:paraId="5F8F5B28" w14:textId="77777777" w:rsidR="00C33035" w:rsidRDefault="00C3303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podano "EORI" to "Nazwa" oraz "Adres" nie są wymagane</w:t>
            </w:r>
          </w:p>
        </w:tc>
      </w:tr>
      <w:tr w:rsidR="00C33035" w14:paraId="609F60AD" w14:textId="77777777" w:rsidTr="00C33035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328C22E" w14:textId="77777777" w:rsidR="00C33035" w:rsidRDefault="00C33035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66" w:name="R_R742"/>
            <w:r>
              <w:rPr>
                <w:rFonts w:cs="Arial"/>
                <w:b/>
                <w:bCs/>
                <w:sz w:val="18"/>
                <w:szCs w:val="18"/>
              </w:rPr>
              <w:t>R742</w:t>
            </w:r>
            <w:bookmarkEnd w:id="66"/>
          </w:p>
        </w:tc>
        <w:tc>
          <w:tcPr>
            <w:tcW w:w="7938" w:type="dxa"/>
            <w:hideMark/>
          </w:tcPr>
          <w:p w14:paraId="3DAE3E78" w14:textId="77777777" w:rsidR="00C33035" w:rsidRDefault="00C33035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33035" w14:paraId="63863E5F" w14:textId="77777777" w:rsidTr="00C33035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D4CB9F1" w14:textId="77777777" w:rsidR="00C33035" w:rsidRDefault="00C3303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Może wystąpić tylko jeden z atrybutów: "Przedstawiciel- Podmiot" / "Pełnomocnik - Podmiot" lub "Przedstawiciel - osoba fizyczna" / "Pełnomocnik - Osoba fizyczna"</w:t>
            </w:r>
          </w:p>
        </w:tc>
      </w:tr>
    </w:tbl>
    <w:p w14:paraId="76432177" w14:textId="77777777" w:rsidR="00F05AD1" w:rsidRPr="009448DE" w:rsidRDefault="00F05AD1" w:rsidP="00F05AD1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67" w:name="_Toc197681191"/>
      <w:r w:rsidRPr="009448DE">
        <w:rPr>
          <w:rFonts w:ascii="Lato" w:eastAsia="Times New Roman" w:hAnsi="Lato"/>
          <w:b/>
          <w:sz w:val="40"/>
          <w:szCs w:val="40"/>
        </w:rPr>
        <w:t>Załączniki</w:t>
      </w:r>
      <w:bookmarkEnd w:id="67"/>
    </w:p>
    <w:p w14:paraId="0867BE0E" w14:textId="77777777" w:rsidR="00F05AD1" w:rsidRPr="009448DE" w:rsidRDefault="00F05AD1" w:rsidP="00F05AD1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</w:rPr>
      </w:pPr>
      <w:r w:rsidRPr="009448DE">
        <w:rPr>
          <w:rFonts w:ascii="Lato" w:eastAsia="Lato" w:hAnsi="Lato" w:cs="Open Sans"/>
        </w:rPr>
        <w:t>Typy_eDecyzje_1.0.xsd</w:t>
      </w:r>
      <w:r w:rsidRPr="009448DE">
        <w:rPr>
          <w:rFonts w:ascii="Lato" w:eastAsia="Lato" w:hAnsi="Lato"/>
        </w:rPr>
        <w:t xml:space="preserve"> </w:t>
      </w:r>
    </w:p>
    <w:p w14:paraId="0EF2E140" w14:textId="77777777" w:rsidR="00F05AD1" w:rsidRPr="00A0079C" w:rsidRDefault="00F05AD1" w:rsidP="00F05AD1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Xmldsig-core-schema.xsd</w:t>
      </w:r>
    </w:p>
    <w:p w14:paraId="16B816A4" w14:textId="0F997B04" w:rsidR="00F05AD1" w:rsidRPr="00A0079C" w:rsidRDefault="00F05AD1" w:rsidP="00F05AD1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WDAS</w:t>
      </w:r>
      <w:r w:rsidR="00C33035">
        <w:rPr>
          <w:rFonts w:ascii="Lato" w:eastAsia="Lato" w:hAnsi="Lato"/>
        </w:rPr>
        <w:t>CT</w:t>
      </w:r>
      <w:r w:rsidR="009A3AAD">
        <w:rPr>
          <w:rFonts w:ascii="Lato" w:eastAsia="Lato" w:hAnsi="Lato"/>
        </w:rPr>
        <w:t>0</w:t>
      </w:r>
      <w:r w:rsidR="00C33035">
        <w:rPr>
          <w:rFonts w:ascii="Lato" w:eastAsia="Lato" w:hAnsi="Lato"/>
        </w:rPr>
        <w:t>1</w:t>
      </w:r>
      <w:r>
        <w:rPr>
          <w:rFonts w:ascii="Lato" w:eastAsia="Lato" w:hAnsi="Lato"/>
        </w:rPr>
        <w:t>.xsd</w:t>
      </w:r>
    </w:p>
    <w:p w14:paraId="2F494282" w14:textId="274157BA" w:rsidR="00F05AD1" w:rsidRPr="00B80641" w:rsidRDefault="009A3AAD" w:rsidP="00F05AD1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WDASCT01</w:t>
      </w:r>
      <w:r w:rsidR="00F05AD1">
        <w:rPr>
          <w:rFonts w:ascii="Lato" w:eastAsia="Lato" w:hAnsi="Lato"/>
        </w:rPr>
        <w:t>_transform</w:t>
      </w:r>
    </w:p>
    <w:p w14:paraId="28894028" w14:textId="7AA72BAE" w:rsidR="00F05AD1" w:rsidRPr="00B80641" w:rsidRDefault="009A3AAD" w:rsidP="00F05AD1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WDASCT01</w:t>
      </w:r>
      <w:r w:rsidR="00F05AD1">
        <w:rPr>
          <w:rFonts w:ascii="Lato" w:eastAsia="Lato" w:hAnsi="Lato"/>
        </w:rPr>
        <w:t>.xml</w:t>
      </w:r>
    </w:p>
    <w:p w14:paraId="3B80595F" w14:textId="2444CAC1" w:rsidR="002B4A90" w:rsidRPr="00042149" w:rsidRDefault="00F05AD1" w:rsidP="00042149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Wizualizacja.html</w:t>
      </w:r>
    </w:p>
    <w:sectPr w:rsidR="002B4A90" w:rsidRPr="00042149" w:rsidSect="00F05AD1">
      <w:footerReference w:type="default" r:id="rId206"/>
      <w:headerReference w:type="first" r:id="rId207"/>
      <w:footerReference w:type="first" r:id="rId208"/>
      <w:pgSz w:w="11906" w:h="16838"/>
      <w:pgMar w:top="1417" w:right="1417" w:bottom="1417" w:left="1417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66D9B" w14:textId="77777777" w:rsidR="00BE7496" w:rsidRDefault="00BE7496">
      <w:pPr>
        <w:spacing w:line="240" w:lineRule="auto"/>
      </w:pPr>
      <w:r>
        <w:separator/>
      </w:r>
    </w:p>
  </w:endnote>
  <w:endnote w:type="continuationSeparator" w:id="0">
    <w:p w14:paraId="0DE312CC" w14:textId="77777777" w:rsidR="00BE7496" w:rsidRDefault="00BE74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08508"/>
      <w:docPartObj>
        <w:docPartGallery w:val="Page Numbers (Bottom of Page)"/>
        <w:docPartUnique/>
      </w:docPartObj>
    </w:sdtPr>
    <w:sdtContent>
      <w:p w14:paraId="4D51B695" w14:textId="77777777" w:rsidR="00902AA0" w:rsidRDefault="00000000">
        <w:pPr>
          <w:pStyle w:val="Stopk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466127"/>
      <w:docPartObj>
        <w:docPartGallery w:val="Page Numbers (Bottom of Page)"/>
        <w:docPartUnique/>
      </w:docPartObj>
    </w:sdtPr>
    <w:sdtContent>
      <w:p w14:paraId="74EA7D1A" w14:textId="77777777" w:rsidR="00902AA0" w:rsidRPr="00671325" w:rsidRDefault="00000000" w:rsidP="00671325">
        <w:pPr>
          <w:tabs>
            <w:tab w:val="center" w:pos="4536"/>
            <w:tab w:val="right" w:pos="9072"/>
          </w:tabs>
          <w:spacing w:line="240" w:lineRule="auto"/>
          <w:jc w:val="right"/>
        </w:pPr>
        <w:r w:rsidRPr="00671325">
          <w:fldChar w:fldCharType="begin"/>
        </w:r>
        <w:r w:rsidRPr="00671325">
          <w:instrText>PAGE   \* MERGEFORMAT</w:instrText>
        </w:r>
        <w:r w:rsidRPr="00671325">
          <w:fldChar w:fldCharType="separate"/>
        </w:r>
        <w:r w:rsidRPr="00671325">
          <w:t>2</w:t>
        </w:r>
        <w:r w:rsidRPr="0067132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E5B7A" w14:textId="77777777" w:rsidR="00BE7496" w:rsidRDefault="00BE7496">
      <w:pPr>
        <w:spacing w:line="240" w:lineRule="auto"/>
      </w:pPr>
      <w:r>
        <w:separator/>
      </w:r>
    </w:p>
  </w:footnote>
  <w:footnote w:type="continuationSeparator" w:id="0">
    <w:p w14:paraId="10F0B0F2" w14:textId="77777777" w:rsidR="00BE7496" w:rsidRDefault="00BE74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A15E" w14:textId="77777777" w:rsidR="00902AA0" w:rsidRDefault="00000000">
    <w:pPr>
      <w:pStyle w:val="adresowyZnakZnakZnakZnakZnakZnakZnakZnakZnakZnakZnakZnakZnak1"/>
    </w:pPr>
    <w:r>
      <w:rPr>
        <w:noProof/>
        <w:lang w:val="en-GB" w:eastAsia="en-GB"/>
      </w:rPr>
      <w:drawing>
        <wp:inline distT="0" distB="0" distL="0" distR="0" wp14:anchorId="1D74518F" wp14:editId="126999BE">
          <wp:extent cx="3186007" cy="650123"/>
          <wp:effectExtent l="0" t="0" r="0" b="0"/>
          <wp:docPr id="12" name="Obraz 12" descr="Logotyp Krajowej Administracji Skarbowej (KAS) i Systemu Informacyjnego Skarbowo-Celnego (SIS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Krajowej Administracji Skarbowej (KAS) i Systemu Informacyjnego Skarbowo-Celnego (SISC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2766" cy="653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55000331">
    <w:abstractNumId w:val="40"/>
  </w:num>
  <w:num w:numId="46" w16cid:durableId="902372985">
    <w:abstractNumId w:val="25"/>
  </w:num>
  <w:num w:numId="47" w16cid:durableId="160126692">
    <w:abstractNumId w:val="40"/>
  </w:num>
  <w:num w:numId="48" w16cid:durableId="15803677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90"/>
    <w:rsid w:val="00042149"/>
    <w:rsid w:val="0010586D"/>
    <w:rsid w:val="00131753"/>
    <w:rsid w:val="00235920"/>
    <w:rsid w:val="0024479B"/>
    <w:rsid w:val="00276529"/>
    <w:rsid w:val="002B4A90"/>
    <w:rsid w:val="002C0381"/>
    <w:rsid w:val="004D28EC"/>
    <w:rsid w:val="005C4A5B"/>
    <w:rsid w:val="005F2E74"/>
    <w:rsid w:val="00655259"/>
    <w:rsid w:val="00665573"/>
    <w:rsid w:val="006D523B"/>
    <w:rsid w:val="006D66A9"/>
    <w:rsid w:val="008271A7"/>
    <w:rsid w:val="00827FB9"/>
    <w:rsid w:val="00872911"/>
    <w:rsid w:val="00902AA0"/>
    <w:rsid w:val="00961C64"/>
    <w:rsid w:val="009A3AAD"/>
    <w:rsid w:val="00A33A53"/>
    <w:rsid w:val="00B049D0"/>
    <w:rsid w:val="00BE7496"/>
    <w:rsid w:val="00C33035"/>
    <w:rsid w:val="00CA6EE9"/>
    <w:rsid w:val="00F05AD1"/>
    <w:rsid w:val="00F7169A"/>
    <w:rsid w:val="00F74FBC"/>
    <w:rsid w:val="00FA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2DEB"/>
  <w15:chartTrackingRefBased/>
  <w15:docId w15:val="{8BEF7DA0-97F9-4368-8D00-7C6C1EF8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AD1"/>
    <w:pPr>
      <w:spacing w:after="0" w:line="25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2B4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4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4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2B4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B4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B4A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B4A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B4A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B4A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2B4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B4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B4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2B4A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2B4A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2B4A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2B4A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2B4A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2B4A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4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4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2B4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2B4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4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4A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4A90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2B4A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4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4A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4A90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F05AD1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F05AD1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F05AD1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05AD1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F05AD1"/>
    <w:rPr>
      <w:rFonts w:ascii="Lato" w:eastAsia="Calibri" w:hAnsi="Lato" w:cs="Times New Roman"/>
      <w:kern w:val="0"/>
      <w:sz w:val="22"/>
      <w:szCs w:val="22"/>
      <w14:ligatures w14:val="none"/>
    </w:rPr>
  </w:style>
  <w:style w:type="numbering" w:customStyle="1" w:styleId="Styl1">
    <w:name w:val="Styl1"/>
    <w:uiPriority w:val="99"/>
    <w:rsid w:val="00F05AD1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F05AD1"/>
    <w:pPr>
      <w:keepNext/>
      <w:spacing w:before="240" w:after="120" w:line="240" w:lineRule="auto"/>
    </w:pPr>
    <w:rPr>
      <w:rFonts w:ascii="Lato" w:hAnsi="Lato"/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F05AD1"/>
    <w:pPr>
      <w:keepNext/>
      <w:spacing w:before="240" w:after="120"/>
      <w:jc w:val="center"/>
    </w:pPr>
    <w:rPr>
      <w:rFonts w:ascii="Lato" w:hAnsi="Lato"/>
      <w:color w:val="auto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F05AD1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F05AD1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F05AD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F05AD1"/>
    <w:pPr>
      <w:keepLines w:val="0"/>
      <w:spacing w:before="480" w:after="120" w:line="259" w:lineRule="auto"/>
      <w:outlineLvl w:val="9"/>
    </w:pPr>
    <w:rPr>
      <w:rFonts w:ascii="Lato" w:hAnsi="Lato"/>
      <w:color w:val="auto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F05AD1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F05AD1"/>
    <w:pPr>
      <w:spacing w:before="160" w:after="100" w:line="276" w:lineRule="auto"/>
      <w:ind w:left="220"/>
    </w:pPr>
    <w:rPr>
      <w:rFonts w:ascii="Lato" w:hAnsi="Lato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F05AD1"/>
    <w:pPr>
      <w:spacing w:before="160" w:after="100" w:line="276" w:lineRule="auto"/>
      <w:ind w:left="440"/>
    </w:pPr>
    <w:rPr>
      <w:rFonts w:ascii="Lato" w:hAnsi="Lato"/>
    </w:rPr>
  </w:style>
  <w:style w:type="character" w:customStyle="1" w:styleId="Hipercze1">
    <w:name w:val="Hiperłącze1"/>
    <w:basedOn w:val="Domylnaczcionkaakapitu"/>
    <w:uiPriority w:val="99"/>
    <w:unhideWhenUsed/>
    <w:rsid w:val="00F05AD1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F05AD1"/>
    <w:pPr>
      <w:spacing w:before="12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F05AD1"/>
    <w:rPr>
      <w:rFonts w:ascii="Tahoma" w:eastAsia="Calibri" w:hAnsi="Tahoma" w:cs="Tahoma"/>
      <w:i/>
      <w:color w:val="0070C0"/>
      <w:kern w:val="0"/>
      <w:sz w:val="22"/>
      <w:szCs w:val="16"/>
      <w14:ligatures w14:val="none"/>
    </w:rPr>
  </w:style>
  <w:style w:type="paragraph" w:customStyle="1" w:styleId="Styl2">
    <w:name w:val="Styl2"/>
    <w:basedOn w:val="Normalny"/>
    <w:link w:val="Styl2Znak"/>
    <w:rsid w:val="00F05AD1"/>
    <w:pPr>
      <w:spacing w:before="160" w:line="276" w:lineRule="auto"/>
    </w:pPr>
    <w:rPr>
      <w:rFonts w:ascii="Lato" w:hAnsi="Lato"/>
    </w:rPr>
  </w:style>
  <w:style w:type="character" w:customStyle="1" w:styleId="Styl2Znak">
    <w:name w:val="Styl2 Znak"/>
    <w:basedOn w:val="Domylnaczcionkaakapitu"/>
    <w:link w:val="Styl2"/>
    <w:rsid w:val="00F05AD1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WAGA">
    <w:name w:val="UWAGA"/>
    <w:basedOn w:val="Normalny"/>
    <w:qFormat/>
    <w:rsid w:val="00F05AD1"/>
    <w:pPr>
      <w:spacing w:before="240" w:after="120" w:line="276" w:lineRule="auto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F05AD1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F05AD1"/>
    <w:pPr>
      <w:spacing w:before="1320" w:line="276" w:lineRule="auto"/>
      <w:jc w:val="right"/>
    </w:pPr>
    <w:rPr>
      <w:rFonts w:ascii="Lato" w:eastAsia="Yu Gothic Light" w:hAnsi="Lato" w:cs="Lato"/>
      <w:b/>
      <w:spacing w:val="-10"/>
      <w:sz w:val="44"/>
      <w:szCs w:val="28"/>
    </w:rPr>
  </w:style>
  <w:style w:type="character" w:customStyle="1" w:styleId="NazwasystemuZnak">
    <w:name w:val="Nazwa systemu Znak"/>
    <w:basedOn w:val="TytuZnak"/>
    <w:link w:val="Nazwasystemu"/>
    <w:rsid w:val="00F05AD1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F05AD1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F05AD1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qFormat/>
    <w:rsid w:val="00F05AD1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05AD1"/>
    <w:pPr>
      <w:spacing w:before="160"/>
    </w:pPr>
    <w:rPr>
      <w:rFonts w:ascii="Lato" w:hAnsi="La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5AD1"/>
    <w:rPr>
      <w:rFonts w:ascii="Lato" w:eastAsia="Calibri" w:hAnsi="Lato" w:cs="Times New Roman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5AD1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F05AD1"/>
    <w:pPr>
      <w:spacing w:before="160" w:line="276" w:lineRule="auto"/>
    </w:pPr>
    <w:rPr>
      <w:rFonts w:ascii="Lato" w:hAnsi="Lato"/>
    </w:rPr>
  </w:style>
  <w:style w:type="paragraph" w:customStyle="1" w:styleId="KOD">
    <w:name w:val="KOD"/>
    <w:basedOn w:val="Normalny"/>
    <w:link w:val="KODZnak"/>
    <w:qFormat/>
    <w:rsid w:val="00F05AD1"/>
    <w:pPr>
      <w:spacing w:before="120" w:after="120" w:line="276" w:lineRule="auto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F05AD1"/>
    <w:rPr>
      <w:rFonts w:ascii="Consolas" w:eastAsia="Calibri" w:hAnsi="Consolas" w:cs="Times New Roman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F05AD1"/>
    <w:pPr>
      <w:spacing w:line="240" w:lineRule="auto"/>
      <w:contextualSpacing/>
    </w:pPr>
    <w:rPr>
      <w:rFonts w:ascii="Lato" w:hAnsi="Lato"/>
    </w:rPr>
  </w:style>
  <w:style w:type="character" w:customStyle="1" w:styleId="BezodstpwZnak">
    <w:name w:val="Bez odstępów Znak"/>
    <w:basedOn w:val="Domylnaczcionkaakapitu"/>
    <w:link w:val="Bezodstpw1"/>
    <w:uiPriority w:val="1"/>
    <w:rsid w:val="00F05AD1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F05AD1"/>
    <w:pPr>
      <w:spacing w:before="600" w:after="240" w:line="276" w:lineRule="auto"/>
    </w:pPr>
    <w:rPr>
      <w:rFonts w:ascii="Lato" w:hAnsi="Lato"/>
      <w:iCs/>
      <w:color w:val="0066FF"/>
      <w:u w:color="0066FF"/>
    </w:rPr>
  </w:style>
  <w:style w:type="character" w:customStyle="1" w:styleId="UkytyTekstZnak">
    <w:name w:val="UkytyTekst Znak"/>
    <w:basedOn w:val="BezodstpwZnak"/>
    <w:link w:val="UkytyTekst"/>
    <w:rsid w:val="00F05AD1"/>
    <w:rPr>
      <w:rFonts w:ascii="Lato" w:eastAsia="Calibri" w:hAnsi="Lato" w:cs="Times New Roman"/>
      <w:iCs/>
      <w:color w:val="0066FF"/>
      <w:kern w:val="0"/>
      <w:sz w:val="22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F05AD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F05AD1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F05AD1"/>
    <w:pPr>
      <w:spacing w:before="240" w:after="240"/>
      <w:contextualSpacing/>
    </w:pPr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F05AD1"/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F05AD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F05AD1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F05AD1"/>
    <w:rPr>
      <w:color w:val="954F72"/>
      <w:u w:val="single"/>
    </w:rPr>
  </w:style>
  <w:style w:type="paragraph" w:customStyle="1" w:styleId="TekstOpisu">
    <w:name w:val="TekstOpisu"/>
    <w:basedOn w:val="Normalny"/>
    <w:rsid w:val="00F05AD1"/>
    <w:pPr>
      <w:spacing w:before="40" w:after="60" w:line="240" w:lineRule="auto"/>
      <w:ind w:left="1134"/>
    </w:pPr>
    <w:rPr>
      <w:rFonts w:ascii="Bookman Old Style" w:eastAsia="Times New Roman" w:hAnsi="Bookman Old Style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AD1"/>
    <w:pPr>
      <w:spacing w:line="240" w:lineRule="auto"/>
    </w:pPr>
    <w:rPr>
      <w:rFonts w:ascii="Tahoma" w:eastAsia="Cambri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AD1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F05AD1"/>
  </w:style>
  <w:style w:type="paragraph" w:customStyle="1" w:styleId="Default">
    <w:name w:val="Default"/>
    <w:rsid w:val="00F05AD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F05AD1"/>
    <w:pPr>
      <w:suppressAutoHyphens/>
      <w:overflowPunct w:val="0"/>
      <w:autoSpaceDE w:val="0"/>
      <w:spacing w:line="240" w:lineRule="auto"/>
      <w:ind w:left="720"/>
      <w:textAlignment w:val="baseline"/>
    </w:pPr>
    <w:rPr>
      <w:rFonts w:eastAsia="Times New Roman" w:cs="Calibri"/>
      <w:sz w:val="20"/>
      <w:szCs w:val="20"/>
      <w:lang w:val="en-GB" w:eastAsia="ar-SA"/>
    </w:rPr>
  </w:style>
  <w:style w:type="paragraph" w:customStyle="1" w:styleId="HPTableTitle">
    <w:name w:val="HP_Table_Title"/>
    <w:basedOn w:val="Normalny"/>
    <w:next w:val="Normalny"/>
    <w:rsid w:val="00F05AD1"/>
    <w:pPr>
      <w:keepNext/>
      <w:keepLines/>
      <w:spacing w:before="240" w:after="60" w:line="240" w:lineRule="auto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Normalny"/>
    <w:rsid w:val="00F05AD1"/>
    <w:pPr>
      <w:keepNext/>
      <w:keepLines/>
      <w:spacing w:before="60" w:after="40" w:line="240" w:lineRule="auto"/>
      <w:jc w:val="right"/>
    </w:pPr>
    <w:rPr>
      <w:rFonts w:ascii="Futura Bk" w:eastAsia="Times New Roman" w:hAnsi="Futura Bk"/>
      <w:b/>
      <w:sz w:val="16"/>
      <w:szCs w:val="20"/>
    </w:rPr>
  </w:style>
  <w:style w:type="paragraph" w:customStyle="1" w:styleId="TableMedium">
    <w:name w:val="Table_Medium"/>
    <w:basedOn w:val="Normalny"/>
    <w:rsid w:val="00F05AD1"/>
    <w:pPr>
      <w:spacing w:before="40" w:after="40" w:line="240" w:lineRule="auto"/>
    </w:pPr>
    <w:rPr>
      <w:rFonts w:ascii="Futura Bk" w:eastAsia="Times New Roman" w:hAnsi="Futura Bk"/>
      <w:sz w:val="18"/>
      <w:szCs w:val="20"/>
    </w:rPr>
  </w:style>
  <w:style w:type="paragraph" w:customStyle="1" w:styleId="InfoBlue">
    <w:name w:val="InfoBlue"/>
    <w:basedOn w:val="Normalny"/>
    <w:next w:val="Tekstpodstawowy"/>
    <w:link w:val="InfoBlueZnak"/>
    <w:rsid w:val="00F05AD1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/>
      <w:i/>
      <w:vanish/>
      <w:color w:val="0000FF"/>
      <w:sz w:val="20"/>
      <w:szCs w:val="20"/>
      <w:lang w:val="x-none" w:eastAsia="x-none"/>
    </w:rPr>
  </w:style>
  <w:style w:type="paragraph" w:styleId="Tekstpodstawowy">
    <w:name w:val="Body Text"/>
    <w:aliases w:val="EHPT,Body Text2"/>
    <w:basedOn w:val="Normalny"/>
    <w:link w:val="TekstpodstawowyZnak"/>
    <w:rsid w:val="00F05AD1"/>
    <w:pPr>
      <w:spacing w:after="12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F05AD1"/>
    <w:rPr>
      <w:rFonts w:ascii="Times New Roman" w:eastAsia="Times New Roman" w:hAnsi="Times New Roman" w:cs="Times New Roman"/>
      <w:kern w:val="0"/>
      <w:sz w:val="22"/>
      <w:szCs w:val="22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F05AD1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F05AD1"/>
    <w:pPr>
      <w:spacing w:before="40" w:after="60" w:line="240" w:lineRule="auto"/>
      <w:ind w:left="1134"/>
    </w:pPr>
    <w:rPr>
      <w:rFonts w:ascii="Bookman Old Style" w:eastAsia="Times New Roman" w:hAnsi="Bookman Old Style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05AD1"/>
    <w:pPr>
      <w:spacing w:line="240" w:lineRule="auto"/>
      <w:ind w:left="720"/>
    </w:pPr>
    <w:rPr>
      <w:rFonts w:ascii="Times New Roman" w:eastAsia="Cambria" w:hAnsi="Times New Roman"/>
      <w:sz w:val="18"/>
      <w:szCs w:val="18"/>
    </w:rPr>
  </w:style>
  <w:style w:type="paragraph" w:customStyle="1" w:styleId="Tabela-tekstwkomrce">
    <w:name w:val="Tabela - tekst w komórce"/>
    <w:basedOn w:val="Normalny"/>
    <w:rsid w:val="00F05AD1"/>
    <w:pPr>
      <w:spacing w:before="20" w:after="20" w:line="240" w:lineRule="auto"/>
    </w:pPr>
    <w:rPr>
      <w:rFonts w:eastAsia="Times New Roman"/>
      <w:sz w:val="18"/>
      <w:szCs w:val="20"/>
      <w:lang w:val="de-DE" w:eastAsia="pl-PL"/>
    </w:rPr>
  </w:style>
  <w:style w:type="paragraph" w:customStyle="1" w:styleId="OfertaIVMXBullet">
    <w:name w:val="Oferta IVMX Bullet"/>
    <w:basedOn w:val="Normalny"/>
    <w:link w:val="OfertaIVMXBulletZnak"/>
    <w:rsid w:val="00F05AD1"/>
    <w:pPr>
      <w:numPr>
        <w:numId w:val="22"/>
      </w:numPr>
      <w:tabs>
        <w:tab w:val="left" w:pos="1361"/>
      </w:tabs>
      <w:spacing w:before="120" w:line="240" w:lineRule="auto"/>
      <w:jc w:val="both"/>
    </w:pPr>
    <w:rPr>
      <w:rFonts w:ascii="Tahoma" w:eastAsia="Cambria" w:hAnsi="Tahoma"/>
      <w:sz w:val="20"/>
      <w:szCs w:val="20"/>
      <w:lang w:val="x-none" w:eastAsia="x-none"/>
    </w:rPr>
  </w:style>
  <w:style w:type="character" w:customStyle="1" w:styleId="OfertaIVMXBulletZnak">
    <w:name w:val="Oferta IVMX Bullet Znak"/>
    <w:link w:val="OfertaIVMXBullet"/>
    <w:rsid w:val="00F05AD1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F05AD1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BAZANag">
    <w:name w:val="BAZA Nagł"/>
    <w:basedOn w:val="Normalny"/>
    <w:rsid w:val="00F05AD1"/>
    <w:pPr>
      <w:keepNext/>
      <w:keepLines/>
      <w:widowControl w:val="0"/>
      <w:spacing w:after="120" w:line="240" w:lineRule="auto"/>
    </w:pPr>
    <w:rPr>
      <w:rFonts w:eastAsia="Times New Roman" w:cs="Arial"/>
      <w:b/>
      <w:bCs/>
      <w:kern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05AD1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AD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F05AD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05AD1"/>
    <w:pPr>
      <w:spacing w:after="120" w:line="240" w:lineRule="auto"/>
      <w:ind w:left="283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5AD1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F05AD1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ZnakZnak7">
    <w:name w:val="Znak Znak7"/>
    <w:locked/>
    <w:rsid w:val="00F05AD1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F05AD1"/>
    <w:pPr>
      <w:spacing w:after="120" w:line="480" w:lineRule="auto"/>
    </w:pPr>
    <w:rPr>
      <w:rFonts w:ascii="Cambria" w:eastAsia="Cambria" w:hAnsi="Cambria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F05AD1"/>
    <w:rPr>
      <w:rFonts w:ascii="Cambria" w:eastAsia="Cambria" w:hAnsi="Cambria" w:cs="Times New Roman"/>
      <w:kern w:val="0"/>
      <w:sz w:val="22"/>
      <w:szCs w:val="22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F05AD1"/>
  </w:style>
  <w:style w:type="paragraph" w:customStyle="1" w:styleId="Tabletext">
    <w:name w:val="Tabletext"/>
    <w:basedOn w:val="Normalny"/>
    <w:rsid w:val="00F05AD1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aragraph1">
    <w:name w:val="Paragraph1"/>
    <w:basedOn w:val="Normalny"/>
    <w:rsid w:val="00F05AD1"/>
    <w:pPr>
      <w:overflowPunct w:val="0"/>
      <w:autoSpaceDE w:val="0"/>
      <w:autoSpaceDN w:val="0"/>
      <w:adjustRightInd w:val="0"/>
      <w:spacing w:before="8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F05AD1"/>
    <w:pPr>
      <w:spacing w:before="60" w:after="60" w:line="240" w:lineRule="auto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WyliczMalutki">
    <w:name w:val="Wylicz_Malutki"/>
    <w:basedOn w:val="Normalny"/>
    <w:autoRedefine/>
    <w:rsid w:val="00F05AD1"/>
    <w:pPr>
      <w:spacing w:before="60" w:line="240" w:lineRule="auto"/>
      <w:ind w:left="7" w:right="113" w:hanging="7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waga0">
    <w:name w:val="Uwaga"/>
    <w:basedOn w:val="Normalny"/>
    <w:autoRedefine/>
    <w:rsid w:val="00F05AD1"/>
    <w:pPr>
      <w:spacing w:before="6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WTabeli">
    <w:name w:val="TekstWTabeli"/>
    <w:basedOn w:val="Normalny"/>
    <w:rsid w:val="00F05AD1"/>
    <w:pPr>
      <w:spacing w:line="240" w:lineRule="auto"/>
    </w:pPr>
    <w:rPr>
      <w:rFonts w:ascii="Times New Roman" w:eastAsia="Times New Roman" w:hAnsi="Times New Roman"/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F05AD1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F05AD1"/>
    <w:pPr>
      <w:spacing w:before="120" w:after="120" w:line="240" w:lineRule="auto"/>
      <w:ind w:left="357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HeaderOdd">
    <w:name w:val="Header Odd"/>
    <w:basedOn w:val="Bezodstpw"/>
    <w:qFormat/>
    <w:rsid w:val="00F05AD1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F05AD1"/>
    <w:pPr>
      <w:widowControl w:val="0"/>
      <w:adjustRightInd w:val="0"/>
      <w:spacing w:before="60" w:line="360" w:lineRule="atLeast"/>
      <w:jc w:val="both"/>
      <w:textAlignment w:val="baseline"/>
    </w:pPr>
    <w:rPr>
      <w:rFonts w:ascii="Times New Roman" w:eastAsia="Times New Roman" w:hAnsi="Times New Roman"/>
      <w:b/>
      <w:bCs/>
      <w:lang w:eastAsia="pl-PL"/>
    </w:rPr>
  </w:style>
  <w:style w:type="paragraph" w:customStyle="1" w:styleId="Info">
    <w:name w:val="Info"/>
    <w:basedOn w:val="Normalny"/>
    <w:autoRedefine/>
    <w:rsid w:val="00F05AD1"/>
    <w:pPr>
      <w:widowControl w:val="0"/>
      <w:adjustRightInd w:val="0"/>
      <w:spacing w:line="360" w:lineRule="atLeast"/>
      <w:ind w:left="397" w:hanging="397"/>
      <w:jc w:val="both"/>
      <w:textAlignment w:val="baseline"/>
    </w:pPr>
    <w:rPr>
      <w:rFonts w:eastAsia="Times New Roman" w:cs="Arial"/>
      <w:bCs/>
      <w:iCs/>
      <w:sz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F05AD1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05AD1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F05AD1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F05AD1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F05AD1"/>
    <w:pPr>
      <w:spacing w:after="120" w:line="480" w:lineRule="auto"/>
      <w:ind w:left="283"/>
    </w:pPr>
    <w:rPr>
      <w:rFonts w:ascii="Times New Roman" w:eastAsia="Cambria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05AD1"/>
    <w:rPr>
      <w:rFonts w:ascii="Times New Roman" w:eastAsia="Cambria" w:hAnsi="Times New Roman" w:cs="Times New Roman"/>
      <w:kern w:val="0"/>
      <w:sz w:val="22"/>
      <w:szCs w:val="22"/>
      <w14:ligatures w14:val="none"/>
    </w:rPr>
  </w:style>
  <w:style w:type="paragraph" w:styleId="Tekstpodstawowywcity3">
    <w:name w:val="Body Text Indent 3"/>
    <w:basedOn w:val="Normalny"/>
    <w:link w:val="Tekstpodstawowywcity3Znak"/>
    <w:rsid w:val="00F05AD1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5AD1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F05AD1"/>
    <w:pPr>
      <w:spacing w:line="240" w:lineRule="auto"/>
      <w:ind w:left="960"/>
    </w:pPr>
    <w:rPr>
      <w:rFonts w:ascii="Times New Roman" w:eastAsia="Cambria" w:hAnsi="Times New Roman"/>
      <w:sz w:val="18"/>
      <w:szCs w:val="18"/>
    </w:rPr>
  </w:style>
  <w:style w:type="paragraph" w:customStyle="1" w:styleId="TekstOpisuCharChar">
    <w:name w:val="TekstOpisu Char Char"/>
    <w:basedOn w:val="Normalny"/>
    <w:rsid w:val="00F05AD1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Metryka">
    <w:name w:val="Metryka"/>
    <w:basedOn w:val="Normalny"/>
    <w:next w:val="Normalny"/>
    <w:rsid w:val="00F05AD1"/>
    <w:pPr>
      <w:spacing w:before="1000" w:after="500" w:line="240" w:lineRule="auto"/>
    </w:pPr>
    <w:rPr>
      <w:rFonts w:ascii="Arial Black" w:eastAsia="Times New Roman" w:hAnsi="Arial Black"/>
      <w:b/>
      <w:noProof/>
      <w:sz w:val="28"/>
      <w:szCs w:val="20"/>
      <w:lang w:eastAsia="pl-PL"/>
    </w:rPr>
  </w:style>
  <w:style w:type="paragraph" w:customStyle="1" w:styleId="Wylicz2poziom">
    <w:name w:val="Wylicz 2 poziom"/>
    <w:basedOn w:val="Normalny"/>
    <w:rsid w:val="00F05AD1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Wylicz1poziom">
    <w:name w:val="Wylicz 1 poziom"/>
    <w:basedOn w:val="Normalny"/>
    <w:rsid w:val="00F05AD1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Tabela-wyliczenieChar">
    <w:name w:val="Tabela - wyliczenie Char"/>
    <w:basedOn w:val="Normalny"/>
    <w:autoRedefine/>
    <w:rsid w:val="00F05AD1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eastAsia="Times New Roman" w:cs="Arial"/>
      <w:color w:val="FF0000"/>
      <w:sz w:val="18"/>
      <w:lang w:eastAsia="pl-PL"/>
    </w:rPr>
  </w:style>
  <w:style w:type="paragraph" w:customStyle="1" w:styleId="Tabela-wyliczenie">
    <w:name w:val="Tabela - wyliczenie"/>
    <w:basedOn w:val="Normalny"/>
    <w:autoRedefine/>
    <w:rsid w:val="00F05AD1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eastAsia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05AD1"/>
    <w:pPr>
      <w:spacing w:line="240" w:lineRule="auto"/>
      <w:ind w:left="1200"/>
    </w:pPr>
    <w:rPr>
      <w:rFonts w:ascii="Times New Roman" w:eastAsia="Cambria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F05AD1"/>
    <w:pPr>
      <w:spacing w:line="240" w:lineRule="auto"/>
      <w:ind w:left="1680"/>
    </w:pPr>
    <w:rPr>
      <w:rFonts w:ascii="Times New Roman" w:eastAsia="Cambria" w:hAnsi="Times New Roman"/>
      <w:sz w:val="18"/>
      <w:szCs w:val="18"/>
    </w:rPr>
  </w:style>
  <w:style w:type="paragraph" w:styleId="Poprawka">
    <w:name w:val="Revision"/>
    <w:hidden/>
    <w:uiPriority w:val="99"/>
    <w:semiHidden/>
    <w:rsid w:val="00F05AD1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F05AD1"/>
    <w:pPr>
      <w:spacing w:before="60" w:after="60"/>
    </w:pPr>
    <w:rPr>
      <w:rFonts w:eastAsia="Times New Roman"/>
      <w:b/>
      <w:sz w:val="18"/>
      <w:lang w:val="x-none" w:eastAsia="pl-PL"/>
    </w:rPr>
  </w:style>
  <w:style w:type="paragraph" w:customStyle="1" w:styleId="Z2tabelatekst">
    <w:name w:val="Z2_tabela_tekst"/>
    <w:basedOn w:val="Nagwek"/>
    <w:link w:val="Z2tabelatekstZnak"/>
    <w:qFormat/>
    <w:rsid w:val="00F05AD1"/>
    <w:pPr>
      <w:spacing w:before="60" w:after="60"/>
    </w:pPr>
    <w:rPr>
      <w:rFonts w:eastAsia="Times New Roman"/>
      <w:sz w:val="18"/>
      <w:szCs w:val="28"/>
      <w:lang w:val="x-none" w:eastAsia="x-none"/>
    </w:rPr>
  </w:style>
  <w:style w:type="paragraph" w:customStyle="1" w:styleId="PJPtekst">
    <w:name w:val="PJP_tekst"/>
    <w:basedOn w:val="Tekstpodstawowywcity"/>
    <w:rsid w:val="00F05AD1"/>
    <w:pPr>
      <w:spacing w:before="40" w:after="60"/>
      <w:ind w:left="1134"/>
      <w:jc w:val="both"/>
    </w:pPr>
    <w:rPr>
      <w:rFonts w:ascii="Bookman Old Style" w:hAnsi="Bookman Old Style"/>
    </w:rPr>
  </w:style>
  <w:style w:type="paragraph" w:styleId="Spistreci7">
    <w:name w:val="toc 7"/>
    <w:basedOn w:val="Normalny"/>
    <w:next w:val="Normalny"/>
    <w:autoRedefine/>
    <w:uiPriority w:val="39"/>
    <w:rsid w:val="00F05AD1"/>
    <w:pPr>
      <w:spacing w:line="240" w:lineRule="auto"/>
      <w:ind w:left="1440"/>
    </w:pPr>
    <w:rPr>
      <w:rFonts w:ascii="Times New Roman" w:eastAsia="Cambria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F05AD1"/>
    <w:pPr>
      <w:spacing w:line="240" w:lineRule="auto"/>
      <w:ind w:left="1920"/>
    </w:pPr>
    <w:rPr>
      <w:rFonts w:ascii="Times New Roman" w:eastAsia="Cambria" w:hAnsi="Times New Roman"/>
      <w:sz w:val="18"/>
      <w:szCs w:val="18"/>
    </w:rPr>
  </w:style>
  <w:style w:type="paragraph" w:customStyle="1" w:styleId="TekstOpisuCharCharCharCharChar">
    <w:name w:val="TekstOpisu Char Char Char Char Char"/>
    <w:basedOn w:val="Normalny"/>
    <w:rsid w:val="00F05AD1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StylNagwek4">
    <w:name w:val="Styl Nagłówek 4"/>
    <w:aliases w:val="h4 + Po:  6 pt"/>
    <w:basedOn w:val="Nagwek4"/>
    <w:rsid w:val="00F05AD1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szCs w:val="20"/>
      <w:lang w:val="x-none"/>
    </w:rPr>
  </w:style>
  <w:style w:type="paragraph" w:customStyle="1" w:styleId="StylLegendaWyjustowany">
    <w:name w:val="Styl Legenda + Wyjustowany"/>
    <w:basedOn w:val="Legenda"/>
    <w:rsid w:val="00F05AD1"/>
    <w:pPr>
      <w:spacing w:before="180" w:after="60"/>
      <w:ind w:left="1134"/>
      <w:jc w:val="both"/>
    </w:pPr>
    <w:rPr>
      <w:rFonts w:eastAsia="Times New Roman"/>
      <w:b/>
      <w:bCs/>
      <w:i w:val="0"/>
      <w:iCs w:val="0"/>
      <w:color w:val="auto"/>
      <w:szCs w:val="20"/>
    </w:rPr>
  </w:style>
  <w:style w:type="paragraph" w:customStyle="1" w:styleId="Z2PodpisRysunkuTabeli">
    <w:name w:val="Z2_Podpis Rysunku/Tabeli"/>
    <w:basedOn w:val="Legenda"/>
    <w:next w:val="Normalny"/>
    <w:qFormat/>
    <w:rsid w:val="00F05AD1"/>
    <w:pPr>
      <w:spacing w:before="180" w:after="60"/>
    </w:pPr>
    <w:rPr>
      <w:rFonts w:eastAsia="Cambria"/>
      <w:b/>
      <w:bCs/>
      <w:i w:val="0"/>
      <w:iCs w:val="0"/>
      <w:color w:val="auto"/>
      <w:szCs w:val="20"/>
    </w:rPr>
  </w:style>
  <w:style w:type="paragraph" w:customStyle="1" w:styleId="Schema-Description">
    <w:name w:val="Schema-Description"/>
    <w:basedOn w:val="Normalny"/>
    <w:rsid w:val="00F05AD1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05AD1"/>
    <w:pPr>
      <w:spacing w:line="240" w:lineRule="auto"/>
    </w:pPr>
    <w:rPr>
      <w:rFonts w:ascii="Cambria Math" w:eastAsia="Symbol" w:hAnsi="Cambria Math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05AD1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F05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eastAsia="Arial Narrow" w:hAnsi="Tahoma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05AD1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F05AD1"/>
    <w:pPr>
      <w:spacing w:before="120" w:after="120" w:line="240" w:lineRule="auto"/>
    </w:pPr>
    <w:rPr>
      <w:rFonts w:ascii="Times New Roman" w:eastAsia="Cambria" w:hAnsi="Times New Roman"/>
      <w:b/>
    </w:rPr>
  </w:style>
  <w:style w:type="character" w:customStyle="1" w:styleId="Z2tabelatekstZnak">
    <w:name w:val="Z2_tabela_tekst Znak"/>
    <w:link w:val="Z2tabelatekst"/>
    <w:rsid w:val="00F05AD1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F05AD1"/>
  </w:style>
  <w:style w:type="character" w:customStyle="1" w:styleId="poleodsylacz">
    <w:name w:val="pole_odsylacz"/>
    <w:uiPriority w:val="1"/>
    <w:qFormat/>
    <w:rsid w:val="00F05AD1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F05AD1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F05AD1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F05AD1"/>
    <w:pPr>
      <w:spacing w:before="60" w:after="60"/>
    </w:pPr>
    <w:rPr>
      <w:rFonts w:eastAsia="Cambria"/>
      <w:sz w:val="18"/>
      <w:szCs w:val="28"/>
      <w:lang w:val="x-none" w:eastAsia="x-none"/>
    </w:rPr>
  </w:style>
  <w:style w:type="character" w:customStyle="1" w:styleId="PJPtabelatekstZnak">
    <w:name w:val="PJP_tabela_tekst Znak"/>
    <w:link w:val="PJPtabelatekst"/>
    <w:locked/>
    <w:rsid w:val="00F05AD1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F05AD1"/>
    <w:pPr>
      <w:tabs>
        <w:tab w:val="left" w:pos="3960"/>
      </w:tabs>
      <w:spacing w:line="240" w:lineRule="auto"/>
      <w:jc w:val="center"/>
    </w:pPr>
    <w:rPr>
      <w:b/>
      <w:sz w:val="20"/>
      <w:szCs w:val="20"/>
    </w:rPr>
  </w:style>
  <w:style w:type="character" w:customStyle="1" w:styleId="TableHeaderChar">
    <w:name w:val="TableHeader Char"/>
    <w:basedOn w:val="Domylnaczcionkaakapitu"/>
    <w:link w:val="TableHeader"/>
    <w:rsid w:val="00F05AD1"/>
    <w:rPr>
      <w:rFonts w:ascii="Arial" w:eastAsia="Calibri" w:hAnsi="Arial" w:cs="Times New Roman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F05AD1"/>
    <w:pPr>
      <w:tabs>
        <w:tab w:val="left" w:pos="3960"/>
      </w:tabs>
      <w:spacing w:line="240" w:lineRule="auto"/>
      <w:jc w:val="both"/>
    </w:pPr>
    <w:rPr>
      <w:sz w:val="20"/>
    </w:rPr>
  </w:style>
  <w:style w:type="character" w:customStyle="1" w:styleId="TableTextChar">
    <w:name w:val="TableText Char"/>
    <w:basedOn w:val="Domylnaczcionkaakapitu"/>
    <w:link w:val="TableText0"/>
    <w:qFormat/>
    <w:rsid w:val="00F05AD1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F05AD1"/>
    <w:pPr>
      <w:spacing w:before="60"/>
    </w:pPr>
    <w:rPr>
      <w:color w:val="auto"/>
    </w:rPr>
  </w:style>
  <w:style w:type="character" w:customStyle="1" w:styleId="CaptionTableChar">
    <w:name w:val="CaptionTable Char"/>
    <w:basedOn w:val="LegendaZnak"/>
    <w:link w:val="CaptionTable"/>
    <w:rsid w:val="00F05AD1"/>
    <w:rPr>
      <w:rFonts w:ascii="Arial" w:eastAsia="Calibri" w:hAnsi="Arial" w:cs="Times New Roman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F05AD1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F05AD1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F05AD1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F05AD1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F05AD1"/>
    <w:pPr>
      <w:numPr>
        <w:numId w:val="37"/>
      </w:numPr>
      <w:tabs>
        <w:tab w:val="left" w:pos="3960"/>
      </w:tabs>
      <w:spacing w:line="259" w:lineRule="auto"/>
      <w:ind w:left="426"/>
      <w:jc w:val="both"/>
    </w:pPr>
  </w:style>
  <w:style w:type="character" w:customStyle="1" w:styleId="NormalBulletChar">
    <w:name w:val="NormalBullet Char"/>
    <w:basedOn w:val="Domylnaczcionkaakapitu"/>
    <w:link w:val="NormalBullet"/>
    <w:rsid w:val="00F05AD1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F05AD1"/>
    <w:pPr>
      <w:numPr>
        <w:numId w:val="38"/>
      </w:numPr>
      <w:spacing w:line="259" w:lineRule="auto"/>
      <w:ind w:left="426"/>
      <w:jc w:val="both"/>
    </w:pPr>
  </w:style>
  <w:style w:type="character" w:customStyle="1" w:styleId="NormalEnumChar">
    <w:name w:val="NormalEnum Char"/>
    <w:basedOn w:val="Domylnaczcionkaakapitu"/>
    <w:link w:val="NormalEnum"/>
    <w:rsid w:val="00F05AD1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F05AD1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F05AD1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F05AD1"/>
    <w:pPr>
      <w:spacing w:before="160" w:line="259" w:lineRule="auto"/>
      <w:jc w:val="center"/>
    </w:pPr>
    <w:rPr>
      <w:sz w:val="18"/>
      <w:szCs w:val="18"/>
    </w:rPr>
  </w:style>
  <w:style w:type="character" w:customStyle="1" w:styleId="PageNumberChar">
    <w:name w:val="PageNumber Char"/>
    <w:basedOn w:val="Domylnaczcionkaakapitu"/>
    <w:link w:val="PageNumber"/>
    <w:rsid w:val="00F05AD1"/>
    <w:rPr>
      <w:rFonts w:ascii="Arial" w:eastAsia="Calibri" w:hAnsi="Arial" w:cs="Times New Roman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F05AD1"/>
    <w:pPr>
      <w:spacing w:before="300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Structure-Tree">
    <w:name w:val="Structure-Tree"/>
    <w:basedOn w:val="Normalny"/>
    <w:rsid w:val="00F05AD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ructure-Rules">
    <w:name w:val="Structure-Rule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Structure-Occurence">
    <w:name w:val="Structure-Occurenc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character" w:customStyle="1" w:styleId="Structure-Tree-Alias2">
    <w:name w:val="Structure-Tree-Alias2"/>
    <w:basedOn w:val="Domylnaczcionkaakapitu"/>
    <w:rsid w:val="00F05AD1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F05AD1"/>
    <w:pPr>
      <w:keepNext/>
      <w:spacing w:before="12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lement-Description">
    <w:name w:val="Element-Description"/>
    <w:basedOn w:val="Normalny"/>
    <w:rsid w:val="00F05AD1"/>
    <w:pPr>
      <w:keepNext/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Occurence">
    <w:name w:val="Element-Occurence"/>
    <w:basedOn w:val="Normalny"/>
    <w:rsid w:val="00F05AD1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Rules">
    <w:name w:val="Element-Rules"/>
    <w:basedOn w:val="Normalny"/>
    <w:rsid w:val="00F05AD1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HR-Line">
    <w:name w:val="HR-Line"/>
    <w:basedOn w:val="Normalny"/>
    <w:rsid w:val="00F05AD1"/>
    <w:pPr>
      <w:keepNext/>
      <w:spacing w:before="60" w:line="240" w:lineRule="auto"/>
    </w:pPr>
    <w:rPr>
      <w:rFonts w:ascii="Times New Roman" w:eastAsia="Times New Roman" w:hAnsi="Times New Roman"/>
      <w:sz w:val="4"/>
      <w:szCs w:val="4"/>
      <w:lang w:val="en-US"/>
    </w:rPr>
  </w:style>
  <w:style w:type="character" w:customStyle="1" w:styleId="element-path-bold1">
    <w:name w:val="element-path-bold1"/>
    <w:basedOn w:val="Domylnaczcionkaakapitu"/>
    <w:rsid w:val="00F05AD1"/>
    <w:rPr>
      <w:b/>
      <w:bCs/>
    </w:rPr>
  </w:style>
  <w:style w:type="character" w:customStyle="1" w:styleId="attribute-name-alias1">
    <w:name w:val="attribute-name-alias1"/>
    <w:basedOn w:val="Domylnaczcionkaakapitu"/>
    <w:rsid w:val="00F05AD1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F05AD1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F05AD1"/>
    <w:pPr>
      <w:spacing w:before="100" w:beforeAutospacing="1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msonormal0">
    <w:name w:val="msonormal"/>
    <w:basedOn w:val="Normalny"/>
    <w:rsid w:val="00F05AD1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Structure-Tree-Alias">
    <w:name w:val="Structure-Tree-Alia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element-path-bold">
    <w:name w:val="element-path-bold"/>
    <w:basedOn w:val="Normalny"/>
    <w:rsid w:val="00F05AD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element-path-alias">
    <w:name w:val="element-path-alia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name">
    <w:name w:val="attribute-name"/>
    <w:basedOn w:val="Normalny"/>
    <w:rsid w:val="00F05AD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attribute-name-alias">
    <w:name w:val="attribute-name-alia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description">
    <w:name w:val="attribute-description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attribute-type">
    <w:name w:val="attribute-typ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list">
    <w:name w:val="attribute-list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use">
    <w:name w:val="attribute-us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rules">
    <w:name w:val="attribute-rule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rule-id">
    <w:name w:val="rule-id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rule-text">
    <w:name w:val="rule-text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rule-formula">
    <w:name w:val="rule-formula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table" w:customStyle="1" w:styleId="Schema-Description1">
    <w:name w:val="Schema-Description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F05AD1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F05AD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F05AD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F0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list-name">
    <w:name w:val="list-nam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character" w:customStyle="1" w:styleId="rule-id1">
    <w:name w:val="rule-id1"/>
    <w:basedOn w:val="Domylnaczcionkaakapitu"/>
    <w:rsid w:val="00F05AD1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F05AD1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5AD1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F05AD1"/>
    <w:pPr>
      <w:spacing w:before="100" w:beforeAutospacing="1" w:after="100" w:afterAutospacing="1" w:line="240" w:lineRule="auto"/>
      <w:jc w:val="right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schema-description0">
    <w:name w:val="schema-description"/>
    <w:basedOn w:val="Normalny"/>
    <w:rsid w:val="00F05AD1"/>
    <w:pPr>
      <w:spacing w:before="100" w:beforeAutospacing="1" w:after="60" w:line="240" w:lineRule="auto"/>
    </w:pPr>
    <w:rPr>
      <w:rFonts w:eastAsia="Times New Roman" w:cs="Arial"/>
      <w:sz w:val="20"/>
      <w:szCs w:val="20"/>
      <w:lang w:eastAsia="pl-PL"/>
    </w:rPr>
  </w:style>
  <w:style w:type="paragraph" w:customStyle="1" w:styleId="structure-contents-header0">
    <w:name w:val="structure-contents-header"/>
    <w:basedOn w:val="Normalny"/>
    <w:rsid w:val="00F05AD1"/>
    <w:pPr>
      <w:spacing w:before="300" w:after="100" w:afterAutospacing="1" w:line="240" w:lineRule="auto"/>
    </w:pPr>
    <w:rPr>
      <w:rFonts w:ascii="Arial Black" w:eastAsia="Times New Roman" w:hAnsi="Arial Black"/>
      <w:lang w:eastAsia="pl-PL"/>
    </w:rPr>
  </w:style>
  <w:style w:type="paragraph" w:customStyle="1" w:styleId="structure-tree0">
    <w:name w:val="structure-tree"/>
    <w:basedOn w:val="Normalny"/>
    <w:rsid w:val="00F05AD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ructure-sender-recipient">
    <w:name w:val="structure-sender-recipient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validationdate">
    <w:name w:val="structure-validationdat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occurence0">
    <w:name w:val="structure-occurenc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rules0">
    <w:name w:val="structure-rule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path0">
    <w:name w:val="element-path"/>
    <w:basedOn w:val="Normalny"/>
    <w:rsid w:val="00F05AD1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lement-description0">
    <w:name w:val="element-description"/>
    <w:basedOn w:val="Normalny"/>
    <w:rsid w:val="00F05AD1"/>
    <w:pPr>
      <w:keepNext/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box">
    <w:name w:val="element-box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vd">
    <w:name w:val="element-vd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occurence0">
    <w:name w:val="element-occurenc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rules0">
    <w:name w:val="element-rule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hr-line0">
    <w:name w:val="hr-line"/>
    <w:basedOn w:val="Normalny"/>
    <w:rsid w:val="00F05AD1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/>
      <w:sz w:val="4"/>
      <w:szCs w:val="4"/>
      <w:lang w:eastAsia="pl-PL"/>
    </w:rPr>
  </w:style>
  <w:style w:type="paragraph" w:customStyle="1" w:styleId="attribute-box">
    <w:name w:val="attribute-box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chema-name">
    <w:name w:val="schema-name"/>
    <w:basedOn w:val="Normalny"/>
    <w:rsid w:val="00F05AD1"/>
    <w:pPr>
      <w:spacing w:after="60" w:line="240" w:lineRule="auto"/>
    </w:pPr>
    <w:rPr>
      <w:rFonts w:ascii="Calibri" w:eastAsia="Times New Roman" w:hAnsi="Calibri" w:cs="Calibri"/>
      <w:lang w:eastAsia="pl-PL"/>
    </w:rPr>
  </w:style>
  <w:style w:type="paragraph" w:customStyle="1" w:styleId="schemas-list">
    <w:name w:val="schemas-list"/>
    <w:basedOn w:val="Normalny"/>
    <w:rsid w:val="00F05AD1"/>
    <w:pPr>
      <w:spacing w:after="240" w:line="240" w:lineRule="auto"/>
    </w:pPr>
    <w:rPr>
      <w:rFonts w:ascii="Calibri" w:eastAsia="Times New Roman" w:hAnsi="Calibri" w:cs="Calibri"/>
      <w:noProof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F05AD1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F05AD1"/>
  </w:style>
  <w:style w:type="character" w:customStyle="1" w:styleId="ui-provider">
    <w:name w:val="ui-provider"/>
    <w:basedOn w:val="Domylnaczcionkaakapitu"/>
    <w:rsid w:val="00F05AD1"/>
  </w:style>
  <w:style w:type="paragraph" w:styleId="Nagwek">
    <w:name w:val="header"/>
    <w:basedOn w:val="Normalny"/>
    <w:link w:val="NagwekZnak1"/>
    <w:uiPriority w:val="99"/>
    <w:semiHidden/>
    <w:unhideWhenUsed/>
    <w:rsid w:val="00F05AD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F05AD1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semiHidden/>
    <w:unhideWhenUsed/>
    <w:rsid w:val="00F05AD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F05AD1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F05AD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F0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05AD1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F05AD1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F05AD1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5AD1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F05AD1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F05AD1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F05AD1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F05AD1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05AD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05AD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F05AD1"/>
    <w:pPr>
      <w:spacing w:after="100"/>
      <w:ind w:left="4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F05AD1"/>
    <w:pPr>
      <w:ind w:left="440" w:hanging="440"/>
    </w:pPr>
    <w:rPr>
      <w:rFonts w:ascii="Calibri" w:hAnsi="Calibri" w:cs="Calibri"/>
      <w:smallCap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F05AD1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F05AD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F05AD1"/>
  </w:style>
  <w:style w:type="table" w:customStyle="1" w:styleId="Tabela-Siatka4">
    <w:name w:val="Tabela - Siatka4"/>
    <w:basedOn w:val="Standardowy"/>
    <w:next w:val="Tabela-Siatka"/>
    <w:uiPriority w:val="39"/>
    <w:rsid w:val="00F05AD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C3303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9A3AA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2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4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6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8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3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5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7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9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20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0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3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5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7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2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4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5" Type="http://schemas.openxmlformats.org/officeDocument/2006/relationships/footnotes" Target="footnotes.xml"/><Relationship Id="rId9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6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8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2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4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6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1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3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8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5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7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9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206" Type="http://schemas.openxmlformats.org/officeDocument/2006/relationships/footer" Target="footer1.xml"/><Relationship Id="rId1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3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0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2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5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7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9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4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6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8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6" Type="http://schemas.openxmlformats.org/officeDocument/2006/relationships/endnotes" Target="endnotes.xml"/><Relationship Id="rId2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1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4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6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8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3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5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7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9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207" Type="http://schemas.openxmlformats.org/officeDocument/2006/relationships/header" Target="header1.xml"/><Relationship Id="rId1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0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3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5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7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9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2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4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7" Type="http://schemas.openxmlformats.org/officeDocument/2006/relationships/hyperlink" Target="http://www.w3.org/2000/09/xmldsig" TargetMode="External"/><Relationship Id="rId16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8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2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4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6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8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1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3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6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8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5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7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9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9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20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208" Type="http://schemas.openxmlformats.org/officeDocument/2006/relationships/footer" Target="footer2.xml"/><Relationship Id="rId1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3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3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5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7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0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0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2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4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6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5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7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9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9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2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4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6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8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8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4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6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1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3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5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2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4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6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8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8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1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3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5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7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7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9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209" Type="http://schemas.openxmlformats.org/officeDocument/2006/relationships/fontTable" Target="fontTable.xml"/><Relationship Id="rId19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20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3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5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0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2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3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5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7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7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9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9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0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2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4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4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6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6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8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8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210" Type="http://schemas.openxmlformats.org/officeDocument/2006/relationships/theme" Target="theme/theme1.xml"/><Relationship Id="rId2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4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6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8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1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3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5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7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9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20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3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5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7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0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2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4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9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6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8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2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4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6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1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3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8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5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7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9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20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3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5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0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2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7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9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4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6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8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" Type="http://schemas.openxmlformats.org/officeDocument/2006/relationships/numbering" Target="numbering.xml"/><Relationship Id="rId2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4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1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6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8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3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5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7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9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20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3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5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0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2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4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6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8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7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9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2" Type="http://schemas.openxmlformats.org/officeDocument/2006/relationships/styles" Target="styles.xml"/><Relationship Id="rId2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4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1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3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5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78" Type="http://schemas.openxmlformats.org/officeDocument/2006/relationships/hyperlink" Target="file:///D:\IUIS\Desktop\Pliki%20kt&#243;re%20wykorzystujesz%20do%20pisania%20dokumentacji\PUESCKUD_SZPROT_XML_ED_1_zal1_w_11_10_20240729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23</Pages>
  <Words>8184</Words>
  <Characters>49104</Characters>
  <Application>Microsoft Office Word</Application>
  <DocSecurity>0</DocSecurity>
  <Lines>409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XML dla podmiotów w zakresie wniosku o uudzielenie, zmianę i cofnięcie zezwolenia na prowadzenie składu podatkowego WDASP01</vt:lpstr>
    </vt:vector>
  </TitlesOfParts>
  <Company/>
  <LinksUpToDate>false</LinksUpToDate>
  <CharactersWithSpaces>57174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XML dla podmiotów w zakresie wniosku o wydanie pozwolenia na korzystanie ze statusu upoważnionego odbiorcy w procedurze TIR WDACT01</dc:title>
  <dc:subject/>
  <dc:creator/>
  <cp:keywords/>
  <dc:description/>
  <dcterms:created xsi:type="dcterms:W3CDTF">2025-05-08T09:30:00Z</dcterms:created>
  <dcterms:modified xsi:type="dcterms:W3CDTF">2025-05-09T11:21:00Z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2025-05-08T11:31:17.0774425+02:00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GRN-7c5d806b-4fb8-49b8-a638-08dff67f3a4c</vt:lpwstr>
  </property>
  <property fmtid="{D5CDD505-2E9C-101B-9397-08002B2CF9AE}" pid="7" name="MFHash">
    <vt:lpwstr>udH0xVElcbbXmMWvS6VAMSw3tis928Yd713K7aYt6J0=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