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7CE3" w14:textId="77777777" w:rsidR="00A755C4" w:rsidRPr="009448DE" w:rsidRDefault="00A755C4" w:rsidP="00A755C4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388ECF68" w14:textId="77777777" w:rsidR="00A755C4" w:rsidRPr="009448DE" w:rsidRDefault="00A755C4" w:rsidP="00A755C4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1C9D0D8A" w14:textId="023E935A" w:rsidR="00554DCE" w:rsidRDefault="00554DCE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554DCE">
        <w:rPr>
          <w:rFonts w:ascii="Lato" w:eastAsia="Lato" w:hAnsi="Lato"/>
          <w:b/>
          <w:sz w:val="44"/>
        </w:rPr>
        <w:t>Specyfikacja XML dla podmiotów w zakresie wniosku ogólnego przeznaczenia zawierający dokument(y) do dowolnej toczącej się jeszcze sprawy.</w:t>
      </w:r>
    </w:p>
    <w:p w14:paraId="0708C18F" w14:textId="75F63AE6" w:rsidR="00554DCE" w:rsidRDefault="00554DCE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554DCE">
        <w:rPr>
          <w:rFonts w:ascii="Lato" w:eastAsia="Lato" w:hAnsi="Lato"/>
          <w:b/>
          <w:sz w:val="44"/>
        </w:rPr>
        <w:t>DDS</w:t>
      </w:r>
    </w:p>
    <w:p w14:paraId="3E4A4655" w14:textId="501D1704" w:rsidR="00A755C4" w:rsidRPr="009448DE" w:rsidRDefault="00A755C4" w:rsidP="00A755C4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278F4FC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355B33AD" w14:textId="2700CEDA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A755C4" w:rsidRPr="009448DE" w14:paraId="5916856D" w14:textId="77777777" w:rsidTr="0074729A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DA3C4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48489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A755C4" w:rsidRPr="009448DE" w14:paraId="55BCE88A" w14:textId="77777777" w:rsidTr="0074729A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0099112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1A0F3DA7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A755C4" w:rsidRPr="009448DE" w14:paraId="754821E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4B31CAC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503DFE0D" w14:textId="30B96BB8" w:rsidR="00A755C4" w:rsidRPr="0088349B" w:rsidRDefault="00A755C4" w:rsidP="00554DCE">
            <w:pPr>
              <w:spacing w:before="160" w:line="276" w:lineRule="auto"/>
              <w:rPr>
                <w:rFonts w:ascii="Lato" w:eastAsia="Lato" w:hAnsi="Lato"/>
              </w:rPr>
            </w:pPr>
            <w:bookmarkStart w:id="2" w:name="_Hlk210296313"/>
            <w:r w:rsidRPr="0088349B">
              <w:rPr>
                <w:rFonts w:ascii="Lato" w:eastAsia="Lato" w:hAnsi="Lato"/>
              </w:rPr>
              <w:t xml:space="preserve">Specyfikacja XML dla podmiotów w zakresie wniosku </w:t>
            </w:r>
            <w:r w:rsidR="00554DCE" w:rsidRPr="00554DCE">
              <w:rPr>
                <w:rFonts w:ascii="Lato" w:eastAsia="Lato" w:hAnsi="Lato"/>
              </w:rPr>
              <w:t>ogólnego przeznaczenia zawierający dokument(y) do dowolnej toczącej się jeszcze sprawy.</w:t>
            </w:r>
            <w:r w:rsidR="00554DCE">
              <w:rPr>
                <w:rFonts w:ascii="Lato" w:eastAsia="Lato" w:hAnsi="Lato"/>
              </w:rPr>
              <w:t xml:space="preserve"> DDS</w:t>
            </w:r>
            <w:bookmarkEnd w:id="2"/>
          </w:p>
        </w:tc>
      </w:tr>
      <w:tr w:rsidR="00A755C4" w:rsidRPr="009448DE" w14:paraId="1FE531ED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B4A3578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18F23B9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A755C4" w:rsidRPr="009448DE" w14:paraId="2D4CDF8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6B926A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780D323A" w14:textId="08FD65CB" w:rsidR="00A755C4" w:rsidRPr="009448DE" w:rsidRDefault="00554DCE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02.10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02AC0FAE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928B6B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29F6F89B" w14:textId="49020D8E" w:rsidR="00A755C4" w:rsidRPr="009448DE" w:rsidRDefault="00554DCE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02.10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2C12D24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DE2309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09701644" w14:textId="2C995D96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SZP-</w:t>
            </w:r>
            <w:r w:rsidR="00554DCE">
              <w:rPr>
                <w:rFonts w:ascii="Lato" w:eastAsia="Lato" w:hAnsi="Lato"/>
              </w:rPr>
              <w:t>DDS</w:t>
            </w:r>
            <w:r w:rsidRPr="009448DE">
              <w:rPr>
                <w:rFonts w:ascii="Lato" w:eastAsia="Lato" w:hAnsi="Lato"/>
              </w:rPr>
              <w:t>-1.0.docx</w:t>
            </w:r>
          </w:p>
        </w:tc>
      </w:tr>
      <w:tr w:rsidR="00A755C4" w:rsidRPr="009448DE" w14:paraId="4BF72B83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91A6BC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35A6682C" w14:textId="3B117EAC" w:rsidR="00A755C4" w:rsidRPr="009448DE" w:rsidRDefault="00093D1D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12</w:t>
            </w:r>
          </w:p>
        </w:tc>
      </w:tr>
    </w:tbl>
    <w:p w14:paraId="644D1E06" w14:textId="5069963A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3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3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A755C4" w:rsidRPr="009448DE" w14:paraId="4DFC8E1B" w14:textId="77777777" w:rsidTr="0074729A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85B96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E275DF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74DB98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BD4661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E5D2A3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2A549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A755C4" w:rsidRPr="009448DE" w14:paraId="1808B633" w14:textId="77777777" w:rsidTr="0074729A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6CE48CC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16FAA35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9.06.2025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2859E940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1C55F42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28841C9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6F4A7F7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21427E66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0EF7C78E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52AF446A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28E068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0F45D8" w14:textId="77777777" w:rsidR="00A755C4" w:rsidRPr="009448DE" w:rsidRDefault="00A755C4" w:rsidP="00A755C4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506E0FD0" w14:textId="3AA53756" w:rsidR="00093D1D" w:rsidRDefault="00093D1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noProof/>
            </w:rPr>
            <w:t>Opis dokumentu</w:t>
          </w:r>
          <w:r>
            <w:rPr>
              <w:noProof/>
              <w:webHidden/>
            </w:rPr>
            <w:tab/>
            <w:t>5</w:t>
          </w:r>
        </w:p>
        <w:p w14:paraId="29617D33" w14:textId="7EE202C8" w:rsidR="00093D1D" w:rsidRDefault="00093D1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bCs/>
              <w:noProof/>
            </w:rPr>
            <w:t>Cel dokumentu</w:t>
          </w:r>
          <w:r>
            <w:rPr>
              <w:noProof/>
              <w:webHidden/>
            </w:rPr>
            <w:tab/>
            <w:t>5</w:t>
          </w:r>
        </w:p>
        <w:p w14:paraId="1C0CD0D1" w14:textId="4E9F6CC3" w:rsidR="00093D1D" w:rsidRDefault="00093D1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bCs/>
              <w:noProof/>
            </w:rPr>
            <w:t>Zastosowanie</w:t>
          </w:r>
          <w:r>
            <w:rPr>
              <w:noProof/>
              <w:webHidden/>
            </w:rPr>
            <w:tab/>
            <w:t>5</w:t>
          </w:r>
        </w:p>
        <w:p w14:paraId="32B399C0" w14:textId="4613F4AE" w:rsidR="00093D1D" w:rsidRDefault="00093D1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bCs/>
              <w:noProof/>
            </w:rPr>
            <w:t>Obowiązywanie</w:t>
          </w:r>
          <w:r>
            <w:rPr>
              <w:noProof/>
              <w:webHidden/>
            </w:rPr>
            <w:tab/>
            <w:t>5</w:t>
          </w:r>
        </w:p>
        <w:p w14:paraId="2F1E1A97" w14:textId="33838B7A" w:rsidR="00093D1D" w:rsidRDefault="00093D1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bCs/>
              <w:noProof/>
            </w:rPr>
            <w:t>Dokumenty obowiązujące i pomocnicze</w:t>
          </w:r>
          <w:r>
            <w:rPr>
              <w:noProof/>
              <w:webHidden/>
            </w:rPr>
            <w:tab/>
            <w:t>5</w:t>
          </w:r>
        </w:p>
        <w:p w14:paraId="30EEE368" w14:textId="51F49CB2" w:rsidR="00093D1D" w:rsidRDefault="00093D1D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noProof/>
            </w:rPr>
            <w:t>Dokumenty obowiązujące</w:t>
          </w:r>
          <w:r>
            <w:rPr>
              <w:noProof/>
              <w:webHidden/>
            </w:rPr>
            <w:tab/>
            <w:t>5</w:t>
          </w:r>
        </w:p>
        <w:p w14:paraId="5796CA5F" w14:textId="2DF01F10" w:rsidR="00093D1D" w:rsidRDefault="00093D1D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noProof/>
            </w:rPr>
            <w:t>Dokumenty pomocnicze</w:t>
          </w:r>
          <w:r>
            <w:rPr>
              <w:noProof/>
              <w:webHidden/>
            </w:rPr>
            <w:tab/>
            <w:t>5</w:t>
          </w:r>
        </w:p>
        <w:p w14:paraId="4EDE8430" w14:textId="2052E37F" w:rsidR="00093D1D" w:rsidRDefault="00093D1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bCs/>
              <w:noProof/>
            </w:rPr>
            <w:t>Słownik przyjętych skrótów i terminów</w:t>
          </w:r>
          <w:r>
            <w:rPr>
              <w:noProof/>
              <w:webHidden/>
            </w:rPr>
            <w:tab/>
            <w:t>6</w:t>
          </w:r>
        </w:p>
        <w:p w14:paraId="498211EF" w14:textId="73876D84" w:rsidR="00093D1D" w:rsidRDefault="00093D1D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noProof/>
            </w:rPr>
            <w:t>Skróty i akronimy</w:t>
          </w:r>
          <w:r>
            <w:rPr>
              <w:noProof/>
              <w:webHidden/>
            </w:rPr>
            <w:tab/>
            <w:t>6</w:t>
          </w:r>
        </w:p>
        <w:p w14:paraId="1DF6D844" w14:textId="2729BFE6" w:rsidR="00093D1D" w:rsidRDefault="00093D1D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noProof/>
            </w:rPr>
            <w:t>Terminy</w:t>
          </w:r>
          <w:r>
            <w:rPr>
              <w:noProof/>
              <w:webHidden/>
            </w:rPr>
            <w:tab/>
            <w:t>6</w:t>
          </w:r>
        </w:p>
        <w:p w14:paraId="21D36566" w14:textId="2A7574AE" w:rsidR="00093D1D" w:rsidRDefault="00093D1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noProof/>
            </w:rPr>
            <w:t>Zawartość merytoryczna dokumentu</w:t>
          </w:r>
          <w:r>
            <w:rPr>
              <w:noProof/>
              <w:webHidden/>
            </w:rPr>
            <w:tab/>
            <w:t>7</w:t>
          </w:r>
        </w:p>
        <w:p w14:paraId="45E5B27A" w14:textId="053D9E97" w:rsidR="00093D1D" w:rsidRDefault="00093D1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noProof/>
            </w:rPr>
            <w:t>Specyfikacja wniosku DDS</w:t>
          </w:r>
          <w:r>
            <w:rPr>
              <w:noProof/>
              <w:webHidden/>
            </w:rPr>
            <w:tab/>
            <w:t>8</w:t>
          </w:r>
        </w:p>
        <w:p w14:paraId="17FCC38C" w14:textId="4EE743CE" w:rsidR="00093D1D" w:rsidRDefault="00093D1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noProof/>
            </w:rPr>
            <w:t>Reguły</w:t>
          </w:r>
          <w:r>
            <w:rPr>
              <w:noProof/>
              <w:webHidden/>
            </w:rPr>
            <w:tab/>
            <w:t>11</w:t>
          </w:r>
        </w:p>
        <w:p w14:paraId="56E68170" w14:textId="7BA2224C" w:rsidR="00093D1D" w:rsidRDefault="00093D1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7E16FD">
            <w:rPr>
              <w:rFonts w:ascii="Lato" w:eastAsia="Times New Roman" w:hAnsi="Lato"/>
              <w:b/>
              <w:noProof/>
            </w:rPr>
            <w:t>Załączniki</w:t>
          </w:r>
          <w:r>
            <w:rPr>
              <w:noProof/>
              <w:webHidden/>
            </w:rPr>
            <w:tab/>
            <w:t>12</w:t>
          </w:r>
        </w:p>
        <w:p w14:paraId="30DF0211" w14:textId="3FB26A4F" w:rsidR="00A755C4" w:rsidRPr="009448DE" w:rsidRDefault="00000000" w:rsidP="00A755C4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</w:p>
      </w:sdtContent>
    </w:sdt>
    <w:p w14:paraId="765F251B" w14:textId="77777777" w:rsidR="00A755C4" w:rsidRPr="009448DE" w:rsidRDefault="00A755C4" w:rsidP="00A755C4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3B1F82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42D7C4BB" w14:textId="3B7BABD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1. Metryka dokumentu</w:t>
      </w:r>
      <w:r w:rsidRPr="009448DE">
        <w:rPr>
          <w:rFonts w:ascii="Lato" w:eastAsia="Lato" w:hAnsi="Lato"/>
          <w:noProof/>
          <w:webHidden/>
        </w:rPr>
        <w:tab/>
        <w:t>2</w:t>
      </w:r>
    </w:p>
    <w:p w14:paraId="6AA30935" w14:textId="1EDA8FC1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2. Historia dokumentu</w:t>
      </w:r>
      <w:r w:rsidRPr="009448DE">
        <w:rPr>
          <w:rFonts w:ascii="Lato" w:eastAsia="Lato" w:hAnsi="Lato"/>
          <w:noProof/>
          <w:webHidden/>
        </w:rPr>
        <w:tab/>
        <w:t>2</w:t>
      </w:r>
    </w:p>
    <w:p w14:paraId="0BA516D7" w14:textId="09343AF5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3. Wykaz dokumentów obowiązujących</w:t>
      </w:r>
      <w:r w:rsidRPr="009448DE">
        <w:rPr>
          <w:rFonts w:ascii="Lato" w:eastAsia="Lato" w:hAnsi="Lato"/>
          <w:noProof/>
          <w:webHidden/>
        </w:rPr>
        <w:tab/>
        <w:t>5</w:t>
      </w:r>
    </w:p>
    <w:p w14:paraId="5769EEC0" w14:textId="7A82689B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4. Wykaz dokumentów pomocniczych</w:t>
      </w:r>
      <w:r w:rsidRPr="009448DE">
        <w:rPr>
          <w:rFonts w:ascii="Lato" w:eastAsia="Lato" w:hAnsi="Lato"/>
          <w:noProof/>
          <w:webHidden/>
        </w:rPr>
        <w:tab/>
        <w:t>5</w:t>
      </w:r>
    </w:p>
    <w:p w14:paraId="15F921E1" w14:textId="12C8ECC2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5. Wykaz skrótów i akronimów</w:t>
      </w:r>
      <w:r w:rsidRPr="009448DE">
        <w:rPr>
          <w:rFonts w:ascii="Lato" w:eastAsia="Lato" w:hAnsi="Lato"/>
          <w:noProof/>
          <w:webHidden/>
        </w:rPr>
        <w:tab/>
        <w:t>6</w:t>
      </w:r>
    </w:p>
    <w:p w14:paraId="11957E52" w14:textId="67647C0D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6. Wykaz definicji</w:t>
      </w:r>
      <w:r w:rsidRPr="009448DE">
        <w:rPr>
          <w:rFonts w:ascii="Lato" w:eastAsia="Lato" w:hAnsi="Lato"/>
          <w:noProof/>
          <w:webHidden/>
        </w:rPr>
        <w:tab/>
        <w:t>6</w:t>
      </w:r>
    </w:p>
    <w:p w14:paraId="2F1BD181" w14:textId="19E59790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7. Powiązanie plików XSD</w:t>
      </w:r>
      <w:r w:rsidRPr="009448DE">
        <w:rPr>
          <w:rFonts w:ascii="Lato" w:eastAsia="Lato" w:hAnsi="Lato"/>
          <w:noProof/>
          <w:webHidden/>
        </w:rPr>
        <w:tab/>
        <w:t>7</w:t>
      </w:r>
    </w:p>
    <w:p w14:paraId="594100CD" w14:textId="1203EBD9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2DC8A87E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" w:name="_Toc210300630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4"/>
    </w:p>
    <w:p w14:paraId="05F4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210300631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5"/>
    </w:p>
    <w:p w14:paraId="176EED53" w14:textId="55806C84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554DCE">
        <w:rPr>
          <w:rFonts w:ascii="Lato" w:eastAsia="Lato" w:hAnsi="Lato"/>
        </w:rPr>
        <w:t>DDS</w:t>
      </w:r>
      <w:r w:rsidRPr="0088349B">
        <w:rPr>
          <w:rFonts w:ascii="Lato" w:eastAsia="Lato" w:hAnsi="Lato"/>
        </w:rPr>
        <w:t xml:space="preserve"> - </w:t>
      </w:r>
      <w:r w:rsidR="00554DCE" w:rsidRPr="00554DCE">
        <w:rPr>
          <w:rFonts w:ascii="Lato" w:eastAsia="Lato" w:hAnsi="Lato"/>
        </w:rPr>
        <w:t>Wniosek ogólnego przeznaczenia zawierający dokument(y) do dowolnej toczącej się jeszcze sprawy.</w:t>
      </w:r>
      <w:r>
        <w:rPr>
          <w:rFonts w:ascii="Lato" w:eastAsia="Lato" w:hAnsi="Lato"/>
        </w:rPr>
        <w:t>”.</w:t>
      </w:r>
    </w:p>
    <w:p w14:paraId="1593532F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4FEAF73B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6" w:name="_Toc210300632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6"/>
    </w:p>
    <w:p w14:paraId="041B8561" w14:textId="77777777" w:rsidR="00A755C4" w:rsidRPr="009448DE" w:rsidRDefault="00A755C4" w:rsidP="00A755C4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7" w:name="_Toc341696557"/>
      <w:bookmarkStart w:id="8" w:name="_Ref343010193"/>
      <w:bookmarkStart w:id="9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2ED87FC7" w14:textId="77777777" w:rsidR="00A755C4" w:rsidRPr="009448DE" w:rsidRDefault="00A755C4" w:rsidP="00A755C4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7"/>
      <w:bookmarkEnd w:id="8"/>
      <w:bookmarkEnd w:id="9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42AACF3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210300633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10"/>
    </w:p>
    <w:p w14:paraId="2DDBFCE5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6B81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1" w:name="_Toc210300634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1"/>
    </w:p>
    <w:p w14:paraId="69A82777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2" w:name="_Toc210300635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2"/>
    </w:p>
    <w:p w14:paraId="72FEEEE6" w14:textId="4890D37F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3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3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A755C4" w:rsidRPr="009448DE" w14:paraId="43C79EF1" w14:textId="77777777" w:rsidTr="0074729A">
        <w:trPr>
          <w:tblHeader/>
        </w:trPr>
        <w:tc>
          <w:tcPr>
            <w:tcW w:w="774" w:type="dxa"/>
            <w:shd w:val="clear" w:color="auto" w:fill="F2F2F2"/>
          </w:tcPr>
          <w:p w14:paraId="391FD24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14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14D20C9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593AA65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3A0B75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64B9B7A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64A3BBDC" w14:textId="77777777" w:rsidTr="0074729A">
        <w:tc>
          <w:tcPr>
            <w:tcW w:w="774" w:type="dxa"/>
          </w:tcPr>
          <w:p w14:paraId="5C29678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450" w:type="dxa"/>
          </w:tcPr>
          <w:p w14:paraId="3B74A58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Specyfikacja Techniczna XML</w:t>
            </w:r>
          </w:p>
        </w:tc>
        <w:tc>
          <w:tcPr>
            <w:tcW w:w="3088" w:type="dxa"/>
          </w:tcPr>
          <w:p w14:paraId="04FF8BA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PUESCKUD_SZPROT_XML</w:t>
            </w:r>
            <w:r>
              <w:rPr>
                <w:rFonts w:ascii="Lato" w:eastAsia="Lato" w:hAnsi="Lato"/>
              </w:rPr>
              <w:t>_ED</w:t>
            </w:r>
          </w:p>
          <w:p w14:paraId="5A9C79E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</w:p>
        </w:tc>
        <w:tc>
          <w:tcPr>
            <w:tcW w:w="1300" w:type="dxa"/>
          </w:tcPr>
          <w:p w14:paraId="3FFE5C2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11.10</w:t>
            </w:r>
          </w:p>
        </w:tc>
        <w:tc>
          <w:tcPr>
            <w:tcW w:w="1450" w:type="dxa"/>
          </w:tcPr>
          <w:p w14:paraId="1C2222F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786AE33A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5" w:name="_Toc210300636"/>
      <w:bookmarkEnd w:id="14"/>
      <w:r w:rsidRPr="009448DE">
        <w:rPr>
          <w:rFonts w:ascii="Lato" w:eastAsia="Times New Roman" w:hAnsi="Lato"/>
          <w:b/>
          <w:sz w:val="28"/>
        </w:rPr>
        <w:t>Dokumenty pomocnicze</w:t>
      </w:r>
      <w:bookmarkEnd w:id="15"/>
    </w:p>
    <w:p w14:paraId="379C0F06" w14:textId="7AAF0D60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6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6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A755C4" w:rsidRPr="009448DE" w14:paraId="403E0940" w14:textId="77777777" w:rsidTr="0074729A">
        <w:trPr>
          <w:tblHeader/>
        </w:trPr>
        <w:tc>
          <w:tcPr>
            <w:tcW w:w="846" w:type="dxa"/>
            <w:shd w:val="clear" w:color="auto" w:fill="F2F2F2"/>
          </w:tcPr>
          <w:p w14:paraId="78F922D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08BA346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A79F49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63A836A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474514D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4B573E7E" w14:textId="77777777" w:rsidTr="0074729A">
        <w:tc>
          <w:tcPr>
            <w:tcW w:w="846" w:type="dxa"/>
          </w:tcPr>
          <w:p w14:paraId="26F5A11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383286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0554AE8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1CB9094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01A5A929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6D05553E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7" w:name="_Toc210300637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7"/>
    </w:p>
    <w:p w14:paraId="00A41F4B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8" w:name="_Toc210300638"/>
      <w:r w:rsidRPr="009448DE">
        <w:rPr>
          <w:rFonts w:ascii="Lato" w:eastAsia="Times New Roman" w:hAnsi="Lato"/>
          <w:b/>
          <w:sz w:val="28"/>
        </w:rPr>
        <w:t>Skróty i akronimy</w:t>
      </w:r>
      <w:bookmarkEnd w:id="18"/>
    </w:p>
    <w:p w14:paraId="335125C9" w14:textId="6681A646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9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9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A755C4" w:rsidRPr="009448DE" w14:paraId="30EDBCB0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4B2369E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28A3D9F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1E813D3" w14:textId="77777777" w:rsidTr="0074729A">
        <w:tc>
          <w:tcPr>
            <w:tcW w:w="2405" w:type="dxa"/>
          </w:tcPr>
          <w:p w14:paraId="2B6C6B4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CRKiD</w:t>
            </w:r>
            <w:proofErr w:type="spellEnd"/>
          </w:p>
        </w:tc>
        <w:tc>
          <w:tcPr>
            <w:tcW w:w="6662" w:type="dxa"/>
          </w:tcPr>
          <w:p w14:paraId="795B62B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A755C4" w:rsidRPr="009448DE" w14:paraId="0831D766" w14:textId="77777777" w:rsidTr="0074729A">
        <w:tc>
          <w:tcPr>
            <w:tcW w:w="2405" w:type="dxa"/>
          </w:tcPr>
          <w:p w14:paraId="7F4D68C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57B9A66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A755C4" w:rsidRPr="009448DE" w14:paraId="07E2ED89" w14:textId="77777777" w:rsidTr="0074729A">
        <w:tc>
          <w:tcPr>
            <w:tcW w:w="2405" w:type="dxa"/>
          </w:tcPr>
          <w:p w14:paraId="7B2121F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41201C1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A755C4" w:rsidRPr="009448DE" w14:paraId="0189421D" w14:textId="77777777" w:rsidTr="0074729A">
        <w:tc>
          <w:tcPr>
            <w:tcW w:w="2405" w:type="dxa"/>
          </w:tcPr>
          <w:p w14:paraId="27BF5D5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36B96E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Extensible</w:t>
            </w:r>
            <w:proofErr w:type="spellEnd"/>
            <w:r w:rsidRPr="009448DE">
              <w:rPr>
                <w:rFonts w:ascii="Lato" w:eastAsia="Lato" w:hAnsi="Lato"/>
              </w:rPr>
              <w:t xml:space="preserve"> </w:t>
            </w:r>
            <w:proofErr w:type="spellStart"/>
            <w:r w:rsidRPr="009448DE">
              <w:rPr>
                <w:rFonts w:ascii="Lato" w:eastAsia="Lato" w:hAnsi="Lato"/>
              </w:rPr>
              <w:t>Markup</w:t>
            </w:r>
            <w:proofErr w:type="spellEnd"/>
            <w:r w:rsidRPr="009448DE">
              <w:rPr>
                <w:rFonts w:ascii="Lato" w:eastAsia="Lato" w:hAnsi="Lato"/>
              </w:rPr>
              <w:t xml:space="preserve"> Language - rozszerzalny język znaczników.</w:t>
            </w:r>
          </w:p>
        </w:tc>
      </w:tr>
      <w:tr w:rsidR="00A755C4" w:rsidRPr="009448DE" w14:paraId="020FB64C" w14:textId="77777777" w:rsidTr="0074729A">
        <w:tc>
          <w:tcPr>
            <w:tcW w:w="2405" w:type="dxa"/>
          </w:tcPr>
          <w:p w14:paraId="09BA018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3FD8FA86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ang. XML </w:t>
            </w:r>
            <w:proofErr w:type="spellStart"/>
            <w:r w:rsidRPr="009448DE">
              <w:rPr>
                <w:rFonts w:ascii="Lato" w:eastAsia="Lato" w:hAnsi="Lato"/>
              </w:rPr>
              <w:t>Path</w:t>
            </w:r>
            <w:proofErr w:type="spellEnd"/>
            <w:r w:rsidRPr="009448DE">
              <w:rPr>
                <w:rFonts w:ascii="Lato" w:eastAsia="Lato" w:hAnsi="Lato"/>
              </w:rPr>
              <w:t xml:space="preserve"> Language. Język służący do adresowania części dokumentu XML</w:t>
            </w:r>
          </w:p>
        </w:tc>
      </w:tr>
      <w:tr w:rsidR="00A755C4" w:rsidRPr="009448DE" w14:paraId="4D756E78" w14:textId="77777777" w:rsidTr="0074729A">
        <w:tc>
          <w:tcPr>
            <w:tcW w:w="2405" w:type="dxa"/>
          </w:tcPr>
          <w:p w14:paraId="2FD121A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0505E02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XML </w:t>
            </w:r>
            <w:proofErr w:type="spellStart"/>
            <w:r w:rsidRPr="009448DE">
              <w:rPr>
                <w:rFonts w:ascii="Lato" w:eastAsia="Lato" w:hAnsi="Lato"/>
              </w:rPr>
              <w:t>Schema</w:t>
            </w:r>
            <w:proofErr w:type="spellEnd"/>
            <w:r w:rsidRPr="009448DE">
              <w:rPr>
                <w:rFonts w:ascii="Lato" w:eastAsia="Lato" w:hAnsi="Lato"/>
              </w:rPr>
              <w:t xml:space="preserve"> - standard służący do definiowania struktury dokumentu XML</w:t>
            </w:r>
          </w:p>
        </w:tc>
      </w:tr>
    </w:tbl>
    <w:p w14:paraId="2D1BC8D0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20" w:name="_Toc210300639"/>
      <w:r w:rsidRPr="009448DE">
        <w:rPr>
          <w:rFonts w:ascii="Lato" w:eastAsia="Times New Roman" w:hAnsi="Lato"/>
          <w:b/>
          <w:sz w:val="28"/>
        </w:rPr>
        <w:t>Terminy</w:t>
      </w:r>
      <w:bookmarkEnd w:id="20"/>
    </w:p>
    <w:p w14:paraId="1DF39786" w14:textId="4540393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1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1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A755C4" w:rsidRPr="009448DE" w14:paraId="48419B67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2508BFD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5BB4F5A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A755C4" w:rsidRPr="009448DE" w14:paraId="5C5A7A34" w14:textId="77777777" w:rsidTr="0074729A">
        <w:tc>
          <w:tcPr>
            <w:tcW w:w="2405" w:type="dxa"/>
          </w:tcPr>
          <w:p w14:paraId="17F3A90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79A8D0A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A755C4" w:rsidRPr="009448DE" w14:paraId="744D5709" w14:textId="77777777" w:rsidTr="0074729A">
        <w:tc>
          <w:tcPr>
            <w:tcW w:w="2405" w:type="dxa"/>
          </w:tcPr>
          <w:p w14:paraId="160EF26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56757D1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A755C4" w:rsidRPr="009448DE" w14:paraId="0D5C4B4C" w14:textId="77777777" w:rsidTr="0074729A">
        <w:tc>
          <w:tcPr>
            <w:tcW w:w="2405" w:type="dxa"/>
          </w:tcPr>
          <w:p w14:paraId="5610F97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64402F1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28C15B55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2" w:name="_Toc210300640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2"/>
    </w:p>
    <w:p w14:paraId="02E765A2" w14:textId="77777777" w:rsidR="00554DC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Open Sans" w:eastAsia="Lato" w:hAnsi="Open Sans" w:cs="Open Sans"/>
        </w:rPr>
        <w:t xml:space="preserve">Dokument zawiera specyfikację komunikatu </w:t>
      </w:r>
      <w:r w:rsidR="00554DCE">
        <w:rPr>
          <w:rFonts w:ascii="Lato" w:eastAsia="Lato" w:hAnsi="Lato"/>
        </w:rPr>
        <w:t>DDS</w:t>
      </w:r>
      <w:r w:rsidR="00554DCE" w:rsidRPr="0088349B">
        <w:rPr>
          <w:rFonts w:ascii="Lato" w:eastAsia="Lato" w:hAnsi="Lato"/>
        </w:rPr>
        <w:t xml:space="preserve"> - </w:t>
      </w:r>
      <w:r w:rsidR="00554DCE" w:rsidRPr="00554DCE">
        <w:rPr>
          <w:rFonts w:ascii="Lato" w:eastAsia="Lato" w:hAnsi="Lato"/>
        </w:rPr>
        <w:t>Wniosek ogólnego przeznaczenia zawierający dokument(y) do dowolnej toczącej się jeszcze sprawy.</w:t>
      </w:r>
    </w:p>
    <w:p w14:paraId="61DA567E" w14:textId="7C3FD3B6" w:rsidR="00A755C4" w:rsidRPr="009448DE" w:rsidRDefault="00A755C4" w:rsidP="00A755C4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>Struktury danych wspólne dla wszystkich zestawów usług zostały umieszczone w pliku Typy_1.0.xsd.</w:t>
      </w:r>
    </w:p>
    <w:p w14:paraId="1035083A" w14:textId="2A27B1DE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3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3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05"/>
        <w:gridCol w:w="6662"/>
      </w:tblGrid>
      <w:tr w:rsidR="00A755C4" w:rsidRPr="009448DE" w14:paraId="25C0DB35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5D89547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787B1AD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574C0BD" w14:textId="77777777" w:rsidTr="0074729A">
        <w:tc>
          <w:tcPr>
            <w:tcW w:w="2405" w:type="dxa"/>
          </w:tcPr>
          <w:p w14:paraId="72A64FE6" w14:textId="0A30B4ED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Typy_</w:t>
            </w:r>
            <w:r w:rsidR="00554DCE" w:rsidRPr="009448DE">
              <w:rPr>
                <w:rFonts w:ascii="Lato" w:eastAsia="Lato" w:hAnsi="Lato" w:cs="Open Sans"/>
              </w:rPr>
              <w:t xml:space="preserve"> </w:t>
            </w:r>
            <w:r w:rsidRPr="009448DE">
              <w:rPr>
                <w:rFonts w:ascii="Lato" w:eastAsia="Lato" w:hAnsi="Lato" w:cs="Open Sans"/>
              </w:rPr>
              <w:t>1.0.xsd</w:t>
            </w:r>
          </w:p>
        </w:tc>
        <w:tc>
          <w:tcPr>
            <w:tcW w:w="6662" w:type="dxa"/>
          </w:tcPr>
          <w:p w14:paraId="71542D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A755C4" w:rsidRPr="009448DE" w14:paraId="23453E87" w14:textId="77777777" w:rsidTr="0074729A">
        <w:tc>
          <w:tcPr>
            <w:tcW w:w="2405" w:type="dxa"/>
          </w:tcPr>
          <w:p w14:paraId="2B12E24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0E80CDC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7E627C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327C7904" w14:textId="77777777" w:rsidR="00A755C4" w:rsidRPr="009448DE" w:rsidRDefault="00A755C4" w:rsidP="00A755C4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6C3B5C3A" w14:textId="3F3A4BD0" w:rsidR="00A755C4" w:rsidRDefault="00A755C4" w:rsidP="00A755C4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4" w:name="_Toc210300641"/>
      <w:r w:rsidRPr="009448DE">
        <w:rPr>
          <w:rFonts w:ascii="Lato" w:eastAsia="Times New Roman" w:hAnsi="Lato"/>
          <w:b/>
          <w:sz w:val="40"/>
          <w:szCs w:val="40"/>
        </w:rPr>
        <w:lastRenderedPageBreak/>
        <w:t xml:space="preserve">Specyfikacja wniosku </w:t>
      </w:r>
      <w:r w:rsidR="00554DCE">
        <w:rPr>
          <w:rFonts w:ascii="Lato" w:eastAsia="Times New Roman" w:hAnsi="Lato"/>
          <w:b/>
          <w:sz w:val="40"/>
          <w:szCs w:val="40"/>
        </w:rPr>
        <w:t>DDS</w:t>
      </w:r>
      <w:bookmarkEnd w:id="24"/>
    </w:p>
    <w:p w14:paraId="3D9F1074" w14:textId="6AB89A41" w:rsidR="00554DCE" w:rsidRPr="00554DCE" w:rsidRDefault="00554DCE" w:rsidP="00554DCE">
      <w:pPr>
        <w:rPr>
          <w:rFonts w:eastAsiaTheme="minorHAnsi" w:cs="Arial"/>
          <w:sz w:val="20"/>
          <w:szCs w:val="20"/>
        </w:rPr>
      </w:pPr>
      <w:r>
        <w:rPr>
          <w:rFonts w:cs="Arial"/>
          <w:sz w:val="20"/>
          <w:szCs w:val="20"/>
        </w:rPr>
        <w:t>Komunikat jest przekazywany przez wnioskodawcę do SZPROT PLUS.</w:t>
      </w:r>
    </w:p>
    <w:p w14:paraId="1A471892" w14:textId="77777777" w:rsidR="00554DCE" w:rsidRDefault="00554DCE" w:rsidP="00554DCE">
      <w:pPr>
        <w:rPr>
          <w:rFonts w:cs="Arial"/>
          <w:sz w:val="20"/>
          <w:szCs w:val="20"/>
        </w:rPr>
      </w:pPr>
    </w:p>
    <w:p w14:paraId="34865821" w14:textId="77777777" w:rsidR="00554DCE" w:rsidRDefault="00554DCE" w:rsidP="00554DCE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>Schematy</w:t>
      </w:r>
    </w:p>
    <w:p w14:paraId="20EFC195" w14:textId="77777777" w:rsidR="00554DCE" w:rsidRDefault="00554DCE" w:rsidP="00554DC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plik: </w:t>
      </w:r>
      <w:r>
        <w:rPr>
          <w:rFonts w:cs="Arial"/>
          <w:sz w:val="20"/>
          <w:szCs w:val="20"/>
        </w:rPr>
        <w:t>DDS_1.0.xsd</w:t>
      </w: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przestrzeń nazw: </w:t>
      </w:r>
      <w:r>
        <w:rPr>
          <w:rFonts w:cs="Arial"/>
          <w:sz w:val="20"/>
          <w:szCs w:val="20"/>
        </w:rPr>
        <w:t>http://www.mf.gov.pl/schematy/SZPROT/DDS/1.0.xsd</w:t>
      </w:r>
    </w:p>
    <w:p w14:paraId="28E23192" w14:textId="77777777" w:rsidR="00554DCE" w:rsidRDefault="00554DCE" w:rsidP="00554DC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plik: </w:t>
      </w:r>
      <w:r>
        <w:rPr>
          <w:rFonts w:cs="Arial"/>
          <w:sz w:val="20"/>
          <w:szCs w:val="20"/>
        </w:rPr>
        <w:t>Typy_1.0.xsd</w:t>
      </w: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przestrzeń nazw: </w:t>
      </w:r>
      <w:r>
        <w:rPr>
          <w:rFonts w:cs="Arial"/>
          <w:sz w:val="20"/>
          <w:szCs w:val="20"/>
        </w:rPr>
        <w:t>http://www.mf.gov.pl/schematy/SZPROT/Typy/1.0.xsd</w:t>
      </w:r>
    </w:p>
    <w:p w14:paraId="0894699C" w14:textId="77777777" w:rsidR="00554DCE" w:rsidRDefault="00554DCE" w:rsidP="00554DC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plik: </w:t>
      </w:r>
      <w:r>
        <w:rPr>
          <w:rFonts w:cs="Arial"/>
          <w:sz w:val="20"/>
          <w:szCs w:val="20"/>
        </w:rPr>
        <w:t>xmldsig-core-schema.xsd</w:t>
      </w:r>
      <w:r>
        <w:rPr>
          <w:rFonts w:cs="Arial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 xml:space="preserve">przestrzeń nazw: </w:t>
      </w:r>
      <w:r>
        <w:rPr>
          <w:rFonts w:cs="Arial"/>
          <w:sz w:val="20"/>
          <w:szCs w:val="20"/>
        </w:rPr>
        <w:t>http://www.w3.org/2000/09/xmldsig#</w:t>
      </w:r>
    </w:p>
    <w:p w14:paraId="40A448A8" w14:textId="77777777" w:rsidR="00554DCE" w:rsidRDefault="00554DCE" w:rsidP="00554DCE">
      <w:pPr>
        <w:rPr>
          <w:rFonts w:ascii="Arial Black" w:hAnsi="Arial Black" w:cs="Arial"/>
        </w:rPr>
      </w:pPr>
    </w:p>
    <w:p w14:paraId="79843DB4" w14:textId="77777777" w:rsidR="00554DCE" w:rsidRDefault="00554DCE" w:rsidP="00554DCE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strukture formularza DDS."/>
      </w:tblPr>
      <w:tblGrid>
        <w:gridCol w:w="1681"/>
        <w:gridCol w:w="290"/>
        <w:gridCol w:w="290"/>
        <w:gridCol w:w="835"/>
        <w:gridCol w:w="54"/>
      </w:tblGrid>
      <w:tr w:rsidR="00554DCE" w14:paraId="0C453E64" w14:textId="77777777" w:rsidTr="00554DC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1401913" w14:textId="736D8E95" w:rsidR="00554DCE" w:rsidRDefault="00554DC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E16FD">
              <w:rPr>
                <w:rFonts w:ascii="Courier New" w:hAnsi="Courier New" w:cs="Courier New"/>
                <w:sz w:val="20"/>
                <w:szCs w:val="20"/>
              </w:rPr>
              <w:t>DDS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30EE350" w14:textId="77777777" w:rsidR="00554DCE" w:rsidRDefault="00554DC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D33661B" w14:textId="77777777" w:rsidR="00554DCE" w:rsidRDefault="00554DCE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7E0DEF7" w14:textId="77777777" w:rsidR="00554DCE" w:rsidRDefault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8D69CAB" w14:textId="77777777" w:rsidR="00554DCE" w:rsidRDefault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554DCE" w14:paraId="0AA64FA0" w14:textId="77777777" w:rsidTr="00554DC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77735E1" w14:textId="1A284475" w:rsidR="00554DCE" w:rsidRDefault="00554DC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E16FD">
              <w:rPr>
                <w:rFonts w:ascii="Courier New" w:hAnsi="Courier New" w:cs="Courier New"/>
                <w:sz w:val="20"/>
                <w:szCs w:val="20"/>
              </w:rPr>
              <w:t xml:space="preserve">— </w:t>
            </w:r>
            <w:proofErr w:type="spellStart"/>
            <w:r w:rsidRPr="007E16FD">
              <w:rPr>
                <w:rFonts w:ascii="Courier New" w:hAnsi="Courier New" w:cs="Courier New"/>
                <w:sz w:val="20"/>
                <w:szCs w:val="20"/>
              </w:rPr>
              <w:t>Naglowek</w:t>
            </w:r>
            <w:proofErr w:type="spellEnd"/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35AD162" w14:textId="77777777" w:rsidR="00554DCE" w:rsidRDefault="00554DC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E1F4B82" w14:textId="77777777" w:rsidR="00554DCE" w:rsidRDefault="00554DCE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1A088D4" w14:textId="77777777" w:rsidR="00554DCE" w:rsidRDefault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6ADF53E" w14:textId="77777777" w:rsidR="00554DCE" w:rsidRDefault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554DCE" w14:paraId="2DFEBF85" w14:textId="77777777" w:rsidTr="00554DC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9496998" w14:textId="7CE4406C" w:rsidR="00554DCE" w:rsidRDefault="00554DC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E16FD">
              <w:rPr>
                <w:rFonts w:ascii="Courier New" w:hAnsi="Courier New" w:cs="Courier New"/>
                <w:sz w:val="20"/>
                <w:szCs w:val="20"/>
              </w:rPr>
              <w:t xml:space="preserve">— </w:t>
            </w:r>
            <w:proofErr w:type="spellStart"/>
            <w:r w:rsidRPr="007E16FD">
              <w:rPr>
                <w:rFonts w:ascii="Courier New" w:hAnsi="Courier New" w:cs="Courier New"/>
                <w:sz w:val="20"/>
                <w:szCs w:val="20"/>
              </w:rPr>
              <w:t>Zalacznik</w:t>
            </w:r>
            <w:proofErr w:type="spellEnd"/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064B61A" w14:textId="77777777" w:rsidR="00554DCE" w:rsidRDefault="00554DC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2AABAAB" w14:textId="77777777" w:rsidR="00554DCE" w:rsidRDefault="00554DCE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AC806F1" w14:textId="77777777" w:rsidR="00554DCE" w:rsidRDefault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6BF2517" w14:textId="77777777" w:rsidR="00554DCE" w:rsidRDefault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554DCE" w14:paraId="2FA41300" w14:textId="77777777" w:rsidTr="00554DC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10614D4" w14:textId="16522406" w:rsidR="00554DCE" w:rsidRDefault="00554DC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E16FD">
              <w:rPr>
                <w:rFonts w:ascii="Courier New" w:hAnsi="Courier New" w:cs="Courier New"/>
                <w:sz w:val="20"/>
                <w:szCs w:val="20"/>
              </w:rPr>
              <w:t>— Wnioskodawca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159D5BF" w14:textId="77777777" w:rsidR="00554DCE" w:rsidRDefault="00554DC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E69B3DC" w14:textId="77777777" w:rsidR="00554DCE" w:rsidRDefault="00554DCE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825F6F5" w14:textId="77777777" w:rsidR="00554DCE" w:rsidRDefault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37FF9EF" w14:textId="77777777" w:rsidR="00554DCE" w:rsidRDefault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554DCE" w14:paraId="573365BE" w14:textId="77777777" w:rsidTr="00554DC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479C449" w14:textId="49BAAA36" w:rsidR="00554DCE" w:rsidRDefault="00554DC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E16FD">
              <w:rPr>
                <w:rFonts w:ascii="Courier New" w:hAnsi="Courier New" w:cs="Courier New"/>
                <w:sz w:val="20"/>
                <w:szCs w:val="20"/>
              </w:rPr>
              <w:t xml:space="preserve">— </w:t>
            </w:r>
            <w:proofErr w:type="spellStart"/>
            <w:r w:rsidRPr="007E16FD">
              <w:rPr>
                <w:rFonts w:ascii="Courier New" w:hAnsi="Courier New" w:cs="Courier New"/>
                <w:sz w:val="20"/>
                <w:szCs w:val="20"/>
              </w:rPr>
              <w:t>Signature</w:t>
            </w:r>
            <w:proofErr w:type="spellEnd"/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E6C03D5" w14:textId="77777777" w:rsidR="00554DCE" w:rsidRDefault="00554DC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0DBB7A7" w14:textId="77777777" w:rsidR="00554DCE" w:rsidRDefault="00554DCE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8216120" w14:textId="77777777" w:rsidR="00554DCE" w:rsidRDefault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397F232" w14:textId="77777777" w:rsidR="00554DCE" w:rsidRDefault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B930A4D" w14:textId="77777777" w:rsidR="00554DCE" w:rsidRDefault="00554DCE" w:rsidP="00554DCE">
      <w:pPr>
        <w:spacing w:before="480" w:after="120" w:line="276" w:lineRule="auto"/>
        <w:outlineLvl w:val="0"/>
        <w:rPr>
          <w:rFonts w:ascii="Lato" w:eastAsia="Times New Roman" w:hAnsi="Lato"/>
          <w:b/>
          <w:sz w:val="40"/>
          <w:szCs w:val="40"/>
        </w:rPr>
      </w:pPr>
    </w:p>
    <w:p w14:paraId="645DCA68" w14:textId="77777777" w:rsidR="00554DCE" w:rsidRDefault="00554DCE" w:rsidP="00554DCE">
      <w:pPr>
        <w:pageBreakBefore/>
        <w:rPr>
          <w:rFonts w:ascii="Arial Black" w:eastAsiaTheme="minorHAnsi" w:hAnsi="Arial Black" w:cs="Arial"/>
        </w:rPr>
      </w:pPr>
      <w:r>
        <w:rPr>
          <w:rFonts w:ascii="Arial Black" w:hAnsi="Arial Black" w:cs="Arial"/>
        </w:rPr>
        <w:lastRenderedPageBreak/>
        <w:t>Zawartość</w:t>
      </w:r>
    </w:p>
    <w:p w14:paraId="7D2AE0E7" w14:textId="77777777" w:rsidR="00554DCE" w:rsidRDefault="00554DCE" w:rsidP="00554DCE">
      <w:pPr>
        <w:rPr>
          <w:rFonts w:cs="Arial"/>
          <w:sz w:val="20"/>
          <w:szCs w:val="20"/>
        </w:rPr>
      </w:pPr>
    </w:p>
    <w:p w14:paraId="7102F80C" w14:textId="77777777" w:rsidR="00554DCE" w:rsidRDefault="00554DCE" w:rsidP="00554DCE">
      <w:pPr>
        <w:keepNext/>
        <w:rPr>
          <w:rFonts w:ascii="Courier New" w:hAnsi="Courier New" w:cs="Courier New"/>
          <w:sz w:val="20"/>
          <w:szCs w:val="20"/>
        </w:rPr>
      </w:pPr>
      <w:r>
        <w:rPr>
          <w:rStyle w:val="element-path-bold1"/>
          <w:rFonts w:ascii="Courier New" w:hAnsi="Courier New" w:cs="Courier New"/>
          <w:sz w:val="20"/>
          <w:szCs w:val="20"/>
        </w:rPr>
        <w:t>DDS</w:t>
      </w:r>
      <w:bookmarkStart w:id="25" w:name="67539"/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zawartość formularza DDS."/>
      </w:tblPr>
      <w:tblGrid>
        <w:gridCol w:w="4818"/>
        <w:gridCol w:w="1134"/>
        <w:gridCol w:w="851"/>
        <w:gridCol w:w="851"/>
        <w:gridCol w:w="709"/>
        <w:gridCol w:w="709"/>
      </w:tblGrid>
      <w:tr w:rsidR="00554DCE" w14:paraId="10B4A379" w14:textId="77777777">
        <w:trPr>
          <w:divId w:val="476075024"/>
          <w:cantSplit/>
        </w:trPr>
        <w:tc>
          <w:tcPr>
            <w:tcW w:w="4820" w:type="dxa"/>
            <w:hideMark/>
          </w:tcPr>
          <w:p w14:paraId="19F2E790" w14:textId="77777777" w:rsidR="00554DCE" w:rsidRDefault="00554DCE" w:rsidP="00554DCE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Element główny.</w:t>
            </w:r>
          </w:p>
        </w:tc>
        <w:tc>
          <w:tcPr>
            <w:tcW w:w="1134" w:type="dxa"/>
            <w:hideMark/>
          </w:tcPr>
          <w:p w14:paraId="16AA34E4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ABBBD70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F5F246A" w14:textId="77777777" w:rsidR="00554DCE" w:rsidRDefault="00554DCE" w:rsidP="00554DCE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004CF38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038E99F3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CF0022A" w14:textId="77777777" w:rsidR="00554DCE" w:rsidRDefault="00000000" w:rsidP="00554DC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7352854">
          <v:rect id="_x0000_i102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54DCE" w14:paraId="159E9815" w14:textId="77777777">
        <w:trPr>
          <w:divId w:val="476075024"/>
        </w:trPr>
        <w:tc>
          <w:tcPr>
            <w:tcW w:w="0" w:type="auto"/>
            <w:vAlign w:val="center"/>
            <w:hideMark/>
          </w:tcPr>
          <w:p w14:paraId="1E9001B7" w14:textId="77777777" w:rsidR="00554DCE" w:rsidRDefault="00554DCE" w:rsidP="00554DCE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003D25DD" w14:textId="77777777" w:rsidR="00554DCE" w:rsidRDefault="00554DCE" w:rsidP="00554DC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4E246A8" w14:textId="77777777" w:rsidR="00554DCE" w:rsidRDefault="00554DCE" w:rsidP="00554DCE">
      <w:pPr>
        <w:keepNext/>
        <w:rPr>
          <w:rFonts w:ascii="Courier New" w:hAnsi="Courier New" w:cs="Courier New"/>
          <w:sz w:val="20"/>
          <w:szCs w:val="20"/>
        </w:rPr>
      </w:pPr>
      <w:bookmarkStart w:id="26" w:name="-674465215"/>
      <w:proofErr w:type="spellStart"/>
      <w:r>
        <w:rPr>
          <w:rFonts w:ascii="Courier New" w:hAnsi="Courier New" w:cs="Courier New"/>
          <w:sz w:val="20"/>
          <w:szCs w:val="20"/>
        </w:rPr>
        <w:t>DDS.</w:t>
      </w:r>
      <w:r>
        <w:rPr>
          <w:rStyle w:val="element-path-bold1"/>
          <w:rFonts w:ascii="Courier New" w:hAnsi="Courier New" w:cs="Courier New"/>
          <w:sz w:val="20"/>
          <w:szCs w:val="20"/>
        </w:rPr>
        <w:t>Naglowek</w:t>
      </w:r>
      <w:bookmarkEnd w:id="26"/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54DCE" w14:paraId="7B80E22E" w14:textId="77777777">
        <w:trPr>
          <w:divId w:val="476075024"/>
          <w:cantSplit/>
        </w:trPr>
        <w:tc>
          <w:tcPr>
            <w:tcW w:w="4820" w:type="dxa"/>
            <w:hideMark/>
          </w:tcPr>
          <w:p w14:paraId="37BD7DCA" w14:textId="77777777" w:rsidR="00554DCE" w:rsidRDefault="00554DCE" w:rsidP="00554DCE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podstawowe</w:t>
            </w:r>
          </w:p>
        </w:tc>
        <w:tc>
          <w:tcPr>
            <w:tcW w:w="1134" w:type="dxa"/>
            <w:hideMark/>
          </w:tcPr>
          <w:p w14:paraId="7B8F7FAD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B22131F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5446F17" w14:textId="77777777" w:rsidR="00554DCE" w:rsidRDefault="00554DCE" w:rsidP="00554DCE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D66B599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48518C51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A71E7FD" w14:textId="77777777" w:rsidR="00554DCE" w:rsidRDefault="00000000" w:rsidP="00554DC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D58F7D5">
          <v:rect id="_x0000_i102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54DCE" w14:paraId="50E6F7F0" w14:textId="77777777">
        <w:trPr>
          <w:divId w:val="476075024"/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DD9055" w14:textId="77777777" w:rsidR="00554DCE" w:rsidRDefault="00554DCE" w:rsidP="00554DC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  <w:proofErr w:type="spellEnd"/>
          </w:p>
          <w:p w14:paraId="34F6C1EE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własny wniosku</w:t>
            </w:r>
          </w:p>
          <w:p w14:paraId="797A9203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Unikalny numer służący do późniejszej identyfikacji wniosku i zapobiegający przed ponownym wysłaniem tego samego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407306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89A9C9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43608E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DC0DF0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0F8ED2" w14:textId="52E0169D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 w:rsidRPr="007E16FD">
              <w:rPr>
                <w:sz w:val="16"/>
                <w:szCs w:val="16"/>
              </w:rPr>
              <w:t>R18</w:t>
            </w:r>
          </w:p>
        </w:tc>
      </w:tr>
      <w:tr w:rsidR="00554DCE" w14:paraId="4205CD40" w14:textId="77777777">
        <w:trPr>
          <w:divId w:val="476075024"/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C2905F" w14:textId="77777777" w:rsidR="00554DCE" w:rsidRDefault="00554DCE" w:rsidP="00554DC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nrSprawy</w:t>
            </w:r>
            <w:proofErr w:type="spellEnd"/>
          </w:p>
          <w:p w14:paraId="0E2972B8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sprawy w SZPROT</w:t>
            </w:r>
          </w:p>
          <w:p w14:paraId="6722A707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sprawy.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6E9B80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503CD1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39E410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EEEDE2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290085" w14:textId="0E6703C4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 w:rsidRPr="007E16FD">
              <w:rPr>
                <w:sz w:val="16"/>
                <w:szCs w:val="16"/>
              </w:rPr>
              <w:t>R32</w:t>
            </w:r>
          </w:p>
        </w:tc>
      </w:tr>
    </w:tbl>
    <w:p w14:paraId="739FEF68" w14:textId="77777777" w:rsidR="00554DCE" w:rsidRDefault="00554DCE" w:rsidP="00554DC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9B05CD8" w14:textId="77777777" w:rsidR="00554DCE" w:rsidRDefault="00554DCE" w:rsidP="00554DCE">
      <w:pPr>
        <w:keepNext/>
        <w:rPr>
          <w:rFonts w:ascii="Courier New" w:hAnsi="Courier New" w:cs="Courier New"/>
          <w:sz w:val="20"/>
          <w:szCs w:val="20"/>
        </w:rPr>
      </w:pPr>
      <w:bookmarkStart w:id="27" w:name="168444002"/>
      <w:proofErr w:type="spellStart"/>
      <w:r>
        <w:rPr>
          <w:rFonts w:ascii="Courier New" w:hAnsi="Courier New" w:cs="Courier New"/>
          <w:sz w:val="20"/>
          <w:szCs w:val="20"/>
        </w:rPr>
        <w:t>DDS.</w:t>
      </w:r>
      <w:r>
        <w:rPr>
          <w:rStyle w:val="element-path-bold1"/>
          <w:rFonts w:ascii="Courier New" w:hAnsi="Courier New" w:cs="Courier New"/>
          <w:sz w:val="20"/>
          <w:szCs w:val="20"/>
        </w:rPr>
        <w:t>Zalacznik</w:t>
      </w:r>
      <w:bookmarkEnd w:id="27"/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54DCE" w14:paraId="191763E7" w14:textId="77777777">
        <w:trPr>
          <w:divId w:val="476075024"/>
          <w:cantSplit/>
        </w:trPr>
        <w:tc>
          <w:tcPr>
            <w:tcW w:w="4820" w:type="dxa"/>
            <w:hideMark/>
          </w:tcPr>
          <w:p w14:paraId="5DE6B23E" w14:textId="77777777" w:rsidR="00554DCE" w:rsidRDefault="00554DCE" w:rsidP="00554DCE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Dokument/załącznik do sprawy</w:t>
            </w:r>
          </w:p>
          <w:p w14:paraId="7650E450" w14:textId="77777777" w:rsidR="00554DCE" w:rsidRDefault="00554DCE" w:rsidP="00554DCE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pliku dokumentu.</w:t>
            </w:r>
          </w:p>
        </w:tc>
        <w:tc>
          <w:tcPr>
            <w:tcW w:w="1134" w:type="dxa"/>
            <w:hideMark/>
          </w:tcPr>
          <w:p w14:paraId="1853D191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29B6EEE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FFB96B2" w14:textId="77777777" w:rsidR="00554DCE" w:rsidRDefault="00554DCE" w:rsidP="00554DCE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1D11CA1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1..9</w:t>
            </w:r>
          </w:p>
        </w:tc>
        <w:tc>
          <w:tcPr>
            <w:tcW w:w="709" w:type="dxa"/>
            <w:hideMark/>
          </w:tcPr>
          <w:p w14:paraId="7E4430F7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160453F" w14:textId="77777777" w:rsidR="00554DCE" w:rsidRDefault="00000000" w:rsidP="00554DC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9286DA3">
          <v:rect id="_x0000_i102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54DCE" w14:paraId="1F8CD070" w14:textId="77777777">
        <w:trPr>
          <w:divId w:val="476075024"/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4D61CB" w14:textId="77777777" w:rsidR="00554DCE" w:rsidRDefault="00554DCE" w:rsidP="00554DC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  <w:proofErr w:type="spellEnd"/>
          </w:p>
          <w:p w14:paraId="14AD95C5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57650E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CCB6A8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882C70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1DA3A0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1AE9EC" w14:textId="01B6CCE9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 w:rsidRPr="007E16FD">
              <w:rPr>
                <w:sz w:val="16"/>
                <w:szCs w:val="16"/>
              </w:rPr>
              <w:t>R65</w:t>
            </w:r>
          </w:p>
        </w:tc>
      </w:tr>
      <w:tr w:rsidR="00554DCE" w14:paraId="7B2D28BE" w14:textId="77777777">
        <w:trPr>
          <w:divId w:val="476075024"/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251A06" w14:textId="77777777" w:rsidR="00554DCE" w:rsidRDefault="00554DCE" w:rsidP="00554DC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  <w:proofErr w:type="spellEnd"/>
          </w:p>
          <w:p w14:paraId="42644101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1EA1B3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2E1DCF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3A3024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55B9C9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C517C1" w14:textId="1D9C64D8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 w:rsidRPr="007E16FD">
              <w:rPr>
                <w:sz w:val="16"/>
                <w:szCs w:val="16"/>
              </w:rPr>
              <w:t>R65</w:t>
            </w:r>
            <w:r>
              <w:rPr>
                <w:rFonts w:cs="Arial"/>
                <w:sz w:val="16"/>
                <w:szCs w:val="16"/>
              </w:rPr>
              <w:br/>
            </w:r>
            <w:r w:rsidRPr="007E16FD">
              <w:rPr>
                <w:sz w:val="16"/>
                <w:szCs w:val="16"/>
              </w:rPr>
              <w:t>R112</w:t>
            </w:r>
          </w:p>
        </w:tc>
      </w:tr>
      <w:tr w:rsidR="00554DCE" w14:paraId="59418970" w14:textId="77777777">
        <w:trPr>
          <w:divId w:val="476075024"/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80F4DE" w14:textId="77777777" w:rsidR="00554DCE" w:rsidRDefault="00554DCE" w:rsidP="00554DC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  <w:proofErr w:type="spellEnd"/>
          </w:p>
          <w:p w14:paraId="043E953C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EFD531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D2B40E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5275A5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781EBE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405D20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554DCE" w14:paraId="23777968" w14:textId="77777777">
        <w:trPr>
          <w:divId w:val="476075024"/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426E6C" w14:textId="77777777" w:rsidR="00554DCE" w:rsidRDefault="00554DCE" w:rsidP="00554DC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rodzajNazwa</w:t>
            </w:r>
            <w:proofErr w:type="spellEnd"/>
          </w:p>
          <w:p w14:paraId="0992EBD2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6D8ECF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0C8BE4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5F8ADD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5EFC61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04E2A4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554DCE" w14:paraId="1A57C952" w14:textId="77777777">
        <w:trPr>
          <w:divId w:val="476075024"/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795DBA" w14:textId="77777777" w:rsidR="00554DCE" w:rsidRDefault="00554DCE" w:rsidP="00554DC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000D8556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C0E2C6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C8980D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7E1532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FFFD59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A7258A" w14:textId="7DF9AB25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 w:rsidRPr="007E16FD">
              <w:rPr>
                <w:sz w:val="16"/>
                <w:szCs w:val="16"/>
              </w:rPr>
              <w:t>R66</w:t>
            </w:r>
          </w:p>
        </w:tc>
      </w:tr>
      <w:tr w:rsidR="00554DCE" w14:paraId="68396979" w14:textId="77777777">
        <w:trPr>
          <w:divId w:val="476075024"/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D30C62" w14:textId="77777777" w:rsidR="00554DCE" w:rsidRDefault="00554DCE" w:rsidP="00554DC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mimeType</w:t>
            </w:r>
            <w:proofErr w:type="spellEnd"/>
          </w:p>
          <w:p w14:paraId="1F8ECAEB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0B5F81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5BB24E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D41706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844654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8AD5D1" w14:textId="2372FDE6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 w:rsidRPr="007E16FD">
              <w:rPr>
                <w:sz w:val="16"/>
                <w:szCs w:val="16"/>
              </w:rPr>
              <w:t>R88</w:t>
            </w:r>
          </w:p>
        </w:tc>
      </w:tr>
    </w:tbl>
    <w:p w14:paraId="7D9029C9" w14:textId="77777777" w:rsidR="00554DCE" w:rsidRDefault="00554DCE" w:rsidP="00554DC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E9FF444" w14:textId="77777777" w:rsidR="00554DCE" w:rsidRDefault="00554DCE" w:rsidP="00554DCE">
      <w:pPr>
        <w:keepNext/>
        <w:rPr>
          <w:rFonts w:ascii="Courier New" w:hAnsi="Courier New" w:cs="Courier New"/>
          <w:sz w:val="20"/>
          <w:szCs w:val="20"/>
        </w:rPr>
      </w:pPr>
      <w:bookmarkStart w:id="28" w:name="2087003737"/>
      <w:proofErr w:type="spellStart"/>
      <w:r>
        <w:rPr>
          <w:rFonts w:ascii="Courier New" w:hAnsi="Courier New" w:cs="Courier New"/>
          <w:sz w:val="20"/>
          <w:szCs w:val="20"/>
        </w:rPr>
        <w:t>DDS.</w:t>
      </w:r>
      <w:r>
        <w:rPr>
          <w:rStyle w:val="element-path-bold1"/>
          <w:rFonts w:ascii="Courier New" w:hAnsi="Courier New" w:cs="Courier New"/>
          <w:sz w:val="20"/>
          <w:szCs w:val="20"/>
        </w:rPr>
        <w:t>Wnioskodawca</w:t>
      </w:r>
      <w:bookmarkEnd w:id="28"/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54DCE" w14:paraId="0B3E76FA" w14:textId="77777777">
        <w:trPr>
          <w:divId w:val="476075024"/>
          <w:cantSplit/>
        </w:trPr>
        <w:tc>
          <w:tcPr>
            <w:tcW w:w="4820" w:type="dxa"/>
            <w:hideMark/>
          </w:tcPr>
          <w:p w14:paraId="796A8C12" w14:textId="77777777" w:rsidR="00554DCE" w:rsidRDefault="00554DCE" w:rsidP="00554DCE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Wnioskodawca dokument(ów) do sprawy</w:t>
            </w:r>
          </w:p>
        </w:tc>
        <w:tc>
          <w:tcPr>
            <w:tcW w:w="1134" w:type="dxa"/>
            <w:hideMark/>
          </w:tcPr>
          <w:p w14:paraId="078C97A9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7A2F175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115DECA" w14:textId="77777777" w:rsidR="00554DCE" w:rsidRDefault="00554DCE" w:rsidP="00554DCE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F109139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79A00721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666FD34" w14:textId="77777777" w:rsidR="00554DCE" w:rsidRDefault="00000000" w:rsidP="00554DC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F02D617">
          <v:rect id="_x0000_i102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54DCE" w14:paraId="06ABA546" w14:textId="77777777">
        <w:trPr>
          <w:divId w:val="476075024"/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0CB06B" w14:textId="77777777" w:rsidR="00554DCE" w:rsidRDefault="00554DCE" w:rsidP="00554DC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49D8F4E1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ID SISC</w:t>
            </w:r>
          </w:p>
          <w:p w14:paraId="233726D2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D8F9EB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F8659E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5F2F8C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AFDCD5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B7C273" w14:textId="7F6A3766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 w:rsidRPr="007E16FD">
              <w:rPr>
                <w:sz w:val="16"/>
                <w:szCs w:val="16"/>
              </w:rPr>
              <w:t>R30</w:t>
            </w:r>
          </w:p>
        </w:tc>
      </w:tr>
      <w:tr w:rsidR="00554DCE" w14:paraId="199C9ABC" w14:textId="77777777">
        <w:trPr>
          <w:divId w:val="476075024"/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F02CB3" w14:textId="77777777" w:rsidR="00554DCE" w:rsidRDefault="00554DCE" w:rsidP="00554DC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75EF8054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1B044B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805956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an..60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EFF28B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386621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B30391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554DCE" w14:paraId="05E4EFBB" w14:textId="77777777">
        <w:trPr>
          <w:divId w:val="476075024"/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E8D599" w14:textId="77777777" w:rsidR="00554DCE" w:rsidRDefault="00554DCE" w:rsidP="00554DC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2A570402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4187C2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01FECF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99232A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E6E58A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00AC76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554DCE" w14:paraId="475FFABC" w14:textId="77777777">
        <w:trPr>
          <w:divId w:val="476075024"/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CD89A3" w14:textId="77777777" w:rsidR="00554DCE" w:rsidRDefault="00554DCE" w:rsidP="00554DC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dataSporzadzenia</w:t>
            </w:r>
            <w:proofErr w:type="spellEnd"/>
          </w:p>
          <w:p w14:paraId="7A260E99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sporządzenia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0B025D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666A26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030EC4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5A62AC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8848DC" w14:textId="4B448058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 w:rsidRPr="007E16FD">
              <w:rPr>
                <w:sz w:val="16"/>
                <w:szCs w:val="16"/>
              </w:rPr>
              <w:t>R31</w:t>
            </w:r>
          </w:p>
        </w:tc>
      </w:tr>
    </w:tbl>
    <w:p w14:paraId="4822DDD5" w14:textId="77777777" w:rsidR="00554DCE" w:rsidRDefault="00554DCE" w:rsidP="00554DC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br/>
      </w:r>
    </w:p>
    <w:p w14:paraId="7CA4FE8E" w14:textId="77777777" w:rsidR="00554DCE" w:rsidRDefault="00554DCE" w:rsidP="00554DCE">
      <w:pPr>
        <w:keepNext/>
        <w:rPr>
          <w:rFonts w:ascii="Courier New" w:hAnsi="Courier New" w:cs="Courier New"/>
          <w:sz w:val="20"/>
          <w:szCs w:val="20"/>
        </w:rPr>
      </w:pPr>
      <w:bookmarkStart w:id="29" w:name="1220913213"/>
      <w:proofErr w:type="spellStart"/>
      <w:r>
        <w:rPr>
          <w:rFonts w:ascii="Courier New" w:hAnsi="Courier New" w:cs="Courier New"/>
          <w:sz w:val="20"/>
          <w:szCs w:val="20"/>
        </w:rPr>
        <w:t>DDS.</w:t>
      </w:r>
      <w:r>
        <w:rPr>
          <w:rStyle w:val="element-path-bold1"/>
          <w:rFonts w:ascii="Courier New" w:hAnsi="Courier New" w:cs="Courier New"/>
          <w:sz w:val="20"/>
          <w:szCs w:val="20"/>
        </w:rPr>
        <w:t>Signature</w:t>
      </w:r>
      <w:bookmarkEnd w:id="29"/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54DCE" w14:paraId="177D75B9" w14:textId="77777777">
        <w:trPr>
          <w:divId w:val="476075024"/>
          <w:cantSplit/>
        </w:trPr>
        <w:tc>
          <w:tcPr>
            <w:tcW w:w="4820" w:type="dxa"/>
            <w:hideMark/>
          </w:tcPr>
          <w:p w14:paraId="60C6870B" w14:textId="77777777" w:rsidR="00554DCE" w:rsidRDefault="00554DCE" w:rsidP="00554DC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3B379BC5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F5FA82F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3C4082F" w14:textId="77777777" w:rsidR="00554DCE" w:rsidRDefault="00554DCE" w:rsidP="00554DCE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27AEF9B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146E2F5" w14:textId="77777777" w:rsidR="00554DCE" w:rsidRDefault="00554DCE" w:rsidP="00554DC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319EDD5" w14:textId="77777777" w:rsidR="00554DCE" w:rsidRDefault="00000000" w:rsidP="00554DC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ADBFBF4">
          <v:rect id="_x0000_i102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54DCE" w14:paraId="48816E2B" w14:textId="77777777">
        <w:trPr>
          <w:divId w:val="476075024"/>
        </w:trPr>
        <w:tc>
          <w:tcPr>
            <w:tcW w:w="0" w:type="auto"/>
            <w:vAlign w:val="center"/>
            <w:hideMark/>
          </w:tcPr>
          <w:p w14:paraId="54C5EF7D" w14:textId="77777777" w:rsidR="00554DCE" w:rsidRDefault="00554DCE" w:rsidP="00554DCE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286C46B5" w14:textId="77777777" w:rsidR="00554DCE" w:rsidRDefault="00554DCE" w:rsidP="00554DCE">
      <w:pPr>
        <w:rPr>
          <w:rFonts w:cs="Arial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A755C4" w14:paraId="167627C9" w14:textId="77777777" w:rsidTr="0074729A">
        <w:tc>
          <w:tcPr>
            <w:tcW w:w="0" w:type="auto"/>
            <w:vAlign w:val="center"/>
            <w:hideMark/>
          </w:tcPr>
          <w:p w14:paraId="480F8535" w14:textId="77777777" w:rsidR="00A755C4" w:rsidRDefault="00A755C4" w:rsidP="0074729A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4DE10237" w14:textId="77777777" w:rsidR="00A755C4" w:rsidRDefault="00A755C4" w:rsidP="00A755C4">
      <w:pPr>
        <w:rPr>
          <w:rFonts w:cs="Arial"/>
          <w:sz w:val="20"/>
          <w:szCs w:val="20"/>
        </w:rPr>
      </w:pPr>
    </w:p>
    <w:p w14:paraId="4C1EDAA9" w14:textId="77777777" w:rsidR="00A755C4" w:rsidRDefault="00A755C4" w:rsidP="00A755C4">
      <w:pPr>
        <w:spacing w:after="160" w:line="278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56B767B3" w14:textId="77777777" w:rsidR="00A755C4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0" w:name="_Toc179365563"/>
      <w:bookmarkStart w:id="31" w:name="_Toc210300642"/>
      <w:r w:rsidRPr="009448DE">
        <w:rPr>
          <w:rFonts w:ascii="Lato" w:eastAsia="Times New Roman" w:hAnsi="Lato"/>
          <w:b/>
          <w:sz w:val="40"/>
          <w:szCs w:val="40"/>
        </w:rPr>
        <w:lastRenderedPageBreak/>
        <w:t>Reguły</w:t>
      </w:r>
      <w:bookmarkEnd w:id="30"/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reguły formularza DDS."/>
      </w:tblPr>
      <w:tblGrid>
        <w:gridCol w:w="1389"/>
        <w:gridCol w:w="7683"/>
      </w:tblGrid>
      <w:tr w:rsidR="00554DCE" w14:paraId="6821E7F9" w14:textId="77777777" w:rsidTr="00554DCE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6B0C00E" w14:textId="77777777" w:rsidR="00554DCE" w:rsidRDefault="00554DCE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32" w:name="R_R18"/>
            <w:r>
              <w:rPr>
                <w:rFonts w:cs="Arial"/>
                <w:b/>
                <w:bCs/>
                <w:sz w:val="18"/>
                <w:szCs w:val="18"/>
              </w:rPr>
              <w:t>R18</w:t>
            </w:r>
            <w:bookmarkEnd w:id="32"/>
          </w:p>
        </w:tc>
        <w:tc>
          <w:tcPr>
            <w:tcW w:w="7938" w:type="dxa"/>
            <w:hideMark/>
          </w:tcPr>
          <w:p w14:paraId="05C4C0B7" w14:textId="77777777" w:rsidR="00554DCE" w:rsidRDefault="00554DC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 krytyczny</w:t>
            </w:r>
          </w:p>
        </w:tc>
      </w:tr>
      <w:tr w:rsidR="00554DCE" w14:paraId="3FE28D72" w14:textId="77777777" w:rsidTr="00554DCE">
        <w:trPr>
          <w:trHeight w:val="8501"/>
        </w:trPr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</w:tcPr>
          <w:p w14:paraId="77CD1DD6" w14:textId="77777777" w:rsidR="00554DCE" w:rsidRDefault="00554DC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'Numer własny' musi być unikalny w ramach rodzaju komunikatu oraz jego nadawcy.</w:t>
            </w:r>
          </w:p>
          <w:p w14:paraId="12FE878B" w14:textId="77777777" w:rsidR="00554DCE" w:rsidRDefault="00554DC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Identyfikacja nadawcy per komunikat.</w:t>
            </w:r>
          </w:p>
          <w:p w14:paraId="49A28915" w14:textId="77777777" w:rsidR="00554DCE" w:rsidRDefault="00554DC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 WRR0001: ID SEAP użytkownika wypełniającego wniosek (dana przekazywana w kopercie SEAP)</w:t>
            </w:r>
          </w:p>
          <w:p w14:paraId="7B71BD32" w14:textId="77777777" w:rsidR="00554DCE" w:rsidRDefault="00554DC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- WRR0002: /WRR0002/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OsobaFizyczna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/@idsisc </w:t>
            </w:r>
          </w:p>
          <w:p w14:paraId="55742DCF" w14:textId="77777777" w:rsidR="00554DCE" w:rsidRDefault="00554DC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WRR0003: /WRR0003/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OsobaFizyczna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/@idsisc</w:t>
            </w:r>
          </w:p>
          <w:p w14:paraId="650E47C5" w14:textId="77777777" w:rsidR="00554DCE" w:rsidRDefault="00554DC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 WRP0001: /WRP0001/Podmiot/@nip lub jeśli brak odpowiednio @eori, VATUE/@nrVatUe, @nrTc (patrz R34)</w:t>
            </w:r>
          </w:p>
          <w:p w14:paraId="6FE44E25" w14:textId="77777777" w:rsidR="00554DCE" w:rsidRDefault="00554DC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- WRP0002: /WRP0001/Podmiot/@idsisc</w:t>
            </w:r>
          </w:p>
          <w:p w14:paraId="2496CBC4" w14:textId="77777777" w:rsidR="00554DCE" w:rsidRDefault="00554DC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WRP0003: /WRP0001/Podmiot/@idsisc</w:t>
            </w:r>
          </w:p>
          <w:p w14:paraId="4813EE73" w14:textId="77777777" w:rsidR="00554DCE" w:rsidRDefault="00554DC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WPE0001: /WPE0001/Reprezentowany/@idsisc</w:t>
            </w:r>
          </w:p>
          <w:p w14:paraId="3FAFA039" w14:textId="77777777" w:rsidR="00554DCE" w:rsidRDefault="00554DC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WREX001: /WREX001/Podmiot/@idsisc</w:t>
            </w:r>
          </w:p>
          <w:p w14:paraId="4FA27A81" w14:textId="77777777" w:rsidR="00554DCE" w:rsidRDefault="00554DC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  <w:p w14:paraId="638B37A6" w14:textId="77777777" w:rsidR="00554DCE" w:rsidRDefault="00554DC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'Numer własny' dla komunikatu DDS musi być unikalny per numer sprawy: /DDS/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Naglowek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/@nrSprawy 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9"/>
              <w:gridCol w:w="7683"/>
            </w:tblGrid>
            <w:tr w:rsidR="00554DCE" w14:paraId="560546EC" w14:textId="77777777" w:rsidTr="00554DCE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3BA958B0" w14:textId="77777777" w:rsidR="00554DCE" w:rsidRDefault="00554DCE" w:rsidP="00554DCE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33" w:name="R_R30"/>
                </w:p>
                <w:p w14:paraId="75EDAD95" w14:textId="6A578C2C" w:rsidR="00554DCE" w:rsidRDefault="00554DCE" w:rsidP="00554DCE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R30</w:t>
                  </w:r>
                  <w:bookmarkEnd w:id="33"/>
                </w:p>
              </w:tc>
              <w:tc>
                <w:tcPr>
                  <w:tcW w:w="7938" w:type="dxa"/>
                  <w:hideMark/>
                </w:tcPr>
                <w:p w14:paraId="3A291B33" w14:textId="77777777" w:rsidR="00554DCE" w:rsidRDefault="00554DCE" w:rsidP="00554DCE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554DCE" w14:paraId="069F2314" w14:textId="77777777" w:rsidTr="00554DCE"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237EABF2" w14:textId="77777777" w:rsidR="00554DCE" w:rsidRDefault="00554DCE" w:rsidP="00554DCE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komunikat został odebrany z PUESC i jest inny niż WRR0001 WTEDY</w:t>
                  </w:r>
                </w:p>
                <w:p w14:paraId="4D971F15" w14:textId="77777777" w:rsidR="00554DCE" w:rsidRDefault="00554DCE" w:rsidP="00554DCE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idsisc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jest wymagany</w:t>
                  </w:r>
                </w:p>
                <w:p w14:paraId="39903D00" w14:textId="77777777" w:rsidR="00554DCE" w:rsidRDefault="00554DCE" w:rsidP="00554DCE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W PRZECIWNYM WYPADKU </w:t>
                  </w:r>
                </w:p>
                <w:p w14:paraId="518668B0" w14:textId="77777777" w:rsidR="00554DCE" w:rsidRDefault="00554DCE" w:rsidP="00554DCE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idsisc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jest opcjonalny</w:t>
                  </w:r>
                </w:p>
                <w:p w14:paraId="20D6B977" w14:textId="77777777" w:rsidR="00554DCE" w:rsidRDefault="00554DCE" w:rsidP="00554DCE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88"/>
                    <w:gridCol w:w="7684"/>
                  </w:tblGrid>
                  <w:tr w:rsidR="00554DCE" w14:paraId="71D5608F" w14:textId="77777777" w:rsidTr="00554DCE">
                    <w:tc>
                      <w:tcPr>
                        <w:tcW w:w="1418" w:type="dxa"/>
                        <w:tcMar>
                          <w:top w:w="0" w:type="dxa"/>
                          <w:left w:w="0" w:type="dxa"/>
                          <w:bottom w:w="113" w:type="dxa"/>
                          <w:right w:w="0" w:type="dxa"/>
                        </w:tcMar>
                        <w:hideMark/>
                      </w:tcPr>
                      <w:p w14:paraId="1DCE2DC5" w14:textId="77777777" w:rsidR="00554DCE" w:rsidRDefault="00554DCE" w:rsidP="00554DCE">
                        <w:pPr>
                          <w:keepNext/>
                          <w:rPr>
                            <w:rFonts w:eastAsiaTheme="minorHAnsi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bookmarkStart w:id="34" w:name="R_R31"/>
                        <w:r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</w:rPr>
                          <w:t>R31</w:t>
                        </w:r>
                        <w:bookmarkEnd w:id="34"/>
                      </w:p>
                    </w:tc>
                    <w:tc>
                      <w:tcPr>
                        <w:tcW w:w="7938" w:type="dxa"/>
                        <w:hideMark/>
                      </w:tcPr>
                      <w:p w14:paraId="09BEA53A" w14:textId="77777777" w:rsidR="00554DCE" w:rsidRDefault="00554DCE" w:rsidP="00554DCE">
                        <w:pPr>
                          <w:jc w:val="right"/>
                          <w:rPr>
                            <w:rFonts w:cs="Arial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sz w:val="18"/>
                            <w:szCs w:val="18"/>
                          </w:rPr>
                          <w:t>typ: Błąd</w:t>
                        </w:r>
                      </w:p>
                    </w:tc>
                  </w:tr>
                  <w:tr w:rsidR="00554DCE" w14:paraId="185FE1CD" w14:textId="77777777" w:rsidTr="00554DCE">
                    <w:tc>
                      <w:tcPr>
                        <w:tcW w:w="9356" w:type="dxa"/>
                        <w:gridSpan w:val="2"/>
                        <w:tcMar>
                          <w:top w:w="0" w:type="dxa"/>
                          <w:left w:w="0" w:type="dxa"/>
                          <w:bottom w:w="284" w:type="dxa"/>
                          <w:right w:w="0" w:type="dxa"/>
                        </w:tcMar>
                        <w:hideMark/>
                      </w:tcPr>
                      <w:p w14:paraId="21E63A86" w14:textId="77777777" w:rsidR="00554DCE" w:rsidRDefault="00554DCE" w:rsidP="00554DCE">
                        <w:pPr>
                          <w:pStyle w:val="HTML-wstpniesformatowany"/>
                          <w:spacing w:line="256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>'Data sporządzenia' nie może być datą przyszłą.</w:t>
                        </w:r>
                      </w:p>
                    </w:tc>
                  </w:tr>
                  <w:tr w:rsidR="00554DCE" w14:paraId="31DBB311" w14:textId="77777777" w:rsidTr="00554DCE">
                    <w:tc>
                      <w:tcPr>
                        <w:tcW w:w="1418" w:type="dxa"/>
                        <w:tcMar>
                          <w:top w:w="0" w:type="dxa"/>
                          <w:left w:w="0" w:type="dxa"/>
                          <w:bottom w:w="113" w:type="dxa"/>
                          <w:right w:w="0" w:type="dxa"/>
                        </w:tcMar>
                        <w:hideMark/>
                      </w:tcPr>
                      <w:p w14:paraId="31663503" w14:textId="77777777" w:rsidR="00554DCE" w:rsidRDefault="00554DCE" w:rsidP="00554DCE">
                        <w:pPr>
                          <w:keepNext/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</w:rPr>
                        </w:pPr>
                        <w:bookmarkStart w:id="35" w:name="R_R32"/>
                        <w:r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</w:rPr>
                          <w:t>R32</w:t>
                        </w:r>
                        <w:bookmarkEnd w:id="35"/>
                      </w:p>
                    </w:tc>
                    <w:tc>
                      <w:tcPr>
                        <w:tcW w:w="7938" w:type="dxa"/>
                        <w:hideMark/>
                      </w:tcPr>
                      <w:p w14:paraId="390C8F21" w14:textId="77777777" w:rsidR="00554DCE" w:rsidRDefault="00554DCE" w:rsidP="00554DCE">
                        <w:pPr>
                          <w:jc w:val="right"/>
                          <w:rPr>
                            <w:rFonts w:cs="Arial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sz w:val="18"/>
                            <w:szCs w:val="18"/>
                          </w:rPr>
                          <w:t>typ: Błąd krytyczny</w:t>
                        </w:r>
                      </w:p>
                    </w:tc>
                  </w:tr>
                  <w:tr w:rsidR="00554DCE" w14:paraId="1A3CF47F" w14:textId="77777777" w:rsidTr="00554DCE">
                    <w:tc>
                      <w:tcPr>
                        <w:tcW w:w="9356" w:type="dxa"/>
                        <w:gridSpan w:val="2"/>
                        <w:tcMar>
                          <w:top w:w="0" w:type="dxa"/>
                          <w:left w:w="0" w:type="dxa"/>
                          <w:bottom w:w="284" w:type="dxa"/>
                          <w:right w:w="0" w:type="dxa"/>
                        </w:tcMar>
                        <w:hideMark/>
                      </w:tcPr>
                      <w:p w14:paraId="547150FE" w14:textId="77777777" w:rsidR="00554DCE" w:rsidRDefault="00554DCE" w:rsidP="00554DCE">
                        <w:pPr>
                          <w:pStyle w:val="HTML-wstpniesformatowany"/>
                          <w:spacing w:line="256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>'Numer sprawy w SZPROT' (jeśli użyty) musi dotyczyć niezakończonej sprawy w systemie SZPROT PLUS.</w:t>
                        </w:r>
                      </w:p>
                    </w:tc>
                  </w:tr>
                  <w:tr w:rsidR="00554DCE" w14:paraId="10CAA47A" w14:textId="77777777" w:rsidTr="00554DCE">
                    <w:tc>
                      <w:tcPr>
                        <w:tcW w:w="1418" w:type="dxa"/>
                        <w:tcMar>
                          <w:top w:w="0" w:type="dxa"/>
                          <w:left w:w="0" w:type="dxa"/>
                          <w:bottom w:w="113" w:type="dxa"/>
                          <w:right w:w="0" w:type="dxa"/>
                        </w:tcMar>
                        <w:hideMark/>
                      </w:tcPr>
                      <w:p w14:paraId="7E63825A" w14:textId="77777777" w:rsidR="00554DCE" w:rsidRDefault="00554DCE" w:rsidP="00554DCE">
                        <w:pPr>
                          <w:keepNext/>
                          <w:rPr>
                            <w:rFonts w:eastAsiaTheme="minorHAnsi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bookmarkStart w:id="36" w:name="R_R65"/>
                        <w:r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</w:rPr>
                          <w:t>R65</w:t>
                        </w:r>
                        <w:bookmarkEnd w:id="36"/>
                      </w:p>
                    </w:tc>
                    <w:tc>
                      <w:tcPr>
                        <w:tcW w:w="7938" w:type="dxa"/>
                        <w:hideMark/>
                      </w:tcPr>
                      <w:p w14:paraId="4A8CA60A" w14:textId="77777777" w:rsidR="00554DCE" w:rsidRDefault="00554DCE" w:rsidP="00554DCE">
                        <w:pPr>
                          <w:jc w:val="right"/>
                          <w:rPr>
                            <w:rFonts w:cs="Arial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sz w:val="18"/>
                            <w:szCs w:val="18"/>
                          </w:rPr>
                          <w:t>typ: Błąd</w:t>
                        </w:r>
                      </w:p>
                    </w:tc>
                  </w:tr>
                  <w:tr w:rsidR="00554DCE" w14:paraId="37DCD441" w14:textId="77777777" w:rsidTr="00554DCE">
                    <w:tc>
                      <w:tcPr>
                        <w:tcW w:w="9356" w:type="dxa"/>
                        <w:gridSpan w:val="2"/>
                        <w:tcMar>
                          <w:top w:w="0" w:type="dxa"/>
                          <w:left w:w="0" w:type="dxa"/>
                          <w:bottom w:w="284" w:type="dxa"/>
                          <w:right w:w="0" w:type="dxa"/>
                        </w:tcMar>
                        <w:hideMark/>
                      </w:tcPr>
                      <w:p w14:paraId="4914A3CD" w14:textId="77777777" w:rsidR="00554DCE" w:rsidRDefault="00554DCE" w:rsidP="00554DCE">
                        <w:pPr>
                          <w:pStyle w:val="HTML-wstpniesformatowany"/>
                          <w:spacing w:line="256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>Wymagane jest jedno z: 'Binarna zawartość pliku' lub 'Wskazanie na plik w e-Dokumentach'</w:t>
                        </w:r>
                      </w:p>
                    </w:tc>
                  </w:tr>
                  <w:tr w:rsidR="00554DCE" w14:paraId="793967C3" w14:textId="77777777" w:rsidTr="00554DCE">
                    <w:tc>
                      <w:tcPr>
                        <w:tcW w:w="1418" w:type="dxa"/>
                        <w:tcMar>
                          <w:top w:w="0" w:type="dxa"/>
                          <w:left w:w="0" w:type="dxa"/>
                          <w:bottom w:w="113" w:type="dxa"/>
                          <w:right w:w="0" w:type="dxa"/>
                        </w:tcMar>
                        <w:hideMark/>
                      </w:tcPr>
                      <w:p w14:paraId="2DC780DB" w14:textId="77777777" w:rsidR="00554DCE" w:rsidRDefault="00554DCE" w:rsidP="00554DCE">
                        <w:pPr>
                          <w:keepNext/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</w:rPr>
                        </w:pPr>
                        <w:bookmarkStart w:id="37" w:name="R_R66"/>
                        <w:r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</w:rPr>
                          <w:t>R66</w:t>
                        </w:r>
                        <w:bookmarkEnd w:id="37"/>
                      </w:p>
                    </w:tc>
                    <w:tc>
                      <w:tcPr>
                        <w:tcW w:w="7938" w:type="dxa"/>
                        <w:hideMark/>
                      </w:tcPr>
                      <w:p w14:paraId="59A710B9" w14:textId="77777777" w:rsidR="00554DCE" w:rsidRDefault="00554DCE" w:rsidP="00554DCE">
                        <w:pPr>
                          <w:jc w:val="right"/>
                          <w:rPr>
                            <w:rFonts w:cs="Arial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sz w:val="18"/>
                            <w:szCs w:val="18"/>
                          </w:rPr>
                          <w:t>typ: Błąd</w:t>
                        </w:r>
                      </w:p>
                    </w:tc>
                  </w:tr>
                  <w:tr w:rsidR="00554DCE" w14:paraId="0C5C277C" w14:textId="77777777" w:rsidTr="00554DCE">
                    <w:tc>
                      <w:tcPr>
                        <w:tcW w:w="9356" w:type="dxa"/>
                        <w:gridSpan w:val="2"/>
                        <w:tcMar>
                          <w:top w:w="0" w:type="dxa"/>
                          <w:left w:w="0" w:type="dxa"/>
                          <w:bottom w:w="284" w:type="dxa"/>
                          <w:right w:w="0" w:type="dxa"/>
                        </w:tcMar>
                        <w:hideMark/>
                      </w:tcPr>
                      <w:p w14:paraId="2A4EACE3" w14:textId="77777777" w:rsidR="00554DCE" w:rsidRDefault="00554DCE" w:rsidP="00554DCE">
                        <w:pPr>
                          <w:pStyle w:val="HTML-wstpniesformatowany"/>
                          <w:spacing w:line="256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 xml:space="preserve">JEŚLI 'Kod określający zawartość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>pl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>' = "99" (Inny dokument) WTEDY</w:t>
                        </w:r>
                      </w:p>
                      <w:p w14:paraId="274B3C7C" w14:textId="77777777" w:rsidR="00554DCE" w:rsidRPr="00554DCE" w:rsidRDefault="00554DCE" w:rsidP="00554DCE">
                        <w:pPr>
                          <w:pStyle w:val="HTML-wstpniesformatowany"/>
                          <w:spacing w:line="256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'Opis zawartości pliku' jest wymagany</w:t>
                        </w:r>
                      </w:p>
                    </w:tc>
                  </w:tr>
                  <w:tr w:rsidR="00554DCE" w14:paraId="2E11F4FF" w14:textId="77777777" w:rsidTr="00554DCE">
                    <w:tc>
                      <w:tcPr>
                        <w:tcW w:w="1418" w:type="dxa"/>
                        <w:tcMar>
                          <w:top w:w="0" w:type="dxa"/>
                          <w:left w:w="0" w:type="dxa"/>
                          <w:bottom w:w="113" w:type="dxa"/>
                          <w:right w:w="0" w:type="dxa"/>
                        </w:tcMar>
                        <w:hideMark/>
                      </w:tcPr>
                      <w:p w14:paraId="13627D07" w14:textId="77777777" w:rsidR="00554DCE" w:rsidRDefault="00554DCE" w:rsidP="00554DCE">
                        <w:pPr>
                          <w:keepNext/>
                          <w:rPr>
                            <w:rFonts w:eastAsiaTheme="minorHAnsi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bookmarkStart w:id="38" w:name="R_R88"/>
                        <w:r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</w:rPr>
                          <w:t>R88</w:t>
                        </w:r>
                        <w:bookmarkEnd w:id="38"/>
                      </w:p>
                    </w:tc>
                    <w:tc>
                      <w:tcPr>
                        <w:tcW w:w="7938" w:type="dxa"/>
                        <w:hideMark/>
                      </w:tcPr>
                      <w:p w14:paraId="44633C6D" w14:textId="77777777" w:rsidR="00554DCE" w:rsidRDefault="00554DCE" w:rsidP="00554DCE">
                        <w:pPr>
                          <w:jc w:val="right"/>
                          <w:rPr>
                            <w:rFonts w:cs="Arial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sz w:val="18"/>
                            <w:szCs w:val="18"/>
                          </w:rPr>
                          <w:t>typ: Błąd</w:t>
                        </w:r>
                      </w:p>
                    </w:tc>
                  </w:tr>
                  <w:tr w:rsidR="00554DCE" w14:paraId="3FDF9E10" w14:textId="77777777" w:rsidTr="00554DCE">
                    <w:tc>
                      <w:tcPr>
                        <w:tcW w:w="9356" w:type="dxa"/>
                        <w:gridSpan w:val="2"/>
                        <w:tcMar>
                          <w:top w:w="0" w:type="dxa"/>
                          <w:left w:w="0" w:type="dxa"/>
                          <w:bottom w:w="284" w:type="dxa"/>
                          <w:right w:w="0" w:type="dxa"/>
                        </w:tcMar>
                        <w:hideMark/>
                      </w:tcPr>
                      <w:p w14:paraId="01F0947C" w14:textId="77777777" w:rsidR="00554DCE" w:rsidRDefault="00554DCE" w:rsidP="00554DCE">
                        <w:pPr>
                          <w:pStyle w:val="HTML-wstpniesformatowany"/>
                          <w:spacing w:line="256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>JEŚLI '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>Zalacznik.Binarna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 xml:space="preserve"> zawartość pliku' jest podana WTEDY</w:t>
                        </w:r>
                      </w:p>
                      <w:p w14:paraId="057D1538" w14:textId="77777777" w:rsidR="00554DCE" w:rsidRDefault="00554DCE" w:rsidP="00554DCE">
                        <w:pPr>
                          <w:pStyle w:val="HTML-wstpniesformatowany"/>
                          <w:spacing w:line="256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ab/>
                          <w:t>'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>Zalacznik.Typ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 xml:space="preserve"> MIME' musi być podany</w:t>
                        </w:r>
                      </w:p>
                      <w:p w14:paraId="2AA3B35B" w14:textId="77777777" w:rsidR="00554DCE" w:rsidRDefault="00554DCE" w:rsidP="00554DCE">
                        <w:pPr>
                          <w:pStyle w:val="HTML-wstpniesformatowany"/>
                          <w:spacing w:line="256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>W PRZECIWNYM WYPADKU</w:t>
                        </w:r>
                      </w:p>
                      <w:p w14:paraId="65246265" w14:textId="77777777" w:rsidR="00554DCE" w:rsidRDefault="00554DCE" w:rsidP="00554DCE">
                        <w:pPr>
                          <w:pStyle w:val="HTML-wstpniesformatowany"/>
                          <w:spacing w:line="256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ab/>
                          <w:t>'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>Zalacznik.Typ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 xml:space="preserve"> MIME' nie może wystąpić</w:t>
                        </w:r>
                      </w:p>
                    </w:tc>
                  </w:tr>
                  <w:tr w:rsidR="00554DCE" w14:paraId="5F000450" w14:textId="77777777" w:rsidTr="00554DCE">
                    <w:tc>
                      <w:tcPr>
                        <w:tcW w:w="1418" w:type="dxa"/>
                        <w:tcMar>
                          <w:top w:w="0" w:type="dxa"/>
                          <w:left w:w="0" w:type="dxa"/>
                          <w:bottom w:w="113" w:type="dxa"/>
                          <w:right w:w="0" w:type="dxa"/>
                        </w:tcMar>
                        <w:hideMark/>
                      </w:tcPr>
                      <w:p w14:paraId="586958BA" w14:textId="77777777" w:rsidR="00554DCE" w:rsidRDefault="00554DCE" w:rsidP="00554DCE">
                        <w:pPr>
                          <w:keepNext/>
                          <w:rPr>
                            <w:rFonts w:eastAsiaTheme="minorHAnsi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bookmarkStart w:id="39" w:name="R_R112"/>
                        <w:r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</w:rPr>
                          <w:t>R112</w:t>
                        </w:r>
                        <w:bookmarkEnd w:id="39"/>
                      </w:p>
                    </w:tc>
                    <w:tc>
                      <w:tcPr>
                        <w:tcW w:w="7938" w:type="dxa"/>
                        <w:hideMark/>
                      </w:tcPr>
                      <w:p w14:paraId="5C7DBE72" w14:textId="77777777" w:rsidR="00554DCE" w:rsidRDefault="00554DCE" w:rsidP="00554DCE">
                        <w:pPr>
                          <w:jc w:val="right"/>
                          <w:rPr>
                            <w:rFonts w:cs="Arial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sz w:val="18"/>
                            <w:szCs w:val="18"/>
                          </w:rPr>
                          <w:t>typ: Błąd</w:t>
                        </w:r>
                      </w:p>
                    </w:tc>
                  </w:tr>
                  <w:tr w:rsidR="00554DCE" w14:paraId="3AA53DEF" w14:textId="77777777" w:rsidTr="00554DCE">
                    <w:tc>
                      <w:tcPr>
                        <w:tcW w:w="9356" w:type="dxa"/>
                        <w:gridSpan w:val="2"/>
                        <w:tcMar>
                          <w:top w:w="0" w:type="dxa"/>
                          <w:left w:w="0" w:type="dxa"/>
                          <w:bottom w:w="284" w:type="dxa"/>
                          <w:right w:w="0" w:type="dxa"/>
                        </w:tcMar>
                        <w:hideMark/>
                      </w:tcPr>
                      <w:p w14:paraId="1EB2564B" w14:textId="77777777" w:rsidR="00554DCE" w:rsidRDefault="00554DCE" w:rsidP="00554DCE">
                        <w:pPr>
                          <w:pStyle w:val="HTML-wstpniesformatowany"/>
                          <w:spacing w:line="256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pl-PL"/>
                          </w:rPr>
                          <w:t>Identyfikator podany we ‘Wskazanie na plik w e-Dokumentach’ musi być poprawnym numerem nadanym  dokumentowi elektronicznemu w podsystemie e-Dokumenty.</w:t>
                        </w:r>
                      </w:p>
                    </w:tc>
                  </w:tr>
                </w:tbl>
                <w:p w14:paraId="6D80F0B4" w14:textId="5757BA7B" w:rsidR="00554DCE" w:rsidRPr="00554DCE" w:rsidRDefault="00554DCE" w:rsidP="00554DCE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</w:p>
              </w:tc>
            </w:tr>
          </w:tbl>
          <w:p w14:paraId="274291DD" w14:textId="77777777" w:rsidR="00554DCE" w:rsidRDefault="00554DC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</w:tbl>
    <w:p w14:paraId="694E20D7" w14:textId="77777777" w:rsidR="00554DCE" w:rsidRDefault="00554DCE">
      <w:pPr>
        <w:spacing w:after="160" w:line="278" w:lineRule="auto"/>
        <w:rPr>
          <w:rFonts w:ascii="Lato" w:eastAsia="Times New Roman" w:hAnsi="Lato"/>
          <w:b/>
          <w:sz w:val="40"/>
          <w:szCs w:val="40"/>
        </w:rPr>
      </w:pPr>
      <w:r>
        <w:rPr>
          <w:rFonts w:ascii="Lato" w:eastAsia="Times New Roman" w:hAnsi="Lato"/>
          <w:b/>
          <w:sz w:val="40"/>
          <w:szCs w:val="40"/>
        </w:rPr>
        <w:br w:type="page"/>
      </w:r>
    </w:p>
    <w:p w14:paraId="33B18DD1" w14:textId="4CFEE2C3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0" w:name="_Toc210300643"/>
      <w:r w:rsidRPr="009448DE">
        <w:rPr>
          <w:rFonts w:ascii="Lato" w:eastAsia="Times New Roman" w:hAnsi="Lato"/>
          <w:b/>
          <w:sz w:val="40"/>
          <w:szCs w:val="40"/>
        </w:rPr>
        <w:lastRenderedPageBreak/>
        <w:t>Załączniki</w:t>
      </w:r>
      <w:bookmarkEnd w:id="40"/>
    </w:p>
    <w:p w14:paraId="3D9A66A3" w14:textId="679C6D6C" w:rsidR="00A755C4" w:rsidRPr="009448DE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Typy_1.0.xsd</w:t>
      </w:r>
      <w:r w:rsidRPr="009448DE">
        <w:rPr>
          <w:rFonts w:ascii="Lato" w:eastAsia="Lato" w:hAnsi="Lato"/>
        </w:rPr>
        <w:t xml:space="preserve"> </w:t>
      </w:r>
    </w:p>
    <w:p w14:paraId="676061A4" w14:textId="77777777" w:rsidR="00A755C4" w:rsidRPr="00A0079C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778EB607" w14:textId="4A6F17D1" w:rsidR="00A755C4" w:rsidRPr="00A0079C" w:rsidRDefault="004E6BB6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DDS</w:t>
      </w:r>
      <w:r w:rsidR="00A755C4">
        <w:rPr>
          <w:rFonts w:ascii="Lato" w:eastAsia="Lato" w:hAnsi="Lato"/>
        </w:rPr>
        <w:t>.xsd</w:t>
      </w:r>
    </w:p>
    <w:p w14:paraId="38EA2880" w14:textId="6E949D00" w:rsidR="00A755C4" w:rsidRPr="00B80641" w:rsidRDefault="004E6BB6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proofErr w:type="spellStart"/>
      <w:r>
        <w:rPr>
          <w:rFonts w:ascii="Lato" w:eastAsia="Lato" w:hAnsi="Lato"/>
        </w:rPr>
        <w:t>DDS</w:t>
      </w:r>
      <w:r w:rsidR="00A755C4">
        <w:rPr>
          <w:rFonts w:ascii="Lato" w:eastAsia="Lato" w:hAnsi="Lato"/>
        </w:rPr>
        <w:t>_transform</w:t>
      </w:r>
      <w:proofErr w:type="spellEnd"/>
    </w:p>
    <w:p w14:paraId="0A207704" w14:textId="22EDD47F" w:rsidR="00A755C4" w:rsidRPr="00B80641" w:rsidRDefault="004E6BB6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DDS</w:t>
      </w:r>
      <w:r w:rsidR="00A755C4">
        <w:rPr>
          <w:rFonts w:ascii="Lato" w:eastAsia="Lato" w:hAnsi="Lato"/>
        </w:rPr>
        <w:t>.xml</w:t>
      </w:r>
    </w:p>
    <w:p w14:paraId="1A8296FE" w14:textId="77777777" w:rsidR="00A755C4" w:rsidRPr="00042149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Wizualizacja.html</w:t>
      </w:r>
    </w:p>
    <w:p w14:paraId="29BC44C9" w14:textId="77777777" w:rsidR="009E4D8F" w:rsidRDefault="009E4D8F"/>
    <w:sectPr w:rsidR="009E4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7851952">
    <w:abstractNumId w:val="40"/>
  </w:num>
  <w:num w:numId="46" w16cid:durableId="19870541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8F"/>
    <w:rsid w:val="000449BF"/>
    <w:rsid w:val="00093D1D"/>
    <w:rsid w:val="000A2677"/>
    <w:rsid w:val="00257164"/>
    <w:rsid w:val="004D6613"/>
    <w:rsid w:val="004E6BB6"/>
    <w:rsid w:val="00554DCE"/>
    <w:rsid w:val="007D685E"/>
    <w:rsid w:val="007E16FD"/>
    <w:rsid w:val="008E0FE9"/>
    <w:rsid w:val="009E4D8F"/>
    <w:rsid w:val="00A755C4"/>
    <w:rsid w:val="00B36601"/>
    <w:rsid w:val="00C9299B"/>
    <w:rsid w:val="00D60A3C"/>
    <w:rsid w:val="00E5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17A1"/>
  <w15:chartTrackingRefBased/>
  <w15:docId w15:val="{F42ACA12-678E-41BA-BE64-80CF683A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5C4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9E4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4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9E4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E4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D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E4D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E4D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4D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E4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9E4D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E4D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9E4D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9E4D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9E4D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9E4D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E4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E4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D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D8F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9E4D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D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D8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A755C4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A755C4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A755C4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A755C4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A755C4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A755C4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A755C4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A755C4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A755C4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A755C4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A755C4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A755C4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A755C4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A755C4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A755C4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A755C4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A755C4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A755C4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5C4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5C4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A755C4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A755C4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A755C4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A755C4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A755C4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A755C4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A755C4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A755C4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A755C4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A755C4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A755C4"/>
    <w:rPr>
      <w:color w:val="954F72"/>
      <w:u w:val="single"/>
    </w:rPr>
  </w:style>
  <w:style w:type="paragraph" w:customStyle="1" w:styleId="TekstOpisu">
    <w:name w:val="TekstOpisu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5C4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5C4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A755C4"/>
  </w:style>
  <w:style w:type="paragraph" w:customStyle="1" w:styleId="Default">
    <w:name w:val="Default"/>
    <w:rsid w:val="00A755C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A755C4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A755C4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A755C4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A755C4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A755C4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A755C4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A755C4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A755C4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A755C4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A755C4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A755C4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A755C4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A755C4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A755C4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5C4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5C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A755C4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755C4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55C4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A755C4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A755C4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A755C4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A755C4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A755C4"/>
  </w:style>
  <w:style w:type="paragraph" w:customStyle="1" w:styleId="Tabletext">
    <w:name w:val="Tabletext"/>
    <w:basedOn w:val="Normalny"/>
    <w:rsid w:val="00A755C4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A755C4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A755C4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A755C4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A755C4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A755C4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A755C4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A755C4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A755C4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A755C4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A755C4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A755C4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5C4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A755C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A755C4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A755C4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55C4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A755C4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55C4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A755C4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A755C4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A755C4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A755C4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A755C4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A755C4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55C4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A755C4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A755C4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A755C4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A755C4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A755C4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A755C4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A755C4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A755C4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A755C4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A755C4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A755C4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55C4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55C4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A75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755C4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A755C4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A755C4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A755C4"/>
  </w:style>
  <w:style w:type="character" w:customStyle="1" w:styleId="poleodsylacz">
    <w:name w:val="pole_odsylacz"/>
    <w:uiPriority w:val="1"/>
    <w:qFormat/>
    <w:rsid w:val="00A755C4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A755C4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A755C4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A755C4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A755C4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A755C4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A755C4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A755C4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A755C4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A755C4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A755C4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A755C4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A755C4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A755C4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A755C4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A755C4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A755C4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A755C4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A755C4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A755C4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A755C4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A755C4"/>
    <w:rPr>
      <w:b/>
      <w:bCs/>
    </w:rPr>
  </w:style>
  <w:style w:type="character" w:customStyle="1" w:styleId="attribute-name-alias1">
    <w:name w:val="attribute-name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A755C4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A755C4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55C4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A755C4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A755C4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A755C4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A755C4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A755C4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A755C4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A755C4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A755C4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A755C4"/>
  </w:style>
  <w:style w:type="character" w:customStyle="1" w:styleId="ui-provider">
    <w:name w:val="ui-provider"/>
    <w:basedOn w:val="Domylnaczcionkaakapitu"/>
    <w:rsid w:val="00A755C4"/>
  </w:style>
  <w:style w:type="paragraph" w:styleId="Nagwek">
    <w:name w:val="header"/>
    <w:basedOn w:val="Normalny"/>
    <w:link w:val="Nagwek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A755C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A7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5C4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755C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755C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5C4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A755C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A755C4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A755C4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A755C4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A755C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755C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A755C4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755C4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A755C4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A755C4"/>
  </w:style>
  <w:style w:type="table" w:customStyle="1" w:styleId="Tabela-Siatka4">
    <w:name w:val="Tabela - Siatka4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12</Pages>
  <Words>1046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SZP-WDACE01-1.0.docx</vt:lpstr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SZP-DDS-1.0.docx</dc:title>
  <dc:subject/>
  <dc:creator/>
  <cp:keywords>SZPROT</cp:keywords>
  <dc:description/>
  <dcterms:created xsi:type="dcterms:W3CDTF">2025-06-09T08:20:00Z</dcterms:created>
  <dcterms:modified xsi:type="dcterms:W3CDTF">2026-07-03T10:24:00Z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2025-05-08T11:31:17.0774425+02:00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GRN-7c5d806b-4fb8-49b8-a638-08dff67f3a4c</vt:lpwstr>
  </property>
  <property fmtid="{D5CDD505-2E9C-101B-9397-08002B2CF9AE}" pid="7" name="MFHash">
    <vt:lpwstr>udH0xVElcbbXmMWvS6VAMSw3tis928Yd713K7aYt6J0=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