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3C9C9" w14:textId="2F8B9139" w:rsidR="0042696D" w:rsidRPr="006664F6" w:rsidRDefault="00EE3ECC" w:rsidP="00B038A8">
      <w:pPr>
        <w:autoSpaceDE w:val="0"/>
        <w:autoSpaceDN w:val="0"/>
        <w:adjustRightInd w:val="0"/>
        <w:spacing w:before="40" w:after="60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6664F6">
        <w:rPr>
          <w:rFonts w:cs="Open Sans"/>
          <w:b/>
          <w:bCs/>
          <w:sz w:val="32"/>
          <w:szCs w:val="32"/>
        </w:rPr>
        <w:fldChar w:fldCharType="begin"/>
      </w:r>
      <w:r w:rsidRPr="006664F6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6664F6">
        <w:rPr>
          <w:rFonts w:cs="Open Sans"/>
          <w:b/>
          <w:bCs/>
          <w:sz w:val="32"/>
          <w:szCs w:val="32"/>
        </w:rPr>
        <w:fldChar w:fldCharType="separate"/>
      </w:r>
      <w:r w:rsidR="006C4CDA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6664F6">
        <w:rPr>
          <w:rFonts w:cs="Open Sans"/>
          <w:b/>
          <w:bCs/>
          <w:sz w:val="32"/>
          <w:szCs w:val="32"/>
        </w:rPr>
        <w:fldChar w:fldCharType="end"/>
      </w:r>
    </w:p>
    <w:p w14:paraId="4840EDAD" w14:textId="4D91846E" w:rsidR="0041173A" w:rsidRPr="006664F6" w:rsidRDefault="0096583C" w:rsidP="00B038A8">
      <w:pPr>
        <w:pStyle w:val="Tytu"/>
        <w:spacing w:before="5040" w:after="240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6664F6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6664F6">
        <w:rPr>
          <w:rFonts w:eastAsia="Yu Gothic Light" w:cstheme="minorHAnsi"/>
          <w:bCs/>
          <w:sz w:val="56"/>
          <w:szCs w:val="28"/>
          <w:lang w:val="pl-PL"/>
        </w:rPr>
        <w:instrText xml:space="preserve"> SUBJECT   \* MERGEFORMAT </w:instrText>
      </w:r>
      <w:r w:rsidRPr="006664F6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  <w:r w:rsidRPr="006664F6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6664F6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6664F6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6C4CDA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informacji w sprawie opłaty paliwowej OPEK</w:t>
      </w:r>
      <w:r w:rsidRPr="006664F6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  <w:r w:rsidRPr="006664F6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6664F6">
        <w:rPr>
          <w:rFonts w:eastAsia="Yu Gothic Light" w:cstheme="minorHAnsi"/>
          <w:bCs/>
          <w:sz w:val="56"/>
          <w:szCs w:val="28"/>
          <w:lang w:val="pl-PL"/>
        </w:rPr>
        <w:instrText xml:space="preserve"> SUBJECT   \* MERGEFORMAT </w:instrText>
      </w:r>
      <w:r w:rsidRPr="006664F6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7DEACE86" w14:textId="21FAC594" w:rsidR="003F3585" w:rsidRPr="006664F6" w:rsidRDefault="001D1ACD" w:rsidP="00B038A8">
      <w:pPr>
        <w:autoSpaceDE w:val="0"/>
        <w:autoSpaceDN w:val="0"/>
        <w:adjustRightInd w:val="0"/>
        <w:spacing w:before="1560" w:after="60"/>
        <w:jc w:val="right"/>
        <w:rPr>
          <w:rFonts w:cs="Open Sans"/>
          <w:b/>
          <w:bCs/>
          <w:sz w:val="32"/>
          <w:szCs w:val="32"/>
        </w:rPr>
      </w:pPr>
      <w:r w:rsidRPr="006664F6">
        <w:rPr>
          <w:rFonts w:cs="Open Sans"/>
          <w:b/>
          <w:bCs/>
          <w:sz w:val="32"/>
          <w:szCs w:val="32"/>
        </w:rPr>
        <w:t>Wersja</w:t>
      </w:r>
      <w:r w:rsidR="0058798F" w:rsidRPr="006664F6">
        <w:rPr>
          <w:rFonts w:cs="Open Sans"/>
          <w:b/>
          <w:bCs/>
          <w:sz w:val="32"/>
          <w:szCs w:val="32"/>
        </w:rPr>
        <w:t xml:space="preserve"> </w:t>
      </w:r>
      <w:r w:rsidR="00917ED3" w:rsidRPr="006664F6">
        <w:rPr>
          <w:rFonts w:cs="Open Sans"/>
          <w:b/>
          <w:bCs/>
          <w:sz w:val="32"/>
          <w:szCs w:val="32"/>
        </w:rPr>
        <w:fldChar w:fldCharType="begin"/>
      </w:r>
      <w:r w:rsidR="00917ED3" w:rsidRPr="006664F6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6664F6">
        <w:rPr>
          <w:rFonts w:cs="Open Sans"/>
          <w:b/>
          <w:bCs/>
          <w:sz w:val="32"/>
          <w:szCs w:val="32"/>
        </w:rPr>
        <w:fldChar w:fldCharType="separate"/>
      </w:r>
      <w:r w:rsidR="006C4CDA">
        <w:rPr>
          <w:rFonts w:cs="Open Sans"/>
          <w:b/>
          <w:bCs/>
          <w:sz w:val="32"/>
          <w:szCs w:val="32"/>
        </w:rPr>
        <w:t>1.12</w:t>
      </w:r>
      <w:r w:rsidR="00917ED3" w:rsidRPr="006664F6">
        <w:rPr>
          <w:rFonts w:cs="Open Sans"/>
          <w:b/>
          <w:bCs/>
          <w:sz w:val="32"/>
          <w:szCs w:val="32"/>
        </w:rPr>
        <w:fldChar w:fldCharType="end"/>
      </w:r>
    </w:p>
    <w:p w14:paraId="49B6652D" w14:textId="77777777" w:rsidR="0058798F" w:rsidRPr="006664F6" w:rsidRDefault="0058798F" w:rsidP="00B038A8"/>
    <w:p w14:paraId="75543B79" w14:textId="77777777" w:rsidR="00F6340E" w:rsidRPr="006664F6" w:rsidRDefault="00F6340E" w:rsidP="00B038A8">
      <w:pPr>
        <w:sectPr w:rsidR="00F6340E" w:rsidRPr="006664F6" w:rsidSect="00590661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633934AD" w14:textId="30E22AF1" w:rsidR="00EE3ECC" w:rsidRPr="006664F6" w:rsidRDefault="00EE3ECC" w:rsidP="00B038A8">
      <w:pPr>
        <w:pStyle w:val="Legenda"/>
      </w:pPr>
      <w:bookmarkStart w:id="0" w:name="_Toc183776815"/>
      <w:r w:rsidRPr="006664F6">
        <w:lastRenderedPageBreak/>
        <w:t xml:space="preserve">Tabela </w:t>
      </w:r>
      <w:r w:rsidR="00F868FB" w:rsidRPr="006664F6">
        <w:fldChar w:fldCharType="begin"/>
      </w:r>
      <w:r w:rsidR="00F868FB" w:rsidRPr="006664F6">
        <w:instrText xml:space="preserve"> SEQ Tabela \* ARABIC </w:instrText>
      </w:r>
      <w:r w:rsidR="00F868FB" w:rsidRPr="006664F6">
        <w:fldChar w:fldCharType="separate"/>
      </w:r>
      <w:r w:rsidR="006C4CDA">
        <w:rPr>
          <w:noProof/>
        </w:rPr>
        <w:t>1</w:t>
      </w:r>
      <w:r w:rsidR="00F868FB" w:rsidRPr="006664F6">
        <w:fldChar w:fldCharType="end"/>
      </w:r>
      <w:r w:rsidRPr="006664F6">
        <w:t>.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64F6" w14:paraId="42E2D440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  <w:tblHeader/>
        </w:trPr>
        <w:tc>
          <w:tcPr>
            <w:tcW w:w="1800" w:type="dxa"/>
          </w:tcPr>
          <w:p w14:paraId="6584C1A5" w14:textId="77777777" w:rsidR="00BB6B75" w:rsidRPr="006664F6" w:rsidRDefault="00BB6B75" w:rsidP="00B038A8">
            <w:pPr>
              <w:pStyle w:val="Z2PodpisRysunkuTabeli"/>
              <w:rPr>
                <w:rStyle w:val="Numerstrony"/>
                <w:rFonts w:eastAsia="Tahoma"/>
              </w:rPr>
            </w:pPr>
            <w:r w:rsidRPr="006664F6">
              <w:t>Projekt</w:t>
            </w:r>
          </w:p>
        </w:tc>
        <w:tc>
          <w:tcPr>
            <w:tcW w:w="7560" w:type="dxa"/>
          </w:tcPr>
          <w:p w14:paraId="3105B44E" w14:textId="77777777" w:rsidR="00BB6B75" w:rsidRPr="006664F6" w:rsidRDefault="00BB6B75" w:rsidP="00B038A8">
            <w:pPr>
              <w:pStyle w:val="Z2PodpisRysunkuTabeli"/>
            </w:pPr>
            <w:r w:rsidRPr="006664F6">
              <w:t>ZEFIR 2</w:t>
            </w:r>
          </w:p>
        </w:tc>
      </w:tr>
      <w:tr w:rsidR="00BB6B75" w:rsidRPr="006664F6" w14:paraId="64A1A452" w14:textId="77777777" w:rsidTr="006664F6">
        <w:tc>
          <w:tcPr>
            <w:tcW w:w="1800" w:type="dxa"/>
          </w:tcPr>
          <w:p w14:paraId="12F572C5" w14:textId="77777777" w:rsidR="00BB6B75" w:rsidRPr="006664F6" w:rsidRDefault="00FF41D0" w:rsidP="006664F6">
            <w:pPr>
              <w:pStyle w:val="Tabelazwyky"/>
            </w:pPr>
            <w:r w:rsidRPr="006664F6">
              <w:t>Nazwa Wykonawcy</w:t>
            </w:r>
          </w:p>
        </w:tc>
        <w:tc>
          <w:tcPr>
            <w:tcW w:w="7560" w:type="dxa"/>
          </w:tcPr>
          <w:p w14:paraId="6D40A909" w14:textId="77777777" w:rsidR="00BB6B75" w:rsidRPr="006664F6" w:rsidRDefault="001D1ACD" w:rsidP="006664F6">
            <w:pPr>
              <w:pStyle w:val="Tabelazwyky"/>
            </w:pPr>
            <w:r w:rsidRPr="006664F6">
              <w:t>Asseco Poland S.A.</w:t>
            </w:r>
          </w:p>
        </w:tc>
      </w:tr>
      <w:tr w:rsidR="00BB6B75" w:rsidRPr="006664F6" w14:paraId="3162F8FB" w14:textId="77777777" w:rsidTr="006664F6">
        <w:tc>
          <w:tcPr>
            <w:tcW w:w="1800" w:type="dxa"/>
          </w:tcPr>
          <w:p w14:paraId="2829C6EA" w14:textId="77777777" w:rsidR="00BB6B75" w:rsidRPr="006664F6" w:rsidRDefault="00FF41D0" w:rsidP="006664F6">
            <w:pPr>
              <w:pStyle w:val="Tabelazwyky"/>
            </w:pPr>
            <w:r w:rsidRPr="006664F6">
              <w:t>Nazwa p</w:t>
            </w:r>
            <w:r w:rsidR="00BB6B75" w:rsidRPr="006664F6">
              <w:t>rodukt</w:t>
            </w:r>
            <w:r w:rsidRPr="006664F6">
              <w:t>u</w:t>
            </w:r>
          </w:p>
        </w:tc>
        <w:tc>
          <w:tcPr>
            <w:tcW w:w="7560" w:type="dxa"/>
          </w:tcPr>
          <w:p w14:paraId="65C0D2C7" w14:textId="65111FF6" w:rsidR="00BB6B75" w:rsidRPr="006664F6" w:rsidRDefault="006664F6" w:rsidP="006664F6">
            <w:pPr>
              <w:pStyle w:val="Tabelazwyky"/>
            </w:pPr>
            <w:r w:rsidRPr="006664F6">
              <w:t>Specyfikacja XML dla podmiotów w zakresie elektronicznej obsługi informacji w sprawie opłaty paliwowej OPEK</w:t>
            </w:r>
          </w:p>
        </w:tc>
      </w:tr>
      <w:tr w:rsidR="00BB6B75" w:rsidRPr="006664F6" w14:paraId="4446E67A" w14:textId="77777777" w:rsidTr="006664F6">
        <w:tc>
          <w:tcPr>
            <w:tcW w:w="1800" w:type="dxa"/>
          </w:tcPr>
          <w:p w14:paraId="3CF6831C" w14:textId="77777777" w:rsidR="00BB6B75" w:rsidRPr="006664F6" w:rsidRDefault="00BB6B75" w:rsidP="006664F6">
            <w:pPr>
              <w:pStyle w:val="Tabelazwyky"/>
            </w:pPr>
            <w:r w:rsidRPr="006664F6">
              <w:t>Opis</w:t>
            </w:r>
            <w:r w:rsidR="00FF41D0" w:rsidRPr="006664F6">
              <w:t xml:space="preserve"> produktu</w:t>
            </w:r>
          </w:p>
        </w:tc>
        <w:tc>
          <w:tcPr>
            <w:tcW w:w="7560" w:type="dxa"/>
          </w:tcPr>
          <w:p w14:paraId="58109F6A" w14:textId="77777777" w:rsidR="003D41C5" w:rsidRPr="006664F6" w:rsidRDefault="0054612F" w:rsidP="006664F6">
            <w:pPr>
              <w:pStyle w:val="Tabelazwyky"/>
            </w:pPr>
            <w:r w:rsidRPr="006664F6">
              <w:t>Dokument jest produktem zrealizowanym w ramach Umowy nr 35-ILGW-253-182/2011, Aneks z dnia 23.05.2015, Aneks z dnia 19.12.2012, Aneks z dnia 9.04.2013, Aneks z dnia 25.04.2014, Aneks z dn. 28.10.2014, Aneks z dnia 28.11.2014r, Aneks z dnia 31.03.2015, Aneks z dnia 29.09.2015, Aneks z dnia 23.06.2015, Aneks z dnia 23.12.2015, Aneks z dnia 30.06.2016, Aneks z dnia 30.11.2016, Aneks z dnia 23.02.2017</w:t>
            </w:r>
          </w:p>
          <w:p w14:paraId="10C081F9" w14:textId="77777777" w:rsidR="00004C2C" w:rsidRPr="006664F6" w:rsidRDefault="00004C2C" w:rsidP="006664F6">
            <w:pPr>
              <w:pStyle w:val="Tabelazwyky"/>
            </w:pPr>
            <w:r w:rsidRPr="006664F6">
              <w:t>Dokument zawiera</w:t>
            </w:r>
            <w:r w:rsidR="008A4189" w:rsidRPr="006664F6">
              <w:t xml:space="preserve"> specyfikacj</w:t>
            </w:r>
            <w:r w:rsidR="00695F77" w:rsidRPr="006664F6">
              <w:t>ę</w:t>
            </w:r>
            <w:r w:rsidR="000A71C7" w:rsidRPr="006664F6">
              <w:t xml:space="preserve"> </w:t>
            </w:r>
            <w:r w:rsidR="00AF1026" w:rsidRPr="006664F6">
              <w:t xml:space="preserve">XML dla podmiotów </w:t>
            </w:r>
            <w:r w:rsidR="00A64167" w:rsidRPr="006664F6">
              <w:t xml:space="preserve">w zakresie elektronicznej </w:t>
            </w:r>
            <w:r w:rsidR="00A300F7" w:rsidRPr="006664F6">
              <w:t>obsługi informacji w sprawie opłaty paliwowej OPEK</w:t>
            </w:r>
          </w:p>
        </w:tc>
      </w:tr>
      <w:tr w:rsidR="00BB6B75" w:rsidRPr="006664F6" w14:paraId="1856875A" w14:textId="77777777" w:rsidTr="006664F6">
        <w:tc>
          <w:tcPr>
            <w:tcW w:w="1800" w:type="dxa"/>
          </w:tcPr>
          <w:p w14:paraId="6F04B8EC" w14:textId="77777777" w:rsidR="00BB6B75" w:rsidRPr="006664F6" w:rsidRDefault="00FF41D0" w:rsidP="006664F6">
            <w:pPr>
              <w:pStyle w:val="Tabelazwyky"/>
            </w:pPr>
            <w:r w:rsidRPr="006664F6">
              <w:t>Autor/</w:t>
            </w:r>
            <w:proofErr w:type="spellStart"/>
            <w:r w:rsidRPr="006664F6">
              <w:t>rzy</w:t>
            </w:r>
            <w:proofErr w:type="spellEnd"/>
          </w:p>
        </w:tc>
        <w:tc>
          <w:tcPr>
            <w:tcW w:w="7560" w:type="dxa"/>
          </w:tcPr>
          <w:p w14:paraId="23373770" w14:textId="77777777" w:rsidR="00BB6B75" w:rsidRPr="006664F6" w:rsidRDefault="008A4189" w:rsidP="006664F6">
            <w:pPr>
              <w:pStyle w:val="Tabelazwyky"/>
            </w:pPr>
            <w:r w:rsidRPr="006664F6">
              <w:t xml:space="preserve">Projektant – </w:t>
            </w:r>
            <w:r w:rsidR="0081616D" w:rsidRPr="006664F6">
              <w:t>Rafał Złoty</w:t>
            </w:r>
            <w:r w:rsidR="003D41C5" w:rsidRPr="006664F6">
              <w:t>, Analityk – Bogdan Schmidt</w:t>
            </w:r>
          </w:p>
        </w:tc>
      </w:tr>
      <w:tr w:rsidR="00B038A8" w:rsidRPr="006664F6" w14:paraId="23BF92AE" w14:textId="77777777" w:rsidTr="006664F6">
        <w:tc>
          <w:tcPr>
            <w:tcW w:w="1800" w:type="dxa"/>
          </w:tcPr>
          <w:p w14:paraId="4A933BFF" w14:textId="77777777" w:rsidR="00B038A8" w:rsidRPr="006664F6" w:rsidRDefault="00B038A8" w:rsidP="006664F6">
            <w:pPr>
              <w:pStyle w:val="Tabelazwyky"/>
            </w:pPr>
            <w:r w:rsidRPr="006664F6">
              <w:t>Nazwa pliku</w:t>
            </w:r>
          </w:p>
        </w:tc>
        <w:tc>
          <w:tcPr>
            <w:tcW w:w="7560" w:type="dxa"/>
          </w:tcPr>
          <w:p w14:paraId="4AD335B1" w14:textId="549A14CE" w:rsidR="00B038A8" w:rsidRPr="006664F6" w:rsidRDefault="006664F6" w:rsidP="006664F6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664F6">
              <w:rPr>
                <w:rFonts w:eastAsia="Times New Roman" w:cs="Arial"/>
                <w:sz w:val="20"/>
                <w:szCs w:val="20"/>
                <w:lang w:eastAsia="pl-PL"/>
              </w:rPr>
              <w:t>ZF2-PWT-KXML-OPEK_v1.12</w:t>
            </w:r>
          </w:p>
        </w:tc>
      </w:tr>
      <w:tr w:rsidR="00B038A8" w:rsidRPr="006664F6" w14:paraId="269D90A0" w14:textId="77777777" w:rsidTr="006664F6">
        <w:tc>
          <w:tcPr>
            <w:tcW w:w="1800" w:type="dxa"/>
          </w:tcPr>
          <w:p w14:paraId="2A067344" w14:textId="77D4DCDB" w:rsidR="00B038A8" w:rsidRPr="006664F6" w:rsidRDefault="00B038A8" w:rsidP="006664F6">
            <w:pPr>
              <w:pStyle w:val="Tabelazwyky"/>
            </w:pPr>
            <w:r w:rsidRPr="006664F6">
              <w:t>Liczba stron</w:t>
            </w:r>
          </w:p>
        </w:tc>
        <w:tc>
          <w:tcPr>
            <w:tcW w:w="7560" w:type="dxa"/>
          </w:tcPr>
          <w:p w14:paraId="7B131871" w14:textId="611CC8E2" w:rsidR="00B038A8" w:rsidRPr="006664F6" w:rsidRDefault="00B038A8" w:rsidP="006664F6">
            <w:pPr>
              <w:pStyle w:val="Tabelazwyky"/>
            </w:pPr>
            <w:r w:rsidRPr="006664F6">
              <w:fldChar w:fldCharType="begin"/>
            </w:r>
            <w:r w:rsidRPr="006664F6">
              <w:instrText xml:space="preserve"> NUMPAGES   \* MERGEFORMAT </w:instrText>
            </w:r>
            <w:r w:rsidRPr="006664F6">
              <w:fldChar w:fldCharType="separate"/>
            </w:r>
            <w:r w:rsidR="006C4CDA">
              <w:rPr>
                <w:noProof/>
              </w:rPr>
              <w:t>20</w:t>
            </w:r>
            <w:r w:rsidRPr="006664F6">
              <w:fldChar w:fldCharType="end"/>
            </w:r>
          </w:p>
        </w:tc>
      </w:tr>
    </w:tbl>
    <w:p w14:paraId="6CF883AE" w14:textId="7D528081" w:rsidR="00EE3ECC" w:rsidRPr="006664F6" w:rsidRDefault="00EE3ECC" w:rsidP="00B038A8">
      <w:pPr>
        <w:pStyle w:val="Legenda"/>
      </w:pPr>
      <w:bookmarkStart w:id="1" w:name="_Toc183776816"/>
      <w:r w:rsidRPr="006664F6">
        <w:t xml:space="preserve">Tabela </w:t>
      </w:r>
      <w:r w:rsidR="00F868FB" w:rsidRPr="006664F6">
        <w:fldChar w:fldCharType="begin"/>
      </w:r>
      <w:r w:rsidR="00F868FB" w:rsidRPr="006664F6">
        <w:instrText xml:space="preserve"> SEQ Tabela \* ARABIC </w:instrText>
      </w:r>
      <w:r w:rsidR="00F868FB" w:rsidRPr="006664F6">
        <w:fldChar w:fldCharType="separate"/>
      </w:r>
      <w:r w:rsidR="006C4CDA">
        <w:rPr>
          <w:noProof/>
        </w:rPr>
        <w:t>2</w:t>
      </w:r>
      <w:r w:rsidR="00F868FB" w:rsidRPr="006664F6">
        <w:fldChar w:fldCharType="end"/>
      </w:r>
      <w:r w:rsidRPr="006664F6">
        <w:t>. 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6664F6" w14:paraId="3F2EB2C7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42F30A2B" w14:textId="77777777" w:rsidR="00A45A2F" w:rsidRPr="006664F6" w:rsidRDefault="005366D3" w:rsidP="00B038A8">
            <w:pPr>
              <w:pStyle w:val="Z2PodpisRysunkuTabeli"/>
            </w:pPr>
            <w:r w:rsidRPr="006664F6">
              <w:t>E</w:t>
            </w:r>
            <w:r w:rsidR="00A45A2F" w:rsidRPr="006664F6">
              <w:t>dycj</w:t>
            </w:r>
            <w:r w:rsidRPr="006664F6">
              <w:t>a</w:t>
            </w:r>
          </w:p>
        </w:tc>
        <w:tc>
          <w:tcPr>
            <w:tcW w:w="877" w:type="dxa"/>
          </w:tcPr>
          <w:p w14:paraId="00D9FAE0" w14:textId="77777777" w:rsidR="00A45A2F" w:rsidRPr="006664F6" w:rsidRDefault="005366D3" w:rsidP="00B038A8">
            <w:pPr>
              <w:pStyle w:val="Z2PodpisRysunkuTabeli"/>
            </w:pPr>
            <w:r w:rsidRPr="006664F6">
              <w:t>Rewizja</w:t>
            </w:r>
          </w:p>
        </w:tc>
        <w:tc>
          <w:tcPr>
            <w:tcW w:w="1326" w:type="dxa"/>
          </w:tcPr>
          <w:p w14:paraId="457A2264" w14:textId="77777777" w:rsidR="00A45A2F" w:rsidRPr="006664F6" w:rsidRDefault="00A45A2F" w:rsidP="00B038A8">
            <w:pPr>
              <w:pStyle w:val="Z2PodpisRysunkuTabeli"/>
            </w:pPr>
            <w:r w:rsidRPr="006664F6">
              <w:t>Data wydania</w:t>
            </w:r>
          </w:p>
        </w:tc>
        <w:tc>
          <w:tcPr>
            <w:tcW w:w="2400" w:type="dxa"/>
          </w:tcPr>
          <w:p w14:paraId="798626F3" w14:textId="77777777" w:rsidR="00A45A2F" w:rsidRPr="006664F6" w:rsidRDefault="00A45A2F" w:rsidP="00B038A8">
            <w:pPr>
              <w:pStyle w:val="Z2PodpisRysunkuTabeli"/>
            </w:pPr>
            <w:r w:rsidRPr="006664F6">
              <w:t>Opis</w:t>
            </w:r>
          </w:p>
        </w:tc>
        <w:tc>
          <w:tcPr>
            <w:tcW w:w="720" w:type="dxa"/>
          </w:tcPr>
          <w:p w14:paraId="2A912EAA" w14:textId="77777777" w:rsidR="00A45A2F" w:rsidRPr="006664F6" w:rsidRDefault="005366D3" w:rsidP="00B038A8">
            <w:pPr>
              <w:pStyle w:val="Z2PodpisRysunkuTabeli"/>
            </w:pPr>
            <w:r w:rsidRPr="006664F6">
              <w:t>A</w:t>
            </w:r>
            <w:r w:rsidR="00A45A2F" w:rsidRPr="006664F6">
              <w:t>kcja (*)</w:t>
            </w:r>
          </w:p>
        </w:tc>
        <w:tc>
          <w:tcPr>
            <w:tcW w:w="1080" w:type="dxa"/>
          </w:tcPr>
          <w:p w14:paraId="1EB8094D" w14:textId="77777777" w:rsidR="00A45A2F" w:rsidRPr="006664F6" w:rsidRDefault="00A45A2F" w:rsidP="00B038A8">
            <w:pPr>
              <w:pStyle w:val="Z2PodpisRysunkuTabeli"/>
            </w:pPr>
            <w:r w:rsidRPr="006664F6">
              <w:t>Rozdzi</w:t>
            </w:r>
            <w:r w:rsidR="00FF41D0" w:rsidRPr="006664F6">
              <w:t>ały</w:t>
            </w:r>
            <w:r w:rsidR="005366D3" w:rsidRPr="006664F6">
              <w:t xml:space="preserve"> </w:t>
            </w:r>
            <w:r w:rsidRPr="006664F6">
              <w:t>(**)</w:t>
            </w:r>
          </w:p>
        </w:tc>
        <w:tc>
          <w:tcPr>
            <w:tcW w:w="1080" w:type="dxa"/>
          </w:tcPr>
          <w:p w14:paraId="154984C6" w14:textId="77777777" w:rsidR="00A45A2F" w:rsidRPr="006664F6" w:rsidRDefault="00A45A2F" w:rsidP="00B038A8">
            <w:pPr>
              <w:pStyle w:val="Z2PodpisRysunkuTabeli"/>
            </w:pPr>
            <w:r w:rsidRPr="006664F6">
              <w:t>Autor</w:t>
            </w:r>
            <w:r w:rsidR="00FF41D0" w:rsidRPr="006664F6">
              <w:t>/</w:t>
            </w:r>
            <w:proofErr w:type="spellStart"/>
            <w:r w:rsidR="00FF41D0" w:rsidRPr="006664F6">
              <w:t>rzy</w:t>
            </w:r>
            <w:proofErr w:type="spellEnd"/>
            <w:r w:rsidR="00FF41D0" w:rsidRPr="006664F6">
              <w:t xml:space="preserve"> </w:t>
            </w:r>
            <w:r w:rsidRPr="006664F6">
              <w:t>(***)</w:t>
            </w:r>
          </w:p>
        </w:tc>
        <w:tc>
          <w:tcPr>
            <w:tcW w:w="1161" w:type="dxa"/>
          </w:tcPr>
          <w:p w14:paraId="40776371" w14:textId="77777777" w:rsidR="00A45A2F" w:rsidRPr="006664F6" w:rsidRDefault="00A45A2F" w:rsidP="00B038A8">
            <w:pPr>
              <w:pStyle w:val="Z2PodpisRysunkuTabeli"/>
            </w:pPr>
            <w:r w:rsidRPr="006664F6">
              <w:t xml:space="preserve">Data </w:t>
            </w:r>
            <w:r w:rsidR="005366D3" w:rsidRPr="006664F6">
              <w:t>KJ</w:t>
            </w:r>
          </w:p>
        </w:tc>
      </w:tr>
      <w:tr w:rsidR="0089399C" w:rsidRPr="006664F6" w14:paraId="2A96201E" w14:textId="77777777" w:rsidTr="006664F6">
        <w:tc>
          <w:tcPr>
            <w:tcW w:w="797" w:type="dxa"/>
          </w:tcPr>
          <w:p w14:paraId="7D8D5621" w14:textId="77777777" w:rsidR="0089399C" w:rsidRPr="006664F6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877" w:type="dxa"/>
          </w:tcPr>
          <w:p w14:paraId="322E2806" w14:textId="77777777" w:rsidR="0089399C" w:rsidRPr="006664F6" w:rsidRDefault="0089399C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1326" w:type="dxa"/>
          </w:tcPr>
          <w:p w14:paraId="2FC247B8" w14:textId="77777777" w:rsidR="0089399C" w:rsidRPr="006664F6" w:rsidRDefault="0089399C" w:rsidP="006664F6">
            <w:pPr>
              <w:pStyle w:val="Tabelazwyky"/>
            </w:pPr>
            <w:r w:rsidRPr="006664F6">
              <w:t>2013-07-11</w:t>
            </w:r>
          </w:p>
        </w:tc>
        <w:tc>
          <w:tcPr>
            <w:tcW w:w="2400" w:type="dxa"/>
          </w:tcPr>
          <w:p w14:paraId="4B463A01" w14:textId="77777777" w:rsidR="0089399C" w:rsidRPr="006664F6" w:rsidRDefault="0089399C" w:rsidP="006664F6">
            <w:pPr>
              <w:pStyle w:val="Tabelazwyky"/>
            </w:pPr>
            <w:r w:rsidRPr="006664F6">
              <w:t>Utworzenie dokumentu</w:t>
            </w:r>
          </w:p>
        </w:tc>
        <w:tc>
          <w:tcPr>
            <w:tcW w:w="720" w:type="dxa"/>
          </w:tcPr>
          <w:p w14:paraId="602C223C" w14:textId="77777777" w:rsidR="0089399C" w:rsidRPr="006664F6" w:rsidRDefault="0089399C" w:rsidP="006664F6">
            <w:pPr>
              <w:pStyle w:val="Tabelazwyky"/>
            </w:pPr>
            <w:r w:rsidRPr="006664F6">
              <w:t>N</w:t>
            </w:r>
          </w:p>
        </w:tc>
        <w:tc>
          <w:tcPr>
            <w:tcW w:w="1080" w:type="dxa"/>
          </w:tcPr>
          <w:p w14:paraId="182A4AE4" w14:textId="77777777" w:rsidR="0089399C" w:rsidRPr="006664F6" w:rsidRDefault="0089399C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2987C04E" w14:textId="77777777" w:rsidR="0089399C" w:rsidRPr="006664F6" w:rsidRDefault="0089399C" w:rsidP="006664F6">
            <w:pPr>
              <w:pStyle w:val="Tabelazwyky"/>
            </w:pPr>
            <w:r w:rsidRPr="006664F6">
              <w:t>Wojciech Salamon</w:t>
            </w:r>
          </w:p>
        </w:tc>
        <w:tc>
          <w:tcPr>
            <w:tcW w:w="1161" w:type="dxa"/>
          </w:tcPr>
          <w:p w14:paraId="57E94202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  <w:tr w:rsidR="0089399C" w:rsidRPr="006664F6" w14:paraId="619688B3" w14:textId="77777777" w:rsidTr="006664F6">
        <w:tc>
          <w:tcPr>
            <w:tcW w:w="797" w:type="dxa"/>
          </w:tcPr>
          <w:p w14:paraId="5C5AED1F" w14:textId="77777777" w:rsidR="0089399C" w:rsidRPr="006664F6" w:rsidDel="00DC1690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877" w:type="dxa"/>
          </w:tcPr>
          <w:p w14:paraId="2747B061" w14:textId="77777777" w:rsidR="0089399C" w:rsidRPr="006664F6" w:rsidDel="00DC1690" w:rsidRDefault="0089399C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1326" w:type="dxa"/>
          </w:tcPr>
          <w:p w14:paraId="04464538" w14:textId="77777777" w:rsidR="0089399C" w:rsidRPr="006664F6" w:rsidDel="00193612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  <w:tc>
          <w:tcPr>
            <w:tcW w:w="2400" w:type="dxa"/>
          </w:tcPr>
          <w:p w14:paraId="16DA2FDE" w14:textId="77777777" w:rsidR="0089399C" w:rsidRPr="006664F6" w:rsidRDefault="0089399C" w:rsidP="006664F6">
            <w:pPr>
              <w:pStyle w:val="Tabelazwyky"/>
            </w:pPr>
            <w:r w:rsidRPr="006664F6">
              <w:t>Kontrola jakości dokumentu po stronie Wykonawcy</w:t>
            </w:r>
          </w:p>
        </w:tc>
        <w:tc>
          <w:tcPr>
            <w:tcW w:w="720" w:type="dxa"/>
          </w:tcPr>
          <w:p w14:paraId="4B6B05CE" w14:textId="77777777" w:rsidR="0089399C" w:rsidRPr="006664F6" w:rsidDel="00E715AA" w:rsidRDefault="0089399C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63CA857A" w14:textId="77777777" w:rsidR="0089399C" w:rsidRPr="006664F6" w:rsidDel="00E715AA" w:rsidRDefault="0089399C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6B6F8AC2" w14:textId="77777777" w:rsidR="0089399C" w:rsidRPr="006664F6" w:rsidDel="00E715AA" w:rsidRDefault="0089399C" w:rsidP="006664F6">
            <w:pPr>
              <w:pStyle w:val="Tabelazwyky"/>
            </w:pPr>
            <w:r w:rsidRPr="006664F6">
              <w:t>Ewa Cegła</w:t>
            </w:r>
          </w:p>
        </w:tc>
        <w:tc>
          <w:tcPr>
            <w:tcW w:w="1161" w:type="dxa"/>
          </w:tcPr>
          <w:p w14:paraId="312B34D4" w14:textId="77777777" w:rsidR="0089399C" w:rsidRPr="006664F6" w:rsidDel="00193612" w:rsidRDefault="0089399C" w:rsidP="006664F6">
            <w:pPr>
              <w:pStyle w:val="Tabelazwyky"/>
            </w:pPr>
            <w:r w:rsidRPr="006664F6">
              <w:t>2013-07-30</w:t>
            </w:r>
          </w:p>
        </w:tc>
      </w:tr>
      <w:tr w:rsidR="0089399C" w:rsidRPr="006664F6" w14:paraId="2C9345EF" w14:textId="77777777" w:rsidTr="006664F6">
        <w:tc>
          <w:tcPr>
            <w:tcW w:w="797" w:type="dxa"/>
          </w:tcPr>
          <w:p w14:paraId="67071324" w14:textId="77777777" w:rsidR="0089399C" w:rsidRPr="006664F6" w:rsidDel="00DC1690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877" w:type="dxa"/>
          </w:tcPr>
          <w:p w14:paraId="15763D4C" w14:textId="77777777" w:rsidR="0089399C" w:rsidRPr="006664F6" w:rsidDel="00DC1690" w:rsidRDefault="0089399C" w:rsidP="006664F6">
            <w:pPr>
              <w:pStyle w:val="Tabelazwyky"/>
            </w:pPr>
            <w:r w:rsidRPr="006664F6">
              <w:t>2</w:t>
            </w:r>
          </w:p>
        </w:tc>
        <w:tc>
          <w:tcPr>
            <w:tcW w:w="1326" w:type="dxa"/>
          </w:tcPr>
          <w:p w14:paraId="741A51B1" w14:textId="77777777" w:rsidR="0089399C" w:rsidRPr="006664F6" w:rsidDel="00193612" w:rsidRDefault="0089399C" w:rsidP="006664F6">
            <w:pPr>
              <w:pStyle w:val="Tabelazwyky"/>
            </w:pPr>
            <w:r w:rsidRPr="006664F6">
              <w:t>2013-08-29</w:t>
            </w:r>
          </w:p>
        </w:tc>
        <w:tc>
          <w:tcPr>
            <w:tcW w:w="2400" w:type="dxa"/>
          </w:tcPr>
          <w:p w14:paraId="30BCDF46" w14:textId="77777777" w:rsidR="0089399C" w:rsidRPr="006664F6" w:rsidRDefault="0089399C" w:rsidP="006664F6">
            <w:pPr>
              <w:pStyle w:val="Tabelazwyky"/>
            </w:pPr>
            <w:r w:rsidRPr="006664F6">
              <w:t>Poprawki w typach pól</w:t>
            </w:r>
          </w:p>
        </w:tc>
        <w:tc>
          <w:tcPr>
            <w:tcW w:w="720" w:type="dxa"/>
          </w:tcPr>
          <w:p w14:paraId="58CE5087" w14:textId="77777777" w:rsidR="0089399C" w:rsidRPr="006664F6" w:rsidDel="00E715AA" w:rsidRDefault="0089399C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7DF42B8C" w14:textId="77777777" w:rsidR="0089399C" w:rsidRPr="006664F6" w:rsidDel="00E715AA" w:rsidRDefault="0089399C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080" w:type="dxa"/>
          </w:tcPr>
          <w:p w14:paraId="1B379844" w14:textId="77777777" w:rsidR="0089399C" w:rsidRPr="006664F6" w:rsidDel="00E715AA" w:rsidRDefault="0089399C" w:rsidP="006664F6">
            <w:pPr>
              <w:pStyle w:val="Tabelazwyky"/>
            </w:pPr>
            <w:r w:rsidRPr="006664F6">
              <w:t>Rafał Złoty</w:t>
            </w:r>
          </w:p>
        </w:tc>
        <w:tc>
          <w:tcPr>
            <w:tcW w:w="1161" w:type="dxa"/>
          </w:tcPr>
          <w:p w14:paraId="3ED92CAA" w14:textId="77777777" w:rsidR="0089399C" w:rsidRPr="006664F6" w:rsidDel="00193612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  <w:tr w:rsidR="0089399C" w:rsidRPr="006664F6" w14:paraId="06E2E101" w14:textId="77777777" w:rsidTr="006664F6">
        <w:tc>
          <w:tcPr>
            <w:tcW w:w="797" w:type="dxa"/>
          </w:tcPr>
          <w:p w14:paraId="28EEA2F0" w14:textId="77777777" w:rsidR="0089399C" w:rsidRPr="006664F6" w:rsidDel="00DC1690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877" w:type="dxa"/>
          </w:tcPr>
          <w:p w14:paraId="65EDA51B" w14:textId="77777777" w:rsidR="0089399C" w:rsidRPr="006664F6" w:rsidDel="00DC1690" w:rsidRDefault="0089399C" w:rsidP="006664F6">
            <w:pPr>
              <w:pStyle w:val="Tabelazwyky"/>
            </w:pPr>
            <w:r w:rsidRPr="006664F6">
              <w:t>2</w:t>
            </w:r>
          </w:p>
        </w:tc>
        <w:tc>
          <w:tcPr>
            <w:tcW w:w="1326" w:type="dxa"/>
          </w:tcPr>
          <w:p w14:paraId="68E3E76E" w14:textId="77777777" w:rsidR="0089399C" w:rsidRPr="006664F6" w:rsidDel="00193612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  <w:tc>
          <w:tcPr>
            <w:tcW w:w="2400" w:type="dxa"/>
          </w:tcPr>
          <w:p w14:paraId="0A325303" w14:textId="77777777" w:rsidR="0089399C" w:rsidRPr="006664F6" w:rsidRDefault="0089399C" w:rsidP="006664F6">
            <w:pPr>
              <w:pStyle w:val="Tabelazwyky"/>
            </w:pPr>
            <w:r w:rsidRPr="006664F6">
              <w:t>Kontrola jakości dokumentu po stronie Wykonawcy</w:t>
            </w:r>
          </w:p>
        </w:tc>
        <w:tc>
          <w:tcPr>
            <w:tcW w:w="720" w:type="dxa"/>
          </w:tcPr>
          <w:p w14:paraId="47A74AB8" w14:textId="77777777" w:rsidR="0089399C" w:rsidRPr="006664F6" w:rsidDel="00E715AA" w:rsidRDefault="0089399C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77EA4A42" w14:textId="77777777" w:rsidR="0089399C" w:rsidRPr="006664F6" w:rsidDel="00E715AA" w:rsidRDefault="0089399C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722FC8E0" w14:textId="77777777" w:rsidR="0089399C" w:rsidRPr="006664F6" w:rsidDel="00E715AA" w:rsidRDefault="0089399C" w:rsidP="006664F6">
            <w:pPr>
              <w:pStyle w:val="Tabelazwyky"/>
            </w:pPr>
            <w:r w:rsidRPr="006664F6">
              <w:t>Bogdan Schmidt</w:t>
            </w:r>
          </w:p>
        </w:tc>
        <w:tc>
          <w:tcPr>
            <w:tcW w:w="1161" w:type="dxa"/>
          </w:tcPr>
          <w:p w14:paraId="2E3A1FCE" w14:textId="77777777" w:rsidR="0089399C" w:rsidRPr="006664F6" w:rsidDel="00193612" w:rsidRDefault="0089399C" w:rsidP="006664F6">
            <w:pPr>
              <w:pStyle w:val="Tabelazwyky"/>
            </w:pPr>
            <w:r w:rsidRPr="006664F6">
              <w:t>2013-08-30</w:t>
            </w:r>
          </w:p>
        </w:tc>
      </w:tr>
      <w:tr w:rsidR="0089399C" w:rsidRPr="006664F6" w14:paraId="3AF1F59C" w14:textId="77777777" w:rsidTr="006664F6">
        <w:tc>
          <w:tcPr>
            <w:tcW w:w="797" w:type="dxa"/>
          </w:tcPr>
          <w:p w14:paraId="48DE9B8F" w14:textId="77777777" w:rsidR="0089399C" w:rsidRPr="006664F6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877" w:type="dxa"/>
          </w:tcPr>
          <w:p w14:paraId="1F029FA2" w14:textId="77777777" w:rsidR="0089399C" w:rsidRPr="006664F6" w:rsidRDefault="0089399C" w:rsidP="006664F6">
            <w:pPr>
              <w:pStyle w:val="Tabelazwyky"/>
            </w:pPr>
            <w:r w:rsidRPr="006664F6">
              <w:t>9</w:t>
            </w:r>
          </w:p>
        </w:tc>
        <w:tc>
          <w:tcPr>
            <w:tcW w:w="1326" w:type="dxa"/>
          </w:tcPr>
          <w:p w14:paraId="42B2C5CB" w14:textId="77777777" w:rsidR="0089399C" w:rsidRPr="006664F6" w:rsidRDefault="0089399C" w:rsidP="006664F6">
            <w:pPr>
              <w:pStyle w:val="Tabelazwyky"/>
            </w:pPr>
            <w:r w:rsidRPr="006664F6">
              <w:t>2013-09-11</w:t>
            </w:r>
          </w:p>
        </w:tc>
        <w:tc>
          <w:tcPr>
            <w:tcW w:w="2400" w:type="dxa"/>
          </w:tcPr>
          <w:p w14:paraId="5F5AE292" w14:textId="77777777" w:rsidR="0089399C" w:rsidRPr="006664F6" w:rsidRDefault="0089399C" w:rsidP="006664F6">
            <w:pPr>
              <w:pStyle w:val="Tabelazwyky"/>
            </w:pPr>
            <w:r w:rsidRPr="006664F6">
              <w:t>Usunięcie niepotrzebnych pól</w:t>
            </w:r>
          </w:p>
        </w:tc>
        <w:tc>
          <w:tcPr>
            <w:tcW w:w="720" w:type="dxa"/>
          </w:tcPr>
          <w:p w14:paraId="3CB2F579" w14:textId="77777777" w:rsidR="0089399C" w:rsidRPr="006664F6" w:rsidRDefault="0089399C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387FF527" w14:textId="77777777" w:rsidR="0089399C" w:rsidRPr="006664F6" w:rsidRDefault="0089399C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1FECBCFA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Bondka</w:t>
            </w:r>
            <w:proofErr w:type="spellEnd"/>
          </w:p>
          <w:p w14:paraId="581A7432" w14:textId="77777777" w:rsidR="0089399C" w:rsidRPr="006664F6" w:rsidRDefault="0089399C" w:rsidP="006664F6">
            <w:pPr>
              <w:pStyle w:val="Tabelazwyky"/>
            </w:pPr>
            <w:r w:rsidRPr="006664F6">
              <w:t>Sławomir</w:t>
            </w:r>
          </w:p>
        </w:tc>
        <w:tc>
          <w:tcPr>
            <w:tcW w:w="1161" w:type="dxa"/>
          </w:tcPr>
          <w:p w14:paraId="09E896E8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  <w:tr w:rsidR="0089399C" w:rsidRPr="006664F6" w14:paraId="6661AB9B" w14:textId="77777777" w:rsidTr="006664F6">
        <w:tc>
          <w:tcPr>
            <w:tcW w:w="797" w:type="dxa"/>
          </w:tcPr>
          <w:p w14:paraId="6F682568" w14:textId="77777777" w:rsidR="0089399C" w:rsidRPr="006664F6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877" w:type="dxa"/>
          </w:tcPr>
          <w:p w14:paraId="096FE86B" w14:textId="77777777" w:rsidR="0089399C" w:rsidRPr="006664F6" w:rsidRDefault="0089399C" w:rsidP="006664F6">
            <w:pPr>
              <w:pStyle w:val="Tabelazwyky"/>
            </w:pPr>
            <w:r w:rsidRPr="006664F6">
              <w:t>9</w:t>
            </w:r>
          </w:p>
        </w:tc>
        <w:tc>
          <w:tcPr>
            <w:tcW w:w="1326" w:type="dxa"/>
          </w:tcPr>
          <w:p w14:paraId="2533F810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55C03136" w14:textId="77777777" w:rsidR="0089399C" w:rsidRPr="006664F6" w:rsidRDefault="0089399C" w:rsidP="006664F6">
            <w:pPr>
              <w:pStyle w:val="Tabelazwyky"/>
            </w:pPr>
            <w:r w:rsidRPr="006664F6">
              <w:t>Kontrola jakości dokumentu po stronie Wykonawcy</w:t>
            </w:r>
          </w:p>
        </w:tc>
        <w:tc>
          <w:tcPr>
            <w:tcW w:w="720" w:type="dxa"/>
          </w:tcPr>
          <w:p w14:paraId="492CD5AF" w14:textId="77777777" w:rsidR="0089399C" w:rsidRPr="006664F6" w:rsidRDefault="0089399C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580E7815" w14:textId="77777777" w:rsidR="0089399C" w:rsidRPr="006664F6" w:rsidRDefault="0089399C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3E21B1D8" w14:textId="77777777" w:rsidR="0089399C" w:rsidRPr="006664F6" w:rsidRDefault="0089399C" w:rsidP="006664F6">
            <w:pPr>
              <w:pStyle w:val="Tabelazwyky"/>
            </w:pPr>
            <w:r w:rsidRPr="006664F6">
              <w:t>Stefan Rozmus</w:t>
            </w:r>
          </w:p>
        </w:tc>
        <w:tc>
          <w:tcPr>
            <w:tcW w:w="1161" w:type="dxa"/>
          </w:tcPr>
          <w:p w14:paraId="2DB07ABF" w14:textId="77777777" w:rsidR="0089399C" w:rsidRPr="006664F6" w:rsidRDefault="0089399C" w:rsidP="006664F6">
            <w:pPr>
              <w:pStyle w:val="Tabelazwyky"/>
            </w:pPr>
            <w:r w:rsidRPr="006664F6">
              <w:t>2013-11-08</w:t>
            </w:r>
          </w:p>
        </w:tc>
      </w:tr>
      <w:tr w:rsidR="0089399C" w:rsidRPr="006664F6" w14:paraId="1F7A5944" w14:textId="77777777" w:rsidTr="006664F6">
        <w:tc>
          <w:tcPr>
            <w:tcW w:w="797" w:type="dxa"/>
          </w:tcPr>
          <w:p w14:paraId="4C013851" w14:textId="77777777" w:rsidR="0089399C" w:rsidRPr="006664F6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877" w:type="dxa"/>
          </w:tcPr>
          <w:p w14:paraId="65DA618D" w14:textId="77777777" w:rsidR="0089399C" w:rsidRPr="006664F6" w:rsidRDefault="0089399C" w:rsidP="006664F6">
            <w:pPr>
              <w:pStyle w:val="Tabelazwyky"/>
            </w:pPr>
            <w:r w:rsidRPr="006664F6">
              <w:t>9</w:t>
            </w:r>
          </w:p>
        </w:tc>
        <w:tc>
          <w:tcPr>
            <w:tcW w:w="1326" w:type="dxa"/>
          </w:tcPr>
          <w:p w14:paraId="05DD4E2B" w14:textId="77777777" w:rsidR="0089399C" w:rsidRPr="006664F6" w:rsidRDefault="0089399C" w:rsidP="006664F6">
            <w:pPr>
              <w:pStyle w:val="Tabelazwyky"/>
            </w:pPr>
            <w:r w:rsidRPr="006664F6">
              <w:t>2013-11-08</w:t>
            </w:r>
          </w:p>
        </w:tc>
        <w:tc>
          <w:tcPr>
            <w:tcW w:w="2400" w:type="dxa"/>
          </w:tcPr>
          <w:p w14:paraId="160C8956" w14:textId="77777777" w:rsidR="0089399C" w:rsidRPr="006664F6" w:rsidRDefault="0089399C" w:rsidP="006664F6">
            <w:pPr>
              <w:pStyle w:val="Tabelazwyky"/>
            </w:pPr>
            <w:r w:rsidRPr="006664F6">
              <w:t>Przekazanie do kontroli jakości przez Zamawiającego</w:t>
            </w:r>
          </w:p>
        </w:tc>
        <w:tc>
          <w:tcPr>
            <w:tcW w:w="720" w:type="dxa"/>
          </w:tcPr>
          <w:p w14:paraId="79FD672E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1080" w:type="dxa"/>
          </w:tcPr>
          <w:p w14:paraId="096C3FBB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1080" w:type="dxa"/>
          </w:tcPr>
          <w:p w14:paraId="18D5B1B1" w14:textId="77777777" w:rsidR="0089399C" w:rsidRPr="006664F6" w:rsidRDefault="0089399C" w:rsidP="006664F6">
            <w:pPr>
              <w:pStyle w:val="Tabelazwyky"/>
            </w:pPr>
            <w:r w:rsidRPr="006664F6">
              <w:t xml:space="preserve">Jerzy </w:t>
            </w:r>
            <w:proofErr w:type="spellStart"/>
            <w:r w:rsidRPr="006664F6">
              <w:t>Jeruzol</w:t>
            </w:r>
            <w:proofErr w:type="spellEnd"/>
          </w:p>
        </w:tc>
        <w:tc>
          <w:tcPr>
            <w:tcW w:w="1161" w:type="dxa"/>
          </w:tcPr>
          <w:p w14:paraId="590E9516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</w:tr>
      <w:tr w:rsidR="0089399C" w:rsidRPr="006664F6" w14:paraId="53D60EB6" w14:textId="77777777" w:rsidTr="006664F6">
        <w:tc>
          <w:tcPr>
            <w:tcW w:w="797" w:type="dxa"/>
          </w:tcPr>
          <w:p w14:paraId="33BF4B3D" w14:textId="77777777" w:rsidR="0089399C" w:rsidRPr="006664F6" w:rsidRDefault="0089399C" w:rsidP="006664F6">
            <w:pPr>
              <w:pStyle w:val="Tabelazwyky"/>
            </w:pPr>
            <w:r w:rsidRPr="006664F6">
              <w:lastRenderedPageBreak/>
              <w:t>0</w:t>
            </w:r>
          </w:p>
        </w:tc>
        <w:tc>
          <w:tcPr>
            <w:tcW w:w="877" w:type="dxa"/>
          </w:tcPr>
          <w:p w14:paraId="4CB62C37" w14:textId="77777777" w:rsidR="0089399C" w:rsidRPr="006664F6" w:rsidRDefault="0089399C" w:rsidP="006664F6">
            <w:pPr>
              <w:pStyle w:val="Tabelazwyky"/>
            </w:pPr>
            <w:r w:rsidRPr="006664F6">
              <w:t>10</w:t>
            </w:r>
          </w:p>
        </w:tc>
        <w:tc>
          <w:tcPr>
            <w:tcW w:w="1326" w:type="dxa"/>
          </w:tcPr>
          <w:p w14:paraId="03CB17A5" w14:textId="77777777" w:rsidR="0089399C" w:rsidRPr="006664F6" w:rsidRDefault="0089399C" w:rsidP="006664F6">
            <w:pPr>
              <w:pStyle w:val="Tabelazwyky"/>
            </w:pPr>
            <w:r w:rsidRPr="006664F6">
              <w:t>2013-11-29</w:t>
            </w:r>
          </w:p>
        </w:tc>
        <w:tc>
          <w:tcPr>
            <w:tcW w:w="2400" w:type="dxa"/>
          </w:tcPr>
          <w:p w14:paraId="2156CA5E" w14:textId="77777777" w:rsidR="0089399C" w:rsidRPr="006664F6" w:rsidRDefault="0089399C" w:rsidP="006664F6">
            <w:pPr>
              <w:pStyle w:val="Tabelazwyky"/>
            </w:pPr>
            <w:r w:rsidRPr="006664F6">
              <w:t>Poprawki po uwagach Zamawiającego</w:t>
            </w:r>
          </w:p>
        </w:tc>
        <w:tc>
          <w:tcPr>
            <w:tcW w:w="720" w:type="dxa"/>
          </w:tcPr>
          <w:p w14:paraId="199E3F2F" w14:textId="77777777" w:rsidR="0089399C" w:rsidRPr="006664F6" w:rsidRDefault="0089399C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66EAA90A" w14:textId="77777777" w:rsidR="0089399C" w:rsidRPr="006664F6" w:rsidRDefault="0089399C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080" w:type="dxa"/>
          </w:tcPr>
          <w:p w14:paraId="5363E2F6" w14:textId="77777777" w:rsidR="0089399C" w:rsidRPr="006664F6" w:rsidRDefault="0089399C" w:rsidP="006664F6">
            <w:pPr>
              <w:pStyle w:val="Tabelazwyky"/>
            </w:pPr>
            <w:r w:rsidRPr="006664F6">
              <w:t>Sławomir</w:t>
            </w:r>
          </w:p>
          <w:p w14:paraId="3A06DAA6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Bondka</w:t>
            </w:r>
            <w:proofErr w:type="spellEnd"/>
          </w:p>
        </w:tc>
        <w:tc>
          <w:tcPr>
            <w:tcW w:w="1161" w:type="dxa"/>
          </w:tcPr>
          <w:p w14:paraId="33FEDFA2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</w:tr>
      <w:tr w:rsidR="0089399C" w:rsidRPr="006664F6" w14:paraId="40D234FD" w14:textId="77777777" w:rsidTr="006664F6">
        <w:tc>
          <w:tcPr>
            <w:tcW w:w="797" w:type="dxa"/>
          </w:tcPr>
          <w:p w14:paraId="55FF332F" w14:textId="77777777" w:rsidR="0089399C" w:rsidRPr="006664F6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877" w:type="dxa"/>
          </w:tcPr>
          <w:p w14:paraId="3A5B6E76" w14:textId="77777777" w:rsidR="0089399C" w:rsidRPr="006664F6" w:rsidRDefault="0089399C" w:rsidP="006664F6">
            <w:pPr>
              <w:pStyle w:val="Tabelazwyky"/>
            </w:pPr>
            <w:r w:rsidRPr="006664F6">
              <w:t>10</w:t>
            </w:r>
          </w:p>
        </w:tc>
        <w:tc>
          <w:tcPr>
            <w:tcW w:w="1326" w:type="dxa"/>
          </w:tcPr>
          <w:p w14:paraId="60A97D48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613819E2" w14:textId="77777777" w:rsidR="0089399C" w:rsidRPr="006664F6" w:rsidRDefault="0089399C" w:rsidP="006664F6">
            <w:pPr>
              <w:pStyle w:val="Tabelazwyky"/>
            </w:pPr>
            <w:r w:rsidRPr="006664F6">
              <w:t>Kontrola jakości dokumentu po stronie Wykonawcy</w:t>
            </w:r>
          </w:p>
        </w:tc>
        <w:tc>
          <w:tcPr>
            <w:tcW w:w="720" w:type="dxa"/>
          </w:tcPr>
          <w:p w14:paraId="4045CE11" w14:textId="77777777" w:rsidR="0089399C" w:rsidRPr="006664F6" w:rsidRDefault="0089399C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50FF2948" w14:textId="77777777" w:rsidR="0089399C" w:rsidRPr="006664F6" w:rsidRDefault="0089399C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67DF9774" w14:textId="77777777" w:rsidR="0089399C" w:rsidRPr="006664F6" w:rsidRDefault="0089399C" w:rsidP="006664F6">
            <w:pPr>
              <w:pStyle w:val="Tabelazwyky"/>
            </w:pPr>
            <w:r w:rsidRPr="006664F6">
              <w:t>Stefan Rozmus</w:t>
            </w:r>
          </w:p>
        </w:tc>
        <w:tc>
          <w:tcPr>
            <w:tcW w:w="1161" w:type="dxa"/>
          </w:tcPr>
          <w:p w14:paraId="07C2375A" w14:textId="77777777" w:rsidR="0089399C" w:rsidRPr="006664F6" w:rsidRDefault="0089399C" w:rsidP="006664F6">
            <w:pPr>
              <w:pStyle w:val="Tabelazwyky"/>
            </w:pPr>
            <w:r w:rsidRPr="006664F6">
              <w:t>2013-12-31</w:t>
            </w:r>
          </w:p>
        </w:tc>
      </w:tr>
      <w:tr w:rsidR="0089399C" w:rsidRPr="006664F6" w14:paraId="7FBD2B6F" w14:textId="77777777" w:rsidTr="006664F6">
        <w:tc>
          <w:tcPr>
            <w:tcW w:w="797" w:type="dxa"/>
          </w:tcPr>
          <w:p w14:paraId="5B4797B7" w14:textId="77777777" w:rsidR="0089399C" w:rsidRPr="006664F6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877" w:type="dxa"/>
          </w:tcPr>
          <w:p w14:paraId="64941E18" w14:textId="77777777" w:rsidR="0089399C" w:rsidRPr="006664F6" w:rsidRDefault="0089399C" w:rsidP="006664F6">
            <w:pPr>
              <w:pStyle w:val="Tabelazwyky"/>
            </w:pPr>
            <w:r w:rsidRPr="006664F6">
              <w:t>10</w:t>
            </w:r>
          </w:p>
        </w:tc>
        <w:tc>
          <w:tcPr>
            <w:tcW w:w="1326" w:type="dxa"/>
          </w:tcPr>
          <w:p w14:paraId="21537E06" w14:textId="77777777" w:rsidR="0089399C" w:rsidRPr="006664F6" w:rsidRDefault="0089399C" w:rsidP="006664F6">
            <w:pPr>
              <w:pStyle w:val="Tabelazwyky"/>
            </w:pPr>
            <w:r w:rsidRPr="006664F6">
              <w:t>2013-12-31</w:t>
            </w:r>
          </w:p>
        </w:tc>
        <w:tc>
          <w:tcPr>
            <w:tcW w:w="2400" w:type="dxa"/>
          </w:tcPr>
          <w:p w14:paraId="1B1676F6" w14:textId="77777777" w:rsidR="0089399C" w:rsidRPr="006664F6" w:rsidRDefault="0089399C" w:rsidP="006664F6">
            <w:pPr>
              <w:pStyle w:val="Tabelazwyky"/>
            </w:pPr>
            <w:r w:rsidRPr="006664F6">
              <w:t>Przekazanie do kontroli jakości przez Zamawiającego</w:t>
            </w:r>
          </w:p>
        </w:tc>
        <w:tc>
          <w:tcPr>
            <w:tcW w:w="720" w:type="dxa"/>
          </w:tcPr>
          <w:p w14:paraId="47DE797C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1080" w:type="dxa"/>
          </w:tcPr>
          <w:p w14:paraId="3CE753C7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1080" w:type="dxa"/>
          </w:tcPr>
          <w:p w14:paraId="1185C8F2" w14:textId="77777777" w:rsidR="0089399C" w:rsidRPr="006664F6" w:rsidRDefault="0089399C" w:rsidP="006664F6">
            <w:pPr>
              <w:pStyle w:val="Tabelazwyky"/>
            </w:pPr>
            <w:r w:rsidRPr="006664F6">
              <w:t xml:space="preserve">Jerzy </w:t>
            </w:r>
            <w:proofErr w:type="spellStart"/>
            <w:r w:rsidRPr="006664F6">
              <w:t>Jeruzol</w:t>
            </w:r>
            <w:proofErr w:type="spellEnd"/>
          </w:p>
        </w:tc>
        <w:tc>
          <w:tcPr>
            <w:tcW w:w="1161" w:type="dxa"/>
          </w:tcPr>
          <w:p w14:paraId="547AA29C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</w:tr>
      <w:tr w:rsidR="0089399C" w:rsidRPr="006664F6" w14:paraId="5BAE666B" w14:textId="77777777" w:rsidTr="006664F6">
        <w:tc>
          <w:tcPr>
            <w:tcW w:w="797" w:type="dxa"/>
          </w:tcPr>
          <w:p w14:paraId="17384FB1" w14:textId="77777777" w:rsidR="0089399C" w:rsidRPr="006664F6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877" w:type="dxa"/>
          </w:tcPr>
          <w:p w14:paraId="6655F145" w14:textId="77777777" w:rsidR="0089399C" w:rsidRPr="006664F6" w:rsidRDefault="0089399C" w:rsidP="006664F6">
            <w:pPr>
              <w:pStyle w:val="Tabelazwyky"/>
            </w:pPr>
            <w:r w:rsidRPr="006664F6">
              <w:t>11</w:t>
            </w:r>
          </w:p>
        </w:tc>
        <w:tc>
          <w:tcPr>
            <w:tcW w:w="1326" w:type="dxa"/>
          </w:tcPr>
          <w:p w14:paraId="0A15D835" w14:textId="77777777" w:rsidR="0089399C" w:rsidRPr="006664F6" w:rsidRDefault="0089399C" w:rsidP="006664F6">
            <w:pPr>
              <w:pStyle w:val="Tabelazwyky"/>
            </w:pPr>
            <w:r w:rsidRPr="006664F6">
              <w:t>2013-01-31</w:t>
            </w:r>
          </w:p>
        </w:tc>
        <w:tc>
          <w:tcPr>
            <w:tcW w:w="2400" w:type="dxa"/>
          </w:tcPr>
          <w:p w14:paraId="03143190" w14:textId="77777777" w:rsidR="0089399C" w:rsidRPr="006664F6" w:rsidRDefault="0089399C" w:rsidP="006664F6">
            <w:pPr>
              <w:pStyle w:val="Tabelazwyky"/>
            </w:pPr>
            <w:r w:rsidRPr="006664F6">
              <w:t>Poprawki po uwagach Zamawiającego</w:t>
            </w:r>
          </w:p>
        </w:tc>
        <w:tc>
          <w:tcPr>
            <w:tcW w:w="720" w:type="dxa"/>
          </w:tcPr>
          <w:p w14:paraId="38BE1FA7" w14:textId="77777777" w:rsidR="0089399C" w:rsidRPr="006664F6" w:rsidRDefault="0089399C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70D1284D" w14:textId="77777777" w:rsidR="0089399C" w:rsidRPr="006664F6" w:rsidRDefault="0089399C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080" w:type="dxa"/>
          </w:tcPr>
          <w:p w14:paraId="230412A0" w14:textId="77777777" w:rsidR="0089399C" w:rsidRPr="006664F6" w:rsidRDefault="0089399C" w:rsidP="006664F6">
            <w:pPr>
              <w:pStyle w:val="Tabelazwyky"/>
            </w:pPr>
            <w:r w:rsidRPr="006664F6">
              <w:t>Rafał Złoty</w:t>
            </w:r>
          </w:p>
        </w:tc>
        <w:tc>
          <w:tcPr>
            <w:tcW w:w="1161" w:type="dxa"/>
          </w:tcPr>
          <w:p w14:paraId="6E4B5951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  <w:tr w:rsidR="0089399C" w:rsidRPr="006664F6" w14:paraId="00F6BBC5" w14:textId="77777777" w:rsidTr="006664F6">
        <w:trPr>
          <w:trHeight w:val="1339"/>
        </w:trPr>
        <w:tc>
          <w:tcPr>
            <w:tcW w:w="797" w:type="dxa"/>
          </w:tcPr>
          <w:p w14:paraId="4C9C0996" w14:textId="77777777" w:rsidR="0089399C" w:rsidRPr="006664F6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877" w:type="dxa"/>
          </w:tcPr>
          <w:p w14:paraId="19289CDB" w14:textId="77777777" w:rsidR="0089399C" w:rsidRPr="006664F6" w:rsidRDefault="0089399C" w:rsidP="006664F6">
            <w:pPr>
              <w:pStyle w:val="Tabelazwyky"/>
            </w:pPr>
            <w:r w:rsidRPr="006664F6">
              <w:t>11</w:t>
            </w:r>
          </w:p>
        </w:tc>
        <w:tc>
          <w:tcPr>
            <w:tcW w:w="1326" w:type="dxa"/>
          </w:tcPr>
          <w:p w14:paraId="46163D79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5E412279" w14:textId="77777777" w:rsidR="0089399C" w:rsidRPr="006664F6" w:rsidRDefault="0089399C" w:rsidP="006664F6">
            <w:pPr>
              <w:pStyle w:val="Tabelazwyky"/>
            </w:pPr>
            <w:r w:rsidRPr="006664F6">
              <w:t>Kontrola jakości dokumentu po stronie Wykonawcy</w:t>
            </w:r>
          </w:p>
        </w:tc>
        <w:tc>
          <w:tcPr>
            <w:tcW w:w="720" w:type="dxa"/>
          </w:tcPr>
          <w:p w14:paraId="03D45BCB" w14:textId="77777777" w:rsidR="0089399C" w:rsidRPr="006664F6" w:rsidRDefault="0089399C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04D23A70" w14:textId="77777777" w:rsidR="0089399C" w:rsidRPr="006664F6" w:rsidRDefault="0089399C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10189D4D" w14:textId="77777777" w:rsidR="0089399C" w:rsidRPr="006664F6" w:rsidRDefault="0089399C" w:rsidP="006664F6">
            <w:pPr>
              <w:pStyle w:val="Tabelazwyky"/>
            </w:pPr>
            <w:r w:rsidRPr="006664F6">
              <w:t>Stefan Rozmus</w:t>
            </w:r>
          </w:p>
        </w:tc>
        <w:tc>
          <w:tcPr>
            <w:tcW w:w="1161" w:type="dxa"/>
          </w:tcPr>
          <w:p w14:paraId="1B5758CF" w14:textId="77777777" w:rsidR="0089399C" w:rsidRPr="006664F6" w:rsidRDefault="0089399C" w:rsidP="006664F6">
            <w:pPr>
              <w:pStyle w:val="Tabelazwyky"/>
            </w:pPr>
            <w:r w:rsidRPr="006664F6">
              <w:t>2014-02-14</w:t>
            </w:r>
          </w:p>
        </w:tc>
      </w:tr>
      <w:tr w:rsidR="0089399C" w:rsidRPr="006664F6" w14:paraId="48FC2AE7" w14:textId="77777777" w:rsidTr="006664F6">
        <w:tc>
          <w:tcPr>
            <w:tcW w:w="797" w:type="dxa"/>
          </w:tcPr>
          <w:p w14:paraId="148E1B62" w14:textId="77777777" w:rsidR="0089399C" w:rsidRPr="006664F6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877" w:type="dxa"/>
          </w:tcPr>
          <w:p w14:paraId="2ABD3587" w14:textId="77777777" w:rsidR="0089399C" w:rsidRPr="006664F6" w:rsidRDefault="0089399C" w:rsidP="006664F6">
            <w:pPr>
              <w:pStyle w:val="Tabelazwyky"/>
            </w:pPr>
            <w:r w:rsidRPr="006664F6">
              <w:t>11</w:t>
            </w:r>
          </w:p>
        </w:tc>
        <w:tc>
          <w:tcPr>
            <w:tcW w:w="1326" w:type="dxa"/>
          </w:tcPr>
          <w:p w14:paraId="37BB407E" w14:textId="77777777" w:rsidR="0089399C" w:rsidRPr="006664F6" w:rsidRDefault="0089399C" w:rsidP="006664F6">
            <w:pPr>
              <w:pStyle w:val="Tabelazwyky"/>
            </w:pPr>
            <w:r w:rsidRPr="006664F6">
              <w:t>2014-02-14</w:t>
            </w:r>
          </w:p>
        </w:tc>
        <w:tc>
          <w:tcPr>
            <w:tcW w:w="2400" w:type="dxa"/>
          </w:tcPr>
          <w:p w14:paraId="25A5E5B3" w14:textId="77777777" w:rsidR="0089399C" w:rsidRPr="006664F6" w:rsidRDefault="0089399C" w:rsidP="006664F6">
            <w:pPr>
              <w:pStyle w:val="Tabelazwyky"/>
            </w:pPr>
            <w:r w:rsidRPr="006664F6">
              <w:t>Przekazanie do kontroli jakości przez Zamawiającego</w:t>
            </w:r>
          </w:p>
        </w:tc>
        <w:tc>
          <w:tcPr>
            <w:tcW w:w="720" w:type="dxa"/>
          </w:tcPr>
          <w:p w14:paraId="6869BD92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1080" w:type="dxa"/>
          </w:tcPr>
          <w:p w14:paraId="3B9A770F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1080" w:type="dxa"/>
          </w:tcPr>
          <w:p w14:paraId="2FD65F4E" w14:textId="77777777" w:rsidR="0089399C" w:rsidRPr="006664F6" w:rsidRDefault="0089399C" w:rsidP="006664F6">
            <w:pPr>
              <w:pStyle w:val="Tabelazwyky"/>
            </w:pPr>
            <w:r w:rsidRPr="006664F6">
              <w:t>Sebastian Wierzbicki</w:t>
            </w:r>
          </w:p>
        </w:tc>
        <w:tc>
          <w:tcPr>
            <w:tcW w:w="1161" w:type="dxa"/>
          </w:tcPr>
          <w:p w14:paraId="4E12F98B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</w:tr>
      <w:tr w:rsidR="0089399C" w:rsidRPr="006664F6" w14:paraId="5A6CA1E3" w14:textId="77777777" w:rsidTr="006664F6">
        <w:tc>
          <w:tcPr>
            <w:tcW w:w="797" w:type="dxa"/>
          </w:tcPr>
          <w:p w14:paraId="0D06BEDB" w14:textId="77777777" w:rsidR="0089399C" w:rsidRPr="006664F6" w:rsidRDefault="0089399C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56D4905A" w14:textId="77777777" w:rsidR="0089399C" w:rsidRPr="006664F6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1326" w:type="dxa"/>
          </w:tcPr>
          <w:p w14:paraId="33B2C0C3" w14:textId="77777777" w:rsidR="0089399C" w:rsidRPr="006664F6" w:rsidRDefault="0089399C" w:rsidP="006664F6">
            <w:pPr>
              <w:pStyle w:val="Tabelazwyky"/>
            </w:pPr>
            <w:r w:rsidRPr="006664F6">
              <w:t>2014-08-18</w:t>
            </w:r>
          </w:p>
        </w:tc>
        <w:tc>
          <w:tcPr>
            <w:tcW w:w="2400" w:type="dxa"/>
          </w:tcPr>
          <w:p w14:paraId="6B99BA2D" w14:textId="77777777" w:rsidR="0089399C" w:rsidRPr="006664F6" w:rsidRDefault="0089399C" w:rsidP="006664F6">
            <w:pPr>
              <w:pStyle w:val="Tabelazwyky"/>
            </w:pPr>
            <w:r w:rsidRPr="006664F6">
              <w:t>Poprawki</w:t>
            </w:r>
          </w:p>
        </w:tc>
        <w:tc>
          <w:tcPr>
            <w:tcW w:w="720" w:type="dxa"/>
          </w:tcPr>
          <w:p w14:paraId="0388392D" w14:textId="77777777" w:rsidR="0089399C" w:rsidRPr="006664F6" w:rsidRDefault="0089399C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1C062B52" w14:textId="77777777" w:rsidR="0089399C" w:rsidRPr="006664F6" w:rsidRDefault="0089399C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080" w:type="dxa"/>
          </w:tcPr>
          <w:p w14:paraId="33B8B691" w14:textId="77777777" w:rsidR="0089399C" w:rsidRPr="006664F6" w:rsidRDefault="0089399C" w:rsidP="006664F6">
            <w:pPr>
              <w:pStyle w:val="Tabelazwyky"/>
            </w:pPr>
            <w:r w:rsidRPr="006664F6">
              <w:t>Rafał Złoty</w:t>
            </w:r>
          </w:p>
        </w:tc>
        <w:tc>
          <w:tcPr>
            <w:tcW w:w="1161" w:type="dxa"/>
          </w:tcPr>
          <w:p w14:paraId="5040A0FB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</w:tr>
      <w:tr w:rsidR="0089399C" w:rsidRPr="006664F6" w14:paraId="37C9AFA7" w14:textId="77777777" w:rsidTr="006664F6">
        <w:tc>
          <w:tcPr>
            <w:tcW w:w="797" w:type="dxa"/>
          </w:tcPr>
          <w:p w14:paraId="148B601A" w14:textId="77777777" w:rsidR="0089399C" w:rsidRPr="006664F6" w:rsidRDefault="0089399C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41F288BB" w14:textId="77777777" w:rsidR="0089399C" w:rsidRPr="006664F6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1326" w:type="dxa"/>
          </w:tcPr>
          <w:p w14:paraId="10744C1F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58990119" w14:textId="77777777" w:rsidR="0089399C" w:rsidRPr="006664F6" w:rsidRDefault="0089399C" w:rsidP="006664F6">
            <w:pPr>
              <w:pStyle w:val="Tabelazwyky"/>
            </w:pPr>
            <w:r w:rsidRPr="006664F6">
              <w:t>Wewnętrzna kontrola jakości po stronie Wykonawcy</w:t>
            </w:r>
          </w:p>
        </w:tc>
        <w:tc>
          <w:tcPr>
            <w:tcW w:w="720" w:type="dxa"/>
          </w:tcPr>
          <w:p w14:paraId="00CC12FF" w14:textId="77777777" w:rsidR="0089399C" w:rsidRPr="006664F6" w:rsidRDefault="0089399C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30017E3B" w14:textId="77777777" w:rsidR="0089399C" w:rsidRPr="006664F6" w:rsidRDefault="0089399C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44545CC0" w14:textId="77777777" w:rsidR="0089399C" w:rsidRPr="006664F6" w:rsidRDefault="0089399C" w:rsidP="006664F6">
            <w:pPr>
              <w:pStyle w:val="Tabelazwyky"/>
            </w:pPr>
            <w:r w:rsidRPr="006664F6">
              <w:t>Bogdan Schmidt</w:t>
            </w:r>
          </w:p>
        </w:tc>
        <w:tc>
          <w:tcPr>
            <w:tcW w:w="1161" w:type="dxa"/>
          </w:tcPr>
          <w:p w14:paraId="73770362" w14:textId="77777777" w:rsidR="0089399C" w:rsidRPr="006664F6" w:rsidRDefault="0089399C" w:rsidP="006664F6">
            <w:pPr>
              <w:pStyle w:val="Tabelazwyky"/>
            </w:pPr>
            <w:r w:rsidRPr="006664F6">
              <w:t>2014-08-29</w:t>
            </w:r>
          </w:p>
        </w:tc>
      </w:tr>
      <w:tr w:rsidR="0089399C" w:rsidRPr="006664F6" w14:paraId="28C11B2A" w14:textId="77777777" w:rsidTr="006664F6">
        <w:tc>
          <w:tcPr>
            <w:tcW w:w="797" w:type="dxa"/>
          </w:tcPr>
          <w:p w14:paraId="4F64669E" w14:textId="77777777" w:rsidR="0089399C" w:rsidRPr="006664F6" w:rsidRDefault="0089399C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59C1AA24" w14:textId="77777777" w:rsidR="0089399C" w:rsidRPr="006664F6" w:rsidRDefault="0089399C" w:rsidP="006664F6">
            <w:pPr>
              <w:pStyle w:val="Tabelazwyky"/>
            </w:pPr>
            <w:r w:rsidRPr="006664F6">
              <w:t>0</w:t>
            </w:r>
          </w:p>
        </w:tc>
        <w:tc>
          <w:tcPr>
            <w:tcW w:w="1326" w:type="dxa"/>
          </w:tcPr>
          <w:p w14:paraId="75A912BF" w14:textId="77777777" w:rsidR="0089399C" w:rsidRPr="006664F6" w:rsidRDefault="0089399C" w:rsidP="006664F6">
            <w:pPr>
              <w:pStyle w:val="Tabelazwyky"/>
            </w:pPr>
            <w:r w:rsidRPr="006664F6">
              <w:t>2014-08-29</w:t>
            </w:r>
          </w:p>
        </w:tc>
        <w:tc>
          <w:tcPr>
            <w:tcW w:w="2400" w:type="dxa"/>
          </w:tcPr>
          <w:p w14:paraId="72412A43" w14:textId="77777777" w:rsidR="0089399C" w:rsidRPr="006664F6" w:rsidRDefault="0089399C" w:rsidP="006664F6">
            <w:pPr>
              <w:pStyle w:val="Tabelazwyky"/>
            </w:pPr>
            <w:r w:rsidRPr="006664F6">
              <w:t>Przekazanie do kontroli po stronie Zamawiającego</w:t>
            </w:r>
          </w:p>
        </w:tc>
        <w:tc>
          <w:tcPr>
            <w:tcW w:w="720" w:type="dxa"/>
          </w:tcPr>
          <w:p w14:paraId="48FF365D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1080" w:type="dxa"/>
          </w:tcPr>
          <w:p w14:paraId="01D56887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1080" w:type="dxa"/>
          </w:tcPr>
          <w:p w14:paraId="7317B53E" w14:textId="77777777" w:rsidR="0089399C" w:rsidRPr="006664F6" w:rsidRDefault="0089399C" w:rsidP="006664F6">
            <w:pPr>
              <w:pStyle w:val="Tabelazwyky"/>
            </w:pPr>
            <w:r w:rsidRPr="006664F6">
              <w:t>Biuro Projektu Wykonawcy</w:t>
            </w:r>
          </w:p>
        </w:tc>
        <w:tc>
          <w:tcPr>
            <w:tcW w:w="1161" w:type="dxa"/>
          </w:tcPr>
          <w:p w14:paraId="6F910030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</w:tr>
      <w:tr w:rsidR="0089399C" w:rsidRPr="006664F6" w14:paraId="06287BEA" w14:textId="77777777" w:rsidTr="006664F6">
        <w:tc>
          <w:tcPr>
            <w:tcW w:w="797" w:type="dxa"/>
          </w:tcPr>
          <w:p w14:paraId="133BD920" w14:textId="77777777" w:rsidR="0089399C" w:rsidRPr="006664F6" w:rsidRDefault="0089399C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7A05634F" w14:textId="77777777" w:rsidR="0089399C" w:rsidRPr="006664F6" w:rsidRDefault="0089399C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1326" w:type="dxa"/>
          </w:tcPr>
          <w:p w14:paraId="3BBFC0DD" w14:textId="77777777" w:rsidR="0089399C" w:rsidRPr="006664F6" w:rsidRDefault="0089399C" w:rsidP="006664F6">
            <w:pPr>
              <w:pStyle w:val="Tabelazwyky"/>
            </w:pPr>
            <w:r w:rsidRPr="006664F6">
              <w:t>2014-10-06</w:t>
            </w:r>
          </w:p>
        </w:tc>
        <w:tc>
          <w:tcPr>
            <w:tcW w:w="2400" w:type="dxa"/>
          </w:tcPr>
          <w:p w14:paraId="4656BF2B" w14:textId="77777777" w:rsidR="0089399C" w:rsidRPr="006664F6" w:rsidRDefault="0089399C" w:rsidP="006664F6">
            <w:pPr>
              <w:pStyle w:val="Tabelazwyky"/>
            </w:pPr>
            <w:r w:rsidRPr="006664F6">
              <w:t>Zmiany po uwagach Zamawiającego</w:t>
            </w:r>
          </w:p>
        </w:tc>
        <w:tc>
          <w:tcPr>
            <w:tcW w:w="720" w:type="dxa"/>
          </w:tcPr>
          <w:p w14:paraId="08F0A925" w14:textId="77777777" w:rsidR="0089399C" w:rsidRPr="006664F6" w:rsidRDefault="0089399C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13959FB9" w14:textId="77777777" w:rsidR="0089399C" w:rsidRPr="006664F6" w:rsidRDefault="0089399C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080" w:type="dxa"/>
          </w:tcPr>
          <w:p w14:paraId="6E1D4748" w14:textId="77777777" w:rsidR="0089399C" w:rsidRPr="006664F6" w:rsidRDefault="0089399C" w:rsidP="006664F6">
            <w:pPr>
              <w:pStyle w:val="Tabelazwyky"/>
            </w:pPr>
            <w:r w:rsidRPr="006664F6">
              <w:t>Rafał Złoty</w:t>
            </w:r>
          </w:p>
        </w:tc>
        <w:tc>
          <w:tcPr>
            <w:tcW w:w="1161" w:type="dxa"/>
          </w:tcPr>
          <w:p w14:paraId="74449581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  <w:tr w:rsidR="0089399C" w:rsidRPr="006664F6" w14:paraId="23CA4602" w14:textId="77777777" w:rsidTr="006664F6">
        <w:tc>
          <w:tcPr>
            <w:tcW w:w="797" w:type="dxa"/>
          </w:tcPr>
          <w:p w14:paraId="5A2671D5" w14:textId="77777777" w:rsidR="0089399C" w:rsidRPr="006664F6" w:rsidRDefault="0089399C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0FE9F091" w14:textId="77777777" w:rsidR="0089399C" w:rsidRPr="006664F6" w:rsidRDefault="0089399C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1326" w:type="dxa"/>
          </w:tcPr>
          <w:p w14:paraId="1CBEABA4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59CB788F" w14:textId="77777777" w:rsidR="0089399C" w:rsidRPr="006664F6" w:rsidRDefault="0089399C" w:rsidP="006664F6">
            <w:pPr>
              <w:pStyle w:val="Tabelazwyky"/>
            </w:pPr>
            <w:r w:rsidRPr="006664F6">
              <w:t>Wewnętrzna kontrola jakości po stronie Wykonawcy</w:t>
            </w:r>
          </w:p>
        </w:tc>
        <w:tc>
          <w:tcPr>
            <w:tcW w:w="720" w:type="dxa"/>
          </w:tcPr>
          <w:p w14:paraId="6DDCF8D0" w14:textId="77777777" w:rsidR="0089399C" w:rsidRPr="006664F6" w:rsidRDefault="0089399C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51422EDC" w14:textId="77777777" w:rsidR="0089399C" w:rsidRPr="006664F6" w:rsidRDefault="0089399C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730C8BF4" w14:textId="77777777" w:rsidR="0089399C" w:rsidRPr="006664F6" w:rsidRDefault="0089399C" w:rsidP="006664F6">
            <w:pPr>
              <w:pStyle w:val="Tabelazwyky"/>
            </w:pPr>
            <w:r w:rsidRPr="006664F6">
              <w:t>Stefan Rozmus</w:t>
            </w:r>
          </w:p>
        </w:tc>
        <w:tc>
          <w:tcPr>
            <w:tcW w:w="1161" w:type="dxa"/>
          </w:tcPr>
          <w:p w14:paraId="43620E45" w14:textId="77777777" w:rsidR="0089399C" w:rsidRPr="006664F6" w:rsidRDefault="0089399C" w:rsidP="006664F6">
            <w:pPr>
              <w:pStyle w:val="Tabelazwyky"/>
            </w:pPr>
            <w:r w:rsidRPr="006664F6">
              <w:t>2014-10-15</w:t>
            </w:r>
          </w:p>
        </w:tc>
      </w:tr>
      <w:tr w:rsidR="0089399C" w:rsidRPr="006664F6" w14:paraId="7C457E65" w14:textId="77777777" w:rsidTr="006664F6">
        <w:tc>
          <w:tcPr>
            <w:tcW w:w="797" w:type="dxa"/>
          </w:tcPr>
          <w:p w14:paraId="21EC8582" w14:textId="77777777" w:rsidR="0089399C" w:rsidRPr="006664F6" w:rsidRDefault="0089399C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09CA8A59" w14:textId="77777777" w:rsidR="0089399C" w:rsidRPr="006664F6" w:rsidRDefault="0089399C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1326" w:type="dxa"/>
          </w:tcPr>
          <w:p w14:paraId="3A2A1BB3" w14:textId="77777777" w:rsidR="0089399C" w:rsidRPr="006664F6" w:rsidRDefault="0089399C" w:rsidP="006664F6">
            <w:pPr>
              <w:pStyle w:val="Tabelazwyky"/>
            </w:pPr>
            <w:r w:rsidRPr="006664F6">
              <w:t>2014-10-15</w:t>
            </w:r>
          </w:p>
        </w:tc>
        <w:tc>
          <w:tcPr>
            <w:tcW w:w="2400" w:type="dxa"/>
          </w:tcPr>
          <w:p w14:paraId="7C7571AC" w14:textId="77777777" w:rsidR="0089399C" w:rsidRPr="006664F6" w:rsidRDefault="0089399C" w:rsidP="006664F6">
            <w:pPr>
              <w:pStyle w:val="Tabelazwyky"/>
            </w:pPr>
            <w:r w:rsidRPr="006664F6">
              <w:t>Przekazanie do kontroli po stronie Zamawiającego</w:t>
            </w:r>
          </w:p>
        </w:tc>
        <w:tc>
          <w:tcPr>
            <w:tcW w:w="720" w:type="dxa"/>
          </w:tcPr>
          <w:p w14:paraId="4096D6E9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1080" w:type="dxa"/>
          </w:tcPr>
          <w:p w14:paraId="75BF7332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1080" w:type="dxa"/>
          </w:tcPr>
          <w:p w14:paraId="4CB33B1A" w14:textId="77777777" w:rsidR="0089399C" w:rsidRPr="006664F6" w:rsidRDefault="0089399C" w:rsidP="006664F6">
            <w:pPr>
              <w:pStyle w:val="Tabelazwyky"/>
            </w:pPr>
            <w:r w:rsidRPr="006664F6">
              <w:t>Biuro Projektu Wykonawcy</w:t>
            </w:r>
          </w:p>
        </w:tc>
        <w:tc>
          <w:tcPr>
            <w:tcW w:w="1161" w:type="dxa"/>
          </w:tcPr>
          <w:p w14:paraId="12EF2AB1" w14:textId="77777777" w:rsidR="0089399C" w:rsidRPr="006664F6" w:rsidRDefault="0089399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</w:tr>
      <w:tr w:rsidR="00A11CC7" w:rsidRPr="006664F6" w14:paraId="48E5CF68" w14:textId="77777777" w:rsidTr="006664F6">
        <w:tc>
          <w:tcPr>
            <w:tcW w:w="797" w:type="dxa"/>
          </w:tcPr>
          <w:p w14:paraId="110EEE71" w14:textId="77777777" w:rsidR="00A11CC7" w:rsidRPr="006664F6" w:rsidRDefault="00A11CC7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04DE215F" w14:textId="77777777" w:rsidR="00A11CC7" w:rsidRPr="006664F6" w:rsidRDefault="00A11CC7" w:rsidP="006664F6">
            <w:pPr>
              <w:pStyle w:val="Tabelazwyky"/>
            </w:pPr>
            <w:r w:rsidRPr="006664F6">
              <w:t>2</w:t>
            </w:r>
          </w:p>
        </w:tc>
        <w:tc>
          <w:tcPr>
            <w:tcW w:w="1326" w:type="dxa"/>
          </w:tcPr>
          <w:p w14:paraId="58B2F574" w14:textId="77777777" w:rsidR="00A11CC7" w:rsidRPr="006664F6" w:rsidRDefault="00A11CC7" w:rsidP="006664F6">
            <w:pPr>
              <w:pStyle w:val="Tabelazwyky"/>
            </w:pPr>
            <w:r w:rsidRPr="006664F6">
              <w:t>2014-10-30</w:t>
            </w:r>
          </w:p>
        </w:tc>
        <w:tc>
          <w:tcPr>
            <w:tcW w:w="2400" w:type="dxa"/>
          </w:tcPr>
          <w:p w14:paraId="647F48F7" w14:textId="77777777" w:rsidR="00A11CC7" w:rsidRPr="006664F6" w:rsidRDefault="00A11CC7" w:rsidP="006664F6">
            <w:pPr>
              <w:pStyle w:val="Tabelazwyky"/>
            </w:pPr>
            <w:r w:rsidRPr="006664F6">
              <w:t>Zmiana typów pól</w:t>
            </w:r>
          </w:p>
        </w:tc>
        <w:tc>
          <w:tcPr>
            <w:tcW w:w="720" w:type="dxa"/>
          </w:tcPr>
          <w:p w14:paraId="021F262B" w14:textId="77777777" w:rsidR="00A11CC7" w:rsidRPr="006664F6" w:rsidRDefault="00A11CC7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0007EB75" w14:textId="77777777" w:rsidR="00A11CC7" w:rsidRPr="006664F6" w:rsidRDefault="00A11CC7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080" w:type="dxa"/>
          </w:tcPr>
          <w:p w14:paraId="4AE0A4F2" w14:textId="77777777" w:rsidR="00A11CC7" w:rsidRPr="006664F6" w:rsidRDefault="00A11CC7" w:rsidP="006664F6">
            <w:pPr>
              <w:pStyle w:val="Tabelazwyky"/>
            </w:pPr>
            <w:r w:rsidRPr="006664F6">
              <w:t>Rafał Złoty</w:t>
            </w:r>
          </w:p>
        </w:tc>
        <w:tc>
          <w:tcPr>
            <w:tcW w:w="1161" w:type="dxa"/>
          </w:tcPr>
          <w:p w14:paraId="2724C6A7" w14:textId="77777777" w:rsidR="00A11CC7" w:rsidRPr="006664F6" w:rsidRDefault="00A11CC7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  <w:tr w:rsidR="00A11CC7" w:rsidRPr="006664F6" w14:paraId="1A54EFDC" w14:textId="77777777" w:rsidTr="006664F6">
        <w:tc>
          <w:tcPr>
            <w:tcW w:w="797" w:type="dxa"/>
          </w:tcPr>
          <w:p w14:paraId="3352A159" w14:textId="77777777" w:rsidR="00A11CC7" w:rsidRPr="006664F6" w:rsidRDefault="00A11CC7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0404A1A3" w14:textId="77777777" w:rsidR="00A11CC7" w:rsidRPr="006664F6" w:rsidRDefault="00A11CC7" w:rsidP="006664F6">
            <w:pPr>
              <w:pStyle w:val="Tabelazwyky"/>
            </w:pPr>
            <w:r w:rsidRPr="006664F6">
              <w:t>2</w:t>
            </w:r>
          </w:p>
        </w:tc>
        <w:tc>
          <w:tcPr>
            <w:tcW w:w="1326" w:type="dxa"/>
          </w:tcPr>
          <w:p w14:paraId="40B99693" w14:textId="77777777" w:rsidR="00A11CC7" w:rsidRPr="006664F6" w:rsidRDefault="00A11CC7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2AD24D43" w14:textId="77777777" w:rsidR="00A11CC7" w:rsidRPr="006664F6" w:rsidRDefault="00A11CC7" w:rsidP="006664F6">
            <w:pPr>
              <w:pStyle w:val="Tabelazwyky"/>
            </w:pPr>
            <w:r w:rsidRPr="006664F6">
              <w:t>Wewnętrzna kontrola jakości po stronie Wykonawcy</w:t>
            </w:r>
          </w:p>
        </w:tc>
        <w:tc>
          <w:tcPr>
            <w:tcW w:w="720" w:type="dxa"/>
          </w:tcPr>
          <w:p w14:paraId="60EABE3B" w14:textId="77777777" w:rsidR="00A11CC7" w:rsidRPr="006664F6" w:rsidRDefault="00A11CC7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2890D4CC" w14:textId="77777777" w:rsidR="00A11CC7" w:rsidRPr="006664F6" w:rsidRDefault="00A11CC7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57405725" w14:textId="77777777" w:rsidR="00A11CC7" w:rsidRPr="006664F6" w:rsidRDefault="00A11CC7" w:rsidP="006664F6">
            <w:pPr>
              <w:pStyle w:val="Tabelazwyky"/>
            </w:pPr>
            <w:r w:rsidRPr="006664F6">
              <w:t>Stefan Rozmus</w:t>
            </w:r>
          </w:p>
        </w:tc>
        <w:tc>
          <w:tcPr>
            <w:tcW w:w="1161" w:type="dxa"/>
          </w:tcPr>
          <w:p w14:paraId="5A5C19C1" w14:textId="77777777" w:rsidR="00A11CC7" w:rsidRPr="006664F6" w:rsidRDefault="00A11CC7" w:rsidP="006664F6">
            <w:pPr>
              <w:pStyle w:val="Tabelazwyky"/>
            </w:pPr>
            <w:r w:rsidRPr="006664F6">
              <w:t>2014-11-27</w:t>
            </w:r>
          </w:p>
        </w:tc>
      </w:tr>
      <w:tr w:rsidR="006F0596" w:rsidRPr="006664F6" w14:paraId="3BFC395D" w14:textId="77777777" w:rsidTr="006664F6">
        <w:tc>
          <w:tcPr>
            <w:tcW w:w="797" w:type="dxa"/>
          </w:tcPr>
          <w:p w14:paraId="4782903B" w14:textId="77777777" w:rsidR="006F0596" w:rsidRPr="006664F6" w:rsidRDefault="0089399C" w:rsidP="006664F6">
            <w:pPr>
              <w:pStyle w:val="Tabelazwyky"/>
            </w:pPr>
            <w:r w:rsidRPr="006664F6">
              <w:lastRenderedPageBreak/>
              <w:t>1</w:t>
            </w:r>
          </w:p>
        </w:tc>
        <w:tc>
          <w:tcPr>
            <w:tcW w:w="877" w:type="dxa"/>
          </w:tcPr>
          <w:p w14:paraId="76E401F2" w14:textId="77777777" w:rsidR="006F0596" w:rsidRPr="006664F6" w:rsidRDefault="00A11CC7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326" w:type="dxa"/>
          </w:tcPr>
          <w:p w14:paraId="242B8AF1" w14:textId="77777777" w:rsidR="006F0596" w:rsidRPr="006664F6" w:rsidRDefault="006F0596" w:rsidP="006664F6">
            <w:pPr>
              <w:pStyle w:val="Tabelazwyky"/>
            </w:pPr>
            <w:r w:rsidRPr="006664F6">
              <w:t>2014-12-11</w:t>
            </w:r>
          </w:p>
        </w:tc>
        <w:tc>
          <w:tcPr>
            <w:tcW w:w="2400" w:type="dxa"/>
          </w:tcPr>
          <w:p w14:paraId="357DF3ED" w14:textId="77777777" w:rsidR="006F0596" w:rsidRPr="006664F6" w:rsidRDefault="0089399C" w:rsidP="006664F6">
            <w:pPr>
              <w:pStyle w:val="Tabelazwyky"/>
            </w:pPr>
            <w:r w:rsidRPr="006664F6">
              <w:t xml:space="preserve">Wersja dokumentu utworzona na podstawie dokumentu </w:t>
            </w:r>
            <w:r w:rsidR="006F0596" w:rsidRPr="006664F6">
              <w:t>Specyfikacja XML dla podmiotów w zakresie elektronicznej obsługi informacji w sprawie opłaty paliwowej OPEK</w:t>
            </w:r>
            <w:r w:rsidR="00A11CC7" w:rsidRPr="006664F6">
              <w:t>, wersja 1.2</w:t>
            </w:r>
            <w:r w:rsidR="006F0596" w:rsidRPr="006664F6">
              <w:t xml:space="preserve"> (plik </w:t>
            </w:r>
            <w:r w:rsidR="00A11CC7" w:rsidRPr="006664F6">
              <w:t>ZF2-PRT-KXML-OPEK_v1.2</w:t>
            </w:r>
            <w:r w:rsidR="006F0596" w:rsidRPr="006664F6">
              <w:t>.doc) odebranego w Fazie 1</w:t>
            </w:r>
          </w:p>
        </w:tc>
        <w:tc>
          <w:tcPr>
            <w:tcW w:w="720" w:type="dxa"/>
          </w:tcPr>
          <w:p w14:paraId="3C03A3AA" w14:textId="77777777" w:rsidR="006F0596" w:rsidRPr="006664F6" w:rsidRDefault="0089399C" w:rsidP="006664F6">
            <w:pPr>
              <w:pStyle w:val="Tabelazwyky"/>
            </w:pPr>
            <w:r w:rsidRPr="006664F6">
              <w:t>W, Z</w:t>
            </w:r>
          </w:p>
        </w:tc>
        <w:tc>
          <w:tcPr>
            <w:tcW w:w="1080" w:type="dxa"/>
          </w:tcPr>
          <w:p w14:paraId="72AA7F0E" w14:textId="77777777" w:rsidR="006F0596" w:rsidRPr="006664F6" w:rsidRDefault="006F0596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11D9352C" w14:textId="77777777" w:rsidR="006F0596" w:rsidRPr="006664F6" w:rsidRDefault="006F0596" w:rsidP="006664F6">
            <w:pPr>
              <w:pStyle w:val="Tabelazwyky"/>
            </w:pPr>
            <w:r w:rsidRPr="006664F6">
              <w:t xml:space="preserve">Rafał Złoty </w:t>
            </w:r>
          </w:p>
        </w:tc>
        <w:tc>
          <w:tcPr>
            <w:tcW w:w="1161" w:type="dxa"/>
          </w:tcPr>
          <w:p w14:paraId="54D9A0D7" w14:textId="77777777" w:rsidR="006F0596" w:rsidRPr="006664F6" w:rsidRDefault="00302CA8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</w:tr>
      <w:tr w:rsidR="00D1093E" w:rsidRPr="006664F6" w14:paraId="10D07AE9" w14:textId="77777777" w:rsidTr="006664F6">
        <w:tc>
          <w:tcPr>
            <w:tcW w:w="797" w:type="dxa"/>
          </w:tcPr>
          <w:p w14:paraId="563175C8" w14:textId="77777777" w:rsidR="00D1093E" w:rsidRPr="006664F6" w:rsidRDefault="00D1093E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4280610F" w14:textId="77777777" w:rsidR="00D1093E" w:rsidRPr="006664F6" w:rsidRDefault="00D1093E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326" w:type="dxa"/>
          </w:tcPr>
          <w:p w14:paraId="52184966" w14:textId="77777777" w:rsidR="00D1093E" w:rsidRPr="006664F6" w:rsidRDefault="00D1093E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08C4BCCD" w14:textId="77777777" w:rsidR="00D1093E" w:rsidRPr="006664F6" w:rsidRDefault="00D1093E" w:rsidP="006664F6">
            <w:pPr>
              <w:pStyle w:val="Tabelazwyky"/>
            </w:pPr>
            <w:r w:rsidRPr="006664F6">
              <w:t>Wewnętrzna kontrola jakości po stronie Wykonawcy</w:t>
            </w:r>
          </w:p>
        </w:tc>
        <w:tc>
          <w:tcPr>
            <w:tcW w:w="720" w:type="dxa"/>
          </w:tcPr>
          <w:p w14:paraId="7E8BC9C7" w14:textId="77777777" w:rsidR="00D1093E" w:rsidRPr="006664F6" w:rsidRDefault="00D1093E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53C8D82B" w14:textId="77777777" w:rsidR="00D1093E" w:rsidRPr="006664F6" w:rsidRDefault="00D1093E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5B19D3A5" w14:textId="77777777" w:rsidR="00D1093E" w:rsidRPr="006664F6" w:rsidRDefault="00D1093E" w:rsidP="006664F6">
            <w:pPr>
              <w:pStyle w:val="Tabelazwyky"/>
            </w:pPr>
            <w:r w:rsidRPr="006664F6">
              <w:t>Stefan Rozmus</w:t>
            </w:r>
          </w:p>
        </w:tc>
        <w:tc>
          <w:tcPr>
            <w:tcW w:w="1161" w:type="dxa"/>
          </w:tcPr>
          <w:p w14:paraId="08D93B9C" w14:textId="77777777" w:rsidR="00D1093E" w:rsidRPr="006664F6" w:rsidRDefault="00D1093E" w:rsidP="006664F6">
            <w:pPr>
              <w:pStyle w:val="Tabelazwyky"/>
            </w:pPr>
            <w:r w:rsidRPr="006664F6">
              <w:t>2014-12-12</w:t>
            </w:r>
          </w:p>
        </w:tc>
      </w:tr>
      <w:tr w:rsidR="005362FD" w:rsidRPr="006664F6" w14:paraId="3E7D1203" w14:textId="77777777" w:rsidTr="006664F6">
        <w:tc>
          <w:tcPr>
            <w:tcW w:w="797" w:type="dxa"/>
          </w:tcPr>
          <w:p w14:paraId="2907E8B4" w14:textId="77777777" w:rsidR="005362FD" w:rsidRPr="006664F6" w:rsidRDefault="005362FD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2F7713BD" w14:textId="77777777" w:rsidR="005362FD" w:rsidRPr="006664F6" w:rsidRDefault="005362FD" w:rsidP="006664F6">
            <w:pPr>
              <w:pStyle w:val="Tabelazwyky"/>
            </w:pPr>
            <w:r w:rsidRPr="006664F6">
              <w:t>4</w:t>
            </w:r>
          </w:p>
        </w:tc>
        <w:tc>
          <w:tcPr>
            <w:tcW w:w="1326" w:type="dxa"/>
          </w:tcPr>
          <w:p w14:paraId="063D050B" w14:textId="77777777" w:rsidR="005362FD" w:rsidRPr="006664F6" w:rsidRDefault="005362FD" w:rsidP="006664F6">
            <w:pPr>
              <w:pStyle w:val="Tabelazwyky"/>
            </w:pPr>
            <w:r w:rsidRPr="006664F6">
              <w:t>2015-02-09</w:t>
            </w:r>
          </w:p>
        </w:tc>
        <w:tc>
          <w:tcPr>
            <w:tcW w:w="2400" w:type="dxa"/>
          </w:tcPr>
          <w:p w14:paraId="6DF72021" w14:textId="77777777" w:rsidR="005362FD" w:rsidRPr="006664F6" w:rsidRDefault="005362FD" w:rsidP="006664F6">
            <w:pPr>
              <w:pStyle w:val="Tabelazwyky"/>
            </w:pPr>
            <w:r w:rsidRPr="006664F6">
              <w:t>Zmiany po uwagach zamawiającego</w:t>
            </w:r>
          </w:p>
        </w:tc>
        <w:tc>
          <w:tcPr>
            <w:tcW w:w="720" w:type="dxa"/>
          </w:tcPr>
          <w:p w14:paraId="3C98877A" w14:textId="77777777" w:rsidR="005362FD" w:rsidRPr="006664F6" w:rsidRDefault="005362FD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429225F7" w14:textId="77777777" w:rsidR="005362FD" w:rsidRPr="006664F6" w:rsidRDefault="005362FD" w:rsidP="006664F6">
            <w:pPr>
              <w:pStyle w:val="Tabelazwyky"/>
            </w:pPr>
            <w:r w:rsidRPr="006664F6">
              <w:t>2, 3</w:t>
            </w:r>
          </w:p>
        </w:tc>
        <w:tc>
          <w:tcPr>
            <w:tcW w:w="1080" w:type="dxa"/>
          </w:tcPr>
          <w:p w14:paraId="7BC75BFA" w14:textId="77777777" w:rsidR="005362FD" w:rsidRPr="006664F6" w:rsidRDefault="005362FD" w:rsidP="006664F6">
            <w:pPr>
              <w:pStyle w:val="Tabelazwyky"/>
            </w:pPr>
            <w:r w:rsidRPr="006664F6">
              <w:t>Rafał Złoty</w:t>
            </w:r>
          </w:p>
        </w:tc>
        <w:tc>
          <w:tcPr>
            <w:tcW w:w="1161" w:type="dxa"/>
          </w:tcPr>
          <w:p w14:paraId="2A209190" w14:textId="77777777" w:rsidR="005362FD" w:rsidRPr="006664F6" w:rsidRDefault="005362FD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</w:tr>
      <w:tr w:rsidR="00FB5572" w:rsidRPr="006664F6" w14:paraId="11B7BE0E" w14:textId="77777777" w:rsidTr="006664F6">
        <w:tc>
          <w:tcPr>
            <w:tcW w:w="797" w:type="dxa"/>
          </w:tcPr>
          <w:p w14:paraId="5F28C89E" w14:textId="77777777" w:rsidR="00FB5572" w:rsidRPr="006664F6" w:rsidRDefault="00FB5572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3AA532D6" w14:textId="77777777" w:rsidR="00FB5572" w:rsidRPr="006664F6" w:rsidRDefault="00FB5572" w:rsidP="006664F6">
            <w:pPr>
              <w:pStyle w:val="Tabelazwyky"/>
            </w:pPr>
            <w:r w:rsidRPr="006664F6">
              <w:t>4</w:t>
            </w:r>
          </w:p>
        </w:tc>
        <w:tc>
          <w:tcPr>
            <w:tcW w:w="1326" w:type="dxa"/>
          </w:tcPr>
          <w:p w14:paraId="6E9C029F" w14:textId="77777777" w:rsidR="00FB5572" w:rsidRPr="006664F6" w:rsidRDefault="00FB5572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721D8784" w14:textId="77777777" w:rsidR="00FB5572" w:rsidRPr="006664F6" w:rsidRDefault="00FB5572" w:rsidP="006664F6">
            <w:pPr>
              <w:pStyle w:val="Tabelazwyky"/>
            </w:pPr>
            <w:r w:rsidRPr="006664F6">
              <w:t>Wewnętrzna kontrola jakości po stronie Wykonawcy</w:t>
            </w:r>
          </w:p>
        </w:tc>
        <w:tc>
          <w:tcPr>
            <w:tcW w:w="720" w:type="dxa"/>
          </w:tcPr>
          <w:p w14:paraId="71E4D999" w14:textId="77777777" w:rsidR="00FB5572" w:rsidRPr="006664F6" w:rsidRDefault="00FB5572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737CAC27" w14:textId="77777777" w:rsidR="00FB5572" w:rsidRPr="006664F6" w:rsidRDefault="00FB5572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10E551D3" w14:textId="77777777" w:rsidR="00FB5572" w:rsidRPr="006664F6" w:rsidRDefault="00FB5572" w:rsidP="006664F6">
            <w:pPr>
              <w:pStyle w:val="Tabelazwyky"/>
            </w:pPr>
            <w:r w:rsidRPr="006664F6">
              <w:t>Stefan Rozmus</w:t>
            </w:r>
          </w:p>
        </w:tc>
        <w:tc>
          <w:tcPr>
            <w:tcW w:w="1161" w:type="dxa"/>
          </w:tcPr>
          <w:p w14:paraId="4880D6A8" w14:textId="77777777" w:rsidR="00FB5572" w:rsidRPr="006664F6" w:rsidRDefault="00FB5572" w:rsidP="006664F6">
            <w:pPr>
              <w:pStyle w:val="Tabelazwyky"/>
            </w:pPr>
            <w:r w:rsidRPr="006664F6">
              <w:t>2015-02-16</w:t>
            </w:r>
          </w:p>
        </w:tc>
      </w:tr>
      <w:tr w:rsidR="00B65B97" w:rsidRPr="006664F6" w14:paraId="2D1DDB40" w14:textId="77777777" w:rsidTr="006664F6">
        <w:tc>
          <w:tcPr>
            <w:tcW w:w="797" w:type="dxa"/>
          </w:tcPr>
          <w:p w14:paraId="5102DC74" w14:textId="77777777" w:rsidR="00B65B97" w:rsidRPr="006664F6" w:rsidRDefault="00B65B97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75D01EE9" w14:textId="77777777" w:rsidR="00B65B97" w:rsidRPr="006664F6" w:rsidRDefault="00B65B97" w:rsidP="006664F6">
            <w:pPr>
              <w:pStyle w:val="Tabelazwyky"/>
            </w:pPr>
            <w:r w:rsidRPr="006664F6">
              <w:t>5</w:t>
            </w:r>
          </w:p>
        </w:tc>
        <w:tc>
          <w:tcPr>
            <w:tcW w:w="1326" w:type="dxa"/>
          </w:tcPr>
          <w:p w14:paraId="4C3EC981" w14:textId="77777777" w:rsidR="00B65B97" w:rsidRPr="006664F6" w:rsidRDefault="00B65B97" w:rsidP="006664F6">
            <w:pPr>
              <w:pStyle w:val="Tabelazwyky"/>
            </w:pPr>
            <w:r w:rsidRPr="006664F6">
              <w:t>2015-02-24</w:t>
            </w:r>
          </w:p>
        </w:tc>
        <w:tc>
          <w:tcPr>
            <w:tcW w:w="2400" w:type="dxa"/>
          </w:tcPr>
          <w:p w14:paraId="1FC53341" w14:textId="77777777" w:rsidR="00B65B97" w:rsidRPr="006664F6" w:rsidRDefault="00B65B97" w:rsidP="006664F6">
            <w:pPr>
              <w:pStyle w:val="Tabelazwyky"/>
            </w:pPr>
            <w:r w:rsidRPr="006664F6">
              <w:t>Zmiany po uwagach zamawiającego</w:t>
            </w:r>
          </w:p>
        </w:tc>
        <w:tc>
          <w:tcPr>
            <w:tcW w:w="720" w:type="dxa"/>
          </w:tcPr>
          <w:p w14:paraId="6B4C12D6" w14:textId="77777777" w:rsidR="00B65B97" w:rsidRPr="006664F6" w:rsidRDefault="00B65B97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607B8DDB" w14:textId="77777777" w:rsidR="00B65B97" w:rsidRPr="006664F6" w:rsidRDefault="00B65B97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080" w:type="dxa"/>
          </w:tcPr>
          <w:p w14:paraId="7EFDFCF8" w14:textId="77777777" w:rsidR="00B65B97" w:rsidRPr="006664F6" w:rsidRDefault="00B65B97" w:rsidP="006664F6">
            <w:pPr>
              <w:pStyle w:val="Tabelazwyky"/>
            </w:pPr>
            <w:r w:rsidRPr="006664F6">
              <w:t>Rafał Złoty</w:t>
            </w:r>
          </w:p>
        </w:tc>
        <w:tc>
          <w:tcPr>
            <w:tcW w:w="1161" w:type="dxa"/>
          </w:tcPr>
          <w:p w14:paraId="70DEC44E" w14:textId="77777777" w:rsidR="00B65B97" w:rsidRPr="006664F6" w:rsidRDefault="00B65B97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</w:tr>
      <w:tr w:rsidR="00B65B97" w:rsidRPr="006664F6" w14:paraId="18E63738" w14:textId="77777777" w:rsidTr="006664F6">
        <w:tc>
          <w:tcPr>
            <w:tcW w:w="797" w:type="dxa"/>
          </w:tcPr>
          <w:p w14:paraId="6D70E3EA" w14:textId="77777777" w:rsidR="00B65B97" w:rsidRPr="006664F6" w:rsidRDefault="00B65B97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1EE474A8" w14:textId="77777777" w:rsidR="00B65B97" w:rsidRPr="006664F6" w:rsidRDefault="00FE4358" w:rsidP="006664F6">
            <w:pPr>
              <w:pStyle w:val="Tabelazwyky"/>
            </w:pPr>
            <w:r w:rsidRPr="006664F6">
              <w:t>5</w:t>
            </w:r>
          </w:p>
        </w:tc>
        <w:tc>
          <w:tcPr>
            <w:tcW w:w="1326" w:type="dxa"/>
          </w:tcPr>
          <w:p w14:paraId="3D5C1332" w14:textId="77777777" w:rsidR="00B65B97" w:rsidRPr="006664F6" w:rsidRDefault="00B65B97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1059278E" w14:textId="77777777" w:rsidR="00B65B97" w:rsidRPr="006664F6" w:rsidRDefault="00B65B97" w:rsidP="006664F6">
            <w:pPr>
              <w:pStyle w:val="Tabelazwyky"/>
            </w:pPr>
            <w:r w:rsidRPr="006664F6">
              <w:t>Wewnętrzna kontrola jakości po stronie Wykonawcy</w:t>
            </w:r>
          </w:p>
        </w:tc>
        <w:tc>
          <w:tcPr>
            <w:tcW w:w="720" w:type="dxa"/>
          </w:tcPr>
          <w:p w14:paraId="474F2384" w14:textId="77777777" w:rsidR="00B65B97" w:rsidRPr="006664F6" w:rsidRDefault="00B65B97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421249E2" w14:textId="77777777" w:rsidR="00B65B97" w:rsidRPr="006664F6" w:rsidRDefault="00B65B97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52A92F27" w14:textId="77777777" w:rsidR="00B65B97" w:rsidRPr="006664F6" w:rsidRDefault="00B65B97" w:rsidP="006664F6">
            <w:pPr>
              <w:pStyle w:val="Tabelazwyky"/>
            </w:pPr>
            <w:r w:rsidRPr="006664F6">
              <w:t>Stefan Rozmus</w:t>
            </w:r>
          </w:p>
        </w:tc>
        <w:tc>
          <w:tcPr>
            <w:tcW w:w="1161" w:type="dxa"/>
          </w:tcPr>
          <w:p w14:paraId="3F82D305" w14:textId="77777777" w:rsidR="00B65B97" w:rsidRPr="006664F6" w:rsidRDefault="00B65B97" w:rsidP="006664F6">
            <w:pPr>
              <w:pStyle w:val="Tabelazwyky"/>
            </w:pPr>
            <w:r w:rsidRPr="006664F6">
              <w:t>2015-03-05</w:t>
            </w:r>
          </w:p>
        </w:tc>
      </w:tr>
      <w:tr w:rsidR="00F2593C" w:rsidRPr="006664F6" w14:paraId="023F6CB3" w14:textId="77777777" w:rsidTr="006664F6">
        <w:tc>
          <w:tcPr>
            <w:tcW w:w="797" w:type="dxa"/>
          </w:tcPr>
          <w:p w14:paraId="52E10EFF" w14:textId="77777777" w:rsidR="00F2593C" w:rsidRPr="006664F6" w:rsidRDefault="00F2593C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1F093A8F" w14:textId="77777777" w:rsidR="00F2593C" w:rsidRPr="006664F6" w:rsidRDefault="00F2593C" w:rsidP="006664F6">
            <w:pPr>
              <w:pStyle w:val="Tabelazwyky"/>
            </w:pPr>
            <w:r w:rsidRPr="006664F6">
              <w:t>6</w:t>
            </w:r>
          </w:p>
        </w:tc>
        <w:tc>
          <w:tcPr>
            <w:tcW w:w="1326" w:type="dxa"/>
          </w:tcPr>
          <w:p w14:paraId="40184555" w14:textId="77777777" w:rsidR="00F2593C" w:rsidRPr="006664F6" w:rsidRDefault="00F2593C" w:rsidP="006664F6">
            <w:pPr>
              <w:pStyle w:val="Tabelazwyky"/>
            </w:pPr>
            <w:r w:rsidRPr="006664F6">
              <w:t>2015-04-16</w:t>
            </w:r>
          </w:p>
        </w:tc>
        <w:tc>
          <w:tcPr>
            <w:tcW w:w="2400" w:type="dxa"/>
          </w:tcPr>
          <w:p w14:paraId="7E28AF5B" w14:textId="77777777" w:rsidR="00F2593C" w:rsidRPr="006664F6" w:rsidRDefault="00F2593C" w:rsidP="006664F6">
            <w:pPr>
              <w:pStyle w:val="Tabelazwyky"/>
            </w:pPr>
            <w:r w:rsidRPr="006664F6">
              <w:t>Zmiany po uwagach zamawiającego</w:t>
            </w:r>
          </w:p>
        </w:tc>
        <w:tc>
          <w:tcPr>
            <w:tcW w:w="720" w:type="dxa"/>
          </w:tcPr>
          <w:p w14:paraId="79DC4252" w14:textId="77777777" w:rsidR="00F2593C" w:rsidRPr="006664F6" w:rsidRDefault="00F2593C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11E94532" w14:textId="77777777" w:rsidR="00F2593C" w:rsidRPr="006664F6" w:rsidRDefault="00F2593C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080" w:type="dxa"/>
          </w:tcPr>
          <w:p w14:paraId="3D1036F4" w14:textId="77777777" w:rsidR="00F2593C" w:rsidRPr="006664F6" w:rsidRDefault="00F2593C" w:rsidP="006664F6">
            <w:pPr>
              <w:pStyle w:val="Tabelazwyky"/>
            </w:pPr>
            <w:r w:rsidRPr="006664F6">
              <w:t>Rafał Złoty</w:t>
            </w:r>
          </w:p>
        </w:tc>
        <w:tc>
          <w:tcPr>
            <w:tcW w:w="1161" w:type="dxa"/>
          </w:tcPr>
          <w:p w14:paraId="3218F36D" w14:textId="77777777" w:rsidR="00F2593C" w:rsidRPr="006664F6" w:rsidRDefault="00F2593C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</w:tr>
      <w:tr w:rsidR="003734E6" w:rsidRPr="006664F6" w14:paraId="15AAF327" w14:textId="77777777" w:rsidTr="006664F6">
        <w:tc>
          <w:tcPr>
            <w:tcW w:w="797" w:type="dxa"/>
          </w:tcPr>
          <w:p w14:paraId="5639C92C" w14:textId="77777777" w:rsidR="003734E6" w:rsidRPr="006664F6" w:rsidRDefault="003734E6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01E77508" w14:textId="77777777" w:rsidR="003734E6" w:rsidRPr="006664F6" w:rsidRDefault="003734E6" w:rsidP="006664F6">
            <w:pPr>
              <w:pStyle w:val="Tabelazwyky"/>
            </w:pPr>
            <w:r w:rsidRPr="006664F6">
              <w:t>6</w:t>
            </w:r>
          </w:p>
        </w:tc>
        <w:tc>
          <w:tcPr>
            <w:tcW w:w="1326" w:type="dxa"/>
          </w:tcPr>
          <w:p w14:paraId="2781686F" w14:textId="77777777" w:rsidR="003734E6" w:rsidRPr="006664F6" w:rsidRDefault="003734E6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2A902A78" w14:textId="77777777" w:rsidR="003734E6" w:rsidRPr="006664F6" w:rsidRDefault="003734E6" w:rsidP="006664F6">
            <w:pPr>
              <w:pStyle w:val="Tabelazwyky"/>
            </w:pPr>
            <w:r w:rsidRPr="006664F6">
              <w:t>Wewnętrzna kontrola jakości po stronie Wykonawcy</w:t>
            </w:r>
          </w:p>
        </w:tc>
        <w:tc>
          <w:tcPr>
            <w:tcW w:w="720" w:type="dxa"/>
          </w:tcPr>
          <w:p w14:paraId="77B9F44A" w14:textId="77777777" w:rsidR="003734E6" w:rsidRPr="006664F6" w:rsidRDefault="003734E6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33DDABA7" w14:textId="77777777" w:rsidR="003734E6" w:rsidRPr="006664F6" w:rsidRDefault="003734E6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5A0EE761" w14:textId="77777777" w:rsidR="003734E6" w:rsidRPr="006664F6" w:rsidRDefault="003734E6" w:rsidP="006664F6">
            <w:pPr>
              <w:pStyle w:val="Tabelazwyky"/>
            </w:pPr>
            <w:r w:rsidRPr="006664F6">
              <w:t>Stefan Rozmus</w:t>
            </w:r>
          </w:p>
        </w:tc>
        <w:tc>
          <w:tcPr>
            <w:tcW w:w="1161" w:type="dxa"/>
          </w:tcPr>
          <w:p w14:paraId="08CF598C" w14:textId="77777777" w:rsidR="003734E6" w:rsidRPr="006664F6" w:rsidRDefault="003734E6" w:rsidP="006664F6">
            <w:pPr>
              <w:pStyle w:val="Tabelazwyky"/>
            </w:pPr>
            <w:r w:rsidRPr="006664F6">
              <w:t>2015-04-20</w:t>
            </w:r>
          </w:p>
        </w:tc>
      </w:tr>
      <w:tr w:rsidR="004F3E57" w:rsidRPr="006664F6" w14:paraId="56577EFB" w14:textId="77777777" w:rsidTr="006664F6">
        <w:tc>
          <w:tcPr>
            <w:tcW w:w="797" w:type="dxa"/>
          </w:tcPr>
          <w:p w14:paraId="5A3EE7D9" w14:textId="77777777" w:rsidR="004F3E57" w:rsidRPr="006664F6" w:rsidRDefault="004F3E57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3A515104" w14:textId="77777777" w:rsidR="004F3E57" w:rsidRPr="006664F6" w:rsidRDefault="004F3E57" w:rsidP="006664F6">
            <w:pPr>
              <w:pStyle w:val="Tabelazwyky"/>
            </w:pPr>
            <w:r w:rsidRPr="006664F6">
              <w:t>7</w:t>
            </w:r>
          </w:p>
        </w:tc>
        <w:tc>
          <w:tcPr>
            <w:tcW w:w="1326" w:type="dxa"/>
          </w:tcPr>
          <w:p w14:paraId="5C9DD07B" w14:textId="77777777" w:rsidR="004F3E57" w:rsidRPr="006664F6" w:rsidRDefault="004F3E57" w:rsidP="006664F6">
            <w:pPr>
              <w:pStyle w:val="Tabelazwyky"/>
            </w:pPr>
            <w:r w:rsidRPr="006664F6">
              <w:t>2015-05-22</w:t>
            </w:r>
          </w:p>
        </w:tc>
        <w:tc>
          <w:tcPr>
            <w:tcW w:w="2400" w:type="dxa"/>
          </w:tcPr>
          <w:p w14:paraId="2D53EA35" w14:textId="77777777" w:rsidR="004F3E57" w:rsidRPr="006664F6" w:rsidRDefault="004F3E57" w:rsidP="006664F6">
            <w:pPr>
              <w:pStyle w:val="Tabelazwyky"/>
            </w:pPr>
            <w:r w:rsidRPr="006664F6">
              <w:t xml:space="preserve">Korekta </w:t>
            </w:r>
            <w:r w:rsidR="00201898" w:rsidRPr="006664F6">
              <w:t>– niepoprawna liczebność pola</w:t>
            </w:r>
          </w:p>
        </w:tc>
        <w:tc>
          <w:tcPr>
            <w:tcW w:w="720" w:type="dxa"/>
          </w:tcPr>
          <w:p w14:paraId="074CBFD6" w14:textId="77777777" w:rsidR="004F3E57" w:rsidRPr="006664F6" w:rsidRDefault="004F3E57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26681A48" w14:textId="77777777" w:rsidR="004F3E57" w:rsidRPr="006664F6" w:rsidRDefault="004F3E57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080" w:type="dxa"/>
          </w:tcPr>
          <w:p w14:paraId="02C51613" w14:textId="77777777" w:rsidR="004F3E57" w:rsidRPr="006664F6" w:rsidRDefault="004F3E57" w:rsidP="006664F6">
            <w:pPr>
              <w:pStyle w:val="Tabelazwyky"/>
            </w:pPr>
            <w:r w:rsidRPr="006664F6">
              <w:t>Rafał Złoty</w:t>
            </w:r>
          </w:p>
        </w:tc>
        <w:tc>
          <w:tcPr>
            <w:tcW w:w="1161" w:type="dxa"/>
          </w:tcPr>
          <w:p w14:paraId="5DEC892D" w14:textId="77777777" w:rsidR="004F3E57" w:rsidRPr="006664F6" w:rsidRDefault="004F3E57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</w:tr>
      <w:tr w:rsidR="008037DE" w:rsidRPr="006664F6" w14:paraId="29E3C37C" w14:textId="77777777" w:rsidTr="006664F6">
        <w:tc>
          <w:tcPr>
            <w:tcW w:w="797" w:type="dxa"/>
          </w:tcPr>
          <w:p w14:paraId="75AF48C9" w14:textId="77777777" w:rsidR="008037DE" w:rsidRPr="006664F6" w:rsidRDefault="008037DE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60882C8C" w14:textId="77777777" w:rsidR="008037DE" w:rsidRPr="006664F6" w:rsidRDefault="008037DE" w:rsidP="006664F6">
            <w:pPr>
              <w:pStyle w:val="Tabelazwyky"/>
            </w:pPr>
            <w:r w:rsidRPr="006664F6">
              <w:t>7</w:t>
            </w:r>
          </w:p>
        </w:tc>
        <w:tc>
          <w:tcPr>
            <w:tcW w:w="1326" w:type="dxa"/>
          </w:tcPr>
          <w:p w14:paraId="6321D57E" w14:textId="77777777" w:rsidR="008037DE" w:rsidRPr="006664F6" w:rsidRDefault="008037DE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24082C6D" w14:textId="77777777" w:rsidR="008037DE" w:rsidRPr="006664F6" w:rsidRDefault="008037DE" w:rsidP="006664F6">
            <w:pPr>
              <w:pStyle w:val="Tabelazwyky"/>
            </w:pPr>
            <w:r w:rsidRPr="006664F6">
              <w:t>Wewnętrzna kontrola jakości po stronie Wykonawcy</w:t>
            </w:r>
          </w:p>
        </w:tc>
        <w:tc>
          <w:tcPr>
            <w:tcW w:w="720" w:type="dxa"/>
          </w:tcPr>
          <w:p w14:paraId="689D096B" w14:textId="77777777" w:rsidR="008037DE" w:rsidRPr="006664F6" w:rsidRDefault="008037DE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6B7F3412" w14:textId="77777777" w:rsidR="008037DE" w:rsidRPr="006664F6" w:rsidRDefault="008037DE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09FD8D74" w14:textId="77777777" w:rsidR="008037DE" w:rsidRPr="006664F6" w:rsidRDefault="008037DE" w:rsidP="006664F6">
            <w:pPr>
              <w:pStyle w:val="Tabelazwyky"/>
            </w:pPr>
            <w:r w:rsidRPr="006664F6">
              <w:t>Stefan Rozmus</w:t>
            </w:r>
          </w:p>
        </w:tc>
        <w:tc>
          <w:tcPr>
            <w:tcW w:w="1161" w:type="dxa"/>
          </w:tcPr>
          <w:p w14:paraId="5F2858CE" w14:textId="77777777" w:rsidR="008037DE" w:rsidRPr="006664F6" w:rsidRDefault="008037DE" w:rsidP="006664F6">
            <w:pPr>
              <w:pStyle w:val="Tabelazwyky"/>
            </w:pPr>
            <w:r w:rsidRPr="006664F6">
              <w:t>2015-05-25</w:t>
            </w:r>
          </w:p>
        </w:tc>
      </w:tr>
      <w:tr w:rsidR="004618DE" w:rsidRPr="006664F6" w14:paraId="77654AF4" w14:textId="77777777" w:rsidTr="006664F6">
        <w:tc>
          <w:tcPr>
            <w:tcW w:w="797" w:type="dxa"/>
          </w:tcPr>
          <w:p w14:paraId="21CF2E10" w14:textId="77777777" w:rsidR="004618DE" w:rsidRPr="006664F6" w:rsidRDefault="004618DE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2426D044" w14:textId="77777777" w:rsidR="004618DE" w:rsidRPr="006664F6" w:rsidRDefault="004618DE" w:rsidP="006664F6">
            <w:pPr>
              <w:pStyle w:val="Tabelazwyky"/>
            </w:pPr>
            <w:r w:rsidRPr="006664F6">
              <w:t>8</w:t>
            </w:r>
          </w:p>
        </w:tc>
        <w:tc>
          <w:tcPr>
            <w:tcW w:w="1326" w:type="dxa"/>
          </w:tcPr>
          <w:p w14:paraId="001079E1" w14:textId="77777777" w:rsidR="004618DE" w:rsidRPr="006664F6" w:rsidRDefault="004618DE" w:rsidP="006664F6">
            <w:pPr>
              <w:pStyle w:val="Tabelazwyky"/>
            </w:pPr>
            <w:r w:rsidRPr="006664F6">
              <w:t>2015-06-16</w:t>
            </w:r>
          </w:p>
        </w:tc>
        <w:tc>
          <w:tcPr>
            <w:tcW w:w="2400" w:type="dxa"/>
          </w:tcPr>
          <w:p w14:paraId="1320508F" w14:textId="77777777" w:rsidR="004618DE" w:rsidRPr="006664F6" w:rsidRDefault="004618DE" w:rsidP="006664F6">
            <w:pPr>
              <w:pStyle w:val="Tabelazwyky"/>
            </w:pPr>
            <w:r w:rsidRPr="006664F6">
              <w:t>Zmiany po uwagach zamawiającego</w:t>
            </w:r>
          </w:p>
        </w:tc>
        <w:tc>
          <w:tcPr>
            <w:tcW w:w="720" w:type="dxa"/>
          </w:tcPr>
          <w:p w14:paraId="59BF2AAE" w14:textId="77777777" w:rsidR="004618DE" w:rsidRPr="006664F6" w:rsidRDefault="004618DE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15D54D91" w14:textId="77777777" w:rsidR="004618DE" w:rsidRPr="006664F6" w:rsidRDefault="004618DE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080" w:type="dxa"/>
          </w:tcPr>
          <w:p w14:paraId="330D7AB5" w14:textId="77777777" w:rsidR="004618DE" w:rsidRPr="006664F6" w:rsidRDefault="004618DE" w:rsidP="006664F6">
            <w:pPr>
              <w:pStyle w:val="Tabelazwyky"/>
            </w:pPr>
            <w:r w:rsidRPr="006664F6">
              <w:t>Rafał Złoty</w:t>
            </w:r>
          </w:p>
        </w:tc>
        <w:tc>
          <w:tcPr>
            <w:tcW w:w="1161" w:type="dxa"/>
          </w:tcPr>
          <w:p w14:paraId="27295316" w14:textId="77777777" w:rsidR="004618DE" w:rsidRPr="006664F6" w:rsidRDefault="004618DE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  <w:tr w:rsidR="004618DE" w:rsidRPr="006664F6" w14:paraId="44B305B8" w14:textId="77777777" w:rsidTr="006664F6">
        <w:tc>
          <w:tcPr>
            <w:tcW w:w="797" w:type="dxa"/>
          </w:tcPr>
          <w:p w14:paraId="03F97C4A" w14:textId="77777777" w:rsidR="004618DE" w:rsidRPr="006664F6" w:rsidRDefault="004618DE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1521C9EC" w14:textId="77777777" w:rsidR="004618DE" w:rsidRPr="006664F6" w:rsidRDefault="004618DE" w:rsidP="006664F6">
            <w:pPr>
              <w:pStyle w:val="Tabelazwyky"/>
            </w:pPr>
            <w:r w:rsidRPr="006664F6">
              <w:t>8</w:t>
            </w:r>
          </w:p>
        </w:tc>
        <w:tc>
          <w:tcPr>
            <w:tcW w:w="1326" w:type="dxa"/>
          </w:tcPr>
          <w:p w14:paraId="4C4C2E90" w14:textId="77777777" w:rsidR="004618DE" w:rsidRPr="006664F6" w:rsidRDefault="004618DE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21A31D43" w14:textId="77777777" w:rsidR="004618DE" w:rsidRPr="006664F6" w:rsidRDefault="004618DE" w:rsidP="006664F6">
            <w:pPr>
              <w:pStyle w:val="Tabelazwyky"/>
            </w:pPr>
            <w:r w:rsidRPr="006664F6">
              <w:t>Wewnętrzna kontrola jakości po stronie Wykonawcy</w:t>
            </w:r>
          </w:p>
        </w:tc>
        <w:tc>
          <w:tcPr>
            <w:tcW w:w="720" w:type="dxa"/>
          </w:tcPr>
          <w:p w14:paraId="09A649BE" w14:textId="77777777" w:rsidR="004618DE" w:rsidRPr="006664F6" w:rsidRDefault="004618DE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4B67AC8E" w14:textId="77777777" w:rsidR="004618DE" w:rsidRPr="006664F6" w:rsidRDefault="004618DE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635395B5" w14:textId="77777777" w:rsidR="004618DE" w:rsidRPr="006664F6" w:rsidRDefault="004618DE" w:rsidP="006664F6">
            <w:pPr>
              <w:pStyle w:val="Tabelazwyky"/>
            </w:pPr>
            <w:r w:rsidRPr="006664F6">
              <w:t>Stefan Rozmus</w:t>
            </w:r>
          </w:p>
        </w:tc>
        <w:tc>
          <w:tcPr>
            <w:tcW w:w="1161" w:type="dxa"/>
          </w:tcPr>
          <w:p w14:paraId="18A31D98" w14:textId="77777777" w:rsidR="004618DE" w:rsidRPr="006664F6" w:rsidRDefault="004618DE" w:rsidP="006664F6">
            <w:pPr>
              <w:pStyle w:val="Tabelazwyky"/>
            </w:pPr>
            <w:r w:rsidRPr="006664F6">
              <w:t>2015-06-24</w:t>
            </w:r>
          </w:p>
        </w:tc>
      </w:tr>
      <w:tr w:rsidR="00BB4302" w:rsidRPr="006664F6" w14:paraId="5F59B3A1" w14:textId="77777777" w:rsidTr="006664F6">
        <w:tc>
          <w:tcPr>
            <w:tcW w:w="797" w:type="dxa"/>
          </w:tcPr>
          <w:p w14:paraId="22EF31D9" w14:textId="77777777" w:rsidR="00BB4302" w:rsidRPr="006664F6" w:rsidRDefault="00BB4302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4D5808AE" w14:textId="77777777" w:rsidR="00BB4302" w:rsidRPr="006664F6" w:rsidRDefault="00BB4302" w:rsidP="006664F6">
            <w:pPr>
              <w:pStyle w:val="Tabelazwyky"/>
            </w:pPr>
            <w:r w:rsidRPr="006664F6">
              <w:t>9</w:t>
            </w:r>
          </w:p>
        </w:tc>
        <w:tc>
          <w:tcPr>
            <w:tcW w:w="1326" w:type="dxa"/>
          </w:tcPr>
          <w:p w14:paraId="4551D38D" w14:textId="77777777" w:rsidR="00BB4302" w:rsidRPr="006664F6" w:rsidRDefault="00BB4302" w:rsidP="006664F6">
            <w:pPr>
              <w:pStyle w:val="Tabelazwyky"/>
            </w:pPr>
            <w:r w:rsidRPr="006664F6">
              <w:t>2015-08-19</w:t>
            </w:r>
          </w:p>
        </w:tc>
        <w:tc>
          <w:tcPr>
            <w:tcW w:w="2400" w:type="dxa"/>
          </w:tcPr>
          <w:p w14:paraId="6F2DA7FA" w14:textId="77777777" w:rsidR="00BB4302" w:rsidRPr="006664F6" w:rsidRDefault="00BB4302" w:rsidP="006664F6">
            <w:pPr>
              <w:pStyle w:val="Tabelazwyky"/>
            </w:pPr>
            <w:r w:rsidRPr="006664F6">
              <w:t>Aktualizacja</w:t>
            </w:r>
          </w:p>
        </w:tc>
        <w:tc>
          <w:tcPr>
            <w:tcW w:w="720" w:type="dxa"/>
          </w:tcPr>
          <w:p w14:paraId="45922745" w14:textId="77777777" w:rsidR="00BB4302" w:rsidRPr="006664F6" w:rsidRDefault="00BB4302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12F948E0" w14:textId="77777777" w:rsidR="00BB4302" w:rsidRPr="006664F6" w:rsidRDefault="00BB4302" w:rsidP="006664F6">
            <w:pPr>
              <w:pStyle w:val="Tabelazwyky"/>
            </w:pPr>
            <w:r w:rsidRPr="006664F6">
              <w:t>3</w:t>
            </w:r>
          </w:p>
        </w:tc>
        <w:tc>
          <w:tcPr>
            <w:tcW w:w="1080" w:type="dxa"/>
          </w:tcPr>
          <w:p w14:paraId="006D85CE" w14:textId="77777777" w:rsidR="00BB4302" w:rsidRPr="006664F6" w:rsidRDefault="00BB4302" w:rsidP="006664F6">
            <w:pPr>
              <w:pStyle w:val="Tabelazwyky"/>
            </w:pPr>
            <w:r w:rsidRPr="006664F6">
              <w:t>Marcin Lora</w:t>
            </w:r>
          </w:p>
        </w:tc>
        <w:tc>
          <w:tcPr>
            <w:tcW w:w="1161" w:type="dxa"/>
          </w:tcPr>
          <w:p w14:paraId="04B2EDCE" w14:textId="77777777" w:rsidR="00BB4302" w:rsidRPr="006664F6" w:rsidRDefault="00BB4302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  <w:tr w:rsidR="00357D21" w:rsidRPr="006664F6" w14:paraId="1A949F1E" w14:textId="77777777" w:rsidTr="006664F6">
        <w:tc>
          <w:tcPr>
            <w:tcW w:w="797" w:type="dxa"/>
          </w:tcPr>
          <w:p w14:paraId="0F4D0AE1" w14:textId="77777777" w:rsidR="00357D21" w:rsidRPr="006664F6" w:rsidRDefault="00357D21" w:rsidP="006664F6">
            <w:pPr>
              <w:pStyle w:val="Tabelazwyky"/>
            </w:pPr>
            <w:r w:rsidRPr="006664F6">
              <w:lastRenderedPageBreak/>
              <w:t>1</w:t>
            </w:r>
          </w:p>
        </w:tc>
        <w:tc>
          <w:tcPr>
            <w:tcW w:w="877" w:type="dxa"/>
          </w:tcPr>
          <w:p w14:paraId="19A716BC" w14:textId="77777777" w:rsidR="00357D21" w:rsidRPr="006664F6" w:rsidRDefault="00357D21" w:rsidP="006664F6">
            <w:pPr>
              <w:pStyle w:val="Tabelazwyky"/>
            </w:pPr>
            <w:r w:rsidRPr="006664F6">
              <w:t>9</w:t>
            </w:r>
          </w:p>
        </w:tc>
        <w:tc>
          <w:tcPr>
            <w:tcW w:w="1326" w:type="dxa"/>
          </w:tcPr>
          <w:p w14:paraId="3A1FD83B" w14:textId="77777777" w:rsidR="00357D21" w:rsidRPr="006664F6" w:rsidRDefault="00357D21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  <w:r w:rsidRPr="006664F6">
              <w:t>.</w:t>
            </w:r>
          </w:p>
        </w:tc>
        <w:tc>
          <w:tcPr>
            <w:tcW w:w="2400" w:type="dxa"/>
          </w:tcPr>
          <w:p w14:paraId="72B7102B" w14:textId="77777777" w:rsidR="00357D21" w:rsidRPr="006664F6" w:rsidRDefault="00357D21" w:rsidP="006664F6">
            <w:pPr>
              <w:pStyle w:val="Tabelazwyky"/>
            </w:pPr>
            <w:r w:rsidRPr="006664F6">
              <w:t>Wewnętrzna kontrola jakości po stronie Wykonawcy</w:t>
            </w:r>
          </w:p>
        </w:tc>
        <w:tc>
          <w:tcPr>
            <w:tcW w:w="720" w:type="dxa"/>
          </w:tcPr>
          <w:p w14:paraId="73F43F6C" w14:textId="77777777" w:rsidR="00357D21" w:rsidRPr="006664F6" w:rsidRDefault="00357D21" w:rsidP="006664F6">
            <w:pPr>
              <w:pStyle w:val="Tabelazwyky"/>
            </w:pPr>
            <w:r w:rsidRPr="006664F6">
              <w:t>We</w:t>
            </w:r>
          </w:p>
        </w:tc>
        <w:tc>
          <w:tcPr>
            <w:tcW w:w="1080" w:type="dxa"/>
          </w:tcPr>
          <w:p w14:paraId="7C321189" w14:textId="77777777" w:rsidR="00357D21" w:rsidRPr="006664F6" w:rsidRDefault="00357D21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27D7A5FD" w14:textId="77777777" w:rsidR="00357D21" w:rsidRPr="006664F6" w:rsidRDefault="00357D21" w:rsidP="006664F6">
            <w:pPr>
              <w:pStyle w:val="Tabelazwyky"/>
            </w:pPr>
            <w:r w:rsidRPr="006664F6">
              <w:t xml:space="preserve">Marek </w:t>
            </w:r>
            <w:proofErr w:type="spellStart"/>
            <w:r w:rsidRPr="006664F6">
              <w:t>Puchrowicz</w:t>
            </w:r>
            <w:proofErr w:type="spellEnd"/>
          </w:p>
        </w:tc>
        <w:tc>
          <w:tcPr>
            <w:tcW w:w="1161" w:type="dxa"/>
          </w:tcPr>
          <w:p w14:paraId="1707A012" w14:textId="77777777" w:rsidR="00357D21" w:rsidRPr="006664F6" w:rsidRDefault="00357D21" w:rsidP="006664F6">
            <w:pPr>
              <w:pStyle w:val="Tabelazwyky"/>
            </w:pPr>
            <w:r w:rsidRPr="006664F6">
              <w:t>2015-09-02</w:t>
            </w:r>
          </w:p>
        </w:tc>
      </w:tr>
      <w:tr w:rsidR="00C70824" w:rsidRPr="006664F6" w14:paraId="6E02B7E4" w14:textId="77777777" w:rsidTr="006664F6">
        <w:tc>
          <w:tcPr>
            <w:tcW w:w="797" w:type="dxa"/>
          </w:tcPr>
          <w:p w14:paraId="52A90DCD" w14:textId="77777777" w:rsidR="00C70824" w:rsidRPr="006664F6" w:rsidRDefault="00C70824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3A834B63" w14:textId="77777777" w:rsidR="00C70824" w:rsidRPr="006664F6" w:rsidRDefault="00C70824" w:rsidP="006664F6">
            <w:pPr>
              <w:pStyle w:val="Tabelazwyky"/>
            </w:pPr>
            <w:r w:rsidRPr="006664F6">
              <w:t>10</w:t>
            </w:r>
          </w:p>
        </w:tc>
        <w:tc>
          <w:tcPr>
            <w:tcW w:w="1326" w:type="dxa"/>
          </w:tcPr>
          <w:p w14:paraId="59EFED9B" w14:textId="77777777" w:rsidR="00C70824" w:rsidRPr="006664F6" w:rsidRDefault="00C70824" w:rsidP="006664F6">
            <w:pPr>
              <w:pStyle w:val="Tabelazwyky"/>
            </w:pPr>
            <w:r w:rsidRPr="006664F6">
              <w:t>2016-01-15</w:t>
            </w:r>
          </w:p>
        </w:tc>
        <w:tc>
          <w:tcPr>
            <w:tcW w:w="2400" w:type="dxa"/>
          </w:tcPr>
          <w:p w14:paraId="647B2893" w14:textId="77777777" w:rsidR="00C70824" w:rsidRPr="006664F6" w:rsidRDefault="00C70824" w:rsidP="006664F6">
            <w:pPr>
              <w:pStyle w:val="Tabelazwyky"/>
            </w:pPr>
            <w:r w:rsidRPr="006664F6">
              <w:t>Wersja dokumentu utworzona na podstawie dokumentu Specyfikacja XML dla podmiotów w zakresie elektronicznej obsługi informacji w sprawie opłaty paliwowej OPEK, wersja 1.9 wytworzonego w Fazie 2</w:t>
            </w:r>
          </w:p>
        </w:tc>
        <w:tc>
          <w:tcPr>
            <w:tcW w:w="720" w:type="dxa"/>
          </w:tcPr>
          <w:p w14:paraId="63D0845D" w14:textId="77777777" w:rsidR="00C70824" w:rsidRPr="006664F6" w:rsidRDefault="00C70824" w:rsidP="006664F6">
            <w:pPr>
              <w:pStyle w:val="Tabelazwyky"/>
            </w:pPr>
            <w:r w:rsidRPr="006664F6">
              <w:t>Z, We</w:t>
            </w:r>
          </w:p>
        </w:tc>
        <w:tc>
          <w:tcPr>
            <w:tcW w:w="1080" w:type="dxa"/>
          </w:tcPr>
          <w:p w14:paraId="5172D261" w14:textId="77777777" w:rsidR="00C70824" w:rsidRPr="006664F6" w:rsidRDefault="00C70824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3CFDB0F9" w14:textId="77777777" w:rsidR="00C70824" w:rsidRPr="006664F6" w:rsidRDefault="00C70824" w:rsidP="006664F6">
            <w:pPr>
              <w:pStyle w:val="Tabelazwyky"/>
            </w:pPr>
            <w:r w:rsidRPr="006664F6">
              <w:t>Bogdan Schmidt</w:t>
            </w:r>
          </w:p>
        </w:tc>
        <w:tc>
          <w:tcPr>
            <w:tcW w:w="1161" w:type="dxa"/>
          </w:tcPr>
          <w:p w14:paraId="6B7B2336" w14:textId="77777777" w:rsidR="00C70824" w:rsidRPr="006664F6" w:rsidRDefault="00C70824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  <w:tr w:rsidR="00C70824" w:rsidRPr="006664F6" w14:paraId="5496EA9D" w14:textId="77777777" w:rsidTr="006664F6">
        <w:tc>
          <w:tcPr>
            <w:tcW w:w="797" w:type="dxa"/>
          </w:tcPr>
          <w:p w14:paraId="7955879B" w14:textId="77777777" w:rsidR="00C70824" w:rsidRPr="006664F6" w:rsidRDefault="00C70824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61404728" w14:textId="77777777" w:rsidR="00C70824" w:rsidRPr="006664F6" w:rsidRDefault="00C70824" w:rsidP="006664F6">
            <w:pPr>
              <w:pStyle w:val="Tabelazwyky"/>
            </w:pPr>
            <w:r w:rsidRPr="006664F6">
              <w:t>10</w:t>
            </w:r>
          </w:p>
        </w:tc>
        <w:tc>
          <w:tcPr>
            <w:tcW w:w="1326" w:type="dxa"/>
          </w:tcPr>
          <w:p w14:paraId="79F6C17D" w14:textId="77777777" w:rsidR="00C70824" w:rsidRPr="006664F6" w:rsidRDefault="00C70824" w:rsidP="006664F6">
            <w:pPr>
              <w:pStyle w:val="Tabelazwyky"/>
            </w:pPr>
            <w:r w:rsidRPr="006664F6">
              <w:t>2016-01-29</w:t>
            </w:r>
          </w:p>
        </w:tc>
        <w:tc>
          <w:tcPr>
            <w:tcW w:w="2400" w:type="dxa"/>
          </w:tcPr>
          <w:p w14:paraId="0A69D133" w14:textId="77777777" w:rsidR="00C70824" w:rsidRPr="006664F6" w:rsidRDefault="00C70824" w:rsidP="006664F6">
            <w:pPr>
              <w:pStyle w:val="Tabelazwyky"/>
            </w:pPr>
            <w:r w:rsidRPr="006664F6">
              <w:t>Aktualizacja</w:t>
            </w:r>
          </w:p>
        </w:tc>
        <w:tc>
          <w:tcPr>
            <w:tcW w:w="720" w:type="dxa"/>
          </w:tcPr>
          <w:p w14:paraId="188B3D83" w14:textId="77777777" w:rsidR="00C70824" w:rsidRPr="006664F6" w:rsidRDefault="00C70824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30C395F8" w14:textId="77777777" w:rsidR="00C70824" w:rsidRPr="006664F6" w:rsidRDefault="00C70824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5A5D1A97" w14:textId="77777777" w:rsidR="00C70824" w:rsidRPr="006664F6" w:rsidRDefault="00C70824" w:rsidP="006664F6">
            <w:pPr>
              <w:pStyle w:val="Tabelazwyky"/>
            </w:pPr>
            <w:r w:rsidRPr="006664F6">
              <w:t xml:space="preserve">Andrzej </w:t>
            </w:r>
            <w:proofErr w:type="spellStart"/>
            <w:r w:rsidRPr="006664F6">
              <w:t>Ligudziński</w:t>
            </w:r>
            <w:proofErr w:type="spellEnd"/>
          </w:p>
        </w:tc>
        <w:tc>
          <w:tcPr>
            <w:tcW w:w="1161" w:type="dxa"/>
          </w:tcPr>
          <w:p w14:paraId="40D20858" w14:textId="77777777" w:rsidR="00C70824" w:rsidRPr="006664F6" w:rsidRDefault="00C70824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  <w:tr w:rsidR="003D41C5" w:rsidRPr="006664F6" w14:paraId="05BC0143" w14:textId="77777777" w:rsidTr="006664F6">
        <w:tc>
          <w:tcPr>
            <w:tcW w:w="797" w:type="dxa"/>
          </w:tcPr>
          <w:p w14:paraId="3CB37049" w14:textId="77777777" w:rsidR="003D41C5" w:rsidRPr="006664F6" w:rsidRDefault="003D41C5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4AE785E6" w14:textId="77777777" w:rsidR="003D41C5" w:rsidRPr="006664F6" w:rsidRDefault="003D41C5" w:rsidP="006664F6">
            <w:pPr>
              <w:pStyle w:val="Tabelazwyky"/>
            </w:pPr>
            <w:r w:rsidRPr="006664F6">
              <w:t>10.1</w:t>
            </w:r>
          </w:p>
        </w:tc>
        <w:tc>
          <w:tcPr>
            <w:tcW w:w="1326" w:type="dxa"/>
          </w:tcPr>
          <w:p w14:paraId="2F08992E" w14:textId="77777777" w:rsidR="003D41C5" w:rsidRPr="006664F6" w:rsidRDefault="003D41C5" w:rsidP="006664F6">
            <w:pPr>
              <w:pStyle w:val="Tabelazwyky"/>
            </w:pPr>
            <w:r w:rsidRPr="006664F6">
              <w:t>2017-01-31</w:t>
            </w:r>
          </w:p>
        </w:tc>
        <w:tc>
          <w:tcPr>
            <w:tcW w:w="2400" w:type="dxa"/>
          </w:tcPr>
          <w:p w14:paraId="77E93E44" w14:textId="77777777" w:rsidR="003D41C5" w:rsidRPr="006664F6" w:rsidRDefault="003D41C5" w:rsidP="006664F6">
            <w:pPr>
              <w:pStyle w:val="Tabelazwyky"/>
            </w:pPr>
            <w:r w:rsidRPr="006664F6">
              <w:t xml:space="preserve">Aktualizacja </w:t>
            </w:r>
            <w:proofErr w:type="spellStart"/>
            <w:r w:rsidRPr="006664F6">
              <w:t>w</w:t>
            </w:r>
            <w:r w:rsidR="0053462C" w:rsidRPr="006664F6">
              <w:t>z</w:t>
            </w:r>
            <w:proofErr w:type="spellEnd"/>
            <w:r w:rsidRPr="006664F6">
              <w:t xml:space="preserve"> z KAS</w:t>
            </w:r>
          </w:p>
        </w:tc>
        <w:tc>
          <w:tcPr>
            <w:tcW w:w="720" w:type="dxa"/>
          </w:tcPr>
          <w:p w14:paraId="4A06BE9F" w14:textId="77777777" w:rsidR="003D41C5" w:rsidRPr="006664F6" w:rsidRDefault="003D41C5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7FCBC6C7" w14:textId="77777777" w:rsidR="003D41C5" w:rsidRPr="006664F6" w:rsidRDefault="003D41C5" w:rsidP="006664F6">
            <w:pPr>
              <w:pStyle w:val="Tabelazwyky"/>
            </w:pPr>
            <w:r w:rsidRPr="006664F6">
              <w:t>Pkt. 1.4; 3.1</w:t>
            </w:r>
          </w:p>
        </w:tc>
        <w:tc>
          <w:tcPr>
            <w:tcW w:w="1080" w:type="dxa"/>
          </w:tcPr>
          <w:p w14:paraId="4795CB82" w14:textId="77777777" w:rsidR="003D41C5" w:rsidRPr="006664F6" w:rsidRDefault="003D41C5" w:rsidP="006664F6">
            <w:pPr>
              <w:pStyle w:val="Tabelazwyky"/>
            </w:pPr>
            <w:r w:rsidRPr="006664F6">
              <w:t>Bogdan Schmidt</w:t>
            </w:r>
          </w:p>
        </w:tc>
        <w:tc>
          <w:tcPr>
            <w:tcW w:w="1161" w:type="dxa"/>
          </w:tcPr>
          <w:p w14:paraId="58AD26F2" w14:textId="77777777" w:rsidR="003D41C5" w:rsidRPr="006664F6" w:rsidRDefault="003D41C5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  <w:tr w:rsidR="001D367D" w:rsidRPr="006664F6" w14:paraId="2D50465C" w14:textId="77777777" w:rsidTr="006664F6">
        <w:tc>
          <w:tcPr>
            <w:tcW w:w="797" w:type="dxa"/>
          </w:tcPr>
          <w:p w14:paraId="188917AC" w14:textId="77777777" w:rsidR="001D367D" w:rsidRPr="006664F6" w:rsidRDefault="001D367D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5E5DDB07" w14:textId="77777777" w:rsidR="001D367D" w:rsidRPr="006664F6" w:rsidRDefault="001D367D" w:rsidP="006664F6">
            <w:pPr>
              <w:pStyle w:val="Tabelazwyky"/>
            </w:pPr>
            <w:r w:rsidRPr="006664F6">
              <w:t>11</w:t>
            </w:r>
          </w:p>
        </w:tc>
        <w:tc>
          <w:tcPr>
            <w:tcW w:w="1326" w:type="dxa"/>
          </w:tcPr>
          <w:p w14:paraId="51A88890" w14:textId="77777777" w:rsidR="001D367D" w:rsidRPr="006664F6" w:rsidRDefault="001D367D" w:rsidP="006664F6">
            <w:pPr>
              <w:pStyle w:val="Tabelazwyky"/>
            </w:pPr>
            <w:r w:rsidRPr="006664F6">
              <w:t>2017-01-31</w:t>
            </w:r>
          </w:p>
        </w:tc>
        <w:tc>
          <w:tcPr>
            <w:tcW w:w="2400" w:type="dxa"/>
          </w:tcPr>
          <w:p w14:paraId="498BE12A" w14:textId="77777777" w:rsidR="001D367D" w:rsidRPr="006664F6" w:rsidRDefault="001D367D" w:rsidP="006664F6">
            <w:pPr>
              <w:pStyle w:val="Tabelazwyky"/>
            </w:pPr>
            <w:r w:rsidRPr="006664F6">
              <w:t>Aktualizacja schematów do wersji 3_0</w:t>
            </w:r>
          </w:p>
        </w:tc>
        <w:tc>
          <w:tcPr>
            <w:tcW w:w="720" w:type="dxa"/>
          </w:tcPr>
          <w:p w14:paraId="1649F4D5" w14:textId="77777777" w:rsidR="001D367D" w:rsidRPr="006664F6" w:rsidRDefault="001D367D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2E424A6C" w14:textId="77777777" w:rsidR="001D367D" w:rsidRPr="006664F6" w:rsidRDefault="001D367D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402DF02B" w14:textId="77777777" w:rsidR="001D367D" w:rsidRPr="006664F6" w:rsidRDefault="001D367D" w:rsidP="006664F6">
            <w:pPr>
              <w:pStyle w:val="Tabelazwyky"/>
            </w:pPr>
            <w:r w:rsidRPr="006664F6">
              <w:t>Wojciech Salamon</w:t>
            </w:r>
          </w:p>
        </w:tc>
        <w:tc>
          <w:tcPr>
            <w:tcW w:w="1161" w:type="dxa"/>
          </w:tcPr>
          <w:p w14:paraId="3D6380C8" w14:textId="77777777" w:rsidR="001D367D" w:rsidRPr="006664F6" w:rsidRDefault="001D367D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  <w:tr w:rsidR="001D367D" w:rsidRPr="006664F6" w14:paraId="436AA2CF" w14:textId="77777777" w:rsidTr="006664F6">
        <w:tc>
          <w:tcPr>
            <w:tcW w:w="797" w:type="dxa"/>
          </w:tcPr>
          <w:p w14:paraId="7BA7F8C2" w14:textId="77777777" w:rsidR="001D367D" w:rsidRPr="006664F6" w:rsidRDefault="001D367D" w:rsidP="006664F6">
            <w:pPr>
              <w:pStyle w:val="Tabelazwyky"/>
            </w:pPr>
            <w:r w:rsidRPr="006664F6">
              <w:t>1</w:t>
            </w:r>
          </w:p>
        </w:tc>
        <w:tc>
          <w:tcPr>
            <w:tcW w:w="877" w:type="dxa"/>
          </w:tcPr>
          <w:p w14:paraId="75FF134C" w14:textId="77777777" w:rsidR="001D367D" w:rsidRPr="006664F6" w:rsidRDefault="001D367D" w:rsidP="006664F6">
            <w:pPr>
              <w:pStyle w:val="Tabelazwyky"/>
            </w:pPr>
            <w:r w:rsidRPr="006664F6">
              <w:t>12</w:t>
            </w:r>
          </w:p>
        </w:tc>
        <w:tc>
          <w:tcPr>
            <w:tcW w:w="1326" w:type="dxa"/>
          </w:tcPr>
          <w:p w14:paraId="55944F4E" w14:textId="77777777" w:rsidR="001D367D" w:rsidRPr="006664F6" w:rsidRDefault="001D367D" w:rsidP="006664F6">
            <w:pPr>
              <w:pStyle w:val="Tabelazwyky"/>
            </w:pPr>
            <w:r w:rsidRPr="006664F6">
              <w:t>2017-12-11</w:t>
            </w:r>
          </w:p>
        </w:tc>
        <w:tc>
          <w:tcPr>
            <w:tcW w:w="2400" w:type="dxa"/>
          </w:tcPr>
          <w:p w14:paraId="35B3578D" w14:textId="77777777" w:rsidR="001D367D" w:rsidRPr="006664F6" w:rsidRDefault="001D367D" w:rsidP="006664F6">
            <w:pPr>
              <w:pStyle w:val="Tabelazwyky"/>
            </w:pPr>
            <w:r w:rsidRPr="006664F6">
              <w:t>Wprowadzenie zmian wynikających z WZ103 - OPAL</w:t>
            </w:r>
          </w:p>
        </w:tc>
        <w:tc>
          <w:tcPr>
            <w:tcW w:w="720" w:type="dxa"/>
          </w:tcPr>
          <w:p w14:paraId="3C328B7F" w14:textId="77777777" w:rsidR="001D367D" w:rsidRPr="006664F6" w:rsidRDefault="001D367D" w:rsidP="006664F6">
            <w:pPr>
              <w:pStyle w:val="Tabelazwyky"/>
            </w:pPr>
            <w:r w:rsidRPr="006664F6">
              <w:t>Z</w:t>
            </w:r>
          </w:p>
        </w:tc>
        <w:tc>
          <w:tcPr>
            <w:tcW w:w="1080" w:type="dxa"/>
          </w:tcPr>
          <w:p w14:paraId="7A1E67B7" w14:textId="77777777" w:rsidR="001D367D" w:rsidRPr="006664F6" w:rsidRDefault="001D367D" w:rsidP="006664F6">
            <w:pPr>
              <w:pStyle w:val="Tabelazwyky"/>
            </w:pPr>
            <w:r w:rsidRPr="006664F6">
              <w:t>W</w:t>
            </w:r>
          </w:p>
        </w:tc>
        <w:tc>
          <w:tcPr>
            <w:tcW w:w="1080" w:type="dxa"/>
          </w:tcPr>
          <w:p w14:paraId="7B7DDCD9" w14:textId="77777777" w:rsidR="001D367D" w:rsidRPr="006664F6" w:rsidRDefault="001D367D" w:rsidP="006664F6">
            <w:pPr>
              <w:pStyle w:val="Tabelazwyky"/>
            </w:pPr>
            <w:r w:rsidRPr="006664F6">
              <w:t>Bogdan Schmidt</w:t>
            </w:r>
          </w:p>
        </w:tc>
        <w:tc>
          <w:tcPr>
            <w:tcW w:w="1161" w:type="dxa"/>
          </w:tcPr>
          <w:p w14:paraId="268E7D53" w14:textId="77777777" w:rsidR="001D367D" w:rsidRPr="006664F6" w:rsidRDefault="001D367D" w:rsidP="006664F6">
            <w:pPr>
              <w:pStyle w:val="Tabelazwyky"/>
            </w:pPr>
            <w:proofErr w:type="spellStart"/>
            <w:r w:rsidRPr="006664F6">
              <w:t>nd</w:t>
            </w:r>
            <w:proofErr w:type="spellEnd"/>
          </w:p>
        </w:tc>
      </w:tr>
    </w:tbl>
    <w:p w14:paraId="6CF4A7E1" w14:textId="77777777" w:rsidR="00A45A2F" w:rsidRPr="006664F6" w:rsidRDefault="00590CCC" w:rsidP="00B038A8">
      <w:r w:rsidRPr="006664F6">
        <w:t xml:space="preserve"> </w:t>
      </w:r>
      <w:r w:rsidR="00A45A2F" w:rsidRPr="006664F6">
        <w:t>(*) Akcje: W = Wstaw, Z = Zamień, We = Weryfikuj, N = Nowy</w:t>
      </w:r>
    </w:p>
    <w:p w14:paraId="00D943ED" w14:textId="77777777" w:rsidR="00A45A2F" w:rsidRPr="006664F6" w:rsidRDefault="00A45A2F" w:rsidP="00B038A8">
      <w:r w:rsidRPr="006664F6">
        <w:t>(**) Rozdziały: W = Wszystkie</w:t>
      </w:r>
    </w:p>
    <w:p w14:paraId="2A0F7ED7" w14:textId="77777777" w:rsidR="00561FE8" w:rsidRPr="006664F6" w:rsidRDefault="00A45A2F" w:rsidP="00B038A8">
      <w:r w:rsidRPr="006664F6">
        <w:t>(***) Autorzy: patrz metryka dokumentu</w:t>
      </w:r>
    </w:p>
    <w:p w14:paraId="2F81CA3C" w14:textId="77777777" w:rsidR="003B59A0" w:rsidRPr="006664F6" w:rsidRDefault="00561FE8" w:rsidP="00B038A8">
      <w:pPr>
        <w:pStyle w:val="spis"/>
      </w:pPr>
      <w:r w:rsidRPr="006664F6">
        <w:br w:type="page"/>
      </w:r>
      <w:r w:rsidR="003B59A0" w:rsidRPr="006664F6">
        <w:lastRenderedPageBreak/>
        <w:t>SPIS TREŚCI</w:t>
      </w:r>
    </w:p>
    <w:p w14:paraId="26ADF115" w14:textId="02044764" w:rsidR="006C4CDA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6664F6">
        <w:rPr>
          <w:b w:val="0"/>
          <w:bCs w:val="0"/>
        </w:rPr>
        <w:fldChar w:fldCharType="begin"/>
      </w:r>
      <w:r w:rsidRPr="006664F6">
        <w:rPr>
          <w:b w:val="0"/>
          <w:bCs w:val="0"/>
        </w:rPr>
        <w:instrText xml:space="preserve"> TOC \o "1-3" \h \z \u </w:instrText>
      </w:r>
      <w:r w:rsidRPr="006664F6">
        <w:rPr>
          <w:b w:val="0"/>
          <w:bCs w:val="0"/>
        </w:rPr>
        <w:fldChar w:fldCharType="separate"/>
      </w:r>
      <w:hyperlink w:anchor="_Toc183776797" w:history="1">
        <w:r w:rsidR="006C4CDA" w:rsidRPr="003B592A">
          <w:rPr>
            <w:rStyle w:val="Hipercze"/>
            <w:noProof/>
          </w:rPr>
          <w:t>1.</w:t>
        </w:r>
        <w:r w:rsidR="006C4CD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6C4CDA" w:rsidRPr="003B592A">
          <w:rPr>
            <w:rStyle w:val="Hipercze"/>
            <w:noProof/>
          </w:rPr>
          <w:t>Opis dokumentu</w:t>
        </w:r>
        <w:r w:rsidR="006C4CDA">
          <w:rPr>
            <w:noProof/>
            <w:webHidden/>
          </w:rPr>
          <w:tab/>
        </w:r>
        <w:r w:rsidR="006C4CDA">
          <w:rPr>
            <w:noProof/>
            <w:webHidden/>
          </w:rPr>
          <w:fldChar w:fldCharType="begin"/>
        </w:r>
        <w:r w:rsidR="006C4CDA">
          <w:rPr>
            <w:noProof/>
            <w:webHidden/>
          </w:rPr>
          <w:instrText xml:space="preserve"> PAGEREF _Toc183776797 \h </w:instrText>
        </w:r>
        <w:r w:rsidR="006C4CDA">
          <w:rPr>
            <w:noProof/>
            <w:webHidden/>
          </w:rPr>
        </w:r>
        <w:r w:rsidR="006C4CDA">
          <w:rPr>
            <w:noProof/>
            <w:webHidden/>
          </w:rPr>
          <w:fldChar w:fldCharType="separate"/>
        </w:r>
        <w:r w:rsidR="006C4CDA">
          <w:rPr>
            <w:noProof/>
            <w:webHidden/>
          </w:rPr>
          <w:t>8</w:t>
        </w:r>
        <w:r w:rsidR="006C4CDA">
          <w:rPr>
            <w:noProof/>
            <w:webHidden/>
          </w:rPr>
          <w:fldChar w:fldCharType="end"/>
        </w:r>
      </w:hyperlink>
    </w:p>
    <w:p w14:paraId="7A0683B3" w14:textId="4BE11D43" w:rsidR="006C4CDA" w:rsidRDefault="006C4CD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798" w:history="1">
        <w:r w:rsidRPr="003B592A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6F75865" w14:textId="16C6D358" w:rsidR="006C4CDA" w:rsidRDefault="006C4CD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799" w:history="1">
        <w:r w:rsidRPr="003B592A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Komunikat OPEK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A0709F6" w14:textId="7E9E5C65" w:rsidR="006C4CDA" w:rsidRDefault="006C4CD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00" w:history="1">
        <w:r w:rsidRPr="003B592A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B15F217" w14:textId="3F7A2211" w:rsidR="006C4CDA" w:rsidRDefault="006C4CD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01" w:history="1">
        <w:r w:rsidRPr="003B592A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3F54062" w14:textId="5C14DB3A" w:rsidR="006C4CDA" w:rsidRDefault="006C4CD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02" w:history="1">
        <w:r w:rsidRPr="003B592A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2B3DC40" w14:textId="638EA6D5" w:rsidR="006C4CDA" w:rsidRDefault="006C4CD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76803" w:history="1">
        <w:r w:rsidRPr="003B592A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9154543" w14:textId="204180DF" w:rsidR="006C4CDA" w:rsidRDefault="006C4CD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76804" w:history="1">
        <w:r w:rsidRPr="003B592A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00EF628" w14:textId="416B2F97" w:rsidR="006C4CDA" w:rsidRDefault="006C4CD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05" w:history="1">
        <w:r w:rsidRPr="003B592A">
          <w:rPr>
            <w:rStyle w:val="Hipercze"/>
            <w:noProof/>
          </w:rPr>
          <w:t>1.6.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9062CB4" w14:textId="683262EC" w:rsidR="006C4CDA" w:rsidRDefault="006C4CD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76806" w:history="1">
        <w:r w:rsidRPr="003B592A">
          <w:rPr>
            <w:rStyle w:val="Hipercze"/>
            <w:noProof/>
          </w:rPr>
          <w:t>1.6.1.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CEDDCDE" w14:textId="564F5919" w:rsidR="006C4CDA" w:rsidRDefault="006C4CD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76807" w:history="1">
        <w:r w:rsidRPr="003B592A">
          <w:rPr>
            <w:rStyle w:val="Hipercze"/>
            <w:noProof/>
          </w:rPr>
          <w:t>1.6.2.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C3F0492" w14:textId="0E138CD5" w:rsidR="006C4CDA" w:rsidRDefault="006C4CD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776808" w:history="1">
        <w:r w:rsidRPr="003B592A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89F194C" w14:textId="496DBDB7" w:rsidR="006C4CDA" w:rsidRDefault="006C4CD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776809" w:history="1">
        <w:r w:rsidRPr="003B592A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Specyfikacja deklaracji OPEK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A9A64A7" w14:textId="15EFC655" w:rsidR="006C4CDA" w:rsidRDefault="006C4CD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76810" w:history="1">
        <w:r w:rsidRPr="003B592A">
          <w:rPr>
            <w:rStyle w:val="Hipercze"/>
            <w:noProof/>
          </w:rPr>
          <w:t>3.1.1.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Struktura OPEK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0145806" w14:textId="15007F92" w:rsidR="006C4CDA" w:rsidRDefault="006C4CD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11" w:history="1">
        <w:r w:rsidRPr="003B592A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781B399" w14:textId="3C829335" w:rsidR="006C4CDA" w:rsidRDefault="006C4CD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776812" w:history="1">
        <w:r w:rsidRPr="003B592A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5D3D11E" w14:textId="2E5001D4" w:rsidR="006C4CDA" w:rsidRDefault="006C4CD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13" w:history="1">
        <w:r w:rsidRPr="003B592A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Pliki deklaracji OPEK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A0A5240" w14:textId="23916F32" w:rsidR="006C4CDA" w:rsidRDefault="006C4CD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76814" w:history="1">
        <w:r w:rsidRPr="003B592A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B592A">
          <w:rPr>
            <w:rStyle w:val="Hipercze"/>
            <w:noProof/>
          </w:rPr>
          <w:t>Plik opek.xsd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E0B53B2" w14:textId="329A9EA6" w:rsidR="006C4CDA" w:rsidRDefault="00035695" w:rsidP="006C4CDA">
      <w:pPr>
        <w:rPr>
          <w:b/>
          <w:bCs/>
          <w:kern w:val="32"/>
          <w:sz w:val="40"/>
          <w:szCs w:val="32"/>
        </w:rPr>
      </w:pPr>
      <w:r w:rsidRPr="006664F6">
        <w:fldChar w:fldCharType="end"/>
      </w:r>
      <w:bookmarkStart w:id="2" w:name="_Toc349568549"/>
      <w:r w:rsidR="006C4CDA">
        <w:br w:type="page"/>
      </w:r>
    </w:p>
    <w:p w14:paraId="755C9FCF" w14:textId="7383B032" w:rsidR="00764E48" w:rsidRPr="006664F6" w:rsidRDefault="003F030F" w:rsidP="00B038A8">
      <w:pPr>
        <w:pStyle w:val="spis"/>
      </w:pPr>
      <w:r w:rsidRPr="006664F6">
        <w:lastRenderedPageBreak/>
        <w:t>SPIS TABEL</w:t>
      </w:r>
      <w:bookmarkEnd w:id="2"/>
    </w:p>
    <w:p w14:paraId="7D6A0BEF" w14:textId="6FB820FB" w:rsidR="006C4CDA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6664F6">
        <w:fldChar w:fldCharType="begin"/>
      </w:r>
      <w:r w:rsidR="00836DD7" w:rsidRPr="006664F6">
        <w:instrText xml:space="preserve"> TOC \h \z \c "Tabela" </w:instrText>
      </w:r>
      <w:r w:rsidRPr="006664F6">
        <w:fldChar w:fldCharType="separate"/>
      </w:r>
      <w:hyperlink w:anchor="_Toc183776815" w:history="1">
        <w:r w:rsidR="006C4CDA" w:rsidRPr="000D1574">
          <w:rPr>
            <w:rStyle w:val="Hipercze"/>
            <w:noProof/>
          </w:rPr>
          <w:t>Tabela 1. Metryka dokumentu</w:t>
        </w:r>
        <w:r w:rsidR="006C4CDA">
          <w:rPr>
            <w:noProof/>
            <w:webHidden/>
          </w:rPr>
          <w:tab/>
        </w:r>
        <w:r w:rsidR="006C4CDA">
          <w:rPr>
            <w:noProof/>
            <w:webHidden/>
          </w:rPr>
          <w:fldChar w:fldCharType="begin"/>
        </w:r>
        <w:r w:rsidR="006C4CDA">
          <w:rPr>
            <w:noProof/>
            <w:webHidden/>
          </w:rPr>
          <w:instrText xml:space="preserve"> PAGEREF _Toc183776815 \h </w:instrText>
        </w:r>
        <w:r w:rsidR="006C4CDA">
          <w:rPr>
            <w:noProof/>
            <w:webHidden/>
          </w:rPr>
        </w:r>
        <w:r w:rsidR="006C4CDA">
          <w:rPr>
            <w:noProof/>
            <w:webHidden/>
          </w:rPr>
          <w:fldChar w:fldCharType="separate"/>
        </w:r>
        <w:r w:rsidR="006C4CDA">
          <w:rPr>
            <w:noProof/>
            <w:webHidden/>
          </w:rPr>
          <w:t>2</w:t>
        </w:r>
        <w:r w:rsidR="006C4CDA">
          <w:rPr>
            <w:noProof/>
            <w:webHidden/>
          </w:rPr>
          <w:fldChar w:fldCharType="end"/>
        </w:r>
      </w:hyperlink>
    </w:p>
    <w:p w14:paraId="6858CA8E" w14:textId="68516957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16" w:history="1">
        <w:r w:rsidRPr="000D1574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15F97CF" w14:textId="03FE1A3E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17" w:history="1">
        <w:r w:rsidRPr="000D1574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B4F9B18" w14:textId="41D16E2D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18" w:history="1">
        <w:r w:rsidRPr="000D1574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7FDB8B7" w14:textId="678F937A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19" w:history="1">
        <w:r w:rsidRPr="000D1574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BA42BE1" w14:textId="2C5FDDD8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20" w:history="1">
        <w:r w:rsidRPr="000D1574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4344A0E" w14:textId="0FE26C15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21" w:history="1">
        <w:r w:rsidRPr="000D1574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509C378" w14:textId="40464079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22" w:history="1">
        <w:r w:rsidRPr="000D1574">
          <w:rPr>
            <w:rStyle w:val="Hipercze"/>
            <w:noProof/>
          </w:rPr>
          <w:t>Tabela 8. Struktura deklaracji OPEK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29C97E8" w14:textId="3BE67190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23" w:history="1">
        <w:r w:rsidRPr="000D1574">
          <w:rPr>
            <w:rStyle w:val="Hipercze"/>
            <w:noProof/>
          </w:rPr>
          <w:t>Tabela 9. Struktura OPEKType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C7C536E" w14:textId="7AEDEF7F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24" w:history="1">
        <w:r w:rsidRPr="000D1574">
          <w:rPr>
            <w:rStyle w:val="Hipercze"/>
            <w:noProof/>
          </w:rPr>
          <w:t>Tabela 10. Struktura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8998CFC" w14:textId="6B42730F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25" w:history="1">
        <w:r w:rsidRPr="000D1574">
          <w:rPr>
            <w:rStyle w:val="Hipercze"/>
            <w:noProof/>
          </w:rPr>
          <w:t>Tabela 11. Struktura ApplicationType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5C29137" w14:textId="4AF7B016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26" w:history="1">
        <w:r w:rsidRPr="000D1574">
          <w:rPr>
            <w:rStyle w:val="Hipercze"/>
            <w:noProof/>
          </w:rPr>
          <w:t>Tabela 12. Struktura PositionsType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449B382" w14:textId="16426230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27" w:history="1">
        <w:r w:rsidRPr="000D1574">
          <w:rPr>
            <w:rStyle w:val="Hipercze"/>
            <w:noProof/>
          </w:rPr>
          <w:t>Tabela 13. Struktura CollateralsType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A787BD5" w14:textId="440B9A3F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28" w:history="1">
        <w:r w:rsidRPr="000D1574">
          <w:rPr>
            <w:rStyle w:val="Hipercze"/>
            <w:noProof/>
          </w:rPr>
          <w:t>Tabela 14. Struktura CollateralType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B339303" w14:textId="4E52FC9C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29" w:history="1">
        <w:r w:rsidRPr="000D1574">
          <w:rPr>
            <w:rStyle w:val="Hipercze"/>
            <w:noProof/>
          </w:rPr>
          <w:t>Tabela 15. Struktura CalcFeulFeeType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49BC504" w14:textId="4091BFF7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30" w:history="1">
        <w:r w:rsidRPr="000D1574">
          <w:rPr>
            <w:rStyle w:val="Hipercze"/>
            <w:noProof/>
          </w:rPr>
          <w:t>Tabela 16. Stuktura ItemType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6E1E5B8" w14:textId="6747B781" w:rsidR="006C4CDA" w:rsidRDefault="006C4C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6831" w:history="1">
        <w:r w:rsidRPr="000D1574">
          <w:rPr>
            <w:rStyle w:val="Hipercze"/>
            <w:noProof/>
          </w:rPr>
          <w:t>Tabela 17. Reguły deklaracji OPEK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_Toc183776831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69B22D9" w14:textId="0336B7B0" w:rsidR="00C43119" w:rsidRPr="006664F6" w:rsidRDefault="0006207D" w:rsidP="00B038A8">
      <w:r w:rsidRPr="006664F6">
        <w:fldChar w:fldCharType="end"/>
      </w:r>
    </w:p>
    <w:p w14:paraId="09EBF23A" w14:textId="77777777" w:rsidR="003F3585" w:rsidRPr="006664F6" w:rsidRDefault="00004C2C" w:rsidP="00B038A8">
      <w:pPr>
        <w:pStyle w:val="Nagwek1"/>
      </w:pPr>
      <w:bookmarkStart w:id="3" w:name="_Toc341696555"/>
      <w:bookmarkStart w:id="4" w:name="_Toc349568551"/>
      <w:bookmarkStart w:id="5" w:name="_Toc183776797"/>
      <w:r w:rsidRPr="006664F6">
        <w:lastRenderedPageBreak/>
        <w:t xml:space="preserve">Opis </w:t>
      </w:r>
      <w:r w:rsidR="00CE1C03" w:rsidRPr="006664F6">
        <w:t>dokumentu</w:t>
      </w:r>
      <w:bookmarkEnd w:id="3"/>
      <w:bookmarkEnd w:id="4"/>
      <w:bookmarkEnd w:id="5"/>
    </w:p>
    <w:p w14:paraId="3BB84D59" w14:textId="77777777" w:rsidR="00004C2C" w:rsidRPr="006664F6" w:rsidRDefault="00004C2C" w:rsidP="00B038A8">
      <w:pPr>
        <w:pStyle w:val="Nagwek2"/>
        <w:spacing w:line="276" w:lineRule="auto"/>
      </w:pPr>
      <w:bookmarkStart w:id="6" w:name="_Toc349568552"/>
      <w:bookmarkStart w:id="7" w:name="_Toc341696556"/>
      <w:bookmarkStart w:id="8" w:name="_Toc183776798"/>
      <w:r w:rsidRPr="006664F6">
        <w:t>Cel dokumentu</w:t>
      </w:r>
      <w:bookmarkEnd w:id="6"/>
      <w:bookmarkEnd w:id="8"/>
    </w:p>
    <w:p w14:paraId="287C249A" w14:textId="77777777" w:rsidR="005B7F2A" w:rsidRPr="006664F6" w:rsidRDefault="005B7F2A" w:rsidP="006664F6">
      <w:bookmarkStart w:id="9" w:name="_Toc349568553"/>
      <w:r w:rsidRPr="006664F6">
        <w:t xml:space="preserve">Celem specyfikacji jest zdefiniowanie struktury i zawartości informacyjnej dokumentu XML (zwanej tutaj także komunikatem) </w:t>
      </w:r>
      <w:r w:rsidR="00A300F7" w:rsidRPr="006664F6">
        <w:t>informacji w sprawie opłaty paliwowej OPEK.</w:t>
      </w:r>
    </w:p>
    <w:p w14:paraId="3D94F68C" w14:textId="77777777" w:rsidR="00E628C4" w:rsidRPr="006664F6" w:rsidRDefault="00E628C4" w:rsidP="00B038A8">
      <w:pPr>
        <w:pStyle w:val="Nagwek2"/>
        <w:spacing w:line="276" w:lineRule="auto"/>
      </w:pPr>
      <w:bookmarkStart w:id="10" w:name="_Toc183776799"/>
      <w:r w:rsidRPr="006664F6">
        <w:t xml:space="preserve">Komunikat </w:t>
      </w:r>
      <w:r w:rsidR="0041173A" w:rsidRPr="006664F6">
        <w:t>OPEK</w:t>
      </w:r>
      <w:bookmarkEnd w:id="10"/>
    </w:p>
    <w:p w14:paraId="16C32118" w14:textId="77777777" w:rsidR="00B040BF" w:rsidRPr="006664F6" w:rsidRDefault="0015040A" w:rsidP="006664F6">
      <w:r w:rsidRPr="006664F6">
        <w:t>INFORMACJA W SPRAWIE OPŁATY PALIWOWEJ</w:t>
      </w:r>
    </w:p>
    <w:p w14:paraId="56D94D17" w14:textId="77777777" w:rsidR="0015040A" w:rsidRPr="006664F6" w:rsidRDefault="0015040A" w:rsidP="006664F6">
      <w:r w:rsidRPr="006664F6">
        <w:rPr>
          <w:b/>
        </w:rPr>
        <w:t>Podstawa prawna w sprawie opłaty paliwowej:</w:t>
      </w:r>
      <w:r w:rsidRPr="006664F6">
        <w:t xml:space="preserve"> art. 37o ustawy z dnia 27 października 1994 r. o autostradach płatnych oraz o Krajowym Funduszu Drogowym (Dz. U. z 2001 r. Nr 110, poz. 1192, z </w:t>
      </w:r>
      <w:proofErr w:type="spellStart"/>
      <w:r w:rsidRPr="006664F6">
        <w:t>późn</w:t>
      </w:r>
      <w:proofErr w:type="spellEnd"/>
      <w:r w:rsidRPr="006664F6">
        <w:t xml:space="preserve">. zm.). Obowiązek zapłaty opłaty paliwowej dotyczy paliw silnikowych oraz gazu, o których mowa w art. 37h ustawy z dnia 27 października 1994 r. o autostradach płatnych oraz o Krajowym Funduszu Drogowym (Dz. U. z 2001 r. Nr 110,poz. 1192, z </w:t>
      </w:r>
      <w:proofErr w:type="spellStart"/>
      <w:r w:rsidRPr="006664F6">
        <w:t>późn</w:t>
      </w:r>
      <w:proofErr w:type="spellEnd"/>
      <w:r w:rsidRPr="006664F6">
        <w:t xml:space="preserve">. zm.). </w:t>
      </w:r>
    </w:p>
    <w:p w14:paraId="696F4E1C" w14:textId="77777777" w:rsidR="0015040A" w:rsidRPr="006664F6" w:rsidRDefault="0015040A" w:rsidP="006664F6">
      <w:r w:rsidRPr="006664F6">
        <w:rPr>
          <w:b/>
        </w:rPr>
        <w:t>Termin składania:</w:t>
      </w:r>
      <w:r w:rsidRPr="006664F6">
        <w:t xml:space="preserve"> do 25. dnia miesiąca następującego po miesiącu, w którym powstał obowiązek zapłaty - w przypadku producenta paliw silnikowych lub gazu, podmiotu dokonującego nabycia wewnątrzwspólnotowego w rozumieniu przepisów o podatku akcyzowym paliw silnikowych lub gazu oraz innego podmiotu podlegającego na podstawie przepisów o podatku akcyzowym obowiązkowi podatkowemu w zakresie podatku akcyzowego od paliw silnikowych lub gazu; Określony dla należności celnych w przypadku importera paliw silnikowych lub gazu. </w:t>
      </w:r>
    </w:p>
    <w:p w14:paraId="6E147172" w14:textId="77777777" w:rsidR="0015040A" w:rsidRPr="006664F6" w:rsidRDefault="0015040A" w:rsidP="006664F6">
      <w:r w:rsidRPr="006664F6">
        <w:rPr>
          <w:b/>
        </w:rPr>
        <w:t>Miejsce składania:</w:t>
      </w:r>
      <w:r w:rsidRPr="006664F6">
        <w:t xml:space="preserve"> </w:t>
      </w:r>
      <w:r w:rsidR="00D30090" w:rsidRPr="006664F6">
        <w:t>Naczelnik urzędu skarbowego właściwy miejscowo w sprawach podatku akcyzowego - w przypadku producenta paliw silnikowych lub gazu, podmiotu dokonującego nabycia wewnątrzwspólnotowego w rozumieniu przepisów o podatku akcyzowym paliw silnikowych lub gazu oraz innego podmiotu podlegającego na podstawie przepisów o podatku akcyzowym obowiązkowi podatkowemu w zakresie podatku akcyzowego od paliw silnikowych lub gazu; Naczelnik urzędu celno-skarbowego właściwy ze względu na miejsce powstania długu celnego – w przypadku importera paliw silnikowych lub gazu.</w:t>
      </w:r>
      <w:r w:rsidRPr="006664F6">
        <w:t xml:space="preserve"> </w:t>
      </w:r>
    </w:p>
    <w:p w14:paraId="2151041F" w14:textId="77777777" w:rsidR="00E628C4" w:rsidRPr="006664F6" w:rsidRDefault="0015040A" w:rsidP="006664F6">
      <w:r w:rsidRPr="006664F6">
        <w:t xml:space="preserve">W przypadku niewpłacenia w obowiązujących terminach, o których mowa w art. 37o ust. 1 ustawy z dnia 27 października 1994 r. o autostradach płatnych oraz o Krajowym Funduszu Drogowym (Dz. U. z 2001 r. Nr 110, poz. 1192, z </w:t>
      </w:r>
      <w:proofErr w:type="spellStart"/>
      <w:r w:rsidRPr="006664F6">
        <w:t>późn</w:t>
      </w:r>
      <w:proofErr w:type="spellEnd"/>
      <w:r w:rsidRPr="006664F6">
        <w:t>. zm.) kwoty wykazanej w polu ”</w:t>
      </w:r>
      <w:proofErr w:type="spellStart"/>
      <w:r w:rsidRPr="006664F6">
        <w:t>toPay</w:t>
      </w:r>
      <w:proofErr w:type="spellEnd"/>
      <w:r w:rsidRPr="006664F6">
        <w:t xml:space="preserve">” informacji w sprawie opłaty paliwowej lub wpłacenia jej w niepełnej wysokości, niniejsza informacja w sprawie opłaty paliwowej stanowi podstawę do wystawienia tytułu wykonawczego, zgodnie z art. 3a § 1 pkt 4 i § 2 pkt 1 ustawy z dnia 17 czerwca 1966 r. o postępowaniu egzekucyjnym w administracji (Dz. U. z 2002 r. Nr 110, poz. 968, z </w:t>
      </w:r>
      <w:proofErr w:type="spellStart"/>
      <w:r w:rsidRPr="006664F6">
        <w:t>późn</w:t>
      </w:r>
      <w:proofErr w:type="spellEnd"/>
      <w:r w:rsidRPr="006664F6">
        <w:t>. zm.).</w:t>
      </w:r>
    </w:p>
    <w:p w14:paraId="3C17EDB5" w14:textId="77777777" w:rsidR="003F3585" w:rsidRPr="006664F6" w:rsidRDefault="003F3585" w:rsidP="00B038A8">
      <w:pPr>
        <w:pStyle w:val="Nagwek2"/>
        <w:spacing w:line="276" w:lineRule="auto"/>
      </w:pPr>
      <w:bookmarkStart w:id="11" w:name="_Toc183776800"/>
      <w:r w:rsidRPr="006664F6">
        <w:lastRenderedPageBreak/>
        <w:t>Zastosowanie</w:t>
      </w:r>
      <w:bookmarkEnd w:id="7"/>
      <w:bookmarkEnd w:id="9"/>
      <w:bookmarkEnd w:id="11"/>
    </w:p>
    <w:p w14:paraId="7D07076D" w14:textId="77777777" w:rsidR="00DD5E7B" w:rsidRPr="006664F6" w:rsidRDefault="00DD5E7B" w:rsidP="006664F6">
      <w:bookmarkStart w:id="12" w:name="_Toc341696557"/>
      <w:bookmarkStart w:id="13" w:name="_Ref343010193"/>
      <w:bookmarkStart w:id="14" w:name="_Toc349568554"/>
      <w:r w:rsidRPr="006664F6">
        <w:t>Dokument jest stosowany, jako źródłowy przy projektowaniu, implementacji oraz tworzeniu dokumentacji testowej i użytkowej systemu.</w:t>
      </w:r>
    </w:p>
    <w:p w14:paraId="11B4D62A" w14:textId="77777777" w:rsidR="00DD5E7B" w:rsidRPr="006664F6" w:rsidRDefault="00DD5E7B" w:rsidP="006664F6">
      <w:r w:rsidRPr="006664F6">
        <w:t xml:space="preserve">Adresatem dokumentu jest zespół projektowy po stronie </w:t>
      </w:r>
      <w:r w:rsidR="00DD76C4" w:rsidRPr="006664F6">
        <w:t xml:space="preserve">Administracji Skarbowej </w:t>
      </w:r>
      <w:r w:rsidRPr="006664F6">
        <w:t>oraz zespoły: programistyczno-projektowy, testerów, dokumentalistów, po stronie Wykonawcy oraz Podmioty zewnętrzne składające deklaracje.</w:t>
      </w:r>
    </w:p>
    <w:p w14:paraId="6188BC95" w14:textId="77777777" w:rsidR="00F90727" w:rsidRPr="006664F6" w:rsidRDefault="00F90727" w:rsidP="00B038A8">
      <w:pPr>
        <w:pStyle w:val="Nagwek2"/>
        <w:spacing w:line="276" w:lineRule="auto"/>
      </w:pPr>
      <w:bookmarkStart w:id="15" w:name="_Toc341696558"/>
      <w:bookmarkStart w:id="16" w:name="_Toc349568555"/>
      <w:bookmarkStart w:id="17" w:name="_Toc183776801"/>
      <w:bookmarkEnd w:id="12"/>
      <w:bookmarkEnd w:id="13"/>
      <w:bookmarkEnd w:id="14"/>
      <w:r w:rsidRPr="006664F6">
        <w:t>Obowiązywanie</w:t>
      </w:r>
      <w:bookmarkEnd w:id="17"/>
    </w:p>
    <w:p w14:paraId="55B78A3A" w14:textId="77777777" w:rsidR="00436EFA" w:rsidRPr="006664F6" w:rsidRDefault="00436EFA" w:rsidP="006664F6">
      <w:r w:rsidRPr="006664F6">
        <w:t>Specyfikacja obowiązuje dla deklaracji składanych:</w:t>
      </w:r>
    </w:p>
    <w:p w14:paraId="7D3EB4B3" w14:textId="2B38F3C8" w:rsidR="00436EFA" w:rsidRPr="006664F6" w:rsidRDefault="00436EFA" w:rsidP="0006342D">
      <w:pPr>
        <w:pStyle w:val="Akapitzlist"/>
        <w:numPr>
          <w:ilvl w:val="0"/>
          <w:numId w:val="8"/>
        </w:numPr>
      </w:pPr>
      <w:r w:rsidRPr="006664F6">
        <w:t>za okres miesięczny, gdy okres nie jest wcześniejszy niż luty 2017  roku</w:t>
      </w:r>
      <w:r w:rsidR="00C52E67" w:rsidRPr="006664F6">
        <w:t xml:space="preserve"> oraz nie  późniejszy niż listopad 2017 roku (</w:t>
      </w:r>
      <w:r w:rsidRPr="006664F6">
        <w:t>dotyczy deklaracji niepowiązanych ze zgłoszeniami celnymi</w:t>
      </w:r>
      <w:r w:rsidR="00C52E67" w:rsidRPr="006664F6">
        <w:t>)</w:t>
      </w:r>
      <w:r w:rsidRPr="006664F6">
        <w:t>.</w:t>
      </w:r>
    </w:p>
    <w:p w14:paraId="69A72ADD" w14:textId="1B1224AB" w:rsidR="00F90727" w:rsidRPr="006664F6" w:rsidRDefault="00436EFA" w:rsidP="0006342D">
      <w:pPr>
        <w:pStyle w:val="Akapitzlist"/>
        <w:numPr>
          <w:ilvl w:val="0"/>
          <w:numId w:val="8"/>
        </w:numPr>
      </w:pPr>
      <w:r w:rsidRPr="006664F6">
        <w:t>nieokresowych, "data powstania długu celnego" nie jest wcześniejsza niż 01.03.2017 roku</w:t>
      </w:r>
      <w:r w:rsidR="00C52E67" w:rsidRPr="006664F6">
        <w:t xml:space="preserve"> oraz data złożenia późniejsza niż 31.12.2017 roku</w:t>
      </w:r>
      <w:r w:rsidRPr="006664F6">
        <w:t xml:space="preserve"> </w:t>
      </w:r>
      <w:r w:rsidR="00C52E67" w:rsidRPr="006664F6">
        <w:t>(</w:t>
      </w:r>
      <w:r w:rsidRPr="006664F6">
        <w:t>dotyczy deklaracji powiązanych ze zgłoszeniami celnymi</w:t>
      </w:r>
      <w:r w:rsidR="00C52E67" w:rsidRPr="006664F6">
        <w:t>)</w:t>
      </w:r>
    </w:p>
    <w:p w14:paraId="4D245998" w14:textId="77777777" w:rsidR="003F3585" w:rsidRPr="006664F6" w:rsidRDefault="003F3585" w:rsidP="00B038A8">
      <w:pPr>
        <w:pStyle w:val="Nagwek2"/>
        <w:spacing w:line="276" w:lineRule="auto"/>
      </w:pPr>
      <w:bookmarkStart w:id="18" w:name="_Toc183776802"/>
      <w:r w:rsidRPr="006664F6">
        <w:t>Dokumenty o</w:t>
      </w:r>
      <w:r w:rsidR="00E92D9D" w:rsidRPr="006664F6">
        <w:t>bo</w:t>
      </w:r>
      <w:r w:rsidRPr="006664F6">
        <w:t>wiązujące</w:t>
      </w:r>
      <w:r w:rsidR="00C43119" w:rsidRPr="006664F6">
        <w:t xml:space="preserve"> i </w:t>
      </w:r>
      <w:r w:rsidR="00E92D9D" w:rsidRPr="006664F6">
        <w:t>p</w:t>
      </w:r>
      <w:r w:rsidRPr="006664F6">
        <w:t>o</w:t>
      </w:r>
      <w:r w:rsidR="00E92D9D" w:rsidRPr="006664F6">
        <w:t>mo</w:t>
      </w:r>
      <w:r w:rsidRPr="006664F6">
        <w:t>cnicze</w:t>
      </w:r>
      <w:bookmarkEnd w:id="15"/>
      <w:bookmarkEnd w:id="16"/>
      <w:bookmarkEnd w:id="18"/>
    </w:p>
    <w:p w14:paraId="068DF8FC" w14:textId="77777777" w:rsidR="003F3585" w:rsidRPr="006664F6" w:rsidRDefault="003F3585" w:rsidP="00B038A8">
      <w:pPr>
        <w:pStyle w:val="Nagwek3"/>
        <w:spacing w:line="276" w:lineRule="auto"/>
      </w:pPr>
      <w:bookmarkStart w:id="19" w:name="_Toc341696559"/>
      <w:bookmarkStart w:id="20" w:name="_Toc349568556"/>
      <w:bookmarkStart w:id="21" w:name="_Toc183776803"/>
      <w:r w:rsidRPr="006664F6">
        <w:t xml:space="preserve">Dokumenty </w:t>
      </w:r>
      <w:r w:rsidR="00437081" w:rsidRPr="006664F6">
        <w:t>o</w:t>
      </w:r>
      <w:r w:rsidR="00E92D9D" w:rsidRPr="006664F6">
        <w:t>bo</w:t>
      </w:r>
      <w:r w:rsidR="00437081" w:rsidRPr="006664F6">
        <w:t>wiązując</w:t>
      </w:r>
      <w:r w:rsidRPr="006664F6">
        <w:t>e</w:t>
      </w:r>
      <w:bookmarkEnd w:id="19"/>
      <w:bookmarkEnd w:id="20"/>
      <w:bookmarkEnd w:id="21"/>
    </w:p>
    <w:p w14:paraId="0F958A15" w14:textId="4C457790" w:rsidR="007353A8" w:rsidRPr="006664F6" w:rsidRDefault="007353A8" w:rsidP="00B038A8">
      <w:pPr>
        <w:pStyle w:val="Legenda"/>
      </w:pPr>
      <w:bookmarkStart w:id="22" w:name="_Ref341107414"/>
      <w:bookmarkStart w:id="23" w:name="_Toc183776817"/>
      <w:r w:rsidRPr="006664F6">
        <w:t xml:space="preserve">Tabela </w:t>
      </w:r>
      <w:r w:rsidR="007960C3" w:rsidRPr="006664F6">
        <w:fldChar w:fldCharType="begin"/>
      </w:r>
      <w:r w:rsidR="007960C3" w:rsidRPr="006664F6">
        <w:instrText xml:space="preserve"> SEQ Tabela \* ARABIC </w:instrText>
      </w:r>
      <w:r w:rsidR="007960C3" w:rsidRPr="006664F6">
        <w:fldChar w:fldCharType="separate"/>
      </w:r>
      <w:r w:rsidR="006C4CDA">
        <w:rPr>
          <w:noProof/>
        </w:rPr>
        <w:t>3</w:t>
      </w:r>
      <w:r w:rsidR="007960C3" w:rsidRPr="006664F6">
        <w:fldChar w:fldCharType="end"/>
      </w:r>
      <w:bookmarkEnd w:id="22"/>
      <w:r w:rsidRPr="006664F6">
        <w:t xml:space="preserve">. Wykaz dokumentów </w:t>
      </w:r>
      <w:r w:rsidR="00437081" w:rsidRPr="006664F6">
        <w:t>obowiązując</w:t>
      </w:r>
      <w:r w:rsidRPr="006664F6">
        <w:t>ych</w:t>
      </w:r>
      <w:bookmarkEnd w:id="23"/>
    </w:p>
    <w:tbl>
      <w:tblPr>
        <w:tblStyle w:val="Tabela-Siatka"/>
        <w:tblW w:w="9283" w:type="dxa"/>
        <w:tblLook w:val="01E0" w:firstRow="1" w:lastRow="1" w:firstColumn="1" w:lastColumn="1" w:noHBand="0" w:noVBand="0"/>
      </w:tblPr>
      <w:tblGrid>
        <w:gridCol w:w="622"/>
        <w:gridCol w:w="3840"/>
        <w:gridCol w:w="2411"/>
        <w:gridCol w:w="1214"/>
        <w:gridCol w:w="1196"/>
      </w:tblGrid>
      <w:tr w:rsidR="00C80F2B" w:rsidRPr="006664F6" w14:paraId="13B3A5D8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22" w:type="dxa"/>
          </w:tcPr>
          <w:p w14:paraId="76DEF362" w14:textId="77777777" w:rsidR="00C80F2B" w:rsidRPr="006664F6" w:rsidRDefault="00C80F2B" w:rsidP="00B038A8">
            <w:pPr>
              <w:pStyle w:val="Z2PodpisRysunkuTabeli"/>
            </w:pPr>
            <w:r w:rsidRPr="006664F6">
              <w:t>Nr</w:t>
            </w:r>
          </w:p>
        </w:tc>
        <w:tc>
          <w:tcPr>
            <w:tcW w:w="3840" w:type="dxa"/>
          </w:tcPr>
          <w:p w14:paraId="622BF9CD" w14:textId="77777777" w:rsidR="00C80F2B" w:rsidRPr="006664F6" w:rsidRDefault="00C80F2B" w:rsidP="00B038A8">
            <w:pPr>
              <w:pStyle w:val="Z2PodpisRysunkuTabeli"/>
            </w:pPr>
            <w:r w:rsidRPr="006664F6">
              <w:t>Nazwa</w:t>
            </w:r>
          </w:p>
        </w:tc>
        <w:tc>
          <w:tcPr>
            <w:tcW w:w="2411" w:type="dxa"/>
          </w:tcPr>
          <w:p w14:paraId="4C1B0969" w14:textId="77777777" w:rsidR="00C80F2B" w:rsidRPr="006664F6" w:rsidRDefault="00C80F2B" w:rsidP="00B038A8">
            <w:pPr>
              <w:pStyle w:val="Z2PodpisRysunkuTabeli"/>
            </w:pPr>
            <w:r w:rsidRPr="006664F6">
              <w:t>Identyfikator</w:t>
            </w:r>
          </w:p>
        </w:tc>
        <w:tc>
          <w:tcPr>
            <w:tcW w:w="1214" w:type="dxa"/>
          </w:tcPr>
          <w:p w14:paraId="4444D61D" w14:textId="77777777" w:rsidR="00C80F2B" w:rsidRPr="006664F6" w:rsidRDefault="00C80F2B" w:rsidP="00B038A8">
            <w:pPr>
              <w:pStyle w:val="Z2PodpisRysunkuTabeli"/>
            </w:pPr>
            <w:r w:rsidRPr="006664F6">
              <w:t>Wersja</w:t>
            </w:r>
          </w:p>
        </w:tc>
        <w:tc>
          <w:tcPr>
            <w:tcW w:w="1196" w:type="dxa"/>
          </w:tcPr>
          <w:p w14:paraId="1FD6EFA1" w14:textId="77777777" w:rsidR="00C80F2B" w:rsidRPr="006664F6" w:rsidRDefault="00C80F2B" w:rsidP="00B038A8">
            <w:pPr>
              <w:pStyle w:val="Z2PodpisRysunkuTabeli"/>
            </w:pPr>
            <w:r w:rsidRPr="006664F6">
              <w:t>Data wydania</w:t>
            </w:r>
          </w:p>
        </w:tc>
      </w:tr>
      <w:tr w:rsidR="00B52524" w:rsidRPr="006664F6" w14:paraId="72BB6474" w14:textId="77777777" w:rsidTr="006664F6">
        <w:tc>
          <w:tcPr>
            <w:tcW w:w="622" w:type="dxa"/>
          </w:tcPr>
          <w:p w14:paraId="6DEE0557" w14:textId="543CDDE8" w:rsidR="00B52524" w:rsidRPr="006664F6" w:rsidRDefault="00B038A8" w:rsidP="006664F6">
            <w:pPr>
              <w:pStyle w:val="Tabelazwyky"/>
            </w:pPr>
            <w:bookmarkStart w:id="24" w:name="_Ref361653747"/>
            <w:r w:rsidRPr="006664F6">
              <w:t>A1</w:t>
            </w:r>
          </w:p>
        </w:tc>
        <w:bookmarkEnd w:id="24"/>
        <w:tc>
          <w:tcPr>
            <w:tcW w:w="3840" w:type="dxa"/>
          </w:tcPr>
          <w:p w14:paraId="5F4FCB72" w14:textId="77777777" w:rsidR="00B52524" w:rsidRPr="006664F6" w:rsidRDefault="00B52524" w:rsidP="006664F6">
            <w:pPr>
              <w:pStyle w:val="Tabelazwyky"/>
            </w:pPr>
            <w:r w:rsidRPr="006664F6">
              <w:t>Dokumentacja techniczna powykonawcza: Specyfikacja komunikatów XML - część zewnętrzna</w:t>
            </w:r>
          </w:p>
        </w:tc>
        <w:tc>
          <w:tcPr>
            <w:tcW w:w="2411" w:type="dxa"/>
          </w:tcPr>
          <w:p w14:paraId="133CC389" w14:textId="77777777" w:rsidR="00B52524" w:rsidRPr="006664F6" w:rsidRDefault="00B52524" w:rsidP="006664F6">
            <w:pPr>
              <w:pStyle w:val="Tabelazwyky"/>
            </w:pPr>
            <w:r w:rsidRPr="006664F6">
              <w:t>ZF2-PWT-DtKXML-ZEWN</w:t>
            </w:r>
          </w:p>
        </w:tc>
        <w:tc>
          <w:tcPr>
            <w:tcW w:w="1214" w:type="dxa"/>
          </w:tcPr>
          <w:p w14:paraId="1D26208F" w14:textId="77777777" w:rsidR="00B52524" w:rsidRPr="006664F6" w:rsidRDefault="00B52524" w:rsidP="006664F6">
            <w:pPr>
              <w:pStyle w:val="Tabelazwyky"/>
            </w:pPr>
            <w:r w:rsidRPr="006664F6">
              <w:t>n/d</w:t>
            </w:r>
          </w:p>
        </w:tc>
        <w:tc>
          <w:tcPr>
            <w:tcW w:w="1196" w:type="dxa"/>
          </w:tcPr>
          <w:p w14:paraId="5ABBD3DB" w14:textId="77777777" w:rsidR="00B52524" w:rsidRPr="006664F6" w:rsidRDefault="00B52524" w:rsidP="006664F6">
            <w:pPr>
              <w:pStyle w:val="Tabelazwyky"/>
            </w:pPr>
            <w:r w:rsidRPr="006664F6">
              <w:t>n/d</w:t>
            </w:r>
          </w:p>
        </w:tc>
      </w:tr>
    </w:tbl>
    <w:p w14:paraId="1A09A590" w14:textId="77777777" w:rsidR="00C80F2B" w:rsidRPr="006664F6" w:rsidRDefault="00C80F2B" w:rsidP="00B038A8">
      <w:pPr>
        <w:pStyle w:val="Nagwek3"/>
        <w:spacing w:line="276" w:lineRule="auto"/>
      </w:pPr>
      <w:bookmarkStart w:id="25" w:name="_Toc341696560"/>
      <w:bookmarkStart w:id="26" w:name="_Toc349568557"/>
      <w:bookmarkStart w:id="27" w:name="_Toc361655060"/>
      <w:bookmarkStart w:id="28" w:name="_Toc361657246"/>
      <w:bookmarkStart w:id="29" w:name="_Toc361666184"/>
      <w:bookmarkStart w:id="30" w:name="_Toc361825485"/>
      <w:bookmarkStart w:id="31" w:name="_Toc183776804"/>
      <w:r w:rsidRPr="006664F6">
        <w:t>Dokumenty pomocnicze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7F213CAE" w14:textId="021D497F" w:rsidR="00C80F2B" w:rsidRPr="006664F6" w:rsidRDefault="00C80F2B" w:rsidP="00B038A8">
      <w:pPr>
        <w:pStyle w:val="Legenda"/>
      </w:pPr>
      <w:bookmarkStart w:id="32" w:name="_Toc361655088"/>
      <w:bookmarkStart w:id="33" w:name="_Toc361657257"/>
      <w:bookmarkStart w:id="34" w:name="_Toc361666195"/>
      <w:bookmarkStart w:id="35" w:name="_Toc361825496"/>
      <w:bookmarkStart w:id="36" w:name="_Toc183776818"/>
      <w:r w:rsidRPr="006664F6">
        <w:t xml:space="preserve">Tabela </w:t>
      </w:r>
      <w:r w:rsidR="007960C3" w:rsidRPr="006664F6">
        <w:fldChar w:fldCharType="begin"/>
      </w:r>
      <w:r w:rsidR="007960C3" w:rsidRPr="006664F6">
        <w:instrText xml:space="preserve"> SEQ Tabela \* ARABIC </w:instrText>
      </w:r>
      <w:r w:rsidR="007960C3" w:rsidRPr="006664F6">
        <w:fldChar w:fldCharType="separate"/>
      </w:r>
      <w:r w:rsidR="006C4CDA">
        <w:rPr>
          <w:noProof/>
        </w:rPr>
        <w:t>4</w:t>
      </w:r>
      <w:r w:rsidR="007960C3" w:rsidRPr="006664F6">
        <w:fldChar w:fldCharType="end"/>
      </w:r>
      <w:r w:rsidRPr="006664F6">
        <w:t>. Wykaz dokumentów pomocniczych</w:t>
      </w:r>
      <w:bookmarkEnd w:id="32"/>
      <w:bookmarkEnd w:id="33"/>
      <w:bookmarkEnd w:id="34"/>
      <w:bookmarkEnd w:id="35"/>
      <w:bookmarkEnd w:id="36"/>
    </w:p>
    <w:tbl>
      <w:tblPr>
        <w:tblStyle w:val="Tabela-Siatka"/>
        <w:tblW w:w="9262" w:type="dxa"/>
        <w:tblLook w:val="01E0" w:firstRow="1" w:lastRow="1" w:firstColumn="1" w:lastColumn="1" w:noHBand="0" w:noVBand="0"/>
      </w:tblPr>
      <w:tblGrid>
        <w:gridCol w:w="622"/>
        <w:gridCol w:w="3840"/>
        <w:gridCol w:w="2400"/>
        <w:gridCol w:w="1200"/>
        <w:gridCol w:w="1200"/>
      </w:tblGrid>
      <w:tr w:rsidR="00C80F2B" w:rsidRPr="006664F6" w14:paraId="1AA06ABF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22" w:type="dxa"/>
          </w:tcPr>
          <w:p w14:paraId="3921E855" w14:textId="77777777" w:rsidR="00C80F2B" w:rsidRPr="006664F6" w:rsidRDefault="00C80F2B" w:rsidP="00B038A8">
            <w:pPr>
              <w:pStyle w:val="Z2PodpisRysunkuTabeli"/>
            </w:pPr>
            <w:r w:rsidRPr="006664F6">
              <w:t>Nr</w:t>
            </w:r>
          </w:p>
        </w:tc>
        <w:tc>
          <w:tcPr>
            <w:tcW w:w="3840" w:type="dxa"/>
          </w:tcPr>
          <w:p w14:paraId="64DAC7F0" w14:textId="77777777" w:rsidR="00C80F2B" w:rsidRPr="006664F6" w:rsidRDefault="00C80F2B" w:rsidP="00B038A8">
            <w:pPr>
              <w:pStyle w:val="Z2PodpisRysunkuTabeli"/>
            </w:pPr>
            <w:r w:rsidRPr="006664F6">
              <w:t>Nazwa</w:t>
            </w:r>
          </w:p>
        </w:tc>
        <w:tc>
          <w:tcPr>
            <w:tcW w:w="2400" w:type="dxa"/>
          </w:tcPr>
          <w:p w14:paraId="383531D5" w14:textId="77777777" w:rsidR="00C80F2B" w:rsidRPr="006664F6" w:rsidRDefault="00C80F2B" w:rsidP="00B038A8">
            <w:pPr>
              <w:pStyle w:val="Z2PodpisRysunkuTabeli"/>
            </w:pPr>
            <w:r w:rsidRPr="006664F6">
              <w:t>Identyfikator</w:t>
            </w:r>
          </w:p>
        </w:tc>
        <w:tc>
          <w:tcPr>
            <w:tcW w:w="1200" w:type="dxa"/>
          </w:tcPr>
          <w:p w14:paraId="6BC58494" w14:textId="77777777" w:rsidR="00C80F2B" w:rsidRPr="006664F6" w:rsidRDefault="00C80F2B" w:rsidP="00B038A8">
            <w:pPr>
              <w:pStyle w:val="Z2PodpisRysunkuTabeli"/>
            </w:pPr>
            <w:r w:rsidRPr="006664F6">
              <w:t>Wersja</w:t>
            </w:r>
          </w:p>
        </w:tc>
        <w:tc>
          <w:tcPr>
            <w:tcW w:w="1200" w:type="dxa"/>
          </w:tcPr>
          <w:p w14:paraId="137C178E" w14:textId="77777777" w:rsidR="00C80F2B" w:rsidRPr="006664F6" w:rsidRDefault="00C80F2B" w:rsidP="00B038A8">
            <w:pPr>
              <w:pStyle w:val="Z2PodpisRysunkuTabeli"/>
            </w:pPr>
            <w:r w:rsidRPr="006664F6">
              <w:t>Data wydania</w:t>
            </w:r>
          </w:p>
        </w:tc>
      </w:tr>
      <w:tr w:rsidR="00C80F2B" w:rsidRPr="006664F6" w14:paraId="34179A70" w14:textId="77777777" w:rsidTr="006664F6">
        <w:tc>
          <w:tcPr>
            <w:tcW w:w="622" w:type="dxa"/>
          </w:tcPr>
          <w:p w14:paraId="172BD1CB" w14:textId="47F24F17" w:rsidR="00C80F2B" w:rsidRPr="006664F6" w:rsidRDefault="00B038A8" w:rsidP="006664F6">
            <w:pPr>
              <w:pStyle w:val="Tabelazwyky"/>
            </w:pPr>
            <w:r w:rsidRPr="006664F6">
              <w:t>R1</w:t>
            </w:r>
          </w:p>
        </w:tc>
        <w:tc>
          <w:tcPr>
            <w:tcW w:w="3840" w:type="dxa"/>
          </w:tcPr>
          <w:p w14:paraId="071C1943" w14:textId="77777777" w:rsidR="00C80F2B" w:rsidRPr="006664F6" w:rsidRDefault="00A92417" w:rsidP="006664F6">
            <w:pPr>
              <w:pStyle w:val="Tabelazwyky"/>
            </w:pPr>
            <w:r w:rsidRPr="006664F6">
              <w:t>Brak</w:t>
            </w:r>
          </w:p>
        </w:tc>
        <w:tc>
          <w:tcPr>
            <w:tcW w:w="2400" w:type="dxa"/>
          </w:tcPr>
          <w:p w14:paraId="5C01E1E0" w14:textId="77777777" w:rsidR="00C80F2B" w:rsidRPr="006664F6" w:rsidRDefault="00A92417" w:rsidP="006664F6">
            <w:pPr>
              <w:pStyle w:val="Tabelazwyky"/>
            </w:pPr>
            <w:r w:rsidRPr="006664F6">
              <w:t>n/d</w:t>
            </w:r>
          </w:p>
        </w:tc>
        <w:tc>
          <w:tcPr>
            <w:tcW w:w="1200" w:type="dxa"/>
          </w:tcPr>
          <w:p w14:paraId="4F43339A" w14:textId="77777777" w:rsidR="00C80F2B" w:rsidRPr="006664F6" w:rsidRDefault="00A92417" w:rsidP="006664F6">
            <w:pPr>
              <w:pStyle w:val="Tabelazwyky"/>
            </w:pPr>
            <w:r w:rsidRPr="006664F6">
              <w:t>n/d</w:t>
            </w:r>
          </w:p>
        </w:tc>
        <w:tc>
          <w:tcPr>
            <w:tcW w:w="1200" w:type="dxa"/>
          </w:tcPr>
          <w:p w14:paraId="601F83FE" w14:textId="77777777" w:rsidR="00C80F2B" w:rsidRPr="006664F6" w:rsidRDefault="00A92417" w:rsidP="006664F6">
            <w:pPr>
              <w:pStyle w:val="Tabelazwyky"/>
            </w:pPr>
            <w:r w:rsidRPr="006664F6">
              <w:t>n/d</w:t>
            </w:r>
          </w:p>
        </w:tc>
      </w:tr>
    </w:tbl>
    <w:p w14:paraId="153624B1" w14:textId="77777777" w:rsidR="003F3585" w:rsidRPr="006664F6" w:rsidRDefault="00C43119" w:rsidP="00B038A8">
      <w:pPr>
        <w:pStyle w:val="Nagwek2"/>
        <w:spacing w:line="276" w:lineRule="auto"/>
      </w:pPr>
      <w:bookmarkStart w:id="37" w:name="_Toc341696561"/>
      <w:bookmarkStart w:id="38" w:name="_Toc349568558"/>
      <w:bookmarkStart w:id="39" w:name="_Toc183776805"/>
      <w:r w:rsidRPr="006664F6">
        <w:lastRenderedPageBreak/>
        <w:t>Słownik przyjętych skrótów i terminów</w:t>
      </w:r>
      <w:bookmarkEnd w:id="37"/>
      <w:bookmarkEnd w:id="38"/>
      <w:bookmarkEnd w:id="39"/>
    </w:p>
    <w:p w14:paraId="592A4DB3" w14:textId="77777777" w:rsidR="003F3585" w:rsidRPr="006664F6" w:rsidRDefault="00C43119" w:rsidP="00B038A8">
      <w:pPr>
        <w:pStyle w:val="Nagwek3"/>
        <w:spacing w:line="276" w:lineRule="auto"/>
      </w:pPr>
      <w:bookmarkStart w:id="40" w:name="_Toc341696562"/>
      <w:bookmarkStart w:id="41" w:name="_Toc349568559"/>
      <w:bookmarkStart w:id="42" w:name="_Toc183776806"/>
      <w:r w:rsidRPr="006664F6">
        <w:t xml:space="preserve">Skróty i </w:t>
      </w:r>
      <w:r w:rsidR="00E92D9D" w:rsidRPr="006664F6">
        <w:t>ak</w:t>
      </w:r>
      <w:r w:rsidR="003F3585" w:rsidRPr="006664F6">
        <w:t>ronimy</w:t>
      </w:r>
      <w:bookmarkEnd w:id="40"/>
      <w:bookmarkEnd w:id="41"/>
      <w:bookmarkEnd w:id="42"/>
    </w:p>
    <w:p w14:paraId="46F3BD18" w14:textId="6114F0C0" w:rsidR="00034C39" w:rsidRPr="006664F6" w:rsidRDefault="00034C39" w:rsidP="00B038A8">
      <w:pPr>
        <w:pStyle w:val="Legenda"/>
      </w:pPr>
      <w:bookmarkStart w:id="43" w:name="_Toc183776819"/>
      <w:r w:rsidRPr="006664F6">
        <w:t xml:space="preserve">Tabela </w:t>
      </w:r>
      <w:r w:rsidR="007960C3" w:rsidRPr="006664F6">
        <w:fldChar w:fldCharType="begin"/>
      </w:r>
      <w:r w:rsidR="007960C3" w:rsidRPr="006664F6">
        <w:instrText xml:space="preserve"> SEQ Tabela \* ARABIC </w:instrText>
      </w:r>
      <w:r w:rsidR="007960C3" w:rsidRPr="006664F6">
        <w:fldChar w:fldCharType="separate"/>
      </w:r>
      <w:r w:rsidR="006C4CDA">
        <w:rPr>
          <w:noProof/>
        </w:rPr>
        <w:t>5</w:t>
      </w:r>
      <w:r w:rsidR="007960C3" w:rsidRPr="006664F6">
        <w:fldChar w:fldCharType="end"/>
      </w:r>
      <w:r w:rsidRPr="006664F6">
        <w:t>. Wykaz skrótów i akronimów</w:t>
      </w:r>
      <w:bookmarkEnd w:id="43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A92417" w:rsidRPr="006664F6" w14:paraId="2EE807CC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0FAA1F3C" w14:textId="77777777" w:rsidR="00A92417" w:rsidRPr="006664F6" w:rsidRDefault="00A92417" w:rsidP="00B038A8">
            <w:pPr>
              <w:pStyle w:val="Z2PodpisRysunkuTabeli"/>
            </w:pPr>
            <w:r w:rsidRPr="006664F6">
              <w:t>Skrót/Akronim</w:t>
            </w:r>
          </w:p>
        </w:tc>
        <w:tc>
          <w:tcPr>
            <w:tcW w:w="6476" w:type="dxa"/>
          </w:tcPr>
          <w:p w14:paraId="0C7CE84A" w14:textId="77777777" w:rsidR="00A92417" w:rsidRPr="006664F6" w:rsidRDefault="00A92417" w:rsidP="00B038A8">
            <w:pPr>
              <w:pStyle w:val="Z2PodpisRysunkuTabeli"/>
            </w:pPr>
            <w:r w:rsidRPr="006664F6">
              <w:t>Objaśnienie</w:t>
            </w:r>
          </w:p>
        </w:tc>
      </w:tr>
      <w:tr w:rsidR="00A92417" w:rsidRPr="006664F6" w14:paraId="2FD94ACF" w14:textId="77777777" w:rsidTr="006664F6">
        <w:tc>
          <w:tcPr>
            <w:tcW w:w="2988" w:type="dxa"/>
          </w:tcPr>
          <w:p w14:paraId="167FD755" w14:textId="77777777" w:rsidR="00A92417" w:rsidRPr="006664F6" w:rsidRDefault="00A92417" w:rsidP="006664F6">
            <w:pPr>
              <w:pStyle w:val="Tabelazwyky"/>
            </w:pPr>
            <w:r w:rsidRPr="006664F6">
              <w:t>AIS</w:t>
            </w:r>
          </w:p>
        </w:tc>
        <w:tc>
          <w:tcPr>
            <w:tcW w:w="6476" w:type="dxa"/>
          </w:tcPr>
          <w:p w14:paraId="41749086" w14:textId="77777777" w:rsidR="00A92417" w:rsidRPr="006664F6" w:rsidRDefault="00A92417" w:rsidP="006664F6">
            <w:pPr>
              <w:pStyle w:val="Tabelazwyky"/>
            </w:pPr>
            <w:proofErr w:type="spellStart"/>
            <w:r w:rsidRPr="006664F6">
              <w:t>Automated</w:t>
            </w:r>
            <w:proofErr w:type="spellEnd"/>
            <w:r w:rsidRPr="006664F6">
              <w:t xml:space="preserve"> Import System – Automatyczny System Importu. Także projekt „Programu e-Cło”.</w:t>
            </w:r>
          </w:p>
        </w:tc>
      </w:tr>
      <w:tr w:rsidR="00A92417" w:rsidRPr="006664F6" w14:paraId="5EC5BD73" w14:textId="77777777" w:rsidTr="006664F6">
        <w:tc>
          <w:tcPr>
            <w:tcW w:w="2988" w:type="dxa"/>
          </w:tcPr>
          <w:p w14:paraId="3E17B0C7" w14:textId="77777777" w:rsidR="00A92417" w:rsidRPr="006664F6" w:rsidRDefault="00A92417" w:rsidP="006664F6">
            <w:pPr>
              <w:pStyle w:val="Tabelazwyky"/>
            </w:pPr>
            <w:r w:rsidRPr="006664F6">
              <w:t>ARI@DNA2</w:t>
            </w:r>
          </w:p>
        </w:tc>
        <w:tc>
          <w:tcPr>
            <w:tcW w:w="6476" w:type="dxa"/>
          </w:tcPr>
          <w:p w14:paraId="2DE5AA5F" w14:textId="77777777" w:rsidR="00A92417" w:rsidRPr="006664F6" w:rsidRDefault="00A92417" w:rsidP="006664F6">
            <w:pPr>
              <w:pStyle w:val="Tabelazwyky"/>
            </w:pPr>
            <w:r w:rsidRPr="006664F6">
              <w:t>Hurtownia danych Administracji Celnej.</w:t>
            </w:r>
          </w:p>
        </w:tc>
      </w:tr>
      <w:tr w:rsidR="00A92417" w:rsidRPr="006664F6" w14:paraId="2B3A4C91" w14:textId="77777777" w:rsidTr="006664F6">
        <w:tc>
          <w:tcPr>
            <w:tcW w:w="2988" w:type="dxa"/>
          </w:tcPr>
          <w:p w14:paraId="6301D4CB" w14:textId="77777777" w:rsidR="00A92417" w:rsidRPr="006664F6" w:rsidRDefault="00A92417" w:rsidP="006664F6">
            <w:pPr>
              <w:pStyle w:val="Tabelazwyky"/>
            </w:pPr>
            <w:r w:rsidRPr="006664F6">
              <w:t>CELINA</w:t>
            </w:r>
          </w:p>
        </w:tc>
        <w:tc>
          <w:tcPr>
            <w:tcW w:w="6476" w:type="dxa"/>
          </w:tcPr>
          <w:p w14:paraId="584D5ECA" w14:textId="77777777" w:rsidR="00A92417" w:rsidRPr="006664F6" w:rsidRDefault="00A92417" w:rsidP="006664F6">
            <w:pPr>
              <w:pStyle w:val="Default"/>
              <w:spacing w:before="60" w:after="60" w:line="276" w:lineRule="auto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6664F6">
              <w:rPr>
                <w:rFonts w:ascii="Lato" w:hAnsi="Lato" w:cs="Arial"/>
                <w:color w:val="auto"/>
                <w:sz w:val="20"/>
                <w:szCs w:val="20"/>
              </w:rPr>
              <w:t>System obsługi zgłoszeń celnych.</w:t>
            </w:r>
          </w:p>
        </w:tc>
      </w:tr>
      <w:tr w:rsidR="00A92417" w:rsidRPr="006664F6" w14:paraId="3196D1A9" w14:textId="77777777" w:rsidTr="006664F6">
        <w:tc>
          <w:tcPr>
            <w:tcW w:w="2988" w:type="dxa"/>
          </w:tcPr>
          <w:p w14:paraId="769820B4" w14:textId="77777777" w:rsidR="00A92417" w:rsidRPr="006664F6" w:rsidRDefault="00A92417" w:rsidP="006664F6">
            <w:pPr>
              <w:pStyle w:val="Tabelazwyky"/>
            </w:pPr>
            <w:r w:rsidRPr="006664F6">
              <w:t>ECIP</w:t>
            </w:r>
          </w:p>
        </w:tc>
        <w:tc>
          <w:tcPr>
            <w:tcW w:w="6476" w:type="dxa"/>
          </w:tcPr>
          <w:p w14:paraId="452B84EA" w14:textId="77777777" w:rsidR="00A92417" w:rsidRPr="006664F6" w:rsidRDefault="00A92417" w:rsidP="006664F6">
            <w:pPr>
              <w:pStyle w:val="Tabelazwyky"/>
            </w:pPr>
            <w:r w:rsidRPr="006664F6">
              <w:t xml:space="preserve">EU </w:t>
            </w:r>
            <w:proofErr w:type="spellStart"/>
            <w:r w:rsidRPr="006664F6">
              <w:t>Customs</w:t>
            </w:r>
            <w:proofErr w:type="spellEnd"/>
            <w:r w:rsidRPr="006664F6">
              <w:t xml:space="preserve"> Information Portal – Europejski Portal Informacji Celnej. </w:t>
            </w:r>
          </w:p>
        </w:tc>
      </w:tr>
      <w:tr w:rsidR="00A92417" w:rsidRPr="006664F6" w14:paraId="5F5218A9" w14:textId="77777777" w:rsidTr="006664F6">
        <w:tc>
          <w:tcPr>
            <w:tcW w:w="2988" w:type="dxa"/>
          </w:tcPr>
          <w:p w14:paraId="01F61345" w14:textId="77777777" w:rsidR="00A92417" w:rsidRPr="006664F6" w:rsidRDefault="00A92417" w:rsidP="006664F6">
            <w:pPr>
              <w:pStyle w:val="Tabelazwyky"/>
            </w:pPr>
            <w:r w:rsidRPr="006664F6">
              <w:t xml:space="preserve">ECIP/SEAP PL </w:t>
            </w:r>
          </w:p>
        </w:tc>
        <w:tc>
          <w:tcPr>
            <w:tcW w:w="6476" w:type="dxa"/>
          </w:tcPr>
          <w:p w14:paraId="584DED7F" w14:textId="77777777" w:rsidR="00A92417" w:rsidRPr="006664F6" w:rsidRDefault="00A92417" w:rsidP="006664F6">
            <w:pPr>
              <w:pStyle w:val="Tabelazwyky"/>
            </w:pPr>
            <w:proofErr w:type="spellStart"/>
            <w:r w:rsidRPr="006664F6">
              <w:t>European</w:t>
            </w:r>
            <w:proofErr w:type="spellEnd"/>
            <w:r w:rsidRPr="006664F6">
              <w:t xml:space="preserve"> </w:t>
            </w:r>
            <w:proofErr w:type="spellStart"/>
            <w:r w:rsidRPr="006664F6">
              <w:t>Customs</w:t>
            </w:r>
            <w:proofErr w:type="spellEnd"/>
            <w:r w:rsidRPr="006664F6">
              <w:t xml:space="preserve"> Information Portal - Europejski Informacyjny Portal Celny</w:t>
            </w:r>
          </w:p>
          <w:p w14:paraId="409CFA27" w14:textId="77777777" w:rsidR="00A92417" w:rsidRPr="006664F6" w:rsidRDefault="00A92417" w:rsidP="006664F6">
            <w:pPr>
              <w:pStyle w:val="Tabelazwyky"/>
            </w:pPr>
            <w:r w:rsidRPr="006664F6">
              <w:t xml:space="preserve">Single </w:t>
            </w:r>
            <w:proofErr w:type="spellStart"/>
            <w:r w:rsidRPr="006664F6">
              <w:t>Electronic</w:t>
            </w:r>
            <w:proofErr w:type="spellEnd"/>
            <w:r w:rsidRPr="006664F6">
              <w:t xml:space="preserve"> Access Point - Pojedynczy Elektroniczny Punkt Dostępu</w:t>
            </w:r>
          </w:p>
          <w:p w14:paraId="613592EB" w14:textId="77777777" w:rsidR="00A92417" w:rsidRPr="006664F6" w:rsidRDefault="00A92417" w:rsidP="006664F6">
            <w:pPr>
              <w:pStyle w:val="Tabelazwyky"/>
            </w:pPr>
            <w:r w:rsidRPr="006664F6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A92417" w:rsidRPr="006664F6" w14:paraId="5D694CD6" w14:textId="77777777" w:rsidTr="006664F6">
        <w:tc>
          <w:tcPr>
            <w:tcW w:w="2988" w:type="dxa"/>
          </w:tcPr>
          <w:p w14:paraId="6B88FCAF" w14:textId="77777777" w:rsidR="00A92417" w:rsidRPr="006664F6" w:rsidRDefault="00A92417" w:rsidP="006664F6">
            <w:pPr>
              <w:pStyle w:val="Tabelazwyky"/>
            </w:pPr>
            <w:r w:rsidRPr="006664F6">
              <w:t>ESB</w:t>
            </w:r>
          </w:p>
        </w:tc>
        <w:tc>
          <w:tcPr>
            <w:tcW w:w="6476" w:type="dxa"/>
          </w:tcPr>
          <w:p w14:paraId="0152B7FE" w14:textId="77777777" w:rsidR="00A92417" w:rsidRPr="006664F6" w:rsidRDefault="00A92417" w:rsidP="006664F6">
            <w:pPr>
              <w:pStyle w:val="Tabelazwyky"/>
            </w:pPr>
            <w:r w:rsidRPr="006664F6">
              <w:t>Enterprise Service Bus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A92417" w:rsidRPr="006664F6" w14:paraId="084427B0" w14:textId="77777777" w:rsidTr="006664F6">
        <w:tc>
          <w:tcPr>
            <w:tcW w:w="2988" w:type="dxa"/>
          </w:tcPr>
          <w:p w14:paraId="2BB5851C" w14:textId="77777777" w:rsidR="00A92417" w:rsidRPr="006664F6" w:rsidRDefault="00A92417" w:rsidP="006664F6">
            <w:pPr>
              <w:pStyle w:val="Tabelazwyky"/>
            </w:pPr>
            <w:r w:rsidRPr="006664F6">
              <w:t>ESKS</w:t>
            </w:r>
          </w:p>
        </w:tc>
        <w:tc>
          <w:tcPr>
            <w:tcW w:w="6476" w:type="dxa"/>
          </w:tcPr>
          <w:p w14:paraId="6DC06088" w14:textId="77777777" w:rsidR="00A92417" w:rsidRPr="006664F6" w:rsidRDefault="00A92417" w:rsidP="006664F6">
            <w:pPr>
              <w:pStyle w:val="Tabelazwyky"/>
            </w:pPr>
            <w:r w:rsidRPr="006664F6">
              <w:t xml:space="preserve">Ewidencja Spraw Karnych Skarbowych - system informatyczny usprawniający pracę </w:t>
            </w:r>
            <w:r w:rsidR="00DD76C4" w:rsidRPr="006664F6">
              <w:t xml:space="preserve">Administracji Skarbowej </w:t>
            </w:r>
            <w:r w:rsidRPr="006664F6">
              <w:t xml:space="preserve">w zakresie rejestracji spraw o przestępstwa </w:t>
            </w:r>
            <w:r w:rsidRPr="006664F6">
              <w:br/>
              <w:t xml:space="preserve">i wykroczenia skarbowe oraz ewidencjonowania grzywien nakładanych </w:t>
            </w:r>
            <w:r w:rsidRPr="006664F6">
              <w:br/>
              <w:t>w drodze mandatu karnego.</w:t>
            </w:r>
          </w:p>
        </w:tc>
      </w:tr>
      <w:tr w:rsidR="00A92417" w:rsidRPr="006664F6" w14:paraId="2F7A6762" w14:textId="77777777" w:rsidTr="006664F6">
        <w:tc>
          <w:tcPr>
            <w:tcW w:w="2988" w:type="dxa"/>
          </w:tcPr>
          <w:p w14:paraId="39B33C2B" w14:textId="77777777" w:rsidR="00A92417" w:rsidRPr="006664F6" w:rsidRDefault="00A92417" w:rsidP="006664F6">
            <w:pPr>
              <w:pStyle w:val="Tabelazwyky"/>
            </w:pPr>
            <w:r w:rsidRPr="006664F6">
              <w:t>HERMES2</w:t>
            </w:r>
          </w:p>
        </w:tc>
        <w:tc>
          <w:tcPr>
            <w:tcW w:w="6476" w:type="dxa"/>
          </w:tcPr>
          <w:p w14:paraId="2C17FE10" w14:textId="77777777" w:rsidR="00A92417" w:rsidRPr="006664F6" w:rsidRDefault="00A92417" w:rsidP="006664F6">
            <w:pPr>
              <w:pStyle w:val="Tabelazwyky"/>
            </w:pPr>
            <w:r w:rsidRPr="006664F6">
              <w:t>Projekt „Programu e-Cło” obejmujący wdrożenie Systemu Zarządzania Zasobami Ludzkimi.</w:t>
            </w:r>
          </w:p>
        </w:tc>
      </w:tr>
      <w:tr w:rsidR="00A92417" w:rsidRPr="006664F6" w14:paraId="4432BDF2" w14:textId="77777777" w:rsidTr="006664F6">
        <w:tc>
          <w:tcPr>
            <w:tcW w:w="2988" w:type="dxa"/>
          </w:tcPr>
          <w:p w14:paraId="05DCDD97" w14:textId="77777777" w:rsidR="00A92417" w:rsidRPr="006664F6" w:rsidRDefault="00A92417" w:rsidP="006664F6">
            <w:pPr>
              <w:pStyle w:val="Tabelazwyky"/>
            </w:pPr>
            <w:r w:rsidRPr="006664F6">
              <w:t>HTTP</w:t>
            </w:r>
          </w:p>
        </w:tc>
        <w:tc>
          <w:tcPr>
            <w:tcW w:w="6476" w:type="dxa"/>
          </w:tcPr>
          <w:p w14:paraId="052DAC2C" w14:textId="77777777" w:rsidR="00A92417" w:rsidRPr="006664F6" w:rsidRDefault="00A92417" w:rsidP="006664F6">
            <w:pPr>
              <w:pStyle w:val="Tabelazwyky"/>
            </w:pPr>
            <w:proofErr w:type="spellStart"/>
            <w:r w:rsidRPr="006664F6">
              <w:t>Hypertext</w:t>
            </w:r>
            <w:proofErr w:type="spellEnd"/>
            <w:r w:rsidRPr="006664F6">
              <w:t xml:space="preserve"> Transfer </w:t>
            </w:r>
            <w:proofErr w:type="spellStart"/>
            <w:r w:rsidRPr="006664F6">
              <w:t>Protocol</w:t>
            </w:r>
            <w:proofErr w:type="spellEnd"/>
            <w:r w:rsidRPr="006664F6">
              <w:t xml:space="preserve"> – protokół przesyłania dokumentów hipertekstowych.</w:t>
            </w:r>
          </w:p>
        </w:tc>
      </w:tr>
      <w:tr w:rsidR="00A92417" w:rsidRPr="006664F6" w14:paraId="22658728" w14:textId="77777777" w:rsidTr="006664F6">
        <w:tc>
          <w:tcPr>
            <w:tcW w:w="2988" w:type="dxa"/>
          </w:tcPr>
          <w:p w14:paraId="69ADBBF6" w14:textId="77777777" w:rsidR="00A92417" w:rsidRPr="006664F6" w:rsidRDefault="00A92417" w:rsidP="006664F6">
            <w:pPr>
              <w:pStyle w:val="Tabelazwyky"/>
            </w:pPr>
            <w:r w:rsidRPr="006664F6">
              <w:t>ISZTAR</w:t>
            </w:r>
          </w:p>
        </w:tc>
        <w:tc>
          <w:tcPr>
            <w:tcW w:w="6476" w:type="dxa"/>
          </w:tcPr>
          <w:p w14:paraId="4910BE68" w14:textId="77777777" w:rsidR="00A92417" w:rsidRPr="006664F6" w:rsidRDefault="00A92417" w:rsidP="006664F6">
            <w:pPr>
              <w:pStyle w:val="Tabelazwyky"/>
            </w:pPr>
            <w:r w:rsidRPr="006664F6">
              <w:t xml:space="preserve">System Zintegrowanej Taryfy Celnej. </w:t>
            </w:r>
          </w:p>
        </w:tc>
      </w:tr>
      <w:tr w:rsidR="00A92417" w:rsidRPr="006664F6" w14:paraId="2FDB0F27" w14:textId="77777777" w:rsidTr="006664F6">
        <w:tc>
          <w:tcPr>
            <w:tcW w:w="2988" w:type="dxa"/>
          </w:tcPr>
          <w:p w14:paraId="2BFEC82C" w14:textId="77777777" w:rsidR="00A92417" w:rsidRPr="006664F6" w:rsidRDefault="00A92417" w:rsidP="006664F6">
            <w:pPr>
              <w:pStyle w:val="Tabelazwyky"/>
            </w:pPr>
            <w:r w:rsidRPr="006664F6">
              <w:t>ISZTAR4</w:t>
            </w:r>
          </w:p>
        </w:tc>
        <w:tc>
          <w:tcPr>
            <w:tcW w:w="6476" w:type="dxa"/>
          </w:tcPr>
          <w:p w14:paraId="68521420" w14:textId="77777777" w:rsidR="00A92417" w:rsidRPr="006664F6" w:rsidRDefault="00A92417" w:rsidP="006664F6">
            <w:pPr>
              <w:pStyle w:val="Tabelazwyky"/>
            </w:pPr>
            <w:r w:rsidRPr="006664F6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6664F6">
              <w:t>Integrated</w:t>
            </w:r>
            <w:proofErr w:type="spellEnd"/>
            <w:r w:rsidRPr="006664F6">
              <w:t xml:space="preserve"> </w:t>
            </w:r>
            <w:proofErr w:type="spellStart"/>
            <w:r w:rsidRPr="006664F6">
              <w:t>Tariff</w:t>
            </w:r>
            <w:proofErr w:type="spellEnd"/>
            <w:r w:rsidRPr="006664F6">
              <w:t xml:space="preserve"> Environment i TARIC oraz opracowane testy regresywne i przebudowę i integrację EBTI PL z portalem ECIP PL. Projekt Programu e-Cło.</w:t>
            </w:r>
          </w:p>
        </w:tc>
      </w:tr>
      <w:tr w:rsidR="00A92417" w:rsidRPr="006664F6" w14:paraId="47DF58EB" w14:textId="77777777" w:rsidTr="006664F6">
        <w:tc>
          <w:tcPr>
            <w:tcW w:w="2988" w:type="dxa"/>
          </w:tcPr>
          <w:p w14:paraId="01E12ADB" w14:textId="77777777" w:rsidR="00A92417" w:rsidRPr="006664F6" w:rsidRDefault="00A92417" w:rsidP="006664F6">
            <w:pPr>
              <w:pStyle w:val="Tabelazwyky"/>
            </w:pPr>
            <w:r w:rsidRPr="006664F6">
              <w:t>OSOZ2</w:t>
            </w:r>
          </w:p>
        </w:tc>
        <w:tc>
          <w:tcPr>
            <w:tcW w:w="6476" w:type="dxa"/>
          </w:tcPr>
          <w:p w14:paraId="3635C550" w14:textId="77777777" w:rsidR="00A92417" w:rsidRPr="006664F6" w:rsidRDefault="00A92417" w:rsidP="006664F6">
            <w:pPr>
              <w:pStyle w:val="Tabelazwyky"/>
            </w:pPr>
            <w:r w:rsidRPr="006664F6">
              <w:t>Projekt „Programu e-Cło” Zintegrowany System Obsługi Zabezpieczeń.</w:t>
            </w:r>
          </w:p>
        </w:tc>
      </w:tr>
      <w:tr w:rsidR="00A92417" w:rsidRPr="006664F6" w14:paraId="68EE0EFD" w14:textId="77777777" w:rsidTr="006664F6">
        <w:tc>
          <w:tcPr>
            <w:tcW w:w="2988" w:type="dxa"/>
          </w:tcPr>
          <w:p w14:paraId="5E630B75" w14:textId="77777777" w:rsidR="00A92417" w:rsidRPr="006664F6" w:rsidRDefault="00A92417" w:rsidP="006664F6">
            <w:pPr>
              <w:pStyle w:val="Tabelazwyky"/>
            </w:pPr>
            <w:r w:rsidRPr="006664F6">
              <w:lastRenderedPageBreak/>
              <w:t>OWNRES</w:t>
            </w:r>
          </w:p>
        </w:tc>
        <w:tc>
          <w:tcPr>
            <w:tcW w:w="6476" w:type="dxa"/>
          </w:tcPr>
          <w:p w14:paraId="18BB6A69" w14:textId="77777777" w:rsidR="00A92417" w:rsidRPr="006664F6" w:rsidRDefault="00A92417" w:rsidP="006664F6">
            <w:pPr>
              <w:pStyle w:val="Tabelazwyky"/>
            </w:pPr>
            <w:proofErr w:type="spellStart"/>
            <w:r w:rsidRPr="006664F6">
              <w:t>OWNRESources</w:t>
            </w:r>
            <w:proofErr w:type="spellEnd"/>
            <w:r w:rsidRPr="006664F6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A92417" w:rsidRPr="006664F6" w14:paraId="6E7EFB30" w14:textId="77777777" w:rsidTr="006664F6">
        <w:tc>
          <w:tcPr>
            <w:tcW w:w="2988" w:type="dxa"/>
          </w:tcPr>
          <w:p w14:paraId="0FC1FFBE" w14:textId="77777777" w:rsidR="00A92417" w:rsidRPr="006664F6" w:rsidRDefault="00A92417" w:rsidP="006664F6">
            <w:pPr>
              <w:pStyle w:val="Tabelazwyky"/>
            </w:pPr>
            <w:r w:rsidRPr="006664F6">
              <w:t>PDR</w:t>
            </w:r>
          </w:p>
        </w:tc>
        <w:tc>
          <w:tcPr>
            <w:tcW w:w="6476" w:type="dxa"/>
          </w:tcPr>
          <w:p w14:paraId="207CCADB" w14:textId="77777777" w:rsidR="00A92417" w:rsidRPr="006664F6" w:rsidRDefault="00A92417" w:rsidP="006664F6">
            <w:pPr>
              <w:pStyle w:val="Tabelazwyky"/>
            </w:pPr>
            <w:r w:rsidRPr="006664F6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6664F6">
              <w:br/>
              <w:t>w ramach Programu e-Cło.</w:t>
            </w:r>
          </w:p>
        </w:tc>
      </w:tr>
      <w:tr w:rsidR="00A92417" w:rsidRPr="006664F6" w14:paraId="72C4ED30" w14:textId="77777777" w:rsidTr="006664F6">
        <w:tc>
          <w:tcPr>
            <w:tcW w:w="2988" w:type="dxa"/>
          </w:tcPr>
          <w:p w14:paraId="18775328" w14:textId="77777777" w:rsidR="00A92417" w:rsidRPr="006664F6" w:rsidRDefault="00A92417" w:rsidP="006664F6">
            <w:pPr>
              <w:pStyle w:val="Tabelazwyky"/>
            </w:pPr>
            <w:r w:rsidRPr="006664F6">
              <w:t>PKI</w:t>
            </w:r>
          </w:p>
        </w:tc>
        <w:tc>
          <w:tcPr>
            <w:tcW w:w="6476" w:type="dxa"/>
          </w:tcPr>
          <w:p w14:paraId="34BDDC9B" w14:textId="77777777" w:rsidR="00A92417" w:rsidRPr="006664F6" w:rsidRDefault="00A92417" w:rsidP="006664F6">
            <w:pPr>
              <w:pStyle w:val="Tabelazwyky"/>
            </w:pPr>
            <w:r w:rsidRPr="006664F6">
              <w:t xml:space="preserve">Projekt Programu e-Cło przewidujący stworzenie jednolitego podsystemu uwierzytelniania dla wszystkich systemów i użytkowników wewnętrznych  wraz  z Public </w:t>
            </w:r>
            <w:proofErr w:type="spellStart"/>
            <w:r w:rsidRPr="006664F6">
              <w:t>Key</w:t>
            </w:r>
            <w:proofErr w:type="spellEnd"/>
            <w:r w:rsidRPr="006664F6">
              <w:t xml:space="preserve"> </w:t>
            </w:r>
            <w:proofErr w:type="spellStart"/>
            <w:r w:rsidRPr="006664F6">
              <w:t>Infrastructure</w:t>
            </w:r>
            <w:proofErr w:type="spellEnd"/>
            <w:r w:rsidRPr="006664F6">
              <w:t xml:space="preserve">  i funkcjonalnością/technologią jednokrotnego uwierzytelniania Single </w:t>
            </w:r>
            <w:proofErr w:type="spellStart"/>
            <w:r w:rsidRPr="006664F6">
              <w:t>Sign</w:t>
            </w:r>
            <w:proofErr w:type="spellEnd"/>
            <w:r w:rsidRPr="006664F6">
              <w:t xml:space="preserve"> On (SSO).</w:t>
            </w:r>
          </w:p>
        </w:tc>
      </w:tr>
      <w:tr w:rsidR="00A92417" w:rsidRPr="006664F6" w14:paraId="210D88EA" w14:textId="77777777" w:rsidTr="006664F6">
        <w:tc>
          <w:tcPr>
            <w:tcW w:w="2988" w:type="dxa"/>
          </w:tcPr>
          <w:p w14:paraId="07CC4433" w14:textId="77777777" w:rsidR="00A92417" w:rsidRPr="006664F6" w:rsidRDefault="00A92417" w:rsidP="006664F6">
            <w:pPr>
              <w:pStyle w:val="Tabelazwyky"/>
            </w:pPr>
            <w:r w:rsidRPr="006664F6">
              <w:t>POLTAX</w:t>
            </w:r>
          </w:p>
        </w:tc>
        <w:tc>
          <w:tcPr>
            <w:tcW w:w="6476" w:type="dxa"/>
          </w:tcPr>
          <w:p w14:paraId="42611272" w14:textId="77777777" w:rsidR="00A92417" w:rsidRPr="006664F6" w:rsidRDefault="00A92417" w:rsidP="006664F6">
            <w:pPr>
              <w:pStyle w:val="Tabelazwyky"/>
            </w:pPr>
            <w:r w:rsidRPr="006664F6">
              <w:t>System ewidencjonowania i przetwarzania danych o podatnikach wykorzystywany w urzędach skarbowych wspomagający działalność administracji podatkowej.</w:t>
            </w:r>
          </w:p>
        </w:tc>
      </w:tr>
      <w:tr w:rsidR="00A92417" w:rsidRPr="006664F6" w14:paraId="300BDC40" w14:textId="77777777" w:rsidTr="006664F6">
        <w:tc>
          <w:tcPr>
            <w:tcW w:w="2988" w:type="dxa"/>
          </w:tcPr>
          <w:p w14:paraId="1F4A4942" w14:textId="77777777" w:rsidR="00A92417" w:rsidRPr="006664F6" w:rsidRDefault="00A92417" w:rsidP="006664F6">
            <w:pPr>
              <w:pStyle w:val="Tabelazwyky"/>
            </w:pPr>
            <w:r w:rsidRPr="006664F6">
              <w:t>SK</w:t>
            </w:r>
          </w:p>
        </w:tc>
        <w:tc>
          <w:tcPr>
            <w:tcW w:w="6476" w:type="dxa"/>
          </w:tcPr>
          <w:p w14:paraId="7FE9310E" w14:textId="77777777" w:rsidR="00A92417" w:rsidRPr="006664F6" w:rsidRDefault="00A92417" w:rsidP="006664F6">
            <w:pPr>
              <w:pStyle w:val="Tabelazwyky"/>
            </w:pPr>
            <w:r w:rsidRPr="006664F6">
              <w:t>System informatyczny przeznaczony do prowadzenia ksiąg rachunkowych w formie elektronicznej.</w:t>
            </w:r>
          </w:p>
        </w:tc>
      </w:tr>
      <w:tr w:rsidR="00A92417" w:rsidRPr="006664F6" w14:paraId="0DA4F9C5" w14:textId="77777777" w:rsidTr="006664F6">
        <w:tc>
          <w:tcPr>
            <w:tcW w:w="2988" w:type="dxa"/>
          </w:tcPr>
          <w:p w14:paraId="520D47F5" w14:textId="77777777" w:rsidR="00A92417" w:rsidRPr="006664F6" w:rsidRDefault="00A92417" w:rsidP="006664F6">
            <w:pPr>
              <w:pStyle w:val="Tabelazwyky"/>
            </w:pPr>
            <w:r w:rsidRPr="006664F6">
              <w:t>SOA</w:t>
            </w:r>
          </w:p>
        </w:tc>
        <w:tc>
          <w:tcPr>
            <w:tcW w:w="6476" w:type="dxa"/>
          </w:tcPr>
          <w:p w14:paraId="628E717F" w14:textId="77777777" w:rsidR="00A92417" w:rsidRPr="006664F6" w:rsidRDefault="00A92417" w:rsidP="006664F6">
            <w:pPr>
              <w:pStyle w:val="Tabelazwyky"/>
            </w:pPr>
            <w:r w:rsidRPr="006664F6">
              <w:t>Architektura oparta na usługach (ang. Service-</w:t>
            </w:r>
            <w:proofErr w:type="spellStart"/>
            <w:r w:rsidRPr="006664F6">
              <w:t>Oriented</w:t>
            </w:r>
            <w:proofErr w:type="spellEnd"/>
            <w:r w:rsidRPr="006664F6"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A92417" w:rsidRPr="006664F6" w14:paraId="001453AF" w14:textId="77777777" w:rsidTr="006664F6">
        <w:tc>
          <w:tcPr>
            <w:tcW w:w="2988" w:type="dxa"/>
          </w:tcPr>
          <w:p w14:paraId="0D0EABDF" w14:textId="77777777" w:rsidR="00A92417" w:rsidRPr="006664F6" w:rsidRDefault="00A92417" w:rsidP="006664F6">
            <w:pPr>
              <w:pStyle w:val="Tabelazwyky"/>
            </w:pPr>
            <w:r w:rsidRPr="006664F6">
              <w:t>SOAP</w:t>
            </w:r>
          </w:p>
        </w:tc>
        <w:tc>
          <w:tcPr>
            <w:tcW w:w="6476" w:type="dxa"/>
          </w:tcPr>
          <w:p w14:paraId="06E4516C" w14:textId="77777777" w:rsidR="00A92417" w:rsidRPr="006664F6" w:rsidRDefault="00A92417" w:rsidP="006664F6">
            <w:pPr>
              <w:pStyle w:val="Tabelazwyky"/>
            </w:pPr>
            <w:r w:rsidRPr="006664F6">
              <w:t xml:space="preserve">Simple Object Access </w:t>
            </w:r>
            <w:proofErr w:type="spellStart"/>
            <w:r w:rsidRPr="006664F6">
              <w:t>Protocol</w:t>
            </w:r>
            <w:proofErr w:type="spellEnd"/>
            <w:r w:rsidRPr="006664F6">
              <w:t xml:space="preserve"> – protokół wywoływania zdalnego dostępu do obiektów, wykorzystujący XML do kodowania wywołań.</w:t>
            </w:r>
          </w:p>
        </w:tc>
      </w:tr>
      <w:tr w:rsidR="00A92417" w:rsidRPr="006664F6" w14:paraId="1EA7A28A" w14:textId="77777777" w:rsidTr="006664F6">
        <w:tc>
          <w:tcPr>
            <w:tcW w:w="2988" w:type="dxa"/>
          </w:tcPr>
          <w:p w14:paraId="26DB23F0" w14:textId="77777777" w:rsidR="00A92417" w:rsidRPr="006664F6" w:rsidRDefault="00A92417" w:rsidP="006664F6">
            <w:pPr>
              <w:pStyle w:val="Tabelazwyky"/>
            </w:pPr>
            <w:r w:rsidRPr="006664F6">
              <w:t>SSO</w:t>
            </w:r>
          </w:p>
        </w:tc>
        <w:tc>
          <w:tcPr>
            <w:tcW w:w="6476" w:type="dxa"/>
          </w:tcPr>
          <w:p w14:paraId="3FFE6CFB" w14:textId="77777777" w:rsidR="00A92417" w:rsidRPr="006664F6" w:rsidRDefault="00A92417" w:rsidP="006664F6">
            <w:pPr>
              <w:pStyle w:val="Tabelazwyky"/>
            </w:pPr>
            <w:r w:rsidRPr="006664F6">
              <w:t xml:space="preserve">Single </w:t>
            </w:r>
            <w:proofErr w:type="spellStart"/>
            <w:r w:rsidRPr="006664F6">
              <w:t>Sign</w:t>
            </w:r>
            <w:proofErr w:type="spellEnd"/>
            <w:r w:rsidRPr="006664F6">
              <w:t xml:space="preserve"> On – Pojedyncze logowanie. Możliwość jednorazowego zalogowania się do usługi sieciowej i uzyskania dostępu do wszystkich autoryzowanych zasobów zgodnych z tą usługą.</w:t>
            </w:r>
          </w:p>
        </w:tc>
      </w:tr>
      <w:tr w:rsidR="00A92417" w:rsidRPr="006664F6" w14:paraId="73AD7E1B" w14:textId="77777777" w:rsidTr="006664F6">
        <w:tc>
          <w:tcPr>
            <w:tcW w:w="2988" w:type="dxa"/>
          </w:tcPr>
          <w:p w14:paraId="20135B4E" w14:textId="77777777" w:rsidR="00A92417" w:rsidRPr="006664F6" w:rsidRDefault="00A92417" w:rsidP="006664F6">
            <w:pPr>
              <w:pStyle w:val="Tabelazwyky"/>
            </w:pPr>
            <w:r w:rsidRPr="006664F6">
              <w:t>SZPROT</w:t>
            </w:r>
          </w:p>
        </w:tc>
        <w:tc>
          <w:tcPr>
            <w:tcW w:w="6476" w:type="dxa"/>
          </w:tcPr>
          <w:p w14:paraId="21A28AA4" w14:textId="77777777" w:rsidR="00A92417" w:rsidRPr="006664F6" w:rsidRDefault="00A92417" w:rsidP="006664F6">
            <w:pPr>
              <w:pStyle w:val="Tabelazwyky"/>
            </w:pPr>
            <w:r w:rsidRPr="006664F6">
              <w:t>System Zintegrowanej Rejestracji Przedsiębiorców. Projekt „Programu e-Cło”.</w:t>
            </w:r>
          </w:p>
        </w:tc>
      </w:tr>
      <w:tr w:rsidR="00A92417" w:rsidRPr="006664F6" w14:paraId="6FF421B8" w14:textId="77777777" w:rsidTr="006664F6">
        <w:tc>
          <w:tcPr>
            <w:tcW w:w="2988" w:type="dxa"/>
          </w:tcPr>
          <w:p w14:paraId="61CBCB6A" w14:textId="77777777" w:rsidR="00A92417" w:rsidRPr="006664F6" w:rsidRDefault="00A92417" w:rsidP="006664F6">
            <w:pPr>
              <w:pStyle w:val="Tabelazwyky"/>
            </w:pPr>
            <w:r w:rsidRPr="006664F6">
              <w:t>TREZOR</w:t>
            </w:r>
          </w:p>
        </w:tc>
        <w:tc>
          <w:tcPr>
            <w:tcW w:w="6476" w:type="dxa"/>
          </w:tcPr>
          <w:p w14:paraId="62479A37" w14:textId="77777777" w:rsidR="00A92417" w:rsidRPr="006664F6" w:rsidRDefault="00A92417" w:rsidP="006664F6">
            <w:pPr>
              <w:pStyle w:val="Tabelazwyky"/>
            </w:pPr>
            <w:r w:rsidRPr="006664F6">
              <w:t>Informatyczny System Obsługi Budżetu Państwa.</w:t>
            </w:r>
          </w:p>
        </w:tc>
      </w:tr>
      <w:tr w:rsidR="00A92417" w:rsidRPr="006664F6" w14:paraId="39CE4D41" w14:textId="77777777" w:rsidTr="006664F6">
        <w:tc>
          <w:tcPr>
            <w:tcW w:w="2988" w:type="dxa"/>
          </w:tcPr>
          <w:p w14:paraId="03BE85B6" w14:textId="77777777" w:rsidR="00A92417" w:rsidRPr="006664F6" w:rsidRDefault="00A92417" w:rsidP="006664F6">
            <w:pPr>
              <w:pStyle w:val="Tabelazwyky"/>
            </w:pPr>
            <w:r w:rsidRPr="006664F6">
              <w:t>WFW</w:t>
            </w:r>
          </w:p>
        </w:tc>
        <w:tc>
          <w:tcPr>
            <w:tcW w:w="6476" w:type="dxa"/>
          </w:tcPr>
          <w:p w14:paraId="3F1C3FF4" w14:textId="77777777" w:rsidR="00A92417" w:rsidRPr="006664F6" w:rsidRDefault="00A92417" w:rsidP="006664F6">
            <w:pPr>
              <w:pStyle w:val="Tabelazwyky"/>
            </w:pPr>
            <w:r w:rsidRPr="006664F6"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6664F6">
              <w:t>workflow</w:t>
            </w:r>
            <w:proofErr w:type="spellEnd"/>
            <w:r w:rsidRPr="006664F6">
              <w:t xml:space="preserve">), jak i automatyzacji procesów biznesowych (tradycyjnie określane terminem Business </w:t>
            </w:r>
            <w:proofErr w:type="spellStart"/>
            <w:r w:rsidRPr="006664F6">
              <w:t>Process</w:t>
            </w:r>
            <w:proofErr w:type="spellEnd"/>
            <w:r w:rsidRPr="006664F6">
              <w:t xml:space="preserve"> Management, BPM).</w:t>
            </w:r>
          </w:p>
        </w:tc>
      </w:tr>
      <w:tr w:rsidR="00A92417" w:rsidRPr="006664F6" w14:paraId="3A38E665" w14:textId="77777777" w:rsidTr="006664F6">
        <w:tc>
          <w:tcPr>
            <w:tcW w:w="2988" w:type="dxa"/>
          </w:tcPr>
          <w:p w14:paraId="3A7699BE" w14:textId="77777777" w:rsidR="00A92417" w:rsidRPr="006664F6" w:rsidRDefault="00A92417" w:rsidP="006664F6">
            <w:pPr>
              <w:pStyle w:val="Tabelazwyky"/>
            </w:pPr>
            <w:r w:rsidRPr="006664F6">
              <w:t>WOMIS</w:t>
            </w:r>
          </w:p>
        </w:tc>
        <w:tc>
          <w:tcPr>
            <w:tcW w:w="6476" w:type="dxa"/>
          </w:tcPr>
          <w:p w14:paraId="72F4F3C6" w14:textId="77777777" w:rsidR="00A92417" w:rsidRPr="006664F6" w:rsidRDefault="00A92417" w:rsidP="006664F6">
            <w:pPr>
              <w:pStyle w:val="Tabelazwyky"/>
            </w:pPr>
            <w:r w:rsidRPr="006664F6">
              <w:t xml:space="preserve">Write-Off Management and Information System - system zarządzania i wymiany informacji umożliwiający przesyłanie wniosków przez Państwa Członkowskie do Komisji Europejskiej o zwolnienie z </w:t>
            </w:r>
            <w:r w:rsidRPr="006664F6">
              <w:lastRenderedPageBreak/>
              <w:t>udostępniania nieściągalnych i odpisanych należności powyżej 50 000 EUR.</w:t>
            </w:r>
          </w:p>
        </w:tc>
      </w:tr>
      <w:tr w:rsidR="00A92417" w:rsidRPr="006664F6" w14:paraId="5462C701" w14:textId="77777777" w:rsidTr="006664F6">
        <w:tc>
          <w:tcPr>
            <w:tcW w:w="2988" w:type="dxa"/>
          </w:tcPr>
          <w:p w14:paraId="33EB8716" w14:textId="77777777" w:rsidR="00A92417" w:rsidRPr="006664F6" w:rsidRDefault="00A92417" w:rsidP="006664F6">
            <w:pPr>
              <w:pStyle w:val="Tabelazwyky"/>
            </w:pPr>
            <w:r w:rsidRPr="006664F6">
              <w:lastRenderedPageBreak/>
              <w:t>WSDL</w:t>
            </w:r>
          </w:p>
        </w:tc>
        <w:tc>
          <w:tcPr>
            <w:tcW w:w="6476" w:type="dxa"/>
          </w:tcPr>
          <w:p w14:paraId="6DAA1B06" w14:textId="77777777" w:rsidR="00A92417" w:rsidRPr="006664F6" w:rsidRDefault="00A92417" w:rsidP="006664F6">
            <w:pPr>
              <w:pStyle w:val="Tabelazwyky"/>
            </w:pPr>
            <w:r w:rsidRPr="006664F6">
              <w:t xml:space="preserve">Web Services </w:t>
            </w:r>
            <w:proofErr w:type="spellStart"/>
            <w:r w:rsidRPr="006664F6">
              <w:t>Description</w:t>
            </w:r>
            <w:proofErr w:type="spellEnd"/>
            <w:r w:rsidRPr="006664F6">
              <w:t xml:space="preserve"> Language – oparty na XML język do definiowania usług sieciowych. Opisuje protokoły i formaty używane przez usługi sieciowe. </w:t>
            </w:r>
          </w:p>
          <w:p w14:paraId="31DBB2B0" w14:textId="77777777" w:rsidR="00A92417" w:rsidRPr="006664F6" w:rsidRDefault="00A92417" w:rsidP="006664F6">
            <w:pPr>
              <w:pStyle w:val="Tabelazwyky"/>
            </w:pPr>
            <w:r w:rsidRPr="006664F6"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A92417" w:rsidRPr="006664F6" w14:paraId="5C9BD8B3" w14:textId="77777777" w:rsidTr="006664F6">
        <w:tc>
          <w:tcPr>
            <w:tcW w:w="2988" w:type="dxa"/>
          </w:tcPr>
          <w:p w14:paraId="6C794CA0" w14:textId="77777777" w:rsidR="00A92417" w:rsidRPr="006664F6" w:rsidRDefault="00A92417" w:rsidP="006664F6">
            <w:pPr>
              <w:pStyle w:val="Tabelazwyky"/>
            </w:pPr>
            <w:r w:rsidRPr="006664F6">
              <w:t>XML</w:t>
            </w:r>
          </w:p>
        </w:tc>
        <w:tc>
          <w:tcPr>
            <w:tcW w:w="6476" w:type="dxa"/>
          </w:tcPr>
          <w:p w14:paraId="047D791C" w14:textId="77777777" w:rsidR="00A92417" w:rsidRPr="006664F6" w:rsidRDefault="00A92417" w:rsidP="006664F6">
            <w:pPr>
              <w:pStyle w:val="Tabelazwyky"/>
            </w:pPr>
            <w:proofErr w:type="spellStart"/>
            <w:r w:rsidRPr="006664F6">
              <w:t>Extensible</w:t>
            </w:r>
            <w:proofErr w:type="spellEnd"/>
            <w:r w:rsidRPr="006664F6">
              <w:t xml:space="preserve"> </w:t>
            </w:r>
            <w:proofErr w:type="spellStart"/>
            <w:r w:rsidRPr="006664F6">
              <w:t>Markup</w:t>
            </w:r>
            <w:proofErr w:type="spellEnd"/>
            <w:r w:rsidRPr="006664F6"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A92417" w:rsidRPr="006664F6" w14:paraId="111C0B93" w14:textId="77777777" w:rsidTr="006664F6">
        <w:tc>
          <w:tcPr>
            <w:tcW w:w="2988" w:type="dxa"/>
          </w:tcPr>
          <w:p w14:paraId="61D52756" w14:textId="77777777" w:rsidR="00A92417" w:rsidRPr="006664F6" w:rsidRDefault="00A92417" w:rsidP="006664F6">
            <w:pPr>
              <w:pStyle w:val="Tabelazwyky"/>
            </w:pPr>
            <w:r w:rsidRPr="006664F6">
              <w:t xml:space="preserve">XML </w:t>
            </w:r>
            <w:proofErr w:type="spellStart"/>
            <w:r w:rsidRPr="006664F6">
              <w:t>Schema</w:t>
            </w:r>
            <w:proofErr w:type="spellEnd"/>
          </w:p>
        </w:tc>
        <w:tc>
          <w:tcPr>
            <w:tcW w:w="6476" w:type="dxa"/>
          </w:tcPr>
          <w:p w14:paraId="4953060D" w14:textId="77777777" w:rsidR="00A92417" w:rsidRPr="006664F6" w:rsidRDefault="00A92417" w:rsidP="006664F6">
            <w:pPr>
              <w:pStyle w:val="Tabelazwyky"/>
            </w:pPr>
            <w:r w:rsidRPr="006664F6">
              <w:t xml:space="preserve">Schemat XML - standard służący do definiowania struktury dokumentu XML. </w:t>
            </w:r>
          </w:p>
        </w:tc>
      </w:tr>
      <w:tr w:rsidR="00A92417" w:rsidRPr="006664F6" w14:paraId="38D4BE71" w14:textId="77777777" w:rsidTr="006664F6">
        <w:tc>
          <w:tcPr>
            <w:tcW w:w="2988" w:type="dxa"/>
          </w:tcPr>
          <w:p w14:paraId="7BF4BAA0" w14:textId="77777777" w:rsidR="00A92417" w:rsidRPr="006664F6" w:rsidRDefault="00A92417" w:rsidP="006664F6">
            <w:pPr>
              <w:pStyle w:val="Tabelazwyky"/>
            </w:pPr>
            <w:r w:rsidRPr="006664F6">
              <w:t xml:space="preserve">XSD </w:t>
            </w:r>
          </w:p>
        </w:tc>
        <w:tc>
          <w:tcPr>
            <w:tcW w:w="6476" w:type="dxa"/>
          </w:tcPr>
          <w:p w14:paraId="76A87D1D" w14:textId="77777777" w:rsidR="00A92417" w:rsidRPr="006664F6" w:rsidRDefault="00A92417" w:rsidP="006664F6">
            <w:pPr>
              <w:pStyle w:val="Tabelazwyky"/>
            </w:pPr>
            <w:r w:rsidRPr="006664F6">
              <w:t xml:space="preserve">XML </w:t>
            </w:r>
            <w:proofErr w:type="spellStart"/>
            <w:r w:rsidRPr="006664F6">
              <w:t>Schema</w:t>
            </w:r>
            <w:proofErr w:type="spellEnd"/>
            <w:r w:rsidRPr="006664F6">
              <w:t xml:space="preserve"> Definition  - plik zawierający definicje XML </w:t>
            </w:r>
            <w:proofErr w:type="spellStart"/>
            <w:r w:rsidRPr="006664F6">
              <w:t>Schema</w:t>
            </w:r>
            <w:proofErr w:type="spellEnd"/>
            <w:r w:rsidRPr="006664F6">
              <w:t>.</w:t>
            </w:r>
          </w:p>
        </w:tc>
      </w:tr>
      <w:tr w:rsidR="00A92417" w:rsidRPr="006664F6" w14:paraId="11A04D43" w14:textId="77777777" w:rsidTr="006664F6">
        <w:tc>
          <w:tcPr>
            <w:tcW w:w="2988" w:type="dxa"/>
          </w:tcPr>
          <w:p w14:paraId="549AC719" w14:textId="77777777" w:rsidR="00A92417" w:rsidRPr="006664F6" w:rsidRDefault="00A92417" w:rsidP="006664F6">
            <w:pPr>
              <w:pStyle w:val="Tabelazwyky"/>
            </w:pPr>
            <w:r w:rsidRPr="006664F6">
              <w:t>ZEFIR 2</w:t>
            </w:r>
          </w:p>
        </w:tc>
        <w:tc>
          <w:tcPr>
            <w:tcW w:w="6476" w:type="dxa"/>
          </w:tcPr>
          <w:p w14:paraId="50D4DFF3" w14:textId="77777777" w:rsidR="00A92417" w:rsidRPr="006664F6" w:rsidRDefault="00A92417" w:rsidP="006664F6">
            <w:pPr>
              <w:pStyle w:val="Tabelazwyky"/>
            </w:pPr>
            <w:r w:rsidRPr="006664F6">
              <w:t>Zintegrowany system poboru należności i rozrachunków z UE i budżetem ZEFIR 2. Projekt „Programu e-Cło”.</w:t>
            </w:r>
          </w:p>
        </w:tc>
      </w:tr>
    </w:tbl>
    <w:p w14:paraId="791D7476" w14:textId="77777777" w:rsidR="003F3585" w:rsidRPr="006664F6" w:rsidRDefault="00C43119" w:rsidP="00B038A8">
      <w:pPr>
        <w:pStyle w:val="Nagwek3"/>
        <w:spacing w:line="276" w:lineRule="auto"/>
      </w:pPr>
      <w:bookmarkStart w:id="44" w:name="_Toc349568560"/>
      <w:bookmarkStart w:id="45" w:name="_Toc183776807"/>
      <w:r w:rsidRPr="006664F6">
        <w:t>Terminy</w:t>
      </w:r>
      <w:bookmarkEnd w:id="44"/>
      <w:bookmarkEnd w:id="45"/>
    </w:p>
    <w:p w14:paraId="7A09BFCF" w14:textId="1DE96054" w:rsidR="00034C39" w:rsidRPr="006664F6" w:rsidRDefault="00034C39" w:rsidP="00B038A8">
      <w:pPr>
        <w:pStyle w:val="Legenda"/>
      </w:pPr>
      <w:bookmarkStart w:id="46" w:name="_Toc183776820"/>
      <w:r w:rsidRPr="006664F6">
        <w:t xml:space="preserve">Tabela </w:t>
      </w:r>
      <w:r w:rsidR="007960C3" w:rsidRPr="006664F6">
        <w:fldChar w:fldCharType="begin"/>
      </w:r>
      <w:r w:rsidR="007960C3" w:rsidRPr="006664F6">
        <w:instrText xml:space="preserve"> SEQ Tabela \* ARABIC </w:instrText>
      </w:r>
      <w:r w:rsidR="007960C3" w:rsidRPr="006664F6">
        <w:fldChar w:fldCharType="separate"/>
      </w:r>
      <w:r w:rsidR="006C4CDA">
        <w:rPr>
          <w:noProof/>
        </w:rPr>
        <w:t>6</w:t>
      </w:r>
      <w:r w:rsidR="007960C3" w:rsidRPr="006664F6">
        <w:fldChar w:fldCharType="end"/>
      </w:r>
      <w:r w:rsidRPr="006664F6">
        <w:t>. Wykaz definicji</w:t>
      </w:r>
      <w:bookmarkEnd w:id="46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6664F6" w14:paraId="420D9A7E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63106C98" w14:textId="77777777" w:rsidR="00034C39" w:rsidRPr="006664F6" w:rsidRDefault="00034C39" w:rsidP="00B038A8">
            <w:pPr>
              <w:pStyle w:val="Z2PodpisRysunkuTabeli"/>
            </w:pPr>
            <w:r w:rsidRPr="006664F6">
              <w:t>Termin</w:t>
            </w:r>
          </w:p>
        </w:tc>
        <w:tc>
          <w:tcPr>
            <w:tcW w:w="6476" w:type="dxa"/>
          </w:tcPr>
          <w:p w14:paraId="082301ED" w14:textId="77777777" w:rsidR="00034C39" w:rsidRPr="006664F6" w:rsidRDefault="00034C39" w:rsidP="00B038A8">
            <w:pPr>
              <w:pStyle w:val="Z2PodpisRysunkuTabeli"/>
            </w:pPr>
            <w:r w:rsidRPr="006664F6">
              <w:t>Definicja</w:t>
            </w:r>
          </w:p>
        </w:tc>
      </w:tr>
      <w:tr w:rsidR="00D64ACB" w:rsidRPr="006664F6" w14:paraId="1A39BA7E" w14:textId="77777777" w:rsidTr="006664F6">
        <w:tc>
          <w:tcPr>
            <w:tcW w:w="2988" w:type="dxa"/>
          </w:tcPr>
          <w:p w14:paraId="1EECB2DC" w14:textId="77777777" w:rsidR="00D64ACB" w:rsidRPr="006664F6" w:rsidRDefault="00716456" w:rsidP="006664F6">
            <w:pPr>
              <w:pStyle w:val="Tabelazwyky"/>
            </w:pPr>
            <w:r w:rsidRPr="006664F6">
              <w:t>Komunikat</w:t>
            </w:r>
          </w:p>
        </w:tc>
        <w:tc>
          <w:tcPr>
            <w:tcW w:w="6476" w:type="dxa"/>
          </w:tcPr>
          <w:p w14:paraId="799668A7" w14:textId="77777777" w:rsidR="00D64ACB" w:rsidRPr="006664F6" w:rsidRDefault="00716456" w:rsidP="006664F6">
            <w:pPr>
              <w:pStyle w:val="Tabelazwyky"/>
            </w:pPr>
            <w:r w:rsidRPr="006664F6">
              <w:t>Dokument XML, który jest wysyłany lub odbierany przez System.</w:t>
            </w:r>
          </w:p>
        </w:tc>
      </w:tr>
      <w:tr w:rsidR="00D64ACB" w:rsidRPr="006664F6" w14:paraId="65EAB0B1" w14:textId="77777777" w:rsidTr="006664F6">
        <w:tc>
          <w:tcPr>
            <w:tcW w:w="2988" w:type="dxa"/>
          </w:tcPr>
          <w:p w14:paraId="33B435F0" w14:textId="77777777" w:rsidR="00D64ACB" w:rsidRPr="006664F6" w:rsidRDefault="002336F0" w:rsidP="006664F6">
            <w:pPr>
              <w:pStyle w:val="Tabelazwyky"/>
            </w:pPr>
            <w:r w:rsidRPr="006664F6">
              <w:t>System</w:t>
            </w:r>
          </w:p>
        </w:tc>
        <w:tc>
          <w:tcPr>
            <w:tcW w:w="6476" w:type="dxa"/>
          </w:tcPr>
          <w:p w14:paraId="2385FA93" w14:textId="77777777" w:rsidR="00D64ACB" w:rsidRPr="006664F6" w:rsidRDefault="002336F0" w:rsidP="006664F6">
            <w:pPr>
              <w:pStyle w:val="Tabelazwyky"/>
            </w:pPr>
            <w:r w:rsidRPr="006664F6"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6664F6" w14:paraId="63C284FD" w14:textId="77777777" w:rsidTr="006664F6">
        <w:tc>
          <w:tcPr>
            <w:tcW w:w="2988" w:type="dxa"/>
          </w:tcPr>
          <w:p w14:paraId="77896797" w14:textId="77777777" w:rsidR="00D64ACB" w:rsidRPr="006664F6" w:rsidRDefault="00983089" w:rsidP="006664F6">
            <w:pPr>
              <w:pStyle w:val="Tabelazwyky"/>
            </w:pPr>
            <w:r w:rsidRPr="006664F6">
              <w:t xml:space="preserve">XML </w:t>
            </w:r>
            <w:proofErr w:type="spellStart"/>
            <w:r w:rsidRPr="006664F6">
              <w:t>schema</w:t>
            </w:r>
            <w:proofErr w:type="spellEnd"/>
          </w:p>
        </w:tc>
        <w:tc>
          <w:tcPr>
            <w:tcW w:w="6476" w:type="dxa"/>
          </w:tcPr>
          <w:p w14:paraId="6D57FE45" w14:textId="77777777" w:rsidR="00D64ACB" w:rsidRPr="006664F6" w:rsidRDefault="00983089" w:rsidP="006664F6">
            <w:pPr>
              <w:pStyle w:val="Tabelazwyky"/>
            </w:pPr>
            <w:r w:rsidRPr="006664F6">
              <w:t>Opracowany przez W3C (maj 2001) standard służący do definiowania struktury dokumentu XML.</w:t>
            </w:r>
          </w:p>
        </w:tc>
      </w:tr>
    </w:tbl>
    <w:p w14:paraId="3874DBB7" w14:textId="0095044D" w:rsidR="008304F5" w:rsidRPr="006664F6" w:rsidRDefault="008304F5" w:rsidP="00B038A8">
      <w:pPr>
        <w:pStyle w:val="Nagwek1"/>
      </w:pPr>
      <w:bookmarkStart w:id="47" w:name="_Toc349568561"/>
      <w:bookmarkStart w:id="48" w:name="_Toc183776808"/>
      <w:r w:rsidRPr="006664F6">
        <w:lastRenderedPageBreak/>
        <w:t>Zawartość merytoryczna dokumentu</w:t>
      </w:r>
      <w:bookmarkEnd w:id="47"/>
      <w:bookmarkEnd w:id="48"/>
    </w:p>
    <w:p w14:paraId="761DD458" w14:textId="77777777" w:rsidR="00654129" w:rsidRPr="006664F6" w:rsidRDefault="00D64ACB" w:rsidP="006664F6">
      <w:r w:rsidRPr="006664F6">
        <w:t>Dokument zawiera specyfikacj</w:t>
      </w:r>
      <w:r w:rsidR="00BA356E" w:rsidRPr="006664F6">
        <w:t>ę</w:t>
      </w:r>
      <w:r w:rsidR="000A71C7" w:rsidRPr="006664F6">
        <w:t xml:space="preserve"> </w:t>
      </w:r>
      <w:r w:rsidR="008814DE" w:rsidRPr="006664F6">
        <w:t xml:space="preserve">podmiotów w zakresie elektronicznej obsługi deklaracji </w:t>
      </w:r>
      <w:r w:rsidR="00BE3415" w:rsidRPr="006664F6">
        <w:t xml:space="preserve">podatkowej od nabycia wewnątrzwspólnotowego energii elektrycznej </w:t>
      </w:r>
      <w:r w:rsidR="00B4296E" w:rsidRPr="006664F6">
        <w:t xml:space="preserve">w postaci pliku </w:t>
      </w:r>
      <w:r w:rsidR="00662C86" w:rsidRPr="006664F6">
        <w:t>opek</w:t>
      </w:r>
      <w:r w:rsidR="00B4296E" w:rsidRPr="006664F6">
        <w:t>.xsd</w:t>
      </w:r>
      <w:r w:rsidR="00237AB5" w:rsidRPr="006664F6">
        <w:t>.</w:t>
      </w:r>
    </w:p>
    <w:p w14:paraId="71681E24" w14:textId="77777777" w:rsidR="00662C86" w:rsidRPr="006664F6" w:rsidRDefault="00662C86" w:rsidP="006664F6">
      <w:bookmarkStart w:id="49" w:name="_Toc348954995"/>
      <w:r w:rsidRPr="006664F6">
        <w:t>Struktury danych wspólne dla wszystkich zestawów usług zostały umieszczone w plikach Types_Z</w:t>
      </w:r>
      <w:r w:rsidR="00D30090" w:rsidRPr="006664F6">
        <w:t>3</w:t>
      </w:r>
      <w:r w:rsidRPr="006664F6">
        <w:t>.xsd, Trad</w:t>
      </w:r>
      <w:r w:rsidR="00B13149" w:rsidRPr="006664F6">
        <w:t>er_Z2.xsd</w:t>
      </w:r>
      <w:r w:rsidRPr="006664F6">
        <w:t>.</w:t>
      </w:r>
    </w:p>
    <w:p w14:paraId="425933C1" w14:textId="4A76550B" w:rsidR="00D64ACB" w:rsidRPr="006664F6" w:rsidRDefault="00D64ACB" w:rsidP="00B038A8">
      <w:pPr>
        <w:pStyle w:val="Legenda"/>
      </w:pPr>
      <w:bookmarkStart w:id="50" w:name="_Toc183776821"/>
      <w:r w:rsidRPr="006664F6">
        <w:t xml:space="preserve">Tabela </w:t>
      </w:r>
      <w:r w:rsidR="007960C3" w:rsidRPr="006664F6">
        <w:fldChar w:fldCharType="begin"/>
      </w:r>
      <w:r w:rsidR="007960C3" w:rsidRPr="006664F6">
        <w:instrText xml:space="preserve"> SEQ Tabela \* ARABIC </w:instrText>
      </w:r>
      <w:r w:rsidR="007960C3" w:rsidRPr="006664F6">
        <w:fldChar w:fldCharType="separate"/>
      </w:r>
      <w:r w:rsidR="006C4CDA">
        <w:rPr>
          <w:noProof/>
        </w:rPr>
        <w:t>7</w:t>
      </w:r>
      <w:r w:rsidR="007960C3" w:rsidRPr="006664F6">
        <w:fldChar w:fldCharType="end"/>
      </w:r>
      <w:r w:rsidRPr="006664F6">
        <w:t xml:space="preserve">. </w:t>
      </w:r>
      <w:r w:rsidR="00847416" w:rsidRPr="006664F6">
        <w:t>Powiązanie plików</w:t>
      </w:r>
      <w:r w:rsidRPr="006664F6">
        <w:t xml:space="preserve"> XSD</w:t>
      </w:r>
      <w:bookmarkEnd w:id="49"/>
      <w:bookmarkEnd w:id="50"/>
    </w:p>
    <w:tbl>
      <w:tblPr>
        <w:tblStyle w:val="Tabela-Siatka"/>
        <w:tblW w:w="6588" w:type="dxa"/>
        <w:tblLook w:val="01E0" w:firstRow="1" w:lastRow="1" w:firstColumn="1" w:lastColumn="1" w:noHBand="0" w:noVBand="0"/>
      </w:tblPr>
      <w:tblGrid>
        <w:gridCol w:w="1627"/>
        <w:gridCol w:w="4961"/>
      </w:tblGrid>
      <w:tr w:rsidR="00847416" w:rsidRPr="006664F6" w14:paraId="33BFFE3B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27" w:type="dxa"/>
          </w:tcPr>
          <w:p w14:paraId="73234382" w14:textId="77777777" w:rsidR="00847416" w:rsidRPr="006664F6" w:rsidRDefault="00847416" w:rsidP="00B038A8">
            <w:pPr>
              <w:pStyle w:val="Z2PodpisRysunkuTabeli"/>
            </w:pPr>
            <w:r w:rsidRPr="006664F6">
              <w:t>Plik XSD</w:t>
            </w:r>
          </w:p>
        </w:tc>
        <w:tc>
          <w:tcPr>
            <w:tcW w:w="4961" w:type="dxa"/>
          </w:tcPr>
          <w:p w14:paraId="2AE1CE9C" w14:textId="77777777" w:rsidR="00847416" w:rsidRPr="006664F6" w:rsidRDefault="00847416" w:rsidP="00B038A8">
            <w:pPr>
              <w:pStyle w:val="Z2PodpisRysunkuTabeli"/>
            </w:pPr>
            <w:r w:rsidRPr="006664F6">
              <w:t>Opis</w:t>
            </w:r>
          </w:p>
        </w:tc>
      </w:tr>
      <w:tr w:rsidR="00847416" w:rsidRPr="006664F6" w14:paraId="6F59389C" w14:textId="77777777" w:rsidTr="006664F6">
        <w:tc>
          <w:tcPr>
            <w:tcW w:w="1627" w:type="dxa"/>
          </w:tcPr>
          <w:p w14:paraId="6788E2D1" w14:textId="77777777" w:rsidR="00D006BC" w:rsidRPr="006664F6" w:rsidRDefault="00D006BC" w:rsidP="006664F6">
            <w:pPr>
              <w:pStyle w:val="Tabelazwyky"/>
            </w:pPr>
            <w:r w:rsidRPr="006664F6">
              <w:t>Types_Z</w:t>
            </w:r>
            <w:r w:rsidR="00D30090" w:rsidRPr="006664F6">
              <w:t>3</w:t>
            </w:r>
            <w:r w:rsidRPr="006664F6">
              <w:t xml:space="preserve">.xsd, </w:t>
            </w:r>
          </w:p>
          <w:p w14:paraId="09724D69" w14:textId="77777777" w:rsidR="007B6312" w:rsidRPr="006664F6" w:rsidRDefault="00D006BC" w:rsidP="006664F6">
            <w:pPr>
              <w:pStyle w:val="Tabelazwyky"/>
            </w:pPr>
            <w:r w:rsidRPr="006664F6">
              <w:t>Trader_Z</w:t>
            </w:r>
            <w:r w:rsidR="00D30090" w:rsidRPr="006664F6">
              <w:t>3</w:t>
            </w:r>
          </w:p>
        </w:tc>
        <w:tc>
          <w:tcPr>
            <w:tcW w:w="4961" w:type="dxa"/>
          </w:tcPr>
          <w:p w14:paraId="011074B0" w14:textId="77777777" w:rsidR="00847416" w:rsidRPr="006664F6" w:rsidRDefault="00847416" w:rsidP="006664F6">
            <w:pPr>
              <w:pStyle w:val="Tabelazwyky"/>
            </w:pPr>
            <w:r w:rsidRPr="006664F6">
              <w:t xml:space="preserve">Definicje wspólnych struktur danych wykorzystywanych we wszystkich zdefiniowanych </w:t>
            </w:r>
            <w:r w:rsidR="00B51284" w:rsidRPr="006664F6">
              <w:t>deklaracjach</w:t>
            </w:r>
          </w:p>
        </w:tc>
      </w:tr>
      <w:tr w:rsidR="00847416" w:rsidRPr="006664F6" w14:paraId="1113D000" w14:textId="77777777" w:rsidTr="006664F6">
        <w:tc>
          <w:tcPr>
            <w:tcW w:w="1627" w:type="dxa"/>
          </w:tcPr>
          <w:p w14:paraId="4CDDAD1C" w14:textId="77777777" w:rsidR="00847416" w:rsidRPr="006664F6" w:rsidRDefault="00F523B2" w:rsidP="006664F6">
            <w:pPr>
              <w:pStyle w:val="Tabelazwyky"/>
            </w:pPr>
            <w:r w:rsidRPr="006664F6">
              <w:t>opek</w:t>
            </w:r>
            <w:r w:rsidR="00847416" w:rsidRPr="006664F6">
              <w:t>.xsd</w:t>
            </w:r>
          </w:p>
        </w:tc>
        <w:tc>
          <w:tcPr>
            <w:tcW w:w="4961" w:type="dxa"/>
          </w:tcPr>
          <w:p w14:paraId="6F46FAE3" w14:textId="77777777" w:rsidR="00847416" w:rsidRPr="006664F6" w:rsidRDefault="00897644" w:rsidP="006664F6">
            <w:pPr>
              <w:pStyle w:val="Tabelazwyky"/>
            </w:pPr>
            <w:r w:rsidRPr="006664F6">
              <w:t>Struktura danych dla deklaracji.</w:t>
            </w:r>
          </w:p>
        </w:tc>
      </w:tr>
    </w:tbl>
    <w:p w14:paraId="553BF6AD" w14:textId="77777777" w:rsidR="004E2C82" w:rsidRPr="006664F6" w:rsidRDefault="00821CB6" w:rsidP="00B038A8">
      <w:pPr>
        <w:pStyle w:val="Nagwek1"/>
      </w:pPr>
      <w:bookmarkStart w:id="51" w:name="_Toc183776809"/>
      <w:r w:rsidRPr="006664F6">
        <w:lastRenderedPageBreak/>
        <w:t xml:space="preserve">Specyfikacja deklaracji </w:t>
      </w:r>
      <w:r w:rsidR="0041173A" w:rsidRPr="006664F6">
        <w:t>OPEK</w:t>
      </w:r>
      <w:bookmarkEnd w:id="51"/>
      <w:r w:rsidR="007B6312" w:rsidRPr="006664F6">
        <w:t xml:space="preserve"> </w:t>
      </w:r>
      <w:r w:rsidR="004E2C82" w:rsidRPr="006664F6">
        <w:t xml:space="preserve"> </w:t>
      </w:r>
    </w:p>
    <w:p w14:paraId="78731DDD" w14:textId="57C36315" w:rsidR="00CA300B" w:rsidRPr="006664F6" w:rsidRDefault="00D24219" w:rsidP="006664F6">
      <w:r w:rsidRPr="006664F6">
        <w:t xml:space="preserve">Struktury typu </w:t>
      </w:r>
      <w:proofErr w:type="spellStart"/>
      <w:r w:rsidRPr="006664F6">
        <w:t>SignatureType</w:t>
      </w:r>
      <w:proofErr w:type="spellEnd"/>
      <w:r w:rsidRPr="006664F6">
        <w:t xml:space="preserve">, </w:t>
      </w:r>
      <w:proofErr w:type="spellStart"/>
      <w:r w:rsidRPr="006664F6">
        <w:t>ZTrader</w:t>
      </w:r>
      <w:proofErr w:type="spellEnd"/>
      <w:r w:rsidRPr="006664F6">
        <w:t xml:space="preserve">, </w:t>
      </w:r>
      <w:proofErr w:type="spellStart"/>
      <w:r w:rsidRPr="006664F6">
        <w:t>Z</w:t>
      </w:r>
      <w:r w:rsidR="00250E81" w:rsidRPr="006664F6">
        <w:t>Ext</w:t>
      </w:r>
      <w:r w:rsidRPr="006664F6">
        <w:t>Statement</w:t>
      </w:r>
      <w:proofErr w:type="spellEnd"/>
      <w:r w:rsidR="001F101C" w:rsidRPr="006664F6">
        <w:t xml:space="preserve">, </w:t>
      </w:r>
      <w:proofErr w:type="spellStart"/>
      <w:r w:rsidR="001F101C" w:rsidRPr="006664F6">
        <w:t>ZIdentification</w:t>
      </w:r>
      <w:proofErr w:type="spellEnd"/>
      <w:r w:rsidR="001F101C" w:rsidRPr="006664F6">
        <w:t>,</w:t>
      </w:r>
      <w:r w:rsidR="008A6DA4" w:rsidRPr="006664F6">
        <w:t xml:space="preserve"> </w:t>
      </w:r>
      <w:proofErr w:type="spellStart"/>
      <w:r w:rsidR="008A6DA4" w:rsidRPr="006664F6">
        <w:t>ZPeriod</w:t>
      </w:r>
      <w:proofErr w:type="spellEnd"/>
      <w:r w:rsidR="008A6DA4" w:rsidRPr="006664F6">
        <w:t xml:space="preserve"> </w:t>
      </w:r>
      <w:proofErr w:type="spellStart"/>
      <w:r w:rsidR="008A6DA4" w:rsidRPr="006664F6">
        <w:t>ZCustomsOffice</w:t>
      </w:r>
      <w:proofErr w:type="spellEnd"/>
      <w:r w:rsidRPr="006664F6">
        <w:t xml:space="preserve"> zostały zdefiniowane w dokumencie </w:t>
      </w:r>
      <w:r w:rsidRPr="006664F6">
        <w:fldChar w:fldCharType="begin"/>
      </w:r>
      <w:r w:rsidRPr="006664F6">
        <w:instrText xml:space="preserve"> REF _Ref361653747 \r \h </w:instrText>
      </w:r>
      <w:r w:rsidR="00440D78" w:rsidRPr="006664F6">
        <w:instrText xml:space="preserve"> \* MERGEFORMAT </w:instrText>
      </w:r>
      <w:r w:rsidRPr="006664F6">
        <w:fldChar w:fldCharType="separate"/>
      </w:r>
      <w:r w:rsidR="006C4CDA">
        <w:t>0</w:t>
      </w:r>
      <w:r w:rsidRPr="006664F6">
        <w:fldChar w:fldCharType="end"/>
      </w:r>
      <w:r w:rsidRPr="006664F6">
        <w:t xml:space="preserve"> i nie będą tutaj szczegółowo omawiane.</w:t>
      </w:r>
    </w:p>
    <w:p w14:paraId="34A66067" w14:textId="109ED97A" w:rsidR="00EE3ECC" w:rsidRPr="006664F6" w:rsidRDefault="00EE3ECC" w:rsidP="00B038A8">
      <w:pPr>
        <w:pStyle w:val="Legenda"/>
      </w:pPr>
      <w:bookmarkStart w:id="52" w:name="_Toc183776822"/>
      <w:r w:rsidRPr="006664F6">
        <w:t xml:space="preserve">Tabela </w:t>
      </w:r>
      <w:r w:rsidR="00F868FB" w:rsidRPr="006664F6">
        <w:fldChar w:fldCharType="begin"/>
      </w:r>
      <w:r w:rsidR="00F868FB" w:rsidRPr="006664F6">
        <w:instrText xml:space="preserve"> SEQ Tabela \* ARABIC </w:instrText>
      </w:r>
      <w:r w:rsidR="00F868FB" w:rsidRPr="006664F6">
        <w:fldChar w:fldCharType="separate"/>
      </w:r>
      <w:r w:rsidR="006C4CDA">
        <w:rPr>
          <w:noProof/>
        </w:rPr>
        <w:t>8</w:t>
      </w:r>
      <w:r w:rsidR="00F868FB" w:rsidRPr="006664F6">
        <w:fldChar w:fldCharType="end"/>
      </w:r>
      <w:r w:rsidRPr="006664F6">
        <w:t>. Struktura deklaracji OPEK</w:t>
      </w:r>
      <w:bookmarkEnd w:id="52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B038A8" w:rsidRPr="006664F6" w14:paraId="7608D087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7DEBD9D2" w14:textId="77777777" w:rsidR="00B038A8" w:rsidRPr="006664F6" w:rsidRDefault="00B038A8" w:rsidP="00B038A8">
            <w:pPr>
              <w:pStyle w:val="Z2PodpisRysunkuTabeli"/>
            </w:pPr>
            <w:r w:rsidRPr="006664F6">
              <w:t>Ogólne</w:t>
            </w:r>
          </w:p>
        </w:tc>
        <w:tc>
          <w:tcPr>
            <w:tcW w:w="6584" w:type="dxa"/>
          </w:tcPr>
          <w:p w14:paraId="069AA717" w14:textId="5C287705" w:rsidR="00B038A8" w:rsidRPr="006664F6" w:rsidRDefault="00B038A8" w:rsidP="00B038A8">
            <w:pPr>
              <w:pStyle w:val="Z2PodpisRysunkuTabeli"/>
            </w:pPr>
            <w:r w:rsidRPr="006664F6">
              <w:t>Opis</w:t>
            </w:r>
          </w:p>
        </w:tc>
      </w:tr>
      <w:tr w:rsidR="00AE58FB" w:rsidRPr="006664F6" w14:paraId="15E336B2" w14:textId="77777777" w:rsidTr="006664F6">
        <w:tc>
          <w:tcPr>
            <w:tcW w:w="2738" w:type="dxa"/>
          </w:tcPr>
          <w:p w14:paraId="4B34CD91" w14:textId="77777777" w:rsidR="00AE58FB" w:rsidRPr="006664F6" w:rsidRDefault="00AE58FB" w:rsidP="006664F6">
            <w:pPr>
              <w:pStyle w:val="Tabelazwyky"/>
            </w:pPr>
            <w:r w:rsidRPr="006664F6">
              <w:t>Opis</w:t>
            </w:r>
          </w:p>
        </w:tc>
        <w:tc>
          <w:tcPr>
            <w:tcW w:w="6584" w:type="dxa"/>
          </w:tcPr>
          <w:p w14:paraId="43BF1DB3" w14:textId="77777777" w:rsidR="00AE58FB" w:rsidRPr="006664F6" w:rsidRDefault="00104424" w:rsidP="006664F6">
            <w:pPr>
              <w:pStyle w:val="Tabelazwyky"/>
            </w:pPr>
            <w:r w:rsidRPr="006664F6">
              <w:t xml:space="preserve">Struktura </w:t>
            </w:r>
            <w:r w:rsidR="004E7230" w:rsidRPr="006664F6">
              <w:t>informacji w sprawie opłaty paliwowej OPEK</w:t>
            </w:r>
          </w:p>
        </w:tc>
      </w:tr>
      <w:tr w:rsidR="00AE58FB" w:rsidRPr="006664F6" w14:paraId="37F42B2B" w14:textId="77777777" w:rsidTr="006664F6">
        <w:tc>
          <w:tcPr>
            <w:tcW w:w="2738" w:type="dxa"/>
          </w:tcPr>
          <w:p w14:paraId="48B5F5E6" w14:textId="77777777" w:rsidR="00AE58FB" w:rsidRPr="006664F6" w:rsidRDefault="00AE58FB" w:rsidP="006664F6">
            <w:pPr>
              <w:pStyle w:val="Tabelazwyky"/>
            </w:pPr>
            <w:r w:rsidRPr="006664F6">
              <w:t>Proces biznesowy</w:t>
            </w:r>
          </w:p>
        </w:tc>
        <w:tc>
          <w:tcPr>
            <w:tcW w:w="6584" w:type="dxa"/>
          </w:tcPr>
          <w:p w14:paraId="07A74AFB" w14:textId="77777777" w:rsidR="00AE58FB" w:rsidRPr="006664F6" w:rsidRDefault="00AE58FB" w:rsidP="006664F6">
            <w:pPr>
              <w:pStyle w:val="Tabelazwyky"/>
            </w:pPr>
          </w:p>
        </w:tc>
      </w:tr>
      <w:tr w:rsidR="00AE58FB" w:rsidRPr="006664F6" w14:paraId="1901ECA1" w14:textId="77777777" w:rsidTr="006664F6">
        <w:tc>
          <w:tcPr>
            <w:tcW w:w="2738" w:type="dxa"/>
          </w:tcPr>
          <w:p w14:paraId="2D28DC00" w14:textId="77777777" w:rsidR="00AE58FB" w:rsidRPr="006664F6" w:rsidRDefault="00D41F2E" w:rsidP="006664F6">
            <w:pPr>
              <w:pStyle w:val="Tabelazwyky"/>
            </w:pPr>
            <w:r w:rsidRPr="006664F6">
              <w:t>Wersja deklaracji</w:t>
            </w:r>
          </w:p>
        </w:tc>
        <w:tc>
          <w:tcPr>
            <w:tcW w:w="6584" w:type="dxa"/>
          </w:tcPr>
          <w:p w14:paraId="138CBB81" w14:textId="77777777" w:rsidR="00AE58FB" w:rsidRPr="006664F6" w:rsidRDefault="00D30090" w:rsidP="006664F6">
            <w:pPr>
              <w:pStyle w:val="Tabelazwyky"/>
            </w:pPr>
            <w:r w:rsidRPr="006664F6">
              <w:t>3_0</w:t>
            </w:r>
          </w:p>
        </w:tc>
      </w:tr>
      <w:tr w:rsidR="00AE58FB" w:rsidRPr="006664F6" w14:paraId="75873B73" w14:textId="77777777" w:rsidTr="006664F6">
        <w:tc>
          <w:tcPr>
            <w:tcW w:w="2738" w:type="dxa"/>
          </w:tcPr>
          <w:p w14:paraId="79DF88C5" w14:textId="77777777" w:rsidR="00AE58FB" w:rsidRPr="006664F6" w:rsidRDefault="00D41F2E" w:rsidP="006664F6">
            <w:pPr>
              <w:pStyle w:val="Tabelazwyky"/>
            </w:pPr>
            <w:r w:rsidRPr="006664F6">
              <w:t>Zależności od innych dekl</w:t>
            </w:r>
            <w:r w:rsidR="009F770A" w:rsidRPr="006664F6">
              <w:t>a</w:t>
            </w:r>
            <w:r w:rsidRPr="006664F6">
              <w:t>racji</w:t>
            </w:r>
          </w:p>
        </w:tc>
        <w:tc>
          <w:tcPr>
            <w:tcW w:w="6584" w:type="dxa"/>
          </w:tcPr>
          <w:p w14:paraId="0F8ED4D2" w14:textId="77777777" w:rsidR="00AE58FB" w:rsidRPr="006664F6" w:rsidRDefault="00AE58FB" w:rsidP="006664F6">
            <w:pPr>
              <w:pStyle w:val="Tabelazwyky"/>
            </w:pPr>
          </w:p>
        </w:tc>
      </w:tr>
      <w:tr w:rsidR="00AE58FB" w:rsidRPr="006664F6" w14:paraId="5034E9CD" w14:textId="77777777" w:rsidTr="006664F6">
        <w:tc>
          <w:tcPr>
            <w:tcW w:w="2738" w:type="dxa"/>
          </w:tcPr>
          <w:p w14:paraId="6000AFB3" w14:textId="77777777" w:rsidR="00AE58FB" w:rsidRPr="006664F6" w:rsidRDefault="00AE58FB" w:rsidP="006664F6">
            <w:pPr>
              <w:pStyle w:val="Tabelazwyky"/>
            </w:pPr>
            <w:r w:rsidRPr="006664F6">
              <w:t xml:space="preserve">Technologia </w:t>
            </w:r>
          </w:p>
        </w:tc>
        <w:tc>
          <w:tcPr>
            <w:tcW w:w="6584" w:type="dxa"/>
          </w:tcPr>
          <w:p w14:paraId="156148DC" w14:textId="77777777" w:rsidR="00AE58FB" w:rsidRPr="006664F6" w:rsidRDefault="009F6ED6" w:rsidP="006664F6">
            <w:pPr>
              <w:pStyle w:val="Tabelazwyky"/>
            </w:pPr>
            <w:r w:rsidRPr="006664F6">
              <w:t>XML</w:t>
            </w:r>
          </w:p>
        </w:tc>
      </w:tr>
      <w:tr w:rsidR="00AE58FB" w:rsidRPr="006664F6" w14:paraId="0B90B939" w14:textId="77777777" w:rsidTr="006664F6">
        <w:tc>
          <w:tcPr>
            <w:tcW w:w="2738" w:type="dxa"/>
          </w:tcPr>
          <w:p w14:paraId="18FA3B10" w14:textId="77777777" w:rsidR="00AE58FB" w:rsidRPr="006664F6" w:rsidRDefault="00AE58FB" w:rsidP="006664F6">
            <w:pPr>
              <w:pStyle w:val="Tabelazwyky"/>
            </w:pPr>
            <w:r w:rsidRPr="006664F6">
              <w:t>Reguły biznesowe</w:t>
            </w:r>
          </w:p>
        </w:tc>
        <w:tc>
          <w:tcPr>
            <w:tcW w:w="6584" w:type="dxa"/>
          </w:tcPr>
          <w:p w14:paraId="52B88344" w14:textId="77777777" w:rsidR="00AE58FB" w:rsidRPr="006664F6" w:rsidRDefault="00AE58FB" w:rsidP="006664F6">
            <w:pPr>
              <w:pStyle w:val="Tabelazwyky"/>
            </w:pPr>
          </w:p>
        </w:tc>
      </w:tr>
      <w:tr w:rsidR="00AE58FB" w:rsidRPr="006664F6" w14:paraId="49F8FB64" w14:textId="77777777" w:rsidTr="006664F6">
        <w:tc>
          <w:tcPr>
            <w:tcW w:w="2738" w:type="dxa"/>
          </w:tcPr>
          <w:p w14:paraId="4A1E7A4D" w14:textId="77777777" w:rsidR="00AE58FB" w:rsidRPr="006664F6" w:rsidRDefault="00AE58FB" w:rsidP="006664F6">
            <w:pPr>
              <w:pStyle w:val="Tabelazwyky"/>
            </w:pPr>
            <w:r w:rsidRPr="006664F6">
              <w:t>Wykorzystane standardy</w:t>
            </w:r>
          </w:p>
        </w:tc>
        <w:tc>
          <w:tcPr>
            <w:tcW w:w="6584" w:type="dxa"/>
          </w:tcPr>
          <w:p w14:paraId="0E46B777" w14:textId="77777777" w:rsidR="00AE58FB" w:rsidRPr="006664F6" w:rsidRDefault="00B5046C" w:rsidP="006664F6">
            <w:pPr>
              <w:pStyle w:val="Tabelazwyky"/>
            </w:pPr>
            <w:r w:rsidRPr="006664F6">
              <w:t>XML</w:t>
            </w:r>
          </w:p>
        </w:tc>
      </w:tr>
      <w:tr w:rsidR="00AE58FB" w:rsidRPr="006664F6" w14:paraId="7904DE4E" w14:textId="77777777" w:rsidTr="006664F6">
        <w:tc>
          <w:tcPr>
            <w:tcW w:w="2738" w:type="dxa"/>
          </w:tcPr>
          <w:p w14:paraId="6FD0F6C7" w14:textId="77777777" w:rsidR="00AE58FB" w:rsidRPr="006664F6" w:rsidRDefault="00AE58FB" w:rsidP="006664F6">
            <w:pPr>
              <w:pStyle w:val="Tabelazwyky"/>
            </w:pPr>
            <w:proofErr w:type="spellStart"/>
            <w:r w:rsidRPr="006664F6">
              <w:t>Namespaces</w:t>
            </w:r>
            <w:proofErr w:type="spellEnd"/>
          </w:p>
        </w:tc>
        <w:tc>
          <w:tcPr>
            <w:tcW w:w="6584" w:type="dxa"/>
          </w:tcPr>
          <w:p w14:paraId="3E982D20" w14:textId="77777777" w:rsidR="00B5046C" w:rsidRPr="006664F6" w:rsidRDefault="00B5046C" w:rsidP="006664F6">
            <w:pPr>
              <w:pStyle w:val="Tabelazwyky"/>
            </w:pPr>
            <w:r w:rsidRPr="006664F6">
              <w:t>http://www.w3.org/2000/09/xmldsig#</w:t>
            </w:r>
          </w:p>
          <w:p w14:paraId="6F07EFC7" w14:textId="77777777" w:rsidR="00D30090" w:rsidRPr="006664F6" w:rsidRDefault="00D30090" w:rsidP="006664F6">
            <w:pPr>
              <w:pStyle w:val="Tabelazwyky"/>
            </w:pPr>
            <w:r w:rsidRPr="006664F6">
              <w:t>http://www.e-clo.pl/ZEFIR2/eZefir2/xsd/v3_0/OPEK.xsd</w:t>
            </w:r>
          </w:p>
          <w:p w14:paraId="1E868641" w14:textId="23DF1A0F" w:rsidR="00D30090" w:rsidRPr="006664F6" w:rsidRDefault="00D30090" w:rsidP="006664F6">
            <w:pPr>
              <w:pStyle w:val="Tabelazwyky"/>
            </w:pPr>
            <w:r w:rsidRPr="006664F6">
              <w:t>http://www.e-clo.pl/ZEFIR2/eZefir2/xsd/v2_0/Trader.xsd</w:t>
            </w:r>
          </w:p>
          <w:p w14:paraId="29D920E4" w14:textId="77777777" w:rsidR="00D30090" w:rsidRPr="006664F6" w:rsidRDefault="00D30090" w:rsidP="006664F6">
            <w:pPr>
              <w:pStyle w:val="Tabelazwyky"/>
            </w:pPr>
            <w:r w:rsidRPr="006664F6">
              <w:t>http://www.e-clo.pl/ZEFIR2/eZefir2/xsd/v3_0/Types.xsd</w:t>
            </w:r>
          </w:p>
          <w:p w14:paraId="09CF83ED" w14:textId="77777777" w:rsidR="00AB0BDA" w:rsidRPr="006664F6" w:rsidRDefault="00D30090" w:rsidP="006664F6">
            <w:pPr>
              <w:pStyle w:val="Tabelazwyky"/>
            </w:pPr>
            <w:r w:rsidRPr="006664F6">
              <w:t>http://www.e-clo.pl/ZEFIR2/eZefir2/xsd/v2_0/Authentication.xsd</w:t>
            </w:r>
          </w:p>
        </w:tc>
      </w:tr>
      <w:tr w:rsidR="00AE58FB" w:rsidRPr="006664F6" w14:paraId="506AE70D" w14:textId="77777777" w:rsidTr="006664F6">
        <w:tc>
          <w:tcPr>
            <w:tcW w:w="2738" w:type="dxa"/>
          </w:tcPr>
          <w:p w14:paraId="4AD153EA" w14:textId="77777777" w:rsidR="00AE58FB" w:rsidRPr="006664F6" w:rsidRDefault="00AE58FB" w:rsidP="006664F6">
            <w:pPr>
              <w:pStyle w:val="Tabelazwyky"/>
            </w:pPr>
            <w:r w:rsidRPr="006664F6">
              <w:t xml:space="preserve">Definicja struktur </w:t>
            </w:r>
          </w:p>
        </w:tc>
        <w:tc>
          <w:tcPr>
            <w:tcW w:w="6584" w:type="dxa"/>
          </w:tcPr>
          <w:p w14:paraId="5B8D2254" w14:textId="77777777" w:rsidR="00AE58FB" w:rsidRPr="006664F6" w:rsidRDefault="0044565F" w:rsidP="006664F6">
            <w:pPr>
              <w:pStyle w:val="Tabelazwyky"/>
            </w:pPr>
            <w:r w:rsidRPr="006664F6">
              <w:t>opek</w:t>
            </w:r>
            <w:r w:rsidR="00AE58FB" w:rsidRPr="006664F6">
              <w:t>.xsd</w:t>
            </w:r>
          </w:p>
        </w:tc>
      </w:tr>
    </w:tbl>
    <w:p w14:paraId="67C54CD0" w14:textId="77777777" w:rsidR="00C80960" w:rsidRPr="006664F6" w:rsidRDefault="00F30972" w:rsidP="00B038A8">
      <w:pPr>
        <w:pStyle w:val="Nagwek3"/>
      </w:pPr>
      <w:bookmarkStart w:id="53" w:name="_Toc183776810"/>
      <w:r w:rsidRPr="006664F6">
        <w:t>Struktura</w:t>
      </w:r>
      <w:r w:rsidR="002C6D16" w:rsidRPr="006664F6">
        <w:t xml:space="preserve"> OPEK</w:t>
      </w:r>
      <w:bookmarkEnd w:id="53"/>
    </w:p>
    <w:p w14:paraId="74B028C2" w14:textId="6E096498" w:rsidR="006664F6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OPEKType</w:t>
      </w:r>
      <w:proofErr w:type="spellEnd"/>
    </w:p>
    <w:p w14:paraId="25189DD4" w14:textId="378B174B" w:rsidR="006664F6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HeaderType</w:t>
      </w:r>
      <w:proofErr w:type="spellEnd"/>
    </w:p>
    <w:p w14:paraId="3C6B9187" w14:textId="1E3021BD" w:rsidR="006664F6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ApplicationType</w:t>
      </w:r>
      <w:proofErr w:type="spellEnd"/>
    </w:p>
    <w:p w14:paraId="05BAB4C6" w14:textId="573F0562" w:rsidR="006664F6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PositionType</w:t>
      </w:r>
      <w:proofErr w:type="spellEnd"/>
    </w:p>
    <w:p w14:paraId="66B5C367" w14:textId="6FB03DC8" w:rsidR="006664F6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CollateralType</w:t>
      </w:r>
      <w:proofErr w:type="spellEnd"/>
    </w:p>
    <w:p w14:paraId="66163E73" w14:textId="21F2839F" w:rsidR="006664F6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ZTrader</w:t>
      </w:r>
      <w:proofErr w:type="spellEnd"/>
    </w:p>
    <w:p w14:paraId="7E66C187" w14:textId="67181535" w:rsidR="006664F6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CollateralsType</w:t>
      </w:r>
      <w:proofErr w:type="spellEnd"/>
    </w:p>
    <w:p w14:paraId="471B4CA2" w14:textId="3AEB11D6" w:rsidR="006664F6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CollateralType</w:t>
      </w:r>
      <w:proofErr w:type="spellEnd"/>
    </w:p>
    <w:p w14:paraId="7D57AE9A" w14:textId="049DF5CB" w:rsidR="006664F6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CalcFeulFeeType</w:t>
      </w:r>
      <w:proofErr w:type="spellEnd"/>
    </w:p>
    <w:p w14:paraId="27D23C4A" w14:textId="3FFA6914" w:rsidR="006664F6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ItemType</w:t>
      </w:r>
      <w:proofErr w:type="spellEnd"/>
    </w:p>
    <w:p w14:paraId="475F9D8D" w14:textId="514ADC83" w:rsidR="006664F6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ZExtStatement</w:t>
      </w:r>
      <w:proofErr w:type="spellEnd"/>
    </w:p>
    <w:p w14:paraId="3A2C0CAE" w14:textId="0D4954E7" w:rsidR="006664F6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AuthenticationType</w:t>
      </w:r>
      <w:proofErr w:type="spellEnd"/>
    </w:p>
    <w:p w14:paraId="1720A7FF" w14:textId="14B8B6CB" w:rsidR="00F30972" w:rsidRPr="006664F6" w:rsidRDefault="006664F6" w:rsidP="0006342D">
      <w:pPr>
        <w:pStyle w:val="Akapitzlist"/>
        <w:numPr>
          <w:ilvl w:val="0"/>
          <w:numId w:val="7"/>
        </w:numPr>
        <w:spacing w:before="0" w:after="0"/>
      </w:pPr>
      <w:proofErr w:type="spellStart"/>
      <w:r w:rsidRPr="006664F6">
        <w:t>SignatureType</w:t>
      </w:r>
      <w:proofErr w:type="spellEnd"/>
    </w:p>
    <w:p w14:paraId="431491C5" w14:textId="6F75E1D5" w:rsidR="00EE3ECC" w:rsidRPr="006664F6" w:rsidRDefault="00EE3ECC" w:rsidP="00B038A8">
      <w:pPr>
        <w:pStyle w:val="Legenda"/>
      </w:pPr>
      <w:bookmarkStart w:id="54" w:name="_Toc183776823"/>
      <w:r w:rsidRPr="006664F6">
        <w:lastRenderedPageBreak/>
        <w:t xml:space="preserve">Tabela </w:t>
      </w:r>
      <w:r w:rsidR="00F868FB" w:rsidRPr="006664F6">
        <w:fldChar w:fldCharType="begin"/>
      </w:r>
      <w:r w:rsidR="00F868FB" w:rsidRPr="006664F6">
        <w:instrText xml:space="preserve"> SEQ Tabela \* ARABIC </w:instrText>
      </w:r>
      <w:r w:rsidR="00F868FB" w:rsidRPr="006664F6">
        <w:fldChar w:fldCharType="separate"/>
      </w:r>
      <w:r w:rsidR="006C4CDA">
        <w:rPr>
          <w:noProof/>
        </w:rPr>
        <w:t>9</w:t>
      </w:r>
      <w:r w:rsidR="00F868FB" w:rsidRPr="006664F6">
        <w:fldChar w:fldCharType="end"/>
      </w:r>
      <w:r w:rsidRPr="006664F6">
        <w:t xml:space="preserve">. Struktura </w:t>
      </w:r>
      <w:proofErr w:type="spellStart"/>
      <w:r w:rsidRPr="006664F6">
        <w:t>OPEKType</w:t>
      </w:r>
      <w:bookmarkEnd w:id="54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00"/>
        <w:gridCol w:w="3527"/>
        <w:gridCol w:w="2137"/>
        <w:gridCol w:w="1190"/>
      </w:tblGrid>
      <w:tr w:rsidR="0007371F" w:rsidRPr="006664F6" w14:paraId="7122562F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200" w:type="dxa"/>
          </w:tcPr>
          <w:p w14:paraId="44356D93" w14:textId="77777777" w:rsidR="0007371F" w:rsidRPr="006664F6" w:rsidRDefault="0007371F" w:rsidP="00B038A8">
            <w:pPr>
              <w:pStyle w:val="Z2PodpisRysunkuTabeli"/>
            </w:pPr>
            <w:r w:rsidRPr="006664F6">
              <w:t xml:space="preserve">Nazwa </w:t>
            </w:r>
          </w:p>
        </w:tc>
        <w:tc>
          <w:tcPr>
            <w:tcW w:w="3527" w:type="dxa"/>
          </w:tcPr>
          <w:p w14:paraId="50B97CF0" w14:textId="77777777" w:rsidR="0007371F" w:rsidRPr="006664F6" w:rsidRDefault="0007371F" w:rsidP="00B038A8">
            <w:pPr>
              <w:pStyle w:val="Z2PodpisRysunkuTabeli"/>
            </w:pPr>
            <w:r w:rsidRPr="006664F6">
              <w:t>Opis</w:t>
            </w:r>
          </w:p>
        </w:tc>
        <w:tc>
          <w:tcPr>
            <w:tcW w:w="2137" w:type="dxa"/>
          </w:tcPr>
          <w:p w14:paraId="76FAE989" w14:textId="77777777" w:rsidR="0007371F" w:rsidRPr="006664F6" w:rsidRDefault="0007371F" w:rsidP="00B038A8">
            <w:pPr>
              <w:pStyle w:val="Z2PodpisRysunkuTabeli"/>
            </w:pPr>
            <w:r w:rsidRPr="006664F6">
              <w:t>Typ</w:t>
            </w:r>
          </w:p>
        </w:tc>
        <w:tc>
          <w:tcPr>
            <w:tcW w:w="1190" w:type="dxa"/>
          </w:tcPr>
          <w:p w14:paraId="12DE319F" w14:textId="77777777" w:rsidR="0007371F" w:rsidRPr="006664F6" w:rsidRDefault="0007371F" w:rsidP="00B038A8">
            <w:pPr>
              <w:pStyle w:val="Z2PodpisRysunkuTabeli"/>
            </w:pPr>
            <w:r w:rsidRPr="006664F6">
              <w:t>Liczebność</w:t>
            </w:r>
          </w:p>
        </w:tc>
      </w:tr>
      <w:tr w:rsidR="0007371F" w:rsidRPr="006664F6" w14:paraId="68D9891E" w14:textId="77777777" w:rsidTr="006664F6">
        <w:trPr>
          <w:trHeight w:val="213"/>
        </w:trPr>
        <w:tc>
          <w:tcPr>
            <w:tcW w:w="2200" w:type="dxa"/>
          </w:tcPr>
          <w:p w14:paraId="4D513678" w14:textId="77777777" w:rsidR="0007371F" w:rsidRPr="006664F6" w:rsidRDefault="00B369F0" w:rsidP="006664F6">
            <w:pPr>
              <w:pStyle w:val="Tabelazwyky"/>
            </w:pPr>
            <w:proofErr w:type="spellStart"/>
            <w:r w:rsidRPr="006664F6">
              <w:t>Header</w:t>
            </w:r>
            <w:proofErr w:type="spellEnd"/>
          </w:p>
        </w:tc>
        <w:tc>
          <w:tcPr>
            <w:tcW w:w="3527" w:type="dxa"/>
          </w:tcPr>
          <w:p w14:paraId="3FA37AED" w14:textId="77777777" w:rsidR="0007371F" w:rsidRPr="006664F6" w:rsidRDefault="00B369F0" w:rsidP="006664F6">
            <w:pPr>
              <w:pStyle w:val="Tabelazwyky"/>
            </w:pPr>
            <w:r w:rsidRPr="006664F6">
              <w:t>Nagłówek deklaracji</w:t>
            </w:r>
          </w:p>
        </w:tc>
        <w:tc>
          <w:tcPr>
            <w:tcW w:w="2137" w:type="dxa"/>
          </w:tcPr>
          <w:p w14:paraId="7DAFAE0F" w14:textId="109ED066" w:rsidR="0007371F" w:rsidRPr="006664F6" w:rsidRDefault="0006342D" w:rsidP="006664F6">
            <w:pPr>
              <w:pStyle w:val="Tabelazwyky"/>
            </w:pPr>
            <w:proofErr w:type="spellStart"/>
            <w:r w:rsidRPr="0006342D">
              <w:t>HeaderType</w:t>
            </w:r>
            <w:proofErr w:type="spellEnd"/>
          </w:p>
        </w:tc>
        <w:tc>
          <w:tcPr>
            <w:tcW w:w="1190" w:type="dxa"/>
          </w:tcPr>
          <w:p w14:paraId="57B57F17" w14:textId="77777777" w:rsidR="0007371F" w:rsidRPr="006664F6" w:rsidRDefault="008627E6" w:rsidP="006664F6">
            <w:pPr>
              <w:pStyle w:val="Tabelazwyky"/>
            </w:pPr>
            <w:r w:rsidRPr="006664F6">
              <w:t>1..1</w:t>
            </w:r>
          </w:p>
        </w:tc>
      </w:tr>
      <w:tr w:rsidR="00A549CD" w:rsidRPr="006664F6" w14:paraId="2AC975D1" w14:textId="77777777" w:rsidTr="006664F6">
        <w:trPr>
          <w:trHeight w:val="213"/>
        </w:trPr>
        <w:tc>
          <w:tcPr>
            <w:tcW w:w="2200" w:type="dxa"/>
          </w:tcPr>
          <w:p w14:paraId="7C6E3616" w14:textId="77777777" w:rsidR="00A549CD" w:rsidRPr="006664F6" w:rsidRDefault="00A549CD" w:rsidP="006664F6">
            <w:pPr>
              <w:pStyle w:val="Tabelazwyky"/>
            </w:pPr>
            <w:proofErr w:type="spellStart"/>
            <w:r w:rsidRPr="006664F6">
              <w:t>Authentication</w:t>
            </w:r>
            <w:proofErr w:type="spellEnd"/>
          </w:p>
        </w:tc>
        <w:tc>
          <w:tcPr>
            <w:tcW w:w="3527" w:type="dxa"/>
          </w:tcPr>
          <w:p w14:paraId="2B1DE34D" w14:textId="77777777" w:rsidR="00A549CD" w:rsidRPr="006664F6" w:rsidRDefault="00A549CD" w:rsidP="006664F6">
            <w:pPr>
              <w:pStyle w:val="Tabelazwyky"/>
            </w:pPr>
            <w:r w:rsidRPr="006664F6">
              <w:t>Uwierzytelnienie kwotą przychodu</w:t>
            </w:r>
          </w:p>
        </w:tc>
        <w:tc>
          <w:tcPr>
            <w:tcW w:w="2137" w:type="dxa"/>
          </w:tcPr>
          <w:p w14:paraId="34A5DDCF" w14:textId="77777777" w:rsidR="00A549CD" w:rsidRPr="006664F6" w:rsidRDefault="00EE076E" w:rsidP="006664F6">
            <w:pPr>
              <w:pStyle w:val="Tabelazwyky"/>
            </w:pPr>
            <w:proofErr w:type="spellStart"/>
            <w:r w:rsidRPr="006664F6">
              <w:t>AuthenticationType</w:t>
            </w:r>
            <w:proofErr w:type="spellEnd"/>
          </w:p>
        </w:tc>
        <w:tc>
          <w:tcPr>
            <w:tcW w:w="1190" w:type="dxa"/>
          </w:tcPr>
          <w:p w14:paraId="5A3B2A0F" w14:textId="77777777" w:rsidR="00A549CD" w:rsidRPr="006664F6" w:rsidRDefault="00A549CD" w:rsidP="006664F6">
            <w:pPr>
              <w:pStyle w:val="Tabelazwyky"/>
            </w:pPr>
            <w:r w:rsidRPr="006664F6">
              <w:t>0..1</w:t>
            </w:r>
          </w:p>
        </w:tc>
      </w:tr>
      <w:tr w:rsidR="00A549CD" w:rsidRPr="006664F6" w14:paraId="4C845564" w14:textId="77777777" w:rsidTr="006664F6">
        <w:trPr>
          <w:trHeight w:val="213"/>
        </w:trPr>
        <w:tc>
          <w:tcPr>
            <w:tcW w:w="2200" w:type="dxa"/>
          </w:tcPr>
          <w:p w14:paraId="0DB989C7" w14:textId="77777777" w:rsidR="00A549CD" w:rsidRPr="006664F6" w:rsidRDefault="00A549CD" w:rsidP="006664F6">
            <w:pPr>
              <w:pStyle w:val="Tabelazwyky"/>
            </w:pPr>
            <w:proofErr w:type="spellStart"/>
            <w:r w:rsidRPr="006664F6">
              <w:t>Signature</w:t>
            </w:r>
            <w:proofErr w:type="spellEnd"/>
          </w:p>
        </w:tc>
        <w:tc>
          <w:tcPr>
            <w:tcW w:w="3527" w:type="dxa"/>
          </w:tcPr>
          <w:p w14:paraId="21E74946" w14:textId="77777777" w:rsidR="00A549CD" w:rsidRPr="006664F6" w:rsidRDefault="00A549CD" w:rsidP="006664F6">
            <w:pPr>
              <w:pStyle w:val="Tabelazwyky"/>
            </w:pPr>
            <w:r w:rsidRPr="006664F6">
              <w:t>Podpis cyfrowy</w:t>
            </w:r>
          </w:p>
        </w:tc>
        <w:tc>
          <w:tcPr>
            <w:tcW w:w="2137" w:type="dxa"/>
          </w:tcPr>
          <w:p w14:paraId="40F2BBD3" w14:textId="77777777" w:rsidR="00A549CD" w:rsidRPr="006664F6" w:rsidRDefault="00A549CD" w:rsidP="006664F6">
            <w:pPr>
              <w:pStyle w:val="Tabelazwyky"/>
            </w:pPr>
            <w:proofErr w:type="spellStart"/>
            <w:r w:rsidRPr="006664F6">
              <w:t>SignatureType</w:t>
            </w:r>
            <w:proofErr w:type="spellEnd"/>
          </w:p>
        </w:tc>
        <w:tc>
          <w:tcPr>
            <w:tcW w:w="1190" w:type="dxa"/>
          </w:tcPr>
          <w:p w14:paraId="3B1C6CBD" w14:textId="77777777" w:rsidR="00A549CD" w:rsidRPr="006664F6" w:rsidRDefault="00A549CD" w:rsidP="006664F6">
            <w:pPr>
              <w:pStyle w:val="Tabelazwyky"/>
            </w:pPr>
            <w:r w:rsidRPr="006664F6">
              <w:t>0..1</w:t>
            </w:r>
          </w:p>
        </w:tc>
      </w:tr>
      <w:tr w:rsidR="008E562C" w:rsidRPr="006664F6" w14:paraId="59D20E5C" w14:textId="77777777" w:rsidTr="006664F6">
        <w:trPr>
          <w:trHeight w:val="213"/>
        </w:trPr>
        <w:tc>
          <w:tcPr>
            <w:tcW w:w="2200" w:type="dxa"/>
          </w:tcPr>
          <w:p w14:paraId="0BCCC927" w14:textId="77777777" w:rsidR="008E562C" w:rsidRPr="006664F6" w:rsidRDefault="008E562C" w:rsidP="006664F6">
            <w:pPr>
              <w:pStyle w:val="Tabelazwyky"/>
            </w:pPr>
            <w:r w:rsidRPr="006664F6">
              <w:t>version</w:t>
            </w:r>
          </w:p>
        </w:tc>
        <w:tc>
          <w:tcPr>
            <w:tcW w:w="3527" w:type="dxa"/>
          </w:tcPr>
          <w:p w14:paraId="4A4D9F41" w14:textId="77777777" w:rsidR="008E562C" w:rsidRPr="006664F6" w:rsidRDefault="008E562C" w:rsidP="006664F6">
            <w:pPr>
              <w:pStyle w:val="Tabelazwyky"/>
            </w:pPr>
            <w:r w:rsidRPr="006664F6">
              <w:t>Wersja schematu, z którą zgodny jest komunikat. Atrybut jest opcjonalny, w przypadku jego</w:t>
            </w:r>
            <w:r w:rsidR="00D30090" w:rsidRPr="006664F6">
              <w:t xml:space="preserve"> braku należy przyjąć wartość "3</w:t>
            </w:r>
            <w:r w:rsidRPr="006664F6">
              <w:t>_0"</w:t>
            </w:r>
          </w:p>
        </w:tc>
        <w:tc>
          <w:tcPr>
            <w:tcW w:w="2137" w:type="dxa"/>
          </w:tcPr>
          <w:p w14:paraId="1EE36266" w14:textId="77777777" w:rsidR="008E562C" w:rsidRPr="006664F6" w:rsidRDefault="008E562C" w:rsidP="006664F6">
            <w:pPr>
              <w:pStyle w:val="Tabelazwyky"/>
            </w:pPr>
            <w:proofErr w:type="spellStart"/>
            <w:r w:rsidRPr="006664F6">
              <w:t>ZVersion</w:t>
            </w:r>
            <w:proofErr w:type="spellEnd"/>
          </w:p>
        </w:tc>
        <w:tc>
          <w:tcPr>
            <w:tcW w:w="1190" w:type="dxa"/>
          </w:tcPr>
          <w:p w14:paraId="1442981B" w14:textId="77777777" w:rsidR="008E562C" w:rsidRPr="006664F6" w:rsidRDefault="008E562C" w:rsidP="006664F6">
            <w:pPr>
              <w:pStyle w:val="Tabelazwyky"/>
            </w:pPr>
            <w:r w:rsidRPr="006664F6">
              <w:t>0..1</w:t>
            </w:r>
          </w:p>
        </w:tc>
      </w:tr>
    </w:tbl>
    <w:p w14:paraId="5A954EE3" w14:textId="72F6771B" w:rsidR="00EE3ECC" w:rsidRPr="006664F6" w:rsidRDefault="00EE3ECC" w:rsidP="00B038A8">
      <w:pPr>
        <w:pStyle w:val="Legenda"/>
      </w:pPr>
      <w:bookmarkStart w:id="55" w:name="_Toc183776824"/>
      <w:r w:rsidRPr="006664F6">
        <w:t xml:space="preserve">Tabela </w:t>
      </w:r>
      <w:r w:rsidR="00F868FB" w:rsidRPr="006664F6">
        <w:fldChar w:fldCharType="begin"/>
      </w:r>
      <w:r w:rsidR="00F868FB" w:rsidRPr="006664F6">
        <w:instrText xml:space="preserve"> SEQ Tabela \* ARABIC </w:instrText>
      </w:r>
      <w:r w:rsidR="00F868FB" w:rsidRPr="006664F6">
        <w:fldChar w:fldCharType="separate"/>
      </w:r>
      <w:r w:rsidR="006C4CDA">
        <w:rPr>
          <w:noProof/>
        </w:rPr>
        <w:t>10</w:t>
      </w:r>
      <w:r w:rsidR="00F868FB" w:rsidRPr="006664F6">
        <w:fldChar w:fldCharType="end"/>
      </w:r>
      <w:r w:rsidRPr="006664F6">
        <w:t xml:space="preserve">. Struktura </w:t>
      </w:r>
      <w:proofErr w:type="spellStart"/>
      <w:r w:rsidRPr="006664F6">
        <w:t>HeaderType</w:t>
      </w:r>
      <w:bookmarkEnd w:id="55"/>
      <w:proofErr w:type="spellEnd"/>
    </w:p>
    <w:tbl>
      <w:tblPr>
        <w:tblStyle w:val="Tabela-Siatka"/>
        <w:tblW w:w="9322" w:type="dxa"/>
        <w:tblLayout w:type="fixed"/>
        <w:tblLook w:val="01E0" w:firstRow="1" w:lastRow="1" w:firstColumn="1" w:lastColumn="1" w:noHBand="0" w:noVBand="0"/>
      </w:tblPr>
      <w:tblGrid>
        <w:gridCol w:w="2235"/>
        <w:gridCol w:w="3543"/>
        <w:gridCol w:w="2250"/>
        <w:gridCol w:w="1294"/>
      </w:tblGrid>
      <w:tr w:rsidR="0007371F" w:rsidRPr="006664F6" w14:paraId="1F12D7A4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235" w:type="dxa"/>
          </w:tcPr>
          <w:p w14:paraId="6DFDFEC5" w14:textId="77777777" w:rsidR="0007371F" w:rsidRPr="006664F6" w:rsidRDefault="0007371F" w:rsidP="00B038A8">
            <w:pPr>
              <w:pStyle w:val="Z2PodpisRysunkuTabeli"/>
            </w:pPr>
            <w:r w:rsidRPr="006664F6">
              <w:t xml:space="preserve">Nazwa </w:t>
            </w:r>
          </w:p>
        </w:tc>
        <w:tc>
          <w:tcPr>
            <w:tcW w:w="3543" w:type="dxa"/>
          </w:tcPr>
          <w:p w14:paraId="4423ADF3" w14:textId="77777777" w:rsidR="0007371F" w:rsidRPr="006664F6" w:rsidRDefault="0007371F" w:rsidP="00B038A8">
            <w:pPr>
              <w:pStyle w:val="Z2PodpisRysunkuTabeli"/>
            </w:pPr>
            <w:r w:rsidRPr="006664F6">
              <w:t>Opis</w:t>
            </w:r>
          </w:p>
        </w:tc>
        <w:tc>
          <w:tcPr>
            <w:tcW w:w="2250" w:type="dxa"/>
          </w:tcPr>
          <w:p w14:paraId="27D509C9" w14:textId="77777777" w:rsidR="0007371F" w:rsidRPr="006664F6" w:rsidRDefault="0007371F" w:rsidP="00B038A8">
            <w:pPr>
              <w:pStyle w:val="Z2PodpisRysunkuTabeli"/>
            </w:pPr>
            <w:r w:rsidRPr="006664F6">
              <w:t>Typ</w:t>
            </w:r>
          </w:p>
        </w:tc>
        <w:tc>
          <w:tcPr>
            <w:tcW w:w="1294" w:type="dxa"/>
          </w:tcPr>
          <w:p w14:paraId="32E53AF0" w14:textId="77777777" w:rsidR="0007371F" w:rsidRPr="006664F6" w:rsidRDefault="0007371F" w:rsidP="00B038A8">
            <w:pPr>
              <w:pStyle w:val="Z2PodpisRysunkuTabeli"/>
            </w:pPr>
            <w:r w:rsidRPr="006664F6">
              <w:t>Liczebność</w:t>
            </w:r>
          </w:p>
        </w:tc>
      </w:tr>
      <w:tr w:rsidR="00E25778" w:rsidRPr="006664F6" w14:paraId="199B8CB5" w14:textId="77777777" w:rsidTr="006664F6">
        <w:trPr>
          <w:trHeight w:val="213"/>
        </w:trPr>
        <w:tc>
          <w:tcPr>
            <w:tcW w:w="2235" w:type="dxa"/>
          </w:tcPr>
          <w:p w14:paraId="30E768E0" w14:textId="77777777" w:rsidR="00E25778" w:rsidRPr="006664F6" w:rsidRDefault="00E25778" w:rsidP="006664F6">
            <w:pPr>
              <w:pStyle w:val="Tabelazwyky"/>
            </w:pPr>
            <w:proofErr w:type="spellStart"/>
            <w:r w:rsidRPr="006664F6">
              <w:t>identifier</w:t>
            </w:r>
            <w:proofErr w:type="spellEnd"/>
          </w:p>
        </w:tc>
        <w:tc>
          <w:tcPr>
            <w:tcW w:w="3543" w:type="dxa"/>
          </w:tcPr>
          <w:p w14:paraId="38AF18FD" w14:textId="77777777" w:rsidR="00E25778" w:rsidRPr="006664F6" w:rsidRDefault="00E25778" w:rsidP="006664F6">
            <w:pPr>
              <w:pStyle w:val="Tabelazwyky"/>
            </w:pPr>
            <w:r w:rsidRPr="006664F6">
              <w:t>Identyfikator podatnika (NIP lub PESEL)</w:t>
            </w:r>
          </w:p>
        </w:tc>
        <w:tc>
          <w:tcPr>
            <w:tcW w:w="2250" w:type="dxa"/>
          </w:tcPr>
          <w:p w14:paraId="305E83EB" w14:textId="77777777" w:rsidR="00C302B2" w:rsidRPr="006664F6" w:rsidRDefault="004622FF" w:rsidP="006664F6">
            <w:pPr>
              <w:pStyle w:val="Tabelazwyky"/>
            </w:pPr>
            <w:proofErr w:type="spellStart"/>
            <w:r w:rsidRPr="006664F6">
              <w:t>ZIdentification</w:t>
            </w:r>
            <w:proofErr w:type="spellEnd"/>
          </w:p>
        </w:tc>
        <w:tc>
          <w:tcPr>
            <w:tcW w:w="1294" w:type="dxa"/>
          </w:tcPr>
          <w:p w14:paraId="34F79854" w14:textId="77777777" w:rsidR="00E25778" w:rsidRPr="006664F6" w:rsidRDefault="00E25778" w:rsidP="006664F6">
            <w:pPr>
              <w:pStyle w:val="Tabelazwyky"/>
            </w:pPr>
            <w:r w:rsidRPr="006664F6">
              <w:t>1..1</w:t>
            </w:r>
          </w:p>
        </w:tc>
      </w:tr>
      <w:tr w:rsidR="004117E8" w:rsidRPr="006664F6" w14:paraId="372E7023" w14:textId="77777777" w:rsidTr="006664F6">
        <w:trPr>
          <w:trHeight w:val="213"/>
        </w:trPr>
        <w:tc>
          <w:tcPr>
            <w:tcW w:w="2235" w:type="dxa"/>
          </w:tcPr>
          <w:p w14:paraId="7F71CC73" w14:textId="77777777" w:rsidR="004117E8" w:rsidRPr="006664F6" w:rsidRDefault="004117E8" w:rsidP="006664F6">
            <w:pPr>
              <w:pStyle w:val="Tabelazwyky"/>
            </w:pPr>
            <w:bookmarkStart w:id="56" w:name="typeOfTrader"/>
            <w:proofErr w:type="spellStart"/>
            <w:r w:rsidRPr="006664F6">
              <w:t>typeOfTrader</w:t>
            </w:r>
            <w:bookmarkEnd w:id="56"/>
            <w:proofErr w:type="spellEnd"/>
          </w:p>
        </w:tc>
        <w:tc>
          <w:tcPr>
            <w:tcW w:w="3543" w:type="dxa"/>
          </w:tcPr>
          <w:p w14:paraId="4BBD49AB" w14:textId="77777777" w:rsidR="004117E8" w:rsidRPr="006664F6" w:rsidRDefault="004117E8" w:rsidP="006664F6">
            <w:pPr>
              <w:pStyle w:val="Tabelazwyky"/>
            </w:pPr>
            <w:r w:rsidRPr="006664F6">
              <w:t>Typ podmiotu.</w:t>
            </w:r>
          </w:p>
        </w:tc>
        <w:tc>
          <w:tcPr>
            <w:tcW w:w="2250" w:type="dxa"/>
          </w:tcPr>
          <w:p w14:paraId="458CBF03" w14:textId="77777777" w:rsidR="0006342D" w:rsidRDefault="0006342D" w:rsidP="0006342D">
            <w:pPr>
              <w:pStyle w:val="Tabelazwyky"/>
            </w:pPr>
            <w:r>
              <w:t>string</w:t>
            </w:r>
          </w:p>
          <w:p w14:paraId="5C2EEED4" w14:textId="43889E2C" w:rsidR="004117E8" w:rsidRPr="006664F6" w:rsidRDefault="0006342D" w:rsidP="0006342D">
            <w:pPr>
              <w:pStyle w:val="Tabelazwyky"/>
            </w:pPr>
            <w:r>
              <w:t>Patrz reguła R1.</w:t>
            </w:r>
          </w:p>
        </w:tc>
        <w:tc>
          <w:tcPr>
            <w:tcW w:w="1294" w:type="dxa"/>
          </w:tcPr>
          <w:p w14:paraId="0F8D34C7" w14:textId="77777777" w:rsidR="004117E8" w:rsidRPr="006664F6" w:rsidRDefault="004117E8" w:rsidP="006664F6">
            <w:pPr>
              <w:pStyle w:val="Tabelazwyky"/>
            </w:pPr>
            <w:r w:rsidRPr="006664F6">
              <w:t>1..1</w:t>
            </w:r>
          </w:p>
        </w:tc>
      </w:tr>
      <w:tr w:rsidR="004117E8" w:rsidRPr="006664F6" w14:paraId="1288399E" w14:textId="77777777" w:rsidTr="006664F6">
        <w:trPr>
          <w:trHeight w:val="213"/>
        </w:trPr>
        <w:tc>
          <w:tcPr>
            <w:tcW w:w="2235" w:type="dxa"/>
          </w:tcPr>
          <w:p w14:paraId="0B90D140" w14:textId="77777777" w:rsidR="004117E8" w:rsidRPr="006664F6" w:rsidRDefault="004117E8" w:rsidP="006664F6">
            <w:pPr>
              <w:pStyle w:val="Tabelazwyky"/>
            </w:pPr>
            <w:bookmarkStart w:id="57" w:name="period"/>
            <w:r w:rsidRPr="006664F6">
              <w:t>period</w:t>
            </w:r>
            <w:bookmarkEnd w:id="57"/>
          </w:p>
        </w:tc>
        <w:tc>
          <w:tcPr>
            <w:tcW w:w="3543" w:type="dxa"/>
          </w:tcPr>
          <w:p w14:paraId="4DB83241" w14:textId="77777777" w:rsidR="004117E8" w:rsidRPr="006664F6" w:rsidRDefault="004117E8" w:rsidP="006664F6">
            <w:pPr>
              <w:pStyle w:val="Tabelazwyky"/>
            </w:pPr>
            <w:r w:rsidRPr="006664F6">
              <w:t>Data w formacie rok i miesiąc (RRRR-MM) ,gdzie RRRR - oznacza rok, MM- oznacza miesiąc.</w:t>
            </w:r>
          </w:p>
        </w:tc>
        <w:tc>
          <w:tcPr>
            <w:tcW w:w="2250" w:type="dxa"/>
          </w:tcPr>
          <w:p w14:paraId="4BB75249" w14:textId="77777777" w:rsidR="0006342D" w:rsidRDefault="0006342D" w:rsidP="0006342D">
            <w:pPr>
              <w:pStyle w:val="Tabelazwyky"/>
            </w:pPr>
            <w:proofErr w:type="spellStart"/>
            <w:r>
              <w:t>ZPeriod</w:t>
            </w:r>
            <w:proofErr w:type="spellEnd"/>
          </w:p>
          <w:p w14:paraId="204E6DE6" w14:textId="20C29D0D" w:rsidR="004117E8" w:rsidRPr="006664F6" w:rsidRDefault="0006342D" w:rsidP="0006342D">
            <w:pPr>
              <w:pStyle w:val="Tabelazwyky"/>
            </w:pPr>
            <w:r>
              <w:t>Patrz reguły R2,</w:t>
            </w:r>
            <w:r>
              <w:t xml:space="preserve"> </w:t>
            </w:r>
            <w:r>
              <w:t>R3, R9</w:t>
            </w:r>
          </w:p>
        </w:tc>
        <w:tc>
          <w:tcPr>
            <w:tcW w:w="1294" w:type="dxa"/>
          </w:tcPr>
          <w:p w14:paraId="7BDAC36D" w14:textId="77777777" w:rsidR="004117E8" w:rsidRPr="006664F6" w:rsidRDefault="004117E8" w:rsidP="006664F6">
            <w:pPr>
              <w:pStyle w:val="Tabelazwyky"/>
            </w:pPr>
            <w:r w:rsidRPr="006664F6">
              <w:t>0..1</w:t>
            </w:r>
          </w:p>
        </w:tc>
      </w:tr>
      <w:tr w:rsidR="004117E8" w:rsidRPr="006664F6" w14:paraId="3274D0BF" w14:textId="77777777" w:rsidTr="006664F6">
        <w:trPr>
          <w:trHeight w:val="213"/>
        </w:trPr>
        <w:tc>
          <w:tcPr>
            <w:tcW w:w="2235" w:type="dxa"/>
          </w:tcPr>
          <w:p w14:paraId="0F17102F" w14:textId="77777777" w:rsidR="004117E8" w:rsidRPr="006664F6" w:rsidRDefault="00D30090" w:rsidP="006664F6">
            <w:pPr>
              <w:pStyle w:val="Tabelazwyky"/>
            </w:pPr>
            <w:proofErr w:type="spellStart"/>
            <w:r w:rsidRPr="006664F6">
              <w:t>tax</w:t>
            </w:r>
            <w:r w:rsidR="004117E8" w:rsidRPr="006664F6">
              <w:t>Office</w:t>
            </w:r>
            <w:proofErr w:type="spellEnd"/>
          </w:p>
        </w:tc>
        <w:tc>
          <w:tcPr>
            <w:tcW w:w="3543" w:type="dxa"/>
          </w:tcPr>
          <w:p w14:paraId="02D48DE1" w14:textId="77777777" w:rsidR="0047103C" w:rsidRPr="006664F6" w:rsidRDefault="00DD76C4" w:rsidP="006664F6">
            <w:pPr>
              <w:pStyle w:val="Tabelazwyky"/>
            </w:pPr>
            <w:r w:rsidRPr="006664F6">
              <w:t>Urząd Skarbowy</w:t>
            </w:r>
            <w:r w:rsidR="0047103C" w:rsidRPr="006664F6">
              <w:t>, do którego adresowana jest deklaracja.</w:t>
            </w:r>
          </w:p>
          <w:p w14:paraId="2F53AA0F" w14:textId="77777777" w:rsidR="00643E7C" w:rsidRPr="006664F6" w:rsidRDefault="00643E7C" w:rsidP="006664F6">
            <w:pPr>
              <w:pStyle w:val="Tabelazwyky"/>
            </w:pPr>
            <w:r w:rsidRPr="006664F6">
              <w:t xml:space="preserve">Zgodny ze słownikiem </w:t>
            </w:r>
            <w:r w:rsidR="00EF2B35" w:rsidRPr="006664F6">
              <w:t>3090</w:t>
            </w:r>
            <w:r w:rsidRPr="006664F6">
              <w:t>, dostępnym pod adresem:</w:t>
            </w:r>
          </w:p>
          <w:p w14:paraId="37AFD991" w14:textId="77777777" w:rsidR="004117E8" w:rsidRPr="006664F6" w:rsidRDefault="00643E7C" w:rsidP="006664F6">
            <w:pPr>
              <w:pStyle w:val="Tabelazwyky"/>
            </w:pPr>
            <w:r w:rsidRPr="006664F6">
              <w:t>https://puesc.gov.pl/seap_pdr_extimpl/slowniki/</w:t>
            </w:r>
            <w:r w:rsidR="00EF2B35" w:rsidRPr="006664F6">
              <w:t>3090</w:t>
            </w:r>
          </w:p>
        </w:tc>
        <w:tc>
          <w:tcPr>
            <w:tcW w:w="2250" w:type="dxa"/>
          </w:tcPr>
          <w:p w14:paraId="703A7188" w14:textId="77777777" w:rsidR="004117E8" w:rsidRPr="006664F6" w:rsidRDefault="00D30090" w:rsidP="006664F6">
            <w:pPr>
              <w:pStyle w:val="Tabelazwyky"/>
            </w:pPr>
            <w:proofErr w:type="spellStart"/>
            <w:r w:rsidRPr="006664F6">
              <w:t>ZTax</w:t>
            </w:r>
            <w:r w:rsidR="004117E8" w:rsidRPr="006664F6">
              <w:t>Office</w:t>
            </w:r>
            <w:proofErr w:type="spellEnd"/>
          </w:p>
          <w:p w14:paraId="0D2250CA" w14:textId="77777777" w:rsidR="009D36F2" w:rsidRPr="006664F6" w:rsidRDefault="009D36F2" w:rsidP="006664F6">
            <w:pPr>
              <w:pStyle w:val="Tabelazwyky"/>
            </w:pPr>
            <w:r w:rsidRPr="006664F6">
              <w:t>Patrz reguła R10</w:t>
            </w:r>
          </w:p>
        </w:tc>
        <w:tc>
          <w:tcPr>
            <w:tcW w:w="1294" w:type="dxa"/>
          </w:tcPr>
          <w:p w14:paraId="78821BE3" w14:textId="77777777" w:rsidR="004117E8" w:rsidRPr="006664F6" w:rsidRDefault="004117E8" w:rsidP="006664F6">
            <w:pPr>
              <w:pStyle w:val="Tabelazwyky"/>
            </w:pPr>
            <w:r w:rsidRPr="006664F6">
              <w:t>1..1</w:t>
            </w:r>
          </w:p>
        </w:tc>
      </w:tr>
      <w:tr w:rsidR="004117E8" w:rsidRPr="006664F6" w14:paraId="00E45DED" w14:textId="77777777" w:rsidTr="006664F6">
        <w:trPr>
          <w:trHeight w:val="213"/>
        </w:trPr>
        <w:tc>
          <w:tcPr>
            <w:tcW w:w="2235" w:type="dxa"/>
          </w:tcPr>
          <w:p w14:paraId="4678FDD6" w14:textId="77777777" w:rsidR="004117E8" w:rsidRPr="006664F6" w:rsidRDefault="004117E8" w:rsidP="006664F6">
            <w:pPr>
              <w:pStyle w:val="Tabelazwyky"/>
            </w:pPr>
            <w:bookmarkStart w:id="58" w:name="isProducer"/>
            <w:proofErr w:type="spellStart"/>
            <w:r w:rsidRPr="006664F6">
              <w:t>isProducer</w:t>
            </w:r>
            <w:bookmarkEnd w:id="58"/>
            <w:proofErr w:type="spellEnd"/>
          </w:p>
        </w:tc>
        <w:tc>
          <w:tcPr>
            <w:tcW w:w="3543" w:type="dxa"/>
          </w:tcPr>
          <w:p w14:paraId="2AAEDB67" w14:textId="77777777" w:rsidR="004117E8" w:rsidRPr="006664F6" w:rsidRDefault="00BF1E1B" w:rsidP="006664F6">
            <w:pPr>
              <w:pStyle w:val="Tabelazwyky"/>
            </w:pPr>
            <w:r w:rsidRPr="006664F6">
              <w:t>Czy deklaracja dotyczy działalności producenta</w:t>
            </w:r>
            <w:r w:rsidR="00145AA3" w:rsidRPr="006664F6">
              <w:t xml:space="preserve"> paliw silnikowych i gazu</w:t>
            </w:r>
            <w:r w:rsidR="00F0126F" w:rsidRPr="006664F6">
              <w:t>.</w:t>
            </w:r>
          </w:p>
        </w:tc>
        <w:tc>
          <w:tcPr>
            <w:tcW w:w="2250" w:type="dxa"/>
          </w:tcPr>
          <w:p w14:paraId="458DA031" w14:textId="77777777" w:rsidR="0006342D" w:rsidRDefault="0006342D" w:rsidP="0006342D">
            <w:pPr>
              <w:pStyle w:val="Tabelazwyky"/>
            </w:pPr>
            <w:proofErr w:type="spellStart"/>
            <w:r>
              <w:t>boolean</w:t>
            </w:r>
            <w:proofErr w:type="spellEnd"/>
          </w:p>
          <w:p w14:paraId="233E1AEA" w14:textId="654757A2" w:rsidR="00EC7570" w:rsidRPr="006664F6" w:rsidRDefault="0006342D" w:rsidP="0006342D">
            <w:pPr>
              <w:pStyle w:val="Tabelazwyky"/>
            </w:pPr>
            <w:r>
              <w:t>Patrz reguła R8.</w:t>
            </w:r>
          </w:p>
        </w:tc>
        <w:tc>
          <w:tcPr>
            <w:tcW w:w="1294" w:type="dxa"/>
          </w:tcPr>
          <w:p w14:paraId="209B4CF7" w14:textId="77777777" w:rsidR="004117E8" w:rsidRPr="006664F6" w:rsidRDefault="00145AA3" w:rsidP="006664F6">
            <w:pPr>
              <w:pStyle w:val="Tabelazwyky"/>
            </w:pPr>
            <w:r w:rsidRPr="006664F6">
              <w:t>0..1</w:t>
            </w:r>
          </w:p>
        </w:tc>
      </w:tr>
      <w:tr w:rsidR="00FB006C" w:rsidRPr="006664F6" w14:paraId="3A1291F7" w14:textId="77777777" w:rsidTr="006664F6">
        <w:trPr>
          <w:trHeight w:val="213"/>
        </w:trPr>
        <w:tc>
          <w:tcPr>
            <w:tcW w:w="2235" w:type="dxa"/>
          </w:tcPr>
          <w:p w14:paraId="53F3F76E" w14:textId="77777777" w:rsidR="00FB006C" w:rsidRPr="006664F6" w:rsidRDefault="00FB006C" w:rsidP="006664F6">
            <w:pPr>
              <w:pStyle w:val="Tabelazwyky"/>
            </w:pPr>
            <w:bookmarkStart w:id="59" w:name="isImporter"/>
            <w:proofErr w:type="spellStart"/>
            <w:r w:rsidRPr="006664F6">
              <w:t>isImporter</w:t>
            </w:r>
            <w:bookmarkEnd w:id="59"/>
            <w:proofErr w:type="spellEnd"/>
          </w:p>
        </w:tc>
        <w:tc>
          <w:tcPr>
            <w:tcW w:w="3543" w:type="dxa"/>
          </w:tcPr>
          <w:p w14:paraId="516828DA" w14:textId="77777777" w:rsidR="00FB006C" w:rsidRPr="006664F6" w:rsidRDefault="00FB006C" w:rsidP="006664F6">
            <w:pPr>
              <w:pStyle w:val="Tabelazwyky"/>
            </w:pPr>
            <w:r w:rsidRPr="006664F6">
              <w:t>Czy deklaracja dotyczy importera paliw i gazu.</w:t>
            </w:r>
          </w:p>
        </w:tc>
        <w:tc>
          <w:tcPr>
            <w:tcW w:w="2250" w:type="dxa"/>
          </w:tcPr>
          <w:p w14:paraId="23F41C19" w14:textId="77777777" w:rsidR="00FB006C" w:rsidRPr="006664F6" w:rsidRDefault="00FB006C" w:rsidP="006664F6">
            <w:pPr>
              <w:pStyle w:val="Tabelazwyky"/>
            </w:pPr>
            <w:proofErr w:type="spellStart"/>
            <w:r w:rsidRPr="006664F6">
              <w:t>boolean</w:t>
            </w:r>
            <w:proofErr w:type="spellEnd"/>
          </w:p>
        </w:tc>
        <w:tc>
          <w:tcPr>
            <w:tcW w:w="1294" w:type="dxa"/>
          </w:tcPr>
          <w:p w14:paraId="66E6A9F2" w14:textId="77777777" w:rsidR="00FB006C" w:rsidRPr="006664F6" w:rsidRDefault="00FB006C" w:rsidP="006664F6">
            <w:pPr>
              <w:pStyle w:val="Tabelazwyky"/>
            </w:pPr>
            <w:r w:rsidRPr="006664F6">
              <w:t>0..1</w:t>
            </w:r>
          </w:p>
        </w:tc>
      </w:tr>
      <w:tr w:rsidR="004117E8" w:rsidRPr="006664F6" w14:paraId="3597FC73" w14:textId="77777777" w:rsidTr="006664F6">
        <w:trPr>
          <w:trHeight w:val="213"/>
        </w:trPr>
        <w:tc>
          <w:tcPr>
            <w:tcW w:w="2235" w:type="dxa"/>
          </w:tcPr>
          <w:p w14:paraId="75767D87" w14:textId="77777777" w:rsidR="004117E8" w:rsidRPr="006664F6" w:rsidRDefault="004117E8" w:rsidP="006664F6">
            <w:pPr>
              <w:pStyle w:val="Tabelazwyky"/>
            </w:pPr>
            <w:bookmarkStart w:id="60" w:name="isPurchaseTrader"/>
            <w:proofErr w:type="spellStart"/>
            <w:r w:rsidRPr="006664F6">
              <w:t>is</w:t>
            </w:r>
            <w:r w:rsidR="003C164F" w:rsidRPr="006664F6">
              <w:t>Purchase</w:t>
            </w:r>
            <w:r w:rsidR="00145AA3" w:rsidRPr="006664F6">
              <w:t>Tra</w:t>
            </w:r>
            <w:r w:rsidRPr="006664F6">
              <w:t>der</w:t>
            </w:r>
            <w:bookmarkEnd w:id="60"/>
            <w:proofErr w:type="spellEnd"/>
          </w:p>
        </w:tc>
        <w:tc>
          <w:tcPr>
            <w:tcW w:w="3543" w:type="dxa"/>
          </w:tcPr>
          <w:p w14:paraId="5DBAAB36" w14:textId="77777777" w:rsidR="004117E8" w:rsidRPr="006664F6" w:rsidRDefault="00BF1E1B" w:rsidP="006664F6">
            <w:pPr>
              <w:pStyle w:val="Tabelazwyky"/>
            </w:pPr>
            <w:r w:rsidRPr="006664F6">
              <w:t>Czy deklaracja dotyczy działalności podmiotu dokonującego nabycia wewnątrzwspólnotowego</w:t>
            </w:r>
            <w:r w:rsidR="00F0126F" w:rsidRPr="006664F6">
              <w:t>.</w:t>
            </w:r>
          </w:p>
        </w:tc>
        <w:tc>
          <w:tcPr>
            <w:tcW w:w="2250" w:type="dxa"/>
          </w:tcPr>
          <w:p w14:paraId="39D4A2DD" w14:textId="77777777" w:rsidR="0006342D" w:rsidRDefault="0006342D" w:rsidP="0006342D">
            <w:pPr>
              <w:pStyle w:val="Tabelazwyky"/>
            </w:pPr>
            <w:proofErr w:type="spellStart"/>
            <w:r>
              <w:t>boolean</w:t>
            </w:r>
            <w:proofErr w:type="spellEnd"/>
          </w:p>
          <w:p w14:paraId="0E377D2C" w14:textId="2D78DC9E" w:rsidR="00EC7570" w:rsidRPr="006664F6" w:rsidRDefault="0006342D" w:rsidP="0006342D">
            <w:pPr>
              <w:pStyle w:val="Tabelazwyky"/>
            </w:pPr>
            <w:r>
              <w:t>Patrz reguły R4 oraz R8, R1.</w:t>
            </w:r>
          </w:p>
        </w:tc>
        <w:tc>
          <w:tcPr>
            <w:tcW w:w="1294" w:type="dxa"/>
          </w:tcPr>
          <w:p w14:paraId="01C9CBB1" w14:textId="77777777" w:rsidR="004117E8" w:rsidRPr="006664F6" w:rsidRDefault="00145AA3" w:rsidP="006664F6">
            <w:pPr>
              <w:pStyle w:val="Tabelazwyky"/>
            </w:pPr>
            <w:r w:rsidRPr="006664F6">
              <w:t>0..1</w:t>
            </w:r>
          </w:p>
        </w:tc>
      </w:tr>
      <w:tr w:rsidR="004117E8" w:rsidRPr="006664F6" w14:paraId="370A1188" w14:textId="77777777" w:rsidTr="006664F6">
        <w:trPr>
          <w:trHeight w:val="213"/>
        </w:trPr>
        <w:tc>
          <w:tcPr>
            <w:tcW w:w="2235" w:type="dxa"/>
          </w:tcPr>
          <w:p w14:paraId="22BC95A2" w14:textId="77777777" w:rsidR="004117E8" w:rsidRPr="006664F6" w:rsidRDefault="004117E8" w:rsidP="006664F6">
            <w:pPr>
              <w:pStyle w:val="Tabelazwyky"/>
            </w:pPr>
            <w:bookmarkStart w:id="61" w:name="isOtherTrader"/>
            <w:proofErr w:type="spellStart"/>
            <w:r w:rsidRPr="006664F6">
              <w:t>is</w:t>
            </w:r>
            <w:r w:rsidR="00145AA3" w:rsidRPr="006664F6">
              <w:t>OtherTrader</w:t>
            </w:r>
            <w:bookmarkEnd w:id="61"/>
            <w:proofErr w:type="spellEnd"/>
          </w:p>
        </w:tc>
        <w:tc>
          <w:tcPr>
            <w:tcW w:w="3543" w:type="dxa"/>
          </w:tcPr>
          <w:p w14:paraId="37C527C4" w14:textId="77777777" w:rsidR="004117E8" w:rsidRPr="006664F6" w:rsidRDefault="00BF1E1B" w:rsidP="006664F6">
            <w:pPr>
              <w:pStyle w:val="Tabelazwyky"/>
            </w:pPr>
            <w:r w:rsidRPr="006664F6">
              <w:t>Czy deklaracja dotyczy działalności innego podmiotu podlegającego obowiązkowi akcyzowemu.</w:t>
            </w:r>
          </w:p>
        </w:tc>
        <w:tc>
          <w:tcPr>
            <w:tcW w:w="2250" w:type="dxa"/>
          </w:tcPr>
          <w:p w14:paraId="6F3C4D5F" w14:textId="77777777" w:rsidR="0006342D" w:rsidRDefault="0006342D" w:rsidP="0006342D">
            <w:pPr>
              <w:pStyle w:val="Tabelazwyky"/>
            </w:pPr>
            <w:proofErr w:type="spellStart"/>
            <w:r>
              <w:t>boolean</w:t>
            </w:r>
            <w:proofErr w:type="spellEnd"/>
          </w:p>
          <w:p w14:paraId="2E18AFAE" w14:textId="77711FD5" w:rsidR="004117E8" w:rsidRPr="006664F6" w:rsidRDefault="0006342D" w:rsidP="0006342D">
            <w:pPr>
              <w:pStyle w:val="Tabelazwyky"/>
            </w:pPr>
            <w:r>
              <w:t>Patrz reguły R4 oraz R8, R1.</w:t>
            </w:r>
          </w:p>
        </w:tc>
        <w:tc>
          <w:tcPr>
            <w:tcW w:w="1294" w:type="dxa"/>
          </w:tcPr>
          <w:p w14:paraId="041865E7" w14:textId="77777777" w:rsidR="004117E8" w:rsidRPr="006664F6" w:rsidRDefault="004117E8" w:rsidP="006664F6">
            <w:pPr>
              <w:pStyle w:val="Tabelazwyky"/>
            </w:pPr>
            <w:r w:rsidRPr="006664F6">
              <w:t>0..1</w:t>
            </w:r>
          </w:p>
        </w:tc>
      </w:tr>
      <w:tr w:rsidR="004117E8" w:rsidRPr="006664F6" w14:paraId="11B9239D" w14:textId="77777777" w:rsidTr="006664F6">
        <w:trPr>
          <w:trHeight w:val="213"/>
        </w:trPr>
        <w:tc>
          <w:tcPr>
            <w:tcW w:w="2235" w:type="dxa"/>
          </w:tcPr>
          <w:p w14:paraId="184F543E" w14:textId="77777777" w:rsidR="004117E8" w:rsidRPr="006664F6" w:rsidRDefault="004117E8" w:rsidP="006664F6">
            <w:pPr>
              <w:pStyle w:val="Tabelazwyky"/>
            </w:pPr>
            <w:proofErr w:type="spellStart"/>
            <w:r w:rsidRPr="006664F6">
              <w:t>submissionAim</w:t>
            </w:r>
            <w:proofErr w:type="spellEnd"/>
          </w:p>
        </w:tc>
        <w:tc>
          <w:tcPr>
            <w:tcW w:w="3543" w:type="dxa"/>
          </w:tcPr>
          <w:p w14:paraId="365F8D17" w14:textId="77777777" w:rsidR="004117E8" w:rsidRPr="006664F6" w:rsidRDefault="004117E8" w:rsidP="006664F6">
            <w:pPr>
              <w:pStyle w:val="Tabelazwyky"/>
            </w:pPr>
            <w:r w:rsidRPr="006664F6">
              <w:t>Informacja czy dokument jest deklaracją czy korektą.</w:t>
            </w:r>
          </w:p>
        </w:tc>
        <w:tc>
          <w:tcPr>
            <w:tcW w:w="2250" w:type="dxa"/>
          </w:tcPr>
          <w:p w14:paraId="0AB47889" w14:textId="77777777" w:rsidR="004117E8" w:rsidRPr="006664F6" w:rsidRDefault="004117E8" w:rsidP="006664F6">
            <w:pPr>
              <w:pStyle w:val="Tabelazwyky"/>
            </w:pPr>
            <w:proofErr w:type="spellStart"/>
            <w:r w:rsidRPr="006664F6">
              <w:t>ZSubmissionAim</w:t>
            </w:r>
            <w:proofErr w:type="spellEnd"/>
          </w:p>
        </w:tc>
        <w:tc>
          <w:tcPr>
            <w:tcW w:w="1294" w:type="dxa"/>
          </w:tcPr>
          <w:p w14:paraId="4880D6B1" w14:textId="77777777" w:rsidR="004117E8" w:rsidRPr="006664F6" w:rsidRDefault="004117E8" w:rsidP="006664F6">
            <w:pPr>
              <w:pStyle w:val="Tabelazwyky"/>
            </w:pPr>
            <w:r w:rsidRPr="006664F6">
              <w:t>1..1</w:t>
            </w:r>
          </w:p>
        </w:tc>
      </w:tr>
      <w:tr w:rsidR="004117E8" w:rsidRPr="006664F6" w14:paraId="7D806080" w14:textId="77777777" w:rsidTr="006664F6">
        <w:trPr>
          <w:trHeight w:val="213"/>
        </w:trPr>
        <w:tc>
          <w:tcPr>
            <w:tcW w:w="2235" w:type="dxa"/>
          </w:tcPr>
          <w:p w14:paraId="0697F350" w14:textId="77777777" w:rsidR="004117E8" w:rsidRPr="006664F6" w:rsidRDefault="004117E8" w:rsidP="006664F6">
            <w:pPr>
              <w:pStyle w:val="Tabelazwyky"/>
            </w:pPr>
            <w:proofErr w:type="spellStart"/>
            <w:r w:rsidRPr="006664F6">
              <w:t>orgDocNo</w:t>
            </w:r>
            <w:proofErr w:type="spellEnd"/>
          </w:p>
        </w:tc>
        <w:tc>
          <w:tcPr>
            <w:tcW w:w="3543" w:type="dxa"/>
          </w:tcPr>
          <w:p w14:paraId="0E5DFD29" w14:textId="77777777" w:rsidR="004117E8" w:rsidRPr="006664F6" w:rsidRDefault="004117E8" w:rsidP="006664F6">
            <w:pPr>
              <w:pStyle w:val="Tabelazwyky"/>
            </w:pPr>
            <w:r w:rsidRPr="006664F6">
              <w:t>Numer dokumentu pierwotnego, którego dotyczy korekta.</w:t>
            </w:r>
          </w:p>
        </w:tc>
        <w:tc>
          <w:tcPr>
            <w:tcW w:w="2250" w:type="dxa"/>
          </w:tcPr>
          <w:p w14:paraId="46C5D11B" w14:textId="77777777" w:rsidR="004117E8" w:rsidRPr="006664F6" w:rsidRDefault="004117E8" w:rsidP="006664F6">
            <w:pPr>
              <w:pStyle w:val="Tabelazwyky"/>
            </w:pPr>
            <w:proofErr w:type="spellStart"/>
            <w:r w:rsidRPr="006664F6">
              <w:t>ZDocNo</w:t>
            </w:r>
            <w:proofErr w:type="spellEnd"/>
          </w:p>
        </w:tc>
        <w:tc>
          <w:tcPr>
            <w:tcW w:w="1294" w:type="dxa"/>
          </w:tcPr>
          <w:p w14:paraId="2DF3D007" w14:textId="77777777" w:rsidR="004117E8" w:rsidRPr="006664F6" w:rsidRDefault="004117E8" w:rsidP="006664F6">
            <w:pPr>
              <w:pStyle w:val="Tabelazwyky"/>
            </w:pPr>
            <w:r w:rsidRPr="006664F6">
              <w:t>0..1</w:t>
            </w:r>
          </w:p>
        </w:tc>
      </w:tr>
      <w:tr w:rsidR="004117E8" w:rsidRPr="006664F6" w14:paraId="2EC9D575" w14:textId="77777777" w:rsidTr="006664F6">
        <w:trPr>
          <w:trHeight w:val="213"/>
        </w:trPr>
        <w:tc>
          <w:tcPr>
            <w:tcW w:w="2235" w:type="dxa"/>
          </w:tcPr>
          <w:p w14:paraId="41030509" w14:textId="77777777" w:rsidR="004117E8" w:rsidRPr="006664F6" w:rsidRDefault="004117E8" w:rsidP="006664F6">
            <w:pPr>
              <w:pStyle w:val="Tabelazwyky"/>
            </w:pPr>
            <w:proofErr w:type="spellStart"/>
            <w:r w:rsidRPr="006664F6">
              <w:lastRenderedPageBreak/>
              <w:t>justification</w:t>
            </w:r>
            <w:proofErr w:type="spellEnd"/>
          </w:p>
        </w:tc>
        <w:tc>
          <w:tcPr>
            <w:tcW w:w="3543" w:type="dxa"/>
          </w:tcPr>
          <w:p w14:paraId="2BE511E6" w14:textId="77777777" w:rsidR="004117E8" w:rsidRPr="006664F6" w:rsidRDefault="004117E8" w:rsidP="006664F6">
            <w:pPr>
              <w:pStyle w:val="Tabelazwyky"/>
            </w:pPr>
            <w:r w:rsidRPr="006664F6">
              <w:t>Pole tekstowe pozwalające na wprowadzenie informacji uzasadniającej korektę.</w:t>
            </w:r>
          </w:p>
        </w:tc>
        <w:tc>
          <w:tcPr>
            <w:tcW w:w="2250" w:type="dxa"/>
          </w:tcPr>
          <w:p w14:paraId="0DEC600D" w14:textId="77777777" w:rsidR="004117E8" w:rsidRPr="006664F6" w:rsidRDefault="004117E8" w:rsidP="006664F6">
            <w:pPr>
              <w:pStyle w:val="Tabelazwyky"/>
            </w:pPr>
            <w:r w:rsidRPr="006664F6">
              <w:t>string(256)</w:t>
            </w:r>
          </w:p>
        </w:tc>
        <w:tc>
          <w:tcPr>
            <w:tcW w:w="1294" w:type="dxa"/>
          </w:tcPr>
          <w:p w14:paraId="402D8EBE" w14:textId="77777777" w:rsidR="004117E8" w:rsidRPr="006664F6" w:rsidRDefault="004117E8" w:rsidP="006664F6">
            <w:pPr>
              <w:pStyle w:val="Tabelazwyky"/>
            </w:pPr>
            <w:r w:rsidRPr="006664F6">
              <w:t>0..1</w:t>
            </w:r>
          </w:p>
        </w:tc>
      </w:tr>
      <w:tr w:rsidR="00B57F95" w:rsidRPr="006664F6" w14:paraId="5B90EDD2" w14:textId="77777777" w:rsidTr="006664F6">
        <w:trPr>
          <w:trHeight w:val="213"/>
        </w:trPr>
        <w:tc>
          <w:tcPr>
            <w:tcW w:w="2235" w:type="dxa"/>
          </w:tcPr>
          <w:p w14:paraId="100EB975" w14:textId="77777777" w:rsidR="00B57F95" w:rsidRPr="006664F6" w:rsidRDefault="00B57F95" w:rsidP="006664F6">
            <w:pPr>
              <w:pStyle w:val="Tabelazwyky"/>
            </w:pPr>
            <w:bookmarkStart w:id="62" w:name="Application"/>
            <w:r w:rsidRPr="006664F6">
              <w:t>Application</w:t>
            </w:r>
            <w:bookmarkEnd w:id="62"/>
          </w:p>
        </w:tc>
        <w:tc>
          <w:tcPr>
            <w:tcW w:w="3543" w:type="dxa"/>
          </w:tcPr>
          <w:p w14:paraId="1FED69B7" w14:textId="77777777" w:rsidR="00B57F95" w:rsidRPr="006664F6" w:rsidRDefault="00B57F95" w:rsidP="006664F6">
            <w:pPr>
              <w:pStyle w:val="Tabelazwyky"/>
            </w:pPr>
            <w:r w:rsidRPr="006664F6">
              <w:t>Zgłoszenie celne</w:t>
            </w:r>
          </w:p>
        </w:tc>
        <w:tc>
          <w:tcPr>
            <w:tcW w:w="2250" w:type="dxa"/>
          </w:tcPr>
          <w:p w14:paraId="3D8B0E97" w14:textId="77777777" w:rsidR="006C4CDA" w:rsidRDefault="006C4CDA" w:rsidP="006C4CDA">
            <w:pPr>
              <w:pStyle w:val="Tabelazwyky"/>
            </w:pPr>
            <w:proofErr w:type="spellStart"/>
            <w:r>
              <w:t>ApplicationType</w:t>
            </w:r>
            <w:proofErr w:type="spellEnd"/>
          </w:p>
          <w:p w14:paraId="1D42718E" w14:textId="1ABB86CE" w:rsidR="00A95C28" w:rsidRPr="006664F6" w:rsidRDefault="006C4CDA" w:rsidP="006C4CDA">
            <w:pPr>
              <w:pStyle w:val="Tabelazwyky"/>
            </w:pPr>
            <w:r>
              <w:t>Patrz reguła R3.</w:t>
            </w:r>
          </w:p>
        </w:tc>
        <w:tc>
          <w:tcPr>
            <w:tcW w:w="1294" w:type="dxa"/>
          </w:tcPr>
          <w:p w14:paraId="190B24D6" w14:textId="77777777" w:rsidR="00B57F95" w:rsidRPr="006664F6" w:rsidRDefault="00B57F95" w:rsidP="006664F6">
            <w:pPr>
              <w:pStyle w:val="Tabelazwyky"/>
            </w:pPr>
            <w:r w:rsidRPr="006664F6">
              <w:t>0..1</w:t>
            </w:r>
          </w:p>
        </w:tc>
      </w:tr>
      <w:tr w:rsidR="004117E8" w:rsidRPr="006664F6" w14:paraId="23E40D45" w14:textId="77777777" w:rsidTr="006664F6">
        <w:trPr>
          <w:trHeight w:val="213"/>
        </w:trPr>
        <w:tc>
          <w:tcPr>
            <w:tcW w:w="2235" w:type="dxa"/>
          </w:tcPr>
          <w:p w14:paraId="62008773" w14:textId="77777777" w:rsidR="004117E8" w:rsidRPr="006664F6" w:rsidRDefault="004117E8" w:rsidP="006664F6">
            <w:pPr>
              <w:pStyle w:val="Tabelazwyky"/>
            </w:pPr>
            <w:proofErr w:type="spellStart"/>
            <w:r w:rsidRPr="006664F6">
              <w:t>Collateral</w:t>
            </w:r>
            <w:r w:rsidR="00FE7A93" w:rsidRPr="006664F6">
              <w:t>s</w:t>
            </w:r>
            <w:proofErr w:type="spellEnd"/>
          </w:p>
        </w:tc>
        <w:tc>
          <w:tcPr>
            <w:tcW w:w="3543" w:type="dxa"/>
          </w:tcPr>
          <w:p w14:paraId="495931C6" w14:textId="77777777" w:rsidR="004117E8" w:rsidRPr="006664F6" w:rsidRDefault="004117E8" w:rsidP="006664F6">
            <w:pPr>
              <w:pStyle w:val="Tabelazwyky"/>
            </w:pPr>
            <w:r w:rsidRPr="006664F6">
              <w:t>Zabezpieczenie SAD/DPDZ</w:t>
            </w:r>
          </w:p>
        </w:tc>
        <w:tc>
          <w:tcPr>
            <w:tcW w:w="2250" w:type="dxa"/>
          </w:tcPr>
          <w:p w14:paraId="7DD76174" w14:textId="77CBF176" w:rsidR="004117E8" w:rsidRPr="006C4CDA" w:rsidRDefault="006C4CDA" w:rsidP="006C4CDA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proofErr w:type="spellStart"/>
            <w:r w:rsidRPr="006C4CDA">
              <w:rPr>
                <w:rFonts w:eastAsia="Times New Roman" w:cs="Arial"/>
                <w:sz w:val="20"/>
                <w:szCs w:val="20"/>
                <w:lang w:eastAsia="pl-PL"/>
              </w:rPr>
              <w:t>CollateralsType</w:t>
            </w:r>
            <w:proofErr w:type="spellEnd"/>
          </w:p>
        </w:tc>
        <w:tc>
          <w:tcPr>
            <w:tcW w:w="1294" w:type="dxa"/>
          </w:tcPr>
          <w:p w14:paraId="4AC287E4" w14:textId="77777777" w:rsidR="004117E8" w:rsidRPr="006664F6" w:rsidRDefault="004117E8" w:rsidP="006664F6">
            <w:pPr>
              <w:pStyle w:val="Tabelazwyky"/>
            </w:pPr>
            <w:r w:rsidRPr="006664F6">
              <w:t>0..1</w:t>
            </w:r>
          </w:p>
        </w:tc>
      </w:tr>
      <w:tr w:rsidR="004117E8" w:rsidRPr="006664F6" w14:paraId="025ECB36" w14:textId="77777777" w:rsidTr="006664F6">
        <w:trPr>
          <w:trHeight w:val="213"/>
        </w:trPr>
        <w:tc>
          <w:tcPr>
            <w:tcW w:w="2235" w:type="dxa"/>
          </w:tcPr>
          <w:p w14:paraId="7EDDE8EE" w14:textId="77777777" w:rsidR="004117E8" w:rsidRPr="006664F6" w:rsidRDefault="004117E8" w:rsidP="006664F6">
            <w:pPr>
              <w:pStyle w:val="Tabelazwyky"/>
            </w:pPr>
            <w:bookmarkStart w:id="63" w:name="Trader"/>
            <w:proofErr w:type="spellStart"/>
            <w:r w:rsidRPr="006664F6">
              <w:t>Trader</w:t>
            </w:r>
            <w:bookmarkEnd w:id="63"/>
            <w:proofErr w:type="spellEnd"/>
          </w:p>
        </w:tc>
        <w:tc>
          <w:tcPr>
            <w:tcW w:w="3543" w:type="dxa"/>
          </w:tcPr>
          <w:p w14:paraId="223DDCA3" w14:textId="77777777" w:rsidR="004117E8" w:rsidRPr="006664F6" w:rsidRDefault="004117E8" w:rsidP="006664F6">
            <w:pPr>
              <w:pStyle w:val="Tabelazwyky"/>
            </w:pPr>
            <w:r w:rsidRPr="006664F6">
              <w:t>Podmiot</w:t>
            </w:r>
          </w:p>
        </w:tc>
        <w:tc>
          <w:tcPr>
            <w:tcW w:w="2250" w:type="dxa"/>
          </w:tcPr>
          <w:p w14:paraId="3E616830" w14:textId="77777777" w:rsidR="006C4CDA" w:rsidRDefault="006C4CDA" w:rsidP="006C4CDA">
            <w:pPr>
              <w:pStyle w:val="Tabelazwyky"/>
            </w:pPr>
            <w:proofErr w:type="spellStart"/>
            <w:r>
              <w:t>ZTrader</w:t>
            </w:r>
            <w:proofErr w:type="spellEnd"/>
          </w:p>
          <w:p w14:paraId="2E9ADA5E" w14:textId="39E6CC16" w:rsidR="00444132" w:rsidRPr="006664F6" w:rsidRDefault="006C4CDA" w:rsidP="006C4CDA">
            <w:pPr>
              <w:pStyle w:val="Tabelazwyky"/>
            </w:pPr>
            <w:r>
              <w:t>Patrz reguła R5.</w:t>
            </w:r>
          </w:p>
        </w:tc>
        <w:tc>
          <w:tcPr>
            <w:tcW w:w="1294" w:type="dxa"/>
          </w:tcPr>
          <w:p w14:paraId="05B81734" w14:textId="77777777" w:rsidR="004117E8" w:rsidRPr="006664F6" w:rsidRDefault="004117E8" w:rsidP="006664F6">
            <w:pPr>
              <w:pStyle w:val="Tabelazwyky"/>
            </w:pPr>
            <w:r w:rsidRPr="006664F6">
              <w:t>1..1</w:t>
            </w:r>
          </w:p>
        </w:tc>
      </w:tr>
      <w:tr w:rsidR="004117E8" w:rsidRPr="006664F6" w14:paraId="0FD7EEF6" w14:textId="77777777" w:rsidTr="006664F6">
        <w:trPr>
          <w:trHeight w:val="213"/>
        </w:trPr>
        <w:tc>
          <w:tcPr>
            <w:tcW w:w="2235" w:type="dxa"/>
          </w:tcPr>
          <w:p w14:paraId="09A67544" w14:textId="77777777" w:rsidR="004117E8" w:rsidRPr="006664F6" w:rsidRDefault="004117E8" w:rsidP="006664F6">
            <w:pPr>
              <w:pStyle w:val="Tabelazwyky"/>
            </w:pPr>
            <w:proofErr w:type="spellStart"/>
            <w:r w:rsidRPr="006664F6">
              <w:t>CalcFeulFee</w:t>
            </w:r>
            <w:proofErr w:type="spellEnd"/>
          </w:p>
        </w:tc>
        <w:tc>
          <w:tcPr>
            <w:tcW w:w="3543" w:type="dxa"/>
          </w:tcPr>
          <w:p w14:paraId="51ED7058" w14:textId="77777777" w:rsidR="004117E8" w:rsidRPr="006664F6" w:rsidRDefault="004117E8" w:rsidP="006664F6">
            <w:pPr>
              <w:pStyle w:val="Tabelazwyky"/>
            </w:pPr>
            <w:r w:rsidRPr="006664F6">
              <w:t>Opłata paliwowa</w:t>
            </w:r>
          </w:p>
        </w:tc>
        <w:tc>
          <w:tcPr>
            <w:tcW w:w="2250" w:type="dxa"/>
          </w:tcPr>
          <w:p w14:paraId="1CFBCB1C" w14:textId="77777777" w:rsidR="004117E8" w:rsidRPr="006664F6" w:rsidRDefault="004117E8" w:rsidP="006664F6">
            <w:pPr>
              <w:pStyle w:val="Tabelazwyky"/>
            </w:pPr>
            <w:proofErr w:type="spellStart"/>
            <w:r w:rsidRPr="006664F6">
              <w:t>CalcFeulFeeType</w:t>
            </w:r>
            <w:proofErr w:type="spellEnd"/>
          </w:p>
        </w:tc>
        <w:tc>
          <w:tcPr>
            <w:tcW w:w="1294" w:type="dxa"/>
          </w:tcPr>
          <w:p w14:paraId="02ABB1FD" w14:textId="77777777" w:rsidR="004117E8" w:rsidRPr="006664F6" w:rsidRDefault="004117E8" w:rsidP="006664F6">
            <w:pPr>
              <w:pStyle w:val="Tabelazwyky"/>
            </w:pPr>
            <w:r w:rsidRPr="006664F6">
              <w:t>1..1</w:t>
            </w:r>
          </w:p>
        </w:tc>
      </w:tr>
      <w:tr w:rsidR="004117E8" w:rsidRPr="006664F6" w14:paraId="3F8CC646" w14:textId="77777777" w:rsidTr="006664F6">
        <w:trPr>
          <w:trHeight w:val="213"/>
        </w:trPr>
        <w:tc>
          <w:tcPr>
            <w:tcW w:w="2235" w:type="dxa"/>
          </w:tcPr>
          <w:p w14:paraId="69F701BF" w14:textId="77777777" w:rsidR="004117E8" w:rsidRPr="006664F6" w:rsidRDefault="004117E8" w:rsidP="006664F6">
            <w:pPr>
              <w:pStyle w:val="Tabelazwyky"/>
            </w:pPr>
            <w:r w:rsidRPr="006664F6">
              <w:t>Statement</w:t>
            </w:r>
          </w:p>
        </w:tc>
        <w:tc>
          <w:tcPr>
            <w:tcW w:w="3543" w:type="dxa"/>
          </w:tcPr>
          <w:p w14:paraId="440AFDF0" w14:textId="77777777" w:rsidR="004117E8" w:rsidRPr="006664F6" w:rsidRDefault="004117E8" w:rsidP="006664F6">
            <w:pPr>
              <w:pStyle w:val="Tabelazwyky"/>
            </w:pPr>
            <w:r w:rsidRPr="006664F6">
              <w:t>Oświadczenie podatnika lub osoby reprezentującej podatnika</w:t>
            </w:r>
          </w:p>
        </w:tc>
        <w:tc>
          <w:tcPr>
            <w:tcW w:w="2250" w:type="dxa"/>
          </w:tcPr>
          <w:p w14:paraId="74BCBC32" w14:textId="77777777" w:rsidR="004117E8" w:rsidRPr="006664F6" w:rsidRDefault="004117E8" w:rsidP="006664F6">
            <w:pPr>
              <w:pStyle w:val="Tabelazwyky"/>
            </w:pPr>
            <w:proofErr w:type="spellStart"/>
            <w:r w:rsidRPr="006664F6">
              <w:t>ZExtStatement</w:t>
            </w:r>
            <w:proofErr w:type="spellEnd"/>
          </w:p>
        </w:tc>
        <w:tc>
          <w:tcPr>
            <w:tcW w:w="1294" w:type="dxa"/>
          </w:tcPr>
          <w:p w14:paraId="078CCC78" w14:textId="77777777" w:rsidR="004117E8" w:rsidRPr="006664F6" w:rsidRDefault="004117E8" w:rsidP="006664F6">
            <w:pPr>
              <w:pStyle w:val="Tabelazwyky"/>
            </w:pPr>
            <w:r w:rsidRPr="006664F6">
              <w:t>0..1</w:t>
            </w:r>
          </w:p>
        </w:tc>
      </w:tr>
      <w:tr w:rsidR="008E562C" w:rsidRPr="006664F6" w14:paraId="168072BC" w14:textId="77777777" w:rsidTr="006664F6">
        <w:trPr>
          <w:trHeight w:val="213"/>
        </w:trPr>
        <w:tc>
          <w:tcPr>
            <w:tcW w:w="2235" w:type="dxa"/>
          </w:tcPr>
          <w:p w14:paraId="169F4B7E" w14:textId="77777777" w:rsidR="008E562C" w:rsidRPr="006664F6" w:rsidRDefault="008E562C" w:rsidP="006664F6">
            <w:pPr>
              <w:pStyle w:val="Tabelazwyky"/>
            </w:pPr>
            <w:proofErr w:type="spellStart"/>
            <w:r w:rsidRPr="006664F6">
              <w:t>selfRef</w:t>
            </w:r>
            <w:proofErr w:type="spellEnd"/>
          </w:p>
        </w:tc>
        <w:tc>
          <w:tcPr>
            <w:tcW w:w="3543" w:type="dxa"/>
          </w:tcPr>
          <w:p w14:paraId="781FCF00" w14:textId="77777777" w:rsidR="008E562C" w:rsidRPr="006664F6" w:rsidRDefault="008E562C" w:rsidP="006664F6">
            <w:pPr>
              <w:pStyle w:val="Tabelazwyky"/>
            </w:pPr>
            <w:r w:rsidRPr="006664F6">
              <w:t>Numer własny komunikatu</w:t>
            </w:r>
          </w:p>
        </w:tc>
        <w:tc>
          <w:tcPr>
            <w:tcW w:w="2250" w:type="dxa"/>
          </w:tcPr>
          <w:p w14:paraId="775535F9" w14:textId="77777777" w:rsidR="008E562C" w:rsidRPr="006664F6" w:rsidRDefault="008E562C" w:rsidP="006664F6">
            <w:pPr>
              <w:pStyle w:val="Tabelazwyky"/>
            </w:pPr>
            <w:proofErr w:type="spellStart"/>
            <w:r w:rsidRPr="006664F6">
              <w:t>ZSelfRef</w:t>
            </w:r>
            <w:proofErr w:type="spellEnd"/>
          </w:p>
        </w:tc>
        <w:tc>
          <w:tcPr>
            <w:tcW w:w="1294" w:type="dxa"/>
          </w:tcPr>
          <w:p w14:paraId="1B047EC8" w14:textId="77777777" w:rsidR="008E562C" w:rsidRPr="006664F6" w:rsidRDefault="008E562C" w:rsidP="006664F6">
            <w:pPr>
              <w:pStyle w:val="Tabelazwyky"/>
            </w:pPr>
            <w:r w:rsidRPr="006664F6">
              <w:t>0..1</w:t>
            </w:r>
          </w:p>
        </w:tc>
      </w:tr>
    </w:tbl>
    <w:p w14:paraId="13C16121" w14:textId="4EB9EF45" w:rsidR="00EE3ECC" w:rsidRPr="006664F6" w:rsidRDefault="00EE3ECC" w:rsidP="00B038A8">
      <w:pPr>
        <w:pStyle w:val="Legenda"/>
      </w:pPr>
      <w:bookmarkStart w:id="64" w:name="_Toc183776825"/>
      <w:r w:rsidRPr="006664F6">
        <w:t xml:space="preserve">Tabela </w:t>
      </w:r>
      <w:r w:rsidR="00F868FB" w:rsidRPr="006664F6">
        <w:fldChar w:fldCharType="begin"/>
      </w:r>
      <w:r w:rsidR="00F868FB" w:rsidRPr="006664F6">
        <w:instrText xml:space="preserve"> SEQ Tabela \* ARABIC </w:instrText>
      </w:r>
      <w:r w:rsidR="00F868FB" w:rsidRPr="006664F6">
        <w:fldChar w:fldCharType="separate"/>
      </w:r>
      <w:r w:rsidR="006C4CDA">
        <w:rPr>
          <w:noProof/>
        </w:rPr>
        <w:t>11</w:t>
      </w:r>
      <w:r w:rsidR="00F868FB" w:rsidRPr="006664F6">
        <w:fldChar w:fldCharType="end"/>
      </w:r>
      <w:r w:rsidRPr="006664F6">
        <w:t xml:space="preserve">. Struktura </w:t>
      </w:r>
      <w:proofErr w:type="spellStart"/>
      <w:r w:rsidRPr="006664F6">
        <w:t>ApplicationType</w:t>
      </w:r>
      <w:bookmarkEnd w:id="64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07"/>
        <w:gridCol w:w="3590"/>
        <w:gridCol w:w="2065"/>
        <w:gridCol w:w="1192"/>
      </w:tblGrid>
      <w:tr w:rsidR="00B57F95" w:rsidRPr="006664F6" w14:paraId="03DB4A24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207" w:type="dxa"/>
          </w:tcPr>
          <w:p w14:paraId="6763E568" w14:textId="77777777" w:rsidR="00B57F95" w:rsidRPr="006664F6" w:rsidRDefault="00B57F95" w:rsidP="00B038A8">
            <w:pPr>
              <w:pStyle w:val="Z2PodpisRysunkuTabeli"/>
            </w:pPr>
            <w:r w:rsidRPr="006664F6">
              <w:t xml:space="preserve">Nazwa </w:t>
            </w:r>
          </w:p>
        </w:tc>
        <w:tc>
          <w:tcPr>
            <w:tcW w:w="3590" w:type="dxa"/>
          </w:tcPr>
          <w:p w14:paraId="7E64ADBB" w14:textId="77777777" w:rsidR="00B57F95" w:rsidRPr="006664F6" w:rsidRDefault="00B57F95" w:rsidP="00B038A8">
            <w:pPr>
              <w:pStyle w:val="Z2PodpisRysunkuTabeli"/>
            </w:pPr>
            <w:r w:rsidRPr="006664F6">
              <w:t>Opis</w:t>
            </w:r>
          </w:p>
        </w:tc>
        <w:tc>
          <w:tcPr>
            <w:tcW w:w="2065" w:type="dxa"/>
          </w:tcPr>
          <w:p w14:paraId="7769CECC" w14:textId="77777777" w:rsidR="00B57F95" w:rsidRPr="006664F6" w:rsidRDefault="00B57F95" w:rsidP="00B038A8">
            <w:pPr>
              <w:pStyle w:val="Z2PodpisRysunkuTabeli"/>
            </w:pPr>
            <w:r w:rsidRPr="006664F6">
              <w:t>Typ</w:t>
            </w:r>
          </w:p>
        </w:tc>
        <w:tc>
          <w:tcPr>
            <w:tcW w:w="1192" w:type="dxa"/>
          </w:tcPr>
          <w:p w14:paraId="312F6FA8" w14:textId="77777777" w:rsidR="00B57F95" w:rsidRPr="006664F6" w:rsidRDefault="00B57F95" w:rsidP="00B038A8">
            <w:pPr>
              <w:pStyle w:val="Z2PodpisRysunkuTabeli"/>
            </w:pPr>
            <w:r w:rsidRPr="006664F6">
              <w:t>Liczebność</w:t>
            </w:r>
          </w:p>
        </w:tc>
      </w:tr>
      <w:tr w:rsidR="005E62C9" w:rsidRPr="006664F6" w14:paraId="561D0A1A" w14:textId="77777777" w:rsidTr="006664F6">
        <w:trPr>
          <w:trHeight w:val="213"/>
        </w:trPr>
        <w:tc>
          <w:tcPr>
            <w:tcW w:w="2207" w:type="dxa"/>
          </w:tcPr>
          <w:p w14:paraId="0EB7ECD8" w14:textId="77777777" w:rsidR="005E62C9" w:rsidRPr="006664F6" w:rsidRDefault="005E62C9" w:rsidP="006664F6">
            <w:pPr>
              <w:pStyle w:val="Tabelazwyky"/>
            </w:pPr>
            <w:proofErr w:type="spellStart"/>
            <w:r w:rsidRPr="006664F6">
              <w:t>nrSAD</w:t>
            </w:r>
            <w:proofErr w:type="spellEnd"/>
          </w:p>
        </w:tc>
        <w:tc>
          <w:tcPr>
            <w:tcW w:w="3590" w:type="dxa"/>
          </w:tcPr>
          <w:p w14:paraId="4105E2ED" w14:textId="77777777" w:rsidR="005E62C9" w:rsidRPr="006664F6" w:rsidRDefault="005E62C9" w:rsidP="006664F6">
            <w:pPr>
              <w:pStyle w:val="Tabelazwyky"/>
            </w:pPr>
            <w:r w:rsidRPr="006664F6">
              <w:t>Numer zgłoszenia celnego.</w:t>
            </w:r>
          </w:p>
        </w:tc>
        <w:tc>
          <w:tcPr>
            <w:tcW w:w="2065" w:type="dxa"/>
          </w:tcPr>
          <w:p w14:paraId="19DF6A61" w14:textId="77777777" w:rsidR="00A95C28" w:rsidRPr="006664F6" w:rsidRDefault="005E62C9" w:rsidP="006664F6">
            <w:pPr>
              <w:pStyle w:val="Tabelazwyky"/>
            </w:pPr>
            <w:r w:rsidRPr="006664F6">
              <w:t>string(30)</w:t>
            </w:r>
          </w:p>
        </w:tc>
        <w:tc>
          <w:tcPr>
            <w:tcW w:w="1192" w:type="dxa"/>
          </w:tcPr>
          <w:p w14:paraId="2B00BB45" w14:textId="77777777" w:rsidR="005E62C9" w:rsidRPr="006664F6" w:rsidRDefault="00D4783A" w:rsidP="006664F6">
            <w:pPr>
              <w:pStyle w:val="Tabelazwyky"/>
            </w:pPr>
            <w:r w:rsidRPr="006664F6">
              <w:t>1</w:t>
            </w:r>
            <w:r w:rsidR="005E62C9" w:rsidRPr="006664F6">
              <w:t>..1</w:t>
            </w:r>
          </w:p>
        </w:tc>
      </w:tr>
      <w:tr w:rsidR="005E62C9" w:rsidRPr="006664F6" w14:paraId="4535B0E2" w14:textId="77777777" w:rsidTr="006664F6">
        <w:trPr>
          <w:trHeight w:val="213"/>
        </w:trPr>
        <w:tc>
          <w:tcPr>
            <w:tcW w:w="2207" w:type="dxa"/>
          </w:tcPr>
          <w:p w14:paraId="33195E97" w14:textId="77777777" w:rsidR="005E62C9" w:rsidRPr="006664F6" w:rsidRDefault="00653D82" w:rsidP="006664F6">
            <w:pPr>
              <w:pStyle w:val="Tabelazwyky"/>
            </w:pPr>
            <w:proofErr w:type="spellStart"/>
            <w:r w:rsidRPr="006664F6">
              <w:t>d</w:t>
            </w:r>
            <w:r w:rsidR="00D4783A" w:rsidRPr="006664F6">
              <w:t>ate</w:t>
            </w:r>
            <w:proofErr w:type="spellEnd"/>
          </w:p>
        </w:tc>
        <w:tc>
          <w:tcPr>
            <w:tcW w:w="3590" w:type="dxa"/>
          </w:tcPr>
          <w:p w14:paraId="6F4E83D8" w14:textId="77777777" w:rsidR="005E62C9" w:rsidRPr="006664F6" w:rsidRDefault="00D4783A" w:rsidP="006664F6">
            <w:pPr>
              <w:pStyle w:val="Tabelazwyky"/>
            </w:pPr>
            <w:r w:rsidRPr="006664F6">
              <w:t>Data zgłoszenia celnego.</w:t>
            </w:r>
          </w:p>
        </w:tc>
        <w:tc>
          <w:tcPr>
            <w:tcW w:w="2065" w:type="dxa"/>
          </w:tcPr>
          <w:p w14:paraId="3224F021" w14:textId="77777777" w:rsidR="005E62C9" w:rsidRPr="006664F6" w:rsidRDefault="00D4783A" w:rsidP="006664F6">
            <w:pPr>
              <w:pStyle w:val="Tabelazwyky"/>
            </w:pPr>
            <w:proofErr w:type="spellStart"/>
            <w:r w:rsidRPr="006664F6">
              <w:t>date</w:t>
            </w:r>
            <w:proofErr w:type="spellEnd"/>
          </w:p>
        </w:tc>
        <w:tc>
          <w:tcPr>
            <w:tcW w:w="1192" w:type="dxa"/>
          </w:tcPr>
          <w:p w14:paraId="4E1CE2CD" w14:textId="77777777" w:rsidR="005E62C9" w:rsidRPr="006664F6" w:rsidRDefault="005E62C9" w:rsidP="006664F6">
            <w:pPr>
              <w:pStyle w:val="Tabelazwyky"/>
            </w:pPr>
            <w:r w:rsidRPr="006664F6">
              <w:t>1..1</w:t>
            </w:r>
          </w:p>
        </w:tc>
      </w:tr>
      <w:tr w:rsidR="00D4783A" w:rsidRPr="006664F6" w14:paraId="09552C5D" w14:textId="77777777" w:rsidTr="006664F6">
        <w:trPr>
          <w:trHeight w:val="213"/>
        </w:trPr>
        <w:tc>
          <w:tcPr>
            <w:tcW w:w="2207" w:type="dxa"/>
          </w:tcPr>
          <w:p w14:paraId="37CFA2D9" w14:textId="77777777" w:rsidR="00D4783A" w:rsidRPr="006664F6" w:rsidRDefault="00D17EA1" w:rsidP="006664F6">
            <w:pPr>
              <w:pStyle w:val="Tabelazwyky"/>
            </w:pPr>
            <w:proofErr w:type="spellStart"/>
            <w:r w:rsidRPr="006664F6">
              <w:t>P</w:t>
            </w:r>
            <w:r w:rsidR="00653D82" w:rsidRPr="006664F6">
              <w:t>osition</w:t>
            </w:r>
            <w:r w:rsidR="00EE49CF" w:rsidRPr="006664F6">
              <w:t>s</w:t>
            </w:r>
            <w:proofErr w:type="spellEnd"/>
          </w:p>
        </w:tc>
        <w:tc>
          <w:tcPr>
            <w:tcW w:w="3590" w:type="dxa"/>
          </w:tcPr>
          <w:p w14:paraId="33A72305" w14:textId="77777777" w:rsidR="00D4783A" w:rsidRPr="006664F6" w:rsidRDefault="00D17EA1" w:rsidP="006664F6">
            <w:pPr>
              <w:pStyle w:val="Tabelazwyky"/>
            </w:pPr>
            <w:r w:rsidRPr="006664F6">
              <w:t>Pozycje</w:t>
            </w:r>
          </w:p>
        </w:tc>
        <w:tc>
          <w:tcPr>
            <w:tcW w:w="2065" w:type="dxa"/>
          </w:tcPr>
          <w:p w14:paraId="515B8972" w14:textId="77777777" w:rsidR="006C4CDA" w:rsidRPr="006C4CDA" w:rsidRDefault="006C4CDA" w:rsidP="006C4CDA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proofErr w:type="spellStart"/>
            <w:r w:rsidRPr="006C4CDA">
              <w:rPr>
                <w:rFonts w:eastAsia="Times New Roman" w:cs="Arial"/>
                <w:sz w:val="20"/>
                <w:szCs w:val="20"/>
                <w:lang w:eastAsia="pl-PL"/>
              </w:rPr>
              <w:t>PositionsType</w:t>
            </w:r>
            <w:proofErr w:type="spellEnd"/>
          </w:p>
          <w:p w14:paraId="2DF73588" w14:textId="761E9AB7" w:rsidR="00D4783A" w:rsidRPr="006664F6" w:rsidRDefault="00D4783A" w:rsidP="006664F6">
            <w:pPr>
              <w:pStyle w:val="Tabelazwyky"/>
            </w:pPr>
          </w:p>
        </w:tc>
        <w:tc>
          <w:tcPr>
            <w:tcW w:w="1192" w:type="dxa"/>
          </w:tcPr>
          <w:p w14:paraId="7FCD7D84" w14:textId="77777777" w:rsidR="00D4783A" w:rsidRPr="006664F6" w:rsidRDefault="00D17EA1" w:rsidP="006664F6">
            <w:pPr>
              <w:pStyle w:val="Tabelazwyky"/>
            </w:pPr>
            <w:r w:rsidRPr="006664F6">
              <w:t>1..99</w:t>
            </w:r>
          </w:p>
        </w:tc>
      </w:tr>
    </w:tbl>
    <w:p w14:paraId="502ECB5A" w14:textId="6DBF6B84" w:rsidR="00EE3ECC" w:rsidRPr="006664F6" w:rsidRDefault="00EE3ECC" w:rsidP="00B038A8">
      <w:pPr>
        <w:pStyle w:val="Legenda"/>
      </w:pPr>
      <w:bookmarkStart w:id="65" w:name="_Toc183776826"/>
      <w:r w:rsidRPr="006664F6">
        <w:t xml:space="preserve">Tabela </w:t>
      </w:r>
      <w:r w:rsidR="00F868FB" w:rsidRPr="006664F6">
        <w:fldChar w:fldCharType="begin"/>
      </w:r>
      <w:r w:rsidR="00F868FB" w:rsidRPr="006664F6">
        <w:instrText xml:space="preserve"> SEQ Tabela \* ARABIC </w:instrText>
      </w:r>
      <w:r w:rsidR="00F868FB" w:rsidRPr="006664F6">
        <w:fldChar w:fldCharType="separate"/>
      </w:r>
      <w:r w:rsidR="006C4CDA">
        <w:rPr>
          <w:noProof/>
        </w:rPr>
        <w:t>12</w:t>
      </w:r>
      <w:r w:rsidR="00F868FB" w:rsidRPr="006664F6">
        <w:fldChar w:fldCharType="end"/>
      </w:r>
      <w:r w:rsidRPr="006664F6">
        <w:t xml:space="preserve">. Struktura </w:t>
      </w:r>
      <w:proofErr w:type="spellStart"/>
      <w:r w:rsidRPr="006664F6">
        <w:t>PositionsType</w:t>
      </w:r>
      <w:bookmarkEnd w:id="65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10"/>
        <w:gridCol w:w="3599"/>
        <w:gridCol w:w="2053"/>
        <w:gridCol w:w="1192"/>
      </w:tblGrid>
      <w:tr w:rsidR="000F1845" w:rsidRPr="006664F6" w14:paraId="57777FCF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210" w:type="dxa"/>
          </w:tcPr>
          <w:p w14:paraId="59BF0104" w14:textId="77777777" w:rsidR="000F1845" w:rsidRPr="006664F6" w:rsidRDefault="000F1845" w:rsidP="00B038A8">
            <w:pPr>
              <w:pStyle w:val="Z2PodpisRysunkuTabeli"/>
            </w:pPr>
            <w:r w:rsidRPr="006664F6">
              <w:t xml:space="preserve">Nazwa </w:t>
            </w:r>
          </w:p>
        </w:tc>
        <w:tc>
          <w:tcPr>
            <w:tcW w:w="3599" w:type="dxa"/>
          </w:tcPr>
          <w:p w14:paraId="0F96D444" w14:textId="77777777" w:rsidR="000F1845" w:rsidRPr="006664F6" w:rsidRDefault="000F1845" w:rsidP="00B038A8">
            <w:pPr>
              <w:pStyle w:val="Z2PodpisRysunkuTabeli"/>
            </w:pPr>
            <w:r w:rsidRPr="006664F6">
              <w:t>Opis</w:t>
            </w:r>
          </w:p>
        </w:tc>
        <w:tc>
          <w:tcPr>
            <w:tcW w:w="2053" w:type="dxa"/>
          </w:tcPr>
          <w:p w14:paraId="2859F811" w14:textId="77777777" w:rsidR="000F1845" w:rsidRPr="006664F6" w:rsidRDefault="000F1845" w:rsidP="00B038A8">
            <w:pPr>
              <w:pStyle w:val="Z2PodpisRysunkuTabeli"/>
            </w:pPr>
            <w:r w:rsidRPr="006664F6">
              <w:t>Typ</w:t>
            </w:r>
          </w:p>
        </w:tc>
        <w:tc>
          <w:tcPr>
            <w:tcW w:w="1192" w:type="dxa"/>
          </w:tcPr>
          <w:p w14:paraId="1E8E62F8" w14:textId="77777777" w:rsidR="000F1845" w:rsidRPr="006664F6" w:rsidRDefault="000F1845" w:rsidP="00B038A8">
            <w:pPr>
              <w:pStyle w:val="Z2PodpisRysunkuTabeli"/>
            </w:pPr>
            <w:r w:rsidRPr="006664F6">
              <w:t>Liczebność</w:t>
            </w:r>
          </w:p>
        </w:tc>
      </w:tr>
      <w:tr w:rsidR="000F1845" w:rsidRPr="006664F6" w14:paraId="05F19EE2" w14:textId="77777777" w:rsidTr="006664F6">
        <w:trPr>
          <w:trHeight w:val="213"/>
        </w:trPr>
        <w:tc>
          <w:tcPr>
            <w:tcW w:w="2210" w:type="dxa"/>
          </w:tcPr>
          <w:p w14:paraId="1E6F1F7D" w14:textId="77777777" w:rsidR="000F1845" w:rsidRPr="006664F6" w:rsidRDefault="00AC78B9" w:rsidP="006664F6">
            <w:pPr>
              <w:pStyle w:val="Tabelazwyky"/>
            </w:pPr>
            <w:proofErr w:type="spellStart"/>
            <w:r w:rsidRPr="006664F6">
              <w:t>position</w:t>
            </w:r>
            <w:proofErr w:type="spellEnd"/>
          </w:p>
        </w:tc>
        <w:tc>
          <w:tcPr>
            <w:tcW w:w="3599" w:type="dxa"/>
          </w:tcPr>
          <w:p w14:paraId="2817B87B" w14:textId="77777777" w:rsidR="000F1845" w:rsidRPr="006664F6" w:rsidRDefault="00AC78B9" w:rsidP="006664F6">
            <w:pPr>
              <w:pStyle w:val="Tabelazwyky"/>
            </w:pPr>
            <w:r w:rsidRPr="006664F6">
              <w:t>Pozycja</w:t>
            </w:r>
          </w:p>
        </w:tc>
        <w:tc>
          <w:tcPr>
            <w:tcW w:w="2053" w:type="dxa"/>
          </w:tcPr>
          <w:p w14:paraId="310D17C2" w14:textId="77777777" w:rsidR="000F1845" w:rsidRPr="006664F6" w:rsidRDefault="000F1845" w:rsidP="006664F6">
            <w:pPr>
              <w:pStyle w:val="Tabelazwyky"/>
            </w:pPr>
            <w:r w:rsidRPr="006664F6">
              <w:t>string(</w:t>
            </w:r>
            <w:r w:rsidR="00AC78B9" w:rsidRPr="006664F6">
              <w:t>2)</w:t>
            </w:r>
          </w:p>
        </w:tc>
        <w:tc>
          <w:tcPr>
            <w:tcW w:w="1192" w:type="dxa"/>
          </w:tcPr>
          <w:p w14:paraId="5E55357B" w14:textId="77777777" w:rsidR="000F1845" w:rsidRPr="006664F6" w:rsidRDefault="000F1845" w:rsidP="006664F6">
            <w:pPr>
              <w:pStyle w:val="Tabelazwyky"/>
            </w:pPr>
            <w:r w:rsidRPr="006664F6">
              <w:t>1..1</w:t>
            </w:r>
          </w:p>
        </w:tc>
      </w:tr>
      <w:tr w:rsidR="000F1845" w:rsidRPr="006664F6" w14:paraId="57E32A65" w14:textId="77777777" w:rsidTr="006664F6">
        <w:trPr>
          <w:trHeight w:val="213"/>
        </w:trPr>
        <w:tc>
          <w:tcPr>
            <w:tcW w:w="2210" w:type="dxa"/>
          </w:tcPr>
          <w:p w14:paraId="2168E67F" w14:textId="77777777" w:rsidR="000F1845" w:rsidRPr="006664F6" w:rsidRDefault="00AC78B9" w:rsidP="006664F6">
            <w:pPr>
              <w:pStyle w:val="Tabelazwyky"/>
            </w:pPr>
            <w:proofErr w:type="spellStart"/>
            <w:r w:rsidRPr="006664F6">
              <w:t>correction</w:t>
            </w:r>
            <w:proofErr w:type="spellEnd"/>
          </w:p>
        </w:tc>
        <w:tc>
          <w:tcPr>
            <w:tcW w:w="3599" w:type="dxa"/>
          </w:tcPr>
          <w:p w14:paraId="505F57EC" w14:textId="77777777" w:rsidR="000F1845" w:rsidRPr="006664F6" w:rsidRDefault="006A55B0" w:rsidP="006664F6">
            <w:pPr>
              <w:pStyle w:val="Tabelazwyky"/>
            </w:pPr>
            <w:r w:rsidRPr="006664F6">
              <w:t>Sprostowanie</w:t>
            </w:r>
          </w:p>
        </w:tc>
        <w:tc>
          <w:tcPr>
            <w:tcW w:w="2053" w:type="dxa"/>
          </w:tcPr>
          <w:p w14:paraId="74BCE501" w14:textId="77777777" w:rsidR="000F1845" w:rsidRPr="006664F6" w:rsidRDefault="00AC78B9" w:rsidP="006664F6">
            <w:pPr>
              <w:pStyle w:val="Tabelazwyky"/>
            </w:pPr>
            <w:r w:rsidRPr="006664F6">
              <w:t>string(500)</w:t>
            </w:r>
          </w:p>
        </w:tc>
        <w:tc>
          <w:tcPr>
            <w:tcW w:w="1192" w:type="dxa"/>
          </w:tcPr>
          <w:p w14:paraId="0DAA4343" w14:textId="77777777" w:rsidR="000F1845" w:rsidRPr="006664F6" w:rsidRDefault="00AC78B9" w:rsidP="006664F6">
            <w:pPr>
              <w:pStyle w:val="Tabelazwyky"/>
            </w:pPr>
            <w:r w:rsidRPr="006664F6">
              <w:t>0</w:t>
            </w:r>
            <w:r w:rsidR="000F1845" w:rsidRPr="006664F6">
              <w:t>..1</w:t>
            </w:r>
          </w:p>
        </w:tc>
      </w:tr>
    </w:tbl>
    <w:p w14:paraId="63607EF8" w14:textId="4D5F1290" w:rsidR="00EE3ECC" w:rsidRPr="006664F6" w:rsidRDefault="00EE3ECC" w:rsidP="00B038A8">
      <w:pPr>
        <w:pStyle w:val="Legenda"/>
      </w:pPr>
      <w:bookmarkStart w:id="66" w:name="_Toc183776827"/>
      <w:r w:rsidRPr="006664F6">
        <w:t xml:space="preserve">Tabela </w:t>
      </w:r>
      <w:r w:rsidR="00F868FB" w:rsidRPr="006664F6">
        <w:fldChar w:fldCharType="begin"/>
      </w:r>
      <w:r w:rsidR="00F868FB" w:rsidRPr="006664F6">
        <w:instrText xml:space="preserve"> SEQ Tabela \* ARABIC </w:instrText>
      </w:r>
      <w:r w:rsidR="00F868FB" w:rsidRPr="006664F6">
        <w:fldChar w:fldCharType="separate"/>
      </w:r>
      <w:r w:rsidR="006C4CDA">
        <w:rPr>
          <w:noProof/>
        </w:rPr>
        <w:t>13</w:t>
      </w:r>
      <w:r w:rsidR="00F868FB" w:rsidRPr="006664F6">
        <w:fldChar w:fldCharType="end"/>
      </w:r>
      <w:r w:rsidRPr="006664F6">
        <w:t xml:space="preserve">. Struktura </w:t>
      </w:r>
      <w:proofErr w:type="spellStart"/>
      <w:r w:rsidRPr="006664F6">
        <w:t>CollateralsType</w:t>
      </w:r>
      <w:bookmarkEnd w:id="66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01"/>
        <w:gridCol w:w="3597"/>
        <w:gridCol w:w="2064"/>
        <w:gridCol w:w="1192"/>
      </w:tblGrid>
      <w:tr w:rsidR="00B71011" w:rsidRPr="006664F6" w14:paraId="4196B9A4" w14:textId="77777777" w:rsidTr="00666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201" w:type="dxa"/>
          </w:tcPr>
          <w:p w14:paraId="4DAAAE99" w14:textId="77777777" w:rsidR="00B71011" w:rsidRPr="006664F6" w:rsidRDefault="00B71011" w:rsidP="00B038A8">
            <w:pPr>
              <w:pStyle w:val="Z2PodpisRysunkuTabeli"/>
            </w:pPr>
            <w:r w:rsidRPr="006664F6">
              <w:t xml:space="preserve">Nazwa </w:t>
            </w:r>
          </w:p>
        </w:tc>
        <w:tc>
          <w:tcPr>
            <w:tcW w:w="3597" w:type="dxa"/>
          </w:tcPr>
          <w:p w14:paraId="27F8FB8D" w14:textId="77777777" w:rsidR="00B71011" w:rsidRPr="006664F6" w:rsidRDefault="00B71011" w:rsidP="00B038A8">
            <w:pPr>
              <w:pStyle w:val="Z2PodpisRysunkuTabeli"/>
            </w:pPr>
            <w:r w:rsidRPr="006664F6">
              <w:t>Opis</w:t>
            </w:r>
          </w:p>
        </w:tc>
        <w:tc>
          <w:tcPr>
            <w:tcW w:w="2064" w:type="dxa"/>
          </w:tcPr>
          <w:p w14:paraId="15D70D24" w14:textId="77777777" w:rsidR="00B71011" w:rsidRPr="006664F6" w:rsidRDefault="00B71011" w:rsidP="00B038A8">
            <w:pPr>
              <w:pStyle w:val="Z2PodpisRysunkuTabeli"/>
            </w:pPr>
            <w:r w:rsidRPr="006664F6">
              <w:t>Typ</w:t>
            </w:r>
          </w:p>
        </w:tc>
        <w:tc>
          <w:tcPr>
            <w:tcW w:w="1192" w:type="dxa"/>
          </w:tcPr>
          <w:p w14:paraId="761FEB67" w14:textId="77777777" w:rsidR="00B71011" w:rsidRPr="006664F6" w:rsidRDefault="00B71011" w:rsidP="00B038A8">
            <w:pPr>
              <w:pStyle w:val="Z2PodpisRysunkuTabeli"/>
            </w:pPr>
            <w:r w:rsidRPr="006664F6">
              <w:t>Liczebność</w:t>
            </w:r>
          </w:p>
        </w:tc>
      </w:tr>
      <w:tr w:rsidR="00B71011" w:rsidRPr="006664F6" w14:paraId="7B8FABC4" w14:textId="77777777" w:rsidTr="006664F6">
        <w:trPr>
          <w:trHeight w:val="213"/>
        </w:trPr>
        <w:tc>
          <w:tcPr>
            <w:tcW w:w="2201" w:type="dxa"/>
          </w:tcPr>
          <w:p w14:paraId="4E5C9FB8" w14:textId="77777777" w:rsidR="00B71011" w:rsidRPr="006664F6" w:rsidRDefault="00B71011" w:rsidP="006664F6">
            <w:pPr>
              <w:pStyle w:val="Tabelazwyky"/>
            </w:pPr>
            <w:proofErr w:type="spellStart"/>
            <w:r w:rsidRPr="006664F6">
              <w:t>Collateral</w:t>
            </w:r>
            <w:proofErr w:type="spellEnd"/>
          </w:p>
        </w:tc>
        <w:tc>
          <w:tcPr>
            <w:tcW w:w="3597" w:type="dxa"/>
          </w:tcPr>
          <w:p w14:paraId="52683933" w14:textId="77777777" w:rsidR="00B71011" w:rsidRPr="006664F6" w:rsidRDefault="00B71011" w:rsidP="006664F6">
            <w:pPr>
              <w:pStyle w:val="Tabelazwyky"/>
            </w:pPr>
            <w:r w:rsidRPr="006664F6">
              <w:t>Zabezpieczenie.</w:t>
            </w:r>
          </w:p>
        </w:tc>
        <w:tc>
          <w:tcPr>
            <w:tcW w:w="2064" w:type="dxa"/>
          </w:tcPr>
          <w:p w14:paraId="03672DD3" w14:textId="1141C025" w:rsidR="00B71011" w:rsidRPr="006664F6" w:rsidRDefault="006C4CDA" w:rsidP="006664F6">
            <w:pPr>
              <w:pStyle w:val="Tabelazwyky"/>
            </w:pPr>
            <w:proofErr w:type="spellStart"/>
            <w:r w:rsidRPr="006C4CDA">
              <w:t>CollateralType</w:t>
            </w:r>
            <w:proofErr w:type="spellEnd"/>
          </w:p>
        </w:tc>
        <w:tc>
          <w:tcPr>
            <w:tcW w:w="1192" w:type="dxa"/>
          </w:tcPr>
          <w:p w14:paraId="2855B864" w14:textId="77777777" w:rsidR="00B71011" w:rsidRPr="006664F6" w:rsidRDefault="00B71011" w:rsidP="006664F6">
            <w:pPr>
              <w:pStyle w:val="Tabelazwyky"/>
            </w:pPr>
            <w:r w:rsidRPr="006664F6">
              <w:t>0..</w:t>
            </w:r>
            <w:r w:rsidR="00C447F4" w:rsidRPr="006664F6">
              <w:t>99</w:t>
            </w:r>
          </w:p>
        </w:tc>
      </w:tr>
    </w:tbl>
    <w:p w14:paraId="5A365DC7" w14:textId="0C48549B" w:rsidR="00EE3ECC" w:rsidRPr="006664F6" w:rsidRDefault="00EE3ECC" w:rsidP="00B038A8">
      <w:pPr>
        <w:pStyle w:val="Legenda"/>
      </w:pPr>
      <w:bookmarkStart w:id="67" w:name="_Toc183776828"/>
      <w:r w:rsidRPr="006664F6">
        <w:t xml:space="preserve">Tabela </w:t>
      </w:r>
      <w:r w:rsidR="00F868FB" w:rsidRPr="006664F6">
        <w:fldChar w:fldCharType="begin"/>
      </w:r>
      <w:r w:rsidR="00F868FB" w:rsidRPr="006664F6">
        <w:instrText xml:space="preserve"> SEQ Tabela \* ARABIC </w:instrText>
      </w:r>
      <w:r w:rsidR="00F868FB" w:rsidRPr="006664F6">
        <w:fldChar w:fldCharType="separate"/>
      </w:r>
      <w:r w:rsidR="006C4CDA">
        <w:rPr>
          <w:noProof/>
        </w:rPr>
        <w:t>14</w:t>
      </w:r>
      <w:r w:rsidR="00F868FB" w:rsidRPr="006664F6">
        <w:fldChar w:fldCharType="end"/>
      </w:r>
      <w:r w:rsidRPr="006664F6">
        <w:t xml:space="preserve">. Struktura </w:t>
      </w:r>
      <w:proofErr w:type="spellStart"/>
      <w:r w:rsidRPr="006664F6">
        <w:t>CollateralType</w:t>
      </w:r>
      <w:bookmarkEnd w:id="67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00"/>
        <w:gridCol w:w="3608"/>
        <w:gridCol w:w="2054"/>
        <w:gridCol w:w="1192"/>
      </w:tblGrid>
      <w:tr w:rsidR="00FB5DEC" w:rsidRPr="006664F6" w14:paraId="181D0AFD" w14:textId="77777777" w:rsidTr="000634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200" w:type="dxa"/>
          </w:tcPr>
          <w:p w14:paraId="3B06B4ED" w14:textId="77777777" w:rsidR="00FB5DEC" w:rsidRPr="006664F6" w:rsidRDefault="00FB5DEC" w:rsidP="00B038A8">
            <w:pPr>
              <w:pStyle w:val="Z2PodpisRysunkuTabeli"/>
            </w:pPr>
            <w:r w:rsidRPr="006664F6">
              <w:t xml:space="preserve">Nazwa </w:t>
            </w:r>
          </w:p>
        </w:tc>
        <w:tc>
          <w:tcPr>
            <w:tcW w:w="3608" w:type="dxa"/>
          </w:tcPr>
          <w:p w14:paraId="0B57C9F5" w14:textId="77777777" w:rsidR="00FB5DEC" w:rsidRPr="006664F6" w:rsidRDefault="00FB5DEC" w:rsidP="00B038A8">
            <w:pPr>
              <w:pStyle w:val="Z2PodpisRysunkuTabeli"/>
            </w:pPr>
            <w:r w:rsidRPr="006664F6">
              <w:t>Opis</w:t>
            </w:r>
          </w:p>
        </w:tc>
        <w:tc>
          <w:tcPr>
            <w:tcW w:w="2054" w:type="dxa"/>
          </w:tcPr>
          <w:p w14:paraId="41EB7806" w14:textId="77777777" w:rsidR="00FB5DEC" w:rsidRPr="006664F6" w:rsidRDefault="00FB5DEC" w:rsidP="00B038A8">
            <w:pPr>
              <w:pStyle w:val="Z2PodpisRysunkuTabeli"/>
            </w:pPr>
            <w:r w:rsidRPr="006664F6">
              <w:t>Typ</w:t>
            </w:r>
          </w:p>
        </w:tc>
        <w:tc>
          <w:tcPr>
            <w:tcW w:w="1192" w:type="dxa"/>
          </w:tcPr>
          <w:p w14:paraId="0168449E" w14:textId="77777777" w:rsidR="00FB5DEC" w:rsidRPr="006664F6" w:rsidRDefault="00FB5DEC" w:rsidP="00B038A8">
            <w:pPr>
              <w:pStyle w:val="Z2PodpisRysunkuTabeli"/>
            </w:pPr>
            <w:r w:rsidRPr="006664F6">
              <w:t>Liczebność</w:t>
            </w:r>
          </w:p>
        </w:tc>
      </w:tr>
      <w:tr w:rsidR="00FB5DEC" w:rsidRPr="006664F6" w14:paraId="4B9AEBED" w14:textId="77777777" w:rsidTr="006664F6">
        <w:trPr>
          <w:trHeight w:val="213"/>
        </w:trPr>
        <w:tc>
          <w:tcPr>
            <w:tcW w:w="2200" w:type="dxa"/>
          </w:tcPr>
          <w:p w14:paraId="2D3B381F" w14:textId="15263F7F" w:rsidR="00FB5DEC" w:rsidRPr="006664F6" w:rsidRDefault="00A35FB5" w:rsidP="006664F6">
            <w:pPr>
              <w:pStyle w:val="Tabelazwyky"/>
            </w:pPr>
            <w:bookmarkStart w:id="68" w:name="type"/>
            <w:proofErr w:type="spellStart"/>
            <w:r w:rsidRPr="006664F6">
              <w:t>type</w:t>
            </w:r>
            <w:bookmarkEnd w:id="68"/>
            <w:proofErr w:type="spellEnd"/>
          </w:p>
        </w:tc>
        <w:tc>
          <w:tcPr>
            <w:tcW w:w="3608" w:type="dxa"/>
          </w:tcPr>
          <w:p w14:paraId="53E4C2AF" w14:textId="77777777" w:rsidR="00FB5DEC" w:rsidRPr="006664F6" w:rsidRDefault="00A35FB5" w:rsidP="006664F6">
            <w:pPr>
              <w:pStyle w:val="Tabelazwyky"/>
            </w:pPr>
            <w:r w:rsidRPr="006664F6">
              <w:t>Rodzaj zabezpieczenia</w:t>
            </w:r>
            <w:r w:rsidR="00FB5DEC" w:rsidRPr="006664F6">
              <w:t>.</w:t>
            </w:r>
          </w:p>
        </w:tc>
        <w:tc>
          <w:tcPr>
            <w:tcW w:w="2054" w:type="dxa"/>
          </w:tcPr>
          <w:p w14:paraId="17C13A04" w14:textId="77777777" w:rsidR="006C4CDA" w:rsidRDefault="006C4CDA" w:rsidP="006C4CDA">
            <w:pPr>
              <w:pStyle w:val="Tabelazwyky"/>
            </w:pPr>
            <w:r>
              <w:t>string</w:t>
            </w:r>
          </w:p>
          <w:p w14:paraId="43C1EB0B" w14:textId="6ADB73E8" w:rsidR="00C62EFC" w:rsidRPr="006664F6" w:rsidRDefault="006C4CDA" w:rsidP="006C4CDA">
            <w:pPr>
              <w:pStyle w:val="Tabelazwyky"/>
            </w:pPr>
            <w:r>
              <w:t>Patrz reguła R6.</w:t>
            </w:r>
          </w:p>
        </w:tc>
        <w:tc>
          <w:tcPr>
            <w:tcW w:w="1192" w:type="dxa"/>
          </w:tcPr>
          <w:p w14:paraId="0162EFEC" w14:textId="77777777" w:rsidR="00FB5DEC" w:rsidRPr="006664F6" w:rsidRDefault="00FB5DEC" w:rsidP="006664F6">
            <w:pPr>
              <w:pStyle w:val="Tabelazwyky"/>
            </w:pPr>
            <w:r w:rsidRPr="006664F6">
              <w:t>1..1</w:t>
            </w:r>
          </w:p>
        </w:tc>
      </w:tr>
      <w:tr w:rsidR="00FB5DEC" w:rsidRPr="006664F6" w14:paraId="07CDBD63" w14:textId="77777777" w:rsidTr="006664F6">
        <w:trPr>
          <w:trHeight w:val="213"/>
        </w:trPr>
        <w:tc>
          <w:tcPr>
            <w:tcW w:w="2200" w:type="dxa"/>
          </w:tcPr>
          <w:p w14:paraId="1159CFF9" w14:textId="77777777" w:rsidR="00FB5DEC" w:rsidRPr="006664F6" w:rsidRDefault="00A35FB5" w:rsidP="006664F6">
            <w:pPr>
              <w:pStyle w:val="Tabelazwyky"/>
            </w:pPr>
            <w:proofErr w:type="spellStart"/>
            <w:r w:rsidRPr="006664F6">
              <w:lastRenderedPageBreak/>
              <w:t>number</w:t>
            </w:r>
            <w:proofErr w:type="spellEnd"/>
          </w:p>
        </w:tc>
        <w:tc>
          <w:tcPr>
            <w:tcW w:w="3608" w:type="dxa"/>
          </w:tcPr>
          <w:p w14:paraId="3D8C3F7A" w14:textId="77777777" w:rsidR="00FB5DEC" w:rsidRPr="006664F6" w:rsidRDefault="00A35FB5" w:rsidP="006664F6">
            <w:pPr>
              <w:pStyle w:val="Tabelazwyky"/>
            </w:pPr>
            <w:r w:rsidRPr="006664F6">
              <w:t>Numer zabezpieczenia.</w:t>
            </w:r>
          </w:p>
        </w:tc>
        <w:tc>
          <w:tcPr>
            <w:tcW w:w="2054" w:type="dxa"/>
          </w:tcPr>
          <w:p w14:paraId="486BF1C1" w14:textId="77777777" w:rsidR="00FB5DEC" w:rsidRPr="006664F6" w:rsidRDefault="00C62EFC" w:rsidP="006664F6">
            <w:pPr>
              <w:pStyle w:val="Tabelazwyky"/>
            </w:pPr>
            <w:r w:rsidRPr="006664F6">
              <w:t>string(24)</w:t>
            </w:r>
          </w:p>
        </w:tc>
        <w:tc>
          <w:tcPr>
            <w:tcW w:w="1192" w:type="dxa"/>
          </w:tcPr>
          <w:p w14:paraId="7026490F" w14:textId="77777777" w:rsidR="00FB5DEC" w:rsidRPr="006664F6" w:rsidRDefault="00FB5DEC" w:rsidP="006664F6">
            <w:pPr>
              <w:pStyle w:val="Tabelazwyky"/>
            </w:pPr>
            <w:r w:rsidRPr="006664F6">
              <w:t>1..</w:t>
            </w:r>
            <w:r w:rsidR="00370929" w:rsidRPr="006664F6">
              <w:t>1</w:t>
            </w:r>
          </w:p>
        </w:tc>
      </w:tr>
      <w:tr w:rsidR="0014783C" w:rsidRPr="006664F6" w14:paraId="3ED6D034" w14:textId="77777777" w:rsidTr="006664F6">
        <w:trPr>
          <w:trHeight w:val="213"/>
        </w:trPr>
        <w:tc>
          <w:tcPr>
            <w:tcW w:w="2200" w:type="dxa"/>
          </w:tcPr>
          <w:p w14:paraId="7AE73908" w14:textId="77777777" w:rsidR="0014783C" w:rsidRPr="006664F6" w:rsidRDefault="0014783C" w:rsidP="006664F6">
            <w:pPr>
              <w:pStyle w:val="Tabelazwyky"/>
            </w:pPr>
            <w:proofErr w:type="spellStart"/>
            <w:r w:rsidRPr="006664F6">
              <w:t>value</w:t>
            </w:r>
            <w:proofErr w:type="spellEnd"/>
          </w:p>
        </w:tc>
        <w:tc>
          <w:tcPr>
            <w:tcW w:w="3608" w:type="dxa"/>
          </w:tcPr>
          <w:p w14:paraId="1383DF58" w14:textId="77777777" w:rsidR="0014783C" w:rsidRPr="006664F6" w:rsidRDefault="0014783C" w:rsidP="006664F6">
            <w:pPr>
              <w:pStyle w:val="Tabelazwyky"/>
            </w:pPr>
            <w:r w:rsidRPr="006664F6">
              <w:t>Wartość zabezpieczenia.</w:t>
            </w:r>
          </w:p>
        </w:tc>
        <w:tc>
          <w:tcPr>
            <w:tcW w:w="2054" w:type="dxa"/>
          </w:tcPr>
          <w:p w14:paraId="451BFB20" w14:textId="77777777" w:rsidR="0014783C" w:rsidRPr="006664F6" w:rsidRDefault="0014783C" w:rsidP="006664F6">
            <w:pPr>
              <w:pStyle w:val="Tabelazwyky"/>
            </w:pPr>
            <w:proofErr w:type="spellStart"/>
            <w:r w:rsidRPr="006664F6">
              <w:t>ZAmountC</w:t>
            </w:r>
            <w:proofErr w:type="spellEnd"/>
          </w:p>
        </w:tc>
        <w:tc>
          <w:tcPr>
            <w:tcW w:w="1192" w:type="dxa"/>
          </w:tcPr>
          <w:p w14:paraId="5D7DD164" w14:textId="77777777" w:rsidR="0014783C" w:rsidRPr="006664F6" w:rsidRDefault="0014783C" w:rsidP="006664F6">
            <w:pPr>
              <w:pStyle w:val="Tabelazwyky"/>
            </w:pPr>
            <w:r w:rsidRPr="006664F6">
              <w:t>1..1</w:t>
            </w:r>
          </w:p>
        </w:tc>
      </w:tr>
      <w:tr w:rsidR="0014783C" w:rsidRPr="006664F6" w14:paraId="093DB19D" w14:textId="77777777" w:rsidTr="006664F6">
        <w:trPr>
          <w:trHeight w:val="213"/>
        </w:trPr>
        <w:tc>
          <w:tcPr>
            <w:tcW w:w="2200" w:type="dxa"/>
          </w:tcPr>
          <w:p w14:paraId="51FE43CA" w14:textId="77777777" w:rsidR="0014783C" w:rsidRPr="006664F6" w:rsidRDefault="0014783C" w:rsidP="006664F6">
            <w:pPr>
              <w:pStyle w:val="Tabelazwyky"/>
            </w:pPr>
            <w:proofErr w:type="spellStart"/>
            <w:r w:rsidRPr="006664F6">
              <w:t>date</w:t>
            </w:r>
            <w:proofErr w:type="spellEnd"/>
          </w:p>
        </w:tc>
        <w:tc>
          <w:tcPr>
            <w:tcW w:w="3608" w:type="dxa"/>
          </w:tcPr>
          <w:p w14:paraId="227B819D" w14:textId="77777777" w:rsidR="0014783C" w:rsidRPr="006664F6" w:rsidRDefault="0014783C" w:rsidP="006664F6">
            <w:pPr>
              <w:pStyle w:val="Tabelazwyky"/>
            </w:pPr>
            <w:r w:rsidRPr="006664F6">
              <w:t>Data ustanowienia zabezpieczenia.</w:t>
            </w:r>
          </w:p>
        </w:tc>
        <w:tc>
          <w:tcPr>
            <w:tcW w:w="2054" w:type="dxa"/>
          </w:tcPr>
          <w:p w14:paraId="772826B8" w14:textId="77777777" w:rsidR="0014783C" w:rsidRPr="006664F6" w:rsidRDefault="0014783C" w:rsidP="006664F6">
            <w:pPr>
              <w:pStyle w:val="Tabelazwyky"/>
            </w:pPr>
            <w:proofErr w:type="spellStart"/>
            <w:r w:rsidRPr="006664F6">
              <w:t>date</w:t>
            </w:r>
            <w:proofErr w:type="spellEnd"/>
          </w:p>
        </w:tc>
        <w:tc>
          <w:tcPr>
            <w:tcW w:w="1192" w:type="dxa"/>
          </w:tcPr>
          <w:p w14:paraId="5A625402" w14:textId="77777777" w:rsidR="0014783C" w:rsidRPr="006664F6" w:rsidRDefault="0014783C" w:rsidP="006664F6">
            <w:pPr>
              <w:pStyle w:val="Tabelazwyky"/>
            </w:pPr>
            <w:r w:rsidRPr="006664F6">
              <w:t>1..1</w:t>
            </w:r>
          </w:p>
        </w:tc>
      </w:tr>
    </w:tbl>
    <w:p w14:paraId="09715B80" w14:textId="4619E858" w:rsidR="00EE3ECC" w:rsidRPr="006664F6" w:rsidRDefault="00EE3ECC" w:rsidP="00B038A8">
      <w:pPr>
        <w:pStyle w:val="Legenda"/>
      </w:pPr>
      <w:bookmarkStart w:id="69" w:name="_Toc183776829"/>
      <w:r w:rsidRPr="006664F6">
        <w:t xml:space="preserve">Tabela </w:t>
      </w:r>
      <w:r w:rsidR="00F868FB" w:rsidRPr="006664F6">
        <w:fldChar w:fldCharType="begin"/>
      </w:r>
      <w:r w:rsidR="00F868FB" w:rsidRPr="006664F6">
        <w:instrText xml:space="preserve"> SEQ Tabela \* ARABIC </w:instrText>
      </w:r>
      <w:r w:rsidR="00F868FB" w:rsidRPr="006664F6">
        <w:fldChar w:fldCharType="separate"/>
      </w:r>
      <w:r w:rsidR="006C4CDA">
        <w:rPr>
          <w:noProof/>
        </w:rPr>
        <w:t>15</w:t>
      </w:r>
      <w:r w:rsidR="00F868FB" w:rsidRPr="006664F6">
        <w:fldChar w:fldCharType="end"/>
      </w:r>
      <w:r w:rsidRPr="006664F6">
        <w:t xml:space="preserve">. Struktura </w:t>
      </w:r>
      <w:proofErr w:type="spellStart"/>
      <w:r w:rsidRPr="006664F6">
        <w:t>CalcFeulFeeType</w:t>
      </w:r>
      <w:bookmarkEnd w:id="69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05"/>
        <w:gridCol w:w="3599"/>
        <w:gridCol w:w="2057"/>
        <w:gridCol w:w="1193"/>
      </w:tblGrid>
      <w:tr w:rsidR="001147E3" w:rsidRPr="006664F6" w14:paraId="0330CA2B" w14:textId="77777777" w:rsidTr="000634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205" w:type="dxa"/>
          </w:tcPr>
          <w:p w14:paraId="09CFEA74" w14:textId="77777777" w:rsidR="001147E3" w:rsidRPr="006664F6" w:rsidRDefault="001147E3" w:rsidP="00B038A8">
            <w:pPr>
              <w:pStyle w:val="Z2PodpisRysunkuTabeli"/>
            </w:pPr>
            <w:r w:rsidRPr="006664F6">
              <w:t xml:space="preserve">Nazwa </w:t>
            </w:r>
          </w:p>
        </w:tc>
        <w:tc>
          <w:tcPr>
            <w:tcW w:w="3599" w:type="dxa"/>
          </w:tcPr>
          <w:p w14:paraId="08620EEE" w14:textId="77777777" w:rsidR="001147E3" w:rsidRPr="006664F6" w:rsidRDefault="001147E3" w:rsidP="00B038A8">
            <w:pPr>
              <w:pStyle w:val="Z2PodpisRysunkuTabeli"/>
            </w:pPr>
            <w:r w:rsidRPr="006664F6">
              <w:t>Opis</w:t>
            </w:r>
          </w:p>
        </w:tc>
        <w:tc>
          <w:tcPr>
            <w:tcW w:w="2057" w:type="dxa"/>
          </w:tcPr>
          <w:p w14:paraId="34E36913" w14:textId="77777777" w:rsidR="001147E3" w:rsidRPr="006664F6" w:rsidRDefault="001147E3" w:rsidP="00B038A8">
            <w:pPr>
              <w:pStyle w:val="Z2PodpisRysunkuTabeli"/>
            </w:pPr>
            <w:r w:rsidRPr="006664F6">
              <w:t>Typ</w:t>
            </w:r>
          </w:p>
        </w:tc>
        <w:tc>
          <w:tcPr>
            <w:tcW w:w="1193" w:type="dxa"/>
          </w:tcPr>
          <w:p w14:paraId="1342C29D" w14:textId="77777777" w:rsidR="001147E3" w:rsidRPr="006664F6" w:rsidRDefault="001147E3" w:rsidP="00B038A8">
            <w:pPr>
              <w:pStyle w:val="Z2PodpisRysunkuTabeli"/>
            </w:pPr>
            <w:r w:rsidRPr="006664F6">
              <w:t>Liczebność</w:t>
            </w:r>
          </w:p>
        </w:tc>
      </w:tr>
      <w:tr w:rsidR="001147E3" w:rsidRPr="006664F6" w14:paraId="7D0B640F" w14:textId="77777777" w:rsidTr="006664F6">
        <w:trPr>
          <w:trHeight w:val="213"/>
        </w:trPr>
        <w:tc>
          <w:tcPr>
            <w:tcW w:w="2205" w:type="dxa"/>
          </w:tcPr>
          <w:p w14:paraId="01C891E4" w14:textId="77777777" w:rsidR="001147E3" w:rsidRPr="006664F6" w:rsidRDefault="001147E3" w:rsidP="006664F6">
            <w:pPr>
              <w:pStyle w:val="Tabelazwyky"/>
            </w:pPr>
            <w:r w:rsidRPr="006664F6">
              <w:t>sum</w:t>
            </w:r>
          </w:p>
        </w:tc>
        <w:tc>
          <w:tcPr>
            <w:tcW w:w="3599" w:type="dxa"/>
          </w:tcPr>
          <w:p w14:paraId="06918923" w14:textId="77777777" w:rsidR="001147E3" w:rsidRPr="006664F6" w:rsidRDefault="001147E3" w:rsidP="006664F6">
            <w:pPr>
              <w:pStyle w:val="Tabelazwyky"/>
            </w:pPr>
            <w:r w:rsidRPr="006664F6">
              <w:t>Kwota ogółem opłaty paliwowej do zapłaty w zł.</w:t>
            </w:r>
          </w:p>
        </w:tc>
        <w:tc>
          <w:tcPr>
            <w:tcW w:w="2057" w:type="dxa"/>
          </w:tcPr>
          <w:p w14:paraId="1846BBC2" w14:textId="77777777" w:rsidR="001147E3" w:rsidRPr="006664F6" w:rsidRDefault="001147E3" w:rsidP="006664F6">
            <w:pPr>
              <w:pStyle w:val="Tabelazwyky"/>
            </w:pPr>
            <w:proofErr w:type="spellStart"/>
            <w:r w:rsidRPr="006664F6">
              <w:t>ZAmount</w:t>
            </w:r>
            <w:r w:rsidR="00974DEE" w:rsidRPr="006664F6">
              <w:t>P</w:t>
            </w:r>
            <w:proofErr w:type="spellEnd"/>
          </w:p>
        </w:tc>
        <w:tc>
          <w:tcPr>
            <w:tcW w:w="1193" w:type="dxa"/>
          </w:tcPr>
          <w:p w14:paraId="6C9DCE97" w14:textId="77777777" w:rsidR="001147E3" w:rsidRPr="006664F6" w:rsidRDefault="001147E3" w:rsidP="006664F6">
            <w:pPr>
              <w:pStyle w:val="Tabelazwyky"/>
            </w:pPr>
            <w:r w:rsidRPr="006664F6">
              <w:t>1..1</w:t>
            </w:r>
          </w:p>
        </w:tc>
      </w:tr>
      <w:tr w:rsidR="001147E3" w:rsidRPr="006664F6" w14:paraId="4B408A61" w14:textId="77777777" w:rsidTr="006664F6">
        <w:trPr>
          <w:trHeight w:val="213"/>
        </w:trPr>
        <w:tc>
          <w:tcPr>
            <w:tcW w:w="2205" w:type="dxa"/>
          </w:tcPr>
          <w:p w14:paraId="390A9CF2" w14:textId="77777777" w:rsidR="001147E3" w:rsidRPr="006664F6" w:rsidRDefault="001147E3" w:rsidP="006664F6">
            <w:pPr>
              <w:pStyle w:val="Tabelazwyky"/>
            </w:pPr>
            <w:proofErr w:type="spellStart"/>
            <w:r w:rsidRPr="006664F6">
              <w:t>Item</w:t>
            </w:r>
            <w:proofErr w:type="spellEnd"/>
          </w:p>
        </w:tc>
        <w:tc>
          <w:tcPr>
            <w:tcW w:w="3599" w:type="dxa"/>
          </w:tcPr>
          <w:p w14:paraId="6733AF60" w14:textId="77777777" w:rsidR="001147E3" w:rsidRPr="006664F6" w:rsidRDefault="001147E3" w:rsidP="006664F6">
            <w:pPr>
              <w:pStyle w:val="Tabelazwyky"/>
            </w:pPr>
            <w:r w:rsidRPr="006664F6">
              <w:t>Pozycje opłaty paliwowej</w:t>
            </w:r>
          </w:p>
        </w:tc>
        <w:tc>
          <w:tcPr>
            <w:tcW w:w="2057" w:type="dxa"/>
          </w:tcPr>
          <w:p w14:paraId="449ED8E5" w14:textId="5248871C" w:rsidR="001147E3" w:rsidRPr="006C4CDA" w:rsidRDefault="006C4CDA" w:rsidP="006C4CDA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proofErr w:type="spellStart"/>
            <w:r w:rsidRPr="006C4CDA">
              <w:rPr>
                <w:rFonts w:eastAsia="Times New Roman" w:cs="Arial"/>
                <w:sz w:val="20"/>
                <w:szCs w:val="20"/>
                <w:lang w:eastAsia="pl-PL"/>
              </w:rPr>
              <w:t>ItemType</w:t>
            </w:r>
            <w:proofErr w:type="spellEnd"/>
          </w:p>
        </w:tc>
        <w:tc>
          <w:tcPr>
            <w:tcW w:w="1193" w:type="dxa"/>
          </w:tcPr>
          <w:p w14:paraId="1CF3AD00" w14:textId="77777777" w:rsidR="001147E3" w:rsidRPr="006664F6" w:rsidRDefault="00E075DB" w:rsidP="006664F6">
            <w:pPr>
              <w:pStyle w:val="Tabelazwyky"/>
            </w:pPr>
            <w:r w:rsidRPr="006664F6">
              <w:t>0</w:t>
            </w:r>
            <w:r w:rsidR="001147E3" w:rsidRPr="006664F6">
              <w:t>..</w:t>
            </w:r>
            <w:r w:rsidR="00C447F4" w:rsidRPr="006664F6">
              <w:t>999</w:t>
            </w:r>
          </w:p>
        </w:tc>
      </w:tr>
    </w:tbl>
    <w:p w14:paraId="34F76523" w14:textId="3333AE15" w:rsidR="00EE3ECC" w:rsidRPr="006664F6" w:rsidRDefault="00EE3ECC" w:rsidP="00B038A8">
      <w:pPr>
        <w:pStyle w:val="Legenda"/>
      </w:pPr>
      <w:bookmarkStart w:id="70" w:name="_Toc183776830"/>
      <w:r w:rsidRPr="006664F6">
        <w:t xml:space="preserve">Tabela </w:t>
      </w:r>
      <w:r w:rsidR="00F868FB" w:rsidRPr="006664F6">
        <w:fldChar w:fldCharType="begin"/>
      </w:r>
      <w:r w:rsidR="00F868FB" w:rsidRPr="006664F6">
        <w:instrText xml:space="preserve"> SEQ Tabela \* ARABIC </w:instrText>
      </w:r>
      <w:r w:rsidR="00F868FB" w:rsidRPr="006664F6">
        <w:fldChar w:fldCharType="separate"/>
      </w:r>
      <w:r w:rsidR="006C4CDA">
        <w:rPr>
          <w:noProof/>
        </w:rPr>
        <w:t>16</w:t>
      </w:r>
      <w:r w:rsidR="00F868FB" w:rsidRPr="006664F6">
        <w:fldChar w:fldCharType="end"/>
      </w:r>
      <w:r w:rsidRPr="006664F6">
        <w:t xml:space="preserve">. </w:t>
      </w:r>
      <w:proofErr w:type="spellStart"/>
      <w:r w:rsidRPr="006664F6">
        <w:t>Stuktura</w:t>
      </w:r>
      <w:proofErr w:type="spellEnd"/>
      <w:r w:rsidRPr="006664F6">
        <w:t xml:space="preserve"> </w:t>
      </w:r>
      <w:proofErr w:type="spellStart"/>
      <w:r w:rsidRPr="006664F6">
        <w:t>ItemType</w:t>
      </w:r>
      <w:bookmarkEnd w:id="70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27"/>
        <w:gridCol w:w="3425"/>
        <w:gridCol w:w="2218"/>
        <w:gridCol w:w="1184"/>
      </w:tblGrid>
      <w:tr w:rsidR="0007371F" w:rsidRPr="006664F6" w14:paraId="510568D4" w14:textId="77777777" w:rsidTr="000634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237" w:type="dxa"/>
          </w:tcPr>
          <w:p w14:paraId="79044891" w14:textId="77777777" w:rsidR="0007371F" w:rsidRPr="006664F6" w:rsidRDefault="0007371F" w:rsidP="00B038A8">
            <w:pPr>
              <w:pStyle w:val="Z2PodpisRysunkuTabeli"/>
            </w:pPr>
            <w:r w:rsidRPr="006664F6">
              <w:t xml:space="preserve">Nazwa </w:t>
            </w:r>
          </w:p>
        </w:tc>
        <w:tc>
          <w:tcPr>
            <w:tcW w:w="3533" w:type="dxa"/>
          </w:tcPr>
          <w:p w14:paraId="3460DBD6" w14:textId="77777777" w:rsidR="0007371F" w:rsidRPr="006664F6" w:rsidRDefault="0007371F" w:rsidP="00B038A8">
            <w:pPr>
              <w:pStyle w:val="Z2PodpisRysunkuTabeli"/>
            </w:pPr>
            <w:r w:rsidRPr="006664F6">
              <w:t>Opis</w:t>
            </w:r>
          </w:p>
        </w:tc>
        <w:tc>
          <w:tcPr>
            <w:tcW w:w="2095" w:type="dxa"/>
          </w:tcPr>
          <w:p w14:paraId="02DE6FA5" w14:textId="77777777" w:rsidR="0007371F" w:rsidRPr="006664F6" w:rsidRDefault="0007371F" w:rsidP="00B038A8">
            <w:pPr>
              <w:pStyle w:val="Z2PodpisRysunkuTabeli"/>
            </w:pPr>
            <w:r w:rsidRPr="006664F6">
              <w:t>Typ</w:t>
            </w:r>
          </w:p>
        </w:tc>
        <w:tc>
          <w:tcPr>
            <w:tcW w:w="1189" w:type="dxa"/>
          </w:tcPr>
          <w:p w14:paraId="2A6DCAAF" w14:textId="77777777" w:rsidR="0007371F" w:rsidRPr="006664F6" w:rsidRDefault="0007371F" w:rsidP="00B038A8">
            <w:pPr>
              <w:pStyle w:val="Z2PodpisRysunkuTabeli"/>
            </w:pPr>
            <w:r w:rsidRPr="006664F6">
              <w:t>Liczebność</w:t>
            </w:r>
          </w:p>
        </w:tc>
      </w:tr>
      <w:tr w:rsidR="0007371F" w:rsidRPr="006664F6" w14:paraId="0975DE25" w14:textId="77777777" w:rsidTr="006664F6">
        <w:trPr>
          <w:trHeight w:val="213"/>
        </w:trPr>
        <w:tc>
          <w:tcPr>
            <w:tcW w:w="2237" w:type="dxa"/>
          </w:tcPr>
          <w:p w14:paraId="579361E9" w14:textId="77777777" w:rsidR="0007371F" w:rsidRPr="006664F6" w:rsidRDefault="00C56D5E" w:rsidP="006664F6">
            <w:pPr>
              <w:pStyle w:val="Tabelazwyky"/>
            </w:pPr>
            <w:r w:rsidRPr="006664F6">
              <w:t>id</w:t>
            </w:r>
          </w:p>
        </w:tc>
        <w:tc>
          <w:tcPr>
            <w:tcW w:w="3533" w:type="dxa"/>
          </w:tcPr>
          <w:p w14:paraId="4C1FF9C4" w14:textId="77777777" w:rsidR="0007371F" w:rsidRPr="006664F6" w:rsidRDefault="00C56D5E" w:rsidP="006664F6">
            <w:pPr>
              <w:pStyle w:val="Tabelazwyky"/>
            </w:pPr>
            <w:r w:rsidRPr="006664F6">
              <w:t>Liczba porządkowa.</w:t>
            </w:r>
          </w:p>
        </w:tc>
        <w:tc>
          <w:tcPr>
            <w:tcW w:w="2095" w:type="dxa"/>
          </w:tcPr>
          <w:p w14:paraId="01BDB10B" w14:textId="77777777" w:rsidR="0007371F" w:rsidRPr="006664F6" w:rsidRDefault="004E7230" w:rsidP="006664F6">
            <w:pPr>
              <w:pStyle w:val="Tabelazwyky"/>
            </w:pPr>
            <w:proofErr w:type="spellStart"/>
            <w:r w:rsidRPr="006664F6">
              <w:t>ZNumeric</w:t>
            </w:r>
            <w:proofErr w:type="spellEnd"/>
          </w:p>
        </w:tc>
        <w:tc>
          <w:tcPr>
            <w:tcW w:w="1189" w:type="dxa"/>
          </w:tcPr>
          <w:p w14:paraId="653DA87E" w14:textId="77777777" w:rsidR="0007371F" w:rsidRPr="006664F6" w:rsidRDefault="00993907" w:rsidP="006664F6">
            <w:pPr>
              <w:pStyle w:val="Tabelazwyky"/>
            </w:pPr>
            <w:r w:rsidRPr="006664F6">
              <w:t>1</w:t>
            </w:r>
            <w:r w:rsidR="0007371F" w:rsidRPr="006664F6">
              <w:t>..1</w:t>
            </w:r>
          </w:p>
        </w:tc>
      </w:tr>
      <w:tr w:rsidR="00D6022D" w:rsidRPr="006664F6" w14:paraId="0927A589" w14:textId="77777777" w:rsidTr="006664F6">
        <w:trPr>
          <w:trHeight w:val="213"/>
        </w:trPr>
        <w:tc>
          <w:tcPr>
            <w:tcW w:w="2237" w:type="dxa"/>
          </w:tcPr>
          <w:p w14:paraId="09D7D8EF" w14:textId="77777777" w:rsidR="00F50A7A" w:rsidRPr="006664F6" w:rsidRDefault="00C56D5E" w:rsidP="006664F6">
            <w:pPr>
              <w:pStyle w:val="Tabelazwyky"/>
            </w:pPr>
            <w:bookmarkStart w:id="71" w:name="typeOfFuelFee"/>
            <w:proofErr w:type="spellStart"/>
            <w:r w:rsidRPr="006664F6">
              <w:t>typeOfFuelFee</w:t>
            </w:r>
            <w:bookmarkEnd w:id="71"/>
            <w:proofErr w:type="spellEnd"/>
          </w:p>
        </w:tc>
        <w:tc>
          <w:tcPr>
            <w:tcW w:w="3533" w:type="dxa"/>
          </w:tcPr>
          <w:p w14:paraId="38A9F1BC" w14:textId="77777777" w:rsidR="00D6022D" w:rsidRPr="006664F6" w:rsidRDefault="00C56D5E" w:rsidP="006664F6">
            <w:pPr>
              <w:pStyle w:val="Tabelazwyky"/>
            </w:pPr>
            <w:r w:rsidRPr="006664F6">
              <w:t>Rodzaj opłaty paliwowej</w:t>
            </w:r>
            <w:r w:rsidR="00ED3300" w:rsidRPr="006664F6">
              <w:t>.</w:t>
            </w:r>
          </w:p>
        </w:tc>
        <w:tc>
          <w:tcPr>
            <w:tcW w:w="2095" w:type="dxa"/>
          </w:tcPr>
          <w:p w14:paraId="77205440" w14:textId="77777777" w:rsidR="006C4CDA" w:rsidRDefault="006C4CDA" w:rsidP="006C4CDA">
            <w:pPr>
              <w:pStyle w:val="Tabelazwyky"/>
            </w:pPr>
            <w:r>
              <w:t>string</w:t>
            </w:r>
          </w:p>
          <w:p w14:paraId="543B2BBF" w14:textId="2E4D23C5" w:rsidR="000227C9" w:rsidRPr="006664F6" w:rsidRDefault="006C4CDA" w:rsidP="006C4CDA">
            <w:pPr>
              <w:pStyle w:val="Tabelazwyky"/>
            </w:pPr>
            <w:r>
              <w:t>Patrz reguła R7.</w:t>
            </w:r>
          </w:p>
        </w:tc>
        <w:tc>
          <w:tcPr>
            <w:tcW w:w="1189" w:type="dxa"/>
          </w:tcPr>
          <w:p w14:paraId="7D0A2483" w14:textId="77777777" w:rsidR="00D6022D" w:rsidRPr="006664F6" w:rsidRDefault="004E7230" w:rsidP="006664F6">
            <w:pPr>
              <w:pStyle w:val="Tabelazwyky"/>
            </w:pPr>
            <w:r w:rsidRPr="006664F6">
              <w:t>1..1</w:t>
            </w:r>
          </w:p>
        </w:tc>
      </w:tr>
      <w:tr w:rsidR="00D6022D" w:rsidRPr="006664F6" w14:paraId="4A302DED" w14:textId="77777777" w:rsidTr="006664F6">
        <w:trPr>
          <w:trHeight w:val="213"/>
        </w:trPr>
        <w:tc>
          <w:tcPr>
            <w:tcW w:w="2237" w:type="dxa"/>
          </w:tcPr>
          <w:p w14:paraId="51063AA1" w14:textId="77777777" w:rsidR="00D6022D" w:rsidRPr="006664F6" w:rsidRDefault="00C56D5E" w:rsidP="006664F6">
            <w:pPr>
              <w:pStyle w:val="Tabelazwyky"/>
            </w:pPr>
            <w:proofErr w:type="spellStart"/>
            <w:r w:rsidRPr="006664F6">
              <w:t>groupOfGoodsName</w:t>
            </w:r>
            <w:proofErr w:type="spellEnd"/>
          </w:p>
        </w:tc>
        <w:tc>
          <w:tcPr>
            <w:tcW w:w="3533" w:type="dxa"/>
          </w:tcPr>
          <w:p w14:paraId="770425BA" w14:textId="77777777" w:rsidR="00D6022D" w:rsidRPr="006664F6" w:rsidRDefault="00C56D5E" w:rsidP="006664F6">
            <w:pPr>
              <w:pStyle w:val="Tabelazwyky"/>
            </w:pPr>
            <w:r w:rsidRPr="006664F6">
              <w:t>Nazwa grupy wyrobów podlegających opłacie paliwowej.</w:t>
            </w:r>
          </w:p>
        </w:tc>
        <w:tc>
          <w:tcPr>
            <w:tcW w:w="2095" w:type="dxa"/>
          </w:tcPr>
          <w:p w14:paraId="75283858" w14:textId="77777777" w:rsidR="00CD3CBD" w:rsidRPr="006664F6" w:rsidRDefault="00896FF3" w:rsidP="006664F6">
            <w:pPr>
              <w:pStyle w:val="Tabelazwyky"/>
            </w:pPr>
            <w:proofErr w:type="spellStart"/>
            <w:r w:rsidRPr="006664F6">
              <w:t>ZGroupOfGoodsName</w:t>
            </w:r>
            <w:proofErr w:type="spellEnd"/>
          </w:p>
        </w:tc>
        <w:tc>
          <w:tcPr>
            <w:tcW w:w="1189" w:type="dxa"/>
          </w:tcPr>
          <w:p w14:paraId="230677D7" w14:textId="77777777" w:rsidR="00D6022D" w:rsidRPr="006664F6" w:rsidRDefault="004E7230" w:rsidP="006664F6">
            <w:pPr>
              <w:pStyle w:val="Tabelazwyky"/>
            </w:pPr>
            <w:r w:rsidRPr="006664F6">
              <w:t>1..1</w:t>
            </w:r>
          </w:p>
        </w:tc>
      </w:tr>
      <w:tr w:rsidR="00D6022D" w:rsidRPr="006664F6" w14:paraId="2DB0B5DB" w14:textId="77777777" w:rsidTr="006664F6">
        <w:trPr>
          <w:trHeight w:val="213"/>
        </w:trPr>
        <w:tc>
          <w:tcPr>
            <w:tcW w:w="2237" w:type="dxa"/>
          </w:tcPr>
          <w:p w14:paraId="355EA721" w14:textId="77777777" w:rsidR="00D6022D" w:rsidRPr="006664F6" w:rsidRDefault="00C56D5E" w:rsidP="006664F6">
            <w:pPr>
              <w:pStyle w:val="Tabelazwyky"/>
            </w:pPr>
            <w:proofErr w:type="spellStart"/>
            <w:r w:rsidRPr="006664F6">
              <w:t>codeCN</w:t>
            </w:r>
            <w:proofErr w:type="spellEnd"/>
          </w:p>
        </w:tc>
        <w:tc>
          <w:tcPr>
            <w:tcW w:w="3533" w:type="dxa"/>
          </w:tcPr>
          <w:p w14:paraId="0B3E6227" w14:textId="77777777" w:rsidR="00D6022D" w:rsidRPr="006664F6" w:rsidRDefault="004E7230" w:rsidP="006664F6">
            <w:pPr>
              <w:pStyle w:val="Tabelazwyky"/>
            </w:pPr>
            <w:r w:rsidRPr="006664F6">
              <w:t>Ośmiocyfrowy kod CN.</w:t>
            </w:r>
          </w:p>
        </w:tc>
        <w:tc>
          <w:tcPr>
            <w:tcW w:w="2095" w:type="dxa"/>
          </w:tcPr>
          <w:p w14:paraId="73481861" w14:textId="77777777" w:rsidR="00FB5C64" w:rsidRPr="006664F6" w:rsidRDefault="00D4587A" w:rsidP="006664F6">
            <w:pPr>
              <w:pStyle w:val="Tabelazwyky"/>
            </w:pPr>
            <w:proofErr w:type="spellStart"/>
            <w:r w:rsidRPr="006664F6">
              <w:t>ZCodeCN</w:t>
            </w:r>
            <w:proofErr w:type="spellEnd"/>
          </w:p>
        </w:tc>
        <w:tc>
          <w:tcPr>
            <w:tcW w:w="1189" w:type="dxa"/>
          </w:tcPr>
          <w:p w14:paraId="2FDC3381" w14:textId="77777777" w:rsidR="00D6022D" w:rsidRPr="006664F6" w:rsidRDefault="004E7230" w:rsidP="006664F6">
            <w:pPr>
              <w:pStyle w:val="Tabelazwyky"/>
            </w:pPr>
            <w:r w:rsidRPr="006664F6">
              <w:t>1..1</w:t>
            </w:r>
          </w:p>
        </w:tc>
      </w:tr>
      <w:tr w:rsidR="00D6022D" w:rsidRPr="006664F6" w14:paraId="22CF4C5A" w14:textId="77777777" w:rsidTr="006664F6">
        <w:trPr>
          <w:trHeight w:val="213"/>
        </w:trPr>
        <w:tc>
          <w:tcPr>
            <w:tcW w:w="2237" w:type="dxa"/>
          </w:tcPr>
          <w:p w14:paraId="6F3D4BCD" w14:textId="77777777" w:rsidR="00D6022D" w:rsidRPr="006664F6" w:rsidRDefault="00C56D5E" w:rsidP="006664F6">
            <w:pPr>
              <w:pStyle w:val="Tabelazwyky"/>
            </w:pPr>
            <w:proofErr w:type="spellStart"/>
            <w:r w:rsidRPr="006664F6">
              <w:t>unitOfMeasure</w:t>
            </w:r>
            <w:proofErr w:type="spellEnd"/>
          </w:p>
        </w:tc>
        <w:tc>
          <w:tcPr>
            <w:tcW w:w="3533" w:type="dxa"/>
          </w:tcPr>
          <w:p w14:paraId="1D91EEFC" w14:textId="77777777" w:rsidR="00D6022D" w:rsidRPr="006664F6" w:rsidRDefault="004E7230" w:rsidP="006664F6">
            <w:pPr>
              <w:pStyle w:val="Tabelazwyky"/>
            </w:pPr>
            <w:r w:rsidRPr="006664F6">
              <w:t>Jednostka miary, w jakiej podane są ilości wyrobów. Ilość wyrobów może być podana w tysiącach litrów lub tysiącach kilogramów. Dopuszczalne wartości to '</w:t>
            </w:r>
            <w:proofErr w:type="spellStart"/>
            <w:r w:rsidRPr="006664F6">
              <w:t>t</w:t>
            </w:r>
            <w:r w:rsidR="00F009C1" w:rsidRPr="006664F6">
              <w:t>ys</w:t>
            </w:r>
            <w:r w:rsidR="00D13CC5" w:rsidRPr="006664F6">
              <w:t>.</w:t>
            </w:r>
            <w:r w:rsidR="00F009C1" w:rsidRPr="006664F6">
              <w:t>L</w:t>
            </w:r>
            <w:proofErr w:type="spellEnd"/>
            <w:r w:rsidR="00F009C1" w:rsidRPr="006664F6">
              <w:t>', '</w:t>
            </w:r>
            <w:proofErr w:type="spellStart"/>
            <w:r w:rsidR="00F009C1" w:rsidRPr="006664F6">
              <w:t>tys</w:t>
            </w:r>
            <w:r w:rsidR="00D13CC5" w:rsidRPr="006664F6">
              <w:t>.</w:t>
            </w:r>
            <w:r w:rsidR="00F009C1" w:rsidRPr="006664F6">
              <w:t>K</w:t>
            </w:r>
            <w:r w:rsidRPr="006664F6">
              <w:t>g</w:t>
            </w:r>
            <w:proofErr w:type="spellEnd"/>
            <w:r w:rsidRPr="006664F6">
              <w:t>'.</w:t>
            </w:r>
          </w:p>
        </w:tc>
        <w:tc>
          <w:tcPr>
            <w:tcW w:w="2095" w:type="dxa"/>
          </w:tcPr>
          <w:p w14:paraId="028A089A" w14:textId="77777777" w:rsidR="00D6022D" w:rsidRPr="006664F6" w:rsidRDefault="007E67B9" w:rsidP="006664F6">
            <w:pPr>
              <w:pStyle w:val="Tabelazwyky"/>
            </w:pPr>
            <w:r w:rsidRPr="006664F6">
              <w:t>string</w:t>
            </w:r>
          </w:p>
        </w:tc>
        <w:tc>
          <w:tcPr>
            <w:tcW w:w="1189" w:type="dxa"/>
          </w:tcPr>
          <w:p w14:paraId="0478A143" w14:textId="77777777" w:rsidR="00D6022D" w:rsidRPr="006664F6" w:rsidRDefault="004E7230" w:rsidP="006664F6">
            <w:pPr>
              <w:pStyle w:val="Tabelazwyky"/>
            </w:pPr>
            <w:r w:rsidRPr="006664F6">
              <w:t>1..1</w:t>
            </w:r>
          </w:p>
        </w:tc>
      </w:tr>
      <w:tr w:rsidR="00D6022D" w:rsidRPr="006664F6" w14:paraId="616731EB" w14:textId="77777777" w:rsidTr="006664F6">
        <w:trPr>
          <w:trHeight w:val="213"/>
        </w:trPr>
        <w:tc>
          <w:tcPr>
            <w:tcW w:w="2237" w:type="dxa"/>
          </w:tcPr>
          <w:p w14:paraId="05B0EE55" w14:textId="77777777" w:rsidR="00D6022D" w:rsidRPr="006664F6" w:rsidRDefault="00C56D5E" w:rsidP="006664F6">
            <w:pPr>
              <w:pStyle w:val="Tabelazwyky"/>
            </w:pPr>
            <w:proofErr w:type="spellStart"/>
            <w:r w:rsidRPr="006664F6">
              <w:t>numberOfGoods</w:t>
            </w:r>
            <w:proofErr w:type="spellEnd"/>
          </w:p>
        </w:tc>
        <w:tc>
          <w:tcPr>
            <w:tcW w:w="3533" w:type="dxa"/>
          </w:tcPr>
          <w:p w14:paraId="6FB3EEB5" w14:textId="77777777" w:rsidR="00D6022D" w:rsidRPr="006664F6" w:rsidRDefault="004E7230" w:rsidP="006664F6">
            <w:pPr>
              <w:pStyle w:val="Tabelazwyky"/>
            </w:pPr>
            <w:r w:rsidRPr="006664F6">
              <w:t>Ilość wyrobów.</w:t>
            </w:r>
          </w:p>
        </w:tc>
        <w:tc>
          <w:tcPr>
            <w:tcW w:w="2095" w:type="dxa"/>
          </w:tcPr>
          <w:p w14:paraId="64D9844F" w14:textId="77777777" w:rsidR="00D6022D" w:rsidRPr="006664F6" w:rsidRDefault="00105642" w:rsidP="006664F6">
            <w:pPr>
              <w:pStyle w:val="Tabelazwyky"/>
            </w:pPr>
            <w:proofErr w:type="spellStart"/>
            <w:r w:rsidRPr="006664F6">
              <w:t>ZAmount</w:t>
            </w:r>
            <w:r w:rsidR="008F48D2" w:rsidRPr="006664F6">
              <w:t>E</w:t>
            </w:r>
            <w:proofErr w:type="spellEnd"/>
          </w:p>
        </w:tc>
        <w:tc>
          <w:tcPr>
            <w:tcW w:w="1189" w:type="dxa"/>
          </w:tcPr>
          <w:p w14:paraId="07B5B82C" w14:textId="77777777" w:rsidR="00D6022D" w:rsidRPr="006664F6" w:rsidRDefault="004E7230" w:rsidP="006664F6">
            <w:pPr>
              <w:pStyle w:val="Tabelazwyky"/>
            </w:pPr>
            <w:r w:rsidRPr="006664F6">
              <w:t>1..1</w:t>
            </w:r>
          </w:p>
        </w:tc>
      </w:tr>
      <w:tr w:rsidR="00D6022D" w:rsidRPr="006664F6" w14:paraId="6D2EE230" w14:textId="77777777" w:rsidTr="006664F6">
        <w:trPr>
          <w:trHeight w:val="213"/>
        </w:trPr>
        <w:tc>
          <w:tcPr>
            <w:tcW w:w="2237" w:type="dxa"/>
          </w:tcPr>
          <w:p w14:paraId="4EF2FE94" w14:textId="77777777" w:rsidR="00D6022D" w:rsidRPr="006664F6" w:rsidRDefault="00C56D5E" w:rsidP="006664F6">
            <w:pPr>
              <w:pStyle w:val="Tabelazwyky"/>
            </w:pPr>
            <w:proofErr w:type="spellStart"/>
            <w:r w:rsidRPr="006664F6">
              <w:t>taxRate</w:t>
            </w:r>
            <w:proofErr w:type="spellEnd"/>
          </w:p>
        </w:tc>
        <w:tc>
          <w:tcPr>
            <w:tcW w:w="3533" w:type="dxa"/>
          </w:tcPr>
          <w:p w14:paraId="5B1D576B" w14:textId="77777777" w:rsidR="00D6022D" w:rsidRPr="006664F6" w:rsidRDefault="004E7230" w:rsidP="006664F6">
            <w:pPr>
              <w:pStyle w:val="Tabelazwyky"/>
            </w:pPr>
            <w:r w:rsidRPr="006664F6">
              <w:t>Stawka opłaty paliwowej.</w:t>
            </w:r>
          </w:p>
        </w:tc>
        <w:tc>
          <w:tcPr>
            <w:tcW w:w="2095" w:type="dxa"/>
          </w:tcPr>
          <w:p w14:paraId="0FAF940B" w14:textId="77777777" w:rsidR="00D6022D" w:rsidRPr="006664F6" w:rsidRDefault="005101CA" w:rsidP="006664F6">
            <w:pPr>
              <w:pStyle w:val="Tabelazwyky"/>
            </w:pPr>
            <w:proofErr w:type="spellStart"/>
            <w:r w:rsidRPr="006664F6">
              <w:t>ZAmountC</w:t>
            </w:r>
            <w:proofErr w:type="spellEnd"/>
          </w:p>
        </w:tc>
        <w:tc>
          <w:tcPr>
            <w:tcW w:w="1189" w:type="dxa"/>
          </w:tcPr>
          <w:p w14:paraId="5DCF1A40" w14:textId="77777777" w:rsidR="00D6022D" w:rsidRPr="006664F6" w:rsidRDefault="004E7230" w:rsidP="006664F6">
            <w:pPr>
              <w:pStyle w:val="Tabelazwyky"/>
            </w:pPr>
            <w:r w:rsidRPr="006664F6">
              <w:t>1..1</w:t>
            </w:r>
          </w:p>
        </w:tc>
      </w:tr>
      <w:tr w:rsidR="00BB3BD6" w:rsidRPr="006664F6" w14:paraId="32F892D4" w14:textId="77777777" w:rsidTr="006664F6">
        <w:trPr>
          <w:trHeight w:val="213"/>
        </w:trPr>
        <w:tc>
          <w:tcPr>
            <w:tcW w:w="2237" w:type="dxa"/>
          </w:tcPr>
          <w:p w14:paraId="3AA83C94" w14:textId="77777777" w:rsidR="00BB3BD6" w:rsidRPr="006664F6" w:rsidRDefault="00BB3BD6" w:rsidP="006664F6">
            <w:pPr>
              <w:pStyle w:val="Tabelazwyky"/>
            </w:pPr>
            <w:proofErr w:type="spellStart"/>
            <w:r w:rsidRPr="006664F6">
              <w:t>amountOfFee</w:t>
            </w:r>
            <w:proofErr w:type="spellEnd"/>
          </w:p>
        </w:tc>
        <w:tc>
          <w:tcPr>
            <w:tcW w:w="3533" w:type="dxa"/>
          </w:tcPr>
          <w:p w14:paraId="6328DE64" w14:textId="77777777" w:rsidR="00BB3BD6" w:rsidRPr="006664F6" w:rsidRDefault="00BB3BD6" w:rsidP="006664F6">
            <w:pPr>
              <w:pStyle w:val="Tabelazwyky"/>
            </w:pPr>
            <w:r w:rsidRPr="006664F6">
              <w:t>Kwota opłaty paliwowej.</w:t>
            </w:r>
          </w:p>
        </w:tc>
        <w:tc>
          <w:tcPr>
            <w:tcW w:w="2095" w:type="dxa"/>
          </w:tcPr>
          <w:p w14:paraId="31E8A05C" w14:textId="77777777" w:rsidR="00BB3BD6" w:rsidRPr="006664F6" w:rsidRDefault="00BB3BD6" w:rsidP="006664F6">
            <w:pPr>
              <w:pStyle w:val="Tabelazwyky"/>
            </w:pPr>
            <w:proofErr w:type="spellStart"/>
            <w:r w:rsidRPr="006664F6">
              <w:t>ZAmountP</w:t>
            </w:r>
            <w:proofErr w:type="spellEnd"/>
          </w:p>
        </w:tc>
        <w:tc>
          <w:tcPr>
            <w:tcW w:w="1189" w:type="dxa"/>
          </w:tcPr>
          <w:p w14:paraId="445CB0D4" w14:textId="77777777" w:rsidR="00BB3BD6" w:rsidRPr="006664F6" w:rsidRDefault="00BB3BD6" w:rsidP="006664F6">
            <w:pPr>
              <w:pStyle w:val="Tabelazwyky"/>
            </w:pPr>
            <w:r w:rsidRPr="006664F6">
              <w:t>1..1</w:t>
            </w:r>
          </w:p>
        </w:tc>
      </w:tr>
      <w:tr w:rsidR="00BE4CE4" w:rsidRPr="006664F6" w14:paraId="513DB3E5" w14:textId="77777777" w:rsidTr="006664F6">
        <w:trPr>
          <w:trHeight w:val="213"/>
        </w:trPr>
        <w:tc>
          <w:tcPr>
            <w:tcW w:w="2237" w:type="dxa"/>
          </w:tcPr>
          <w:p w14:paraId="05259261" w14:textId="77777777" w:rsidR="00BE4CE4" w:rsidRPr="006664F6" w:rsidRDefault="00BE4CE4" w:rsidP="006664F6">
            <w:pPr>
              <w:pStyle w:val="Tabelazwyky"/>
            </w:pPr>
            <w:bookmarkStart w:id="72" w:name="typeOfActivity"/>
            <w:proofErr w:type="spellStart"/>
            <w:r w:rsidRPr="006664F6">
              <w:t>typeOfActivity</w:t>
            </w:r>
            <w:bookmarkEnd w:id="72"/>
            <w:proofErr w:type="spellEnd"/>
          </w:p>
        </w:tc>
        <w:tc>
          <w:tcPr>
            <w:tcW w:w="3533" w:type="dxa"/>
          </w:tcPr>
          <w:p w14:paraId="0D6D5208" w14:textId="77777777" w:rsidR="00BE4CE4" w:rsidRPr="006664F6" w:rsidRDefault="008001E2" w:rsidP="006664F6">
            <w:pPr>
              <w:pStyle w:val="Tabelazwyky"/>
            </w:pPr>
            <w:r w:rsidRPr="006664F6">
              <w:t>Rodzaj</w:t>
            </w:r>
            <w:r w:rsidR="00BE4CE4" w:rsidRPr="006664F6">
              <w:t xml:space="preserve"> działalnośc</w:t>
            </w:r>
            <w:r w:rsidRPr="006664F6">
              <w:t>i.</w:t>
            </w:r>
          </w:p>
        </w:tc>
        <w:tc>
          <w:tcPr>
            <w:tcW w:w="2095" w:type="dxa"/>
          </w:tcPr>
          <w:p w14:paraId="0E101928" w14:textId="77777777" w:rsidR="006C4CDA" w:rsidRDefault="006C4CDA" w:rsidP="006C4CDA">
            <w:pPr>
              <w:pStyle w:val="Tabelazwyky"/>
            </w:pPr>
            <w:r>
              <w:t>string</w:t>
            </w:r>
          </w:p>
          <w:p w14:paraId="6EE7A30C" w14:textId="4A9BD210" w:rsidR="002D4A53" w:rsidRPr="006664F6" w:rsidRDefault="006C4CDA" w:rsidP="006664F6">
            <w:pPr>
              <w:pStyle w:val="Tabelazwyky"/>
            </w:pPr>
            <w:r>
              <w:t>Patrz reguła R8.</w:t>
            </w:r>
          </w:p>
        </w:tc>
        <w:tc>
          <w:tcPr>
            <w:tcW w:w="1189" w:type="dxa"/>
          </w:tcPr>
          <w:p w14:paraId="4766E3CB" w14:textId="77777777" w:rsidR="00BE4CE4" w:rsidRPr="006664F6" w:rsidRDefault="00BE4CE4" w:rsidP="006664F6">
            <w:pPr>
              <w:pStyle w:val="Tabelazwyky"/>
            </w:pPr>
            <w:r w:rsidRPr="006664F6">
              <w:t>0..1</w:t>
            </w:r>
          </w:p>
        </w:tc>
      </w:tr>
    </w:tbl>
    <w:p w14:paraId="6176AE2A" w14:textId="77777777" w:rsidR="006C4CDA" w:rsidRDefault="006C4CDA">
      <w:pPr>
        <w:spacing w:before="0" w:after="0" w:line="240" w:lineRule="auto"/>
        <w:rPr>
          <w:b/>
          <w:bCs/>
          <w:iCs/>
          <w:sz w:val="32"/>
          <w:szCs w:val="28"/>
        </w:rPr>
      </w:pPr>
      <w:bookmarkStart w:id="73" w:name="_Toc183776811"/>
      <w:r>
        <w:br w:type="page"/>
      </w:r>
    </w:p>
    <w:p w14:paraId="5D8A6154" w14:textId="183C6EE3" w:rsidR="006A7186" w:rsidRPr="006664F6" w:rsidRDefault="006A7186" w:rsidP="00B038A8">
      <w:pPr>
        <w:pStyle w:val="Nagwek2"/>
        <w:spacing w:line="276" w:lineRule="auto"/>
      </w:pPr>
      <w:r w:rsidRPr="006664F6">
        <w:lastRenderedPageBreak/>
        <w:t>Reguły</w:t>
      </w:r>
      <w:bookmarkEnd w:id="73"/>
    </w:p>
    <w:p w14:paraId="0DA6D16D" w14:textId="680557FA" w:rsidR="00EE3ECC" w:rsidRPr="006664F6" w:rsidRDefault="00EE3ECC" w:rsidP="00B038A8">
      <w:pPr>
        <w:pStyle w:val="Legenda"/>
      </w:pPr>
      <w:bookmarkStart w:id="74" w:name="_Toc183776831"/>
      <w:r w:rsidRPr="006664F6">
        <w:t xml:space="preserve">Tabela </w:t>
      </w:r>
      <w:r w:rsidR="00F868FB" w:rsidRPr="006664F6">
        <w:fldChar w:fldCharType="begin"/>
      </w:r>
      <w:r w:rsidR="00F868FB" w:rsidRPr="006664F6">
        <w:instrText xml:space="preserve"> SEQ Tabela \* ARABIC </w:instrText>
      </w:r>
      <w:r w:rsidR="00F868FB" w:rsidRPr="006664F6">
        <w:fldChar w:fldCharType="separate"/>
      </w:r>
      <w:r w:rsidR="006C4CDA">
        <w:rPr>
          <w:noProof/>
        </w:rPr>
        <w:t>17</w:t>
      </w:r>
      <w:r w:rsidR="00F868FB" w:rsidRPr="006664F6">
        <w:fldChar w:fldCharType="end"/>
      </w:r>
      <w:r w:rsidRPr="006664F6">
        <w:t>. Reguły deklaracji OPEK</w:t>
      </w:r>
      <w:bookmarkEnd w:id="7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2"/>
        <w:gridCol w:w="8112"/>
      </w:tblGrid>
      <w:tr w:rsidR="005B2984" w:rsidRPr="006664F6" w14:paraId="5F9F62B9" w14:textId="77777777" w:rsidTr="006C4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3"/>
          <w:tblHeader/>
        </w:trPr>
        <w:tc>
          <w:tcPr>
            <w:tcW w:w="942" w:type="dxa"/>
          </w:tcPr>
          <w:p w14:paraId="20C4C303" w14:textId="77777777" w:rsidR="005B2984" w:rsidRPr="006664F6" w:rsidRDefault="005B2984" w:rsidP="00B038A8">
            <w:pPr>
              <w:pStyle w:val="Z2PodpisRysunkuTabeli"/>
            </w:pPr>
            <w:r w:rsidRPr="006664F6">
              <w:t xml:space="preserve">Nazwa </w:t>
            </w:r>
          </w:p>
        </w:tc>
        <w:tc>
          <w:tcPr>
            <w:tcW w:w="8112" w:type="dxa"/>
          </w:tcPr>
          <w:p w14:paraId="377A085B" w14:textId="77777777" w:rsidR="005B2984" w:rsidRPr="006664F6" w:rsidRDefault="005B2984" w:rsidP="00B038A8">
            <w:pPr>
              <w:pStyle w:val="Z2PodpisRysunkuTabeli"/>
            </w:pPr>
            <w:r w:rsidRPr="006664F6">
              <w:t>Opis</w:t>
            </w:r>
          </w:p>
        </w:tc>
      </w:tr>
      <w:tr w:rsidR="00102517" w:rsidRPr="006664F6" w14:paraId="3A7B7DDD" w14:textId="77777777" w:rsidTr="006C4CDA">
        <w:trPr>
          <w:cantSplit/>
          <w:trHeight w:val="20"/>
        </w:trPr>
        <w:tc>
          <w:tcPr>
            <w:tcW w:w="942" w:type="dxa"/>
          </w:tcPr>
          <w:p w14:paraId="009B40FB" w14:textId="77777777" w:rsidR="00102517" w:rsidRPr="006664F6" w:rsidRDefault="0016350F" w:rsidP="006664F6">
            <w:pPr>
              <w:pStyle w:val="Tabelazwyky"/>
            </w:pPr>
            <w:bookmarkStart w:id="75" w:name="R1"/>
            <w:r w:rsidRPr="006664F6">
              <w:t>R1</w:t>
            </w:r>
            <w:bookmarkEnd w:id="75"/>
          </w:p>
        </w:tc>
        <w:tc>
          <w:tcPr>
            <w:tcW w:w="8112" w:type="dxa"/>
          </w:tcPr>
          <w:p w14:paraId="55D85965" w14:textId="77777777" w:rsidR="006C4CDA" w:rsidRDefault="006C4CDA" w:rsidP="006C4CDA">
            <w:pPr>
              <w:pStyle w:val="Tabelazwyky"/>
            </w:pPr>
            <w:r>
              <w:t xml:space="preserve">Pole </w:t>
            </w:r>
            <w:proofErr w:type="spellStart"/>
            <w:r>
              <w:t>typeOfTrader</w:t>
            </w:r>
            <w:proofErr w:type="spellEnd"/>
            <w:r>
              <w:t xml:space="preserve"> może przyjmować następujące wartości:</w:t>
            </w:r>
          </w:p>
          <w:p w14:paraId="67EA5F77" w14:textId="77777777" w:rsidR="006C4CDA" w:rsidRDefault="006C4CDA" w:rsidP="006C4CDA">
            <w:pPr>
              <w:pStyle w:val="Tabelazwyky"/>
            </w:pPr>
            <w:r>
              <w:t>IMP – Importer,</w:t>
            </w:r>
          </w:p>
          <w:p w14:paraId="3295DE3C" w14:textId="255D4807" w:rsidR="00102517" w:rsidRPr="006664F6" w:rsidRDefault="006C4CDA" w:rsidP="006C4CDA">
            <w:pPr>
              <w:pStyle w:val="Tabelazwyky"/>
            </w:pPr>
            <w:r>
              <w:t>PRNAB – Producent/Nabywca.</w:t>
            </w:r>
          </w:p>
        </w:tc>
      </w:tr>
      <w:tr w:rsidR="000227C9" w:rsidRPr="006664F6" w14:paraId="2FFBF865" w14:textId="77777777" w:rsidTr="006C4CDA">
        <w:trPr>
          <w:cantSplit/>
          <w:trHeight w:val="20"/>
        </w:trPr>
        <w:tc>
          <w:tcPr>
            <w:tcW w:w="942" w:type="dxa"/>
          </w:tcPr>
          <w:p w14:paraId="2E984780" w14:textId="77777777" w:rsidR="000227C9" w:rsidRPr="006664F6" w:rsidRDefault="0016350F" w:rsidP="006664F6">
            <w:pPr>
              <w:pStyle w:val="Tabelazwyky"/>
            </w:pPr>
            <w:bookmarkStart w:id="76" w:name="R2"/>
            <w:r w:rsidRPr="006664F6">
              <w:t>R2</w:t>
            </w:r>
            <w:bookmarkEnd w:id="76"/>
          </w:p>
        </w:tc>
        <w:tc>
          <w:tcPr>
            <w:tcW w:w="8112" w:type="dxa"/>
          </w:tcPr>
          <w:p w14:paraId="22FBC687" w14:textId="77777777" w:rsidR="000227C9" w:rsidRPr="006664F6" w:rsidRDefault="000227C9" w:rsidP="006664F6">
            <w:pPr>
              <w:pStyle w:val="Tabelazwyky"/>
            </w:pPr>
            <w:r w:rsidRPr="006664F6">
              <w:t>Deklaracja nie może być złożona za okres który się jeszcze nie zakończył.</w:t>
            </w:r>
          </w:p>
        </w:tc>
      </w:tr>
      <w:tr w:rsidR="00A95C28" w:rsidRPr="006664F6" w14:paraId="52E3FDB3" w14:textId="77777777" w:rsidTr="006C4CDA">
        <w:trPr>
          <w:cantSplit/>
          <w:trHeight w:val="20"/>
        </w:trPr>
        <w:tc>
          <w:tcPr>
            <w:tcW w:w="942" w:type="dxa"/>
          </w:tcPr>
          <w:p w14:paraId="7074FBE0" w14:textId="77777777" w:rsidR="00A95C28" w:rsidRPr="006664F6" w:rsidRDefault="00A95C28" w:rsidP="006664F6">
            <w:pPr>
              <w:pStyle w:val="Tabelazwyky"/>
            </w:pPr>
            <w:bookmarkStart w:id="77" w:name="R3"/>
            <w:r w:rsidRPr="006664F6">
              <w:t>R</w:t>
            </w:r>
            <w:r w:rsidR="0016350F" w:rsidRPr="006664F6">
              <w:t>3</w:t>
            </w:r>
            <w:bookmarkEnd w:id="77"/>
          </w:p>
        </w:tc>
        <w:tc>
          <w:tcPr>
            <w:tcW w:w="8112" w:type="dxa"/>
          </w:tcPr>
          <w:p w14:paraId="52EFC1A0" w14:textId="0CFD76DE" w:rsidR="00A95C28" w:rsidRPr="006664F6" w:rsidRDefault="00E56B44" w:rsidP="006664F6">
            <w:pPr>
              <w:pStyle w:val="Tabelazwyky"/>
            </w:pPr>
            <w:r w:rsidRPr="00E56B44">
              <w:t>Podatnik wypełnia albo pole period albo dodaje element Application.</w:t>
            </w:r>
          </w:p>
        </w:tc>
      </w:tr>
      <w:tr w:rsidR="00A95C28" w:rsidRPr="006664F6" w14:paraId="69242AE4" w14:textId="77777777" w:rsidTr="006C4CDA">
        <w:trPr>
          <w:cantSplit/>
          <w:trHeight w:val="20"/>
        </w:trPr>
        <w:tc>
          <w:tcPr>
            <w:tcW w:w="942" w:type="dxa"/>
          </w:tcPr>
          <w:p w14:paraId="0F88AF6C" w14:textId="77777777" w:rsidR="00A95C28" w:rsidRPr="006664F6" w:rsidRDefault="00A95C28" w:rsidP="006664F6">
            <w:pPr>
              <w:pStyle w:val="Tabelazwyky"/>
            </w:pPr>
            <w:bookmarkStart w:id="78" w:name="R4"/>
            <w:r w:rsidRPr="006664F6">
              <w:t>R</w:t>
            </w:r>
            <w:r w:rsidR="00EA7EA2" w:rsidRPr="006664F6">
              <w:t>4</w:t>
            </w:r>
            <w:bookmarkEnd w:id="78"/>
          </w:p>
        </w:tc>
        <w:tc>
          <w:tcPr>
            <w:tcW w:w="8112" w:type="dxa"/>
          </w:tcPr>
          <w:p w14:paraId="09BE6B39" w14:textId="4E4BBEFB" w:rsidR="00A95C28" w:rsidRPr="006664F6" w:rsidRDefault="00E56B44" w:rsidP="006664F6">
            <w:pPr>
              <w:pStyle w:val="Tabelazwyky"/>
            </w:pPr>
            <w:r w:rsidRPr="00E56B44">
              <w:t xml:space="preserve">Pola </w:t>
            </w:r>
            <w:proofErr w:type="spellStart"/>
            <w:r w:rsidRPr="00E56B44">
              <w:t>isPurchaseTrader</w:t>
            </w:r>
            <w:proofErr w:type="spellEnd"/>
            <w:r w:rsidRPr="00E56B44">
              <w:t xml:space="preserve">, </w:t>
            </w:r>
            <w:proofErr w:type="spellStart"/>
            <w:r w:rsidRPr="00E56B44">
              <w:t>isOtherTrader</w:t>
            </w:r>
            <w:proofErr w:type="spellEnd"/>
            <w:r w:rsidRPr="00E56B44">
              <w:t xml:space="preserve"> są obowiązkowe, w przypadku gdy w polu </w:t>
            </w:r>
            <w:proofErr w:type="spellStart"/>
            <w:r w:rsidRPr="00E56B44">
              <w:t>typeOfTrader</w:t>
            </w:r>
            <w:proofErr w:type="spellEnd"/>
            <w:r w:rsidRPr="00E56B44">
              <w:t xml:space="preserve"> wybrana jest wartość PRNAB.</w:t>
            </w:r>
          </w:p>
        </w:tc>
      </w:tr>
      <w:tr w:rsidR="00A95C28" w:rsidRPr="006664F6" w14:paraId="37F8DAA0" w14:textId="77777777" w:rsidTr="006C4CDA">
        <w:trPr>
          <w:cantSplit/>
          <w:trHeight w:val="20"/>
        </w:trPr>
        <w:tc>
          <w:tcPr>
            <w:tcW w:w="942" w:type="dxa"/>
          </w:tcPr>
          <w:p w14:paraId="2B8E6E15" w14:textId="77777777" w:rsidR="00A95C28" w:rsidRPr="006664F6" w:rsidRDefault="00A95C28" w:rsidP="006664F6">
            <w:pPr>
              <w:pStyle w:val="Tabelazwyky"/>
            </w:pPr>
            <w:bookmarkStart w:id="79" w:name="R5"/>
            <w:r w:rsidRPr="006664F6">
              <w:t>R5</w:t>
            </w:r>
            <w:bookmarkEnd w:id="79"/>
          </w:p>
        </w:tc>
        <w:tc>
          <w:tcPr>
            <w:tcW w:w="8112" w:type="dxa"/>
          </w:tcPr>
          <w:p w14:paraId="1221DBC5" w14:textId="779E8192" w:rsidR="00A95C28" w:rsidRPr="006664F6" w:rsidRDefault="00E56B44" w:rsidP="006664F6">
            <w:pPr>
              <w:pStyle w:val="Tabelazwyky"/>
            </w:pPr>
            <w:r w:rsidRPr="00E56B44">
              <w:t xml:space="preserve">Muszą być wypełnione atrybuty pola </w:t>
            </w:r>
            <w:proofErr w:type="spellStart"/>
            <w:r w:rsidRPr="00E56B44">
              <w:t>Trader</w:t>
            </w:r>
            <w:proofErr w:type="spellEnd"/>
            <w:r w:rsidRPr="00E56B44">
              <w:t xml:space="preserve">: </w:t>
            </w:r>
            <w:proofErr w:type="spellStart"/>
            <w:r w:rsidRPr="00E56B44">
              <w:t>province</w:t>
            </w:r>
            <w:proofErr w:type="spellEnd"/>
            <w:r w:rsidRPr="00E56B44">
              <w:t xml:space="preserve">, </w:t>
            </w:r>
            <w:proofErr w:type="spellStart"/>
            <w:r w:rsidRPr="00E56B44">
              <w:t>district</w:t>
            </w:r>
            <w:proofErr w:type="spellEnd"/>
            <w:r w:rsidRPr="00E56B44">
              <w:t xml:space="preserve">, </w:t>
            </w:r>
            <w:proofErr w:type="spellStart"/>
            <w:r w:rsidRPr="00E56B44">
              <w:t>commune</w:t>
            </w:r>
            <w:proofErr w:type="spellEnd"/>
            <w:r w:rsidRPr="00E56B44">
              <w:t xml:space="preserve">, </w:t>
            </w:r>
            <w:proofErr w:type="spellStart"/>
            <w:r w:rsidRPr="00E56B44">
              <w:t>houseNumber</w:t>
            </w:r>
            <w:proofErr w:type="spellEnd"/>
            <w:r w:rsidRPr="00E56B44">
              <w:t xml:space="preserve">, </w:t>
            </w:r>
            <w:proofErr w:type="spellStart"/>
            <w:r w:rsidRPr="00E56B44">
              <w:t>postalCode</w:t>
            </w:r>
            <w:proofErr w:type="spellEnd"/>
            <w:r w:rsidRPr="00E56B44">
              <w:t xml:space="preserve">, </w:t>
            </w:r>
            <w:proofErr w:type="spellStart"/>
            <w:r w:rsidRPr="00E56B44">
              <w:t>postalName</w:t>
            </w:r>
            <w:proofErr w:type="spellEnd"/>
            <w:r w:rsidRPr="00E56B44">
              <w:t>.</w:t>
            </w:r>
          </w:p>
        </w:tc>
      </w:tr>
      <w:tr w:rsidR="00A95C28" w:rsidRPr="006664F6" w14:paraId="47200BFC" w14:textId="77777777" w:rsidTr="006C4CDA">
        <w:trPr>
          <w:cantSplit/>
          <w:trHeight w:val="20"/>
        </w:trPr>
        <w:tc>
          <w:tcPr>
            <w:tcW w:w="942" w:type="dxa"/>
          </w:tcPr>
          <w:p w14:paraId="60E7FF98" w14:textId="77777777" w:rsidR="00A95C28" w:rsidRPr="006664F6" w:rsidRDefault="00A95C28" w:rsidP="006664F6">
            <w:pPr>
              <w:pStyle w:val="Tabelazwyky"/>
            </w:pPr>
            <w:bookmarkStart w:id="80" w:name="R6"/>
            <w:r w:rsidRPr="006664F6">
              <w:t>R6</w:t>
            </w:r>
            <w:bookmarkEnd w:id="80"/>
          </w:p>
        </w:tc>
        <w:tc>
          <w:tcPr>
            <w:tcW w:w="8112" w:type="dxa"/>
          </w:tcPr>
          <w:p w14:paraId="21504604" w14:textId="77777777" w:rsidR="00E56B44" w:rsidRDefault="00E56B44" w:rsidP="00E56B44">
            <w:pPr>
              <w:pStyle w:val="Tabelazwyky"/>
            </w:pPr>
            <w:r>
              <w:t xml:space="preserve">Pole </w:t>
            </w:r>
            <w:proofErr w:type="spellStart"/>
            <w:r>
              <w:t>type</w:t>
            </w:r>
            <w:proofErr w:type="spellEnd"/>
            <w:r>
              <w:t xml:space="preserve"> może przyjmować następujące wartości:</w:t>
            </w:r>
          </w:p>
          <w:p w14:paraId="1F9ACBA4" w14:textId="77777777" w:rsidR="00E56B44" w:rsidRDefault="00E56B44" w:rsidP="00E56B44">
            <w:pPr>
              <w:pStyle w:val="Tabelazwyky"/>
            </w:pPr>
            <w:r>
              <w:t>GEN – Generalne,</w:t>
            </w:r>
          </w:p>
          <w:p w14:paraId="659CB030" w14:textId="1083114C" w:rsidR="00A95C28" w:rsidRPr="006664F6" w:rsidRDefault="00E56B44" w:rsidP="00E56B44">
            <w:pPr>
              <w:pStyle w:val="Tabelazwyky"/>
            </w:pPr>
            <w:r>
              <w:t>JEDN – Jednorazowe.</w:t>
            </w:r>
          </w:p>
        </w:tc>
      </w:tr>
      <w:tr w:rsidR="00A95C28" w:rsidRPr="006664F6" w14:paraId="7EFE4974" w14:textId="77777777" w:rsidTr="006C4CDA">
        <w:trPr>
          <w:cantSplit/>
          <w:trHeight w:val="20"/>
        </w:trPr>
        <w:tc>
          <w:tcPr>
            <w:tcW w:w="942" w:type="dxa"/>
          </w:tcPr>
          <w:p w14:paraId="3378A7A0" w14:textId="77777777" w:rsidR="00A95C28" w:rsidRPr="006664F6" w:rsidRDefault="00A95C28" w:rsidP="006664F6">
            <w:pPr>
              <w:pStyle w:val="Tabelazwyky"/>
            </w:pPr>
            <w:bookmarkStart w:id="81" w:name="R7"/>
            <w:r w:rsidRPr="006664F6">
              <w:t>R7</w:t>
            </w:r>
            <w:bookmarkEnd w:id="81"/>
          </w:p>
        </w:tc>
        <w:tc>
          <w:tcPr>
            <w:tcW w:w="8112" w:type="dxa"/>
          </w:tcPr>
          <w:p w14:paraId="58EF9BFE" w14:textId="77777777" w:rsidR="00E56B44" w:rsidRDefault="00E56B44" w:rsidP="00E56B44">
            <w:pPr>
              <w:pStyle w:val="Tabelazwyky"/>
            </w:pPr>
            <w:r>
              <w:t xml:space="preserve">Pole </w:t>
            </w:r>
            <w:proofErr w:type="spellStart"/>
            <w:r>
              <w:t>typeOfFuelFee</w:t>
            </w:r>
            <w:proofErr w:type="spellEnd"/>
            <w:r>
              <w:t xml:space="preserve"> może przyjmować następujące wartości:</w:t>
            </w:r>
          </w:p>
          <w:p w14:paraId="7B404DA4" w14:textId="77777777" w:rsidR="00E56B44" w:rsidRDefault="00E56B44" w:rsidP="00E56B44">
            <w:pPr>
              <w:pStyle w:val="Tabelazwyky"/>
            </w:pPr>
            <w:r>
              <w:t>800 – opłaty pobrane od producentów paliw silnikowych i gazu, w przypadku gdy kod CN nie zaczyna się od ‘2711’,</w:t>
            </w:r>
          </w:p>
          <w:p w14:paraId="6CEF7BC5" w14:textId="77777777" w:rsidR="00E56B44" w:rsidRDefault="00E56B44" w:rsidP="00E56B44">
            <w:pPr>
              <w:pStyle w:val="Tabelazwyky"/>
            </w:pPr>
            <w:r>
              <w:t>801 – opłaty pobrane od importera paliw silnikowych,</w:t>
            </w:r>
          </w:p>
          <w:p w14:paraId="3A6C23B0" w14:textId="77777777" w:rsidR="00E56B44" w:rsidRDefault="00E56B44" w:rsidP="00E56B44">
            <w:pPr>
              <w:pStyle w:val="Tabelazwyky"/>
            </w:pPr>
            <w:r>
              <w:t>802 i 804 – opłaty pobrane od innych podmiotów podlegających podatkowi akcyzowemu od paliw silnikowych, kod CN zaczyna się od ‘2711’,</w:t>
            </w:r>
          </w:p>
          <w:p w14:paraId="61A1D8CC" w14:textId="77777777" w:rsidR="00E56B44" w:rsidRDefault="00E56B44" w:rsidP="00E56B44">
            <w:pPr>
              <w:pStyle w:val="Tabelazwyky"/>
            </w:pPr>
            <w:r>
              <w:t>803 – opłaty pobrane od innych podmiotów podlegających podatkowi akcyzowemu od paliw silnikowych, kod CN nie zaczyna od ‘2711’,</w:t>
            </w:r>
          </w:p>
          <w:p w14:paraId="1906FD5A" w14:textId="77777777" w:rsidR="00E56B44" w:rsidRDefault="00E56B44" w:rsidP="00E56B44">
            <w:pPr>
              <w:pStyle w:val="Tabelazwyky"/>
            </w:pPr>
            <w:r>
              <w:t>805 – opłaty pobrane od producentów paliw silnikowych i gazu, w przypadku gdy kod CN zaczyna się od ‘2711’,</w:t>
            </w:r>
          </w:p>
          <w:p w14:paraId="3C32271C" w14:textId="77777777" w:rsidR="00E56B44" w:rsidRDefault="00E56B44" w:rsidP="00E56B44">
            <w:pPr>
              <w:pStyle w:val="Tabelazwyky"/>
            </w:pPr>
            <w:r>
              <w:t>806 – opłata paliwowa z tytułu nabycia wewnątrzwspólnotowego paliw silnikowych i gazu, w przypadku gdy kod CN nie zaczyna się od ‘2711’,</w:t>
            </w:r>
          </w:p>
          <w:p w14:paraId="6B719216" w14:textId="6B132699" w:rsidR="00A95C28" w:rsidRPr="006664F6" w:rsidRDefault="00E56B44" w:rsidP="00E56B44">
            <w:pPr>
              <w:pStyle w:val="Tabelazwyky"/>
            </w:pPr>
            <w:r>
              <w:t>807 – opłata paliwowa z tytułu nabycia wewnątrzwspólnotowego paliw silnikowych i gazu, w przypadku gdy kod CN zaczyna się od ‘2711’.</w:t>
            </w:r>
          </w:p>
        </w:tc>
      </w:tr>
      <w:tr w:rsidR="00A95C28" w:rsidRPr="006664F6" w14:paraId="6F37E359" w14:textId="77777777" w:rsidTr="006C4CDA">
        <w:trPr>
          <w:cantSplit/>
          <w:trHeight w:val="20"/>
        </w:trPr>
        <w:tc>
          <w:tcPr>
            <w:tcW w:w="942" w:type="dxa"/>
          </w:tcPr>
          <w:p w14:paraId="7C54E3E5" w14:textId="77777777" w:rsidR="00A95C28" w:rsidRPr="006664F6" w:rsidRDefault="00A95C28" w:rsidP="006664F6">
            <w:pPr>
              <w:pStyle w:val="Tabelazwyky"/>
            </w:pPr>
            <w:bookmarkStart w:id="82" w:name="R8"/>
            <w:r w:rsidRPr="006664F6">
              <w:t>R8</w:t>
            </w:r>
            <w:bookmarkEnd w:id="82"/>
          </w:p>
        </w:tc>
        <w:tc>
          <w:tcPr>
            <w:tcW w:w="8112" w:type="dxa"/>
          </w:tcPr>
          <w:p w14:paraId="6F6CD84B" w14:textId="77777777" w:rsidR="00E56B44" w:rsidRDefault="00E56B44" w:rsidP="00E56B44">
            <w:pPr>
              <w:pStyle w:val="Tabelazwyky"/>
            </w:pPr>
            <w:r>
              <w:t xml:space="preserve">Pole </w:t>
            </w:r>
            <w:proofErr w:type="spellStart"/>
            <w:r>
              <w:t>typeOfActivity</w:t>
            </w:r>
            <w:proofErr w:type="spellEnd"/>
            <w:r>
              <w:t xml:space="preserve"> może przyjmować następujące wartości:</w:t>
            </w:r>
          </w:p>
          <w:p w14:paraId="3DB29EAC" w14:textId="77777777" w:rsidR="00E56B44" w:rsidRDefault="00E56B44" w:rsidP="00E56B44">
            <w:pPr>
              <w:pStyle w:val="Tabelazwyky"/>
            </w:pPr>
            <w:r>
              <w:t>1</w:t>
            </w:r>
            <w:r>
              <w:tab/>
              <w:t xml:space="preserve">producent paliw silnikowych i gazu, tylko w przypadku jeśli w polu </w:t>
            </w:r>
            <w:proofErr w:type="spellStart"/>
            <w:r>
              <w:t>isProducer</w:t>
            </w:r>
            <w:proofErr w:type="spellEnd"/>
            <w:r>
              <w:t xml:space="preserve"> jest wartość </w:t>
            </w:r>
            <w:proofErr w:type="spellStart"/>
            <w:r>
              <w:t>true</w:t>
            </w:r>
            <w:proofErr w:type="spellEnd"/>
            <w:r>
              <w:t>,</w:t>
            </w:r>
          </w:p>
          <w:p w14:paraId="087DF5D8" w14:textId="77777777" w:rsidR="00E56B44" w:rsidRDefault="00E56B44" w:rsidP="00E56B44">
            <w:pPr>
              <w:pStyle w:val="Tabelazwyky"/>
            </w:pPr>
            <w:r>
              <w:t>3</w:t>
            </w:r>
            <w:r>
              <w:tab/>
              <w:t xml:space="preserve">podmiot dokonujący nabycia wewnątrzwspólnotowego, tylko w przypadku jeśli w polu </w:t>
            </w:r>
            <w:proofErr w:type="spellStart"/>
            <w:r>
              <w:t>isPurchaseTrader</w:t>
            </w:r>
            <w:proofErr w:type="spellEnd"/>
            <w:r>
              <w:t xml:space="preserve"> jest wartość </w:t>
            </w:r>
            <w:proofErr w:type="spellStart"/>
            <w:r>
              <w:t>true</w:t>
            </w:r>
            <w:proofErr w:type="spellEnd"/>
            <w:r>
              <w:t>,</w:t>
            </w:r>
          </w:p>
          <w:p w14:paraId="62659CA9" w14:textId="634D0C46" w:rsidR="00A95C28" w:rsidRPr="006664F6" w:rsidRDefault="00E56B44" w:rsidP="00E56B44">
            <w:pPr>
              <w:pStyle w:val="Tabelazwyky"/>
            </w:pPr>
            <w:r>
              <w:t>4</w:t>
            </w:r>
            <w:r>
              <w:tab/>
              <w:t xml:space="preserve">inny podmiot podlegający obowiązkowi akcyzowemu, tylko w przypadku jeśli w polu </w:t>
            </w:r>
            <w:proofErr w:type="spellStart"/>
            <w:r>
              <w:t>isOtherTrader</w:t>
            </w:r>
            <w:proofErr w:type="spellEnd"/>
            <w:r>
              <w:t xml:space="preserve"> jest wartość </w:t>
            </w:r>
            <w:proofErr w:type="spellStart"/>
            <w:r>
              <w:t>true</w:t>
            </w:r>
            <w:proofErr w:type="spellEnd"/>
            <w:r>
              <w:t>.</w:t>
            </w:r>
          </w:p>
        </w:tc>
      </w:tr>
      <w:tr w:rsidR="009D36F2" w:rsidRPr="006664F6" w14:paraId="6B99BA1F" w14:textId="77777777" w:rsidTr="006C4CDA">
        <w:trPr>
          <w:cantSplit/>
          <w:trHeight w:val="20"/>
        </w:trPr>
        <w:tc>
          <w:tcPr>
            <w:tcW w:w="942" w:type="dxa"/>
          </w:tcPr>
          <w:p w14:paraId="4E19B302" w14:textId="77777777" w:rsidR="009D36F2" w:rsidRPr="006664F6" w:rsidRDefault="009D36F2" w:rsidP="006664F6">
            <w:pPr>
              <w:pStyle w:val="Tabelazwyky"/>
            </w:pPr>
            <w:r w:rsidRPr="006664F6">
              <w:lastRenderedPageBreak/>
              <w:t>R9</w:t>
            </w:r>
          </w:p>
        </w:tc>
        <w:tc>
          <w:tcPr>
            <w:tcW w:w="8112" w:type="dxa"/>
          </w:tcPr>
          <w:p w14:paraId="4AF5404C" w14:textId="77777777" w:rsidR="00DD76C4" w:rsidRPr="006664F6" w:rsidRDefault="00DD76C4" w:rsidP="006664F6">
            <w:pPr>
              <w:pStyle w:val="Tabelazwyky"/>
            </w:pPr>
            <w:r w:rsidRPr="006664F6">
              <w:t>Okres obowiązujący dla deklaracji składanych</w:t>
            </w:r>
            <w:r w:rsidR="00436EFA" w:rsidRPr="006664F6">
              <w:t xml:space="preserve"> (period)</w:t>
            </w:r>
            <w:r w:rsidRPr="006664F6">
              <w:t>:</w:t>
            </w:r>
          </w:p>
          <w:p w14:paraId="3DB08504" w14:textId="77777777" w:rsidR="00C52E67" w:rsidRPr="006664F6" w:rsidRDefault="00C52E67" w:rsidP="006664F6">
            <w:pPr>
              <w:pStyle w:val="Tabelazwyky"/>
            </w:pPr>
            <w:r w:rsidRPr="006664F6">
              <w:t>- za okres miesięczny, gdy okres nie jest wcześniejszy niż luty 2017  roku oraz nie  późniejszy niż listopad 2017 roku (dotyczy deklaracji niepowiązanych ze zgłoszeniami celnymi).</w:t>
            </w:r>
          </w:p>
          <w:p w14:paraId="37EBC963" w14:textId="77777777" w:rsidR="009D36F2" w:rsidRPr="006664F6" w:rsidRDefault="00C52E67" w:rsidP="006664F6">
            <w:pPr>
              <w:pStyle w:val="Tabelazwyky"/>
            </w:pPr>
            <w:r w:rsidRPr="006664F6">
              <w:t>- nieokresowych, "data powstania długu celnego" nie jest wcześniejsza niż 01.03.2017 roku oraz data złożenia późniejsza niż 31.12.2017 roku (dotyczy deklaracji powiązanych ze zgłoszeniami celnymi)</w:t>
            </w:r>
          </w:p>
        </w:tc>
      </w:tr>
      <w:tr w:rsidR="009D36F2" w:rsidRPr="006664F6" w14:paraId="6631F1F7" w14:textId="77777777" w:rsidTr="006C4CDA">
        <w:trPr>
          <w:cantSplit/>
          <w:trHeight w:val="20"/>
        </w:trPr>
        <w:tc>
          <w:tcPr>
            <w:tcW w:w="942" w:type="dxa"/>
          </w:tcPr>
          <w:p w14:paraId="03862B54" w14:textId="77777777" w:rsidR="009D36F2" w:rsidRPr="006664F6" w:rsidRDefault="009D36F2" w:rsidP="006664F6">
            <w:pPr>
              <w:pStyle w:val="Tabelazwyky"/>
            </w:pPr>
            <w:r w:rsidRPr="006664F6">
              <w:t>R10</w:t>
            </w:r>
          </w:p>
        </w:tc>
        <w:tc>
          <w:tcPr>
            <w:tcW w:w="8112" w:type="dxa"/>
          </w:tcPr>
          <w:p w14:paraId="4D38F6ED" w14:textId="77777777" w:rsidR="009D36F2" w:rsidRPr="006664F6" w:rsidRDefault="009D36F2" w:rsidP="006664F6">
            <w:pPr>
              <w:pStyle w:val="Tabelazwyky"/>
            </w:pPr>
            <w:r w:rsidRPr="006664F6">
              <w:t>Dokument złożony do urzędu celno-skarbowego, domyślnie zaznaczona opcja &lt;Import&gt; (deklaracja dotyczy importu, nie odnosząca się do okresu).</w:t>
            </w:r>
          </w:p>
          <w:p w14:paraId="1D65D1E5" w14:textId="77777777" w:rsidR="009D36F2" w:rsidRPr="006664F6" w:rsidRDefault="009D36F2" w:rsidP="006664F6">
            <w:pPr>
              <w:pStyle w:val="Tabelazwyky"/>
            </w:pPr>
            <w:r w:rsidRPr="006664F6">
              <w:t>Dokument złożony do urzędu skarbowego, , domyślnie zaznaczona opcja &lt;Podatek&gt; (deklaracja dotyczy nabycia wewnątrzwspólnotowego i produkcji, odnosi się do okresu – miesiąc).</w:t>
            </w:r>
          </w:p>
        </w:tc>
      </w:tr>
    </w:tbl>
    <w:p w14:paraId="251C7E47" w14:textId="77777777" w:rsidR="003F3585" w:rsidRPr="006664F6" w:rsidRDefault="003F3585" w:rsidP="00B038A8">
      <w:pPr>
        <w:pStyle w:val="Nagwek1"/>
      </w:pPr>
      <w:bookmarkStart w:id="83" w:name="_Toc341696655"/>
      <w:bookmarkStart w:id="84" w:name="_Toc349568563"/>
      <w:bookmarkStart w:id="85" w:name="_Toc183776812"/>
      <w:r w:rsidRPr="006664F6">
        <w:lastRenderedPageBreak/>
        <w:t>Załączniki</w:t>
      </w:r>
      <w:bookmarkEnd w:id="83"/>
      <w:bookmarkEnd w:id="84"/>
      <w:bookmarkEnd w:id="85"/>
    </w:p>
    <w:p w14:paraId="512532B3" w14:textId="77777777" w:rsidR="005C3EE5" w:rsidRPr="006664F6" w:rsidRDefault="005C3EE5" w:rsidP="00B038A8">
      <w:pPr>
        <w:pStyle w:val="Nagwek2"/>
        <w:spacing w:line="276" w:lineRule="auto"/>
      </w:pPr>
      <w:bookmarkStart w:id="86" w:name="_Toc348954634"/>
      <w:bookmarkStart w:id="87" w:name="_Toc341696656"/>
      <w:bookmarkStart w:id="88" w:name="_Toc349568564"/>
      <w:bookmarkStart w:id="89" w:name="_Toc183776813"/>
      <w:r w:rsidRPr="006664F6">
        <w:t xml:space="preserve">Pliki </w:t>
      </w:r>
      <w:bookmarkEnd w:id="86"/>
      <w:r w:rsidR="00641D9C" w:rsidRPr="006664F6">
        <w:t xml:space="preserve">deklaracji </w:t>
      </w:r>
      <w:r w:rsidR="0041173A" w:rsidRPr="006664F6">
        <w:t>OPEK</w:t>
      </w:r>
      <w:bookmarkEnd w:id="89"/>
    </w:p>
    <w:p w14:paraId="1B16CCC1" w14:textId="77777777" w:rsidR="005C3EE5" w:rsidRPr="006664F6" w:rsidRDefault="00A724E7" w:rsidP="00B038A8">
      <w:pPr>
        <w:pStyle w:val="Nagwek3"/>
        <w:spacing w:line="276" w:lineRule="auto"/>
      </w:pPr>
      <w:bookmarkStart w:id="90" w:name="_Toc348954635"/>
      <w:bookmarkStart w:id="91" w:name="_Toc183776814"/>
      <w:r w:rsidRPr="006664F6">
        <w:t xml:space="preserve">Plik </w:t>
      </w:r>
      <w:r w:rsidR="0041173A" w:rsidRPr="006664F6">
        <w:t>opek</w:t>
      </w:r>
      <w:r w:rsidR="005C3EE5" w:rsidRPr="006664F6">
        <w:t>.xsd</w:t>
      </w:r>
      <w:bookmarkEnd w:id="87"/>
      <w:bookmarkEnd w:id="88"/>
      <w:bookmarkEnd w:id="90"/>
      <w:bookmarkEnd w:id="91"/>
    </w:p>
    <w:p w14:paraId="54B9C5C7" w14:textId="77777777" w:rsidR="00A724E7" w:rsidRPr="006664F6" w:rsidRDefault="00A724E7" w:rsidP="00B038A8">
      <w:pPr>
        <w:ind w:firstLine="720"/>
      </w:pPr>
      <w:r w:rsidRPr="006664F6">
        <w:t xml:space="preserve">Plik zawiera strukturę deklaracji </w:t>
      </w:r>
      <w:r w:rsidR="0041173A" w:rsidRPr="006664F6">
        <w:t>OPEK</w:t>
      </w:r>
      <w:r w:rsidRPr="006664F6">
        <w:t>.</w:t>
      </w:r>
    </w:p>
    <w:sectPr w:rsidR="00A724E7" w:rsidRPr="006664F6" w:rsidSect="00590661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4351E" w14:textId="77777777" w:rsidR="00453EC6" w:rsidRDefault="00453EC6" w:rsidP="007D0A84">
      <w:r>
        <w:separator/>
      </w:r>
    </w:p>
    <w:p w14:paraId="727682E2" w14:textId="77777777" w:rsidR="00453EC6" w:rsidRDefault="00453EC6" w:rsidP="007D0A84"/>
  </w:endnote>
  <w:endnote w:type="continuationSeparator" w:id="0">
    <w:p w14:paraId="4B051AEA" w14:textId="77777777" w:rsidR="00453EC6" w:rsidRDefault="00453EC6" w:rsidP="007D0A84">
      <w:r>
        <w:continuationSeparator/>
      </w:r>
    </w:p>
    <w:p w14:paraId="1DE652E2" w14:textId="77777777" w:rsidR="00453EC6" w:rsidRDefault="00453EC6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Bk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83EF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14268A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AE0EF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Courier New" w:hAnsi="Courier New" w:cs="Courier New"/>
        <w:sz w:val="20"/>
        <w:szCs w:val="20"/>
      </w:rPr>
    </w:pPr>
    <w:r w:rsidRPr="005E41DE">
      <w:rPr>
        <w:rFonts w:ascii="Courier New" w:hAnsi="Courier New" w:cs="Courier New"/>
        <w:sz w:val="20"/>
        <w:szCs w:val="20"/>
      </w:rPr>
      <w:t xml:space="preserve">Strona </w:t>
    </w:r>
    <w:r w:rsidRPr="005E41DE">
      <w:rPr>
        <w:rFonts w:ascii="Courier New" w:hAnsi="Courier New" w:cs="Courier New"/>
        <w:sz w:val="20"/>
        <w:szCs w:val="20"/>
      </w:rPr>
      <w:fldChar w:fldCharType="begin"/>
    </w:r>
    <w:r w:rsidRPr="005E41DE">
      <w:rPr>
        <w:rFonts w:ascii="Courier New" w:hAnsi="Courier New" w:cs="Courier New"/>
        <w:sz w:val="20"/>
        <w:szCs w:val="20"/>
      </w:rPr>
      <w:instrText xml:space="preserve"> PAGE </w:instrText>
    </w:r>
    <w:r w:rsidRPr="005E41DE">
      <w:rPr>
        <w:rFonts w:ascii="Courier New" w:hAnsi="Courier New" w:cs="Courier New"/>
        <w:sz w:val="20"/>
        <w:szCs w:val="20"/>
      </w:rPr>
      <w:fldChar w:fldCharType="separate"/>
    </w:r>
    <w:r w:rsidR="00460A35">
      <w:rPr>
        <w:rFonts w:ascii="Courier New" w:hAnsi="Courier New" w:cs="Courier New"/>
        <w:noProof/>
        <w:sz w:val="20"/>
        <w:szCs w:val="20"/>
      </w:rPr>
      <w:t>5</w:t>
    </w:r>
    <w:r w:rsidRPr="005E41DE">
      <w:rPr>
        <w:rFonts w:ascii="Courier New" w:hAnsi="Courier New" w:cs="Courier New"/>
        <w:sz w:val="20"/>
        <w:szCs w:val="20"/>
      </w:rPr>
      <w:fldChar w:fldCharType="end"/>
    </w:r>
    <w:r w:rsidRPr="005E41DE">
      <w:rPr>
        <w:rFonts w:ascii="Courier New" w:hAnsi="Courier New" w:cs="Courier New"/>
        <w:sz w:val="20"/>
        <w:szCs w:val="20"/>
      </w:rPr>
      <w:t xml:space="preserve"> z </w:t>
    </w:r>
    <w:r w:rsidRPr="005E41DE">
      <w:rPr>
        <w:rFonts w:ascii="Courier New" w:hAnsi="Courier New" w:cs="Courier New"/>
        <w:sz w:val="20"/>
        <w:szCs w:val="20"/>
      </w:rPr>
      <w:fldChar w:fldCharType="begin"/>
    </w:r>
    <w:r w:rsidRPr="005E41DE">
      <w:rPr>
        <w:rFonts w:ascii="Courier New" w:hAnsi="Courier New" w:cs="Courier New"/>
        <w:sz w:val="20"/>
        <w:szCs w:val="20"/>
      </w:rPr>
      <w:instrText xml:space="preserve"> NUMPAGES </w:instrText>
    </w:r>
    <w:r w:rsidRPr="005E41DE">
      <w:rPr>
        <w:rFonts w:ascii="Courier New" w:hAnsi="Courier New" w:cs="Courier New"/>
        <w:sz w:val="20"/>
        <w:szCs w:val="20"/>
      </w:rPr>
      <w:fldChar w:fldCharType="separate"/>
    </w:r>
    <w:r w:rsidR="00460A35">
      <w:rPr>
        <w:rFonts w:ascii="Courier New" w:hAnsi="Courier New" w:cs="Courier New"/>
        <w:noProof/>
        <w:sz w:val="20"/>
        <w:szCs w:val="20"/>
      </w:rPr>
      <w:t>17</w:t>
    </w:r>
    <w:r w:rsidRPr="005E41DE">
      <w:rPr>
        <w:rFonts w:ascii="Courier New" w:hAnsi="Courier New" w:cs="Courier Ne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8928F" w14:textId="77777777" w:rsidR="00453EC6" w:rsidRDefault="00453EC6" w:rsidP="007D0A84">
      <w:r>
        <w:separator/>
      </w:r>
    </w:p>
    <w:p w14:paraId="0A5B7934" w14:textId="77777777" w:rsidR="00453EC6" w:rsidRDefault="00453EC6" w:rsidP="007D0A84"/>
  </w:footnote>
  <w:footnote w:type="continuationSeparator" w:id="0">
    <w:p w14:paraId="6F5058D5" w14:textId="77777777" w:rsidR="00453EC6" w:rsidRDefault="00453EC6" w:rsidP="007D0A84">
      <w:r>
        <w:continuationSeparator/>
      </w:r>
    </w:p>
    <w:p w14:paraId="786CD917" w14:textId="77777777" w:rsidR="00453EC6" w:rsidRDefault="00453EC6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78F1F" w14:textId="1DB37153" w:rsidR="002B3C9A" w:rsidRPr="0096472A" w:rsidRDefault="008B7D3B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53EBA2CA" wp14:editId="11D10A15">
          <wp:extent cx="3185795" cy="649605"/>
          <wp:effectExtent l="0" t="0" r="0" b="0"/>
          <wp:docPr id="6" name="Obraz 6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Futura Bk" w:hAnsi="Futura Bk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Futura Bk" w:hAnsi="Futura Bk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Futura Bk" w:hAnsi="Futura Bk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Futura Bk" w:hAnsi="Futura Bk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Futura Bk" w:hAnsi="Futura Bk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Futura Bk" w:hAnsi="Futura Bk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Futura Bk" w:hAnsi="Futura Bk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Futura Bk" w:hAnsi="Futura Bk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Futura Bk" w:hAnsi="Futura Bk"/>
      </w:rPr>
    </w:lvl>
  </w:abstractNum>
  <w:abstractNum w:abstractNumId="1" w15:restartNumberingAfterBreak="0">
    <w:nsid w:val="027C74F2"/>
    <w:multiLevelType w:val="hybridMultilevel"/>
    <w:tmpl w:val="17E284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45425"/>
    <w:multiLevelType w:val="multilevel"/>
    <w:tmpl w:val="A688375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1326E50"/>
    <w:multiLevelType w:val="singleLevel"/>
    <w:tmpl w:val="47B0AC94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4" w15:restartNumberingAfterBreak="0">
    <w:nsid w:val="32577428"/>
    <w:multiLevelType w:val="singleLevel"/>
    <w:tmpl w:val="70887418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5" w15:restartNumberingAfterBreak="0">
    <w:nsid w:val="4F22049B"/>
    <w:multiLevelType w:val="hybridMultilevel"/>
    <w:tmpl w:val="DADCB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62010A"/>
    <w:multiLevelType w:val="singleLevel"/>
    <w:tmpl w:val="5FE68F34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7" w15:restartNumberingAfterBreak="0">
    <w:nsid w:val="6C2E674A"/>
    <w:multiLevelType w:val="hybridMultilevel"/>
    <w:tmpl w:val="A5ECD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04DB4"/>
    <w:multiLevelType w:val="hybridMultilevel"/>
    <w:tmpl w:val="39B89F78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1C"/>
    <w:rsid w:val="0000379A"/>
    <w:rsid w:val="00003D13"/>
    <w:rsid w:val="00004C2C"/>
    <w:rsid w:val="0000679B"/>
    <w:rsid w:val="0000721C"/>
    <w:rsid w:val="00007E47"/>
    <w:rsid w:val="00010350"/>
    <w:rsid w:val="00010F0D"/>
    <w:rsid w:val="00010FA9"/>
    <w:rsid w:val="00011D3A"/>
    <w:rsid w:val="00013575"/>
    <w:rsid w:val="000155A0"/>
    <w:rsid w:val="000158A1"/>
    <w:rsid w:val="000164B0"/>
    <w:rsid w:val="00016792"/>
    <w:rsid w:val="000174FC"/>
    <w:rsid w:val="000227C9"/>
    <w:rsid w:val="00024A70"/>
    <w:rsid w:val="00024E81"/>
    <w:rsid w:val="0002544A"/>
    <w:rsid w:val="000258BD"/>
    <w:rsid w:val="00026161"/>
    <w:rsid w:val="00027324"/>
    <w:rsid w:val="00027B41"/>
    <w:rsid w:val="0003228A"/>
    <w:rsid w:val="000330B6"/>
    <w:rsid w:val="00033522"/>
    <w:rsid w:val="00034C39"/>
    <w:rsid w:val="00035695"/>
    <w:rsid w:val="00035F37"/>
    <w:rsid w:val="0003631C"/>
    <w:rsid w:val="0003638D"/>
    <w:rsid w:val="00037DF7"/>
    <w:rsid w:val="000405BA"/>
    <w:rsid w:val="00040CE8"/>
    <w:rsid w:val="000412BA"/>
    <w:rsid w:val="00041401"/>
    <w:rsid w:val="0004241D"/>
    <w:rsid w:val="0004255A"/>
    <w:rsid w:val="00042AA7"/>
    <w:rsid w:val="00044402"/>
    <w:rsid w:val="00044568"/>
    <w:rsid w:val="00045101"/>
    <w:rsid w:val="00045783"/>
    <w:rsid w:val="00045788"/>
    <w:rsid w:val="000459F6"/>
    <w:rsid w:val="000467B5"/>
    <w:rsid w:val="0005018E"/>
    <w:rsid w:val="00050E71"/>
    <w:rsid w:val="000532A7"/>
    <w:rsid w:val="000548F3"/>
    <w:rsid w:val="00056119"/>
    <w:rsid w:val="00056781"/>
    <w:rsid w:val="00060B0C"/>
    <w:rsid w:val="0006207D"/>
    <w:rsid w:val="0006342D"/>
    <w:rsid w:val="00063503"/>
    <w:rsid w:val="00063F52"/>
    <w:rsid w:val="00064EFD"/>
    <w:rsid w:val="00065494"/>
    <w:rsid w:val="000658AA"/>
    <w:rsid w:val="00065988"/>
    <w:rsid w:val="00066ADF"/>
    <w:rsid w:val="00066C07"/>
    <w:rsid w:val="00066EC5"/>
    <w:rsid w:val="00067FEA"/>
    <w:rsid w:val="00070FC9"/>
    <w:rsid w:val="00072327"/>
    <w:rsid w:val="00072EBE"/>
    <w:rsid w:val="0007371F"/>
    <w:rsid w:val="0007468F"/>
    <w:rsid w:val="000749E9"/>
    <w:rsid w:val="0007524F"/>
    <w:rsid w:val="00076781"/>
    <w:rsid w:val="00076B90"/>
    <w:rsid w:val="00076C0A"/>
    <w:rsid w:val="00076D12"/>
    <w:rsid w:val="00077637"/>
    <w:rsid w:val="000779FD"/>
    <w:rsid w:val="000804A6"/>
    <w:rsid w:val="000805DC"/>
    <w:rsid w:val="00080ECB"/>
    <w:rsid w:val="00083205"/>
    <w:rsid w:val="00083542"/>
    <w:rsid w:val="00086C72"/>
    <w:rsid w:val="0008784C"/>
    <w:rsid w:val="00091144"/>
    <w:rsid w:val="00097BAD"/>
    <w:rsid w:val="00097C72"/>
    <w:rsid w:val="000A0DD8"/>
    <w:rsid w:val="000A2072"/>
    <w:rsid w:val="000A2B35"/>
    <w:rsid w:val="000A3EDB"/>
    <w:rsid w:val="000A494E"/>
    <w:rsid w:val="000A5C28"/>
    <w:rsid w:val="000A6AF1"/>
    <w:rsid w:val="000A71C7"/>
    <w:rsid w:val="000B1B12"/>
    <w:rsid w:val="000B4713"/>
    <w:rsid w:val="000B4AAB"/>
    <w:rsid w:val="000B5847"/>
    <w:rsid w:val="000B5A33"/>
    <w:rsid w:val="000B5FB9"/>
    <w:rsid w:val="000B668C"/>
    <w:rsid w:val="000B678D"/>
    <w:rsid w:val="000C08EC"/>
    <w:rsid w:val="000C0B3E"/>
    <w:rsid w:val="000C0D2E"/>
    <w:rsid w:val="000C185F"/>
    <w:rsid w:val="000C19B7"/>
    <w:rsid w:val="000C29CB"/>
    <w:rsid w:val="000C2AEB"/>
    <w:rsid w:val="000C6091"/>
    <w:rsid w:val="000C7663"/>
    <w:rsid w:val="000D083E"/>
    <w:rsid w:val="000D1722"/>
    <w:rsid w:val="000D19AC"/>
    <w:rsid w:val="000D2059"/>
    <w:rsid w:val="000D2898"/>
    <w:rsid w:val="000D33C6"/>
    <w:rsid w:val="000D3A6D"/>
    <w:rsid w:val="000D3AD4"/>
    <w:rsid w:val="000D4491"/>
    <w:rsid w:val="000D4C90"/>
    <w:rsid w:val="000D5C37"/>
    <w:rsid w:val="000D5EA2"/>
    <w:rsid w:val="000D7E14"/>
    <w:rsid w:val="000E0240"/>
    <w:rsid w:val="000E10D8"/>
    <w:rsid w:val="000E1792"/>
    <w:rsid w:val="000E2E61"/>
    <w:rsid w:val="000E348F"/>
    <w:rsid w:val="000E4F6A"/>
    <w:rsid w:val="000E62C9"/>
    <w:rsid w:val="000E74AA"/>
    <w:rsid w:val="000E7F02"/>
    <w:rsid w:val="000F0028"/>
    <w:rsid w:val="000F00D9"/>
    <w:rsid w:val="000F02FB"/>
    <w:rsid w:val="000F0652"/>
    <w:rsid w:val="000F0CEE"/>
    <w:rsid w:val="000F0EE2"/>
    <w:rsid w:val="000F136B"/>
    <w:rsid w:val="000F1845"/>
    <w:rsid w:val="000F1BC4"/>
    <w:rsid w:val="000F2C48"/>
    <w:rsid w:val="000F31D2"/>
    <w:rsid w:val="000F3AC0"/>
    <w:rsid w:val="000F438A"/>
    <w:rsid w:val="000F4DAB"/>
    <w:rsid w:val="000F5774"/>
    <w:rsid w:val="000F6854"/>
    <w:rsid w:val="001008A9"/>
    <w:rsid w:val="00101CE2"/>
    <w:rsid w:val="00102224"/>
    <w:rsid w:val="00102517"/>
    <w:rsid w:val="00103EBE"/>
    <w:rsid w:val="00104424"/>
    <w:rsid w:val="00105642"/>
    <w:rsid w:val="00106019"/>
    <w:rsid w:val="001062A8"/>
    <w:rsid w:val="0010649E"/>
    <w:rsid w:val="00106D69"/>
    <w:rsid w:val="00107697"/>
    <w:rsid w:val="00107DA2"/>
    <w:rsid w:val="0011093D"/>
    <w:rsid w:val="001119EA"/>
    <w:rsid w:val="0011244B"/>
    <w:rsid w:val="00113437"/>
    <w:rsid w:val="001135FF"/>
    <w:rsid w:val="00113668"/>
    <w:rsid w:val="001143F7"/>
    <w:rsid w:val="001147E3"/>
    <w:rsid w:val="001158EE"/>
    <w:rsid w:val="00116F38"/>
    <w:rsid w:val="001207D5"/>
    <w:rsid w:val="00122217"/>
    <w:rsid w:val="00122788"/>
    <w:rsid w:val="001231BE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5581"/>
    <w:rsid w:val="00135F3D"/>
    <w:rsid w:val="00136C98"/>
    <w:rsid w:val="00140A1A"/>
    <w:rsid w:val="00141D91"/>
    <w:rsid w:val="001433D1"/>
    <w:rsid w:val="00145AA3"/>
    <w:rsid w:val="00146E34"/>
    <w:rsid w:val="0014783C"/>
    <w:rsid w:val="00147B20"/>
    <w:rsid w:val="0015040A"/>
    <w:rsid w:val="00154223"/>
    <w:rsid w:val="00154363"/>
    <w:rsid w:val="0015444F"/>
    <w:rsid w:val="00155CE4"/>
    <w:rsid w:val="0015662F"/>
    <w:rsid w:val="00156A53"/>
    <w:rsid w:val="00156BBD"/>
    <w:rsid w:val="00156E87"/>
    <w:rsid w:val="00156ECE"/>
    <w:rsid w:val="001572B7"/>
    <w:rsid w:val="001572F8"/>
    <w:rsid w:val="0015791D"/>
    <w:rsid w:val="001621D0"/>
    <w:rsid w:val="0016350F"/>
    <w:rsid w:val="0016423F"/>
    <w:rsid w:val="001643D6"/>
    <w:rsid w:val="00164F28"/>
    <w:rsid w:val="001652C0"/>
    <w:rsid w:val="00167006"/>
    <w:rsid w:val="00167530"/>
    <w:rsid w:val="0016795E"/>
    <w:rsid w:val="001707F0"/>
    <w:rsid w:val="00172536"/>
    <w:rsid w:val="00173D7D"/>
    <w:rsid w:val="00175DDD"/>
    <w:rsid w:val="0017629B"/>
    <w:rsid w:val="00176D0E"/>
    <w:rsid w:val="001827DF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956BD"/>
    <w:rsid w:val="001A095A"/>
    <w:rsid w:val="001A1306"/>
    <w:rsid w:val="001A1E5E"/>
    <w:rsid w:val="001A2A4F"/>
    <w:rsid w:val="001A2CA2"/>
    <w:rsid w:val="001A2D45"/>
    <w:rsid w:val="001A49B8"/>
    <w:rsid w:val="001A65AD"/>
    <w:rsid w:val="001A66D1"/>
    <w:rsid w:val="001A6D14"/>
    <w:rsid w:val="001A7D46"/>
    <w:rsid w:val="001A7F9A"/>
    <w:rsid w:val="001B1F70"/>
    <w:rsid w:val="001B281C"/>
    <w:rsid w:val="001B37BF"/>
    <w:rsid w:val="001B3B84"/>
    <w:rsid w:val="001B3C74"/>
    <w:rsid w:val="001B481E"/>
    <w:rsid w:val="001B5F9A"/>
    <w:rsid w:val="001C0016"/>
    <w:rsid w:val="001C07B7"/>
    <w:rsid w:val="001C0BE0"/>
    <w:rsid w:val="001C0E6B"/>
    <w:rsid w:val="001C12BE"/>
    <w:rsid w:val="001C21DA"/>
    <w:rsid w:val="001C34B1"/>
    <w:rsid w:val="001C5204"/>
    <w:rsid w:val="001C5477"/>
    <w:rsid w:val="001C6732"/>
    <w:rsid w:val="001C680A"/>
    <w:rsid w:val="001D05F4"/>
    <w:rsid w:val="001D0B08"/>
    <w:rsid w:val="001D1ACD"/>
    <w:rsid w:val="001D21A9"/>
    <w:rsid w:val="001D22D9"/>
    <w:rsid w:val="001D26E8"/>
    <w:rsid w:val="001D272F"/>
    <w:rsid w:val="001D3411"/>
    <w:rsid w:val="001D3662"/>
    <w:rsid w:val="001D367D"/>
    <w:rsid w:val="001D3742"/>
    <w:rsid w:val="001D5101"/>
    <w:rsid w:val="001D5B7F"/>
    <w:rsid w:val="001D5F33"/>
    <w:rsid w:val="001D6170"/>
    <w:rsid w:val="001D67CF"/>
    <w:rsid w:val="001D7BA3"/>
    <w:rsid w:val="001D7E1E"/>
    <w:rsid w:val="001E013C"/>
    <w:rsid w:val="001E020F"/>
    <w:rsid w:val="001E037B"/>
    <w:rsid w:val="001E1E66"/>
    <w:rsid w:val="001E2352"/>
    <w:rsid w:val="001E290A"/>
    <w:rsid w:val="001E5403"/>
    <w:rsid w:val="001E671F"/>
    <w:rsid w:val="001E6DC5"/>
    <w:rsid w:val="001E7913"/>
    <w:rsid w:val="001F0DD7"/>
    <w:rsid w:val="001F101C"/>
    <w:rsid w:val="001F211B"/>
    <w:rsid w:val="001F28E9"/>
    <w:rsid w:val="001F5F7F"/>
    <w:rsid w:val="001F613C"/>
    <w:rsid w:val="001F771E"/>
    <w:rsid w:val="001F77ED"/>
    <w:rsid w:val="00201898"/>
    <w:rsid w:val="00201B37"/>
    <w:rsid w:val="00201EF5"/>
    <w:rsid w:val="0020262B"/>
    <w:rsid w:val="00202C00"/>
    <w:rsid w:val="002035F6"/>
    <w:rsid w:val="00203AA1"/>
    <w:rsid w:val="0020483B"/>
    <w:rsid w:val="0020545E"/>
    <w:rsid w:val="00205E66"/>
    <w:rsid w:val="00207C62"/>
    <w:rsid w:val="002100B6"/>
    <w:rsid w:val="00210EB2"/>
    <w:rsid w:val="00210F00"/>
    <w:rsid w:val="00211695"/>
    <w:rsid w:val="00213414"/>
    <w:rsid w:val="002138CE"/>
    <w:rsid w:val="0021450A"/>
    <w:rsid w:val="002146A0"/>
    <w:rsid w:val="002174CF"/>
    <w:rsid w:val="00217B8F"/>
    <w:rsid w:val="002208C3"/>
    <w:rsid w:val="00222B8A"/>
    <w:rsid w:val="00222C99"/>
    <w:rsid w:val="00222ED9"/>
    <w:rsid w:val="002230BB"/>
    <w:rsid w:val="0022380D"/>
    <w:rsid w:val="00224180"/>
    <w:rsid w:val="0022428E"/>
    <w:rsid w:val="00224343"/>
    <w:rsid w:val="00224923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D10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385"/>
    <w:rsid w:val="0024532B"/>
    <w:rsid w:val="00245A93"/>
    <w:rsid w:val="00245B08"/>
    <w:rsid w:val="002462C7"/>
    <w:rsid w:val="00246D75"/>
    <w:rsid w:val="002502DC"/>
    <w:rsid w:val="002504DB"/>
    <w:rsid w:val="00250E81"/>
    <w:rsid w:val="00251166"/>
    <w:rsid w:val="002516BD"/>
    <w:rsid w:val="00251EF3"/>
    <w:rsid w:val="00252761"/>
    <w:rsid w:val="00252A58"/>
    <w:rsid w:val="00252AF2"/>
    <w:rsid w:val="00252F9B"/>
    <w:rsid w:val="00252FBB"/>
    <w:rsid w:val="00253F17"/>
    <w:rsid w:val="00254F98"/>
    <w:rsid w:val="00255056"/>
    <w:rsid w:val="0025612E"/>
    <w:rsid w:val="002563DF"/>
    <w:rsid w:val="002566B5"/>
    <w:rsid w:val="00260CC4"/>
    <w:rsid w:val="00260DA5"/>
    <w:rsid w:val="002611C8"/>
    <w:rsid w:val="00261D79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24D4"/>
    <w:rsid w:val="00274C69"/>
    <w:rsid w:val="00274CBC"/>
    <w:rsid w:val="002758EA"/>
    <w:rsid w:val="002766D1"/>
    <w:rsid w:val="00280D07"/>
    <w:rsid w:val="00281340"/>
    <w:rsid w:val="002813F4"/>
    <w:rsid w:val="00282A3C"/>
    <w:rsid w:val="00282B6F"/>
    <w:rsid w:val="00285FE5"/>
    <w:rsid w:val="002868DC"/>
    <w:rsid w:val="00286C9D"/>
    <w:rsid w:val="002903F9"/>
    <w:rsid w:val="00290809"/>
    <w:rsid w:val="00290901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6A58"/>
    <w:rsid w:val="002B1E3F"/>
    <w:rsid w:val="002B220B"/>
    <w:rsid w:val="002B28A2"/>
    <w:rsid w:val="002B3360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F0E"/>
    <w:rsid w:val="002C496A"/>
    <w:rsid w:val="002C57F1"/>
    <w:rsid w:val="002C5B53"/>
    <w:rsid w:val="002C6D16"/>
    <w:rsid w:val="002C6E13"/>
    <w:rsid w:val="002C7C3B"/>
    <w:rsid w:val="002D0BB2"/>
    <w:rsid w:val="002D10FC"/>
    <w:rsid w:val="002D14EB"/>
    <w:rsid w:val="002D161F"/>
    <w:rsid w:val="002D1E01"/>
    <w:rsid w:val="002D235C"/>
    <w:rsid w:val="002D2734"/>
    <w:rsid w:val="002D3A64"/>
    <w:rsid w:val="002D43B7"/>
    <w:rsid w:val="002D4A1A"/>
    <w:rsid w:val="002D4A53"/>
    <w:rsid w:val="002D4F90"/>
    <w:rsid w:val="002D5AC9"/>
    <w:rsid w:val="002D5CDB"/>
    <w:rsid w:val="002D6FD0"/>
    <w:rsid w:val="002D76A2"/>
    <w:rsid w:val="002D7865"/>
    <w:rsid w:val="002E00E4"/>
    <w:rsid w:val="002E09C1"/>
    <w:rsid w:val="002E22C5"/>
    <w:rsid w:val="002E2ED0"/>
    <w:rsid w:val="002E3936"/>
    <w:rsid w:val="002E5094"/>
    <w:rsid w:val="002E5886"/>
    <w:rsid w:val="002E5F91"/>
    <w:rsid w:val="002E656F"/>
    <w:rsid w:val="002E670C"/>
    <w:rsid w:val="002E6C7A"/>
    <w:rsid w:val="002E6CAE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5659"/>
    <w:rsid w:val="002F5DA2"/>
    <w:rsid w:val="002F6598"/>
    <w:rsid w:val="002F75A9"/>
    <w:rsid w:val="002F7B09"/>
    <w:rsid w:val="0030018E"/>
    <w:rsid w:val="00300B1E"/>
    <w:rsid w:val="00300E2F"/>
    <w:rsid w:val="003010F1"/>
    <w:rsid w:val="00301127"/>
    <w:rsid w:val="003017B6"/>
    <w:rsid w:val="003017E9"/>
    <w:rsid w:val="003018C7"/>
    <w:rsid w:val="00302934"/>
    <w:rsid w:val="00302CA8"/>
    <w:rsid w:val="00303488"/>
    <w:rsid w:val="00303FC7"/>
    <w:rsid w:val="00304B66"/>
    <w:rsid w:val="00305B9D"/>
    <w:rsid w:val="00305C7E"/>
    <w:rsid w:val="0030629A"/>
    <w:rsid w:val="00306524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40725"/>
    <w:rsid w:val="00340818"/>
    <w:rsid w:val="00341354"/>
    <w:rsid w:val="003413CB"/>
    <w:rsid w:val="00342EDB"/>
    <w:rsid w:val="0034327C"/>
    <w:rsid w:val="00343DC8"/>
    <w:rsid w:val="00344A07"/>
    <w:rsid w:val="00346BFA"/>
    <w:rsid w:val="00347D15"/>
    <w:rsid w:val="00347DA6"/>
    <w:rsid w:val="003524CC"/>
    <w:rsid w:val="00352716"/>
    <w:rsid w:val="0035375C"/>
    <w:rsid w:val="00355571"/>
    <w:rsid w:val="0035634B"/>
    <w:rsid w:val="00356F4D"/>
    <w:rsid w:val="00357D21"/>
    <w:rsid w:val="00360054"/>
    <w:rsid w:val="00360CF0"/>
    <w:rsid w:val="003615C3"/>
    <w:rsid w:val="003619FB"/>
    <w:rsid w:val="00363521"/>
    <w:rsid w:val="00363E74"/>
    <w:rsid w:val="003653E1"/>
    <w:rsid w:val="003658E2"/>
    <w:rsid w:val="00365E7F"/>
    <w:rsid w:val="00366238"/>
    <w:rsid w:val="00370929"/>
    <w:rsid w:val="00371B9E"/>
    <w:rsid w:val="00371C80"/>
    <w:rsid w:val="003734E6"/>
    <w:rsid w:val="003742B3"/>
    <w:rsid w:val="00376029"/>
    <w:rsid w:val="00376567"/>
    <w:rsid w:val="0037690A"/>
    <w:rsid w:val="00377196"/>
    <w:rsid w:val="00377A05"/>
    <w:rsid w:val="003832C4"/>
    <w:rsid w:val="003842F4"/>
    <w:rsid w:val="0038445A"/>
    <w:rsid w:val="0038491A"/>
    <w:rsid w:val="00386A34"/>
    <w:rsid w:val="0038702E"/>
    <w:rsid w:val="00387663"/>
    <w:rsid w:val="003878B0"/>
    <w:rsid w:val="003909E3"/>
    <w:rsid w:val="003915A1"/>
    <w:rsid w:val="00391A1B"/>
    <w:rsid w:val="00391AA2"/>
    <w:rsid w:val="00391C0E"/>
    <w:rsid w:val="00392911"/>
    <w:rsid w:val="00392C48"/>
    <w:rsid w:val="00392CC0"/>
    <w:rsid w:val="003943FA"/>
    <w:rsid w:val="00396771"/>
    <w:rsid w:val="00396B7D"/>
    <w:rsid w:val="00397258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5E86"/>
    <w:rsid w:val="003A6D06"/>
    <w:rsid w:val="003A7E83"/>
    <w:rsid w:val="003B0937"/>
    <w:rsid w:val="003B094D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64F"/>
    <w:rsid w:val="003C17B7"/>
    <w:rsid w:val="003C199C"/>
    <w:rsid w:val="003C430D"/>
    <w:rsid w:val="003C4C7D"/>
    <w:rsid w:val="003C4E2A"/>
    <w:rsid w:val="003C5B12"/>
    <w:rsid w:val="003C63C5"/>
    <w:rsid w:val="003C66B6"/>
    <w:rsid w:val="003C7778"/>
    <w:rsid w:val="003D17E8"/>
    <w:rsid w:val="003D18E6"/>
    <w:rsid w:val="003D25AE"/>
    <w:rsid w:val="003D3736"/>
    <w:rsid w:val="003D37A0"/>
    <w:rsid w:val="003D3919"/>
    <w:rsid w:val="003D3CB7"/>
    <w:rsid w:val="003D41C5"/>
    <w:rsid w:val="003D4790"/>
    <w:rsid w:val="003D5D08"/>
    <w:rsid w:val="003D5D8D"/>
    <w:rsid w:val="003D7C51"/>
    <w:rsid w:val="003E00BD"/>
    <w:rsid w:val="003E08DA"/>
    <w:rsid w:val="003E0F7E"/>
    <w:rsid w:val="003E1088"/>
    <w:rsid w:val="003E1651"/>
    <w:rsid w:val="003E2FC3"/>
    <w:rsid w:val="003E2FE3"/>
    <w:rsid w:val="003E46AC"/>
    <w:rsid w:val="003E6C77"/>
    <w:rsid w:val="003E6D4B"/>
    <w:rsid w:val="003E76B1"/>
    <w:rsid w:val="003E7DD4"/>
    <w:rsid w:val="003F0176"/>
    <w:rsid w:val="003F030F"/>
    <w:rsid w:val="003F05B0"/>
    <w:rsid w:val="003F05B3"/>
    <w:rsid w:val="003F27CE"/>
    <w:rsid w:val="003F28A6"/>
    <w:rsid w:val="003F3585"/>
    <w:rsid w:val="003F4466"/>
    <w:rsid w:val="003F4A3E"/>
    <w:rsid w:val="003F574D"/>
    <w:rsid w:val="003F7CC4"/>
    <w:rsid w:val="004005E4"/>
    <w:rsid w:val="004009A2"/>
    <w:rsid w:val="0040182D"/>
    <w:rsid w:val="004039A7"/>
    <w:rsid w:val="00404706"/>
    <w:rsid w:val="00405035"/>
    <w:rsid w:val="0040700B"/>
    <w:rsid w:val="00407124"/>
    <w:rsid w:val="0040758B"/>
    <w:rsid w:val="00410082"/>
    <w:rsid w:val="0041075E"/>
    <w:rsid w:val="00410835"/>
    <w:rsid w:val="0041173A"/>
    <w:rsid w:val="004117E8"/>
    <w:rsid w:val="00412FAD"/>
    <w:rsid w:val="004136BD"/>
    <w:rsid w:val="00414057"/>
    <w:rsid w:val="004140E4"/>
    <w:rsid w:val="00415318"/>
    <w:rsid w:val="004155AA"/>
    <w:rsid w:val="00416856"/>
    <w:rsid w:val="0041692A"/>
    <w:rsid w:val="004171F3"/>
    <w:rsid w:val="0042019D"/>
    <w:rsid w:val="00420C84"/>
    <w:rsid w:val="00422070"/>
    <w:rsid w:val="00422CE9"/>
    <w:rsid w:val="00425011"/>
    <w:rsid w:val="0042696D"/>
    <w:rsid w:val="00426EBF"/>
    <w:rsid w:val="00427AFA"/>
    <w:rsid w:val="00427E8B"/>
    <w:rsid w:val="00427EA6"/>
    <w:rsid w:val="00430B8A"/>
    <w:rsid w:val="004322B4"/>
    <w:rsid w:val="00432D03"/>
    <w:rsid w:val="00432FE2"/>
    <w:rsid w:val="004333D7"/>
    <w:rsid w:val="004335AE"/>
    <w:rsid w:val="00435964"/>
    <w:rsid w:val="004363FC"/>
    <w:rsid w:val="00436EB3"/>
    <w:rsid w:val="00436EFA"/>
    <w:rsid w:val="00437081"/>
    <w:rsid w:val="00440D78"/>
    <w:rsid w:val="00441835"/>
    <w:rsid w:val="00441B72"/>
    <w:rsid w:val="00441DDF"/>
    <w:rsid w:val="00442982"/>
    <w:rsid w:val="00442F89"/>
    <w:rsid w:val="00443DB2"/>
    <w:rsid w:val="00444001"/>
    <w:rsid w:val="00444132"/>
    <w:rsid w:val="00445460"/>
    <w:rsid w:val="0044565F"/>
    <w:rsid w:val="0044583B"/>
    <w:rsid w:val="00447F0F"/>
    <w:rsid w:val="00450B33"/>
    <w:rsid w:val="004516E7"/>
    <w:rsid w:val="00451BC4"/>
    <w:rsid w:val="004520B9"/>
    <w:rsid w:val="00453EC6"/>
    <w:rsid w:val="0045609A"/>
    <w:rsid w:val="004564FE"/>
    <w:rsid w:val="00456531"/>
    <w:rsid w:val="0046035F"/>
    <w:rsid w:val="00460A35"/>
    <w:rsid w:val="004618DE"/>
    <w:rsid w:val="004622FF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BA5"/>
    <w:rsid w:val="0047103C"/>
    <w:rsid w:val="00472699"/>
    <w:rsid w:val="00473708"/>
    <w:rsid w:val="00473892"/>
    <w:rsid w:val="00473EAA"/>
    <w:rsid w:val="004743CA"/>
    <w:rsid w:val="0047480B"/>
    <w:rsid w:val="004763D5"/>
    <w:rsid w:val="00477D77"/>
    <w:rsid w:val="004811F6"/>
    <w:rsid w:val="0048286C"/>
    <w:rsid w:val="0048311F"/>
    <w:rsid w:val="00484B96"/>
    <w:rsid w:val="00484C38"/>
    <w:rsid w:val="00486614"/>
    <w:rsid w:val="00486DE1"/>
    <w:rsid w:val="004947FE"/>
    <w:rsid w:val="004975A6"/>
    <w:rsid w:val="0049797F"/>
    <w:rsid w:val="004A268D"/>
    <w:rsid w:val="004A2C7E"/>
    <w:rsid w:val="004A3087"/>
    <w:rsid w:val="004A30A3"/>
    <w:rsid w:val="004A3293"/>
    <w:rsid w:val="004A49C5"/>
    <w:rsid w:val="004A5341"/>
    <w:rsid w:val="004A6F9D"/>
    <w:rsid w:val="004A7CAC"/>
    <w:rsid w:val="004B1158"/>
    <w:rsid w:val="004B17C6"/>
    <w:rsid w:val="004B1C2E"/>
    <w:rsid w:val="004B2FCD"/>
    <w:rsid w:val="004B336F"/>
    <w:rsid w:val="004B33A9"/>
    <w:rsid w:val="004B43DF"/>
    <w:rsid w:val="004B491A"/>
    <w:rsid w:val="004B5617"/>
    <w:rsid w:val="004C1528"/>
    <w:rsid w:val="004C18B6"/>
    <w:rsid w:val="004C1945"/>
    <w:rsid w:val="004C2F1C"/>
    <w:rsid w:val="004C31D7"/>
    <w:rsid w:val="004C3E97"/>
    <w:rsid w:val="004C473B"/>
    <w:rsid w:val="004C4DE4"/>
    <w:rsid w:val="004C5287"/>
    <w:rsid w:val="004C5C0D"/>
    <w:rsid w:val="004C7108"/>
    <w:rsid w:val="004C77DA"/>
    <w:rsid w:val="004C78E6"/>
    <w:rsid w:val="004C7E92"/>
    <w:rsid w:val="004D0821"/>
    <w:rsid w:val="004D0919"/>
    <w:rsid w:val="004D0CB1"/>
    <w:rsid w:val="004D1D86"/>
    <w:rsid w:val="004D2D63"/>
    <w:rsid w:val="004D47E6"/>
    <w:rsid w:val="004D67D0"/>
    <w:rsid w:val="004D70E6"/>
    <w:rsid w:val="004D79AB"/>
    <w:rsid w:val="004D7CC9"/>
    <w:rsid w:val="004E0DB9"/>
    <w:rsid w:val="004E2C82"/>
    <w:rsid w:val="004E3826"/>
    <w:rsid w:val="004E40F1"/>
    <w:rsid w:val="004E4572"/>
    <w:rsid w:val="004E4DA4"/>
    <w:rsid w:val="004E5F2B"/>
    <w:rsid w:val="004E66F1"/>
    <w:rsid w:val="004E7230"/>
    <w:rsid w:val="004E7C62"/>
    <w:rsid w:val="004F20FF"/>
    <w:rsid w:val="004F24BC"/>
    <w:rsid w:val="004F280A"/>
    <w:rsid w:val="004F3E57"/>
    <w:rsid w:val="004F4AD9"/>
    <w:rsid w:val="004F4FF8"/>
    <w:rsid w:val="004F527C"/>
    <w:rsid w:val="004F5E1B"/>
    <w:rsid w:val="004F66ED"/>
    <w:rsid w:val="004F720C"/>
    <w:rsid w:val="004F7C47"/>
    <w:rsid w:val="00500C70"/>
    <w:rsid w:val="0050241C"/>
    <w:rsid w:val="005029E6"/>
    <w:rsid w:val="0050315E"/>
    <w:rsid w:val="00503AA9"/>
    <w:rsid w:val="0050405A"/>
    <w:rsid w:val="00505D20"/>
    <w:rsid w:val="00506B95"/>
    <w:rsid w:val="00506DCD"/>
    <w:rsid w:val="00507A04"/>
    <w:rsid w:val="00507D4F"/>
    <w:rsid w:val="005101CA"/>
    <w:rsid w:val="005103A9"/>
    <w:rsid w:val="00511DE9"/>
    <w:rsid w:val="005127E4"/>
    <w:rsid w:val="00512AF4"/>
    <w:rsid w:val="00512FA4"/>
    <w:rsid w:val="0051385E"/>
    <w:rsid w:val="00513A35"/>
    <w:rsid w:val="00514151"/>
    <w:rsid w:val="005141BE"/>
    <w:rsid w:val="00514C24"/>
    <w:rsid w:val="005164D3"/>
    <w:rsid w:val="005165A3"/>
    <w:rsid w:val="0051665F"/>
    <w:rsid w:val="00517251"/>
    <w:rsid w:val="00517C3B"/>
    <w:rsid w:val="00522777"/>
    <w:rsid w:val="00524529"/>
    <w:rsid w:val="0052587D"/>
    <w:rsid w:val="00526E63"/>
    <w:rsid w:val="00527583"/>
    <w:rsid w:val="00527A16"/>
    <w:rsid w:val="00531A2B"/>
    <w:rsid w:val="00532A7A"/>
    <w:rsid w:val="00532B17"/>
    <w:rsid w:val="005330B0"/>
    <w:rsid w:val="005339B5"/>
    <w:rsid w:val="00533A4F"/>
    <w:rsid w:val="0053449E"/>
    <w:rsid w:val="0053462C"/>
    <w:rsid w:val="00535984"/>
    <w:rsid w:val="005362FD"/>
    <w:rsid w:val="005366D3"/>
    <w:rsid w:val="005369E3"/>
    <w:rsid w:val="00537901"/>
    <w:rsid w:val="00540123"/>
    <w:rsid w:val="00540252"/>
    <w:rsid w:val="005404D9"/>
    <w:rsid w:val="0054053F"/>
    <w:rsid w:val="00540A9C"/>
    <w:rsid w:val="0054118E"/>
    <w:rsid w:val="00542F65"/>
    <w:rsid w:val="005434F4"/>
    <w:rsid w:val="00543559"/>
    <w:rsid w:val="005437C4"/>
    <w:rsid w:val="00544A89"/>
    <w:rsid w:val="00545B71"/>
    <w:rsid w:val="0054609C"/>
    <w:rsid w:val="0054612F"/>
    <w:rsid w:val="005462C6"/>
    <w:rsid w:val="005467EC"/>
    <w:rsid w:val="00547C9A"/>
    <w:rsid w:val="00547FEB"/>
    <w:rsid w:val="005503EE"/>
    <w:rsid w:val="00550D33"/>
    <w:rsid w:val="00551C48"/>
    <w:rsid w:val="00553466"/>
    <w:rsid w:val="00554B43"/>
    <w:rsid w:val="00554D6C"/>
    <w:rsid w:val="005556EC"/>
    <w:rsid w:val="0055589E"/>
    <w:rsid w:val="00556940"/>
    <w:rsid w:val="00556C65"/>
    <w:rsid w:val="00557C32"/>
    <w:rsid w:val="00557D76"/>
    <w:rsid w:val="0056088A"/>
    <w:rsid w:val="00561FE8"/>
    <w:rsid w:val="005632CA"/>
    <w:rsid w:val="005641C6"/>
    <w:rsid w:val="00570B18"/>
    <w:rsid w:val="00572D44"/>
    <w:rsid w:val="005741A0"/>
    <w:rsid w:val="00575226"/>
    <w:rsid w:val="0057546A"/>
    <w:rsid w:val="00576426"/>
    <w:rsid w:val="00577460"/>
    <w:rsid w:val="00580929"/>
    <w:rsid w:val="005826A4"/>
    <w:rsid w:val="0058389C"/>
    <w:rsid w:val="0058584D"/>
    <w:rsid w:val="00586F28"/>
    <w:rsid w:val="005873E0"/>
    <w:rsid w:val="0058798F"/>
    <w:rsid w:val="00587CCA"/>
    <w:rsid w:val="00590661"/>
    <w:rsid w:val="00590CCC"/>
    <w:rsid w:val="005910E1"/>
    <w:rsid w:val="00591E6A"/>
    <w:rsid w:val="00593397"/>
    <w:rsid w:val="0059348C"/>
    <w:rsid w:val="00596B14"/>
    <w:rsid w:val="00597DB1"/>
    <w:rsid w:val="005A338D"/>
    <w:rsid w:val="005A4844"/>
    <w:rsid w:val="005A4902"/>
    <w:rsid w:val="005A5693"/>
    <w:rsid w:val="005A5BEB"/>
    <w:rsid w:val="005A6A1C"/>
    <w:rsid w:val="005A7781"/>
    <w:rsid w:val="005A7937"/>
    <w:rsid w:val="005A7CB5"/>
    <w:rsid w:val="005A7EBC"/>
    <w:rsid w:val="005B0E84"/>
    <w:rsid w:val="005B1535"/>
    <w:rsid w:val="005B2984"/>
    <w:rsid w:val="005B302E"/>
    <w:rsid w:val="005B38DA"/>
    <w:rsid w:val="005B424C"/>
    <w:rsid w:val="005B4CB8"/>
    <w:rsid w:val="005B6326"/>
    <w:rsid w:val="005B63B0"/>
    <w:rsid w:val="005B6A72"/>
    <w:rsid w:val="005B7F2A"/>
    <w:rsid w:val="005C05CE"/>
    <w:rsid w:val="005C0804"/>
    <w:rsid w:val="005C3690"/>
    <w:rsid w:val="005C3EE5"/>
    <w:rsid w:val="005C450B"/>
    <w:rsid w:val="005C49E0"/>
    <w:rsid w:val="005C4B32"/>
    <w:rsid w:val="005C4C9A"/>
    <w:rsid w:val="005C5D4A"/>
    <w:rsid w:val="005C61CD"/>
    <w:rsid w:val="005C6A85"/>
    <w:rsid w:val="005C6E08"/>
    <w:rsid w:val="005C6F30"/>
    <w:rsid w:val="005C771C"/>
    <w:rsid w:val="005D0687"/>
    <w:rsid w:val="005D41D8"/>
    <w:rsid w:val="005D70AE"/>
    <w:rsid w:val="005D71E4"/>
    <w:rsid w:val="005E0E96"/>
    <w:rsid w:val="005E16A7"/>
    <w:rsid w:val="005E213B"/>
    <w:rsid w:val="005E2934"/>
    <w:rsid w:val="005E29CB"/>
    <w:rsid w:val="005E2BBA"/>
    <w:rsid w:val="005E3452"/>
    <w:rsid w:val="005E3B2B"/>
    <w:rsid w:val="005E41DE"/>
    <w:rsid w:val="005E46C6"/>
    <w:rsid w:val="005E4B73"/>
    <w:rsid w:val="005E62C9"/>
    <w:rsid w:val="005E645D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7512"/>
    <w:rsid w:val="005F7E25"/>
    <w:rsid w:val="0060079E"/>
    <w:rsid w:val="00601EF0"/>
    <w:rsid w:val="00602461"/>
    <w:rsid w:val="00602C5E"/>
    <w:rsid w:val="006043E3"/>
    <w:rsid w:val="006049DB"/>
    <w:rsid w:val="00605186"/>
    <w:rsid w:val="00605E9D"/>
    <w:rsid w:val="00605FC6"/>
    <w:rsid w:val="00606E61"/>
    <w:rsid w:val="00607BF6"/>
    <w:rsid w:val="00610913"/>
    <w:rsid w:val="00610E9C"/>
    <w:rsid w:val="0061139A"/>
    <w:rsid w:val="00611D8C"/>
    <w:rsid w:val="0061275F"/>
    <w:rsid w:val="00612D10"/>
    <w:rsid w:val="006138B3"/>
    <w:rsid w:val="0061509F"/>
    <w:rsid w:val="006204E1"/>
    <w:rsid w:val="00620774"/>
    <w:rsid w:val="00621BAB"/>
    <w:rsid w:val="00621E22"/>
    <w:rsid w:val="00622691"/>
    <w:rsid w:val="0062287E"/>
    <w:rsid w:val="00624358"/>
    <w:rsid w:val="006258FD"/>
    <w:rsid w:val="006261AF"/>
    <w:rsid w:val="00626518"/>
    <w:rsid w:val="006276FD"/>
    <w:rsid w:val="006278EC"/>
    <w:rsid w:val="00632B7A"/>
    <w:rsid w:val="0063396F"/>
    <w:rsid w:val="00634475"/>
    <w:rsid w:val="00635229"/>
    <w:rsid w:val="006362C9"/>
    <w:rsid w:val="006368D2"/>
    <w:rsid w:val="0063712A"/>
    <w:rsid w:val="006378BF"/>
    <w:rsid w:val="00637DF4"/>
    <w:rsid w:val="00641D9C"/>
    <w:rsid w:val="0064254F"/>
    <w:rsid w:val="006427DE"/>
    <w:rsid w:val="00642F50"/>
    <w:rsid w:val="006433CA"/>
    <w:rsid w:val="00643E7C"/>
    <w:rsid w:val="00644943"/>
    <w:rsid w:val="00644F5E"/>
    <w:rsid w:val="0064528C"/>
    <w:rsid w:val="00645B73"/>
    <w:rsid w:val="0064613A"/>
    <w:rsid w:val="00646C9B"/>
    <w:rsid w:val="006501CD"/>
    <w:rsid w:val="006519EC"/>
    <w:rsid w:val="00651D6F"/>
    <w:rsid w:val="00651FFF"/>
    <w:rsid w:val="00652C3E"/>
    <w:rsid w:val="00652ECD"/>
    <w:rsid w:val="00652ED6"/>
    <w:rsid w:val="00653458"/>
    <w:rsid w:val="006538F8"/>
    <w:rsid w:val="00653D82"/>
    <w:rsid w:val="00653F98"/>
    <w:rsid w:val="00654129"/>
    <w:rsid w:val="0065727E"/>
    <w:rsid w:val="006575C2"/>
    <w:rsid w:val="00657B27"/>
    <w:rsid w:val="00661A80"/>
    <w:rsid w:val="00662317"/>
    <w:rsid w:val="00662C86"/>
    <w:rsid w:val="00662E2C"/>
    <w:rsid w:val="00663D0B"/>
    <w:rsid w:val="0066510E"/>
    <w:rsid w:val="006652B8"/>
    <w:rsid w:val="00665B17"/>
    <w:rsid w:val="00665E9D"/>
    <w:rsid w:val="00666244"/>
    <w:rsid w:val="006664F6"/>
    <w:rsid w:val="00666EDC"/>
    <w:rsid w:val="0066767D"/>
    <w:rsid w:val="006679C2"/>
    <w:rsid w:val="0067111C"/>
    <w:rsid w:val="006717D0"/>
    <w:rsid w:val="00672CF1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0BF4"/>
    <w:rsid w:val="00681FF7"/>
    <w:rsid w:val="00682324"/>
    <w:rsid w:val="0068279D"/>
    <w:rsid w:val="00682D67"/>
    <w:rsid w:val="00682FEB"/>
    <w:rsid w:val="00683248"/>
    <w:rsid w:val="00683818"/>
    <w:rsid w:val="00685C27"/>
    <w:rsid w:val="00686795"/>
    <w:rsid w:val="00686B48"/>
    <w:rsid w:val="00686D31"/>
    <w:rsid w:val="0069075B"/>
    <w:rsid w:val="006909EE"/>
    <w:rsid w:val="00692362"/>
    <w:rsid w:val="006924F7"/>
    <w:rsid w:val="00693F9D"/>
    <w:rsid w:val="00694635"/>
    <w:rsid w:val="0069538E"/>
    <w:rsid w:val="00695F77"/>
    <w:rsid w:val="006967E4"/>
    <w:rsid w:val="00696E34"/>
    <w:rsid w:val="0069777C"/>
    <w:rsid w:val="006A0E17"/>
    <w:rsid w:val="006A11AF"/>
    <w:rsid w:val="006A1FD0"/>
    <w:rsid w:val="006A3B83"/>
    <w:rsid w:val="006A41C4"/>
    <w:rsid w:val="006A422A"/>
    <w:rsid w:val="006A45C6"/>
    <w:rsid w:val="006A55B0"/>
    <w:rsid w:val="006A5B1D"/>
    <w:rsid w:val="006A6D6B"/>
    <w:rsid w:val="006A7186"/>
    <w:rsid w:val="006A7DE0"/>
    <w:rsid w:val="006B00D5"/>
    <w:rsid w:val="006B096C"/>
    <w:rsid w:val="006B0CE7"/>
    <w:rsid w:val="006B3A54"/>
    <w:rsid w:val="006B3FB3"/>
    <w:rsid w:val="006B4218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4CDA"/>
    <w:rsid w:val="006C5BE7"/>
    <w:rsid w:val="006C6470"/>
    <w:rsid w:val="006D18CB"/>
    <w:rsid w:val="006D234A"/>
    <w:rsid w:val="006D3883"/>
    <w:rsid w:val="006D3964"/>
    <w:rsid w:val="006E0344"/>
    <w:rsid w:val="006E128C"/>
    <w:rsid w:val="006E1C26"/>
    <w:rsid w:val="006E1E7B"/>
    <w:rsid w:val="006E1E8F"/>
    <w:rsid w:val="006E4D0D"/>
    <w:rsid w:val="006E53F6"/>
    <w:rsid w:val="006E6433"/>
    <w:rsid w:val="006E6ED8"/>
    <w:rsid w:val="006F0596"/>
    <w:rsid w:val="006F1A6B"/>
    <w:rsid w:val="006F3DBA"/>
    <w:rsid w:val="006F49A9"/>
    <w:rsid w:val="006F4A67"/>
    <w:rsid w:val="006F4CB7"/>
    <w:rsid w:val="006F53BB"/>
    <w:rsid w:val="006F6110"/>
    <w:rsid w:val="006F6EC1"/>
    <w:rsid w:val="00701340"/>
    <w:rsid w:val="007021C7"/>
    <w:rsid w:val="007024AC"/>
    <w:rsid w:val="007031EE"/>
    <w:rsid w:val="00704498"/>
    <w:rsid w:val="007047E3"/>
    <w:rsid w:val="00704CB2"/>
    <w:rsid w:val="00705AE2"/>
    <w:rsid w:val="007076E2"/>
    <w:rsid w:val="007078F0"/>
    <w:rsid w:val="00707F44"/>
    <w:rsid w:val="007146B7"/>
    <w:rsid w:val="00715213"/>
    <w:rsid w:val="00715C54"/>
    <w:rsid w:val="007160D8"/>
    <w:rsid w:val="00716456"/>
    <w:rsid w:val="00720BDD"/>
    <w:rsid w:val="00720DFE"/>
    <w:rsid w:val="00720EE8"/>
    <w:rsid w:val="00721F67"/>
    <w:rsid w:val="0072221E"/>
    <w:rsid w:val="0072255B"/>
    <w:rsid w:val="007231EC"/>
    <w:rsid w:val="00723D0F"/>
    <w:rsid w:val="007258E7"/>
    <w:rsid w:val="0072638C"/>
    <w:rsid w:val="007265E3"/>
    <w:rsid w:val="00726E53"/>
    <w:rsid w:val="00727861"/>
    <w:rsid w:val="00727D3D"/>
    <w:rsid w:val="00731249"/>
    <w:rsid w:val="00731707"/>
    <w:rsid w:val="00732819"/>
    <w:rsid w:val="00732B6A"/>
    <w:rsid w:val="00733133"/>
    <w:rsid w:val="007334DC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78F"/>
    <w:rsid w:val="00740F16"/>
    <w:rsid w:val="007417CC"/>
    <w:rsid w:val="00741E79"/>
    <w:rsid w:val="0074409E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A85"/>
    <w:rsid w:val="0075231B"/>
    <w:rsid w:val="0075534A"/>
    <w:rsid w:val="0075669F"/>
    <w:rsid w:val="00756CC8"/>
    <w:rsid w:val="007578D3"/>
    <w:rsid w:val="0076106D"/>
    <w:rsid w:val="00761CB8"/>
    <w:rsid w:val="00761D53"/>
    <w:rsid w:val="00764231"/>
    <w:rsid w:val="007645FA"/>
    <w:rsid w:val="00764E48"/>
    <w:rsid w:val="0076567E"/>
    <w:rsid w:val="00765BC2"/>
    <w:rsid w:val="00766059"/>
    <w:rsid w:val="00766214"/>
    <w:rsid w:val="00766A8E"/>
    <w:rsid w:val="00766E83"/>
    <w:rsid w:val="007679AF"/>
    <w:rsid w:val="00770EF9"/>
    <w:rsid w:val="00772F51"/>
    <w:rsid w:val="0077443A"/>
    <w:rsid w:val="0077487F"/>
    <w:rsid w:val="007750DB"/>
    <w:rsid w:val="0077540E"/>
    <w:rsid w:val="00775A18"/>
    <w:rsid w:val="00775A88"/>
    <w:rsid w:val="00775C9A"/>
    <w:rsid w:val="007768D4"/>
    <w:rsid w:val="00782503"/>
    <w:rsid w:val="00783143"/>
    <w:rsid w:val="007842E5"/>
    <w:rsid w:val="00784851"/>
    <w:rsid w:val="00785279"/>
    <w:rsid w:val="00785D5C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60C3"/>
    <w:rsid w:val="00796C3C"/>
    <w:rsid w:val="0079775A"/>
    <w:rsid w:val="00797BD9"/>
    <w:rsid w:val="007A3211"/>
    <w:rsid w:val="007A4A87"/>
    <w:rsid w:val="007A4CA4"/>
    <w:rsid w:val="007A5566"/>
    <w:rsid w:val="007A665F"/>
    <w:rsid w:val="007B0BD9"/>
    <w:rsid w:val="007B1512"/>
    <w:rsid w:val="007B245D"/>
    <w:rsid w:val="007B3244"/>
    <w:rsid w:val="007B33DC"/>
    <w:rsid w:val="007B5AE2"/>
    <w:rsid w:val="007B5B77"/>
    <w:rsid w:val="007B6312"/>
    <w:rsid w:val="007B6D9B"/>
    <w:rsid w:val="007B6FFF"/>
    <w:rsid w:val="007B7B53"/>
    <w:rsid w:val="007C0119"/>
    <w:rsid w:val="007C165E"/>
    <w:rsid w:val="007C2836"/>
    <w:rsid w:val="007C528C"/>
    <w:rsid w:val="007D0A84"/>
    <w:rsid w:val="007D0BBE"/>
    <w:rsid w:val="007D2C83"/>
    <w:rsid w:val="007D2E18"/>
    <w:rsid w:val="007D3C82"/>
    <w:rsid w:val="007D4376"/>
    <w:rsid w:val="007D4561"/>
    <w:rsid w:val="007D6F7F"/>
    <w:rsid w:val="007E01A9"/>
    <w:rsid w:val="007E0B12"/>
    <w:rsid w:val="007E15B9"/>
    <w:rsid w:val="007E2C44"/>
    <w:rsid w:val="007E2FB1"/>
    <w:rsid w:val="007E41E9"/>
    <w:rsid w:val="007E4484"/>
    <w:rsid w:val="007E4670"/>
    <w:rsid w:val="007E524C"/>
    <w:rsid w:val="007E55D2"/>
    <w:rsid w:val="007E67B9"/>
    <w:rsid w:val="007E729A"/>
    <w:rsid w:val="007F09BC"/>
    <w:rsid w:val="007F0A69"/>
    <w:rsid w:val="007F101C"/>
    <w:rsid w:val="007F27BB"/>
    <w:rsid w:val="007F2912"/>
    <w:rsid w:val="007F2DED"/>
    <w:rsid w:val="007F52E8"/>
    <w:rsid w:val="007F59E7"/>
    <w:rsid w:val="007F7A07"/>
    <w:rsid w:val="008001E2"/>
    <w:rsid w:val="008019A8"/>
    <w:rsid w:val="008036F4"/>
    <w:rsid w:val="0080375F"/>
    <w:rsid w:val="008037DE"/>
    <w:rsid w:val="00803C7F"/>
    <w:rsid w:val="00805548"/>
    <w:rsid w:val="00805EBE"/>
    <w:rsid w:val="00806F86"/>
    <w:rsid w:val="00807727"/>
    <w:rsid w:val="00810EC7"/>
    <w:rsid w:val="00811309"/>
    <w:rsid w:val="0081177D"/>
    <w:rsid w:val="008133FF"/>
    <w:rsid w:val="00813F4C"/>
    <w:rsid w:val="00816128"/>
    <w:rsid w:val="0081616D"/>
    <w:rsid w:val="00817421"/>
    <w:rsid w:val="008200AB"/>
    <w:rsid w:val="0082031F"/>
    <w:rsid w:val="0082099E"/>
    <w:rsid w:val="00821605"/>
    <w:rsid w:val="00821CB6"/>
    <w:rsid w:val="00824B4F"/>
    <w:rsid w:val="00827A26"/>
    <w:rsid w:val="008304F5"/>
    <w:rsid w:val="00830E05"/>
    <w:rsid w:val="008312D8"/>
    <w:rsid w:val="00831414"/>
    <w:rsid w:val="0083341D"/>
    <w:rsid w:val="00833B49"/>
    <w:rsid w:val="00834F53"/>
    <w:rsid w:val="00836DD7"/>
    <w:rsid w:val="008370DD"/>
    <w:rsid w:val="00837871"/>
    <w:rsid w:val="00837DFA"/>
    <w:rsid w:val="008404DD"/>
    <w:rsid w:val="00841722"/>
    <w:rsid w:val="0084183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4949"/>
    <w:rsid w:val="00855AD6"/>
    <w:rsid w:val="00855C28"/>
    <w:rsid w:val="00855CFA"/>
    <w:rsid w:val="008562AC"/>
    <w:rsid w:val="0086059A"/>
    <w:rsid w:val="008627E6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91D"/>
    <w:rsid w:val="00884A8C"/>
    <w:rsid w:val="008868EB"/>
    <w:rsid w:val="00887271"/>
    <w:rsid w:val="00887C5B"/>
    <w:rsid w:val="008903C7"/>
    <w:rsid w:val="008909CC"/>
    <w:rsid w:val="008934D7"/>
    <w:rsid w:val="0089395A"/>
    <w:rsid w:val="0089399C"/>
    <w:rsid w:val="00893E7C"/>
    <w:rsid w:val="008953E9"/>
    <w:rsid w:val="00895C62"/>
    <w:rsid w:val="0089610E"/>
    <w:rsid w:val="0089640C"/>
    <w:rsid w:val="00896FF3"/>
    <w:rsid w:val="00897644"/>
    <w:rsid w:val="008A0D0F"/>
    <w:rsid w:val="008A1E11"/>
    <w:rsid w:val="008A25BE"/>
    <w:rsid w:val="008A417E"/>
    <w:rsid w:val="008A4189"/>
    <w:rsid w:val="008A4ECE"/>
    <w:rsid w:val="008A6582"/>
    <w:rsid w:val="008A6DA4"/>
    <w:rsid w:val="008A7BE0"/>
    <w:rsid w:val="008B23F1"/>
    <w:rsid w:val="008B26D5"/>
    <w:rsid w:val="008B3F3D"/>
    <w:rsid w:val="008B5162"/>
    <w:rsid w:val="008B53C6"/>
    <w:rsid w:val="008B59B3"/>
    <w:rsid w:val="008B5BDA"/>
    <w:rsid w:val="008B7585"/>
    <w:rsid w:val="008B7849"/>
    <w:rsid w:val="008B7D3B"/>
    <w:rsid w:val="008C11FC"/>
    <w:rsid w:val="008C2D49"/>
    <w:rsid w:val="008C40D6"/>
    <w:rsid w:val="008C56BC"/>
    <w:rsid w:val="008C607B"/>
    <w:rsid w:val="008C6840"/>
    <w:rsid w:val="008D05E0"/>
    <w:rsid w:val="008D1BFF"/>
    <w:rsid w:val="008D222F"/>
    <w:rsid w:val="008D3431"/>
    <w:rsid w:val="008D5FE3"/>
    <w:rsid w:val="008D6B9E"/>
    <w:rsid w:val="008E108A"/>
    <w:rsid w:val="008E135C"/>
    <w:rsid w:val="008E1CEB"/>
    <w:rsid w:val="008E2030"/>
    <w:rsid w:val="008E2C06"/>
    <w:rsid w:val="008E3822"/>
    <w:rsid w:val="008E420A"/>
    <w:rsid w:val="008E562C"/>
    <w:rsid w:val="008E62F1"/>
    <w:rsid w:val="008E6FDF"/>
    <w:rsid w:val="008E75FF"/>
    <w:rsid w:val="008F0082"/>
    <w:rsid w:val="008F0104"/>
    <w:rsid w:val="008F2A90"/>
    <w:rsid w:val="008F2C46"/>
    <w:rsid w:val="008F3E4F"/>
    <w:rsid w:val="008F48D2"/>
    <w:rsid w:val="008F51A9"/>
    <w:rsid w:val="008F56DD"/>
    <w:rsid w:val="008F7338"/>
    <w:rsid w:val="009011E8"/>
    <w:rsid w:val="009013B7"/>
    <w:rsid w:val="00901BDE"/>
    <w:rsid w:val="009032BA"/>
    <w:rsid w:val="009038D4"/>
    <w:rsid w:val="00905978"/>
    <w:rsid w:val="00905B7E"/>
    <w:rsid w:val="00905F57"/>
    <w:rsid w:val="00906BDC"/>
    <w:rsid w:val="00906CAB"/>
    <w:rsid w:val="0091003C"/>
    <w:rsid w:val="009106A2"/>
    <w:rsid w:val="00910B6E"/>
    <w:rsid w:val="009126E1"/>
    <w:rsid w:val="00912FAD"/>
    <w:rsid w:val="009137E1"/>
    <w:rsid w:val="00913992"/>
    <w:rsid w:val="009155CC"/>
    <w:rsid w:val="0091596D"/>
    <w:rsid w:val="00915EBD"/>
    <w:rsid w:val="009163F6"/>
    <w:rsid w:val="00917480"/>
    <w:rsid w:val="00917ED3"/>
    <w:rsid w:val="009201C3"/>
    <w:rsid w:val="00920525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503"/>
    <w:rsid w:val="00925977"/>
    <w:rsid w:val="00926644"/>
    <w:rsid w:val="0092698D"/>
    <w:rsid w:val="00926F29"/>
    <w:rsid w:val="0092759E"/>
    <w:rsid w:val="009275F5"/>
    <w:rsid w:val="009310E6"/>
    <w:rsid w:val="00931117"/>
    <w:rsid w:val="009312A9"/>
    <w:rsid w:val="009330DD"/>
    <w:rsid w:val="00933AF9"/>
    <w:rsid w:val="0093517E"/>
    <w:rsid w:val="00935580"/>
    <w:rsid w:val="00937AD4"/>
    <w:rsid w:val="00937CA7"/>
    <w:rsid w:val="00940EFE"/>
    <w:rsid w:val="00941552"/>
    <w:rsid w:val="009434FB"/>
    <w:rsid w:val="00943FB9"/>
    <w:rsid w:val="009446BD"/>
    <w:rsid w:val="00944909"/>
    <w:rsid w:val="00944E39"/>
    <w:rsid w:val="00945016"/>
    <w:rsid w:val="00945D37"/>
    <w:rsid w:val="009476A2"/>
    <w:rsid w:val="009504EB"/>
    <w:rsid w:val="0095254B"/>
    <w:rsid w:val="00952DE8"/>
    <w:rsid w:val="009531EC"/>
    <w:rsid w:val="0095425E"/>
    <w:rsid w:val="00957071"/>
    <w:rsid w:val="00957609"/>
    <w:rsid w:val="009615D9"/>
    <w:rsid w:val="00962A74"/>
    <w:rsid w:val="00962B65"/>
    <w:rsid w:val="009633C1"/>
    <w:rsid w:val="00963BA6"/>
    <w:rsid w:val="0096472A"/>
    <w:rsid w:val="0096583C"/>
    <w:rsid w:val="00965B1B"/>
    <w:rsid w:val="00966F6D"/>
    <w:rsid w:val="00967FAE"/>
    <w:rsid w:val="009709BC"/>
    <w:rsid w:val="009712D1"/>
    <w:rsid w:val="009712D3"/>
    <w:rsid w:val="009713DC"/>
    <w:rsid w:val="00971949"/>
    <w:rsid w:val="00971A56"/>
    <w:rsid w:val="00972832"/>
    <w:rsid w:val="00972A34"/>
    <w:rsid w:val="00974DEE"/>
    <w:rsid w:val="009754C2"/>
    <w:rsid w:val="00976D12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0223"/>
    <w:rsid w:val="00993907"/>
    <w:rsid w:val="00994E88"/>
    <w:rsid w:val="0099513E"/>
    <w:rsid w:val="009954E3"/>
    <w:rsid w:val="009965AD"/>
    <w:rsid w:val="00997021"/>
    <w:rsid w:val="00997D28"/>
    <w:rsid w:val="009A171E"/>
    <w:rsid w:val="009A1A1A"/>
    <w:rsid w:val="009A1B4F"/>
    <w:rsid w:val="009A1B86"/>
    <w:rsid w:val="009A1E7D"/>
    <w:rsid w:val="009A29BD"/>
    <w:rsid w:val="009A2BD1"/>
    <w:rsid w:val="009A369A"/>
    <w:rsid w:val="009A3DA9"/>
    <w:rsid w:val="009A43DA"/>
    <w:rsid w:val="009A5A70"/>
    <w:rsid w:val="009A5EB3"/>
    <w:rsid w:val="009A6078"/>
    <w:rsid w:val="009A6170"/>
    <w:rsid w:val="009A686B"/>
    <w:rsid w:val="009B0611"/>
    <w:rsid w:val="009B103A"/>
    <w:rsid w:val="009B104B"/>
    <w:rsid w:val="009B120F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3113"/>
    <w:rsid w:val="009C442E"/>
    <w:rsid w:val="009C7E4D"/>
    <w:rsid w:val="009D051D"/>
    <w:rsid w:val="009D09D3"/>
    <w:rsid w:val="009D1D42"/>
    <w:rsid w:val="009D2509"/>
    <w:rsid w:val="009D2C6A"/>
    <w:rsid w:val="009D36F2"/>
    <w:rsid w:val="009D4396"/>
    <w:rsid w:val="009D6A53"/>
    <w:rsid w:val="009D7497"/>
    <w:rsid w:val="009E09E3"/>
    <w:rsid w:val="009E0EAD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53EF"/>
    <w:rsid w:val="009F5950"/>
    <w:rsid w:val="009F6840"/>
    <w:rsid w:val="009F6ED6"/>
    <w:rsid w:val="009F770A"/>
    <w:rsid w:val="009F7DF1"/>
    <w:rsid w:val="00A01140"/>
    <w:rsid w:val="00A01F00"/>
    <w:rsid w:val="00A0245A"/>
    <w:rsid w:val="00A03904"/>
    <w:rsid w:val="00A03AE0"/>
    <w:rsid w:val="00A05176"/>
    <w:rsid w:val="00A05199"/>
    <w:rsid w:val="00A05ADE"/>
    <w:rsid w:val="00A05B07"/>
    <w:rsid w:val="00A06393"/>
    <w:rsid w:val="00A10A6C"/>
    <w:rsid w:val="00A11CC7"/>
    <w:rsid w:val="00A12B50"/>
    <w:rsid w:val="00A13127"/>
    <w:rsid w:val="00A13CC4"/>
    <w:rsid w:val="00A2039C"/>
    <w:rsid w:val="00A24AD1"/>
    <w:rsid w:val="00A24ED2"/>
    <w:rsid w:val="00A25C00"/>
    <w:rsid w:val="00A267DA"/>
    <w:rsid w:val="00A26D59"/>
    <w:rsid w:val="00A2734D"/>
    <w:rsid w:val="00A27D98"/>
    <w:rsid w:val="00A300F7"/>
    <w:rsid w:val="00A322A3"/>
    <w:rsid w:val="00A323F6"/>
    <w:rsid w:val="00A32D22"/>
    <w:rsid w:val="00A35AD2"/>
    <w:rsid w:val="00A35FB5"/>
    <w:rsid w:val="00A37D8E"/>
    <w:rsid w:val="00A37E9D"/>
    <w:rsid w:val="00A401B7"/>
    <w:rsid w:val="00A405F6"/>
    <w:rsid w:val="00A419BF"/>
    <w:rsid w:val="00A41E9B"/>
    <w:rsid w:val="00A43FA2"/>
    <w:rsid w:val="00A448E5"/>
    <w:rsid w:val="00A45249"/>
    <w:rsid w:val="00A457C4"/>
    <w:rsid w:val="00A458FD"/>
    <w:rsid w:val="00A45A2F"/>
    <w:rsid w:val="00A4737B"/>
    <w:rsid w:val="00A479EA"/>
    <w:rsid w:val="00A500EC"/>
    <w:rsid w:val="00A507F6"/>
    <w:rsid w:val="00A50B30"/>
    <w:rsid w:val="00A50FB8"/>
    <w:rsid w:val="00A5116D"/>
    <w:rsid w:val="00A549CD"/>
    <w:rsid w:val="00A55132"/>
    <w:rsid w:val="00A5536D"/>
    <w:rsid w:val="00A56A6A"/>
    <w:rsid w:val="00A56AD5"/>
    <w:rsid w:val="00A56B8E"/>
    <w:rsid w:val="00A56BA2"/>
    <w:rsid w:val="00A576AA"/>
    <w:rsid w:val="00A61296"/>
    <w:rsid w:val="00A61A93"/>
    <w:rsid w:val="00A62A14"/>
    <w:rsid w:val="00A62A9D"/>
    <w:rsid w:val="00A62D85"/>
    <w:rsid w:val="00A6368E"/>
    <w:rsid w:val="00A6381E"/>
    <w:rsid w:val="00A64167"/>
    <w:rsid w:val="00A64606"/>
    <w:rsid w:val="00A65259"/>
    <w:rsid w:val="00A6794A"/>
    <w:rsid w:val="00A70337"/>
    <w:rsid w:val="00A724E7"/>
    <w:rsid w:val="00A726DF"/>
    <w:rsid w:val="00A72CCB"/>
    <w:rsid w:val="00A7301E"/>
    <w:rsid w:val="00A73228"/>
    <w:rsid w:val="00A74A10"/>
    <w:rsid w:val="00A753D4"/>
    <w:rsid w:val="00A75545"/>
    <w:rsid w:val="00A77038"/>
    <w:rsid w:val="00A77823"/>
    <w:rsid w:val="00A77AF4"/>
    <w:rsid w:val="00A80DCA"/>
    <w:rsid w:val="00A824FB"/>
    <w:rsid w:val="00A82633"/>
    <w:rsid w:val="00A82F1B"/>
    <w:rsid w:val="00A83A0C"/>
    <w:rsid w:val="00A85ECE"/>
    <w:rsid w:val="00A86BE4"/>
    <w:rsid w:val="00A87326"/>
    <w:rsid w:val="00A87E39"/>
    <w:rsid w:val="00A900A2"/>
    <w:rsid w:val="00A90902"/>
    <w:rsid w:val="00A90EF9"/>
    <w:rsid w:val="00A91A2F"/>
    <w:rsid w:val="00A92417"/>
    <w:rsid w:val="00A926D9"/>
    <w:rsid w:val="00A93E56"/>
    <w:rsid w:val="00A95C28"/>
    <w:rsid w:val="00A966B8"/>
    <w:rsid w:val="00A976E5"/>
    <w:rsid w:val="00A97BA5"/>
    <w:rsid w:val="00AA3B05"/>
    <w:rsid w:val="00AA4CF0"/>
    <w:rsid w:val="00AA65C8"/>
    <w:rsid w:val="00AA6C34"/>
    <w:rsid w:val="00AA7381"/>
    <w:rsid w:val="00AA757D"/>
    <w:rsid w:val="00AA7F9F"/>
    <w:rsid w:val="00AB0153"/>
    <w:rsid w:val="00AB03A1"/>
    <w:rsid w:val="00AB0BDA"/>
    <w:rsid w:val="00AB1815"/>
    <w:rsid w:val="00AB24DC"/>
    <w:rsid w:val="00AB2A8A"/>
    <w:rsid w:val="00AB2EEC"/>
    <w:rsid w:val="00AB32CF"/>
    <w:rsid w:val="00AB3A5B"/>
    <w:rsid w:val="00AB50F5"/>
    <w:rsid w:val="00AB54A8"/>
    <w:rsid w:val="00AB7F40"/>
    <w:rsid w:val="00AC003F"/>
    <w:rsid w:val="00AC0EDA"/>
    <w:rsid w:val="00AC121C"/>
    <w:rsid w:val="00AC2A19"/>
    <w:rsid w:val="00AC3470"/>
    <w:rsid w:val="00AC46FA"/>
    <w:rsid w:val="00AC4C1E"/>
    <w:rsid w:val="00AC5B52"/>
    <w:rsid w:val="00AC7214"/>
    <w:rsid w:val="00AC78B9"/>
    <w:rsid w:val="00AD048F"/>
    <w:rsid w:val="00AD0A0B"/>
    <w:rsid w:val="00AD0F50"/>
    <w:rsid w:val="00AD1644"/>
    <w:rsid w:val="00AD1EB2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0ECD"/>
    <w:rsid w:val="00AF1026"/>
    <w:rsid w:val="00AF1770"/>
    <w:rsid w:val="00AF17F2"/>
    <w:rsid w:val="00AF2037"/>
    <w:rsid w:val="00AF2CC1"/>
    <w:rsid w:val="00AF6977"/>
    <w:rsid w:val="00B00788"/>
    <w:rsid w:val="00B016CC"/>
    <w:rsid w:val="00B01BA1"/>
    <w:rsid w:val="00B029A7"/>
    <w:rsid w:val="00B02AAA"/>
    <w:rsid w:val="00B02E48"/>
    <w:rsid w:val="00B038A8"/>
    <w:rsid w:val="00B040B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149"/>
    <w:rsid w:val="00B13C5A"/>
    <w:rsid w:val="00B15751"/>
    <w:rsid w:val="00B15E1F"/>
    <w:rsid w:val="00B16CFB"/>
    <w:rsid w:val="00B22441"/>
    <w:rsid w:val="00B23737"/>
    <w:rsid w:val="00B238BB"/>
    <w:rsid w:val="00B23D09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32DF"/>
    <w:rsid w:val="00B35634"/>
    <w:rsid w:val="00B359A3"/>
    <w:rsid w:val="00B369F0"/>
    <w:rsid w:val="00B36DC5"/>
    <w:rsid w:val="00B37A47"/>
    <w:rsid w:val="00B40061"/>
    <w:rsid w:val="00B401E4"/>
    <w:rsid w:val="00B40C3F"/>
    <w:rsid w:val="00B41688"/>
    <w:rsid w:val="00B416FF"/>
    <w:rsid w:val="00B423BC"/>
    <w:rsid w:val="00B426C2"/>
    <w:rsid w:val="00B42879"/>
    <w:rsid w:val="00B42939"/>
    <w:rsid w:val="00B4296E"/>
    <w:rsid w:val="00B44888"/>
    <w:rsid w:val="00B449CA"/>
    <w:rsid w:val="00B44DC5"/>
    <w:rsid w:val="00B458B7"/>
    <w:rsid w:val="00B46C31"/>
    <w:rsid w:val="00B474AD"/>
    <w:rsid w:val="00B479AE"/>
    <w:rsid w:val="00B50454"/>
    <w:rsid w:val="00B5046C"/>
    <w:rsid w:val="00B504F8"/>
    <w:rsid w:val="00B5070D"/>
    <w:rsid w:val="00B51284"/>
    <w:rsid w:val="00B5134C"/>
    <w:rsid w:val="00B52524"/>
    <w:rsid w:val="00B53201"/>
    <w:rsid w:val="00B567D8"/>
    <w:rsid w:val="00B57064"/>
    <w:rsid w:val="00B57762"/>
    <w:rsid w:val="00B57F95"/>
    <w:rsid w:val="00B6018C"/>
    <w:rsid w:val="00B63F00"/>
    <w:rsid w:val="00B64CC2"/>
    <w:rsid w:val="00B65AA4"/>
    <w:rsid w:val="00B65B97"/>
    <w:rsid w:val="00B66255"/>
    <w:rsid w:val="00B66857"/>
    <w:rsid w:val="00B672D9"/>
    <w:rsid w:val="00B700D8"/>
    <w:rsid w:val="00B71011"/>
    <w:rsid w:val="00B764C9"/>
    <w:rsid w:val="00B77A79"/>
    <w:rsid w:val="00B77BB3"/>
    <w:rsid w:val="00B77D0A"/>
    <w:rsid w:val="00B8016D"/>
    <w:rsid w:val="00B80D24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6470"/>
    <w:rsid w:val="00B8647B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E07"/>
    <w:rsid w:val="00B9329C"/>
    <w:rsid w:val="00B93AA6"/>
    <w:rsid w:val="00B943E5"/>
    <w:rsid w:val="00B94D0C"/>
    <w:rsid w:val="00B95B37"/>
    <w:rsid w:val="00B96083"/>
    <w:rsid w:val="00B96794"/>
    <w:rsid w:val="00B97742"/>
    <w:rsid w:val="00BA089F"/>
    <w:rsid w:val="00BA142F"/>
    <w:rsid w:val="00BA356E"/>
    <w:rsid w:val="00BA3B09"/>
    <w:rsid w:val="00BA3E4D"/>
    <w:rsid w:val="00BB1270"/>
    <w:rsid w:val="00BB23C5"/>
    <w:rsid w:val="00BB2C6B"/>
    <w:rsid w:val="00BB3854"/>
    <w:rsid w:val="00BB3BD6"/>
    <w:rsid w:val="00BB4302"/>
    <w:rsid w:val="00BB45FC"/>
    <w:rsid w:val="00BB4643"/>
    <w:rsid w:val="00BB4C4D"/>
    <w:rsid w:val="00BB5716"/>
    <w:rsid w:val="00BB5E4C"/>
    <w:rsid w:val="00BB6B75"/>
    <w:rsid w:val="00BB7580"/>
    <w:rsid w:val="00BB7AA3"/>
    <w:rsid w:val="00BC2149"/>
    <w:rsid w:val="00BC35F6"/>
    <w:rsid w:val="00BC4552"/>
    <w:rsid w:val="00BC4AC8"/>
    <w:rsid w:val="00BD0265"/>
    <w:rsid w:val="00BD0562"/>
    <w:rsid w:val="00BD2B11"/>
    <w:rsid w:val="00BD4090"/>
    <w:rsid w:val="00BD4532"/>
    <w:rsid w:val="00BD717F"/>
    <w:rsid w:val="00BE1A4C"/>
    <w:rsid w:val="00BE1BD3"/>
    <w:rsid w:val="00BE2F69"/>
    <w:rsid w:val="00BE3415"/>
    <w:rsid w:val="00BE3AD6"/>
    <w:rsid w:val="00BE3DC3"/>
    <w:rsid w:val="00BE4819"/>
    <w:rsid w:val="00BE4CE4"/>
    <w:rsid w:val="00BE50CE"/>
    <w:rsid w:val="00BE57C0"/>
    <w:rsid w:val="00BE669F"/>
    <w:rsid w:val="00BE6CCD"/>
    <w:rsid w:val="00BF07FC"/>
    <w:rsid w:val="00BF15AB"/>
    <w:rsid w:val="00BF1724"/>
    <w:rsid w:val="00BF1937"/>
    <w:rsid w:val="00BF1BEB"/>
    <w:rsid w:val="00BF1E1B"/>
    <w:rsid w:val="00BF2670"/>
    <w:rsid w:val="00BF27E4"/>
    <w:rsid w:val="00BF3613"/>
    <w:rsid w:val="00BF3CC1"/>
    <w:rsid w:val="00BF4A2E"/>
    <w:rsid w:val="00BF4E72"/>
    <w:rsid w:val="00BF4E8B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5D3C"/>
    <w:rsid w:val="00C0682F"/>
    <w:rsid w:val="00C0689B"/>
    <w:rsid w:val="00C06DE1"/>
    <w:rsid w:val="00C078A7"/>
    <w:rsid w:val="00C07BCD"/>
    <w:rsid w:val="00C10136"/>
    <w:rsid w:val="00C10871"/>
    <w:rsid w:val="00C11DD1"/>
    <w:rsid w:val="00C12B1D"/>
    <w:rsid w:val="00C146C9"/>
    <w:rsid w:val="00C1471A"/>
    <w:rsid w:val="00C1569C"/>
    <w:rsid w:val="00C1719F"/>
    <w:rsid w:val="00C20775"/>
    <w:rsid w:val="00C215D4"/>
    <w:rsid w:val="00C21BED"/>
    <w:rsid w:val="00C27B10"/>
    <w:rsid w:val="00C27FF3"/>
    <w:rsid w:val="00C302B2"/>
    <w:rsid w:val="00C313B8"/>
    <w:rsid w:val="00C3171D"/>
    <w:rsid w:val="00C3177B"/>
    <w:rsid w:val="00C3190F"/>
    <w:rsid w:val="00C34B22"/>
    <w:rsid w:val="00C351D8"/>
    <w:rsid w:val="00C354A5"/>
    <w:rsid w:val="00C36042"/>
    <w:rsid w:val="00C416A6"/>
    <w:rsid w:val="00C41B13"/>
    <w:rsid w:val="00C41D51"/>
    <w:rsid w:val="00C427DB"/>
    <w:rsid w:val="00C42E07"/>
    <w:rsid w:val="00C43119"/>
    <w:rsid w:val="00C433EF"/>
    <w:rsid w:val="00C43528"/>
    <w:rsid w:val="00C447F4"/>
    <w:rsid w:val="00C44850"/>
    <w:rsid w:val="00C45FB8"/>
    <w:rsid w:val="00C46679"/>
    <w:rsid w:val="00C468A8"/>
    <w:rsid w:val="00C47969"/>
    <w:rsid w:val="00C50224"/>
    <w:rsid w:val="00C51EE0"/>
    <w:rsid w:val="00C52573"/>
    <w:rsid w:val="00C52E67"/>
    <w:rsid w:val="00C533CE"/>
    <w:rsid w:val="00C54043"/>
    <w:rsid w:val="00C54604"/>
    <w:rsid w:val="00C54BCC"/>
    <w:rsid w:val="00C553D4"/>
    <w:rsid w:val="00C56D5E"/>
    <w:rsid w:val="00C576A3"/>
    <w:rsid w:val="00C57ABB"/>
    <w:rsid w:val="00C60063"/>
    <w:rsid w:val="00C62430"/>
    <w:rsid w:val="00C62EFC"/>
    <w:rsid w:val="00C62F2F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6D3"/>
    <w:rsid w:val="00C70824"/>
    <w:rsid w:val="00C70B9C"/>
    <w:rsid w:val="00C729D8"/>
    <w:rsid w:val="00C731B0"/>
    <w:rsid w:val="00C736D9"/>
    <w:rsid w:val="00C740E3"/>
    <w:rsid w:val="00C74D8A"/>
    <w:rsid w:val="00C75153"/>
    <w:rsid w:val="00C75196"/>
    <w:rsid w:val="00C80960"/>
    <w:rsid w:val="00C80F2B"/>
    <w:rsid w:val="00C81300"/>
    <w:rsid w:val="00C81445"/>
    <w:rsid w:val="00C81A2D"/>
    <w:rsid w:val="00C81FCA"/>
    <w:rsid w:val="00C82AF1"/>
    <w:rsid w:val="00C82DE2"/>
    <w:rsid w:val="00C83BEE"/>
    <w:rsid w:val="00C83FBD"/>
    <w:rsid w:val="00C85020"/>
    <w:rsid w:val="00C878E4"/>
    <w:rsid w:val="00C87C2D"/>
    <w:rsid w:val="00C87FA9"/>
    <w:rsid w:val="00C90ED4"/>
    <w:rsid w:val="00C91F7A"/>
    <w:rsid w:val="00C92083"/>
    <w:rsid w:val="00C920D9"/>
    <w:rsid w:val="00C92316"/>
    <w:rsid w:val="00C94886"/>
    <w:rsid w:val="00C95E9B"/>
    <w:rsid w:val="00C96B45"/>
    <w:rsid w:val="00C97417"/>
    <w:rsid w:val="00C97863"/>
    <w:rsid w:val="00CA15A3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FB4"/>
    <w:rsid w:val="00CB073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C059D"/>
    <w:rsid w:val="00CC130A"/>
    <w:rsid w:val="00CC1560"/>
    <w:rsid w:val="00CC180A"/>
    <w:rsid w:val="00CC1F5D"/>
    <w:rsid w:val="00CC2D79"/>
    <w:rsid w:val="00CC3ADC"/>
    <w:rsid w:val="00CC6F15"/>
    <w:rsid w:val="00CC7F50"/>
    <w:rsid w:val="00CD0DA2"/>
    <w:rsid w:val="00CD0EC8"/>
    <w:rsid w:val="00CD14B3"/>
    <w:rsid w:val="00CD1BA6"/>
    <w:rsid w:val="00CD2511"/>
    <w:rsid w:val="00CD331A"/>
    <w:rsid w:val="00CD33B2"/>
    <w:rsid w:val="00CD343E"/>
    <w:rsid w:val="00CD3B22"/>
    <w:rsid w:val="00CD3CBD"/>
    <w:rsid w:val="00CD5C9E"/>
    <w:rsid w:val="00CD693A"/>
    <w:rsid w:val="00CD6FC1"/>
    <w:rsid w:val="00CD7DF3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88E"/>
    <w:rsid w:val="00CE79DB"/>
    <w:rsid w:val="00CF393F"/>
    <w:rsid w:val="00CF456A"/>
    <w:rsid w:val="00CF58B0"/>
    <w:rsid w:val="00D00475"/>
    <w:rsid w:val="00D005EC"/>
    <w:rsid w:val="00D006BC"/>
    <w:rsid w:val="00D00E1F"/>
    <w:rsid w:val="00D01CDD"/>
    <w:rsid w:val="00D03FCE"/>
    <w:rsid w:val="00D04F4D"/>
    <w:rsid w:val="00D06B89"/>
    <w:rsid w:val="00D07962"/>
    <w:rsid w:val="00D07D2E"/>
    <w:rsid w:val="00D1093E"/>
    <w:rsid w:val="00D10A16"/>
    <w:rsid w:val="00D127AB"/>
    <w:rsid w:val="00D12B25"/>
    <w:rsid w:val="00D13CC5"/>
    <w:rsid w:val="00D143FC"/>
    <w:rsid w:val="00D14EFA"/>
    <w:rsid w:val="00D175FD"/>
    <w:rsid w:val="00D17EA1"/>
    <w:rsid w:val="00D20835"/>
    <w:rsid w:val="00D20847"/>
    <w:rsid w:val="00D2104C"/>
    <w:rsid w:val="00D21F31"/>
    <w:rsid w:val="00D24219"/>
    <w:rsid w:val="00D25E83"/>
    <w:rsid w:val="00D26515"/>
    <w:rsid w:val="00D269AA"/>
    <w:rsid w:val="00D2723B"/>
    <w:rsid w:val="00D27CCA"/>
    <w:rsid w:val="00D30090"/>
    <w:rsid w:val="00D3088B"/>
    <w:rsid w:val="00D3126F"/>
    <w:rsid w:val="00D31FF0"/>
    <w:rsid w:val="00D325BB"/>
    <w:rsid w:val="00D32614"/>
    <w:rsid w:val="00D326DE"/>
    <w:rsid w:val="00D35208"/>
    <w:rsid w:val="00D3731E"/>
    <w:rsid w:val="00D413A3"/>
    <w:rsid w:val="00D4144F"/>
    <w:rsid w:val="00D419A8"/>
    <w:rsid w:val="00D41F2E"/>
    <w:rsid w:val="00D43C87"/>
    <w:rsid w:val="00D43E7E"/>
    <w:rsid w:val="00D4587A"/>
    <w:rsid w:val="00D45F6A"/>
    <w:rsid w:val="00D46B56"/>
    <w:rsid w:val="00D4783A"/>
    <w:rsid w:val="00D5017A"/>
    <w:rsid w:val="00D50CC9"/>
    <w:rsid w:val="00D50F0A"/>
    <w:rsid w:val="00D51626"/>
    <w:rsid w:val="00D51C7D"/>
    <w:rsid w:val="00D5343F"/>
    <w:rsid w:val="00D53B47"/>
    <w:rsid w:val="00D53BDE"/>
    <w:rsid w:val="00D53CD4"/>
    <w:rsid w:val="00D571C9"/>
    <w:rsid w:val="00D6022D"/>
    <w:rsid w:val="00D60C4F"/>
    <w:rsid w:val="00D60CFF"/>
    <w:rsid w:val="00D610E5"/>
    <w:rsid w:val="00D6111D"/>
    <w:rsid w:val="00D61BEF"/>
    <w:rsid w:val="00D61C39"/>
    <w:rsid w:val="00D62567"/>
    <w:rsid w:val="00D64ACB"/>
    <w:rsid w:val="00D652A4"/>
    <w:rsid w:val="00D65343"/>
    <w:rsid w:val="00D66C65"/>
    <w:rsid w:val="00D67031"/>
    <w:rsid w:val="00D6797F"/>
    <w:rsid w:val="00D67FF4"/>
    <w:rsid w:val="00D707B3"/>
    <w:rsid w:val="00D70EA5"/>
    <w:rsid w:val="00D717E4"/>
    <w:rsid w:val="00D73793"/>
    <w:rsid w:val="00D73AEE"/>
    <w:rsid w:val="00D745D3"/>
    <w:rsid w:val="00D749C8"/>
    <w:rsid w:val="00D74EC9"/>
    <w:rsid w:val="00D7631C"/>
    <w:rsid w:val="00D76701"/>
    <w:rsid w:val="00D76E4D"/>
    <w:rsid w:val="00D77343"/>
    <w:rsid w:val="00D800D3"/>
    <w:rsid w:val="00D82D3A"/>
    <w:rsid w:val="00D84814"/>
    <w:rsid w:val="00D8540C"/>
    <w:rsid w:val="00D85E62"/>
    <w:rsid w:val="00D8600E"/>
    <w:rsid w:val="00D86AA8"/>
    <w:rsid w:val="00D87329"/>
    <w:rsid w:val="00D87A2C"/>
    <w:rsid w:val="00D87E8B"/>
    <w:rsid w:val="00D87EC3"/>
    <w:rsid w:val="00D900C4"/>
    <w:rsid w:val="00D907FC"/>
    <w:rsid w:val="00D9091A"/>
    <w:rsid w:val="00D90DCE"/>
    <w:rsid w:val="00D90DE5"/>
    <w:rsid w:val="00D92141"/>
    <w:rsid w:val="00D92B44"/>
    <w:rsid w:val="00D94D53"/>
    <w:rsid w:val="00D951BD"/>
    <w:rsid w:val="00D959B0"/>
    <w:rsid w:val="00D96C75"/>
    <w:rsid w:val="00D9723F"/>
    <w:rsid w:val="00D97C7F"/>
    <w:rsid w:val="00DA0E44"/>
    <w:rsid w:val="00DA22B8"/>
    <w:rsid w:val="00DA2367"/>
    <w:rsid w:val="00DA2EAD"/>
    <w:rsid w:val="00DA338A"/>
    <w:rsid w:val="00DA385D"/>
    <w:rsid w:val="00DA3DFB"/>
    <w:rsid w:val="00DA4C8E"/>
    <w:rsid w:val="00DA63AF"/>
    <w:rsid w:val="00DA7455"/>
    <w:rsid w:val="00DA7FC0"/>
    <w:rsid w:val="00DB074F"/>
    <w:rsid w:val="00DB122D"/>
    <w:rsid w:val="00DB15D5"/>
    <w:rsid w:val="00DB1823"/>
    <w:rsid w:val="00DB2D9F"/>
    <w:rsid w:val="00DB35EF"/>
    <w:rsid w:val="00DB3B3C"/>
    <w:rsid w:val="00DB572E"/>
    <w:rsid w:val="00DB6054"/>
    <w:rsid w:val="00DB61AF"/>
    <w:rsid w:val="00DB6DF8"/>
    <w:rsid w:val="00DB73D9"/>
    <w:rsid w:val="00DB76C8"/>
    <w:rsid w:val="00DC04E9"/>
    <w:rsid w:val="00DC0B77"/>
    <w:rsid w:val="00DC15DB"/>
    <w:rsid w:val="00DC1E6E"/>
    <w:rsid w:val="00DC3267"/>
    <w:rsid w:val="00DC40DB"/>
    <w:rsid w:val="00DC4A1F"/>
    <w:rsid w:val="00DC4DC9"/>
    <w:rsid w:val="00DC5608"/>
    <w:rsid w:val="00DC6E63"/>
    <w:rsid w:val="00DD005E"/>
    <w:rsid w:val="00DD0511"/>
    <w:rsid w:val="00DD1996"/>
    <w:rsid w:val="00DD1FE5"/>
    <w:rsid w:val="00DD2845"/>
    <w:rsid w:val="00DD2C05"/>
    <w:rsid w:val="00DD38AA"/>
    <w:rsid w:val="00DD422C"/>
    <w:rsid w:val="00DD42C8"/>
    <w:rsid w:val="00DD5E7B"/>
    <w:rsid w:val="00DD76C4"/>
    <w:rsid w:val="00DD7E89"/>
    <w:rsid w:val="00DE09EC"/>
    <w:rsid w:val="00DE330A"/>
    <w:rsid w:val="00DE54A8"/>
    <w:rsid w:val="00DE578C"/>
    <w:rsid w:val="00DE73B5"/>
    <w:rsid w:val="00DE74CD"/>
    <w:rsid w:val="00DE7D2D"/>
    <w:rsid w:val="00DF0746"/>
    <w:rsid w:val="00DF0FC8"/>
    <w:rsid w:val="00DF22EE"/>
    <w:rsid w:val="00DF2AE0"/>
    <w:rsid w:val="00DF2C48"/>
    <w:rsid w:val="00DF2CC9"/>
    <w:rsid w:val="00DF372F"/>
    <w:rsid w:val="00DF40E0"/>
    <w:rsid w:val="00DF44B5"/>
    <w:rsid w:val="00DF4AAB"/>
    <w:rsid w:val="00DF4DD3"/>
    <w:rsid w:val="00DF4EDE"/>
    <w:rsid w:val="00DF67A6"/>
    <w:rsid w:val="00DF6890"/>
    <w:rsid w:val="00DF6CC1"/>
    <w:rsid w:val="00E002A0"/>
    <w:rsid w:val="00E01470"/>
    <w:rsid w:val="00E01885"/>
    <w:rsid w:val="00E02249"/>
    <w:rsid w:val="00E026FB"/>
    <w:rsid w:val="00E02EFC"/>
    <w:rsid w:val="00E03887"/>
    <w:rsid w:val="00E03E72"/>
    <w:rsid w:val="00E04DB3"/>
    <w:rsid w:val="00E04EAF"/>
    <w:rsid w:val="00E07154"/>
    <w:rsid w:val="00E075DB"/>
    <w:rsid w:val="00E07AFC"/>
    <w:rsid w:val="00E07C37"/>
    <w:rsid w:val="00E07D3B"/>
    <w:rsid w:val="00E105E8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DA6"/>
    <w:rsid w:val="00E17136"/>
    <w:rsid w:val="00E176A2"/>
    <w:rsid w:val="00E21298"/>
    <w:rsid w:val="00E21FE5"/>
    <w:rsid w:val="00E22F9B"/>
    <w:rsid w:val="00E23199"/>
    <w:rsid w:val="00E25778"/>
    <w:rsid w:val="00E25FF0"/>
    <w:rsid w:val="00E303CA"/>
    <w:rsid w:val="00E30F5C"/>
    <w:rsid w:val="00E31EE1"/>
    <w:rsid w:val="00E329C6"/>
    <w:rsid w:val="00E32D4C"/>
    <w:rsid w:val="00E334B2"/>
    <w:rsid w:val="00E377F4"/>
    <w:rsid w:val="00E37EED"/>
    <w:rsid w:val="00E41761"/>
    <w:rsid w:val="00E443FA"/>
    <w:rsid w:val="00E44FB9"/>
    <w:rsid w:val="00E45232"/>
    <w:rsid w:val="00E46ACF"/>
    <w:rsid w:val="00E47073"/>
    <w:rsid w:val="00E523B8"/>
    <w:rsid w:val="00E52C7C"/>
    <w:rsid w:val="00E533BD"/>
    <w:rsid w:val="00E5345E"/>
    <w:rsid w:val="00E5581E"/>
    <w:rsid w:val="00E56B44"/>
    <w:rsid w:val="00E56F7E"/>
    <w:rsid w:val="00E57A5E"/>
    <w:rsid w:val="00E60FC4"/>
    <w:rsid w:val="00E628C4"/>
    <w:rsid w:val="00E62B35"/>
    <w:rsid w:val="00E634A8"/>
    <w:rsid w:val="00E63897"/>
    <w:rsid w:val="00E64424"/>
    <w:rsid w:val="00E648B9"/>
    <w:rsid w:val="00E649EA"/>
    <w:rsid w:val="00E65154"/>
    <w:rsid w:val="00E65D52"/>
    <w:rsid w:val="00E66430"/>
    <w:rsid w:val="00E70C37"/>
    <w:rsid w:val="00E71580"/>
    <w:rsid w:val="00E7365E"/>
    <w:rsid w:val="00E7388F"/>
    <w:rsid w:val="00E73E30"/>
    <w:rsid w:val="00E73E84"/>
    <w:rsid w:val="00E756C9"/>
    <w:rsid w:val="00E75894"/>
    <w:rsid w:val="00E75933"/>
    <w:rsid w:val="00E762B5"/>
    <w:rsid w:val="00E76925"/>
    <w:rsid w:val="00E8182E"/>
    <w:rsid w:val="00E81F86"/>
    <w:rsid w:val="00E82043"/>
    <w:rsid w:val="00E840CE"/>
    <w:rsid w:val="00E8475E"/>
    <w:rsid w:val="00E84B96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282F"/>
    <w:rsid w:val="00E9294D"/>
    <w:rsid w:val="00E92D9D"/>
    <w:rsid w:val="00E92F3E"/>
    <w:rsid w:val="00E9393A"/>
    <w:rsid w:val="00E94248"/>
    <w:rsid w:val="00E943AB"/>
    <w:rsid w:val="00E94B90"/>
    <w:rsid w:val="00E95C53"/>
    <w:rsid w:val="00E97C2E"/>
    <w:rsid w:val="00EA14A6"/>
    <w:rsid w:val="00EA186A"/>
    <w:rsid w:val="00EA193A"/>
    <w:rsid w:val="00EA21B1"/>
    <w:rsid w:val="00EA26CE"/>
    <w:rsid w:val="00EA28B3"/>
    <w:rsid w:val="00EA34F9"/>
    <w:rsid w:val="00EA4156"/>
    <w:rsid w:val="00EA4EBA"/>
    <w:rsid w:val="00EA5496"/>
    <w:rsid w:val="00EA5AAB"/>
    <w:rsid w:val="00EA7EA2"/>
    <w:rsid w:val="00EB009E"/>
    <w:rsid w:val="00EB0CAE"/>
    <w:rsid w:val="00EB0D54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CC8"/>
    <w:rsid w:val="00EB7DEA"/>
    <w:rsid w:val="00EC014A"/>
    <w:rsid w:val="00EC2224"/>
    <w:rsid w:val="00EC2933"/>
    <w:rsid w:val="00EC3DF0"/>
    <w:rsid w:val="00EC43AB"/>
    <w:rsid w:val="00EC527A"/>
    <w:rsid w:val="00EC58F0"/>
    <w:rsid w:val="00EC6E45"/>
    <w:rsid w:val="00EC71A6"/>
    <w:rsid w:val="00EC7570"/>
    <w:rsid w:val="00EC7BAB"/>
    <w:rsid w:val="00EC7BD0"/>
    <w:rsid w:val="00ED0A30"/>
    <w:rsid w:val="00ED0D54"/>
    <w:rsid w:val="00ED0E82"/>
    <w:rsid w:val="00ED0F42"/>
    <w:rsid w:val="00ED0F65"/>
    <w:rsid w:val="00ED13F5"/>
    <w:rsid w:val="00ED18E6"/>
    <w:rsid w:val="00ED2043"/>
    <w:rsid w:val="00ED3300"/>
    <w:rsid w:val="00ED4144"/>
    <w:rsid w:val="00ED4391"/>
    <w:rsid w:val="00ED4DBE"/>
    <w:rsid w:val="00ED5A15"/>
    <w:rsid w:val="00ED6918"/>
    <w:rsid w:val="00ED6DD1"/>
    <w:rsid w:val="00ED7B63"/>
    <w:rsid w:val="00EE076E"/>
    <w:rsid w:val="00EE1315"/>
    <w:rsid w:val="00EE3ECC"/>
    <w:rsid w:val="00EE4029"/>
    <w:rsid w:val="00EE4162"/>
    <w:rsid w:val="00EE4332"/>
    <w:rsid w:val="00EE49CF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304"/>
    <w:rsid w:val="00EF153B"/>
    <w:rsid w:val="00EF1FE3"/>
    <w:rsid w:val="00EF21B9"/>
    <w:rsid w:val="00EF2411"/>
    <w:rsid w:val="00EF2B35"/>
    <w:rsid w:val="00EF3BAE"/>
    <w:rsid w:val="00EF3E96"/>
    <w:rsid w:val="00EF463A"/>
    <w:rsid w:val="00EF4652"/>
    <w:rsid w:val="00EF47A3"/>
    <w:rsid w:val="00EF53FB"/>
    <w:rsid w:val="00EF6640"/>
    <w:rsid w:val="00EF76D3"/>
    <w:rsid w:val="00F001E3"/>
    <w:rsid w:val="00F00896"/>
    <w:rsid w:val="00F009C1"/>
    <w:rsid w:val="00F0126F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7270"/>
    <w:rsid w:val="00F07BBC"/>
    <w:rsid w:val="00F10105"/>
    <w:rsid w:val="00F12884"/>
    <w:rsid w:val="00F13F4F"/>
    <w:rsid w:val="00F14E60"/>
    <w:rsid w:val="00F15402"/>
    <w:rsid w:val="00F15671"/>
    <w:rsid w:val="00F166A3"/>
    <w:rsid w:val="00F20393"/>
    <w:rsid w:val="00F21E8A"/>
    <w:rsid w:val="00F224C3"/>
    <w:rsid w:val="00F226EF"/>
    <w:rsid w:val="00F23D44"/>
    <w:rsid w:val="00F243DB"/>
    <w:rsid w:val="00F252D2"/>
    <w:rsid w:val="00F2593C"/>
    <w:rsid w:val="00F26DDE"/>
    <w:rsid w:val="00F27888"/>
    <w:rsid w:val="00F27F1B"/>
    <w:rsid w:val="00F30972"/>
    <w:rsid w:val="00F31084"/>
    <w:rsid w:val="00F314E7"/>
    <w:rsid w:val="00F31535"/>
    <w:rsid w:val="00F31D8D"/>
    <w:rsid w:val="00F32F05"/>
    <w:rsid w:val="00F331BD"/>
    <w:rsid w:val="00F34632"/>
    <w:rsid w:val="00F34CEC"/>
    <w:rsid w:val="00F36F1D"/>
    <w:rsid w:val="00F401E7"/>
    <w:rsid w:val="00F40BB4"/>
    <w:rsid w:val="00F421AD"/>
    <w:rsid w:val="00F42289"/>
    <w:rsid w:val="00F43200"/>
    <w:rsid w:val="00F43AE4"/>
    <w:rsid w:val="00F44929"/>
    <w:rsid w:val="00F46DAA"/>
    <w:rsid w:val="00F50A7A"/>
    <w:rsid w:val="00F50EA6"/>
    <w:rsid w:val="00F5116D"/>
    <w:rsid w:val="00F523B2"/>
    <w:rsid w:val="00F5243A"/>
    <w:rsid w:val="00F539BF"/>
    <w:rsid w:val="00F54900"/>
    <w:rsid w:val="00F54D30"/>
    <w:rsid w:val="00F54D53"/>
    <w:rsid w:val="00F5634C"/>
    <w:rsid w:val="00F56944"/>
    <w:rsid w:val="00F56C9A"/>
    <w:rsid w:val="00F60B47"/>
    <w:rsid w:val="00F62A8B"/>
    <w:rsid w:val="00F62E56"/>
    <w:rsid w:val="00F62F3D"/>
    <w:rsid w:val="00F6340E"/>
    <w:rsid w:val="00F64436"/>
    <w:rsid w:val="00F65A05"/>
    <w:rsid w:val="00F710F8"/>
    <w:rsid w:val="00F717EC"/>
    <w:rsid w:val="00F71E98"/>
    <w:rsid w:val="00F7305A"/>
    <w:rsid w:val="00F74067"/>
    <w:rsid w:val="00F7464A"/>
    <w:rsid w:val="00F74B71"/>
    <w:rsid w:val="00F76C1B"/>
    <w:rsid w:val="00F774B1"/>
    <w:rsid w:val="00F80722"/>
    <w:rsid w:val="00F80845"/>
    <w:rsid w:val="00F80E35"/>
    <w:rsid w:val="00F82B95"/>
    <w:rsid w:val="00F85280"/>
    <w:rsid w:val="00F852F2"/>
    <w:rsid w:val="00F86121"/>
    <w:rsid w:val="00F868FB"/>
    <w:rsid w:val="00F87090"/>
    <w:rsid w:val="00F87E0D"/>
    <w:rsid w:val="00F90727"/>
    <w:rsid w:val="00F92269"/>
    <w:rsid w:val="00F925FE"/>
    <w:rsid w:val="00F926C8"/>
    <w:rsid w:val="00F9272D"/>
    <w:rsid w:val="00F92874"/>
    <w:rsid w:val="00F92AB0"/>
    <w:rsid w:val="00F92D44"/>
    <w:rsid w:val="00F93786"/>
    <w:rsid w:val="00F95065"/>
    <w:rsid w:val="00F9660A"/>
    <w:rsid w:val="00FA326F"/>
    <w:rsid w:val="00FA36C7"/>
    <w:rsid w:val="00FA3E72"/>
    <w:rsid w:val="00FA4404"/>
    <w:rsid w:val="00FA454F"/>
    <w:rsid w:val="00FA4F74"/>
    <w:rsid w:val="00FA5E72"/>
    <w:rsid w:val="00FA78F1"/>
    <w:rsid w:val="00FB006C"/>
    <w:rsid w:val="00FB0ED4"/>
    <w:rsid w:val="00FB3E05"/>
    <w:rsid w:val="00FB5022"/>
    <w:rsid w:val="00FB5572"/>
    <w:rsid w:val="00FB5C64"/>
    <w:rsid w:val="00FB5DEC"/>
    <w:rsid w:val="00FB6581"/>
    <w:rsid w:val="00FB6CD0"/>
    <w:rsid w:val="00FB6DE5"/>
    <w:rsid w:val="00FB7289"/>
    <w:rsid w:val="00FB7B39"/>
    <w:rsid w:val="00FC0549"/>
    <w:rsid w:val="00FC2DB4"/>
    <w:rsid w:val="00FC2EAE"/>
    <w:rsid w:val="00FC30C4"/>
    <w:rsid w:val="00FC3455"/>
    <w:rsid w:val="00FC3475"/>
    <w:rsid w:val="00FC3E7B"/>
    <w:rsid w:val="00FC4DC3"/>
    <w:rsid w:val="00FC5C6B"/>
    <w:rsid w:val="00FC7B44"/>
    <w:rsid w:val="00FD0CF6"/>
    <w:rsid w:val="00FD26F2"/>
    <w:rsid w:val="00FD2B27"/>
    <w:rsid w:val="00FD2E5B"/>
    <w:rsid w:val="00FD3E4C"/>
    <w:rsid w:val="00FD5E64"/>
    <w:rsid w:val="00FD6E34"/>
    <w:rsid w:val="00FD6F42"/>
    <w:rsid w:val="00FD6FDC"/>
    <w:rsid w:val="00FD7CF2"/>
    <w:rsid w:val="00FE290C"/>
    <w:rsid w:val="00FE4358"/>
    <w:rsid w:val="00FE45D0"/>
    <w:rsid w:val="00FE56D8"/>
    <w:rsid w:val="00FE69BA"/>
    <w:rsid w:val="00FE7A93"/>
    <w:rsid w:val="00FE7ACC"/>
    <w:rsid w:val="00FF0570"/>
    <w:rsid w:val="00FF089B"/>
    <w:rsid w:val="00FF097E"/>
    <w:rsid w:val="00FF3BD2"/>
    <w:rsid w:val="00FF41D0"/>
    <w:rsid w:val="00FF4424"/>
    <w:rsid w:val="00FF4957"/>
    <w:rsid w:val="00FF4FEA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02ECA570"/>
  <w15:chartTrackingRefBased/>
  <w15:docId w15:val="{FC1477B8-182B-4953-8C3E-F7A594AB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Symbol" w:hAnsi="Symbol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38A8"/>
    <w:pPr>
      <w:spacing w:before="160" w:after="160" w:line="276" w:lineRule="auto"/>
    </w:pPr>
    <w:rPr>
      <w:rFonts w:ascii="Lato" w:eastAsia="Cambria" w:hAnsi="Lato" w:cs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038A8"/>
    <w:pPr>
      <w:keepNext/>
      <w:pageBreakBefore/>
      <w:numPr>
        <w:numId w:val="2"/>
      </w:numPr>
      <w:spacing w:before="240" w:after="60"/>
      <w:contextualSpacing/>
      <w:jc w:val="both"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B038A8"/>
    <w:pPr>
      <w:keepNext/>
      <w:numPr>
        <w:ilvl w:val="1"/>
        <w:numId w:val="2"/>
      </w:numPr>
      <w:spacing w:before="240" w:after="120" w:line="400" w:lineRule="exact"/>
      <w:ind w:left="1135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B038A8"/>
    <w:pPr>
      <w:keepNext/>
      <w:numPr>
        <w:ilvl w:val="2"/>
        <w:numId w:val="2"/>
      </w:numPr>
      <w:spacing w:before="240" w:after="120" w:line="320" w:lineRule="exact"/>
      <w:ind w:left="1531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1A49B8"/>
    <w:pPr>
      <w:keepNext/>
      <w:numPr>
        <w:ilvl w:val="3"/>
        <w:numId w:val="2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1A49B8"/>
    <w:pPr>
      <w:numPr>
        <w:ilvl w:val="4"/>
        <w:numId w:val="2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A49B8"/>
    <w:pPr>
      <w:numPr>
        <w:ilvl w:val="5"/>
        <w:numId w:val="2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A49B8"/>
    <w:pPr>
      <w:numPr>
        <w:ilvl w:val="6"/>
        <w:numId w:val="2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1A49B8"/>
    <w:pPr>
      <w:numPr>
        <w:ilvl w:val="7"/>
        <w:numId w:val="2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1A49B8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038A8"/>
    <w:rPr>
      <w:rFonts w:ascii="Lato" w:eastAsia="Cambria" w:hAnsi="Lato" w:cs="Times New Roman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B038A8"/>
    <w:rPr>
      <w:rFonts w:ascii="Lato" w:eastAsia="Cambria" w:hAnsi="Lato" w:cs="Times New Roman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B038A8"/>
    <w:rPr>
      <w:rFonts w:ascii="Lato" w:eastAsia="Cambria" w:hAnsi="Lato" w:cs="Times New Roman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1A49B8"/>
    <w:rPr>
      <w:rFonts w:ascii="Arial Black" w:eastAsia="Cambria" w:hAnsi="Arial Black" w:cs="Times New Roman"/>
      <w:bCs/>
      <w:sz w:val="24"/>
      <w:szCs w:val="24"/>
      <w:lang w:val="x-none" w:eastAsia="en-US"/>
    </w:rPr>
  </w:style>
  <w:style w:type="paragraph" w:styleId="Nagwek">
    <w:name w:val="header"/>
    <w:aliases w:val="W_Nagłówek,adresowy"/>
    <w:basedOn w:val="Normalny"/>
    <w:link w:val="NagwekZnak"/>
    <w:unhideWhenUsed/>
    <w:rsid w:val="001A49B8"/>
    <w:pPr>
      <w:tabs>
        <w:tab w:val="center" w:pos="4320"/>
        <w:tab w:val="right" w:pos="8640"/>
      </w:tabs>
    </w:pPr>
    <w:rPr>
      <w:lang w:val="x-none"/>
    </w:rPr>
  </w:style>
  <w:style w:type="character" w:customStyle="1" w:styleId="NagwekZnak">
    <w:name w:val="Nagłówek Znak"/>
    <w:aliases w:val="W_Nagłówek Znak1,adresowy Znak"/>
    <w:link w:val="Nagwek"/>
    <w:rsid w:val="001A49B8"/>
    <w:rPr>
      <w:rFonts w:ascii="Times New Roman" w:eastAsia="Cambria" w:hAnsi="Times New Roman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nhideWhenUsed/>
    <w:rsid w:val="001A49B8"/>
    <w:pPr>
      <w:tabs>
        <w:tab w:val="center" w:pos="4320"/>
        <w:tab w:val="right" w:pos="8640"/>
      </w:tabs>
    </w:pPr>
    <w:rPr>
      <w:lang w:val="x-none"/>
    </w:rPr>
  </w:style>
  <w:style w:type="character" w:customStyle="1" w:styleId="StopkaZnak">
    <w:name w:val="Stopka Znak"/>
    <w:link w:val="Stopka"/>
    <w:rsid w:val="001A49B8"/>
    <w:rPr>
      <w:rFonts w:ascii="Times New Roman" w:eastAsia="Cambria" w:hAnsi="Times New Roman"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49B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A49B8"/>
    <w:rPr>
      <w:rFonts w:ascii="Tahoma" w:eastAsia="Cambria" w:hAnsi="Tahoma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1A49B8"/>
    <w:rPr>
      <w:color w:val="0000FF"/>
      <w:u w:val="single"/>
    </w:rPr>
  </w:style>
  <w:style w:type="character" w:styleId="Numerstrony">
    <w:name w:val="page number"/>
    <w:rsid w:val="001A49B8"/>
  </w:style>
  <w:style w:type="paragraph" w:customStyle="1" w:styleId="Default">
    <w:name w:val="Default"/>
    <w:rsid w:val="001A49B8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1A49B8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1A49B8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1A49B8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1A49B8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1A49B8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/>
      <w:i/>
      <w:vanish/>
      <w:color w:val="0000FF"/>
      <w:sz w:val="20"/>
      <w:szCs w:val="20"/>
      <w:lang w:val="x-none" w:eastAsia="x-none"/>
    </w:rPr>
  </w:style>
  <w:style w:type="paragraph" w:styleId="Tekstpodstawowy">
    <w:name w:val="Body Text"/>
    <w:aliases w:val="EHPT,Body Text2"/>
    <w:basedOn w:val="Normalny"/>
    <w:link w:val="TekstpodstawowyZnak"/>
    <w:rsid w:val="001A49B8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1A49B8"/>
    <w:rPr>
      <w:rFonts w:ascii="Cambria" w:eastAsia="Cambria" w:hAnsi="Cambria" w:cs="Arial"/>
      <w:i/>
      <w:vanish/>
      <w:color w:val="0000FF"/>
    </w:rPr>
  </w:style>
  <w:style w:type="paragraph" w:customStyle="1" w:styleId="TekstOpisuZnak">
    <w:name w:val="TekstOpisu Znak"/>
    <w:basedOn w:val="Normalny"/>
    <w:rsid w:val="001A49B8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1A49B8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1A49B8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1A49B8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1A49B8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1A49B8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1A49B8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1A49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A49B8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1A49B8"/>
    <w:rPr>
      <w:rFonts w:ascii="Tahoma" w:eastAsia="Calibri" w:hAnsi="Tahoma" w:cs="Times New Roman"/>
      <w:lang w:val="x-none" w:eastAsia="en-US"/>
    </w:rPr>
  </w:style>
  <w:style w:type="paragraph" w:customStyle="1" w:styleId="OfertaIVMXBullet">
    <w:name w:val="Oferta IVMX Bullet"/>
    <w:basedOn w:val="Normalny"/>
    <w:link w:val="OfertaIVMXBulletZnak"/>
    <w:rsid w:val="001A49B8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1A49B8"/>
    <w:rPr>
      <w:rFonts w:ascii="Tahoma" w:eastAsia="Cambria" w:hAnsi="Tahoma" w:cs="Times New Roman"/>
      <w:lang w:val="x-none" w:eastAsia="x-none"/>
    </w:rPr>
  </w:style>
  <w:style w:type="paragraph" w:customStyle="1" w:styleId="Wylicznumery">
    <w:name w:val="Wylicz numery"/>
    <w:basedOn w:val="Normalny"/>
    <w:rsid w:val="001A49B8"/>
    <w:pPr>
      <w:numPr>
        <w:numId w:val="6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1A49B8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1A49B8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A49B8"/>
    <w:rPr>
      <w:vertAlign w:val="superscript"/>
    </w:rPr>
  </w:style>
  <w:style w:type="paragraph" w:styleId="Tekstpodstawowywcity">
    <w:name w:val="Body Text Indent"/>
    <w:basedOn w:val="Normalny"/>
    <w:rsid w:val="001A49B8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6664F6"/>
    <w:rPr>
      <w:rFonts w:ascii="Lato" w:eastAsia="Times New Roman" w:hAnsi="Lato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rPr>
        <w:rFonts w:ascii="Lato" w:hAnsi="Lato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6664F6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A49B8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1A49B8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1A49B8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1A49B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1A49B8"/>
    <w:rPr>
      <w:rFonts w:ascii="Cambria" w:eastAsia="Cambria" w:hAnsi="Cambria" w:cs="Times New Roman"/>
      <w:sz w:val="24"/>
      <w:szCs w:val="24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1A49B8"/>
  </w:style>
  <w:style w:type="character" w:customStyle="1" w:styleId="Nagwek5Znak">
    <w:name w:val="Nagłówek 5 Znak"/>
    <w:link w:val="Nagwek5"/>
    <w:rsid w:val="001A49B8"/>
    <w:rPr>
      <w:rFonts w:ascii="Cambria" w:eastAsia="Cambria" w:hAnsi="Cambria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1A49B8"/>
    <w:rPr>
      <w:rFonts w:ascii="Cambria" w:eastAsia="Cambria" w:hAnsi="Cambria" w:cs="Times New Roman"/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1A49B8"/>
    <w:rPr>
      <w:rFonts w:ascii="Cambria" w:eastAsia="Cambria" w:hAnsi="Cambria" w:cs="Times New Roman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1A49B8"/>
    <w:rPr>
      <w:rFonts w:ascii="Cambria" w:eastAsia="Cambria" w:hAnsi="Cambria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1A49B8"/>
    <w:rPr>
      <w:rFonts w:ascii="Arial" w:eastAsia="Cambria" w:hAnsi="Arial" w:cs="Times New Roman"/>
      <w:sz w:val="22"/>
      <w:szCs w:val="22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B038A8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B038A8"/>
    <w:rPr>
      <w:rFonts w:ascii="Lato" w:eastAsia="Cambria" w:hAnsi="Lato" w:cs="Times New Roman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1A49B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1A49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aragraph1">
    <w:name w:val="Paragraph1"/>
    <w:basedOn w:val="Normalny"/>
    <w:rsid w:val="001A49B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1A49B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1A49B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1A49B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1A49B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1A49B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1A49B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1A49B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1A49B8"/>
    <w:rPr>
      <w:rFonts w:ascii="Cambria" w:eastAsia="Cambria" w:hAnsi="Cambria" w:cs="Times New Roman"/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1A49B8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1A49B8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1A49B8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1A49B8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1A49B8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1A49B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1A49B8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1A49B8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1A49B8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1A49B8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1A49B8"/>
    <w:pPr>
      <w:numPr>
        <w:numId w:val="5"/>
      </w:numPr>
      <w:spacing w:before="20" w:after="2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1A49B8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1A49B8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1A49B8"/>
    <w:pPr>
      <w:numPr>
        <w:numId w:val="3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1A49B8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1A49B8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1A49B8"/>
    <w:rPr>
      <w:rFonts w:ascii="Courier New" w:eastAsia="Times New Roman" w:hAnsi="Courier New" w:cs="Times New Roman"/>
      <w:lang w:val="x-none" w:eastAsia="x-none"/>
    </w:rPr>
  </w:style>
  <w:style w:type="paragraph" w:customStyle="1" w:styleId="Z2Nagwektabeli">
    <w:name w:val="Z2_Nagłówek_tabeli"/>
    <w:basedOn w:val="Nagwek"/>
    <w:rsid w:val="001A49B8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1A49B8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eastAsia="x-none"/>
    </w:rPr>
  </w:style>
  <w:style w:type="paragraph" w:styleId="Legenda">
    <w:name w:val="caption"/>
    <w:basedOn w:val="Normalny"/>
    <w:next w:val="Normalny"/>
    <w:qFormat/>
    <w:rsid w:val="00B038A8"/>
    <w:pPr>
      <w:spacing w:before="4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1A49B8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1A49B8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1A49B8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1A49B8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1A49B8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1A49B8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1A49B8"/>
  </w:style>
  <w:style w:type="paragraph" w:customStyle="1" w:styleId="Z2PodpisRysunkuTabeli">
    <w:name w:val="Z2_Podpis Rysunku/Tabeli"/>
    <w:basedOn w:val="Z2Nagwektabeli"/>
    <w:next w:val="Normalny"/>
    <w:qFormat/>
    <w:rsid w:val="00B038A8"/>
    <w:pPr>
      <w:jc w:val="both"/>
    </w:pPr>
    <w:rPr>
      <w:rFonts w:ascii="Lato" w:hAnsi="Lato" w:cs="Arial Black"/>
      <w:szCs w:val="18"/>
      <w:lang w:val="pl-PL"/>
    </w:rPr>
  </w:style>
  <w:style w:type="paragraph" w:customStyle="1" w:styleId="TekstOpisu">
    <w:name w:val="TekstOpisu"/>
    <w:basedOn w:val="Normalny"/>
    <w:rsid w:val="001A49B8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1A49B8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1FF7"/>
    <w:rPr>
      <w:rFonts w:ascii="Cambria Math" w:eastAsia="Symbol" w:hAnsi="Cambria Math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681FF7"/>
    <w:rPr>
      <w:rFonts w:ascii="Cambria Math" w:hAnsi="Cambria Math" w:cs="Cambria Math"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6A71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Arial Narrow" w:hAnsi="Tahoma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6A7186"/>
    <w:rPr>
      <w:rFonts w:ascii="Tahoma" w:eastAsia="Arial Narrow" w:hAnsi="Tahoma"/>
      <w:lang w:val="x-none"/>
    </w:rPr>
  </w:style>
  <w:style w:type="paragraph" w:customStyle="1" w:styleId="Z2-Normalnypogrubiony">
    <w:name w:val="Z2-Normalny pogrubiony"/>
    <w:basedOn w:val="Normalny"/>
    <w:next w:val="Normalny"/>
    <w:uiPriority w:val="99"/>
    <w:rsid w:val="001A49B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1A49B8"/>
    <w:rPr>
      <w:rFonts w:ascii="Arial" w:eastAsia="Times New Roman" w:hAnsi="Arial" w:cs="Times New Roman"/>
      <w:sz w:val="18"/>
      <w:szCs w:val="28"/>
      <w:lang w:val="x-none" w:eastAsia="x-none"/>
    </w:rPr>
  </w:style>
  <w:style w:type="character" w:customStyle="1" w:styleId="result-point">
    <w:name w:val="result-point"/>
    <w:rsid w:val="002D2734"/>
  </w:style>
  <w:style w:type="character" w:customStyle="1" w:styleId="poleodsylacz">
    <w:name w:val="pole_odsylacz"/>
    <w:uiPriority w:val="1"/>
    <w:qFormat/>
    <w:rsid w:val="001A49B8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1A49B8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1A49B8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3D41C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eastAsia="x-none"/>
    </w:rPr>
  </w:style>
  <w:style w:type="character" w:customStyle="1" w:styleId="PJPtabelatekstZnak">
    <w:name w:val="PJP_tabela_tekst Znak"/>
    <w:link w:val="PJPtabelatekst"/>
    <w:locked/>
    <w:rsid w:val="003D41C5"/>
    <w:rPr>
      <w:rFonts w:ascii="Arial" w:eastAsia="Cambria" w:hAnsi="Arial" w:cs="Times New Roman"/>
      <w:sz w:val="18"/>
      <w:szCs w:val="28"/>
    </w:rPr>
  </w:style>
  <w:style w:type="paragraph" w:customStyle="1" w:styleId="spis">
    <w:name w:val="spis"/>
    <w:next w:val="Normalny"/>
    <w:link w:val="spisZnak"/>
    <w:qFormat/>
    <w:rsid w:val="00B038A8"/>
    <w:rPr>
      <w:rFonts w:ascii="Lato" w:eastAsia="Cambria" w:hAnsi="Lato" w:cs="Times New Roman"/>
      <w:b/>
      <w:bCs/>
      <w:kern w:val="32"/>
      <w:sz w:val="40"/>
      <w:szCs w:val="32"/>
      <w:lang w:eastAsia="en-US"/>
    </w:rPr>
  </w:style>
  <w:style w:type="character" w:customStyle="1" w:styleId="spisZnak">
    <w:name w:val="spis Znak"/>
    <w:basedOn w:val="Domylnaczcionkaakapitu"/>
    <w:link w:val="spis"/>
    <w:rsid w:val="00B038A8"/>
    <w:rPr>
      <w:rFonts w:ascii="Lato" w:eastAsia="Cambria" w:hAnsi="Lato" w:cs="Times New Roman"/>
      <w:b/>
      <w:bCs/>
      <w:kern w:val="32"/>
      <w:sz w:val="40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EBE83-D212-4C1C-9B54-D8F800739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46</TotalTime>
  <Pages>20</Pages>
  <Words>3096</Words>
  <Characters>23018</Characters>
  <Application>Microsoft Office Word</Application>
  <DocSecurity>0</DocSecurity>
  <Lines>191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informacji w sprawie opłaty paliwowej OPEK</vt:lpstr>
    </vt:vector>
  </TitlesOfParts>
  <Company>Asseco Poland SA.</Company>
  <LinksUpToDate>false</LinksUpToDate>
  <CharactersWithSpaces>26062</CharactersWithSpaces>
  <SharedDoc>false</SharedDoc>
  <HLinks>
    <vt:vector size="150" baseType="variant">
      <vt:variant>
        <vt:i4>1703968</vt:i4>
      </vt:variant>
      <vt:variant>
        <vt:i4>190</vt:i4>
      </vt:variant>
      <vt:variant>
        <vt:i4>0</vt:i4>
      </vt:variant>
      <vt:variant>
        <vt:i4>5</vt:i4>
      </vt:variant>
      <vt:variant>
        <vt:lpwstr>http://www.e-clo.pl/ZEFIR2/eZefir2/xsd/v2_0/Trader.xsd</vt:lpwstr>
      </vt:variant>
      <vt:variant>
        <vt:lpwstr/>
      </vt:variant>
      <vt:variant>
        <vt:i4>1376304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_Toc450744049</vt:lpwstr>
      </vt:variant>
      <vt:variant>
        <vt:i4>1376304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_Toc450744048</vt:lpwstr>
      </vt:variant>
      <vt:variant>
        <vt:i4>1376304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_Toc450744047</vt:lpwstr>
      </vt:variant>
      <vt:variant>
        <vt:i4>1376304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_Toc450744046</vt:lpwstr>
      </vt:variant>
      <vt:variant>
        <vt:i4>1376304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_Toc450744045</vt:lpwstr>
      </vt:variant>
      <vt:variant>
        <vt:i4>1376304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_Toc450744044</vt:lpwstr>
      </vt:variant>
      <vt:variant>
        <vt:i4>1376304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_Toc450744043</vt:lpwstr>
      </vt:variant>
      <vt:variant>
        <vt:i4>1376304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_Toc450744042</vt:lpwstr>
      </vt:variant>
      <vt:variant>
        <vt:i4>1376304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_Toc450744041</vt:lpwstr>
      </vt:variant>
      <vt:variant>
        <vt:i4>1376304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_Toc450744040</vt:lpwstr>
      </vt:variant>
      <vt:variant>
        <vt:i4>1179696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_Toc450744039</vt:lpwstr>
      </vt:variant>
      <vt:variant>
        <vt:i4>1179696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_Toc450744038</vt:lpwstr>
      </vt:variant>
      <vt:variant>
        <vt:i4>1179696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_Toc450744037</vt:lpwstr>
      </vt:variant>
      <vt:variant>
        <vt:i4>1179696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_Toc450744036</vt:lpwstr>
      </vt:variant>
      <vt:variant>
        <vt:i4>1179696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_Toc450744035</vt:lpwstr>
      </vt:variant>
      <vt:variant>
        <vt:i4>1179696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_Toc450744034</vt:lpwstr>
      </vt:variant>
      <vt:variant>
        <vt:i4>1179696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_Toc450744033</vt:lpwstr>
      </vt:variant>
      <vt:variant>
        <vt:i4>1179696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_Toc450744032</vt:lpwstr>
      </vt:variant>
      <vt:variant>
        <vt:i4>1179696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_Toc450744031</vt:lpwstr>
      </vt:variant>
      <vt:variant>
        <vt:i4>1179696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_Toc450744030</vt:lpwstr>
      </vt:variant>
      <vt:variant>
        <vt:i4>1245232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_Toc450744029</vt:lpwstr>
      </vt:variant>
      <vt:variant>
        <vt:i4>1245232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_Toc450744028</vt:lpwstr>
      </vt:variant>
      <vt:variant>
        <vt:i4>1245232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_Toc450744027</vt:lpwstr>
      </vt:variant>
      <vt:variant>
        <vt:i4>1245232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_Toc450744026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informacji w sprawie opłaty paliwowej OPEK</dc:title>
  <dc:subject/>
  <dc:creator/>
  <cp:keywords/>
  <cp:lastModifiedBy>Giza Paweł</cp:lastModifiedBy>
  <cp:revision>12</cp:revision>
  <cp:lastPrinted>2013-01-03T11:52:00Z</cp:lastPrinted>
  <dcterms:created xsi:type="dcterms:W3CDTF">2024-10-18T07:47:00Z</dcterms:created>
  <dcterms:modified xsi:type="dcterms:W3CDTF">2024-11-29T11:51:00Z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1.12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ZF2-PWT-KXML-OPEK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2024-10-18T09:47:41.5179897+02:00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GRN-c63ac99e-cdfd-4c18-9499-1168841fa98b</vt:lpwstr>
  </property>
  <property fmtid="{D5CDD505-2E9C-101B-9397-08002B2CF9AE}" pid="10" name="MFHash">
    <vt:lpwstr>Dr6wIAwgu3bbybpLUweLBHvA75WS0s3ILnkUZu+Wp+o=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