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966E3" w14:textId="61E87ED0" w:rsidR="008911E4" w:rsidRPr="001E3F78" w:rsidRDefault="008911E4" w:rsidP="008911E4">
      <w:pPr>
        <w:spacing w:before="2520" w:after="840" w:line="240" w:lineRule="auto"/>
        <w:jc w:val="right"/>
        <w:rPr>
          <w:rFonts w:ascii="Arial Black" w:eastAsia="Calibri" w:hAnsi="Arial Black" w:cs="Calibri Light"/>
          <w:b/>
          <w:sz w:val="96"/>
          <w:szCs w:val="96"/>
        </w:rPr>
      </w:pPr>
      <w:r w:rsidRPr="001E3F78">
        <w:rPr>
          <w:rFonts w:ascii="Arial Black" w:eastAsia="Calibri" w:hAnsi="Arial Black" w:cs="Calibri Light"/>
          <w:b/>
          <w:sz w:val="96"/>
          <w:szCs w:val="96"/>
        </w:rPr>
        <w:t xml:space="preserve">AIS </w:t>
      </w:r>
      <w:r w:rsidR="00885B75">
        <w:rPr>
          <w:rFonts w:ascii="Arial Black" w:eastAsia="Calibri" w:hAnsi="Arial Black" w:cs="Calibri Light"/>
          <w:b/>
          <w:sz w:val="96"/>
          <w:szCs w:val="96"/>
        </w:rPr>
        <w:t>CCI</w:t>
      </w:r>
    </w:p>
    <w:p w14:paraId="03AB360A" w14:textId="1E72C133" w:rsidR="00B50F79" w:rsidRPr="001E3F78" w:rsidRDefault="00343A22" w:rsidP="008911E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52"/>
          <w:szCs w:val="52"/>
        </w:rPr>
      </w:pPr>
      <w:r w:rsidRPr="001E3F78">
        <w:rPr>
          <w:rFonts w:ascii="Arial Black" w:eastAsia="Calibri" w:hAnsi="Arial Black" w:cs="Calibri Light"/>
          <w:b/>
          <w:sz w:val="52"/>
          <w:szCs w:val="52"/>
        </w:rPr>
        <w:t>SPECYFIKACJA TECHNICZNA XML</w:t>
      </w:r>
      <w:r w:rsidR="00B50F79" w:rsidRPr="001E3F78">
        <w:rPr>
          <w:rFonts w:ascii="Arial Black" w:eastAsia="Calibri" w:hAnsi="Arial Black" w:cs="Calibri Light"/>
          <w:b/>
          <w:sz w:val="52"/>
          <w:szCs w:val="52"/>
        </w:rPr>
        <w:t xml:space="preserve"> (</w:t>
      </w:r>
      <w:r w:rsidR="00FD6AD7" w:rsidRPr="001E3F78">
        <w:rPr>
          <w:rFonts w:ascii="Arial Black" w:eastAsia="Calibri" w:hAnsi="Arial Black" w:cs="Calibri Light"/>
          <w:b/>
          <w:sz w:val="52"/>
          <w:szCs w:val="52"/>
        </w:rPr>
        <w:t>PUBLICZNA</w:t>
      </w:r>
      <w:r w:rsidR="00B50F79" w:rsidRPr="001E3F78">
        <w:rPr>
          <w:rFonts w:ascii="Arial Black" w:eastAsia="Calibri" w:hAnsi="Arial Black" w:cs="Calibri Light"/>
          <w:b/>
          <w:sz w:val="52"/>
          <w:szCs w:val="52"/>
        </w:rPr>
        <w:t>)</w:t>
      </w:r>
    </w:p>
    <w:p w14:paraId="63D187E1" w14:textId="2AC5DC8F" w:rsidR="00FD6AD7" w:rsidRPr="001E3F78" w:rsidRDefault="00FD6AD7" w:rsidP="008911E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52"/>
          <w:szCs w:val="52"/>
        </w:rPr>
      </w:pPr>
      <w:r w:rsidRPr="001E3F78">
        <w:rPr>
          <w:rFonts w:ascii="Arial Black" w:eastAsia="Calibri" w:hAnsi="Arial Black" w:cs="Calibri Light"/>
          <w:b/>
          <w:sz w:val="52"/>
          <w:szCs w:val="52"/>
        </w:rPr>
        <w:t xml:space="preserve"> </w:t>
      </w:r>
    </w:p>
    <w:p w14:paraId="76DB6A8D" w14:textId="74F526FD" w:rsidR="008911E4" w:rsidRPr="006A331F" w:rsidRDefault="008911E4" w:rsidP="008911E4">
      <w:pPr>
        <w:spacing w:after="840" w:line="240" w:lineRule="auto"/>
        <w:jc w:val="right"/>
        <w:rPr>
          <w:rFonts w:ascii="Arial Black" w:eastAsia="Calibri" w:hAnsi="Arial Black" w:cs="Calibri Light"/>
          <w:b/>
          <w:sz w:val="36"/>
          <w:szCs w:val="36"/>
          <w:lang w:val="en-US"/>
        </w:rPr>
      </w:pPr>
      <w:r w:rsidRPr="006A331F">
        <w:rPr>
          <w:rFonts w:ascii="Arial Black" w:eastAsia="Calibri" w:hAnsi="Arial Black" w:cs="Calibri Light"/>
          <w:b/>
          <w:sz w:val="36"/>
          <w:szCs w:val="36"/>
          <w:lang w:val="en-US"/>
        </w:rPr>
        <w:t>(AIS_</w:t>
      </w:r>
      <w:r w:rsidR="00885B75">
        <w:rPr>
          <w:rFonts w:ascii="Arial Black" w:eastAsia="Calibri" w:hAnsi="Arial Black" w:cs="Calibri Light"/>
          <w:b/>
          <w:sz w:val="36"/>
          <w:szCs w:val="36"/>
          <w:lang w:val="en-US"/>
        </w:rPr>
        <w:t>CCI</w:t>
      </w:r>
      <w:r w:rsidR="006A2A67" w:rsidRPr="006A331F">
        <w:rPr>
          <w:rFonts w:ascii="Arial Black" w:eastAsia="Calibri" w:hAnsi="Arial Black" w:cs="Calibri Light"/>
          <w:b/>
          <w:sz w:val="36"/>
          <w:szCs w:val="36"/>
          <w:lang w:val="en-US"/>
        </w:rPr>
        <w:t>_SXML</w:t>
      </w:r>
      <w:r w:rsidR="00FD6AD7" w:rsidRPr="006A331F">
        <w:rPr>
          <w:rFonts w:ascii="Arial Black" w:eastAsia="Calibri" w:hAnsi="Arial Black" w:cs="Calibri Light"/>
          <w:b/>
          <w:sz w:val="36"/>
          <w:szCs w:val="36"/>
          <w:lang w:val="en-US"/>
        </w:rPr>
        <w:t>_PL</w:t>
      </w:r>
      <w:r w:rsidRPr="006A331F">
        <w:rPr>
          <w:rFonts w:ascii="Arial Black" w:eastAsia="Calibri" w:hAnsi="Arial Black" w:cs="Calibri Light"/>
          <w:b/>
          <w:sz w:val="36"/>
          <w:szCs w:val="36"/>
          <w:lang w:val="en-US"/>
        </w:rPr>
        <w:t>)</w:t>
      </w:r>
    </w:p>
    <w:p w14:paraId="5A938CB8" w14:textId="23F07992" w:rsidR="008911E4" w:rsidRPr="001B7A46" w:rsidRDefault="008911E4" w:rsidP="008911E4">
      <w:pPr>
        <w:spacing w:after="840" w:line="240" w:lineRule="auto"/>
        <w:jc w:val="right"/>
        <w:rPr>
          <w:rFonts w:ascii="Arial Black" w:eastAsia="Calibri" w:hAnsi="Arial Black" w:cs="Calibri Light"/>
          <w:b/>
          <w:sz w:val="36"/>
          <w:szCs w:val="36"/>
          <w:lang w:val="en-US"/>
        </w:rPr>
      </w:pPr>
      <w:r w:rsidRPr="001B7A46">
        <w:rPr>
          <w:rFonts w:ascii="Arial Black" w:eastAsia="Calibri" w:hAnsi="Arial Black" w:cs="Calibri Light"/>
          <w:b/>
          <w:sz w:val="36"/>
          <w:szCs w:val="36"/>
          <w:lang w:val="en-US"/>
        </w:rPr>
        <w:t xml:space="preserve">wersja </w:t>
      </w:r>
      <w:r w:rsidR="00006CF6">
        <w:rPr>
          <w:rFonts w:ascii="Arial Black" w:eastAsia="Calibri" w:hAnsi="Arial Black" w:cs="Calibri Light"/>
          <w:b/>
          <w:sz w:val="36"/>
          <w:szCs w:val="36"/>
          <w:lang w:val="en-US"/>
        </w:rPr>
        <w:t>1.0</w:t>
      </w:r>
      <w:r w:rsidR="00FF3F7E">
        <w:rPr>
          <w:rFonts w:ascii="Arial Black" w:eastAsia="Calibri" w:hAnsi="Arial Black" w:cs="Calibri Light"/>
          <w:b/>
          <w:sz w:val="36"/>
          <w:szCs w:val="36"/>
          <w:lang w:val="en-US"/>
        </w:rPr>
        <w:t>1</w:t>
      </w:r>
    </w:p>
    <w:p w14:paraId="698A6574" w14:textId="3418BAE2" w:rsidR="008911E4" w:rsidRPr="001E3F78" w:rsidRDefault="00173E3B" w:rsidP="00173E3B">
      <w:pPr>
        <w:tabs>
          <w:tab w:val="left" w:pos="6182"/>
          <w:tab w:val="right" w:pos="9354"/>
        </w:tabs>
        <w:spacing w:after="840" w:line="240" w:lineRule="auto"/>
        <w:rPr>
          <w:rFonts w:ascii="Arial Black" w:eastAsia="Calibri" w:hAnsi="Arial Black" w:cs="Calibri Light"/>
          <w:b/>
          <w:sz w:val="36"/>
          <w:szCs w:val="36"/>
        </w:rPr>
      </w:pPr>
      <w:r w:rsidRPr="001B7A46">
        <w:rPr>
          <w:rFonts w:ascii="Arial Black" w:eastAsia="Calibri" w:hAnsi="Arial Black" w:cs="Calibri Light"/>
          <w:b/>
          <w:sz w:val="36"/>
          <w:szCs w:val="36"/>
          <w:lang w:val="en-US"/>
        </w:rPr>
        <w:tab/>
      </w:r>
      <w:r w:rsidRPr="001B7A46">
        <w:rPr>
          <w:rFonts w:ascii="Arial Black" w:eastAsia="Calibri" w:hAnsi="Arial Black" w:cs="Calibri Light"/>
          <w:b/>
          <w:sz w:val="36"/>
          <w:szCs w:val="36"/>
          <w:lang w:val="en-US"/>
        </w:rPr>
        <w:tab/>
      </w:r>
      <w:r w:rsidR="00F43D22" w:rsidRPr="001E3F78">
        <w:rPr>
          <w:rFonts w:ascii="Arial Black" w:eastAsia="Calibri" w:hAnsi="Arial Black" w:cs="Calibri Light"/>
          <w:b/>
          <w:sz w:val="36"/>
          <w:szCs w:val="36"/>
        </w:rPr>
        <w:t>Tom 1</w:t>
      </w:r>
    </w:p>
    <w:p w14:paraId="413AA200" w14:textId="39A90FAB" w:rsidR="003854C8" w:rsidRPr="001E3F78" w:rsidRDefault="003854C8" w:rsidP="003854C8">
      <w:pPr>
        <w:pageBreakBefore/>
        <w:spacing w:after="160" w:line="259" w:lineRule="auto"/>
        <w:rPr>
          <w:rFonts w:ascii="Arial Black" w:hAnsi="Arial Black" w:cs="Arial"/>
          <w:b/>
          <w:caps/>
          <w:sz w:val="32"/>
          <w:szCs w:val="32"/>
        </w:rPr>
      </w:pPr>
      <w:r w:rsidRPr="001E3F78">
        <w:rPr>
          <w:rFonts w:ascii="Arial Black" w:hAnsi="Arial Black" w:cs="Arial"/>
          <w:b/>
          <w:caps/>
          <w:sz w:val="32"/>
          <w:szCs w:val="32"/>
        </w:rPr>
        <w:lastRenderedPageBreak/>
        <w:t>Metryka dokumentu</w:t>
      </w:r>
    </w:p>
    <w:tbl>
      <w:tblPr>
        <w:tblW w:w="5000" w:type="pct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32"/>
        <w:gridCol w:w="5436"/>
        <w:gridCol w:w="851"/>
        <w:gridCol w:w="929"/>
      </w:tblGrid>
      <w:tr w:rsidR="00DA6CE2" w:rsidRPr="001E3F78" w14:paraId="4B885552" w14:textId="77777777" w:rsidTr="00B54906">
        <w:tc>
          <w:tcPr>
            <w:tcW w:w="2132" w:type="dxa"/>
            <w:shd w:val="clear" w:color="auto" w:fill="C0C0C0"/>
            <w:vAlign w:val="center"/>
          </w:tcPr>
          <w:p w14:paraId="0165A921" w14:textId="77777777" w:rsidR="00DA6CE2" w:rsidRPr="001E3F78" w:rsidRDefault="00DA6CE2" w:rsidP="00B50F79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1E3F78">
              <w:rPr>
                <w:rFonts w:cs="Arial"/>
                <w:b/>
                <w:sz w:val="20"/>
                <w:szCs w:val="20"/>
              </w:rPr>
              <w:t>Nazwa systemu</w:t>
            </w:r>
          </w:p>
        </w:tc>
        <w:tc>
          <w:tcPr>
            <w:tcW w:w="7216" w:type="dxa"/>
            <w:gridSpan w:val="3"/>
            <w:vAlign w:val="center"/>
          </w:tcPr>
          <w:p w14:paraId="34160346" w14:textId="788AFF18" w:rsidR="00DA6CE2" w:rsidRPr="001E3F78" w:rsidRDefault="00DA6CE2" w:rsidP="00B50F79">
            <w:pPr>
              <w:spacing w:after="0"/>
              <w:rPr>
                <w:rFonts w:cs="Arial"/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AIS</w:t>
            </w:r>
            <w:r w:rsidR="00B50F79" w:rsidRPr="001E3F78">
              <w:rPr>
                <w:sz w:val="20"/>
                <w:szCs w:val="20"/>
              </w:rPr>
              <w:t xml:space="preserve"> </w:t>
            </w:r>
            <w:r w:rsidR="00885B75">
              <w:rPr>
                <w:sz w:val="20"/>
                <w:szCs w:val="20"/>
              </w:rPr>
              <w:t>CCI</w:t>
            </w:r>
          </w:p>
        </w:tc>
      </w:tr>
      <w:tr w:rsidR="00DA6CE2" w:rsidRPr="001E3F78" w14:paraId="59D1E594" w14:textId="77777777" w:rsidTr="00B54906">
        <w:tc>
          <w:tcPr>
            <w:tcW w:w="2132" w:type="dxa"/>
            <w:shd w:val="clear" w:color="auto" w:fill="C0C0C0"/>
            <w:vAlign w:val="center"/>
          </w:tcPr>
          <w:p w14:paraId="483DF54E" w14:textId="77777777" w:rsidR="00DA6CE2" w:rsidRPr="001E3F78" w:rsidRDefault="00DA6CE2" w:rsidP="00B50F79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1E3F78">
              <w:rPr>
                <w:rFonts w:cs="Arial"/>
                <w:b/>
                <w:sz w:val="20"/>
                <w:szCs w:val="20"/>
              </w:rPr>
              <w:t>Właściciel systemu</w:t>
            </w:r>
          </w:p>
        </w:tc>
        <w:tc>
          <w:tcPr>
            <w:tcW w:w="7216" w:type="dxa"/>
            <w:gridSpan w:val="3"/>
            <w:vAlign w:val="center"/>
          </w:tcPr>
          <w:p w14:paraId="0BF890A6" w14:textId="02D10078" w:rsidR="00DA6CE2" w:rsidRPr="001E3F78" w:rsidRDefault="00DA6CE2" w:rsidP="00B50F79">
            <w:pPr>
              <w:spacing w:after="0"/>
              <w:rPr>
                <w:rFonts w:cs="Arial"/>
                <w:sz w:val="20"/>
                <w:szCs w:val="20"/>
              </w:rPr>
            </w:pPr>
            <w:r w:rsidRPr="001E3F78">
              <w:rPr>
                <w:rFonts w:cs="Arial"/>
                <w:sz w:val="20"/>
                <w:szCs w:val="20"/>
              </w:rPr>
              <w:t>Minister Finansów - Departament Ceł</w:t>
            </w:r>
          </w:p>
        </w:tc>
      </w:tr>
      <w:tr w:rsidR="00DA6CE2" w:rsidRPr="001E3F78" w14:paraId="7E3A735F" w14:textId="77777777" w:rsidTr="008D49EF">
        <w:tc>
          <w:tcPr>
            <w:tcW w:w="2132" w:type="dxa"/>
            <w:shd w:val="clear" w:color="auto" w:fill="C0C0C0"/>
            <w:vAlign w:val="center"/>
          </w:tcPr>
          <w:p w14:paraId="64613E39" w14:textId="77777777" w:rsidR="00DA6CE2" w:rsidRPr="001E3F78" w:rsidRDefault="00DA6CE2" w:rsidP="00B50F79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1E3F78">
              <w:rPr>
                <w:rFonts w:cs="Arial"/>
                <w:b/>
                <w:sz w:val="20"/>
                <w:szCs w:val="20"/>
              </w:rPr>
              <w:t>Wykonawca</w:t>
            </w:r>
          </w:p>
        </w:tc>
        <w:tc>
          <w:tcPr>
            <w:tcW w:w="7216" w:type="dxa"/>
            <w:gridSpan w:val="3"/>
            <w:vAlign w:val="center"/>
          </w:tcPr>
          <w:p w14:paraId="019CFA49" w14:textId="732EE6C0" w:rsidR="00DA6CE2" w:rsidRPr="001E3F78" w:rsidRDefault="00B50F79" w:rsidP="00B50F79">
            <w:pPr>
              <w:spacing w:after="0"/>
              <w:rPr>
                <w:rFonts w:cs="Arial"/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Konsorcjum: Pentacomp Systemy Informatyczne S.A. i Asseco Poland S.A.</w:t>
            </w:r>
          </w:p>
        </w:tc>
      </w:tr>
      <w:tr w:rsidR="00B50F79" w:rsidRPr="001E3F78" w14:paraId="3CFC5670" w14:textId="77777777" w:rsidTr="00571BA1">
        <w:tc>
          <w:tcPr>
            <w:tcW w:w="2132" w:type="dxa"/>
            <w:shd w:val="clear" w:color="auto" w:fill="C0C0C0"/>
            <w:vAlign w:val="center"/>
          </w:tcPr>
          <w:p w14:paraId="2368EDD7" w14:textId="77777777" w:rsidR="00B50F79" w:rsidRPr="001E3F78" w:rsidRDefault="00B50F79" w:rsidP="00B50F79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1E3F78">
              <w:rPr>
                <w:rFonts w:cs="Arial"/>
                <w:b/>
                <w:sz w:val="20"/>
                <w:szCs w:val="20"/>
              </w:rPr>
              <w:t>Produkt</w:t>
            </w:r>
          </w:p>
        </w:tc>
        <w:tc>
          <w:tcPr>
            <w:tcW w:w="7216" w:type="dxa"/>
            <w:gridSpan w:val="3"/>
          </w:tcPr>
          <w:p w14:paraId="0B790688" w14:textId="58A3C8BA" w:rsidR="00B50F79" w:rsidRPr="001E3F78" w:rsidRDefault="00B50F79" w:rsidP="00B50F79">
            <w:pPr>
              <w:spacing w:after="0"/>
              <w:rPr>
                <w:rFonts w:cs="Arial"/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Specyfikacja Techniczna XML w wersji PL (publiczna)</w:t>
            </w:r>
            <w:r w:rsidR="00F43D22" w:rsidRPr="001E3F78">
              <w:rPr>
                <w:sz w:val="20"/>
                <w:szCs w:val="20"/>
              </w:rPr>
              <w:t xml:space="preserve"> - Tom 1</w:t>
            </w:r>
          </w:p>
        </w:tc>
      </w:tr>
      <w:tr w:rsidR="00B50F79" w:rsidRPr="001E3F78" w14:paraId="306EDEF0" w14:textId="77777777" w:rsidTr="00B54906">
        <w:tc>
          <w:tcPr>
            <w:tcW w:w="2132" w:type="dxa"/>
            <w:shd w:val="clear" w:color="auto" w:fill="C0C0C0"/>
            <w:vAlign w:val="center"/>
          </w:tcPr>
          <w:p w14:paraId="378CE805" w14:textId="77777777" w:rsidR="00B50F79" w:rsidRPr="001E3F78" w:rsidRDefault="00B50F79" w:rsidP="00B50F79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1E3F78">
              <w:rPr>
                <w:rFonts w:cs="Arial"/>
                <w:b/>
                <w:sz w:val="20"/>
                <w:szCs w:val="20"/>
              </w:rPr>
              <w:t>Autorzy</w:t>
            </w:r>
          </w:p>
        </w:tc>
        <w:tc>
          <w:tcPr>
            <w:tcW w:w="7216" w:type="dxa"/>
            <w:gridSpan w:val="3"/>
            <w:vAlign w:val="center"/>
          </w:tcPr>
          <w:p w14:paraId="33ADDFC9" w14:textId="27D226D8" w:rsidR="00B50F79" w:rsidRPr="001E3F78" w:rsidRDefault="00B50F79" w:rsidP="00B50F79">
            <w:pPr>
              <w:spacing w:after="0"/>
              <w:rPr>
                <w:rFonts w:cs="Arial"/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Małgorzata Łobos (MŁ)</w:t>
            </w:r>
          </w:p>
        </w:tc>
      </w:tr>
      <w:tr w:rsidR="00B50F79" w:rsidRPr="001E3F78" w14:paraId="1667CDCB" w14:textId="77777777" w:rsidTr="00A1444C">
        <w:tc>
          <w:tcPr>
            <w:tcW w:w="2132" w:type="dxa"/>
            <w:shd w:val="clear" w:color="auto" w:fill="C0C0C0"/>
            <w:vAlign w:val="center"/>
          </w:tcPr>
          <w:p w14:paraId="286B6A84" w14:textId="77777777" w:rsidR="00B50F79" w:rsidRPr="001E3F78" w:rsidRDefault="00B50F79" w:rsidP="00B50F79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1E3F78">
              <w:rPr>
                <w:rFonts w:cs="Arial"/>
                <w:b/>
                <w:sz w:val="20"/>
                <w:szCs w:val="20"/>
              </w:rPr>
              <w:t>Plik - nazwa</w:t>
            </w:r>
          </w:p>
        </w:tc>
        <w:tc>
          <w:tcPr>
            <w:tcW w:w="5436" w:type="dxa"/>
            <w:shd w:val="clear" w:color="auto" w:fill="auto"/>
            <w:vAlign w:val="center"/>
          </w:tcPr>
          <w:p w14:paraId="3BE20ED0" w14:textId="529048B8" w:rsidR="00B50F79" w:rsidRPr="006A331F" w:rsidRDefault="00B50F79" w:rsidP="00B50F79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1E3F78">
              <w:rPr>
                <w:sz w:val="20"/>
                <w:szCs w:val="20"/>
              </w:rPr>
              <w:fldChar w:fldCharType="begin"/>
            </w:r>
            <w:r w:rsidRPr="006A331F">
              <w:rPr>
                <w:sz w:val="20"/>
                <w:szCs w:val="20"/>
                <w:lang w:val="en-US"/>
              </w:rPr>
              <w:instrText xml:space="preserve"> FILENAME  \* Upper  \* MERGEFORMAT </w:instrText>
            </w:r>
            <w:r w:rsidRPr="001E3F78">
              <w:rPr>
                <w:sz w:val="20"/>
                <w:szCs w:val="20"/>
              </w:rPr>
              <w:fldChar w:fldCharType="separate"/>
            </w:r>
            <w:r w:rsidR="0025237F" w:rsidRPr="0025237F">
              <w:rPr>
                <w:rFonts w:cs="Arial"/>
                <w:noProof/>
                <w:sz w:val="20"/>
                <w:szCs w:val="20"/>
                <w:lang w:val="en-US"/>
              </w:rPr>
              <w:t>AIS_CCI</w:t>
            </w:r>
            <w:r w:rsidR="0025237F">
              <w:rPr>
                <w:noProof/>
                <w:sz w:val="20"/>
                <w:szCs w:val="20"/>
                <w:lang w:val="en-US"/>
              </w:rPr>
              <w:t>_SXML_PL_W_1_01_TOM_1_20240531.DOCX</w:t>
            </w:r>
            <w:r w:rsidRPr="001E3F78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  <w:shd w:val="clear" w:color="auto" w:fill="C0C0C0"/>
            <w:vAlign w:val="center"/>
          </w:tcPr>
          <w:p w14:paraId="6A5F18A0" w14:textId="764D6099" w:rsidR="00B50F79" w:rsidRPr="001E3F78" w:rsidRDefault="00B50F79" w:rsidP="00B50F79">
            <w:pPr>
              <w:spacing w:after="0"/>
              <w:rPr>
                <w:rFonts w:cs="Arial"/>
                <w:b/>
                <w:bCs/>
                <w:sz w:val="20"/>
                <w:szCs w:val="20"/>
              </w:rPr>
            </w:pPr>
            <w:r w:rsidRPr="001E3F78">
              <w:rPr>
                <w:b/>
                <w:bCs/>
                <w:sz w:val="20"/>
                <w:szCs w:val="20"/>
              </w:rPr>
              <w:t>Liczba stron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5D40B4E0" w14:textId="0C14CF4E" w:rsidR="00B50F79" w:rsidRPr="001E3F78" w:rsidRDefault="00B50F79" w:rsidP="00B50F7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1E3F78">
              <w:rPr>
                <w:noProof/>
                <w:sz w:val="20"/>
                <w:szCs w:val="20"/>
              </w:rPr>
              <w:fldChar w:fldCharType="begin"/>
            </w:r>
            <w:r w:rsidRPr="001E3F78">
              <w:rPr>
                <w:noProof/>
                <w:sz w:val="20"/>
                <w:szCs w:val="20"/>
              </w:rPr>
              <w:instrText xml:space="preserve"> NUMPAGES   \* MERGEFORMAT </w:instrText>
            </w:r>
            <w:r w:rsidRPr="001E3F78">
              <w:rPr>
                <w:noProof/>
                <w:sz w:val="20"/>
                <w:szCs w:val="20"/>
              </w:rPr>
              <w:fldChar w:fldCharType="separate"/>
            </w:r>
            <w:r w:rsidR="0025237F">
              <w:rPr>
                <w:noProof/>
                <w:sz w:val="20"/>
                <w:szCs w:val="20"/>
              </w:rPr>
              <w:t>200</w:t>
            </w:r>
            <w:r w:rsidRPr="001E3F78">
              <w:rPr>
                <w:noProof/>
                <w:sz w:val="20"/>
                <w:szCs w:val="20"/>
              </w:rPr>
              <w:fldChar w:fldCharType="end"/>
            </w:r>
          </w:p>
        </w:tc>
      </w:tr>
    </w:tbl>
    <w:p w14:paraId="274EA51D" w14:textId="4F862AF3" w:rsidR="003854C8" w:rsidRPr="001E3F78" w:rsidRDefault="003854C8" w:rsidP="003854C8">
      <w:pPr>
        <w:spacing w:before="600" w:after="160" w:line="259" w:lineRule="auto"/>
        <w:rPr>
          <w:rFonts w:ascii="Arial Black" w:hAnsi="Arial Black" w:cs="Arial"/>
          <w:b/>
          <w:caps/>
          <w:sz w:val="32"/>
          <w:szCs w:val="32"/>
        </w:rPr>
      </w:pPr>
      <w:r w:rsidRPr="001E3F78">
        <w:rPr>
          <w:rFonts w:ascii="Arial Black" w:hAnsi="Arial Black" w:cs="Arial"/>
          <w:b/>
          <w:caps/>
          <w:sz w:val="32"/>
          <w:szCs w:val="32"/>
        </w:rPr>
        <w:t>Historia zmian dokumentu</w:t>
      </w:r>
    </w:p>
    <w:tbl>
      <w:tblPr>
        <w:tblW w:w="5000" w:type="pct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19"/>
        <w:gridCol w:w="1238"/>
        <w:gridCol w:w="3185"/>
        <w:gridCol w:w="709"/>
        <w:gridCol w:w="992"/>
        <w:gridCol w:w="876"/>
        <w:gridCol w:w="1329"/>
      </w:tblGrid>
      <w:tr w:rsidR="006345F8" w:rsidRPr="001E3F78" w14:paraId="533EA78D" w14:textId="77777777" w:rsidTr="007B7365">
        <w:trPr>
          <w:trHeight w:val="284"/>
        </w:trPr>
        <w:tc>
          <w:tcPr>
            <w:tcW w:w="1019" w:type="dxa"/>
            <w:shd w:val="clear" w:color="auto" w:fill="C0C0C0"/>
            <w:vAlign w:val="center"/>
          </w:tcPr>
          <w:p w14:paraId="396C23EE" w14:textId="77777777" w:rsidR="006345F8" w:rsidRPr="001E3F78" w:rsidRDefault="006345F8" w:rsidP="00282AF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E3F78">
              <w:rPr>
                <w:rFonts w:cs="Arial"/>
                <w:b/>
                <w:sz w:val="20"/>
                <w:szCs w:val="20"/>
              </w:rPr>
              <w:t>Edycja i rewizja</w:t>
            </w:r>
          </w:p>
        </w:tc>
        <w:tc>
          <w:tcPr>
            <w:tcW w:w="1238" w:type="dxa"/>
            <w:shd w:val="clear" w:color="auto" w:fill="C0C0C0"/>
            <w:vAlign w:val="center"/>
          </w:tcPr>
          <w:p w14:paraId="04AB3DA0" w14:textId="77777777" w:rsidR="006345F8" w:rsidRPr="001E3F78" w:rsidRDefault="006345F8" w:rsidP="00282AF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E3F78">
              <w:rPr>
                <w:rFonts w:cs="Arial"/>
                <w:b/>
                <w:sz w:val="20"/>
                <w:szCs w:val="20"/>
              </w:rPr>
              <w:t>Data wydania</w:t>
            </w:r>
          </w:p>
        </w:tc>
        <w:tc>
          <w:tcPr>
            <w:tcW w:w="3185" w:type="dxa"/>
            <w:shd w:val="clear" w:color="auto" w:fill="C0C0C0"/>
            <w:vAlign w:val="center"/>
          </w:tcPr>
          <w:p w14:paraId="3867E6A3" w14:textId="77777777" w:rsidR="006345F8" w:rsidRPr="001E3F78" w:rsidRDefault="006345F8" w:rsidP="00282AF3">
            <w:pPr>
              <w:jc w:val="center"/>
              <w:rPr>
                <w:rFonts w:cs="Arial"/>
                <w:sz w:val="20"/>
                <w:szCs w:val="20"/>
              </w:rPr>
            </w:pPr>
            <w:r w:rsidRPr="001E3F78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709" w:type="dxa"/>
            <w:shd w:val="clear" w:color="auto" w:fill="C0C0C0"/>
            <w:vAlign w:val="center"/>
          </w:tcPr>
          <w:p w14:paraId="0507C7F2" w14:textId="77777777" w:rsidR="006345F8" w:rsidRPr="001E3F78" w:rsidRDefault="006345F8" w:rsidP="00282AF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E3F78">
              <w:rPr>
                <w:rFonts w:cs="Arial"/>
                <w:b/>
                <w:sz w:val="20"/>
                <w:szCs w:val="20"/>
              </w:rPr>
              <w:t>Akcja (*)</w:t>
            </w:r>
          </w:p>
        </w:tc>
        <w:tc>
          <w:tcPr>
            <w:tcW w:w="992" w:type="dxa"/>
            <w:shd w:val="clear" w:color="auto" w:fill="C0C0C0"/>
            <w:vAlign w:val="center"/>
          </w:tcPr>
          <w:p w14:paraId="168E4265" w14:textId="77777777" w:rsidR="006345F8" w:rsidRPr="001E3F78" w:rsidRDefault="006345F8" w:rsidP="00282AF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E3F78">
              <w:rPr>
                <w:rFonts w:cs="Arial"/>
                <w:b/>
                <w:sz w:val="20"/>
                <w:szCs w:val="20"/>
              </w:rPr>
              <w:t>Rozdziały (**)</w:t>
            </w:r>
          </w:p>
        </w:tc>
        <w:tc>
          <w:tcPr>
            <w:tcW w:w="876" w:type="dxa"/>
            <w:shd w:val="clear" w:color="auto" w:fill="C0C0C0"/>
            <w:vAlign w:val="center"/>
          </w:tcPr>
          <w:p w14:paraId="6A95C7FF" w14:textId="77777777" w:rsidR="006345F8" w:rsidRPr="001E3F78" w:rsidRDefault="006345F8" w:rsidP="00282AF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E3F78">
              <w:rPr>
                <w:rFonts w:cs="Arial"/>
                <w:b/>
                <w:sz w:val="20"/>
                <w:szCs w:val="20"/>
              </w:rPr>
              <w:t>Autorzy (***)</w:t>
            </w:r>
          </w:p>
        </w:tc>
        <w:tc>
          <w:tcPr>
            <w:tcW w:w="1329" w:type="dxa"/>
            <w:shd w:val="clear" w:color="auto" w:fill="C0C0C0"/>
          </w:tcPr>
          <w:p w14:paraId="0F268165" w14:textId="3C548E1D" w:rsidR="006345F8" w:rsidRPr="001E3F78" w:rsidRDefault="006345F8" w:rsidP="00282AF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E3F78">
              <w:rPr>
                <w:rFonts w:cs="Arial"/>
                <w:b/>
                <w:sz w:val="20"/>
                <w:szCs w:val="20"/>
              </w:rPr>
              <w:t xml:space="preserve">Data </w:t>
            </w:r>
            <w:r w:rsidR="00210DEA" w:rsidRPr="001E3F78">
              <w:rPr>
                <w:rFonts w:cs="Arial"/>
                <w:b/>
                <w:sz w:val="20"/>
                <w:szCs w:val="20"/>
              </w:rPr>
              <w:t>k</w:t>
            </w:r>
            <w:r w:rsidRPr="001E3F78">
              <w:rPr>
                <w:rFonts w:cs="Arial"/>
                <w:b/>
                <w:sz w:val="20"/>
                <w:szCs w:val="20"/>
              </w:rPr>
              <w:t xml:space="preserve">ontroli </w:t>
            </w:r>
            <w:r w:rsidR="00210DEA" w:rsidRPr="001E3F78">
              <w:rPr>
                <w:rFonts w:cs="Arial"/>
                <w:b/>
                <w:sz w:val="20"/>
                <w:szCs w:val="20"/>
              </w:rPr>
              <w:t>j</w:t>
            </w:r>
            <w:r w:rsidRPr="001E3F78">
              <w:rPr>
                <w:rFonts w:cs="Arial"/>
                <w:b/>
                <w:sz w:val="20"/>
                <w:szCs w:val="20"/>
              </w:rPr>
              <w:t>akości</w:t>
            </w:r>
          </w:p>
        </w:tc>
      </w:tr>
      <w:tr w:rsidR="009704F9" w:rsidRPr="001E3F78" w14:paraId="514E3B94" w14:textId="77777777" w:rsidTr="000D7B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EDB4B" w14:textId="09825713" w:rsidR="009704F9" w:rsidRDefault="000D7B12" w:rsidP="006A331F">
            <w:pPr>
              <w:snapToGrid w:val="0"/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FB346" w14:textId="49AE2F7D" w:rsidR="009704F9" w:rsidRDefault="009704F9" w:rsidP="006A331F">
            <w:pPr>
              <w:snapToGrid w:val="0"/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2023.11.30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D54E8" w14:textId="096D5FAB" w:rsidR="009704F9" w:rsidRDefault="009704F9" w:rsidP="006A331F">
            <w:pPr>
              <w:snapToGrid w:val="0"/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Wydzielenie ze specyfikacji AIS IMPORT PLUS </w:t>
            </w:r>
            <w:r w:rsidR="001B7A46">
              <w:rPr>
                <w:sz w:val="20"/>
                <w:szCs w:val="20"/>
              </w:rPr>
              <w:t xml:space="preserve">do odrębnej specyfikacji </w:t>
            </w:r>
            <w:r>
              <w:rPr>
                <w:sz w:val="20"/>
                <w:szCs w:val="20"/>
              </w:rPr>
              <w:t>komunikatów dot. AIS CCI.</w:t>
            </w:r>
            <w:r w:rsidR="003534D7">
              <w:rPr>
                <w:sz w:val="20"/>
                <w:szCs w:val="20"/>
              </w:rPr>
              <w:t xml:space="preserve"> </w:t>
            </w:r>
            <w:r w:rsidR="006A75CD">
              <w:rPr>
                <w:sz w:val="20"/>
                <w:szCs w:val="20"/>
              </w:rPr>
              <w:t xml:space="preserve">Aktualizacja komunikatów i reguł zgodnie z </w:t>
            </w:r>
            <w:r w:rsidR="003534D7">
              <w:rPr>
                <w:sz w:val="20"/>
                <w:szCs w:val="20"/>
              </w:rPr>
              <w:t>DDNCA 1.2.1.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EFEE7" w14:textId="4358836E" w:rsidR="009704F9" w:rsidRDefault="009704F9" w:rsidP="006A331F">
            <w:pPr>
              <w:snapToGrid w:val="0"/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5CDB7" w14:textId="35B6FDA9" w:rsidR="009704F9" w:rsidRDefault="009704F9" w:rsidP="009704F9">
            <w:pPr>
              <w:snapToGrid w:val="0"/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1D19A" w14:textId="291DE43B" w:rsidR="009704F9" w:rsidRDefault="009704F9" w:rsidP="006A331F">
            <w:pPr>
              <w:snapToGrid w:val="0"/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MŁ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2DEE8" w14:textId="19B2E1D2" w:rsidR="009704F9" w:rsidRDefault="009704F9" w:rsidP="006A331F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2023.11.30</w:t>
            </w:r>
          </w:p>
        </w:tc>
      </w:tr>
      <w:tr w:rsidR="00857F73" w:rsidRPr="001E3F78" w14:paraId="62DD31E7" w14:textId="77777777" w:rsidTr="000D7B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FE1D9" w14:textId="3B640570" w:rsidR="00857F73" w:rsidRDefault="00857F73" w:rsidP="006A331F">
            <w:pPr>
              <w:snapToGrid w:val="0"/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0.02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7F7B5" w14:textId="33CF1ECD" w:rsidR="00857F73" w:rsidRDefault="00857F73" w:rsidP="006A331F">
            <w:pPr>
              <w:snapToGrid w:val="0"/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2024.04.05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46A53C" w14:textId="01D47716" w:rsidR="00857F73" w:rsidRDefault="00857F73" w:rsidP="006A331F">
            <w:pPr>
              <w:snapToGrid w:val="0"/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Aktualizacja dokumentu</w:t>
            </w:r>
            <w:r w:rsidR="00006CF6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DB768" w14:textId="33400093" w:rsidR="00857F73" w:rsidRDefault="00857F73" w:rsidP="006A331F">
            <w:pPr>
              <w:snapToGrid w:val="0"/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1C4A1" w14:textId="6EF902C8" w:rsidR="00857F73" w:rsidRDefault="00BB7845" w:rsidP="009704F9">
            <w:pPr>
              <w:snapToGrid w:val="0"/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14901" w14:textId="3BC3C3D6" w:rsidR="00857F73" w:rsidRDefault="00857F73" w:rsidP="006A331F">
            <w:pPr>
              <w:snapToGrid w:val="0"/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MŁ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A7025" w14:textId="637FCA4C" w:rsidR="00857F73" w:rsidRDefault="00857F73" w:rsidP="006A331F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2024.04.05</w:t>
            </w:r>
          </w:p>
        </w:tc>
      </w:tr>
      <w:tr w:rsidR="00006CF6" w:rsidRPr="001E3F78" w14:paraId="178D2760" w14:textId="77777777" w:rsidTr="000D7B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0B8BB" w14:textId="17F4A9EB" w:rsidR="00006CF6" w:rsidRDefault="00006CF6" w:rsidP="006A331F">
            <w:pPr>
              <w:snapToGrid w:val="0"/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BBC92" w14:textId="7A6B822E" w:rsidR="00006CF6" w:rsidRDefault="00006CF6" w:rsidP="006A331F">
            <w:pPr>
              <w:snapToGrid w:val="0"/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2024.04.2</w:t>
            </w:r>
            <w:r w:rsidR="00413F84">
              <w:rPr>
                <w:sz w:val="20"/>
                <w:szCs w:val="20"/>
              </w:rPr>
              <w:t>6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DF066" w14:textId="5D3DE2F7" w:rsidR="00006CF6" w:rsidRDefault="00006CF6" w:rsidP="006A331F">
            <w:pPr>
              <w:snapToGrid w:val="0"/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Aktualizacja dokumentu.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C5E36" w14:textId="560D8E07" w:rsidR="00006CF6" w:rsidRDefault="00006CF6" w:rsidP="006A331F">
            <w:pPr>
              <w:snapToGrid w:val="0"/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6F956" w14:textId="610E7B7B" w:rsidR="00006CF6" w:rsidRDefault="00006CF6" w:rsidP="009704F9">
            <w:pPr>
              <w:snapToGrid w:val="0"/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8292B" w14:textId="47D99922" w:rsidR="00006CF6" w:rsidRDefault="00006CF6" w:rsidP="006A331F">
            <w:pPr>
              <w:snapToGrid w:val="0"/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MŁ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010B1" w14:textId="5F31F983" w:rsidR="00006CF6" w:rsidRDefault="00006CF6" w:rsidP="006A331F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2024.04.2</w:t>
            </w:r>
            <w:r w:rsidR="00413F84">
              <w:rPr>
                <w:sz w:val="20"/>
                <w:szCs w:val="20"/>
              </w:rPr>
              <w:t>6</w:t>
            </w:r>
          </w:p>
        </w:tc>
      </w:tr>
      <w:tr w:rsidR="00FF3F7E" w:rsidRPr="001E3F78" w14:paraId="3AC8B63A" w14:textId="77777777" w:rsidTr="000D7B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40924" w14:textId="22912AA5" w:rsidR="00FF3F7E" w:rsidRDefault="00FF3F7E" w:rsidP="00FF3F7E">
            <w:pPr>
              <w:snapToGrid w:val="0"/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F917C" w14:textId="51612944" w:rsidR="00FF3F7E" w:rsidRDefault="00FF3F7E" w:rsidP="00FF3F7E">
            <w:pPr>
              <w:snapToGrid w:val="0"/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2024.05.31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CE8A3" w14:textId="71A788F1" w:rsidR="00FF3F7E" w:rsidRDefault="00FF3F7E" w:rsidP="00FF3F7E">
            <w:pPr>
              <w:snapToGrid w:val="0"/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Aktualizacja dokumentu.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57D98" w14:textId="433D872D" w:rsidR="00FF3F7E" w:rsidRDefault="00FF3F7E" w:rsidP="00FF3F7E">
            <w:pPr>
              <w:snapToGrid w:val="0"/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01BE4" w14:textId="2A77AC7B" w:rsidR="00FF3F7E" w:rsidRDefault="00FF3F7E" w:rsidP="00FF3F7E">
            <w:pPr>
              <w:snapToGrid w:val="0"/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AD457" w14:textId="4C20AA13" w:rsidR="00FF3F7E" w:rsidRDefault="00FF3F7E" w:rsidP="00FF3F7E">
            <w:pPr>
              <w:snapToGrid w:val="0"/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MŁ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F7A0" w14:textId="0EC157E1" w:rsidR="00FF3F7E" w:rsidRDefault="00FF3F7E" w:rsidP="00FF3F7E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2024.05.31</w:t>
            </w:r>
          </w:p>
        </w:tc>
      </w:tr>
    </w:tbl>
    <w:p w14:paraId="73E53509" w14:textId="77777777" w:rsidR="00B514E9" w:rsidRPr="001E3F78" w:rsidRDefault="00B514E9" w:rsidP="00463849">
      <w:pPr>
        <w:spacing w:line="240" w:lineRule="auto"/>
        <w:rPr>
          <w:rFonts w:cs="Arial"/>
        </w:rPr>
      </w:pPr>
    </w:p>
    <w:p w14:paraId="5C681322" w14:textId="219889A5" w:rsidR="00463849" w:rsidRPr="001E3F78" w:rsidRDefault="00463849" w:rsidP="00463849">
      <w:pPr>
        <w:spacing w:line="240" w:lineRule="auto"/>
        <w:rPr>
          <w:rFonts w:cs="Arial"/>
        </w:rPr>
      </w:pPr>
      <w:r w:rsidRPr="001E3F78">
        <w:rPr>
          <w:rFonts w:cs="Arial"/>
        </w:rPr>
        <w:t xml:space="preserve">(*) </w:t>
      </w:r>
      <w:r w:rsidRPr="001E3F78">
        <w:rPr>
          <w:rFonts w:cs="Arial"/>
        </w:rPr>
        <w:tab/>
        <w:t>Akcje: W = Wstaw, Z = Zamień, We = Weryfikuj, N = Nowy</w:t>
      </w:r>
    </w:p>
    <w:p w14:paraId="1FB2F36B" w14:textId="77777777" w:rsidR="00463849" w:rsidRPr="001E3F78" w:rsidRDefault="00463849" w:rsidP="00463849">
      <w:pPr>
        <w:spacing w:line="240" w:lineRule="auto"/>
        <w:rPr>
          <w:rFonts w:cs="Arial"/>
        </w:rPr>
      </w:pPr>
      <w:r w:rsidRPr="001E3F78">
        <w:rPr>
          <w:rFonts w:cs="Arial"/>
        </w:rPr>
        <w:t xml:space="preserve"> (**) </w:t>
      </w:r>
      <w:r w:rsidRPr="001E3F78">
        <w:rPr>
          <w:rFonts w:cs="Arial"/>
        </w:rPr>
        <w:tab/>
        <w:t>Rozdziały: W = Wszystkie</w:t>
      </w:r>
    </w:p>
    <w:p w14:paraId="2F311136" w14:textId="77777777" w:rsidR="00463849" w:rsidRPr="001E3F78" w:rsidRDefault="00463849" w:rsidP="00463849">
      <w:pPr>
        <w:spacing w:line="240" w:lineRule="auto"/>
        <w:rPr>
          <w:rFonts w:cs="Arial"/>
        </w:rPr>
      </w:pPr>
      <w:r w:rsidRPr="001E3F78">
        <w:rPr>
          <w:rFonts w:cs="Arial"/>
        </w:rPr>
        <w:t xml:space="preserve"> (***) </w:t>
      </w:r>
      <w:r w:rsidRPr="001E3F78">
        <w:rPr>
          <w:rFonts w:cs="Arial"/>
        </w:rPr>
        <w:tab/>
        <w:t>Autorzy: Inicjały – szczegóły w Metryce dokumentu</w:t>
      </w:r>
    </w:p>
    <w:p w14:paraId="4A1BD3B3" w14:textId="77777777" w:rsidR="00463849" w:rsidRPr="001E3F78" w:rsidRDefault="00463849" w:rsidP="00067067">
      <w:pPr>
        <w:rPr>
          <w:rFonts w:ascii="Arial Black" w:hAnsi="Arial Black"/>
          <w:caps/>
          <w:sz w:val="32"/>
          <w:szCs w:val="32"/>
        </w:rPr>
      </w:pPr>
    </w:p>
    <w:p w14:paraId="4C5700B7" w14:textId="77777777" w:rsidR="009D5EC0" w:rsidRPr="001E3F78" w:rsidRDefault="009D5EC0">
      <w:pPr>
        <w:spacing w:after="160" w:line="259" w:lineRule="auto"/>
        <w:rPr>
          <w:rFonts w:ascii="Arial Black" w:hAnsi="Arial Black"/>
          <w:caps/>
          <w:sz w:val="32"/>
          <w:szCs w:val="32"/>
        </w:rPr>
      </w:pPr>
      <w:r w:rsidRPr="001E3F78">
        <w:rPr>
          <w:rFonts w:ascii="Arial Black" w:hAnsi="Arial Black"/>
          <w:caps/>
          <w:sz w:val="32"/>
          <w:szCs w:val="32"/>
        </w:rPr>
        <w:br w:type="page"/>
      </w:r>
    </w:p>
    <w:p w14:paraId="7FC24BD1" w14:textId="5ACCA785" w:rsidR="003854C8" w:rsidRDefault="003854C8" w:rsidP="00067067">
      <w:pPr>
        <w:rPr>
          <w:rFonts w:ascii="Arial Black" w:hAnsi="Arial Black"/>
          <w:caps/>
          <w:sz w:val="32"/>
          <w:szCs w:val="32"/>
        </w:rPr>
      </w:pPr>
      <w:r w:rsidRPr="001E3F78">
        <w:rPr>
          <w:rFonts w:ascii="Arial Black" w:hAnsi="Arial Black"/>
          <w:caps/>
          <w:sz w:val="32"/>
          <w:szCs w:val="32"/>
        </w:rPr>
        <w:lastRenderedPageBreak/>
        <w:t>Spis treści</w:t>
      </w:r>
    </w:p>
    <w:p w14:paraId="78438450" w14:textId="77777777" w:rsidR="008E1D52" w:rsidRPr="001E3F78" w:rsidRDefault="008E1D52" w:rsidP="00067067">
      <w:pPr>
        <w:rPr>
          <w:rFonts w:ascii="Arial Black" w:hAnsi="Arial Black"/>
          <w:caps/>
          <w:sz w:val="32"/>
          <w:szCs w:val="32"/>
        </w:rPr>
      </w:pPr>
    </w:p>
    <w:p w14:paraId="7A8FEEC8" w14:textId="5A3705F5" w:rsidR="0025237F" w:rsidRDefault="001A7E28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:lang w:eastAsia="pl-PL"/>
          <w14:ligatures w14:val="standardContextual"/>
        </w:rPr>
      </w:pPr>
      <w:r w:rsidRPr="001E3F78">
        <w:rPr>
          <w:b w:val="0"/>
          <w:bCs w:val="0"/>
          <w:caps w:val="0"/>
        </w:rPr>
        <w:fldChar w:fldCharType="begin"/>
      </w:r>
      <w:r w:rsidRPr="001E3F78">
        <w:rPr>
          <w:b w:val="0"/>
          <w:bCs w:val="0"/>
          <w:caps w:val="0"/>
        </w:rPr>
        <w:instrText xml:space="preserve"> TOC \o "1-2" \h \z \u </w:instrText>
      </w:r>
      <w:r w:rsidRPr="001E3F78">
        <w:rPr>
          <w:b w:val="0"/>
          <w:bCs w:val="0"/>
          <w:caps w:val="0"/>
        </w:rPr>
        <w:fldChar w:fldCharType="separate"/>
      </w:r>
      <w:hyperlink w:anchor="_Toc168003243" w:history="1">
        <w:r w:rsidR="0025237F" w:rsidRPr="00CC2311">
          <w:rPr>
            <w:rStyle w:val="Hipercze"/>
          </w:rPr>
          <w:t>1</w:t>
        </w:r>
        <w:r w:rsidR="0025237F"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:lang w:eastAsia="pl-PL"/>
            <w14:ligatures w14:val="standardContextual"/>
          </w:rPr>
          <w:tab/>
        </w:r>
        <w:r w:rsidR="0025237F" w:rsidRPr="00CC2311">
          <w:rPr>
            <w:rStyle w:val="Hipercze"/>
          </w:rPr>
          <w:t>Wstęp</w:t>
        </w:r>
        <w:r w:rsidR="0025237F">
          <w:rPr>
            <w:webHidden/>
          </w:rPr>
          <w:tab/>
        </w:r>
        <w:r w:rsidR="0025237F">
          <w:rPr>
            <w:webHidden/>
          </w:rPr>
          <w:fldChar w:fldCharType="begin"/>
        </w:r>
        <w:r w:rsidR="0025237F">
          <w:rPr>
            <w:webHidden/>
          </w:rPr>
          <w:instrText xml:space="preserve"> PAGEREF _Toc168003243 \h </w:instrText>
        </w:r>
        <w:r w:rsidR="0025237F">
          <w:rPr>
            <w:webHidden/>
          </w:rPr>
        </w:r>
        <w:r w:rsidR="0025237F">
          <w:rPr>
            <w:webHidden/>
          </w:rPr>
          <w:fldChar w:fldCharType="separate"/>
        </w:r>
        <w:r w:rsidR="0025237F">
          <w:rPr>
            <w:webHidden/>
          </w:rPr>
          <w:t>5</w:t>
        </w:r>
        <w:r w:rsidR="0025237F">
          <w:rPr>
            <w:webHidden/>
          </w:rPr>
          <w:fldChar w:fldCharType="end"/>
        </w:r>
      </w:hyperlink>
    </w:p>
    <w:p w14:paraId="7EC868A3" w14:textId="355AD896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44" w:history="1">
        <w:r w:rsidRPr="00CC2311">
          <w:rPr>
            <w:rStyle w:val="Hipercze"/>
            <w:noProof/>
          </w:rPr>
          <w:t>1.1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9634167" w14:textId="5C291541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45" w:history="1">
        <w:r w:rsidRPr="00CC2311">
          <w:rPr>
            <w:rStyle w:val="Hipercze"/>
            <w:noProof/>
          </w:rPr>
          <w:t>1.2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FD106EE" w14:textId="4042A10F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46" w:history="1">
        <w:r w:rsidRPr="00CC2311">
          <w:rPr>
            <w:rStyle w:val="Hipercze"/>
            <w:noProof/>
          </w:rPr>
          <w:t>1.3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noProof/>
          </w:rPr>
          <w:t>Zawartość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1038B43" w14:textId="55736B7A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47" w:history="1">
        <w:r w:rsidRPr="00CC2311">
          <w:rPr>
            <w:rStyle w:val="Hipercze"/>
            <w:noProof/>
          </w:rPr>
          <w:t>1.4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noProof/>
          </w:rPr>
          <w:t>Wymagana wiedza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0026905" w14:textId="0495366A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48" w:history="1">
        <w:r w:rsidRPr="00CC2311">
          <w:rPr>
            <w:rStyle w:val="Hipercze"/>
            <w:noProof/>
          </w:rPr>
          <w:t>1.5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783E34C" w14:textId="5FBDB579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49" w:history="1">
        <w:r w:rsidRPr="00CC2311">
          <w:rPr>
            <w:rStyle w:val="Hipercze"/>
            <w:noProof/>
          </w:rPr>
          <w:t>1.6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noProof/>
          </w:rPr>
          <w:t>Skróty i 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9B3A577" w14:textId="480FCA33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50" w:history="1">
        <w:r w:rsidRPr="00CC2311">
          <w:rPr>
            <w:rStyle w:val="Hipercze"/>
            <w:noProof/>
          </w:rPr>
          <w:t>1.7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noProof/>
          </w:rPr>
          <w:t>Układ specyfikacji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BDF8B50" w14:textId="7ED1A155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51" w:history="1">
        <w:r w:rsidRPr="00CC2311">
          <w:rPr>
            <w:rStyle w:val="Hipercze"/>
            <w:noProof/>
          </w:rPr>
          <w:t>1.8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9F06808" w14:textId="49946C5A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52" w:history="1">
        <w:r w:rsidRPr="00CC2311">
          <w:rPr>
            <w:rStyle w:val="Hipercze"/>
            <w:noProof/>
          </w:rPr>
          <w:t>1.9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noProof/>
          </w:rPr>
          <w:t>Typy danych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6D3F14A" w14:textId="0BBAE709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53" w:history="1">
        <w:r w:rsidRPr="00CC2311">
          <w:rPr>
            <w:rStyle w:val="Hipercze"/>
            <w:noProof/>
          </w:rPr>
          <w:t>1.10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noProof/>
          </w:rPr>
          <w:t>Budowa dokumentu XML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BDCA3C9" w14:textId="4F4F85C1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54" w:history="1">
        <w:r w:rsidRPr="00CC2311">
          <w:rPr>
            <w:rStyle w:val="Hipercze"/>
            <w:noProof/>
          </w:rPr>
          <w:t>1.11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noProof/>
          </w:rPr>
          <w:t>Zestaw dopuszczalnych znaków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A843242" w14:textId="7A615E03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55" w:history="1">
        <w:r w:rsidRPr="00CC2311">
          <w:rPr>
            <w:rStyle w:val="Hipercze"/>
            <w:noProof/>
          </w:rPr>
          <w:t>1.12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noProof/>
          </w:rPr>
          <w:t>Wskazywanie elementów i atrybutów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C88D874" w14:textId="45AC7085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56" w:history="1">
        <w:r w:rsidRPr="00CC2311">
          <w:rPr>
            <w:rStyle w:val="Hipercze"/>
            <w:noProof/>
          </w:rPr>
          <w:t>1.13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noProof/>
          </w:rPr>
          <w:t>Rola załączonych schematów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8E4C91D" w14:textId="6969AB11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57" w:history="1">
        <w:r w:rsidRPr="00CC2311">
          <w:rPr>
            <w:rStyle w:val="Hipercze"/>
            <w:noProof/>
          </w:rPr>
          <w:t>1.14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noProof/>
          </w:rPr>
          <w:t>„Puste” atrybuty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C041163" w14:textId="373845E3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58" w:history="1">
        <w:r w:rsidRPr="00CC2311">
          <w:rPr>
            <w:rStyle w:val="Hipercze"/>
            <w:noProof/>
          </w:rPr>
          <w:t>1.15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noProof/>
          </w:rPr>
          <w:t>Podpis elektroniczny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31BD11D" w14:textId="428B3A5C" w:rsidR="0025237F" w:rsidRDefault="0025237F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:lang w:eastAsia="pl-PL"/>
          <w14:ligatures w14:val="standardContextual"/>
        </w:rPr>
      </w:pPr>
      <w:hyperlink w:anchor="_Toc168003259" w:history="1">
        <w:r w:rsidRPr="00CC2311">
          <w:rPr>
            <w:rStyle w:val="Hipercze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</w:rPr>
          <w:t>Komunikaty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_Toc168003259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6D3230AE" w14:textId="0945C8C3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60" w:history="1">
        <w:r w:rsidRPr="00CC2311">
          <w:rPr>
            <w:rStyle w:val="Hipercze"/>
            <w:rFonts w:eastAsia="Times New Roman"/>
            <w:noProof/>
            <w:lang w:eastAsia="pl-PL"/>
          </w:rPr>
          <w:t>2.1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CC404A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98279AC" w14:textId="27146844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61" w:history="1">
        <w:r w:rsidRPr="00CC2311">
          <w:rPr>
            <w:rStyle w:val="Hipercze"/>
            <w:rFonts w:eastAsia="Times New Roman"/>
            <w:noProof/>
            <w:lang w:eastAsia="pl-PL"/>
          </w:rPr>
          <w:t>2.2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CC410A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D829C11" w14:textId="68592BF0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62" w:history="1">
        <w:r w:rsidRPr="00CC2311">
          <w:rPr>
            <w:rStyle w:val="Hipercze"/>
            <w:rFonts w:eastAsia="Times New Roman"/>
            <w:noProof/>
            <w:lang w:eastAsia="pl-PL"/>
          </w:rPr>
          <w:t>2.3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CC413A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6AA172F" w14:textId="45535D05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63" w:history="1">
        <w:r w:rsidRPr="00CC2311">
          <w:rPr>
            <w:rStyle w:val="Hipercze"/>
            <w:rFonts w:eastAsia="Times New Roman"/>
            <w:noProof/>
            <w:lang w:eastAsia="pl-PL"/>
          </w:rPr>
          <w:t>2.4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CC414A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76484C33" w14:textId="5FBACBF0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64" w:history="1">
        <w:r w:rsidRPr="00CC2311">
          <w:rPr>
            <w:rStyle w:val="Hipercze"/>
            <w:rFonts w:eastAsia="Times New Roman"/>
            <w:noProof/>
            <w:lang w:eastAsia="pl-PL"/>
          </w:rPr>
          <w:t>2.5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CC415A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4EA0308B" w14:textId="2A11761B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65" w:history="1">
        <w:r w:rsidRPr="00CC2311">
          <w:rPr>
            <w:rStyle w:val="Hipercze"/>
            <w:rFonts w:eastAsia="Times New Roman"/>
            <w:noProof/>
            <w:lang w:eastAsia="pl-PL"/>
          </w:rPr>
          <w:t>2.6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CC426A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7273339D" w14:textId="4001E6F9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66" w:history="1">
        <w:r w:rsidRPr="00CC2311">
          <w:rPr>
            <w:rStyle w:val="Hipercze"/>
            <w:rFonts w:eastAsia="Times New Roman"/>
            <w:noProof/>
            <w:lang w:eastAsia="pl-PL"/>
          </w:rPr>
          <w:t>2.7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CC428A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488FF62F" w14:textId="01CE704A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67" w:history="1">
        <w:r w:rsidRPr="00CC2311">
          <w:rPr>
            <w:rStyle w:val="Hipercze"/>
            <w:rFonts w:eastAsia="Times New Roman"/>
            <w:noProof/>
            <w:lang w:eastAsia="pl-PL"/>
          </w:rPr>
          <w:t>2.8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CC429A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55E4557F" w14:textId="714A1FBD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68" w:history="1">
        <w:r w:rsidRPr="00CC2311">
          <w:rPr>
            <w:rStyle w:val="Hipercze"/>
            <w:rFonts w:eastAsia="Times New Roman"/>
            <w:noProof/>
            <w:lang w:eastAsia="pl-PL"/>
          </w:rPr>
          <w:t>2.9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CC431A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114</w:t>
        </w:r>
        <w:r>
          <w:rPr>
            <w:noProof/>
            <w:webHidden/>
          </w:rPr>
          <w:fldChar w:fldCharType="end"/>
        </w:r>
      </w:hyperlink>
    </w:p>
    <w:p w14:paraId="33B0BC9C" w14:textId="6151C294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69" w:history="1">
        <w:r w:rsidRPr="00CC2311">
          <w:rPr>
            <w:rStyle w:val="Hipercze"/>
            <w:rFonts w:eastAsia="Times New Roman"/>
            <w:noProof/>
            <w:lang w:eastAsia="pl-PL"/>
          </w:rPr>
          <w:t>2.10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CC432A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117</w:t>
        </w:r>
        <w:r>
          <w:rPr>
            <w:noProof/>
            <w:webHidden/>
          </w:rPr>
          <w:fldChar w:fldCharType="end"/>
        </w:r>
      </w:hyperlink>
    </w:p>
    <w:p w14:paraId="1E406D7D" w14:textId="6A816D1B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70" w:history="1">
        <w:r w:rsidRPr="00CC2311">
          <w:rPr>
            <w:rStyle w:val="Hipercze"/>
            <w:rFonts w:eastAsia="Times New Roman"/>
            <w:noProof/>
            <w:lang w:eastAsia="pl-PL"/>
          </w:rPr>
          <w:t>2.11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CC438A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122</w:t>
        </w:r>
        <w:r>
          <w:rPr>
            <w:noProof/>
            <w:webHidden/>
          </w:rPr>
          <w:fldChar w:fldCharType="end"/>
        </w:r>
      </w:hyperlink>
    </w:p>
    <w:p w14:paraId="28B50C75" w14:textId="194ED6D4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71" w:history="1">
        <w:r w:rsidRPr="00CC2311">
          <w:rPr>
            <w:rStyle w:val="Hipercze"/>
            <w:rFonts w:eastAsia="Times New Roman"/>
            <w:noProof/>
            <w:lang w:eastAsia="pl-PL"/>
          </w:rPr>
          <w:t>2.12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CC444A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125</w:t>
        </w:r>
        <w:r>
          <w:rPr>
            <w:noProof/>
            <w:webHidden/>
          </w:rPr>
          <w:fldChar w:fldCharType="end"/>
        </w:r>
      </w:hyperlink>
    </w:p>
    <w:p w14:paraId="44ABB93F" w14:textId="4C58571F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72" w:history="1">
        <w:r w:rsidRPr="00CC2311">
          <w:rPr>
            <w:rStyle w:val="Hipercze"/>
            <w:rFonts w:eastAsia="Times New Roman"/>
            <w:noProof/>
            <w:lang w:eastAsia="pl-PL"/>
          </w:rPr>
          <w:t>2.13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CC446A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130</w:t>
        </w:r>
        <w:r>
          <w:rPr>
            <w:noProof/>
            <w:webHidden/>
          </w:rPr>
          <w:fldChar w:fldCharType="end"/>
        </w:r>
      </w:hyperlink>
    </w:p>
    <w:p w14:paraId="0AEE9070" w14:textId="7CA68A11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73" w:history="1">
        <w:r w:rsidRPr="00CC2311">
          <w:rPr>
            <w:rStyle w:val="Hipercze"/>
            <w:rFonts w:eastAsia="Times New Roman"/>
            <w:noProof/>
            <w:lang w:eastAsia="pl-PL"/>
          </w:rPr>
          <w:t>2.14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CC447A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132</w:t>
        </w:r>
        <w:r>
          <w:rPr>
            <w:noProof/>
            <w:webHidden/>
          </w:rPr>
          <w:fldChar w:fldCharType="end"/>
        </w:r>
      </w:hyperlink>
    </w:p>
    <w:p w14:paraId="7D27D766" w14:textId="5C4536A4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74" w:history="1">
        <w:r w:rsidRPr="00CC2311">
          <w:rPr>
            <w:rStyle w:val="Hipercze"/>
            <w:rFonts w:eastAsia="Times New Roman"/>
            <w:noProof/>
            <w:lang w:eastAsia="pl-PL"/>
          </w:rPr>
          <w:t>2.15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CC451A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137</w:t>
        </w:r>
        <w:r>
          <w:rPr>
            <w:noProof/>
            <w:webHidden/>
          </w:rPr>
          <w:fldChar w:fldCharType="end"/>
        </w:r>
      </w:hyperlink>
    </w:p>
    <w:p w14:paraId="7C7F6587" w14:textId="1A530C2C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75" w:history="1">
        <w:r w:rsidRPr="00CC2311">
          <w:rPr>
            <w:rStyle w:val="Hipercze"/>
            <w:rFonts w:eastAsia="Times New Roman"/>
            <w:noProof/>
            <w:lang w:eastAsia="pl-PL"/>
          </w:rPr>
          <w:t>2.16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CC456A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166</w:t>
        </w:r>
        <w:r>
          <w:rPr>
            <w:noProof/>
            <w:webHidden/>
          </w:rPr>
          <w:fldChar w:fldCharType="end"/>
        </w:r>
      </w:hyperlink>
    </w:p>
    <w:p w14:paraId="3E66E773" w14:textId="08DEB7F9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76" w:history="1">
        <w:r w:rsidRPr="00CC2311">
          <w:rPr>
            <w:rStyle w:val="Hipercze"/>
            <w:rFonts w:eastAsia="Times New Roman"/>
            <w:noProof/>
            <w:lang w:eastAsia="pl-PL"/>
          </w:rPr>
          <w:t>2.17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CC460A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170</w:t>
        </w:r>
        <w:r>
          <w:rPr>
            <w:noProof/>
            <w:webHidden/>
          </w:rPr>
          <w:fldChar w:fldCharType="end"/>
        </w:r>
      </w:hyperlink>
    </w:p>
    <w:p w14:paraId="0CCA06EA" w14:textId="62D1831B" w:rsidR="0025237F" w:rsidRDefault="0025237F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:lang w:eastAsia="pl-PL"/>
          <w14:ligatures w14:val="standardContextual"/>
        </w:rPr>
      </w:pPr>
      <w:hyperlink w:anchor="_Toc168003277" w:history="1">
        <w:r w:rsidRPr="00CC2311">
          <w:rPr>
            <w:rStyle w:val="Hipercze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</w:rPr>
          <w:t>Reguły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_Toc168003277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174</w:t>
        </w:r>
        <w:r>
          <w:rPr>
            <w:webHidden/>
          </w:rPr>
          <w:fldChar w:fldCharType="end"/>
        </w:r>
      </w:hyperlink>
    </w:p>
    <w:p w14:paraId="3D77F435" w14:textId="4D311C10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78" w:history="1">
        <w:r w:rsidRPr="00CC2311">
          <w:rPr>
            <w:rStyle w:val="Hipercze"/>
            <w:rFonts w:eastAsia="Times New Roman"/>
            <w:noProof/>
            <w:lang w:eastAsia="pl-PL"/>
          </w:rPr>
          <w:t>3.1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Reguły unijne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174</w:t>
        </w:r>
        <w:r>
          <w:rPr>
            <w:noProof/>
            <w:webHidden/>
          </w:rPr>
          <w:fldChar w:fldCharType="end"/>
        </w:r>
      </w:hyperlink>
    </w:p>
    <w:p w14:paraId="3DE06DBF" w14:textId="7B86C934" w:rsidR="0025237F" w:rsidRDefault="0025237F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003279" w:history="1">
        <w:r w:rsidRPr="00CC2311">
          <w:rPr>
            <w:rStyle w:val="Hipercze"/>
            <w:rFonts w:eastAsia="Times New Roman"/>
            <w:noProof/>
            <w:lang w:eastAsia="pl-PL"/>
          </w:rPr>
          <w:t>3.2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CC2311">
          <w:rPr>
            <w:rStyle w:val="Hipercze"/>
            <w:rFonts w:eastAsia="Times New Roman"/>
            <w:noProof/>
            <w:lang w:eastAsia="pl-PL"/>
          </w:rPr>
          <w:t>Reguły krajowe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_Toc168003279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187</w:t>
        </w:r>
        <w:r>
          <w:rPr>
            <w:noProof/>
            <w:webHidden/>
          </w:rPr>
          <w:fldChar w:fldCharType="end"/>
        </w:r>
      </w:hyperlink>
    </w:p>
    <w:p w14:paraId="01FF2AA9" w14:textId="65DEFFB7" w:rsidR="00D5795F" w:rsidRPr="001E3F78" w:rsidRDefault="001A7E28" w:rsidP="00D5795F">
      <w:pPr>
        <w:rPr>
          <w:rFonts w:eastAsiaTheme="minorEastAsia" w:cs="Arial"/>
          <w:noProof/>
          <w:sz w:val="20"/>
          <w:szCs w:val="20"/>
          <w:lang w:eastAsia="pl-PL"/>
        </w:rPr>
      </w:pPr>
      <w:r w:rsidRPr="001E3F78">
        <w:rPr>
          <w:rFonts w:cs="Arial"/>
          <w:b/>
          <w:bCs/>
          <w:caps/>
          <w:noProof/>
        </w:rPr>
        <w:fldChar w:fldCharType="end"/>
      </w:r>
    </w:p>
    <w:p w14:paraId="35143803" w14:textId="6E44E645" w:rsidR="00FF572E" w:rsidRPr="001E3F78" w:rsidRDefault="00FF572E">
      <w:pPr>
        <w:spacing w:after="160" w:line="259" w:lineRule="auto"/>
        <w:rPr>
          <w:rFonts w:cs="Arial"/>
          <w:b/>
          <w:bCs/>
          <w:caps/>
          <w:noProof/>
          <w:lang w:eastAsia="pl-PL"/>
        </w:rPr>
      </w:pPr>
      <w:r w:rsidRPr="001E3F78">
        <w:rPr>
          <w:lang w:eastAsia="pl-PL"/>
        </w:rPr>
        <w:br w:type="page"/>
      </w:r>
    </w:p>
    <w:p w14:paraId="4724D216" w14:textId="77777777" w:rsidR="0007517F" w:rsidRPr="001E3F78" w:rsidRDefault="0007517F" w:rsidP="002E366C">
      <w:pPr>
        <w:pStyle w:val="Nagwek1"/>
        <w:numPr>
          <w:ilvl w:val="0"/>
          <w:numId w:val="2"/>
        </w:numPr>
      </w:pPr>
      <w:bookmarkStart w:id="0" w:name="_Toc90593026"/>
      <w:bookmarkStart w:id="1" w:name="_Toc90630652"/>
      <w:bookmarkStart w:id="2" w:name="_Toc168003243"/>
      <w:r w:rsidRPr="001E3F78">
        <w:lastRenderedPageBreak/>
        <w:t>Wstęp</w:t>
      </w:r>
      <w:bookmarkEnd w:id="0"/>
      <w:bookmarkEnd w:id="1"/>
      <w:bookmarkEnd w:id="2"/>
    </w:p>
    <w:p w14:paraId="6A9C803D" w14:textId="77777777" w:rsidR="0007517F" w:rsidRPr="001E3F78" w:rsidRDefault="0007517F" w:rsidP="00D41FB8">
      <w:pPr>
        <w:pStyle w:val="Nagwek2"/>
      </w:pPr>
      <w:bookmarkStart w:id="3" w:name="_Toc90593027"/>
      <w:bookmarkStart w:id="4" w:name="_Toc90630653"/>
      <w:bookmarkStart w:id="5" w:name="_Toc168003244"/>
      <w:r w:rsidRPr="001E3F78">
        <w:t>Cel dokumentu</w:t>
      </w:r>
      <w:bookmarkEnd w:id="3"/>
      <w:bookmarkEnd w:id="4"/>
      <w:bookmarkEnd w:id="5"/>
    </w:p>
    <w:p w14:paraId="054622CF" w14:textId="0CC7B799" w:rsidR="0007517F" w:rsidRPr="001E3F78" w:rsidRDefault="0007517F" w:rsidP="0007517F">
      <w:pPr>
        <w:jc w:val="both"/>
        <w:rPr>
          <w:rFonts w:cs="Arial"/>
        </w:rPr>
      </w:pPr>
      <w:bookmarkStart w:id="6" w:name="_Toc90593028"/>
      <w:bookmarkStart w:id="7" w:name="_Toc90630654"/>
      <w:r w:rsidRPr="001E3F78">
        <w:rPr>
          <w:rFonts w:cs="Arial"/>
        </w:rPr>
        <w:t xml:space="preserve">Celem specyfikacji jest zdefiniowanie struktury i zawartości informacyjnej dokumentów XML (zwanych także komunikatami), wysyłanych i odbieranych przez System AIS </w:t>
      </w:r>
      <w:r w:rsidR="007B1E6F">
        <w:rPr>
          <w:rFonts w:cs="Arial"/>
        </w:rPr>
        <w:t>CCI</w:t>
      </w:r>
      <w:r w:rsidRPr="001E3F78">
        <w:rPr>
          <w:rFonts w:cs="Arial"/>
        </w:rPr>
        <w:t>.</w:t>
      </w:r>
    </w:p>
    <w:p w14:paraId="3F7234CE" w14:textId="71A0C934" w:rsidR="0007517F" w:rsidRPr="00E422B8" w:rsidRDefault="0007517F" w:rsidP="00E422B8">
      <w:pPr>
        <w:jc w:val="both"/>
        <w:rPr>
          <w:rFonts w:cs="Arial"/>
        </w:rPr>
      </w:pPr>
      <w:r w:rsidRPr="001E3F78">
        <w:rPr>
          <w:rFonts w:cs="Arial"/>
        </w:rPr>
        <w:t>Dokument zawiera opis komunikatów dedykowanych do inicjowania i realizacji proces</w:t>
      </w:r>
      <w:r w:rsidR="009E1964">
        <w:rPr>
          <w:rFonts w:cs="Arial"/>
        </w:rPr>
        <w:t>u</w:t>
      </w:r>
      <w:r w:rsidRPr="001E3F78">
        <w:rPr>
          <w:rFonts w:cs="Arial"/>
        </w:rPr>
        <w:t xml:space="preserve"> obsługi</w:t>
      </w:r>
      <w:r w:rsidR="00E422B8">
        <w:rPr>
          <w:rFonts w:cs="Arial"/>
        </w:rPr>
        <w:t xml:space="preserve"> </w:t>
      </w:r>
      <w:r w:rsidRPr="00E422B8">
        <w:rPr>
          <w:rFonts w:cs="Arial"/>
        </w:rPr>
        <w:t>zgłoszeń celnych w  procedur</w:t>
      </w:r>
      <w:r w:rsidR="00E422B8" w:rsidRPr="00E422B8">
        <w:rPr>
          <w:rFonts w:cs="Arial"/>
        </w:rPr>
        <w:t xml:space="preserve">ze </w:t>
      </w:r>
      <w:r w:rsidR="00732E74" w:rsidRPr="00E422B8">
        <w:rPr>
          <w:rFonts w:cs="Arial"/>
        </w:rPr>
        <w:t>scentralizowanej</w:t>
      </w:r>
      <w:r w:rsidR="00E422B8" w:rsidRPr="00E422B8">
        <w:rPr>
          <w:rFonts w:cs="Arial"/>
        </w:rPr>
        <w:t>.</w:t>
      </w:r>
    </w:p>
    <w:p w14:paraId="1D716F2B" w14:textId="77777777" w:rsidR="0007517F" w:rsidRPr="001E3F78" w:rsidRDefault="0007517F" w:rsidP="00D41FB8">
      <w:pPr>
        <w:pStyle w:val="Nagwek2"/>
      </w:pPr>
      <w:bookmarkStart w:id="8" w:name="_Toc168003245"/>
      <w:r w:rsidRPr="001E3F78">
        <w:t>Zastosowanie</w:t>
      </w:r>
      <w:bookmarkEnd w:id="6"/>
      <w:bookmarkEnd w:id="7"/>
      <w:bookmarkEnd w:id="8"/>
    </w:p>
    <w:p w14:paraId="23C28C7B" w14:textId="1AB58979" w:rsidR="0007517F" w:rsidRPr="001E3F78" w:rsidRDefault="0007517F" w:rsidP="0007517F">
      <w:pPr>
        <w:jc w:val="both"/>
      </w:pPr>
      <w:r w:rsidRPr="001E3F78">
        <w:t>Dokument jest stosowany jako źródłowy przy projektowaniu, implementacji oraz tworzeniu dokumentacji testowej i użytkowej Systemu przez jego właściciela tj. Minister</w:t>
      </w:r>
      <w:r w:rsidR="000625DC" w:rsidRPr="001E3F78">
        <w:t>s</w:t>
      </w:r>
      <w:r w:rsidRPr="001E3F78">
        <w:t>two Finansów oraz podmioty, które będą zainteresowane kierowaniem i odbieraniem od niego komunikatów.</w:t>
      </w:r>
    </w:p>
    <w:p w14:paraId="79940593" w14:textId="77777777" w:rsidR="0007517F" w:rsidRPr="001E3F78" w:rsidRDefault="0007517F" w:rsidP="00D41FB8">
      <w:pPr>
        <w:pStyle w:val="Nagwek2"/>
      </w:pPr>
      <w:bookmarkStart w:id="9" w:name="_Toc90593029"/>
      <w:bookmarkStart w:id="10" w:name="_Toc90630655"/>
      <w:bookmarkStart w:id="11" w:name="_Toc168003246"/>
      <w:r w:rsidRPr="001E3F78">
        <w:t>Zawartość dokumentu</w:t>
      </w:r>
      <w:bookmarkEnd w:id="9"/>
      <w:bookmarkEnd w:id="10"/>
      <w:bookmarkEnd w:id="11"/>
    </w:p>
    <w:p w14:paraId="2CEE76FE" w14:textId="5C6652B5" w:rsidR="003172A9" w:rsidRPr="001E3F78" w:rsidRDefault="003172A9" w:rsidP="0007517F">
      <w:pPr>
        <w:textAlignment w:val="top"/>
        <w:rPr>
          <w:rFonts w:cs="Arial"/>
        </w:rPr>
      </w:pPr>
      <w:r w:rsidRPr="001E3F78">
        <w:rPr>
          <w:rFonts w:cs="Arial"/>
        </w:rPr>
        <w:t>Dokument został podzielony na</w:t>
      </w:r>
      <w:r w:rsidR="00CD1981" w:rsidRPr="001E3F78">
        <w:rPr>
          <w:rFonts w:cs="Arial"/>
        </w:rPr>
        <w:t xml:space="preserve"> </w:t>
      </w:r>
      <w:r w:rsidR="00A073D9">
        <w:rPr>
          <w:rFonts w:cs="Arial"/>
        </w:rPr>
        <w:t>dwa</w:t>
      </w:r>
      <w:r w:rsidRPr="001E3F78">
        <w:rPr>
          <w:rFonts w:cs="Arial"/>
        </w:rPr>
        <w:t xml:space="preserve"> tomy, </w:t>
      </w:r>
      <w:r w:rsidR="00E30BD4" w:rsidRPr="001E3F78">
        <w:rPr>
          <w:rFonts w:cs="Arial"/>
        </w:rPr>
        <w:t>z czego</w:t>
      </w:r>
      <w:r w:rsidRPr="001E3F78">
        <w:rPr>
          <w:rFonts w:cs="Arial"/>
        </w:rPr>
        <w:t>:</w:t>
      </w:r>
    </w:p>
    <w:p w14:paraId="3EA6CFC3" w14:textId="43C38F01" w:rsidR="0007517F" w:rsidRPr="001E3F78" w:rsidRDefault="003172A9" w:rsidP="002E366C">
      <w:pPr>
        <w:pStyle w:val="Akapitzlist"/>
        <w:numPr>
          <w:ilvl w:val="0"/>
          <w:numId w:val="6"/>
        </w:numPr>
        <w:textAlignment w:val="top"/>
        <w:rPr>
          <w:rFonts w:cs="Arial"/>
        </w:rPr>
      </w:pPr>
      <w:r w:rsidRPr="001E3F78">
        <w:rPr>
          <w:rFonts w:cs="Arial"/>
        </w:rPr>
        <w:t xml:space="preserve">Tom 1 </w:t>
      </w:r>
      <w:r w:rsidR="00E30BD4" w:rsidRPr="001E3F78">
        <w:rPr>
          <w:rFonts w:cs="Arial"/>
        </w:rPr>
        <w:t>zawiera</w:t>
      </w:r>
      <w:r w:rsidR="0007517F" w:rsidRPr="001E3F78">
        <w:rPr>
          <w:rFonts w:cs="Arial"/>
        </w:rPr>
        <w:t>:</w:t>
      </w:r>
    </w:p>
    <w:p w14:paraId="207D5351" w14:textId="3CB5FE91" w:rsidR="0007517F" w:rsidRPr="001E3F78" w:rsidRDefault="0007517F" w:rsidP="002E366C">
      <w:pPr>
        <w:pStyle w:val="Akapitzlist"/>
        <w:widowControl w:val="0"/>
        <w:numPr>
          <w:ilvl w:val="1"/>
          <w:numId w:val="3"/>
        </w:numPr>
        <w:suppressAutoHyphens/>
        <w:overflowPunct w:val="0"/>
        <w:autoSpaceDE w:val="0"/>
        <w:autoSpaceDN w:val="0"/>
        <w:spacing w:line="240" w:lineRule="auto"/>
        <w:contextualSpacing w:val="0"/>
        <w:jc w:val="both"/>
        <w:textAlignment w:val="baseline"/>
        <w:rPr>
          <w:rFonts w:cs="Arial"/>
        </w:rPr>
      </w:pPr>
      <w:r w:rsidRPr="001E3F78">
        <w:rPr>
          <w:rFonts w:cs="Arial"/>
        </w:rPr>
        <w:t>rozdział „Wstęp”</w:t>
      </w:r>
      <w:r w:rsidR="002E4667" w:rsidRPr="001E3F78">
        <w:rPr>
          <w:rFonts w:cs="Arial"/>
        </w:rPr>
        <w:t xml:space="preserve"> </w:t>
      </w:r>
      <w:r w:rsidRPr="001E3F78">
        <w:rPr>
          <w:rFonts w:cs="Arial"/>
        </w:rPr>
        <w:t>zawiera</w:t>
      </w:r>
      <w:r w:rsidR="002E4667" w:rsidRPr="001E3F78">
        <w:rPr>
          <w:rFonts w:cs="Arial"/>
        </w:rPr>
        <w:t>jący</w:t>
      </w:r>
      <w:r w:rsidRPr="001E3F78">
        <w:rPr>
          <w:rFonts w:cs="Arial"/>
        </w:rPr>
        <w:t xml:space="preserve"> </w:t>
      </w:r>
      <w:r w:rsidR="00ED00C2" w:rsidRPr="001E3F78">
        <w:rPr>
          <w:rFonts w:cs="Arial"/>
        </w:rPr>
        <w:t>wprowadzenie</w:t>
      </w:r>
      <w:r w:rsidRPr="001E3F78">
        <w:rPr>
          <w:rFonts w:cs="Arial"/>
        </w:rPr>
        <w:t xml:space="preserve"> do </w:t>
      </w:r>
      <w:r w:rsidR="00CE5626" w:rsidRPr="001E3F78">
        <w:rPr>
          <w:rFonts w:cs="Arial"/>
        </w:rPr>
        <w:t>niniejszej</w:t>
      </w:r>
      <w:r w:rsidR="003172A9" w:rsidRPr="001E3F78">
        <w:rPr>
          <w:rFonts w:cs="Arial"/>
        </w:rPr>
        <w:t xml:space="preserve"> specyfikacji</w:t>
      </w:r>
      <w:r w:rsidR="00456781" w:rsidRPr="001E3F78">
        <w:rPr>
          <w:rFonts w:cs="Arial"/>
        </w:rPr>
        <w:t>,</w:t>
      </w:r>
    </w:p>
    <w:p w14:paraId="02F21E59" w14:textId="5875A5F0" w:rsidR="0007517F" w:rsidRPr="00BA35BE" w:rsidRDefault="003172A9" w:rsidP="00BA35BE">
      <w:pPr>
        <w:pStyle w:val="Akapitzlist"/>
        <w:widowControl w:val="0"/>
        <w:numPr>
          <w:ilvl w:val="1"/>
          <w:numId w:val="3"/>
        </w:numPr>
        <w:suppressAutoHyphens/>
        <w:overflowPunct w:val="0"/>
        <w:autoSpaceDE w:val="0"/>
        <w:autoSpaceDN w:val="0"/>
        <w:spacing w:line="240" w:lineRule="auto"/>
        <w:contextualSpacing w:val="0"/>
        <w:jc w:val="both"/>
        <w:textAlignment w:val="baseline"/>
        <w:rPr>
          <w:rFonts w:cs="Arial"/>
        </w:rPr>
      </w:pPr>
      <w:r w:rsidRPr="001E3F78">
        <w:rPr>
          <w:rFonts w:cs="Arial"/>
        </w:rPr>
        <w:t>rozdział „Komunikaty” zawierając</w:t>
      </w:r>
      <w:r w:rsidR="00C07CE4" w:rsidRPr="001E3F78">
        <w:rPr>
          <w:rFonts w:cs="Arial"/>
        </w:rPr>
        <w:t>y</w:t>
      </w:r>
      <w:r w:rsidRPr="001E3F78">
        <w:rPr>
          <w:rFonts w:cs="Arial"/>
        </w:rPr>
        <w:t xml:space="preserve"> definicj</w:t>
      </w:r>
      <w:r w:rsidR="002E4667" w:rsidRPr="001E3F78">
        <w:rPr>
          <w:rFonts w:cs="Arial"/>
        </w:rPr>
        <w:t>e</w:t>
      </w:r>
      <w:r w:rsidR="00BA35BE">
        <w:rPr>
          <w:rFonts w:cs="Arial"/>
        </w:rPr>
        <w:t xml:space="preserve"> </w:t>
      </w:r>
      <w:r w:rsidR="00C07CE4" w:rsidRPr="00BA35BE">
        <w:rPr>
          <w:rFonts w:cs="Arial"/>
        </w:rPr>
        <w:t xml:space="preserve">komunikatów </w:t>
      </w:r>
      <w:r w:rsidR="00CD0DE2" w:rsidRPr="00BA35BE">
        <w:rPr>
          <w:rFonts w:cs="Arial"/>
        </w:rPr>
        <w:t>z grupy CCxxx (gdzie xxx to numer komunikatu)</w:t>
      </w:r>
      <w:r w:rsidR="0087489B" w:rsidRPr="00BA35BE">
        <w:rPr>
          <w:rFonts w:cs="Arial"/>
        </w:rPr>
        <w:t>,</w:t>
      </w:r>
    </w:p>
    <w:p w14:paraId="1D830098" w14:textId="617AF1F7" w:rsidR="0007517F" w:rsidRPr="001E3F78" w:rsidRDefault="00CD0DE2" w:rsidP="002E366C">
      <w:pPr>
        <w:pStyle w:val="Akapitzlist"/>
        <w:widowControl w:val="0"/>
        <w:numPr>
          <w:ilvl w:val="1"/>
          <w:numId w:val="3"/>
        </w:numPr>
        <w:suppressAutoHyphens/>
        <w:overflowPunct w:val="0"/>
        <w:autoSpaceDE w:val="0"/>
        <w:autoSpaceDN w:val="0"/>
        <w:spacing w:line="240" w:lineRule="auto"/>
        <w:contextualSpacing w:val="0"/>
        <w:jc w:val="both"/>
        <w:textAlignment w:val="baseline"/>
        <w:rPr>
          <w:rFonts w:cs="Arial"/>
        </w:rPr>
      </w:pPr>
      <w:r w:rsidRPr="001E3F78">
        <w:rPr>
          <w:rFonts w:cs="Arial"/>
        </w:rPr>
        <w:t xml:space="preserve">rozdział „Reguły” </w:t>
      </w:r>
      <w:r w:rsidR="002E4667" w:rsidRPr="001E3F78">
        <w:rPr>
          <w:rFonts w:cs="Arial"/>
        </w:rPr>
        <w:t>zawierający</w:t>
      </w:r>
      <w:r w:rsidR="00E85838" w:rsidRPr="001E3F78">
        <w:rPr>
          <w:rFonts w:cs="Arial"/>
        </w:rPr>
        <w:t xml:space="preserve"> definicje</w:t>
      </w:r>
      <w:r w:rsidR="0007517F" w:rsidRPr="001E3F78">
        <w:rPr>
          <w:rFonts w:cs="Arial"/>
        </w:rPr>
        <w:t xml:space="preserve"> reguł </w:t>
      </w:r>
      <w:r w:rsidR="003172A9" w:rsidRPr="001E3F78">
        <w:rPr>
          <w:rFonts w:cs="Arial"/>
        </w:rPr>
        <w:t>walidacji, które zostały przywołane w komunikatach opisanych w tym tomie</w:t>
      </w:r>
      <w:r w:rsidR="00E10F76" w:rsidRPr="001E3F78">
        <w:rPr>
          <w:rFonts w:cs="Arial"/>
        </w:rPr>
        <w:t>,</w:t>
      </w:r>
    </w:p>
    <w:p w14:paraId="4887F6DC" w14:textId="51474F9B" w:rsidR="00CD0DE2" w:rsidRPr="001E3F78" w:rsidRDefault="00CD0DE2" w:rsidP="002E366C">
      <w:pPr>
        <w:pStyle w:val="Akapitzlist"/>
        <w:numPr>
          <w:ilvl w:val="0"/>
          <w:numId w:val="6"/>
        </w:numPr>
        <w:textAlignment w:val="top"/>
        <w:rPr>
          <w:rFonts w:cs="Arial"/>
        </w:rPr>
      </w:pPr>
      <w:r w:rsidRPr="001E3F78">
        <w:rPr>
          <w:rFonts w:cs="Arial"/>
        </w:rPr>
        <w:t xml:space="preserve">Tom 2 – </w:t>
      </w:r>
      <w:r w:rsidR="00F57F9F" w:rsidRPr="001E3F78">
        <w:rPr>
          <w:rFonts w:cs="Arial"/>
        </w:rPr>
        <w:t>zawiera</w:t>
      </w:r>
      <w:r w:rsidRPr="001E3F78">
        <w:rPr>
          <w:rFonts w:cs="Arial"/>
        </w:rPr>
        <w:t>:</w:t>
      </w:r>
    </w:p>
    <w:p w14:paraId="4D93BA23" w14:textId="77777777" w:rsidR="00A073D9" w:rsidRDefault="00F57F9F" w:rsidP="00F57F9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spacing w:line="240" w:lineRule="auto"/>
        <w:contextualSpacing w:val="0"/>
        <w:jc w:val="both"/>
        <w:textAlignment w:val="baseline"/>
        <w:rPr>
          <w:rFonts w:cs="Arial"/>
        </w:rPr>
      </w:pPr>
      <w:r w:rsidRPr="001E3F78">
        <w:rPr>
          <w:rFonts w:cs="Arial"/>
        </w:rPr>
        <w:t>rozdział „Komunikaty” zawierający definicj</w:t>
      </w:r>
      <w:r w:rsidR="002F7A4E" w:rsidRPr="001E3F78">
        <w:rPr>
          <w:rFonts w:cs="Arial"/>
        </w:rPr>
        <w:t>e</w:t>
      </w:r>
      <w:r w:rsidR="00A073D9">
        <w:rPr>
          <w:rFonts w:cs="Arial"/>
        </w:rPr>
        <w:t>:</w:t>
      </w:r>
    </w:p>
    <w:p w14:paraId="194329E4" w14:textId="77777777" w:rsidR="00A073D9" w:rsidRPr="001E3F78" w:rsidRDefault="00A073D9" w:rsidP="00A073D9">
      <w:pPr>
        <w:pStyle w:val="Akapitzlist"/>
        <w:widowControl w:val="0"/>
        <w:numPr>
          <w:ilvl w:val="2"/>
          <w:numId w:val="6"/>
        </w:numPr>
        <w:suppressAutoHyphens/>
        <w:overflowPunct w:val="0"/>
        <w:autoSpaceDE w:val="0"/>
        <w:autoSpaceDN w:val="0"/>
        <w:spacing w:line="240" w:lineRule="auto"/>
        <w:contextualSpacing w:val="0"/>
        <w:jc w:val="both"/>
        <w:textAlignment w:val="baseline"/>
        <w:rPr>
          <w:rFonts w:cs="Arial"/>
        </w:rPr>
      </w:pPr>
      <w:r w:rsidRPr="001E3F78">
        <w:rPr>
          <w:rFonts w:cs="Arial"/>
        </w:rPr>
        <w:t>komunikatu OdrzucenieKomunikatu,</w:t>
      </w:r>
    </w:p>
    <w:p w14:paraId="40AADA9B" w14:textId="77777777" w:rsidR="00A073D9" w:rsidRPr="001E3F78" w:rsidRDefault="00A073D9" w:rsidP="00A073D9">
      <w:pPr>
        <w:pStyle w:val="Akapitzlist"/>
        <w:widowControl w:val="0"/>
        <w:numPr>
          <w:ilvl w:val="2"/>
          <w:numId w:val="6"/>
        </w:numPr>
        <w:suppressAutoHyphens/>
        <w:overflowPunct w:val="0"/>
        <w:autoSpaceDE w:val="0"/>
        <w:autoSpaceDN w:val="0"/>
        <w:spacing w:line="240" w:lineRule="auto"/>
        <w:contextualSpacing w:val="0"/>
        <w:jc w:val="both"/>
        <w:textAlignment w:val="baseline"/>
        <w:rPr>
          <w:rFonts w:cs="Arial"/>
        </w:rPr>
      </w:pPr>
      <w:r w:rsidRPr="001E3F78">
        <w:rPr>
          <w:rFonts w:cs="Arial"/>
        </w:rPr>
        <w:t>komunikatu UPO,</w:t>
      </w:r>
    </w:p>
    <w:p w14:paraId="2584B14D" w14:textId="585843EF" w:rsidR="00F57F9F" w:rsidRPr="001E3F78" w:rsidRDefault="00F57F9F" w:rsidP="00A073D9">
      <w:pPr>
        <w:pStyle w:val="Akapitzlist"/>
        <w:widowControl w:val="0"/>
        <w:numPr>
          <w:ilvl w:val="2"/>
          <w:numId w:val="6"/>
        </w:numPr>
        <w:suppressAutoHyphens/>
        <w:overflowPunct w:val="0"/>
        <w:autoSpaceDE w:val="0"/>
        <w:autoSpaceDN w:val="0"/>
        <w:spacing w:line="240" w:lineRule="auto"/>
        <w:contextualSpacing w:val="0"/>
        <w:jc w:val="both"/>
        <w:textAlignment w:val="baseline"/>
        <w:rPr>
          <w:rFonts w:cs="Arial"/>
        </w:rPr>
      </w:pPr>
      <w:r w:rsidRPr="001E3F78">
        <w:rPr>
          <w:rFonts w:cs="Arial"/>
        </w:rPr>
        <w:t xml:space="preserve">komunikatów z grupy </w:t>
      </w:r>
      <w:r w:rsidR="00EF1AF2" w:rsidRPr="001E3F78">
        <w:rPr>
          <w:rFonts w:cs="Arial"/>
        </w:rPr>
        <w:t>ZC</w:t>
      </w:r>
      <w:r w:rsidR="00E10F76" w:rsidRPr="001E3F78">
        <w:rPr>
          <w:rFonts w:cs="Arial"/>
        </w:rPr>
        <w:t>xxx (gdzie xxx to numer komunikatu)</w:t>
      </w:r>
      <w:r w:rsidR="00BA35BE">
        <w:rPr>
          <w:rFonts w:cs="Arial"/>
        </w:rPr>
        <w:t>,</w:t>
      </w:r>
    </w:p>
    <w:p w14:paraId="5125A572" w14:textId="00C9C8DA" w:rsidR="00F57F9F" w:rsidRPr="001E3F78" w:rsidRDefault="00F57F9F" w:rsidP="00F57F9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spacing w:line="240" w:lineRule="auto"/>
        <w:contextualSpacing w:val="0"/>
        <w:jc w:val="both"/>
        <w:textAlignment w:val="baseline"/>
        <w:rPr>
          <w:rFonts w:cs="Arial"/>
        </w:rPr>
      </w:pPr>
      <w:r w:rsidRPr="001E3F78">
        <w:rPr>
          <w:rFonts w:cs="Arial"/>
        </w:rPr>
        <w:t xml:space="preserve">rozdział „Reguły” </w:t>
      </w:r>
      <w:r w:rsidR="002E4667" w:rsidRPr="001E3F78">
        <w:rPr>
          <w:rFonts w:cs="Arial"/>
        </w:rPr>
        <w:t xml:space="preserve">zawierający </w:t>
      </w:r>
      <w:r w:rsidR="00E85838" w:rsidRPr="001E3F78">
        <w:rPr>
          <w:rFonts w:cs="Arial"/>
        </w:rPr>
        <w:t>definicje reguł walidacji</w:t>
      </w:r>
      <w:r w:rsidRPr="001E3F78">
        <w:rPr>
          <w:rFonts w:cs="Arial"/>
        </w:rPr>
        <w:t>, które zostały przywołane w komunikatach opisanych w tym tomie</w:t>
      </w:r>
      <w:r w:rsidR="004307D2">
        <w:rPr>
          <w:rFonts w:cs="Arial"/>
        </w:rPr>
        <w:t>.</w:t>
      </w:r>
    </w:p>
    <w:p w14:paraId="6612A626" w14:textId="77777777" w:rsidR="00CD0DE2" w:rsidRPr="001E3F78" w:rsidRDefault="00CD0DE2" w:rsidP="00CD0DE2">
      <w:pPr>
        <w:widowControl w:val="0"/>
        <w:suppressAutoHyphens/>
        <w:overflowPunct w:val="0"/>
        <w:autoSpaceDE w:val="0"/>
        <w:autoSpaceDN w:val="0"/>
        <w:spacing w:line="240" w:lineRule="auto"/>
        <w:jc w:val="both"/>
        <w:textAlignment w:val="baseline"/>
        <w:rPr>
          <w:rFonts w:cs="Arial"/>
        </w:rPr>
      </w:pPr>
    </w:p>
    <w:p w14:paraId="45BA8CE8" w14:textId="77777777" w:rsidR="0007517F" w:rsidRPr="001E3F78" w:rsidRDefault="0007517F" w:rsidP="0007517F">
      <w:pPr>
        <w:widowControl w:val="0"/>
        <w:suppressAutoHyphens/>
        <w:overflowPunct w:val="0"/>
        <w:autoSpaceDE w:val="0"/>
        <w:autoSpaceDN w:val="0"/>
        <w:spacing w:line="240" w:lineRule="auto"/>
        <w:jc w:val="both"/>
        <w:textAlignment w:val="baseline"/>
        <w:rPr>
          <w:rFonts w:cs="Arial"/>
        </w:rPr>
      </w:pPr>
      <w:r w:rsidRPr="001E3F78">
        <w:rPr>
          <w:rFonts w:cs="Arial"/>
        </w:rPr>
        <w:t>Specyfikacja jest dostarczana w pliku "zip" zawierającym schemy komunikatów w formacie xsd.</w:t>
      </w:r>
    </w:p>
    <w:p w14:paraId="20BC67EA" w14:textId="77777777" w:rsidR="0007517F" w:rsidRPr="001E3F78" w:rsidRDefault="0007517F" w:rsidP="00D41FB8">
      <w:pPr>
        <w:pStyle w:val="Nagwek2"/>
      </w:pPr>
      <w:bookmarkStart w:id="12" w:name="_Toc90593030"/>
      <w:bookmarkStart w:id="13" w:name="_Toc90630656"/>
      <w:bookmarkStart w:id="14" w:name="_Toc168003247"/>
      <w:r w:rsidRPr="001E3F78">
        <w:t>Wymagana wiedza</w:t>
      </w:r>
      <w:bookmarkEnd w:id="12"/>
      <w:bookmarkEnd w:id="13"/>
      <w:bookmarkEnd w:id="14"/>
    </w:p>
    <w:p w14:paraId="76EB485B" w14:textId="77777777" w:rsidR="0007517F" w:rsidRPr="001E3F78" w:rsidRDefault="0007517F" w:rsidP="0007517F">
      <w:r w:rsidRPr="001E3F78">
        <w:t>Lista zagadnień, które powinien znać czytelnik w celu efektywnego zapoznania się z niniejszym dokumentem:</w:t>
      </w:r>
    </w:p>
    <w:p w14:paraId="3B43CEC8" w14:textId="77777777" w:rsidR="0007517F" w:rsidRPr="001E3F78" w:rsidRDefault="0007517F" w:rsidP="002E366C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spacing w:after="0" w:line="240" w:lineRule="auto"/>
        <w:textAlignment w:val="baseline"/>
      </w:pPr>
      <w:r w:rsidRPr="001E3F78">
        <w:t>Znajomość standardów XML (w tym XSD).</w:t>
      </w:r>
    </w:p>
    <w:p w14:paraId="3360B516" w14:textId="77777777" w:rsidR="0007517F" w:rsidRPr="001E3F78" w:rsidRDefault="0007517F" w:rsidP="0007517F"/>
    <w:p w14:paraId="1067E85A" w14:textId="77777777" w:rsidR="004269A5" w:rsidRDefault="004269A5">
      <w:pPr>
        <w:spacing w:after="160" w:line="259" w:lineRule="auto"/>
        <w:rPr>
          <w:rFonts w:ascii="Arial Black" w:eastAsiaTheme="majorEastAsia" w:hAnsi="Arial Black" w:cs="Arial"/>
          <w:b/>
          <w:sz w:val="26"/>
          <w:szCs w:val="26"/>
        </w:rPr>
      </w:pPr>
      <w:bookmarkStart w:id="15" w:name="_Toc90593031"/>
      <w:bookmarkStart w:id="16" w:name="_Toc90630657"/>
      <w:r>
        <w:br w:type="page"/>
      </w:r>
    </w:p>
    <w:p w14:paraId="200FCC16" w14:textId="32BCCF42" w:rsidR="0007517F" w:rsidRPr="001E3F78" w:rsidRDefault="0007517F" w:rsidP="00D41FB8">
      <w:pPr>
        <w:pStyle w:val="Nagwek2"/>
      </w:pPr>
      <w:bookmarkStart w:id="17" w:name="_Toc168003248"/>
      <w:r w:rsidRPr="001E3F78">
        <w:lastRenderedPageBreak/>
        <w:t>Dokumenty obowiązujące i pomocnicze</w:t>
      </w:r>
      <w:bookmarkEnd w:id="15"/>
      <w:bookmarkEnd w:id="16"/>
      <w:bookmarkEnd w:id="1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7931"/>
      </w:tblGrid>
      <w:tr w:rsidR="000625DC" w:rsidRPr="001E3F78" w14:paraId="602B6B41" w14:textId="77777777" w:rsidTr="00EE0530">
        <w:trPr>
          <w:cantSplit/>
        </w:trPr>
        <w:tc>
          <w:tcPr>
            <w:tcW w:w="1413" w:type="dxa"/>
          </w:tcPr>
          <w:p w14:paraId="6F0D9827" w14:textId="476DBB97" w:rsidR="000625DC" w:rsidRPr="001E3F78" w:rsidRDefault="00EE0530" w:rsidP="000625DC">
            <w:pPr>
              <w:rPr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Oznaczenie</w:t>
            </w:r>
          </w:p>
        </w:tc>
        <w:tc>
          <w:tcPr>
            <w:tcW w:w="7931" w:type="dxa"/>
          </w:tcPr>
          <w:p w14:paraId="77931221" w14:textId="529C197E" w:rsidR="000625DC" w:rsidRPr="001E3F78" w:rsidRDefault="00EE0530" w:rsidP="000625DC">
            <w:pPr>
              <w:rPr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Opis</w:t>
            </w:r>
          </w:p>
        </w:tc>
      </w:tr>
      <w:tr w:rsidR="000625DC" w:rsidRPr="001E3F78" w14:paraId="5D578C9F" w14:textId="77777777" w:rsidTr="00EE0530">
        <w:trPr>
          <w:cantSplit/>
        </w:trPr>
        <w:tc>
          <w:tcPr>
            <w:tcW w:w="1413" w:type="dxa"/>
          </w:tcPr>
          <w:p w14:paraId="7CBE92C6" w14:textId="604A37CC" w:rsidR="000625DC" w:rsidRPr="001E3F78" w:rsidRDefault="000625DC" w:rsidP="000625DC">
            <w:pPr>
              <w:rPr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D1</w:t>
            </w:r>
          </w:p>
        </w:tc>
        <w:tc>
          <w:tcPr>
            <w:tcW w:w="7931" w:type="dxa"/>
          </w:tcPr>
          <w:p w14:paraId="3611A0EE" w14:textId="5433F027" w:rsidR="000625DC" w:rsidRPr="001E3F78" w:rsidRDefault="000625DC" w:rsidP="00EE0530">
            <w:pPr>
              <w:jc w:val="both"/>
              <w:rPr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Rozporządzenie Parlamentu Europejskiego i Rady (UE) nr 952/2013 z dnia 9 października 2013 r. ustanawiające unijny kodeks celny (Dz.U. L 269 z 10.10.2013 s.1, z późn. zm.).</w:t>
            </w:r>
          </w:p>
        </w:tc>
      </w:tr>
      <w:tr w:rsidR="000625DC" w:rsidRPr="001E3F78" w14:paraId="16839909" w14:textId="77777777" w:rsidTr="00EE0530">
        <w:trPr>
          <w:cantSplit/>
        </w:trPr>
        <w:tc>
          <w:tcPr>
            <w:tcW w:w="1413" w:type="dxa"/>
          </w:tcPr>
          <w:p w14:paraId="02BA9884" w14:textId="5DCE2AFA" w:rsidR="000625DC" w:rsidRPr="001E3F78" w:rsidRDefault="000625DC" w:rsidP="000625DC">
            <w:pPr>
              <w:rPr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D2</w:t>
            </w:r>
          </w:p>
        </w:tc>
        <w:tc>
          <w:tcPr>
            <w:tcW w:w="7931" w:type="dxa"/>
          </w:tcPr>
          <w:p w14:paraId="4B79B0E2" w14:textId="00B87121" w:rsidR="000625DC" w:rsidRPr="001E3F78" w:rsidRDefault="000625DC" w:rsidP="00EE0530">
            <w:pPr>
              <w:jc w:val="both"/>
              <w:rPr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Rozporządzenie delegowane Komisji (UE) 2021/234 z dnia 7 grudnia 2020 r. zmieniające rozporządzenie delegowane (UE) 2015/2446 w odniesieniu do wspólnych wymogów dotyczących danych oraz rozporządzenie delegowane (UE) 2016/341 w odniesieniu do kodów stosowanych w określonych formularzach (Dz.U. L 343 z 29.12.2015, s. 1, z późn. zm.).</w:t>
            </w:r>
          </w:p>
        </w:tc>
      </w:tr>
      <w:tr w:rsidR="000625DC" w:rsidRPr="001E3F78" w14:paraId="01180B21" w14:textId="77777777" w:rsidTr="00EE0530">
        <w:trPr>
          <w:cantSplit/>
        </w:trPr>
        <w:tc>
          <w:tcPr>
            <w:tcW w:w="1413" w:type="dxa"/>
          </w:tcPr>
          <w:p w14:paraId="6CAE2697" w14:textId="265C2D00" w:rsidR="000625DC" w:rsidRPr="001E3F78" w:rsidRDefault="000625DC" w:rsidP="000625DC">
            <w:pPr>
              <w:rPr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D3</w:t>
            </w:r>
          </w:p>
        </w:tc>
        <w:tc>
          <w:tcPr>
            <w:tcW w:w="7931" w:type="dxa"/>
          </w:tcPr>
          <w:p w14:paraId="700B6B15" w14:textId="48390171" w:rsidR="000625DC" w:rsidRPr="001E3F78" w:rsidRDefault="00EE0530" w:rsidP="00EE0530">
            <w:pPr>
              <w:jc w:val="both"/>
              <w:rPr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 xml:space="preserve">Rozporządzenie wykonawcze Komisji (UE) 2021/235 z dnia 8 lutego 2021 r. zmieniające rozporządzenie wykonawcze (UE) 2015/2447 w odniesieniu do formatów i kodów wspólnych wymogów dotyczących danych, niektórych przepisów dotyczących nadzoru i właściwego urzędu celnego do objęcia towarów procedurą celną </w:t>
            </w:r>
            <w:r w:rsidR="000625DC" w:rsidRPr="001E3F78">
              <w:rPr>
                <w:sz w:val="20"/>
                <w:szCs w:val="20"/>
              </w:rPr>
              <w:t>(Dz.U. L 343 z 29.12.2015, s. 558, z późn. zm.).</w:t>
            </w:r>
          </w:p>
        </w:tc>
      </w:tr>
      <w:tr w:rsidR="00012261" w:rsidRPr="00915466" w14:paraId="7E6523D7" w14:textId="77777777" w:rsidTr="00EE0530">
        <w:trPr>
          <w:cantSplit/>
        </w:trPr>
        <w:tc>
          <w:tcPr>
            <w:tcW w:w="1413" w:type="dxa"/>
          </w:tcPr>
          <w:p w14:paraId="227A7F98" w14:textId="214F26B1" w:rsidR="00012261" w:rsidRPr="001E3F78" w:rsidRDefault="00915466" w:rsidP="000625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D4</w:t>
            </w:r>
          </w:p>
        </w:tc>
        <w:tc>
          <w:tcPr>
            <w:tcW w:w="7931" w:type="dxa"/>
          </w:tcPr>
          <w:p w14:paraId="507D9FB8" w14:textId="6DB07C4B" w:rsidR="00012261" w:rsidRPr="00915466" w:rsidRDefault="00CC573A" w:rsidP="00EE05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Opracowana przez Komisję (UE) d</w:t>
            </w:r>
            <w:r w:rsidR="00915466" w:rsidRPr="00915466">
              <w:rPr>
                <w:sz w:val="20"/>
                <w:szCs w:val="20"/>
              </w:rPr>
              <w:t xml:space="preserve">okumentacja procesów odprawy scentralizowanej w imporcie w wersji </w:t>
            </w:r>
            <w:r w:rsidR="00915466">
              <w:rPr>
                <w:sz w:val="20"/>
                <w:szCs w:val="20"/>
              </w:rPr>
              <w:t>1.2.1 (</w:t>
            </w:r>
            <w:r w:rsidR="00915466" w:rsidRPr="00915466">
              <w:rPr>
                <w:sz w:val="20"/>
                <w:szCs w:val="20"/>
              </w:rPr>
              <w:t>UCC CCI P1 - DDNCA Main document and appendices 1.2.1 - Submitted for information.7z</w:t>
            </w:r>
            <w:r w:rsidR="00915466">
              <w:rPr>
                <w:sz w:val="20"/>
                <w:szCs w:val="20"/>
              </w:rPr>
              <w:t>)</w:t>
            </w:r>
            <w:r w:rsidR="0014103B">
              <w:rPr>
                <w:sz w:val="20"/>
                <w:szCs w:val="20"/>
              </w:rPr>
              <w:t>.</w:t>
            </w:r>
          </w:p>
        </w:tc>
      </w:tr>
    </w:tbl>
    <w:p w14:paraId="62D69A08" w14:textId="5F088001" w:rsidR="0007517F" w:rsidRPr="001E3F78" w:rsidRDefault="0007517F" w:rsidP="0007517F">
      <w:pPr>
        <w:pStyle w:val="Legenda"/>
      </w:pPr>
      <w:bookmarkStart w:id="18" w:name="_Toc27133570"/>
      <w:r w:rsidRPr="001E3F78">
        <w:t xml:space="preserve">Tabela </w:t>
      </w:r>
      <w:r w:rsidRPr="001E3F78">
        <w:rPr>
          <w:noProof/>
        </w:rPr>
        <w:fldChar w:fldCharType="begin"/>
      </w:r>
      <w:r w:rsidRPr="001E3F78">
        <w:rPr>
          <w:noProof/>
        </w:rPr>
        <w:instrText xml:space="preserve"> SEQ Tabela \* ARABIC </w:instrText>
      </w:r>
      <w:r w:rsidRPr="001E3F78">
        <w:rPr>
          <w:noProof/>
        </w:rPr>
        <w:fldChar w:fldCharType="separate"/>
      </w:r>
      <w:r w:rsidR="0025237F">
        <w:rPr>
          <w:noProof/>
        </w:rPr>
        <w:t>1</w:t>
      </w:r>
      <w:r w:rsidRPr="001E3F78">
        <w:rPr>
          <w:noProof/>
        </w:rPr>
        <w:fldChar w:fldCharType="end"/>
      </w:r>
      <w:r w:rsidRPr="001E3F78">
        <w:t xml:space="preserve"> Dokumenty obowiązujące i pomocnicze</w:t>
      </w:r>
      <w:bookmarkEnd w:id="18"/>
    </w:p>
    <w:p w14:paraId="5DE0106D" w14:textId="77777777" w:rsidR="0007517F" w:rsidRPr="001E3F78" w:rsidRDefault="0007517F" w:rsidP="00D41FB8">
      <w:pPr>
        <w:pStyle w:val="Nagwek2"/>
      </w:pPr>
      <w:bookmarkStart w:id="19" w:name="_Toc90593032"/>
      <w:bookmarkStart w:id="20" w:name="_Toc90630658"/>
      <w:bookmarkStart w:id="21" w:name="_Toc168003249"/>
      <w:r w:rsidRPr="001E3F78">
        <w:t>Skróty i terminy</w:t>
      </w:r>
      <w:bookmarkEnd w:id="19"/>
      <w:bookmarkEnd w:id="20"/>
      <w:bookmarkEnd w:id="21"/>
    </w:p>
    <w:p w14:paraId="77E31889" w14:textId="77777777" w:rsidR="0007517F" w:rsidRPr="001E3F78" w:rsidRDefault="0007517F" w:rsidP="00D41FB8">
      <w:pPr>
        <w:pStyle w:val="Nagwek3"/>
      </w:pPr>
      <w:bookmarkStart w:id="22" w:name="_Toc90630659"/>
      <w:r w:rsidRPr="001E3F78">
        <w:t>Skróty stosowane w dokumencie</w:t>
      </w:r>
      <w:bookmarkEnd w:id="22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8"/>
        <w:gridCol w:w="7946"/>
      </w:tblGrid>
      <w:tr w:rsidR="0007517F" w:rsidRPr="001E3F78" w14:paraId="162D27A4" w14:textId="77777777" w:rsidTr="008D42A1">
        <w:trPr>
          <w:trHeight w:hRule="exact" w:val="259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95D43" w14:textId="77777777" w:rsidR="0007517F" w:rsidRPr="001E3F78" w:rsidRDefault="0007517F" w:rsidP="008D42A1">
            <w:pPr>
              <w:jc w:val="center"/>
              <w:textAlignment w:val="center"/>
            </w:pPr>
            <w:r w:rsidRPr="001E3F78">
              <w:rPr>
                <w:sz w:val="20"/>
                <w:szCs w:val="20"/>
              </w:rPr>
              <w:t>Skrót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B8C96" w14:textId="77777777" w:rsidR="0007517F" w:rsidRPr="001E3F78" w:rsidRDefault="0007517F" w:rsidP="008D42A1">
            <w:pPr>
              <w:jc w:val="center"/>
              <w:textAlignment w:val="center"/>
            </w:pPr>
            <w:r w:rsidRPr="001E3F78">
              <w:rPr>
                <w:sz w:val="20"/>
                <w:szCs w:val="20"/>
              </w:rPr>
              <w:t>Opis</w:t>
            </w:r>
          </w:p>
        </w:tc>
      </w:tr>
      <w:tr w:rsidR="000E0043" w:rsidRPr="000E0043" w14:paraId="73958219" w14:textId="77777777" w:rsidTr="00FF01FF">
        <w:trPr>
          <w:trHeight w:hRule="exact" w:val="447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D7D96" w14:textId="613AAC7A" w:rsidR="000E0043" w:rsidRPr="001E3F78" w:rsidRDefault="000E0043" w:rsidP="00762765">
            <w:pPr>
              <w:ind w:left="72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CCI 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7A4AE" w14:textId="442E1DA6" w:rsidR="000E0043" w:rsidRPr="000E0043" w:rsidRDefault="000E0043" w:rsidP="00762765">
            <w:pPr>
              <w:ind w:left="72"/>
              <w:textAlignment w:val="center"/>
              <w:rPr>
                <w:sz w:val="20"/>
                <w:szCs w:val="20"/>
                <w:lang w:val="en-US"/>
              </w:rPr>
            </w:pPr>
            <w:r w:rsidRPr="000E0043">
              <w:rPr>
                <w:sz w:val="20"/>
                <w:szCs w:val="20"/>
              </w:rPr>
              <w:t xml:space="preserve">Odprawa scentralizowana w imporcie (z ang. </w:t>
            </w:r>
            <w:r w:rsidRPr="000E0043">
              <w:rPr>
                <w:sz w:val="20"/>
                <w:szCs w:val="20"/>
                <w:lang w:val="en-US"/>
              </w:rPr>
              <w:t>Centralised Clearance for Import</w:t>
            </w:r>
            <w:r>
              <w:rPr>
                <w:sz w:val="20"/>
                <w:szCs w:val="20"/>
                <w:lang w:val="en-US"/>
              </w:rPr>
              <w:t>)</w:t>
            </w:r>
            <w:r w:rsidR="00F66527">
              <w:rPr>
                <w:sz w:val="20"/>
                <w:szCs w:val="20"/>
                <w:lang w:val="en-US"/>
              </w:rPr>
              <w:t>.</w:t>
            </w:r>
          </w:p>
        </w:tc>
      </w:tr>
      <w:tr w:rsidR="00762765" w:rsidRPr="001E3F78" w14:paraId="664C3DBD" w14:textId="77777777" w:rsidTr="008D42A1">
        <w:trPr>
          <w:trHeight w:hRule="exact" w:val="887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68D8D" w14:textId="77777777" w:rsidR="00762765" w:rsidRPr="001E3F78" w:rsidRDefault="00762765" w:rsidP="00762765">
            <w:pPr>
              <w:ind w:left="72"/>
              <w:textAlignment w:val="center"/>
            </w:pPr>
            <w:r w:rsidRPr="001E3F78">
              <w:rPr>
                <w:sz w:val="20"/>
                <w:szCs w:val="20"/>
              </w:rPr>
              <w:t>EORI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1454B" w14:textId="77777777" w:rsidR="00762765" w:rsidRPr="001E3F78" w:rsidRDefault="00762765" w:rsidP="00762765">
            <w:pPr>
              <w:ind w:left="72"/>
              <w:textAlignment w:val="center"/>
            </w:pPr>
            <w:r w:rsidRPr="001E3F78">
              <w:rPr>
                <w:sz w:val="20"/>
                <w:szCs w:val="20"/>
              </w:rPr>
              <w:t>Niepowtarzalny w ramach UE numer rejestracyjny i identyfikacyjny, nadawany podmiotom przez organ celny państwa członkowskiego lub przez inny wyznaczony organ do celów celnych.</w:t>
            </w:r>
          </w:p>
        </w:tc>
      </w:tr>
      <w:tr w:rsidR="00762765" w:rsidRPr="001E3F78" w14:paraId="2043BEA2" w14:textId="77777777" w:rsidTr="008D42A1">
        <w:trPr>
          <w:trHeight w:hRule="exact" w:val="560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9604B" w14:textId="77777777" w:rsidR="00762765" w:rsidRPr="001E3F78" w:rsidRDefault="00762765" w:rsidP="00762765">
            <w:pPr>
              <w:ind w:left="72"/>
              <w:textAlignment w:val="center"/>
            </w:pPr>
            <w:r w:rsidRPr="001E3F78">
              <w:rPr>
                <w:sz w:val="20"/>
                <w:szCs w:val="20"/>
              </w:rPr>
              <w:t>MRN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FCE8D" w14:textId="77777777" w:rsidR="00762765" w:rsidRPr="001E3F78" w:rsidRDefault="00762765" w:rsidP="00762765">
            <w:pPr>
              <w:ind w:left="72"/>
              <w:textAlignment w:val="center"/>
            </w:pPr>
            <w:r w:rsidRPr="001E3F78">
              <w:rPr>
                <w:sz w:val="20"/>
                <w:szCs w:val="20"/>
              </w:rPr>
              <w:t>Numer ewidencyjny zgłoszenia celnego, ang. Movement Reference Number.</w:t>
            </w:r>
          </w:p>
        </w:tc>
      </w:tr>
      <w:tr w:rsidR="00762765" w:rsidRPr="001E3F78" w14:paraId="57AFBF08" w14:textId="77777777" w:rsidTr="008D42A1">
        <w:trPr>
          <w:trHeight w:hRule="exact" w:val="444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5044C" w14:textId="77777777" w:rsidR="00762765" w:rsidRPr="001E3F78" w:rsidRDefault="00762765" w:rsidP="00762765">
            <w:pPr>
              <w:ind w:left="72"/>
              <w:textAlignment w:val="center"/>
            </w:pPr>
            <w:r w:rsidRPr="001E3F78">
              <w:rPr>
                <w:sz w:val="20"/>
                <w:szCs w:val="20"/>
              </w:rPr>
              <w:t>PDR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2C156" w14:textId="77777777" w:rsidR="00762765" w:rsidRPr="001E3F78" w:rsidRDefault="00762765" w:rsidP="00762765">
            <w:pPr>
              <w:ind w:left="72"/>
              <w:textAlignment w:val="center"/>
            </w:pPr>
            <w:r w:rsidRPr="001E3F78">
              <w:rPr>
                <w:sz w:val="20"/>
                <w:szCs w:val="20"/>
              </w:rPr>
              <w:t>Podsystem Danych Referencyjnych.</w:t>
            </w:r>
          </w:p>
        </w:tc>
      </w:tr>
      <w:tr w:rsidR="00762765" w:rsidRPr="001E3F78" w14:paraId="0DB53B98" w14:textId="77777777" w:rsidTr="00762765">
        <w:trPr>
          <w:trHeight w:hRule="exact" w:val="1240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BA8DA" w14:textId="78C26348" w:rsidR="00762765" w:rsidRPr="001E3F78" w:rsidRDefault="00762765" w:rsidP="00762765">
            <w:pPr>
              <w:ind w:left="72"/>
              <w:textAlignment w:val="center"/>
              <w:rPr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XML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A469" w14:textId="2831EAD1" w:rsidR="00762765" w:rsidRPr="001E3F78" w:rsidRDefault="00762765" w:rsidP="00762765">
            <w:pPr>
              <w:ind w:left="72"/>
              <w:textAlignment w:val="center"/>
              <w:rPr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Rozszerzalny język znaczników, uproszczony podzbiór SGML (standardowego uogólnionego języka znaczników wg standardu ISO 8879/86), opisujący schemat znakowania, który pozwala zaznaczyć logiczną strukturę komunikatów niezależnie od używanego systemu i sprzętu, ang. Extensible Markup Language</w:t>
            </w:r>
            <w:r w:rsidR="00271671">
              <w:rPr>
                <w:sz w:val="20"/>
                <w:szCs w:val="20"/>
              </w:rPr>
              <w:t>.</w:t>
            </w:r>
          </w:p>
        </w:tc>
      </w:tr>
      <w:tr w:rsidR="00762765" w:rsidRPr="001E3F78" w14:paraId="63D2B104" w14:textId="77777777" w:rsidTr="008D42A1">
        <w:trPr>
          <w:trHeight w:hRule="exact" w:val="389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B42C5" w14:textId="05BF50C8" w:rsidR="00762765" w:rsidRPr="001E3F78" w:rsidRDefault="00762765" w:rsidP="00762765">
            <w:pPr>
              <w:ind w:left="72"/>
              <w:textAlignment w:val="center"/>
              <w:rPr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ZC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D4D7D" w14:textId="2BB3A2BF" w:rsidR="00762765" w:rsidRPr="001E3F78" w:rsidRDefault="00762765" w:rsidP="00762765">
            <w:pPr>
              <w:ind w:left="72"/>
              <w:textAlignment w:val="center"/>
              <w:rPr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Zgłoszenie celne</w:t>
            </w:r>
            <w:r w:rsidR="002336F6">
              <w:rPr>
                <w:sz w:val="20"/>
                <w:szCs w:val="20"/>
              </w:rPr>
              <w:t>.</w:t>
            </w:r>
          </w:p>
        </w:tc>
      </w:tr>
    </w:tbl>
    <w:p w14:paraId="5E0EB2E3" w14:textId="4B2C8E1C" w:rsidR="0007517F" w:rsidRPr="001E3F78" w:rsidRDefault="0007517F" w:rsidP="0007517F">
      <w:pPr>
        <w:pStyle w:val="Legenda"/>
      </w:pPr>
      <w:bookmarkStart w:id="23" w:name="_Toc27133571"/>
      <w:r w:rsidRPr="001E3F78">
        <w:t xml:space="preserve">Tabela </w:t>
      </w:r>
      <w:r w:rsidRPr="001E3F78">
        <w:rPr>
          <w:noProof/>
        </w:rPr>
        <w:fldChar w:fldCharType="begin"/>
      </w:r>
      <w:r w:rsidRPr="001E3F78">
        <w:rPr>
          <w:noProof/>
        </w:rPr>
        <w:instrText xml:space="preserve"> SEQ Tabela \* ARABIC </w:instrText>
      </w:r>
      <w:r w:rsidRPr="001E3F78">
        <w:rPr>
          <w:noProof/>
        </w:rPr>
        <w:fldChar w:fldCharType="separate"/>
      </w:r>
      <w:r w:rsidR="0025237F">
        <w:rPr>
          <w:noProof/>
        </w:rPr>
        <w:t>2</w:t>
      </w:r>
      <w:r w:rsidRPr="001E3F78">
        <w:rPr>
          <w:noProof/>
        </w:rPr>
        <w:fldChar w:fldCharType="end"/>
      </w:r>
      <w:r w:rsidRPr="001E3F78">
        <w:t xml:space="preserve"> Skróty stosowane w dokumencie.</w:t>
      </w:r>
      <w:bookmarkEnd w:id="23"/>
    </w:p>
    <w:p w14:paraId="6BA96DE4" w14:textId="77777777" w:rsidR="00E26F2C" w:rsidRDefault="00E26F2C">
      <w:pPr>
        <w:spacing w:after="160" w:line="259" w:lineRule="auto"/>
        <w:rPr>
          <w:rFonts w:ascii="Arial Black" w:eastAsia="Times New Roman" w:hAnsi="Arial Black" w:cs="Arial"/>
          <w:b/>
          <w:sz w:val="24"/>
          <w:szCs w:val="24"/>
          <w:lang w:eastAsia="pl-PL"/>
        </w:rPr>
      </w:pPr>
      <w:bookmarkStart w:id="24" w:name="_Toc90630660"/>
      <w:r>
        <w:br w:type="page"/>
      </w:r>
    </w:p>
    <w:p w14:paraId="732BF14E" w14:textId="4D811257" w:rsidR="0007517F" w:rsidRPr="001E3F78" w:rsidRDefault="0007517F" w:rsidP="00D41FB8">
      <w:pPr>
        <w:pStyle w:val="Nagwek3"/>
      </w:pPr>
      <w:r w:rsidRPr="001E3F78">
        <w:lastRenderedPageBreak/>
        <w:t>Te</w:t>
      </w:r>
      <w:r w:rsidR="005015ED" w:rsidRPr="001E3F78">
        <w:t>r</w:t>
      </w:r>
      <w:r w:rsidRPr="001E3F78">
        <w:t>miny stosowane w dokumencie</w:t>
      </w:r>
      <w:bookmarkEnd w:id="24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6"/>
        <w:gridCol w:w="7948"/>
      </w:tblGrid>
      <w:tr w:rsidR="0007517F" w:rsidRPr="001E3F78" w14:paraId="69F5F24F" w14:textId="77777777" w:rsidTr="008D42A1">
        <w:trPr>
          <w:trHeight w:hRule="exact" w:val="259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E8BCC" w14:textId="77777777" w:rsidR="0007517F" w:rsidRPr="001E3F78" w:rsidRDefault="0007517F" w:rsidP="008D42A1">
            <w:pPr>
              <w:jc w:val="center"/>
              <w:textAlignment w:val="center"/>
            </w:pPr>
            <w:r w:rsidRPr="001E3F78">
              <w:rPr>
                <w:sz w:val="20"/>
                <w:szCs w:val="20"/>
              </w:rPr>
              <w:t>Termin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5F1B2" w14:textId="77777777" w:rsidR="0007517F" w:rsidRPr="001E3F78" w:rsidRDefault="0007517F" w:rsidP="008D42A1">
            <w:pPr>
              <w:jc w:val="center"/>
              <w:textAlignment w:val="center"/>
            </w:pPr>
            <w:r w:rsidRPr="001E3F78">
              <w:rPr>
                <w:sz w:val="20"/>
                <w:szCs w:val="20"/>
              </w:rPr>
              <w:t>Opis</w:t>
            </w:r>
          </w:p>
        </w:tc>
      </w:tr>
      <w:tr w:rsidR="0007517F" w:rsidRPr="001E3F78" w14:paraId="117C9B4C" w14:textId="77777777" w:rsidTr="008D42A1">
        <w:trPr>
          <w:trHeight w:hRule="exact" w:val="445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DA6D4" w14:textId="77777777" w:rsidR="0007517F" w:rsidRPr="001E3F78" w:rsidRDefault="0007517F" w:rsidP="008D42A1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komunikat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5DC98" w14:textId="77777777" w:rsidR="0007517F" w:rsidRPr="001E3F78" w:rsidRDefault="0007517F" w:rsidP="008D42A1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Dokument XML, który jest wysyłany lub odbierany przez System.</w:t>
            </w:r>
          </w:p>
        </w:tc>
      </w:tr>
      <w:tr w:rsidR="0007517F" w:rsidRPr="009704F9" w14:paraId="5416A54F" w14:textId="77777777" w:rsidTr="008D42A1">
        <w:trPr>
          <w:trHeight w:hRule="exact" w:val="432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E719F" w14:textId="77777777" w:rsidR="0007517F" w:rsidRPr="001E3F78" w:rsidRDefault="0007517F" w:rsidP="008D42A1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System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9D7BF" w14:textId="6FB49321" w:rsidR="0007517F" w:rsidRPr="006A331F" w:rsidRDefault="0007517F" w:rsidP="008D42A1">
            <w:pPr>
              <w:spacing w:before="120" w:after="120"/>
              <w:ind w:left="74"/>
              <w:textAlignment w:val="center"/>
              <w:rPr>
                <w:sz w:val="20"/>
                <w:szCs w:val="20"/>
                <w:lang w:val="en-US"/>
              </w:rPr>
            </w:pPr>
            <w:r w:rsidRPr="006A331F">
              <w:rPr>
                <w:sz w:val="20"/>
                <w:szCs w:val="20"/>
                <w:lang w:val="en-US"/>
              </w:rPr>
              <w:t xml:space="preserve">System AIS moduł </w:t>
            </w:r>
            <w:r w:rsidR="00E26F2C">
              <w:rPr>
                <w:sz w:val="20"/>
                <w:szCs w:val="20"/>
                <w:lang w:val="en-US"/>
              </w:rPr>
              <w:t>CCI</w:t>
            </w:r>
            <w:r w:rsidRPr="006A331F">
              <w:rPr>
                <w:sz w:val="20"/>
                <w:szCs w:val="20"/>
                <w:lang w:val="en-US"/>
              </w:rPr>
              <w:t>.</w:t>
            </w:r>
          </w:p>
        </w:tc>
      </w:tr>
      <w:tr w:rsidR="0007517F" w:rsidRPr="001E3F78" w14:paraId="7230DEF6" w14:textId="77777777" w:rsidTr="008D42A1">
        <w:trPr>
          <w:trHeight w:hRule="exact" w:val="713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0A943" w14:textId="77777777" w:rsidR="0007517F" w:rsidRPr="001E3F78" w:rsidRDefault="0007517F" w:rsidP="008D42A1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XML schema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0F7B" w14:textId="77777777" w:rsidR="0007517F" w:rsidRPr="001E3F78" w:rsidRDefault="0007517F" w:rsidP="008D42A1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Opracowany przez W3C (maj 2001) standard służący do definiowania struktury dokumentu XML.</w:t>
            </w:r>
          </w:p>
        </w:tc>
      </w:tr>
    </w:tbl>
    <w:p w14:paraId="57E6782E" w14:textId="2B7D3C0A" w:rsidR="0007517F" w:rsidRPr="001E3F78" w:rsidRDefault="0007517F" w:rsidP="0007517F">
      <w:pPr>
        <w:pStyle w:val="Legenda"/>
      </w:pPr>
      <w:bookmarkStart w:id="25" w:name="_Toc27133572"/>
      <w:r w:rsidRPr="001E3F78">
        <w:t xml:space="preserve">Tabela </w:t>
      </w:r>
      <w:r w:rsidRPr="001E3F78">
        <w:rPr>
          <w:noProof/>
        </w:rPr>
        <w:fldChar w:fldCharType="begin"/>
      </w:r>
      <w:r w:rsidRPr="001E3F78">
        <w:rPr>
          <w:noProof/>
        </w:rPr>
        <w:instrText xml:space="preserve"> SEQ Tabela \* ARABIC </w:instrText>
      </w:r>
      <w:r w:rsidRPr="001E3F78">
        <w:rPr>
          <w:noProof/>
        </w:rPr>
        <w:fldChar w:fldCharType="separate"/>
      </w:r>
      <w:r w:rsidR="0025237F">
        <w:rPr>
          <w:noProof/>
        </w:rPr>
        <w:t>3</w:t>
      </w:r>
      <w:r w:rsidRPr="001E3F78">
        <w:rPr>
          <w:noProof/>
        </w:rPr>
        <w:fldChar w:fldCharType="end"/>
      </w:r>
      <w:r w:rsidRPr="001E3F78">
        <w:t xml:space="preserve"> Terminy stosowane w dokumencie</w:t>
      </w:r>
      <w:bookmarkEnd w:id="25"/>
    </w:p>
    <w:p w14:paraId="3F9D5D72" w14:textId="77777777" w:rsidR="0007517F" w:rsidRPr="001E3F78" w:rsidRDefault="0007517F" w:rsidP="0007517F">
      <w:pPr>
        <w:rPr>
          <w:rFonts w:ascii="Arial Black" w:eastAsiaTheme="majorEastAsia" w:hAnsi="Arial Black" w:cstheme="majorBidi"/>
          <w:sz w:val="24"/>
          <w:szCs w:val="24"/>
        </w:rPr>
      </w:pPr>
      <w:r w:rsidRPr="001E3F78">
        <w:br w:type="page"/>
      </w:r>
    </w:p>
    <w:p w14:paraId="1316A500" w14:textId="63DCAA8F" w:rsidR="0007517F" w:rsidRPr="001E3F78" w:rsidRDefault="0007517F" w:rsidP="00D41FB8">
      <w:pPr>
        <w:pStyle w:val="Nagwek2"/>
      </w:pPr>
      <w:bookmarkStart w:id="26" w:name="_Toc90593033"/>
      <w:bookmarkStart w:id="27" w:name="_Toc90630661"/>
      <w:bookmarkStart w:id="28" w:name="_Toc168003250"/>
      <w:r w:rsidRPr="001E3F78">
        <w:lastRenderedPageBreak/>
        <w:t>Układ specyfikacji</w:t>
      </w:r>
      <w:bookmarkEnd w:id="26"/>
      <w:bookmarkEnd w:id="27"/>
      <w:bookmarkEnd w:id="28"/>
    </w:p>
    <w:p w14:paraId="23880F7C" w14:textId="5AABD4C7" w:rsidR="006A75ED" w:rsidRPr="001E3F78" w:rsidRDefault="006A75ED" w:rsidP="006A75ED">
      <w:r w:rsidRPr="001E3F78">
        <w:t>Komunikaty (czyli dokumenty XML) definiowane przez niniejszą specyfikację są opisane przez następujące rozdziały:</w:t>
      </w:r>
    </w:p>
    <w:p w14:paraId="0D0ECF61" w14:textId="7354FDBF" w:rsidR="00581B09" w:rsidRPr="001E3F78" w:rsidRDefault="00581B09" w:rsidP="002E366C">
      <w:pPr>
        <w:pStyle w:val="Akapitzlist"/>
        <w:numPr>
          <w:ilvl w:val="0"/>
          <w:numId w:val="4"/>
        </w:numPr>
      </w:pPr>
      <w:r w:rsidRPr="001E3F78">
        <w:rPr>
          <w:b/>
          <w:bCs/>
        </w:rPr>
        <w:t>Struktura</w:t>
      </w:r>
    </w:p>
    <w:p w14:paraId="1E9789DD" w14:textId="47CAFA94" w:rsidR="00581B09" w:rsidRPr="001E3F78" w:rsidRDefault="00581B09" w:rsidP="00581B09">
      <w:pPr>
        <w:pStyle w:val="Akapitzlist"/>
      </w:pPr>
      <w:r w:rsidRPr="001E3F78">
        <w:t>fragmentaryczny przykład: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9"/>
        <w:gridCol w:w="41"/>
        <w:gridCol w:w="277"/>
        <w:gridCol w:w="2501"/>
        <w:gridCol w:w="1227"/>
        <w:gridCol w:w="43"/>
        <w:gridCol w:w="296"/>
        <w:gridCol w:w="43"/>
        <w:gridCol w:w="122"/>
        <w:gridCol w:w="1270"/>
        <w:gridCol w:w="43"/>
        <w:gridCol w:w="296"/>
        <w:gridCol w:w="43"/>
        <w:gridCol w:w="107"/>
        <w:gridCol w:w="1255"/>
        <w:gridCol w:w="43"/>
        <w:gridCol w:w="43"/>
        <w:gridCol w:w="367"/>
        <w:gridCol w:w="357"/>
        <w:gridCol w:w="374"/>
      </w:tblGrid>
      <w:tr w:rsidR="0007517F" w:rsidRPr="001E3F78" w14:paraId="63794CA8" w14:textId="77777777" w:rsidTr="00581B09">
        <w:trPr>
          <w:gridAfter w:val="1"/>
          <w:wAfter w:w="200" w:type="pct"/>
          <w:trHeight w:hRule="exact" w:val="187"/>
        </w:trPr>
        <w:tc>
          <w:tcPr>
            <w:tcW w:w="303" w:type="pct"/>
          </w:tcPr>
          <w:p w14:paraId="3432AA62" w14:textId="77777777" w:rsidR="0007517F" w:rsidRPr="001E3F78" w:rsidRDefault="0007517F" w:rsidP="008D42A1"/>
        </w:tc>
        <w:tc>
          <w:tcPr>
            <w:tcW w:w="21" w:type="pct"/>
          </w:tcPr>
          <w:p w14:paraId="16BF3E1B" w14:textId="77777777" w:rsidR="0007517F" w:rsidRPr="001E3F78" w:rsidRDefault="0007517F" w:rsidP="008D42A1"/>
        </w:tc>
        <w:tc>
          <w:tcPr>
            <w:tcW w:w="22" w:type="pct"/>
          </w:tcPr>
          <w:p w14:paraId="41BE56BE" w14:textId="77777777" w:rsidR="0007517F" w:rsidRPr="001E3F78" w:rsidRDefault="0007517F" w:rsidP="008D42A1"/>
        </w:tc>
        <w:tc>
          <w:tcPr>
            <w:tcW w:w="148" w:type="pct"/>
          </w:tcPr>
          <w:p w14:paraId="3E12950F" w14:textId="77777777" w:rsidR="0007517F" w:rsidRPr="001E3F78" w:rsidRDefault="0007517F" w:rsidP="008D42A1"/>
        </w:tc>
        <w:tc>
          <w:tcPr>
            <w:tcW w:w="1337" w:type="pct"/>
          </w:tcPr>
          <w:p w14:paraId="69ED38B6" w14:textId="3F599143" w:rsidR="0007517F" w:rsidRPr="001E3F78" w:rsidRDefault="0007517F" w:rsidP="008D42A1"/>
        </w:tc>
        <w:tc>
          <w:tcPr>
            <w:tcW w:w="656" w:type="pct"/>
          </w:tcPr>
          <w:p w14:paraId="4CA59D45" w14:textId="77777777" w:rsidR="0007517F" w:rsidRPr="001E3F78" w:rsidRDefault="0007517F" w:rsidP="008D42A1"/>
        </w:tc>
        <w:tc>
          <w:tcPr>
            <w:tcW w:w="23" w:type="pct"/>
          </w:tcPr>
          <w:p w14:paraId="088F4346" w14:textId="77777777" w:rsidR="0007517F" w:rsidRPr="001E3F78" w:rsidRDefault="0007517F" w:rsidP="008D42A1"/>
        </w:tc>
        <w:tc>
          <w:tcPr>
            <w:tcW w:w="246" w:type="pct"/>
            <w:gridSpan w:val="3"/>
          </w:tcPr>
          <w:p w14:paraId="7B149AC9" w14:textId="77777777" w:rsidR="0007517F" w:rsidRPr="001E3F78" w:rsidRDefault="0007517F" w:rsidP="008D42A1"/>
        </w:tc>
        <w:tc>
          <w:tcPr>
            <w:tcW w:w="679" w:type="pct"/>
          </w:tcPr>
          <w:p w14:paraId="6083005C" w14:textId="77777777" w:rsidR="0007517F" w:rsidRPr="001E3F78" w:rsidRDefault="0007517F" w:rsidP="008D42A1"/>
        </w:tc>
        <w:tc>
          <w:tcPr>
            <w:tcW w:w="23" w:type="pct"/>
          </w:tcPr>
          <w:p w14:paraId="1CB1C6A1" w14:textId="77777777" w:rsidR="0007517F" w:rsidRPr="001E3F78" w:rsidRDefault="0007517F" w:rsidP="008D42A1"/>
        </w:tc>
        <w:tc>
          <w:tcPr>
            <w:tcW w:w="238" w:type="pct"/>
            <w:gridSpan w:val="3"/>
          </w:tcPr>
          <w:p w14:paraId="6B1DD5F8" w14:textId="77777777" w:rsidR="0007517F" w:rsidRPr="001E3F78" w:rsidRDefault="0007517F" w:rsidP="008D42A1"/>
        </w:tc>
        <w:tc>
          <w:tcPr>
            <w:tcW w:w="671" w:type="pct"/>
          </w:tcPr>
          <w:p w14:paraId="72A66FDF" w14:textId="77777777" w:rsidR="0007517F" w:rsidRPr="001E3F78" w:rsidRDefault="0007517F" w:rsidP="008D42A1"/>
        </w:tc>
        <w:tc>
          <w:tcPr>
            <w:tcW w:w="23" w:type="pct"/>
          </w:tcPr>
          <w:p w14:paraId="761EA3B0" w14:textId="77777777" w:rsidR="0007517F" w:rsidRPr="001E3F78" w:rsidRDefault="0007517F" w:rsidP="008D42A1"/>
        </w:tc>
        <w:tc>
          <w:tcPr>
            <w:tcW w:w="23" w:type="pct"/>
          </w:tcPr>
          <w:p w14:paraId="107A8383" w14:textId="77777777" w:rsidR="0007517F" w:rsidRPr="001E3F78" w:rsidRDefault="0007517F" w:rsidP="008D42A1"/>
        </w:tc>
        <w:tc>
          <w:tcPr>
            <w:tcW w:w="387" w:type="pct"/>
            <w:gridSpan w:val="2"/>
          </w:tcPr>
          <w:p w14:paraId="4713F3B5" w14:textId="77777777" w:rsidR="0007517F" w:rsidRPr="001E3F78" w:rsidRDefault="0007517F" w:rsidP="008D42A1"/>
        </w:tc>
      </w:tr>
      <w:tr w:rsidR="0007517F" w:rsidRPr="001E3F78" w14:paraId="1C2647EB" w14:textId="77777777" w:rsidTr="00581B09">
        <w:trPr>
          <w:gridAfter w:val="1"/>
          <w:wAfter w:w="200" w:type="pct"/>
          <w:trHeight w:hRule="exact" w:val="432"/>
        </w:trPr>
        <w:tc>
          <w:tcPr>
            <w:tcW w:w="303" w:type="pct"/>
          </w:tcPr>
          <w:p w14:paraId="3F7EA412" w14:textId="77777777" w:rsidR="0007517F" w:rsidRPr="001E3F78" w:rsidRDefault="0007517F" w:rsidP="008D42A1"/>
        </w:tc>
        <w:tc>
          <w:tcPr>
            <w:tcW w:w="21" w:type="pct"/>
          </w:tcPr>
          <w:p w14:paraId="7869149C" w14:textId="77777777" w:rsidR="0007517F" w:rsidRPr="001E3F78" w:rsidRDefault="0007517F" w:rsidP="008D42A1"/>
        </w:tc>
        <w:tc>
          <w:tcPr>
            <w:tcW w:w="22" w:type="pct"/>
          </w:tcPr>
          <w:p w14:paraId="7248AF36" w14:textId="77777777" w:rsidR="0007517F" w:rsidRPr="001E3F78" w:rsidRDefault="0007517F" w:rsidP="008D42A1"/>
        </w:tc>
        <w:tc>
          <w:tcPr>
            <w:tcW w:w="148" w:type="pct"/>
          </w:tcPr>
          <w:p w14:paraId="6976A546" w14:textId="77777777" w:rsidR="0007517F" w:rsidRPr="001E3F78" w:rsidRDefault="0007517F" w:rsidP="008D42A1"/>
        </w:tc>
        <w:tc>
          <w:tcPr>
            <w:tcW w:w="1337" w:type="pct"/>
          </w:tcPr>
          <w:p w14:paraId="07AF559C" w14:textId="5A4B752D" w:rsidR="0007517F" w:rsidRPr="001E3F78" w:rsidRDefault="00F647EA" w:rsidP="008D42A1">
            <w:r w:rsidRPr="001E3F78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1BDB1F2F" wp14:editId="7EA7B64F">
                  <wp:simplePos x="0" y="0"/>
                  <wp:positionH relativeFrom="column">
                    <wp:posOffset>-51163</wp:posOffset>
                  </wp:positionH>
                  <wp:positionV relativeFrom="paragraph">
                    <wp:posOffset>16509</wp:posOffset>
                  </wp:positionV>
                  <wp:extent cx="282575" cy="257991"/>
                  <wp:effectExtent l="0" t="0" r="3175" b="8890"/>
                  <wp:wrapNone/>
                  <wp:docPr id="19" name="Obraz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322" cy="265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6" w:type="pct"/>
          </w:tcPr>
          <w:p w14:paraId="6C73F9B7" w14:textId="77777777" w:rsidR="0007517F" w:rsidRPr="001E3F78" w:rsidRDefault="0007517F" w:rsidP="008D42A1"/>
        </w:tc>
        <w:tc>
          <w:tcPr>
            <w:tcW w:w="23" w:type="pct"/>
          </w:tcPr>
          <w:p w14:paraId="383FDC97" w14:textId="77777777" w:rsidR="0007517F" w:rsidRPr="001E3F78" w:rsidRDefault="0007517F" w:rsidP="008D42A1"/>
        </w:tc>
        <w:tc>
          <w:tcPr>
            <w:tcW w:w="246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E511E" w14:textId="77777777" w:rsidR="0007517F" w:rsidRPr="001E3F78" w:rsidRDefault="0007517F" w:rsidP="008D42A1">
            <w:r w:rsidRPr="001E3F7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F7056E1" wp14:editId="23C1C6AA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32" name="Obraz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79" w:type="pct"/>
          </w:tcPr>
          <w:p w14:paraId="2B7AB195" w14:textId="77777777" w:rsidR="0007517F" w:rsidRPr="001E3F78" w:rsidRDefault="0007517F" w:rsidP="008D42A1"/>
        </w:tc>
        <w:tc>
          <w:tcPr>
            <w:tcW w:w="261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B7820" w14:textId="77777777" w:rsidR="0007517F" w:rsidRPr="001E3F78" w:rsidRDefault="0007517F" w:rsidP="008D42A1">
            <w:r w:rsidRPr="001E3F78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BEF21D3" wp14:editId="7FF19316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33" name="Obraz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71" w:type="pct"/>
          </w:tcPr>
          <w:p w14:paraId="763C12AD" w14:textId="77777777" w:rsidR="0007517F" w:rsidRPr="001E3F78" w:rsidRDefault="0007517F" w:rsidP="008D42A1"/>
        </w:tc>
        <w:tc>
          <w:tcPr>
            <w:tcW w:w="23" w:type="pct"/>
          </w:tcPr>
          <w:p w14:paraId="79A579BF" w14:textId="77777777" w:rsidR="0007517F" w:rsidRPr="001E3F78" w:rsidRDefault="0007517F" w:rsidP="008D42A1"/>
        </w:tc>
        <w:tc>
          <w:tcPr>
            <w:tcW w:w="23" w:type="pct"/>
          </w:tcPr>
          <w:p w14:paraId="5C3C7AD0" w14:textId="77777777" w:rsidR="0007517F" w:rsidRPr="001E3F78" w:rsidRDefault="0007517F" w:rsidP="008D42A1"/>
        </w:tc>
        <w:tc>
          <w:tcPr>
            <w:tcW w:w="387" w:type="pct"/>
            <w:gridSpan w:val="2"/>
          </w:tcPr>
          <w:p w14:paraId="17406318" w14:textId="77777777" w:rsidR="0007517F" w:rsidRPr="001E3F78" w:rsidRDefault="0007517F" w:rsidP="008D42A1"/>
        </w:tc>
      </w:tr>
      <w:tr w:rsidR="0007517F" w:rsidRPr="001E3F78" w14:paraId="0EF7FCDE" w14:textId="77777777" w:rsidTr="00581B09">
        <w:trPr>
          <w:trHeight w:hRule="exact" w:val="317"/>
        </w:trPr>
        <w:tc>
          <w:tcPr>
            <w:tcW w:w="2668" w:type="pct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1BEB1" w14:textId="28909CED" w:rsidR="0007517F" w:rsidRPr="001E3F78" w:rsidRDefault="0007517F" w:rsidP="008D42A1">
            <w:pPr>
              <w:textAlignment w:val="center"/>
            </w:pPr>
            <w:r w:rsidRPr="001E3F78">
              <w:rPr>
                <w:rFonts w:ascii="Courier New" w:hAnsi="Courier New"/>
                <w:sz w:val="20"/>
                <w:szCs w:val="20"/>
              </w:rPr>
              <w:t>ElementGlowny</w:t>
            </w:r>
          </w:p>
        </w:tc>
        <w:tc>
          <w:tcPr>
            <w:tcW w:w="23" w:type="pct"/>
          </w:tcPr>
          <w:p w14:paraId="6F1D483E" w14:textId="77777777" w:rsidR="0007517F" w:rsidRPr="001E3F78" w:rsidRDefault="0007517F" w:rsidP="008D42A1"/>
        </w:tc>
        <w:tc>
          <w:tcPr>
            <w:tcW w:w="925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9585A" w14:textId="77777777" w:rsidR="0007517F" w:rsidRPr="001E3F78" w:rsidRDefault="0007517F" w:rsidP="008D42A1">
            <w:pPr>
              <w:textAlignment w:val="center"/>
            </w:pPr>
            <w:r w:rsidRPr="001E3F78">
              <w:rPr>
                <w:sz w:val="18"/>
                <w:szCs w:val="18"/>
              </w:rPr>
              <w:t>1</w:t>
            </w:r>
          </w:p>
        </w:tc>
        <w:tc>
          <w:tcPr>
            <w:tcW w:w="23" w:type="pct"/>
          </w:tcPr>
          <w:p w14:paraId="516F48D7" w14:textId="77777777" w:rsidR="0007517F" w:rsidRPr="001E3F78" w:rsidRDefault="0007517F" w:rsidP="008D42A1"/>
        </w:tc>
        <w:tc>
          <w:tcPr>
            <w:tcW w:w="97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A3945" w14:textId="77777777" w:rsidR="0007517F" w:rsidRPr="001E3F78" w:rsidRDefault="0007517F" w:rsidP="008D42A1">
            <w:pPr>
              <w:textAlignment w:val="center"/>
            </w:pPr>
            <w:r w:rsidRPr="001E3F78">
              <w:rPr>
                <w:sz w:val="18"/>
                <w:szCs w:val="18"/>
              </w:rPr>
              <w:t>-</w:t>
            </w:r>
          </w:p>
        </w:tc>
        <w:tc>
          <w:tcPr>
            <w:tcW w:w="391" w:type="pct"/>
            <w:gridSpan w:val="2"/>
          </w:tcPr>
          <w:p w14:paraId="7B83EBBF" w14:textId="77777777" w:rsidR="0007517F" w:rsidRPr="001E3F78" w:rsidRDefault="0007517F" w:rsidP="008D42A1"/>
        </w:tc>
      </w:tr>
      <w:tr w:rsidR="0007517F" w:rsidRPr="001E3F78" w14:paraId="57F01F8F" w14:textId="77777777" w:rsidTr="00581B09">
        <w:trPr>
          <w:trHeight w:hRule="exact" w:val="317"/>
        </w:trPr>
        <w:tc>
          <w:tcPr>
            <w:tcW w:w="2668" w:type="pct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9B80" w14:textId="3105C66D" w:rsidR="0007517F" w:rsidRPr="001E3F78" w:rsidRDefault="0007517F" w:rsidP="008D42A1">
            <w:pPr>
              <w:textAlignment w:val="center"/>
            </w:pPr>
            <w:r w:rsidRPr="001E3F78">
              <w:rPr>
                <w:rFonts w:ascii="Courier New" w:hAnsi="Courier New"/>
                <w:sz w:val="20"/>
                <w:szCs w:val="20"/>
              </w:rPr>
              <w:t>– ElementPodrz</w:t>
            </w:r>
          </w:p>
        </w:tc>
        <w:tc>
          <w:tcPr>
            <w:tcW w:w="23" w:type="pct"/>
          </w:tcPr>
          <w:p w14:paraId="2AD668F3" w14:textId="77777777" w:rsidR="0007517F" w:rsidRPr="001E3F78" w:rsidRDefault="0007517F" w:rsidP="008D42A1"/>
        </w:tc>
        <w:tc>
          <w:tcPr>
            <w:tcW w:w="925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F7E2" w14:textId="77777777" w:rsidR="0007517F" w:rsidRPr="001E3F78" w:rsidRDefault="0007517F" w:rsidP="008D42A1">
            <w:pPr>
              <w:textAlignment w:val="center"/>
            </w:pPr>
            <w:r w:rsidRPr="001E3F78">
              <w:rPr>
                <w:sz w:val="18"/>
                <w:szCs w:val="18"/>
              </w:rPr>
              <w:t>1</w:t>
            </w:r>
          </w:p>
        </w:tc>
        <w:tc>
          <w:tcPr>
            <w:tcW w:w="23" w:type="pct"/>
          </w:tcPr>
          <w:p w14:paraId="4E268F7D" w14:textId="77777777" w:rsidR="0007517F" w:rsidRPr="001E3F78" w:rsidRDefault="0007517F" w:rsidP="008D42A1"/>
        </w:tc>
        <w:tc>
          <w:tcPr>
            <w:tcW w:w="97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B87F3" w14:textId="77777777" w:rsidR="0007517F" w:rsidRPr="001E3F78" w:rsidRDefault="0007517F" w:rsidP="008D42A1">
            <w:pPr>
              <w:textAlignment w:val="center"/>
            </w:pPr>
            <w:r w:rsidRPr="001E3F78">
              <w:rPr>
                <w:sz w:val="18"/>
                <w:szCs w:val="18"/>
              </w:rPr>
              <w:t>-</w:t>
            </w:r>
          </w:p>
        </w:tc>
        <w:tc>
          <w:tcPr>
            <w:tcW w:w="391" w:type="pct"/>
            <w:gridSpan w:val="2"/>
          </w:tcPr>
          <w:p w14:paraId="2A7B5171" w14:textId="77777777" w:rsidR="0007517F" w:rsidRPr="001E3F78" w:rsidRDefault="0007517F" w:rsidP="008D42A1"/>
        </w:tc>
      </w:tr>
      <w:tr w:rsidR="0007517F" w:rsidRPr="001E3F78" w14:paraId="354D13EA" w14:textId="77777777" w:rsidTr="00581B09">
        <w:trPr>
          <w:trHeight w:hRule="exact" w:val="317"/>
        </w:trPr>
        <w:tc>
          <w:tcPr>
            <w:tcW w:w="2668" w:type="pct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7A40A" w14:textId="77777777" w:rsidR="0007517F" w:rsidRPr="001E3F78" w:rsidRDefault="0007517F" w:rsidP="008D42A1">
            <w:pPr>
              <w:textAlignment w:val="center"/>
            </w:pPr>
            <w:r w:rsidRPr="001E3F78">
              <w:rPr>
                <w:rFonts w:ascii="Courier New" w:hAnsi="Courier New"/>
                <w:sz w:val="20"/>
                <w:szCs w:val="20"/>
              </w:rPr>
              <w:t>– – ElementPodrz1</w:t>
            </w:r>
          </w:p>
        </w:tc>
        <w:tc>
          <w:tcPr>
            <w:tcW w:w="23" w:type="pct"/>
          </w:tcPr>
          <w:p w14:paraId="045CED7A" w14:textId="77777777" w:rsidR="0007517F" w:rsidRPr="001E3F78" w:rsidRDefault="0007517F" w:rsidP="008D42A1"/>
        </w:tc>
        <w:tc>
          <w:tcPr>
            <w:tcW w:w="925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0CA0" w14:textId="77777777" w:rsidR="0007517F" w:rsidRPr="001E3F78" w:rsidRDefault="0007517F" w:rsidP="008D42A1">
            <w:pPr>
              <w:textAlignment w:val="center"/>
            </w:pPr>
            <w:r w:rsidRPr="001E3F78">
              <w:rPr>
                <w:sz w:val="18"/>
                <w:szCs w:val="18"/>
              </w:rPr>
              <w:t>0..1</w:t>
            </w:r>
          </w:p>
        </w:tc>
        <w:tc>
          <w:tcPr>
            <w:tcW w:w="23" w:type="pct"/>
          </w:tcPr>
          <w:p w14:paraId="686455E0" w14:textId="77777777" w:rsidR="0007517F" w:rsidRPr="001E3F78" w:rsidRDefault="0007517F" w:rsidP="008D42A1"/>
        </w:tc>
        <w:tc>
          <w:tcPr>
            <w:tcW w:w="97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F6709" w14:textId="30C3467A" w:rsidR="0007517F" w:rsidRPr="001E3F78" w:rsidRDefault="0007517F" w:rsidP="008D42A1">
            <w:pPr>
              <w:textAlignment w:val="center"/>
            </w:pPr>
            <w:r w:rsidRPr="001E3F78">
              <w:rPr>
                <w:color w:val="0033CC"/>
                <w:sz w:val="18"/>
                <w:szCs w:val="18"/>
              </w:rPr>
              <w:t>R</w:t>
            </w:r>
            <w:r w:rsidR="0063725C" w:rsidRPr="001E3F78">
              <w:rPr>
                <w:color w:val="0033CC"/>
                <w:sz w:val="18"/>
                <w:szCs w:val="18"/>
              </w:rPr>
              <w:t>.000</w:t>
            </w:r>
            <w:r w:rsidRPr="001E3F78">
              <w:rPr>
                <w:color w:val="0033CC"/>
                <w:sz w:val="18"/>
                <w:szCs w:val="18"/>
              </w:rPr>
              <w:t>1</w:t>
            </w:r>
            <w:r w:rsidR="0063725C" w:rsidRPr="001E3F78">
              <w:rPr>
                <w:color w:val="0033CC"/>
                <w:sz w:val="18"/>
                <w:szCs w:val="18"/>
              </w:rPr>
              <w:t>.G</w:t>
            </w:r>
          </w:p>
        </w:tc>
        <w:tc>
          <w:tcPr>
            <w:tcW w:w="391" w:type="pct"/>
            <w:gridSpan w:val="2"/>
          </w:tcPr>
          <w:p w14:paraId="5760BD5A" w14:textId="77777777" w:rsidR="0007517F" w:rsidRPr="001E3F78" w:rsidRDefault="0007517F" w:rsidP="008D42A1"/>
        </w:tc>
      </w:tr>
      <w:tr w:rsidR="0007517F" w:rsidRPr="001E3F78" w14:paraId="724425BA" w14:textId="77777777" w:rsidTr="00581B09">
        <w:trPr>
          <w:trHeight w:hRule="exact" w:val="317"/>
        </w:trPr>
        <w:tc>
          <w:tcPr>
            <w:tcW w:w="2668" w:type="pct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1D943" w14:textId="77777777" w:rsidR="0007517F" w:rsidRPr="001E3F78" w:rsidRDefault="0007517F" w:rsidP="008D42A1">
            <w:pPr>
              <w:textAlignment w:val="center"/>
            </w:pPr>
            <w:r w:rsidRPr="001E3F78">
              <w:rPr>
                <w:rFonts w:ascii="Courier New" w:hAnsi="Courier New"/>
                <w:sz w:val="20"/>
                <w:szCs w:val="20"/>
              </w:rPr>
              <w:t>– – ElementPodrz2</w:t>
            </w:r>
          </w:p>
        </w:tc>
        <w:tc>
          <w:tcPr>
            <w:tcW w:w="23" w:type="pct"/>
          </w:tcPr>
          <w:p w14:paraId="06F8D6B4" w14:textId="77777777" w:rsidR="0007517F" w:rsidRPr="001E3F78" w:rsidRDefault="0007517F" w:rsidP="008D42A1"/>
        </w:tc>
        <w:tc>
          <w:tcPr>
            <w:tcW w:w="925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1786E" w14:textId="77777777" w:rsidR="0007517F" w:rsidRPr="001E3F78" w:rsidRDefault="0007517F" w:rsidP="008D42A1">
            <w:pPr>
              <w:textAlignment w:val="center"/>
            </w:pPr>
            <w:r w:rsidRPr="001E3F78">
              <w:rPr>
                <w:sz w:val="18"/>
                <w:szCs w:val="18"/>
              </w:rPr>
              <w:t>0..1</w:t>
            </w:r>
          </w:p>
        </w:tc>
        <w:tc>
          <w:tcPr>
            <w:tcW w:w="23" w:type="pct"/>
          </w:tcPr>
          <w:p w14:paraId="3785E0EA" w14:textId="77777777" w:rsidR="0007517F" w:rsidRPr="001E3F78" w:rsidRDefault="0007517F" w:rsidP="008D42A1"/>
        </w:tc>
        <w:tc>
          <w:tcPr>
            <w:tcW w:w="97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23964" w14:textId="37F2CC16" w:rsidR="0007517F" w:rsidRPr="001E3F78" w:rsidRDefault="0007517F" w:rsidP="008D42A1">
            <w:pPr>
              <w:textAlignment w:val="center"/>
            </w:pPr>
            <w:r w:rsidRPr="001E3F78">
              <w:rPr>
                <w:color w:val="0033CC"/>
                <w:sz w:val="18"/>
                <w:szCs w:val="18"/>
              </w:rPr>
              <w:t>R</w:t>
            </w:r>
            <w:r w:rsidR="0063725C" w:rsidRPr="001E3F78">
              <w:rPr>
                <w:color w:val="0033CC"/>
                <w:sz w:val="18"/>
                <w:szCs w:val="18"/>
              </w:rPr>
              <w:t>.0012.I.A</w:t>
            </w:r>
          </w:p>
        </w:tc>
        <w:tc>
          <w:tcPr>
            <w:tcW w:w="391" w:type="pct"/>
            <w:gridSpan w:val="2"/>
          </w:tcPr>
          <w:p w14:paraId="243076A4" w14:textId="77777777" w:rsidR="0007517F" w:rsidRPr="001E3F78" w:rsidRDefault="0007517F" w:rsidP="008D42A1"/>
        </w:tc>
      </w:tr>
      <w:tr w:rsidR="0007517F" w:rsidRPr="001E3F78" w14:paraId="6F144796" w14:textId="77777777" w:rsidTr="00581B09">
        <w:trPr>
          <w:gridAfter w:val="1"/>
          <w:wAfter w:w="200" w:type="pct"/>
          <w:trHeight w:hRule="exact" w:val="86"/>
        </w:trPr>
        <w:tc>
          <w:tcPr>
            <w:tcW w:w="303" w:type="pct"/>
          </w:tcPr>
          <w:p w14:paraId="3B683A98" w14:textId="77777777" w:rsidR="0007517F" w:rsidRPr="001E3F78" w:rsidRDefault="0007517F" w:rsidP="008D42A1"/>
        </w:tc>
        <w:tc>
          <w:tcPr>
            <w:tcW w:w="21" w:type="pct"/>
          </w:tcPr>
          <w:p w14:paraId="289CB3F5" w14:textId="77777777" w:rsidR="0007517F" w:rsidRPr="001E3F78" w:rsidRDefault="0007517F" w:rsidP="008D42A1"/>
        </w:tc>
        <w:tc>
          <w:tcPr>
            <w:tcW w:w="22" w:type="pct"/>
          </w:tcPr>
          <w:p w14:paraId="1EB09692" w14:textId="77777777" w:rsidR="0007517F" w:rsidRPr="001E3F78" w:rsidRDefault="0007517F" w:rsidP="008D42A1"/>
        </w:tc>
        <w:tc>
          <w:tcPr>
            <w:tcW w:w="148" w:type="pct"/>
          </w:tcPr>
          <w:p w14:paraId="778D2D56" w14:textId="77777777" w:rsidR="0007517F" w:rsidRPr="001E3F78" w:rsidRDefault="0007517F" w:rsidP="008D42A1"/>
        </w:tc>
        <w:tc>
          <w:tcPr>
            <w:tcW w:w="1337" w:type="pct"/>
          </w:tcPr>
          <w:p w14:paraId="7E113553" w14:textId="77777777" w:rsidR="0007517F" w:rsidRPr="001E3F78" w:rsidRDefault="0007517F" w:rsidP="008D42A1"/>
        </w:tc>
        <w:tc>
          <w:tcPr>
            <w:tcW w:w="656" w:type="pct"/>
          </w:tcPr>
          <w:p w14:paraId="75379F5E" w14:textId="77777777" w:rsidR="0007517F" w:rsidRPr="001E3F78" w:rsidRDefault="0007517F" w:rsidP="008D42A1"/>
        </w:tc>
        <w:tc>
          <w:tcPr>
            <w:tcW w:w="23" w:type="pct"/>
          </w:tcPr>
          <w:p w14:paraId="71E9E0D7" w14:textId="77777777" w:rsidR="0007517F" w:rsidRPr="001E3F78" w:rsidRDefault="0007517F" w:rsidP="008D42A1"/>
        </w:tc>
        <w:tc>
          <w:tcPr>
            <w:tcW w:w="246" w:type="pct"/>
            <w:gridSpan w:val="3"/>
          </w:tcPr>
          <w:p w14:paraId="34639683" w14:textId="77777777" w:rsidR="0007517F" w:rsidRPr="001E3F78" w:rsidRDefault="0007517F" w:rsidP="008D42A1"/>
        </w:tc>
        <w:tc>
          <w:tcPr>
            <w:tcW w:w="679" w:type="pct"/>
          </w:tcPr>
          <w:p w14:paraId="6B91E38C" w14:textId="77777777" w:rsidR="0007517F" w:rsidRPr="001E3F78" w:rsidRDefault="0007517F" w:rsidP="008D42A1"/>
        </w:tc>
        <w:tc>
          <w:tcPr>
            <w:tcW w:w="23" w:type="pct"/>
          </w:tcPr>
          <w:p w14:paraId="56D36865" w14:textId="77777777" w:rsidR="0007517F" w:rsidRPr="001E3F78" w:rsidRDefault="0007517F" w:rsidP="008D42A1"/>
        </w:tc>
        <w:tc>
          <w:tcPr>
            <w:tcW w:w="238" w:type="pct"/>
            <w:gridSpan w:val="3"/>
          </w:tcPr>
          <w:p w14:paraId="0758D252" w14:textId="77777777" w:rsidR="0007517F" w:rsidRPr="001E3F78" w:rsidRDefault="0007517F" w:rsidP="008D42A1"/>
        </w:tc>
        <w:tc>
          <w:tcPr>
            <w:tcW w:w="671" w:type="pct"/>
          </w:tcPr>
          <w:p w14:paraId="75894F47" w14:textId="77777777" w:rsidR="0007517F" w:rsidRPr="001E3F78" w:rsidRDefault="0007517F" w:rsidP="008D42A1"/>
        </w:tc>
        <w:tc>
          <w:tcPr>
            <w:tcW w:w="23" w:type="pct"/>
          </w:tcPr>
          <w:p w14:paraId="2FB35F8A" w14:textId="77777777" w:rsidR="0007517F" w:rsidRPr="001E3F78" w:rsidRDefault="0007517F" w:rsidP="008D42A1"/>
        </w:tc>
        <w:tc>
          <w:tcPr>
            <w:tcW w:w="23" w:type="pct"/>
          </w:tcPr>
          <w:p w14:paraId="0F64F7A5" w14:textId="77777777" w:rsidR="0007517F" w:rsidRPr="001E3F78" w:rsidRDefault="0007517F" w:rsidP="008D42A1"/>
        </w:tc>
        <w:tc>
          <w:tcPr>
            <w:tcW w:w="387" w:type="pct"/>
            <w:gridSpan w:val="2"/>
          </w:tcPr>
          <w:p w14:paraId="2F7D257F" w14:textId="77777777" w:rsidR="0007517F" w:rsidRPr="001E3F78" w:rsidRDefault="0007517F" w:rsidP="008D42A1"/>
        </w:tc>
      </w:tr>
    </w:tbl>
    <w:p w14:paraId="10E0CC7D" w14:textId="77777777" w:rsidR="00581B09" w:rsidRPr="001E3F78" w:rsidRDefault="00581B09" w:rsidP="0007517F"/>
    <w:p w14:paraId="4929E78D" w14:textId="137BD681" w:rsidR="0007517F" w:rsidRPr="001E3F78" w:rsidRDefault="00581B09" w:rsidP="0007517F">
      <w:r w:rsidRPr="001E3F78">
        <w:t>Gdzie: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6"/>
        <w:gridCol w:w="8618"/>
      </w:tblGrid>
      <w:tr w:rsidR="00581B09" w:rsidRPr="001E3F78" w14:paraId="0014C1C3" w14:textId="77777777" w:rsidTr="00ED16BC">
        <w:tc>
          <w:tcPr>
            <w:tcW w:w="726" w:type="dxa"/>
          </w:tcPr>
          <w:p w14:paraId="639A7AEF" w14:textId="016BFD53" w:rsidR="00581B09" w:rsidRPr="001E3F78" w:rsidRDefault="00F647EA" w:rsidP="0007517F">
            <w:pPr>
              <w:rPr>
                <w:color w:val="FFFFFF" w:themeColor="background1"/>
              </w:rPr>
            </w:pPr>
            <w:r w:rsidRPr="001E3F78">
              <w:rPr>
                <w:noProof/>
              </w:rPr>
              <w:drawing>
                <wp:inline distT="0" distB="0" distL="0" distR="0" wp14:anchorId="718A89FF" wp14:editId="5FE7BB74">
                  <wp:extent cx="320040" cy="315686"/>
                  <wp:effectExtent l="0" t="0" r="3810" b="8255"/>
                  <wp:docPr id="18" name="Obraz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315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8" w:type="dxa"/>
          </w:tcPr>
          <w:p w14:paraId="386B1BC2" w14:textId="26CE9E74" w:rsidR="00581B09" w:rsidRPr="001E3F78" w:rsidRDefault="00581B09" w:rsidP="00ED16BC">
            <w:pPr>
              <w:jc w:val="both"/>
              <w:rPr>
                <w:color w:val="FFFFFF" w:themeColor="background1"/>
              </w:rPr>
            </w:pPr>
            <w:r w:rsidRPr="001E3F78">
              <w:t>Kolumna określająca strukturę dokumentu XML - drzewo elementów. Poziom zagłębienia elementu w drzewie elementów określa liczba znaków „—” poprzedzająca jego nazwę.</w:t>
            </w:r>
          </w:p>
        </w:tc>
      </w:tr>
      <w:tr w:rsidR="00581B09" w:rsidRPr="001E3F78" w14:paraId="54522B42" w14:textId="77777777" w:rsidTr="00ED16BC">
        <w:tc>
          <w:tcPr>
            <w:tcW w:w="726" w:type="dxa"/>
          </w:tcPr>
          <w:p w14:paraId="375A18FA" w14:textId="6274FE6E" w:rsidR="00581B09" w:rsidRPr="001E3F78" w:rsidRDefault="00F647EA" w:rsidP="00581B09">
            <w:pPr>
              <w:rPr>
                <w:color w:val="FFFFFF" w:themeColor="background1"/>
              </w:rPr>
            </w:pPr>
            <w:r w:rsidRPr="001E3F78">
              <w:rPr>
                <w:noProof/>
              </w:rPr>
              <w:drawing>
                <wp:inline distT="0" distB="0" distL="0" distR="0" wp14:anchorId="05FFB2F7" wp14:editId="7171035B">
                  <wp:extent cx="274320" cy="274320"/>
                  <wp:effectExtent l="0" t="0" r="0" b="0"/>
                  <wp:docPr id="15" name="Obraz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8" w:type="dxa"/>
          </w:tcPr>
          <w:p w14:paraId="68DB2482" w14:textId="77777777" w:rsidR="00581B09" w:rsidRPr="001E3F78" w:rsidRDefault="00581B09" w:rsidP="00ED16BC">
            <w:pPr>
              <w:jc w:val="both"/>
            </w:pPr>
            <w:r w:rsidRPr="001E3F78">
              <w:t>Kolumna określająca liczność elementu (powielarność). Możliwe są warianty „n” oraz „n..k”, gdzie n, k to liczby całkowite. Wartość „n” oznacza, że element musi wystąpić dokładnie n razy.</w:t>
            </w:r>
          </w:p>
          <w:p w14:paraId="167CFF13" w14:textId="38E28867" w:rsidR="00F647EA" w:rsidRPr="001E3F78" w:rsidRDefault="00F647EA" w:rsidP="00ED16BC">
            <w:pPr>
              <w:jc w:val="both"/>
              <w:rPr>
                <w:color w:val="FFFFFF" w:themeColor="background1"/>
              </w:rPr>
            </w:pPr>
            <w:r w:rsidRPr="001E3F78">
              <w:t>Wartość „n..k” oznacza, że element musi wystąpić, co najmniej n-krotnie i maksymalnie k-ktotnie. Typowe przypadki to: „1” element musi wystąpić tylko raz; „0..1” element może wystąpić, ale tylko raz; „1..9” element musi wystąpić, co najmniej raz, a maksymalnie 9-krotnie; „0..9” element może wystąpić, ale maksymalnie 9-krotnie.</w:t>
            </w:r>
          </w:p>
        </w:tc>
      </w:tr>
      <w:tr w:rsidR="00581B09" w:rsidRPr="001E3F78" w14:paraId="06E692A8" w14:textId="77777777" w:rsidTr="00ED16BC">
        <w:tc>
          <w:tcPr>
            <w:tcW w:w="726" w:type="dxa"/>
          </w:tcPr>
          <w:p w14:paraId="2DC751BA" w14:textId="7B7FB753" w:rsidR="00581B09" w:rsidRPr="001E3F78" w:rsidRDefault="00F647EA" w:rsidP="00581B09">
            <w:pPr>
              <w:rPr>
                <w:color w:val="FFFFFF" w:themeColor="background1"/>
              </w:rPr>
            </w:pPr>
            <w:r w:rsidRPr="001E3F78">
              <w:rPr>
                <w:noProof/>
              </w:rPr>
              <w:drawing>
                <wp:inline distT="0" distB="0" distL="0" distR="0" wp14:anchorId="6DA8D519" wp14:editId="69847EDA">
                  <wp:extent cx="274320" cy="274320"/>
                  <wp:effectExtent l="0" t="0" r="0" b="0"/>
                  <wp:docPr id="20" name="Obraz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8" w:type="dxa"/>
          </w:tcPr>
          <w:p w14:paraId="529706A4" w14:textId="055D1246" w:rsidR="00581B09" w:rsidRPr="001E3F78" w:rsidRDefault="00581B09" w:rsidP="00ED16BC">
            <w:pPr>
              <w:jc w:val="both"/>
              <w:rPr>
                <w:color w:val="FFFFFF" w:themeColor="background1"/>
              </w:rPr>
            </w:pPr>
            <w:r w:rsidRPr="001E3F78">
              <w:t>Kolumna przeznaczona na identyfikatory reguł dotyczących elementu (patrz rozdział „Reguły”). Jeśli z elementem nie jest związana żadna reguła jest to oznaczone znakiem „-”.</w:t>
            </w:r>
          </w:p>
        </w:tc>
      </w:tr>
    </w:tbl>
    <w:p w14:paraId="09C15F7D" w14:textId="5A79042B" w:rsidR="00581B09" w:rsidRPr="001E3F78" w:rsidRDefault="00581B09" w:rsidP="0007517F">
      <w:pPr>
        <w:rPr>
          <w:color w:val="FFFFFF" w:themeColor="background1"/>
        </w:rPr>
      </w:pPr>
    </w:p>
    <w:p w14:paraId="6FA1C394" w14:textId="3E6DD19E" w:rsidR="00581B09" w:rsidRPr="001E3F78" w:rsidRDefault="00581B09" w:rsidP="002E366C">
      <w:pPr>
        <w:pStyle w:val="Akapitzlist"/>
        <w:numPr>
          <w:ilvl w:val="0"/>
          <w:numId w:val="4"/>
        </w:numPr>
        <w:rPr>
          <w:b/>
          <w:bCs/>
        </w:rPr>
      </w:pPr>
      <w:r w:rsidRPr="001E3F78">
        <w:rPr>
          <w:b/>
          <w:bCs/>
        </w:rPr>
        <w:t>Zawartość informacyjna</w:t>
      </w:r>
    </w:p>
    <w:p w14:paraId="3E58BE96" w14:textId="26802BF3" w:rsidR="00581B09" w:rsidRPr="001E3F78" w:rsidRDefault="00581B09" w:rsidP="00581B09">
      <w:pPr>
        <w:ind w:firstLine="708"/>
      </w:pPr>
      <w:r w:rsidRPr="001E3F78">
        <w:t>fragmentaryczny przykład:</w:t>
      </w:r>
    </w:p>
    <w:p w14:paraId="1E22C54C" w14:textId="0DBFE644" w:rsidR="00CE6C57" w:rsidRPr="001E3F78" w:rsidRDefault="00CE6C57" w:rsidP="00581B09">
      <w:pPr>
        <w:ind w:firstLine="708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415"/>
        <w:gridCol w:w="1412"/>
        <w:gridCol w:w="284"/>
        <w:gridCol w:w="425"/>
        <w:gridCol w:w="88"/>
        <w:gridCol w:w="479"/>
        <w:gridCol w:w="67"/>
        <w:gridCol w:w="358"/>
        <w:gridCol w:w="289"/>
        <w:gridCol w:w="278"/>
        <w:gridCol w:w="212"/>
        <w:gridCol w:w="72"/>
        <w:gridCol w:w="425"/>
        <w:gridCol w:w="426"/>
        <w:gridCol w:w="295"/>
        <w:gridCol w:w="559"/>
      </w:tblGrid>
      <w:tr w:rsidR="00A6099C" w:rsidRPr="001E3F78" w14:paraId="73ABFB8D" w14:textId="4E8B2924" w:rsidTr="00437100">
        <w:tc>
          <w:tcPr>
            <w:tcW w:w="9344" w:type="dxa"/>
            <w:gridSpan w:val="17"/>
          </w:tcPr>
          <w:p w14:paraId="4BB63693" w14:textId="41D2BDCF" w:rsidR="00A6099C" w:rsidRPr="001E3F78" w:rsidRDefault="00AE3827" w:rsidP="00581B09">
            <w:pPr>
              <w:rPr>
                <w:color w:val="FFFFFF" w:themeColor="background1"/>
              </w:rPr>
            </w:pPr>
            <w:r w:rsidRPr="001E3F78"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71A4A15C" wp14:editId="42AD899A">
                  <wp:simplePos x="0" y="0"/>
                  <wp:positionH relativeFrom="column">
                    <wp:posOffset>3235789</wp:posOffset>
                  </wp:positionH>
                  <wp:positionV relativeFrom="paragraph">
                    <wp:posOffset>-30480</wp:posOffset>
                  </wp:positionV>
                  <wp:extent cx="228600" cy="228600"/>
                  <wp:effectExtent l="0" t="0" r="0" b="0"/>
                  <wp:wrapNone/>
                  <wp:docPr id="427" name="Obraz 4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6099C" w:rsidRPr="001E3F78">
              <w:rPr>
                <w:rFonts w:ascii="Courier New" w:hAnsi="Courier New"/>
                <w:sz w:val="20"/>
                <w:szCs w:val="20"/>
              </w:rPr>
              <w:t>/ElementGlowny/ElementPodrz/</w:t>
            </w:r>
            <w:r w:rsidR="00A6099C" w:rsidRPr="001E3F78">
              <w:rPr>
                <w:rFonts w:ascii="Courier New" w:hAnsi="Courier New"/>
                <w:b/>
                <w:sz w:val="20"/>
                <w:szCs w:val="20"/>
              </w:rPr>
              <w:t>ElementPodrz1</w:t>
            </w:r>
          </w:p>
        </w:tc>
      </w:tr>
      <w:tr w:rsidR="00AE3827" w:rsidRPr="001E3F78" w14:paraId="685AAA1D" w14:textId="77777777" w:rsidTr="009D26E6">
        <w:tc>
          <w:tcPr>
            <w:tcW w:w="3686" w:type="dxa"/>
            <w:gridSpan w:val="2"/>
          </w:tcPr>
          <w:p w14:paraId="6AEAF12C" w14:textId="386D8A24" w:rsidR="00AE3827" w:rsidRPr="001E3F78" w:rsidRDefault="00AE3827" w:rsidP="00AE3827">
            <w:pPr>
              <w:textAlignment w:val="bottom"/>
              <w:rPr>
                <w:sz w:val="16"/>
                <w:szCs w:val="16"/>
              </w:rPr>
            </w:pPr>
            <w:r w:rsidRPr="001E3F78">
              <w:rPr>
                <w:sz w:val="16"/>
                <w:szCs w:val="16"/>
              </w:rPr>
              <w:t>Element podrzędny 1 grupujący dane dotyczące przedmiotowego elementu</w:t>
            </w:r>
          </w:p>
        </w:tc>
        <w:tc>
          <w:tcPr>
            <w:tcW w:w="2209" w:type="dxa"/>
            <w:gridSpan w:val="4"/>
          </w:tcPr>
          <w:p w14:paraId="523304D1" w14:textId="04638349" w:rsidR="00AE3827" w:rsidRPr="001E3F78" w:rsidRDefault="00CE6C57" w:rsidP="009D26E6">
            <w:pPr>
              <w:jc w:val="both"/>
              <w:rPr>
                <w:color w:val="FFFFFF" w:themeColor="background1"/>
              </w:rPr>
            </w:pPr>
            <w:r w:rsidRPr="001E3F78">
              <w:rPr>
                <w:noProof/>
              </w:rPr>
              <w:drawing>
                <wp:inline distT="0" distB="0" distL="0" distR="0" wp14:anchorId="78B0494E" wp14:editId="63551419">
                  <wp:extent cx="274320" cy="274320"/>
                  <wp:effectExtent l="0" t="0" r="0" b="0"/>
                  <wp:docPr id="16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" w:type="dxa"/>
            <w:gridSpan w:val="2"/>
          </w:tcPr>
          <w:p w14:paraId="0A4CAC0F" w14:textId="77777777" w:rsidR="00AE3827" w:rsidRPr="001E3F78" w:rsidRDefault="00AE3827" w:rsidP="00AE3827">
            <w:pPr>
              <w:rPr>
                <w:color w:val="FFFFFF" w:themeColor="background1"/>
              </w:rPr>
            </w:pPr>
          </w:p>
        </w:tc>
        <w:tc>
          <w:tcPr>
            <w:tcW w:w="647" w:type="dxa"/>
            <w:gridSpan w:val="2"/>
          </w:tcPr>
          <w:p w14:paraId="3A715EAB" w14:textId="6F64CA47" w:rsidR="00AE3827" w:rsidRPr="001E3F78" w:rsidRDefault="00AE3827" w:rsidP="00AE3827">
            <w:pPr>
              <w:rPr>
                <w:color w:val="FFFFFF" w:themeColor="background1"/>
              </w:rPr>
            </w:pPr>
            <w:r w:rsidRPr="001E3F78">
              <w:rPr>
                <w:sz w:val="18"/>
                <w:szCs w:val="18"/>
              </w:rPr>
              <w:t>0..99</w:t>
            </w:r>
          </w:p>
        </w:tc>
        <w:tc>
          <w:tcPr>
            <w:tcW w:w="490" w:type="dxa"/>
            <w:gridSpan w:val="2"/>
          </w:tcPr>
          <w:p w14:paraId="2A4987D6" w14:textId="506C155E" w:rsidR="00AE3827" w:rsidRPr="001E3F78" w:rsidRDefault="00AE3827" w:rsidP="00AE3827">
            <w:pPr>
              <w:rPr>
                <w:color w:val="FFFFFF" w:themeColor="background1"/>
              </w:rPr>
            </w:pPr>
            <w:r w:rsidRPr="001E3F78"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4F4B9719" wp14:editId="6C3FFF0E">
                  <wp:simplePos x="0" y="0"/>
                  <wp:positionH relativeFrom="column">
                    <wp:posOffset>-48895</wp:posOffset>
                  </wp:positionH>
                  <wp:positionV relativeFrom="page">
                    <wp:posOffset>-57131</wp:posOffset>
                  </wp:positionV>
                  <wp:extent cx="273600" cy="273600"/>
                  <wp:effectExtent l="0" t="0" r="0" b="0"/>
                  <wp:wrapNone/>
                  <wp:docPr id="428" name="Obraz 4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00" cy="2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18" w:type="dxa"/>
            <w:gridSpan w:val="4"/>
          </w:tcPr>
          <w:p w14:paraId="61ECDBAE" w14:textId="7550A09A" w:rsidR="00AE3827" w:rsidRPr="001E3F78" w:rsidRDefault="00AE3827" w:rsidP="009D26E6">
            <w:pPr>
              <w:jc w:val="right"/>
              <w:rPr>
                <w:color w:val="FFFFFF" w:themeColor="background1"/>
              </w:rPr>
            </w:pPr>
            <w:r w:rsidRPr="001E3F78">
              <w:rPr>
                <w:color w:val="0033CC"/>
                <w:sz w:val="18"/>
                <w:szCs w:val="18"/>
              </w:rPr>
              <w:t>R.0019.I.A</w:t>
            </w:r>
          </w:p>
        </w:tc>
        <w:tc>
          <w:tcPr>
            <w:tcW w:w="548" w:type="dxa"/>
          </w:tcPr>
          <w:p w14:paraId="56B4923A" w14:textId="4CC87E99" w:rsidR="00AE3827" w:rsidRPr="001E3F78" w:rsidRDefault="009D26E6" w:rsidP="00AE3827">
            <w:pPr>
              <w:rPr>
                <w:color w:val="FFFFFF" w:themeColor="background1"/>
              </w:rPr>
            </w:pPr>
            <w:r w:rsidRPr="001E3F78">
              <w:rPr>
                <w:noProof/>
              </w:rPr>
              <w:drawing>
                <wp:anchor distT="0" distB="0" distL="114300" distR="114300" simplePos="0" relativeHeight="251755520" behindDoc="0" locked="0" layoutInCell="1" allowOverlap="1" wp14:anchorId="232E38CB" wp14:editId="372EE507">
                  <wp:simplePos x="0" y="0"/>
                  <wp:positionH relativeFrom="column">
                    <wp:posOffset>-69718</wp:posOffset>
                  </wp:positionH>
                  <wp:positionV relativeFrom="paragraph">
                    <wp:posOffset>-58401</wp:posOffset>
                  </wp:positionV>
                  <wp:extent cx="274320" cy="274320"/>
                  <wp:effectExtent l="0" t="0" r="0" b="0"/>
                  <wp:wrapNone/>
                  <wp:docPr id="429" name="Obraz 4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C0B1F" w:rsidRPr="001E3F78" w14:paraId="3BD30A7D" w14:textId="77777777" w:rsidTr="00437100">
        <w:tc>
          <w:tcPr>
            <w:tcW w:w="9344" w:type="dxa"/>
            <w:gridSpan w:val="17"/>
            <w:tcBorders>
              <w:bottom w:val="single" w:sz="4" w:space="0" w:color="auto"/>
            </w:tcBorders>
          </w:tcPr>
          <w:p w14:paraId="7E5C73CA" w14:textId="2F44ABAA" w:rsidR="00CC0B1F" w:rsidRPr="001E3F78" w:rsidRDefault="00CC0B1F" w:rsidP="00AE3827">
            <w:pPr>
              <w:rPr>
                <w:noProof/>
                <w:sz w:val="4"/>
                <w:szCs w:val="4"/>
              </w:rPr>
            </w:pPr>
          </w:p>
        </w:tc>
      </w:tr>
      <w:tr w:rsidR="004F51DA" w:rsidRPr="001E3F78" w14:paraId="3B2F532E" w14:textId="77777777" w:rsidTr="00437100">
        <w:tc>
          <w:tcPr>
            <w:tcW w:w="9344" w:type="dxa"/>
            <w:gridSpan w:val="17"/>
            <w:tcBorders>
              <w:top w:val="single" w:sz="4" w:space="0" w:color="auto"/>
            </w:tcBorders>
          </w:tcPr>
          <w:p w14:paraId="18100F80" w14:textId="07077C71" w:rsidR="004F51DA" w:rsidRPr="001E3F78" w:rsidRDefault="004F51DA" w:rsidP="00AE3827">
            <w:pPr>
              <w:rPr>
                <w:noProof/>
                <w:sz w:val="4"/>
                <w:szCs w:val="4"/>
              </w:rPr>
            </w:pPr>
          </w:p>
        </w:tc>
      </w:tr>
      <w:tr w:rsidR="00437100" w:rsidRPr="001E3F78" w14:paraId="5EFE872A" w14:textId="77777777" w:rsidTr="00BD2D11">
        <w:trPr>
          <w:trHeight w:val="287"/>
        </w:trPr>
        <w:tc>
          <w:tcPr>
            <w:tcW w:w="1271" w:type="dxa"/>
          </w:tcPr>
          <w:p w14:paraId="06D79EB4" w14:textId="526FD5C0" w:rsidR="00437100" w:rsidRPr="001E3F78" w:rsidRDefault="00437100" w:rsidP="00AE3827">
            <w:pPr>
              <w:rPr>
                <w:rFonts w:ascii="Courier New" w:hAnsi="Courier New"/>
                <w:b/>
                <w:sz w:val="20"/>
                <w:szCs w:val="20"/>
              </w:rPr>
            </w:pPr>
            <w:r w:rsidRPr="001E3F78">
              <w:rPr>
                <w:rFonts w:ascii="Courier New" w:hAnsi="Courier New"/>
                <w:b/>
                <w:sz w:val="20"/>
                <w:szCs w:val="20"/>
              </w:rPr>
              <w:t>Atrybut1</w:t>
            </w:r>
          </w:p>
        </w:tc>
        <w:tc>
          <w:tcPr>
            <w:tcW w:w="3827" w:type="dxa"/>
            <w:gridSpan w:val="2"/>
          </w:tcPr>
          <w:p w14:paraId="663D53C5" w14:textId="1EE4CEFC" w:rsidR="00437100" w:rsidRPr="001E3F78" w:rsidRDefault="00BD2D11" w:rsidP="00BD2D11">
            <w:pPr>
              <w:spacing w:after="0"/>
              <w:rPr>
                <w:rFonts w:ascii="Courier New" w:hAnsi="Courier New"/>
                <w:b/>
                <w:sz w:val="20"/>
                <w:szCs w:val="20"/>
              </w:rPr>
            </w:pPr>
            <w:r w:rsidRPr="001E3F78">
              <w:rPr>
                <w:noProof/>
              </w:rPr>
              <w:drawing>
                <wp:anchor distT="0" distB="0" distL="114300" distR="114300" simplePos="0" relativeHeight="251773952" behindDoc="0" locked="0" layoutInCell="1" allowOverlap="1" wp14:anchorId="093CE796" wp14:editId="5040E349">
                  <wp:simplePos x="0" y="0"/>
                  <wp:positionH relativeFrom="column">
                    <wp:posOffset>-54164</wp:posOffset>
                  </wp:positionH>
                  <wp:positionV relativeFrom="paragraph">
                    <wp:posOffset>-49360</wp:posOffset>
                  </wp:positionV>
                  <wp:extent cx="274320" cy="274320"/>
                  <wp:effectExtent l="0" t="0" r="0" b="0"/>
                  <wp:wrapNone/>
                  <wp:docPr id="24" name="Obraz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4" w:type="dxa"/>
            <w:tcBorders>
              <w:left w:val="nil"/>
            </w:tcBorders>
          </w:tcPr>
          <w:p w14:paraId="59C393D1" w14:textId="509FDB70" w:rsidR="00437100" w:rsidRPr="001E3F78" w:rsidRDefault="00437100" w:rsidP="00437100">
            <w:pPr>
              <w:jc w:val="center"/>
              <w:rPr>
                <w:sz w:val="16"/>
                <w:szCs w:val="16"/>
              </w:rPr>
            </w:pPr>
            <w:r w:rsidRPr="001E3F78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14:paraId="3F0A9E4E" w14:textId="4D3C4B99" w:rsidR="00437100" w:rsidRPr="001E3F78" w:rsidRDefault="00437100" w:rsidP="00437100">
            <w:pPr>
              <w:jc w:val="center"/>
              <w:rPr>
                <w:sz w:val="16"/>
                <w:szCs w:val="16"/>
              </w:rPr>
            </w:pPr>
            <w:r w:rsidRPr="001E3F78">
              <w:rPr>
                <w:noProof/>
              </w:rPr>
              <w:drawing>
                <wp:anchor distT="0" distB="0" distL="114300" distR="114300" simplePos="0" relativeHeight="251771904" behindDoc="0" locked="0" layoutInCell="1" allowOverlap="1" wp14:anchorId="1D2D12CA" wp14:editId="619C2E27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-48715</wp:posOffset>
                  </wp:positionV>
                  <wp:extent cx="228600" cy="228600"/>
                  <wp:effectExtent l="0" t="0" r="0" b="0"/>
                  <wp:wrapNone/>
                  <wp:docPr id="432" name="Obraz 4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gridSpan w:val="2"/>
          </w:tcPr>
          <w:p w14:paraId="1567E6F6" w14:textId="37116BEB" w:rsidR="00437100" w:rsidRPr="001E3F78" w:rsidRDefault="00437100" w:rsidP="00437100">
            <w:pPr>
              <w:jc w:val="center"/>
              <w:rPr>
                <w:sz w:val="16"/>
                <w:szCs w:val="16"/>
              </w:rPr>
            </w:pPr>
            <w:r w:rsidRPr="001E3F78">
              <w:rPr>
                <w:sz w:val="16"/>
                <w:szCs w:val="16"/>
              </w:rPr>
              <w:t>an2</w:t>
            </w:r>
          </w:p>
        </w:tc>
        <w:tc>
          <w:tcPr>
            <w:tcW w:w="425" w:type="dxa"/>
            <w:gridSpan w:val="2"/>
          </w:tcPr>
          <w:p w14:paraId="4E142FED" w14:textId="185ACF66" w:rsidR="00437100" w:rsidRPr="001E3F78" w:rsidRDefault="00437100" w:rsidP="00437100">
            <w:pPr>
              <w:jc w:val="center"/>
              <w:rPr>
                <w:sz w:val="16"/>
                <w:szCs w:val="16"/>
              </w:rPr>
            </w:pPr>
            <w:r w:rsidRPr="001E3F78">
              <w:rPr>
                <w:noProof/>
              </w:rPr>
              <w:drawing>
                <wp:anchor distT="0" distB="0" distL="114300" distR="114300" simplePos="0" relativeHeight="251772928" behindDoc="0" locked="0" layoutInCell="1" allowOverlap="1" wp14:anchorId="2365CD35" wp14:editId="07C40B8F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-49511</wp:posOffset>
                  </wp:positionV>
                  <wp:extent cx="228600" cy="228600"/>
                  <wp:effectExtent l="0" t="0" r="0" b="0"/>
                  <wp:wrapNone/>
                  <wp:docPr id="433" name="Obraz 4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gridSpan w:val="2"/>
          </w:tcPr>
          <w:p w14:paraId="777F78A7" w14:textId="6D0FAD36" w:rsidR="00437100" w:rsidRPr="001E3F78" w:rsidRDefault="00437100" w:rsidP="00437100">
            <w:pPr>
              <w:jc w:val="center"/>
              <w:rPr>
                <w:sz w:val="16"/>
                <w:szCs w:val="16"/>
              </w:rPr>
            </w:pPr>
            <w:r w:rsidRPr="001E3F78">
              <w:rPr>
                <w:sz w:val="16"/>
                <w:szCs w:val="16"/>
              </w:rPr>
              <w:t>007</w:t>
            </w:r>
          </w:p>
        </w:tc>
        <w:tc>
          <w:tcPr>
            <w:tcW w:w="284" w:type="dxa"/>
            <w:gridSpan w:val="2"/>
          </w:tcPr>
          <w:p w14:paraId="70448B89" w14:textId="6678AFE5" w:rsidR="00437100" w:rsidRPr="001E3F78" w:rsidRDefault="00437100" w:rsidP="00437100">
            <w:pPr>
              <w:jc w:val="center"/>
              <w:rPr>
                <w:sz w:val="16"/>
                <w:szCs w:val="16"/>
              </w:rPr>
            </w:pPr>
            <w:r w:rsidRPr="001E3F78">
              <w:rPr>
                <w:noProof/>
              </w:rPr>
              <w:drawing>
                <wp:anchor distT="0" distB="0" distL="114300" distR="114300" simplePos="0" relativeHeight="251770880" behindDoc="0" locked="0" layoutInCell="1" allowOverlap="1" wp14:anchorId="3F00D58F" wp14:editId="224482E7">
                  <wp:simplePos x="0" y="0"/>
                  <wp:positionH relativeFrom="column">
                    <wp:posOffset>-60960</wp:posOffset>
                  </wp:positionH>
                  <wp:positionV relativeFrom="paragraph">
                    <wp:posOffset>-46810</wp:posOffset>
                  </wp:positionV>
                  <wp:extent cx="228600" cy="228600"/>
                  <wp:effectExtent l="0" t="0" r="0" b="0"/>
                  <wp:wrapNone/>
                  <wp:docPr id="434" name="Obraz 4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5" w:type="dxa"/>
          </w:tcPr>
          <w:p w14:paraId="10AA0421" w14:textId="429C0500" w:rsidR="00437100" w:rsidRPr="001E3F78" w:rsidRDefault="00437100" w:rsidP="00437100">
            <w:pPr>
              <w:jc w:val="center"/>
              <w:rPr>
                <w:sz w:val="16"/>
                <w:szCs w:val="16"/>
              </w:rPr>
            </w:pPr>
            <w:r w:rsidRPr="001E3F78">
              <w:rPr>
                <w:sz w:val="16"/>
                <w:szCs w:val="16"/>
              </w:rPr>
              <w:t>W</w:t>
            </w:r>
          </w:p>
        </w:tc>
        <w:tc>
          <w:tcPr>
            <w:tcW w:w="426" w:type="dxa"/>
          </w:tcPr>
          <w:p w14:paraId="656D151E" w14:textId="091FC66E" w:rsidR="00437100" w:rsidRPr="001E3F78" w:rsidRDefault="00437100" w:rsidP="00437100">
            <w:pPr>
              <w:jc w:val="center"/>
              <w:rPr>
                <w:sz w:val="16"/>
                <w:szCs w:val="16"/>
              </w:rPr>
            </w:pPr>
            <w:r w:rsidRPr="001E3F78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69856" behindDoc="0" locked="0" layoutInCell="1" allowOverlap="1" wp14:anchorId="230C314B" wp14:editId="583B6A40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-53321</wp:posOffset>
                  </wp:positionV>
                  <wp:extent cx="228600" cy="210185"/>
                  <wp:effectExtent l="0" t="0" r="0" b="0"/>
                  <wp:wrapNone/>
                  <wp:docPr id="435" name="Obraz 4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1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4" w:type="dxa"/>
          </w:tcPr>
          <w:p w14:paraId="24D00368" w14:textId="17BCEEA0" w:rsidR="00437100" w:rsidRPr="001E3F78" w:rsidRDefault="00437100" w:rsidP="00437100">
            <w:pPr>
              <w:jc w:val="center"/>
              <w:rPr>
                <w:sz w:val="16"/>
                <w:szCs w:val="16"/>
              </w:rPr>
            </w:pPr>
            <w:r w:rsidRPr="001E3F78">
              <w:rPr>
                <w:sz w:val="16"/>
                <w:szCs w:val="16"/>
              </w:rPr>
              <w:t>-</w:t>
            </w:r>
          </w:p>
        </w:tc>
        <w:tc>
          <w:tcPr>
            <w:tcW w:w="559" w:type="dxa"/>
          </w:tcPr>
          <w:p w14:paraId="5B1F68A6" w14:textId="24DC6B69" w:rsidR="00437100" w:rsidRPr="001E3F78" w:rsidRDefault="00437100" w:rsidP="00437100">
            <w:pPr>
              <w:jc w:val="center"/>
              <w:rPr>
                <w:sz w:val="16"/>
                <w:szCs w:val="16"/>
              </w:rPr>
            </w:pPr>
            <w:r w:rsidRPr="001E3F78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68832" behindDoc="0" locked="0" layoutInCell="1" allowOverlap="1" wp14:anchorId="68D371AF" wp14:editId="01FF43E3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-53321</wp:posOffset>
                  </wp:positionV>
                  <wp:extent cx="200660" cy="228600"/>
                  <wp:effectExtent l="0" t="0" r="8890" b="0"/>
                  <wp:wrapNone/>
                  <wp:docPr id="436" name="Obraz 4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37100" w:rsidRPr="001E3F78" w14:paraId="53DD127C" w14:textId="77777777" w:rsidTr="00BD2D11">
        <w:tc>
          <w:tcPr>
            <w:tcW w:w="5098" w:type="dxa"/>
            <w:gridSpan w:val="3"/>
          </w:tcPr>
          <w:p w14:paraId="5655E5B2" w14:textId="3A381496" w:rsidR="00437100" w:rsidRPr="001E3F78" w:rsidRDefault="00437100" w:rsidP="00AE3827">
            <w:pPr>
              <w:rPr>
                <w:sz w:val="16"/>
                <w:szCs w:val="16"/>
              </w:rPr>
            </w:pPr>
            <w:r w:rsidRPr="001E3F78">
              <w:rPr>
                <w:sz w:val="16"/>
                <w:szCs w:val="16"/>
              </w:rPr>
              <w:t>Opis atrybutu 1.</w:t>
            </w:r>
          </w:p>
        </w:tc>
        <w:tc>
          <w:tcPr>
            <w:tcW w:w="284" w:type="dxa"/>
          </w:tcPr>
          <w:p w14:paraId="3859CE0F" w14:textId="77777777" w:rsidR="00437100" w:rsidRPr="001E3F78" w:rsidRDefault="00437100" w:rsidP="00AE3827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14:paraId="6842DA9B" w14:textId="77777777" w:rsidR="00437100" w:rsidRPr="001E3F78" w:rsidRDefault="00437100" w:rsidP="00AE3827">
            <w:pPr>
              <w:rPr>
                <w:noProof/>
              </w:rPr>
            </w:pPr>
          </w:p>
        </w:tc>
        <w:tc>
          <w:tcPr>
            <w:tcW w:w="567" w:type="dxa"/>
            <w:gridSpan w:val="2"/>
          </w:tcPr>
          <w:p w14:paraId="67C95F3F" w14:textId="77777777" w:rsidR="00437100" w:rsidRPr="001E3F78" w:rsidRDefault="00437100" w:rsidP="00AE3827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3357E627" w14:textId="77777777" w:rsidR="00437100" w:rsidRPr="001E3F78" w:rsidRDefault="00437100" w:rsidP="00AE3827">
            <w:pPr>
              <w:rPr>
                <w:noProof/>
              </w:rPr>
            </w:pPr>
          </w:p>
        </w:tc>
        <w:tc>
          <w:tcPr>
            <w:tcW w:w="567" w:type="dxa"/>
            <w:gridSpan w:val="2"/>
          </w:tcPr>
          <w:p w14:paraId="4E254015" w14:textId="77777777" w:rsidR="00437100" w:rsidRPr="001E3F78" w:rsidRDefault="00437100" w:rsidP="00AE3827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</w:tcPr>
          <w:p w14:paraId="06183E46" w14:textId="77777777" w:rsidR="00437100" w:rsidRPr="001E3F78" w:rsidRDefault="00437100" w:rsidP="00AE3827">
            <w:pPr>
              <w:rPr>
                <w:noProof/>
              </w:rPr>
            </w:pPr>
          </w:p>
        </w:tc>
        <w:tc>
          <w:tcPr>
            <w:tcW w:w="425" w:type="dxa"/>
          </w:tcPr>
          <w:p w14:paraId="6B19B255" w14:textId="77777777" w:rsidR="00437100" w:rsidRPr="001E3F78" w:rsidRDefault="00437100" w:rsidP="00AE3827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14:paraId="53DB5BD7" w14:textId="77777777" w:rsidR="00437100" w:rsidRPr="001E3F78" w:rsidRDefault="00437100" w:rsidP="00AE3827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14:paraId="215F35C7" w14:textId="77777777" w:rsidR="00437100" w:rsidRPr="001E3F78" w:rsidRDefault="00437100" w:rsidP="00AE3827">
            <w:pPr>
              <w:rPr>
                <w:sz w:val="16"/>
                <w:szCs w:val="16"/>
              </w:rPr>
            </w:pPr>
          </w:p>
        </w:tc>
        <w:tc>
          <w:tcPr>
            <w:tcW w:w="559" w:type="dxa"/>
          </w:tcPr>
          <w:p w14:paraId="5C9ED1A2" w14:textId="77777777" w:rsidR="00437100" w:rsidRPr="001E3F78" w:rsidRDefault="00437100" w:rsidP="00AE3827">
            <w:pPr>
              <w:rPr>
                <w:sz w:val="16"/>
                <w:szCs w:val="16"/>
              </w:rPr>
            </w:pPr>
          </w:p>
        </w:tc>
      </w:tr>
    </w:tbl>
    <w:p w14:paraId="1DE4754A" w14:textId="01BBDB9D" w:rsidR="00A6099C" w:rsidRPr="001E3F78" w:rsidRDefault="00A6099C" w:rsidP="00581B09">
      <w:pPr>
        <w:ind w:firstLine="708"/>
        <w:rPr>
          <w:color w:val="FFFFFF" w:themeColor="background1"/>
        </w:rPr>
      </w:pPr>
    </w:p>
    <w:p w14:paraId="2D0BFE21" w14:textId="78AF600A" w:rsidR="004F379D" w:rsidRPr="001E3F78" w:rsidRDefault="0080788B" w:rsidP="0007517F">
      <w:pPr>
        <w:jc w:val="both"/>
      </w:pPr>
      <w:r w:rsidRPr="001E3F78">
        <w:t>Gdzie:</w:t>
      </w:r>
    </w:p>
    <w:tbl>
      <w:tblPr>
        <w:tblStyle w:val="Tabela-Siatka"/>
        <w:tblW w:w="9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648"/>
        <w:gridCol w:w="8006"/>
      </w:tblGrid>
      <w:tr w:rsidR="0080788B" w:rsidRPr="001E3F78" w14:paraId="399D3F88" w14:textId="77777777" w:rsidTr="000F2BA7">
        <w:tc>
          <w:tcPr>
            <w:tcW w:w="703" w:type="dxa"/>
          </w:tcPr>
          <w:p w14:paraId="59984927" w14:textId="4D416BC7" w:rsidR="0080788B" w:rsidRPr="001E3F78" w:rsidRDefault="0080788B" w:rsidP="0007517F">
            <w:pPr>
              <w:jc w:val="both"/>
            </w:pPr>
            <w:r w:rsidRPr="001E3F78">
              <w:rPr>
                <w:noProof/>
              </w:rPr>
              <w:drawing>
                <wp:inline distT="0" distB="0" distL="0" distR="0" wp14:anchorId="61D097B8" wp14:editId="3C03D580">
                  <wp:extent cx="274320" cy="274320"/>
                  <wp:effectExtent l="0" t="0" r="0" b="0"/>
                  <wp:docPr id="5" name="Obraz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54" w:type="dxa"/>
            <w:gridSpan w:val="2"/>
          </w:tcPr>
          <w:p w14:paraId="77635ABF" w14:textId="64311719" w:rsidR="0080788B" w:rsidRPr="001E3F78" w:rsidRDefault="0080788B" w:rsidP="0007517F">
            <w:pPr>
              <w:jc w:val="both"/>
            </w:pPr>
            <w:r w:rsidRPr="001E3F78">
              <w:t>Nazwa elementu wraz ze ścieżką prezentującą elementy nadrzędne. Definiowany element oznaczony jest czcionką pogrubioną.</w:t>
            </w:r>
          </w:p>
        </w:tc>
      </w:tr>
      <w:tr w:rsidR="0080788B" w:rsidRPr="001E3F78" w14:paraId="65258C73" w14:textId="77777777" w:rsidTr="000F2BA7">
        <w:tc>
          <w:tcPr>
            <w:tcW w:w="703" w:type="dxa"/>
          </w:tcPr>
          <w:p w14:paraId="609B1ED8" w14:textId="5665BDC6" w:rsidR="0080788B" w:rsidRPr="001E3F78" w:rsidRDefault="0080788B" w:rsidP="0007517F">
            <w:pPr>
              <w:jc w:val="both"/>
            </w:pPr>
            <w:r w:rsidRPr="001E3F78">
              <w:rPr>
                <w:noProof/>
              </w:rPr>
              <w:lastRenderedPageBreak/>
              <w:drawing>
                <wp:inline distT="0" distB="0" distL="0" distR="0" wp14:anchorId="182E38E3" wp14:editId="3495D71D">
                  <wp:extent cx="274320" cy="274320"/>
                  <wp:effectExtent l="0" t="0" r="0" b="0"/>
                  <wp:docPr id="6" name="Obraz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54" w:type="dxa"/>
            <w:gridSpan w:val="2"/>
          </w:tcPr>
          <w:p w14:paraId="73281E76" w14:textId="7D245D57" w:rsidR="0080788B" w:rsidRPr="001E3F78" w:rsidRDefault="0080788B" w:rsidP="0007517F">
            <w:pPr>
              <w:jc w:val="both"/>
            </w:pPr>
            <w:r w:rsidRPr="001E3F78">
              <w:t>Tekst komentarza do elementu.</w:t>
            </w:r>
          </w:p>
        </w:tc>
      </w:tr>
      <w:tr w:rsidR="0080788B" w:rsidRPr="001E3F78" w14:paraId="340240B3" w14:textId="77777777" w:rsidTr="000F2BA7">
        <w:tc>
          <w:tcPr>
            <w:tcW w:w="703" w:type="dxa"/>
          </w:tcPr>
          <w:p w14:paraId="6C8A1415" w14:textId="6A56E7B3" w:rsidR="0080788B" w:rsidRPr="001E3F78" w:rsidRDefault="0080788B" w:rsidP="0007517F">
            <w:pPr>
              <w:jc w:val="both"/>
            </w:pPr>
            <w:r w:rsidRPr="001E3F78">
              <w:rPr>
                <w:noProof/>
              </w:rPr>
              <w:drawing>
                <wp:inline distT="0" distB="0" distL="0" distR="0" wp14:anchorId="2303AFD8" wp14:editId="43BE9183">
                  <wp:extent cx="274320" cy="274320"/>
                  <wp:effectExtent l="0" t="0" r="0" b="0"/>
                  <wp:docPr id="7" name="Obraz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54" w:type="dxa"/>
            <w:gridSpan w:val="2"/>
          </w:tcPr>
          <w:p w14:paraId="66ED2DC8" w14:textId="34AF81C3" w:rsidR="0080788B" w:rsidRPr="001E3F78" w:rsidRDefault="0080788B" w:rsidP="0007517F">
            <w:pPr>
              <w:jc w:val="both"/>
            </w:pPr>
            <w:r w:rsidRPr="001E3F78">
              <w:t>Liczność elementu (powielarność). Liczność jest też podawana w rozdziale „Struktura”.</w:t>
            </w:r>
          </w:p>
        </w:tc>
      </w:tr>
      <w:tr w:rsidR="0080788B" w:rsidRPr="001E3F78" w14:paraId="60C7FFCE" w14:textId="77777777" w:rsidTr="000F2BA7">
        <w:tc>
          <w:tcPr>
            <w:tcW w:w="703" w:type="dxa"/>
          </w:tcPr>
          <w:p w14:paraId="5578F435" w14:textId="714BD59E" w:rsidR="0080788B" w:rsidRPr="001E3F78" w:rsidRDefault="0080788B" w:rsidP="0007517F">
            <w:pPr>
              <w:jc w:val="both"/>
            </w:pPr>
            <w:r w:rsidRPr="001E3F78">
              <w:rPr>
                <w:noProof/>
              </w:rPr>
              <w:drawing>
                <wp:inline distT="0" distB="0" distL="0" distR="0" wp14:anchorId="054F0C48" wp14:editId="19531139">
                  <wp:extent cx="274320" cy="274320"/>
                  <wp:effectExtent l="0" t="0" r="0" b="0"/>
                  <wp:docPr id="8" name="Obraz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54" w:type="dxa"/>
            <w:gridSpan w:val="2"/>
          </w:tcPr>
          <w:p w14:paraId="7F3CF676" w14:textId="4118CD9C" w:rsidR="0080788B" w:rsidRPr="001E3F78" w:rsidRDefault="0080788B" w:rsidP="0007517F">
            <w:pPr>
              <w:jc w:val="both"/>
            </w:pPr>
            <w:r w:rsidRPr="001E3F78">
              <w:t>Identyfikatory reguł dotyczących elementu (patrz rozdział „Reguły”). Jeśli z elementem nie jest związana żadna reguła jest to oznaczone znakiem „-”. Identyfikatory reguł są też podawane w rozdziale „Struktura”.</w:t>
            </w:r>
          </w:p>
        </w:tc>
      </w:tr>
      <w:tr w:rsidR="0080788B" w:rsidRPr="001E3F78" w14:paraId="4163707C" w14:textId="77777777" w:rsidTr="000F2BA7">
        <w:tc>
          <w:tcPr>
            <w:tcW w:w="703" w:type="dxa"/>
          </w:tcPr>
          <w:p w14:paraId="3E0B7D47" w14:textId="77777777" w:rsidR="0080788B" w:rsidRPr="001E3F78" w:rsidRDefault="0080788B" w:rsidP="009B38F0">
            <w:pPr>
              <w:jc w:val="both"/>
              <w:rPr>
                <w:noProof/>
              </w:rPr>
            </w:pPr>
          </w:p>
        </w:tc>
        <w:tc>
          <w:tcPr>
            <w:tcW w:w="8654" w:type="dxa"/>
            <w:gridSpan w:val="2"/>
          </w:tcPr>
          <w:p w14:paraId="623C6109" w14:textId="320A0C03" w:rsidR="0080788B" w:rsidRPr="001E3F78" w:rsidRDefault="0080788B" w:rsidP="009B38F0">
            <w:pPr>
              <w:jc w:val="both"/>
            </w:pPr>
            <w:r w:rsidRPr="001E3F78">
              <w:t>Specyfikacja atrybutów elementu zawiera się w kolumnach:</w:t>
            </w:r>
          </w:p>
        </w:tc>
      </w:tr>
      <w:tr w:rsidR="009B38F0" w:rsidRPr="001E3F78" w14:paraId="6B4BB485" w14:textId="77777777" w:rsidTr="000F2BA7">
        <w:tc>
          <w:tcPr>
            <w:tcW w:w="703" w:type="dxa"/>
          </w:tcPr>
          <w:p w14:paraId="57424E7A" w14:textId="77777777" w:rsidR="009B38F0" w:rsidRPr="001E3F78" w:rsidRDefault="009B38F0" w:rsidP="009B38F0">
            <w:pPr>
              <w:jc w:val="both"/>
              <w:rPr>
                <w:noProof/>
              </w:rPr>
            </w:pPr>
          </w:p>
        </w:tc>
        <w:tc>
          <w:tcPr>
            <w:tcW w:w="648" w:type="dxa"/>
          </w:tcPr>
          <w:p w14:paraId="25C97D55" w14:textId="27E894AE" w:rsidR="009B38F0" w:rsidRPr="001E3F78" w:rsidRDefault="009B38F0" w:rsidP="009B38F0">
            <w:pPr>
              <w:jc w:val="both"/>
            </w:pPr>
            <w:r w:rsidRPr="001E3F78">
              <w:rPr>
                <w:noProof/>
              </w:rPr>
              <w:drawing>
                <wp:inline distT="0" distB="0" distL="0" distR="0" wp14:anchorId="209CAFC7" wp14:editId="7F62A91F">
                  <wp:extent cx="274320" cy="274320"/>
                  <wp:effectExtent l="0" t="0" r="0" b="0"/>
                  <wp:docPr id="9" name="Obraz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6" w:type="dxa"/>
          </w:tcPr>
          <w:p w14:paraId="3DD9E5A5" w14:textId="4D3BCB95" w:rsidR="009B38F0" w:rsidRPr="001E3F78" w:rsidRDefault="009B38F0" w:rsidP="009B38F0">
            <w:pPr>
              <w:jc w:val="both"/>
            </w:pPr>
            <w:r w:rsidRPr="001E3F78">
              <w:t>Nazwa atrybutu (czcionka pogrubiona) i pod nim tekst komentarza do atrybutu.</w:t>
            </w:r>
          </w:p>
        </w:tc>
      </w:tr>
      <w:tr w:rsidR="009B38F0" w:rsidRPr="001E3F78" w14:paraId="1CFDB868" w14:textId="77777777" w:rsidTr="000F2BA7">
        <w:tc>
          <w:tcPr>
            <w:tcW w:w="703" w:type="dxa"/>
          </w:tcPr>
          <w:p w14:paraId="424C48CC" w14:textId="77777777" w:rsidR="009B38F0" w:rsidRPr="001E3F78" w:rsidRDefault="009B38F0" w:rsidP="009B38F0">
            <w:pPr>
              <w:jc w:val="both"/>
              <w:rPr>
                <w:noProof/>
              </w:rPr>
            </w:pPr>
          </w:p>
        </w:tc>
        <w:tc>
          <w:tcPr>
            <w:tcW w:w="648" w:type="dxa"/>
          </w:tcPr>
          <w:p w14:paraId="03919BAC" w14:textId="5F8201E5" w:rsidR="009B38F0" w:rsidRPr="001E3F78" w:rsidRDefault="009B38F0" w:rsidP="009B38F0">
            <w:pPr>
              <w:jc w:val="both"/>
            </w:pPr>
            <w:r w:rsidRPr="001E3F78">
              <w:rPr>
                <w:noProof/>
              </w:rPr>
              <w:drawing>
                <wp:inline distT="0" distB="0" distL="0" distR="0" wp14:anchorId="198FA15C" wp14:editId="16856A50">
                  <wp:extent cx="274320" cy="274320"/>
                  <wp:effectExtent l="0" t="0" r="0" b="0"/>
                  <wp:docPr id="10" name="Obraz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6" w:type="dxa"/>
          </w:tcPr>
          <w:p w14:paraId="040DB5A2" w14:textId="743E3D37" w:rsidR="009B38F0" w:rsidRPr="001E3F78" w:rsidRDefault="009B38F0" w:rsidP="009B38F0">
            <w:pPr>
              <w:jc w:val="both"/>
            </w:pPr>
            <w:r w:rsidRPr="001E3F78">
              <w:t>W formie „aa bb ccc ddd” podany jest numer danej z załącznika B do rozporządzenia delegowanego [D2]. Znak "-" występuje jeśli dana w załączniku nie występuje.</w:t>
            </w:r>
          </w:p>
        </w:tc>
      </w:tr>
      <w:tr w:rsidR="009B38F0" w:rsidRPr="001E3F78" w14:paraId="362C1F4C" w14:textId="77777777" w:rsidTr="000F2BA7">
        <w:tc>
          <w:tcPr>
            <w:tcW w:w="703" w:type="dxa"/>
          </w:tcPr>
          <w:p w14:paraId="53D83AE2" w14:textId="77777777" w:rsidR="009B38F0" w:rsidRPr="001E3F78" w:rsidRDefault="009B38F0" w:rsidP="009B38F0">
            <w:pPr>
              <w:jc w:val="both"/>
              <w:rPr>
                <w:noProof/>
              </w:rPr>
            </w:pPr>
          </w:p>
        </w:tc>
        <w:tc>
          <w:tcPr>
            <w:tcW w:w="648" w:type="dxa"/>
          </w:tcPr>
          <w:p w14:paraId="2957E06C" w14:textId="67BDE464" w:rsidR="009B38F0" w:rsidRPr="001E3F78" w:rsidRDefault="009B38F0" w:rsidP="009B38F0">
            <w:pPr>
              <w:jc w:val="both"/>
            </w:pPr>
            <w:r w:rsidRPr="001E3F78">
              <w:rPr>
                <w:noProof/>
              </w:rPr>
              <w:drawing>
                <wp:inline distT="0" distB="0" distL="0" distR="0" wp14:anchorId="7AEFB075" wp14:editId="5B385892">
                  <wp:extent cx="274320" cy="274320"/>
                  <wp:effectExtent l="0" t="0" r="0" b="0"/>
                  <wp:docPr id="11" name="Obraz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6" w:type="dxa"/>
          </w:tcPr>
          <w:p w14:paraId="2B494D6D" w14:textId="11A24BCB" w:rsidR="009B38F0" w:rsidRPr="001E3F78" w:rsidRDefault="009B38F0" w:rsidP="009B38F0">
            <w:pPr>
              <w:jc w:val="both"/>
            </w:pPr>
            <w:r w:rsidRPr="001E3F78">
              <w:t>Typ atrybutu (patrz rozdział „Typy danych”).</w:t>
            </w:r>
          </w:p>
        </w:tc>
      </w:tr>
      <w:tr w:rsidR="009B38F0" w:rsidRPr="001E3F78" w14:paraId="4E91A5F9" w14:textId="77777777" w:rsidTr="000F2BA7">
        <w:tc>
          <w:tcPr>
            <w:tcW w:w="703" w:type="dxa"/>
          </w:tcPr>
          <w:p w14:paraId="3BFFBF1E" w14:textId="77777777" w:rsidR="009B38F0" w:rsidRPr="001E3F78" w:rsidRDefault="009B38F0" w:rsidP="009B38F0">
            <w:pPr>
              <w:jc w:val="both"/>
              <w:rPr>
                <w:noProof/>
              </w:rPr>
            </w:pPr>
          </w:p>
        </w:tc>
        <w:tc>
          <w:tcPr>
            <w:tcW w:w="648" w:type="dxa"/>
          </w:tcPr>
          <w:p w14:paraId="5D53C21B" w14:textId="4318D2EE" w:rsidR="009B38F0" w:rsidRPr="001E3F78" w:rsidRDefault="009B38F0" w:rsidP="009B38F0">
            <w:pPr>
              <w:jc w:val="both"/>
            </w:pPr>
            <w:r w:rsidRPr="001E3F78">
              <w:rPr>
                <w:noProof/>
              </w:rPr>
              <w:drawing>
                <wp:inline distT="0" distB="0" distL="0" distR="0" wp14:anchorId="2A60BA4C" wp14:editId="2F7E92C0">
                  <wp:extent cx="274320" cy="274320"/>
                  <wp:effectExtent l="0" t="0" r="0" b="0"/>
                  <wp:docPr id="12" name="Obraz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6" w:type="dxa"/>
          </w:tcPr>
          <w:p w14:paraId="714A6856" w14:textId="5FE05A50" w:rsidR="009B38F0" w:rsidRPr="001E3F78" w:rsidRDefault="009B38F0" w:rsidP="009B38F0">
            <w:pPr>
              <w:jc w:val="both"/>
            </w:pPr>
            <w:r w:rsidRPr="001E3F78">
              <w:t xml:space="preserve">Kod słownika PDR, definiującego możliwe wartości dla atrybutu. Jeśli wartość atrybutu nie jest definiowana przez żaden słownik wówczas podany jest znak „-”. Zawartość słowników publicznych jest udostępniana pod adresem </w:t>
            </w:r>
            <w:r w:rsidR="0080788B" w:rsidRPr="001E3F78">
              <w:t>https://puesc.gov.pl/uslugi/slowniki</w:t>
            </w:r>
          </w:p>
        </w:tc>
      </w:tr>
      <w:tr w:rsidR="009B38F0" w:rsidRPr="001E3F78" w14:paraId="4AF7913D" w14:textId="77777777" w:rsidTr="000F2BA7">
        <w:tc>
          <w:tcPr>
            <w:tcW w:w="703" w:type="dxa"/>
          </w:tcPr>
          <w:p w14:paraId="6F4F0B09" w14:textId="77777777" w:rsidR="009B38F0" w:rsidRPr="001E3F78" w:rsidRDefault="009B38F0" w:rsidP="009B38F0">
            <w:pPr>
              <w:jc w:val="both"/>
              <w:rPr>
                <w:noProof/>
              </w:rPr>
            </w:pPr>
          </w:p>
        </w:tc>
        <w:tc>
          <w:tcPr>
            <w:tcW w:w="648" w:type="dxa"/>
          </w:tcPr>
          <w:p w14:paraId="466747B0" w14:textId="4D469B04" w:rsidR="009B38F0" w:rsidRPr="001E3F78" w:rsidRDefault="009B38F0" w:rsidP="009B38F0">
            <w:pPr>
              <w:jc w:val="both"/>
              <w:rPr>
                <w:noProof/>
              </w:rPr>
            </w:pPr>
            <w:r w:rsidRPr="001E3F78">
              <w:rPr>
                <w:noProof/>
              </w:rPr>
              <w:drawing>
                <wp:inline distT="0" distB="0" distL="0" distR="0" wp14:anchorId="28B5BDB9" wp14:editId="379FC5F3">
                  <wp:extent cx="274320" cy="265176"/>
                  <wp:effectExtent l="0" t="0" r="0" b="1905"/>
                  <wp:docPr id="13" name="Obraz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65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6" w:type="dxa"/>
          </w:tcPr>
          <w:p w14:paraId="033608AD" w14:textId="0614053F" w:rsidR="009B38F0" w:rsidRPr="001E3F78" w:rsidRDefault="009B38F0" w:rsidP="009B38F0">
            <w:pPr>
              <w:jc w:val="both"/>
            </w:pPr>
            <w:r w:rsidRPr="001E3F78">
              <w:t>Wymagalność atrybutu: "W" - wymagany, "O" - opcjonalny.</w:t>
            </w:r>
          </w:p>
        </w:tc>
      </w:tr>
      <w:tr w:rsidR="009B38F0" w:rsidRPr="001E3F78" w14:paraId="6473E5DF" w14:textId="77777777" w:rsidTr="000F2BA7">
        <w:tc>
          <w:tcPr>
            <w:tcW w:w="703" w:type="dxa"/>
          </w:tcPr>
          <w:p w14:paraId="08B80A2C" w14:textId="77777777" w:rsidR="009B38F0" w:rsidRPr="001E3F78" w:rsidRDefault="009B38F0" w:rsidP="009B38F0">
            <w:pPr>
              <w:jc w:val="both"/>
              <w:rPr>
                <w:noProof/>
              </w:rPr>
            </w:pPr>
          </w:p>
        </w:tc>
        <w:tc>
          <w:tcPr>
            <w:tcW w:w="648" w:type="dxa"/>
          </w:tcPr>
          <w:p w14:paraId="176AE033" w14:textId="63853636" w:rsidR="009B38F0" w:rsidRPr="001E3F78" w:rsidRDefault="009B38F0" w:rsidP="009B38F0">
            <w:pPr>
              <w:jc w:val="both"/>
              <w:rPr>
                <w:noProof/>
              </w:rPr>
            </w:pPr>
            <w:r w:rsidRPr="001E3F78">
              <w:rPr>
                <w:noProof/>
              </w:rPr>
              <w:drawing>
                <wp:inline distT="0" distB="0" distL="0" distR="0" wp14:anchorId="087D978D" wp14:editId="5258CFE2">
                  <wp:extent cx="246888" cy="274320"/>
                  <wp:effectExtent l="0" t="0" r="1270" b="0"/>
                  <wp:docPr id="14" name="Obraz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888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6" w:type="dxa"/>
          </w:tcPr>
          <w:p w14:paraId="7A27D06D" w14:textId="14A0718F" w:rsidR="009B38F0" w:rsidRPr="001E3F78" w:rsidRDefault="009B38F0" w:rsidP="009B38F0">
            <w:pPr>
              <w:jc w:val="both"/>
            </w:pPr>
            <w:r w:rsidRPr="001E3F78">
              <w:t>Identyfikatory reguł dotyczących atrybutu (patrz rozdział 1.8 „Reguły”).</w:t>
            </w:r>
          </w:p>
        </w:tc>
      </w:tr>
    </w:tbl>
    <w:p w14:paraId="3E14400F" w14:textId="77777777" w:rsidR="004F379D" w:rsidRPr="001E3F78" w:rsidRDefault="004F379D" w:rsidP="0007517F">
      <w:pPr>
        <w:jc w:val="both"/>
      </w:pPr>
    </w:p>
    <w:p w14:paraId="3AB38BFA" w14:textId="77777777" w:rsidR="0007517F" w:rsidRPr="001E3F78" w:rsidRDefault="0007517F" w:rsidP="002E366C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b/>
          <w:bCs/>
        </w:rPr>
      </w:pPr>
      <w:r w:rsidRPr="001E3F78">
        <w:rPr>
          <w:b/>
          <w:bCs/>
        </w:rPr>
        <w:t>Reguły walidacji</w:t>
      </w:r>
    </w:p>
    <w:p w14:paraId="150DD2F6" w14:textId="77777777" w:rsidR="0007517F" w:rsidRPr="001E3F78" w:rsidRDefault="0007517F" w:rsidP="0007517F">
      <w:pPr>
        <w:pStyle w:val="Akapitzlist"/>
        <w:jc w:val="both"/>
      </w:pPr>
      <w:r w:rsidRPr="001E3F78">
        <w:t>Rozdział zawiera definicje wszystkich reguł przywołanych w niniejszej specyfikacji. (patrz rozdział 1.8 „Reguły”).</w:t>
      </w:r>
    </w:p>
    <w:p w14:paraId="4E62D260" w14:textId="77777777" w:rsidR="0007517F" w:rsidRPr="001E3F78" w:rsidRDefault="0007517F" w:rsidP="00D41FB8">
      <w:pPr>
        <w:pStyle w:val="Nagwek2"/>
      </w:pPr>
      <w:bookmarkStart w:id="29" w:name="_Toc90593034"/>
      <w:bookmarkStart w:id="30" w:name="_Toc90630662"/>
      <w:bookmarkStart w:id="31" w:name="_Toc168003251"/>
      <w:r w:rsidRPr="001E3F78">
        <w:t>Reguły</w:t>
      </w:r>
      <w:bookmarkEnd w:id="29"/>
      <w:bookmarkEnd w:id="30"/>
      <w:bookmarkEnd w:id="31"/>
    </w:p>
    <w:p w14:paraId="402D90C1" w14:textId="5EEAF603" w:rsidR="0007517F" w:rsidRPr="001E3F78" w:rsidRDefault="0007517F" w:rsidP="0007517F">
      <w:pPr>
        <w:jc w:val="both"/>
      </w:pPr>
      <w:r w:rsidRPr="001E3F78">
        <w:t>W niniejszej specyfikacji przez regułę rozumie się algorytm walidacji dotyczący elementów i/lub atrybutów możliwy do zrealizowania przez oprogramowanie.</w:t>
      </w:r>
      <w:r w:rsidR="00065CA2" w:rsidRPr="001E3F78">
        <w:t xml:space="preserve"> </w:t>
      </w:r>
    </w:p>
    <w:p w14:paraId="645E96DB" w14:textId="6D6C4246" w:rsidR="00065CA2" w:rsidRPr="001E3F78" w:rsidRDefault="00065CA2" w:rsidP="00065CA2">
      <w:pPr>
        <w:jc w:val="both"/>
      </w:pPr>
      <w:r w:rsidRPr="001E3F78">
        <w:t>Każda reguła posiada identyfikator i może dotyczyć jednego lub dowolnej liczby dokumentów.</w:t>
      </w:r>
      <w:r w:rsidRPr="001E3F78">
        <w:tab/>
      </w:r>
    </w:p>
    <w:p w14:paraId="49B09673" w14:textId="026BCB2F" w:rsidR="00065CA2" w:rsidRPr="001E3F78" w:rsidRDefault="00065CA2" w:rsidP="00065CA2">
      <w:pPr>
        <w:pStyle w:val="Nagwek3"/>
      </w:pPr>
      <w:r w:rsidRPr="001E3F78">
        <w:t>Identyfikator reguł krajowych</w:t>
      </w:r>
    </w:p>
    <w:p w14:paraId="29E6B232" w14:textId="112CE61D" w:rsidR="00AF5305" w:rsidRPr="001E3F78" w:rsidRDefault="0007517F" w:rsidP="0007517F">
      <w:pPr>
        <w:jc w:val="both"/>
      </w:pPr>
      <w:r w:rsidRPr="001E3F78">
        <w:t>Identyfikator</w:t>
      </w:r>
      <w:r w:rsidR="00AF5305" w:rsidRPr="001E3F78">
        <w:t xml:space="preserve"> </w:t>
      </w:r>
      <w:r w:rsidR="00173E3B" w:rsidRPr="001E3F78">
        <w:t xml:space="preserve">reguły krajowe </w:t>
      </w:r>
      <w:r w:rsidR="00AF5305" w:rsidRPr="001E3F78">
        <w:t>zawiera:</w:t>
      </w:r>
    </w:p>
    <w:p w14:paraId="0761AA52" w14:textId="78667B50" w:rsidR="00AF5305" w:rsidRPr="001E3F78" w:rsidRDefault="00AF5305" w:rsidP="002E366C">
      <w:pPr>
        <w:pStyle w:val="Akapitzlist"/>
        <w:numPr>
          <w:ilvl w:val="0"/>
          <w:numId w:val="4"/>
        </w:numPr>
        <w:jc w:val="both"/>
      </w:pPr>
      <w:r w:rsidRPr="001E3F78">
        <w:t>„R” – literę „R” oznaczającą regułę,</w:t>
      </w:r>
    </w:p>
    <w:p w14:paraId="47EBBC63" w14:textId="4F020C67" w:rsidR="00AF5305" w:rsidRPr="001E3F78" w:rsidRDefault="000939CB" w:rsidP="002E366C">
      <w:pPr>
        <w:pStyle w:val="Akapitzlist"/>
        <w:numPr>
          <w:ilvl w:val="0"/>
          <w:numId w:val="4"/>
        </w:numPr>
        <w:jc w:val="both"/>
      </w:pPr>
      <w:r w:rsidRPr="001E3F78">
        <w:t>n</w:t>
      </w:r>
      <w:r w:rsidR="00AF5305" w:rsidRPr="001E3F78">
        <w:t>umer porządkowy reguły zakodowany na czterech znakach,</w:t>
      </w:r>
    </w:p>
    <w:p w14:paraId="5D0AD929" w14:textId="77777777" w:rsidR="000939CB" w:rsidRPr="001E3F78" w:rsidRDefault="000939CB" w:rsidP="002E366C">
      <w:pPr>
        <w:pStyle w:val="Akapitzlist"/>
        <w:numPr>
          <w:ilvl w:val="0"/>
          <w:numId w:val="4"/>
        </w:numPr>
        <w:jc w:val="both"/>
      </w:pPr>
      <w:r w:rsidRPr="001E3F78">
        <w:t>literę wskazującą albo na regułę globalną („G”) albo na system którego dotyczy reguła, gdzie:</w:t>
      </w:r>
    </w:p>
    <w:p w14:paraId="5D5C7FA7" w14:textId="025D0E1B" w:rsidR="00AF5305" w:rsidRPr="001E3F78" w:rsidRDefault="000939CB" w:rsidP="002E366C">
      <w:pPr>
        <w:pStyle w:val="Akapitzlist"/>
        <w:numPr>
          <w:ilvl w:val="1"/>
          <w:numId w:val="5"/>
        </w:numPr>
        <w:jc w:val="both"/>
      </w:pPr>
      <w:r w:rsidRPr="001E3F78">
        <w:t xml:space="preserve">I – oznacza system </w:t>
      </w:r>
      <w:r w:rsidR="00AF5305" w:rsidRPr="001E3F78">
        <w:t>AIS,</w:t>
      </w:r>
    </w:p>
    <w:p w14:paraId="46F2C9BF" w14:textId="485544FE" w:rsidR="000939CB" w:rsidRPr="001E3F78" w:rsidRDefault="000939CB" w:rsidP="002E366C">
      <w:pPr>
        <w:pStyle w:val="Akapitzlist"/>
        <w:numPr>
          <w:ilvl w:val="1"/>
          <w:numId w:val="5"/>
        </w:numPr>
        <w:jc w:val="both"/>
      </w:pPr>
      <w:r w:rsidRPr="001E3F78">
        <w:t>E – oznacza system AES.</w:t>
      </w:r>
    </w:p>
    <w:p w14:paraId="56870020" w14:textId="3D2FD7F8" w:rsidR="00AF5305" w:rsidRPr="001E3F78" w:rsidRDefault="00AF5305" w:rsidP="002E366C">
      <w:pPr>
        <w:pStyle w:val="Akapitzlist"/>
        <w:numPr>
          <w:ilvl w:val="0"/>
          <w:numId w:val="4"/>
        </w:numPr>
        <w:jc w:val="both"/>
      </w:pPr>
      <w:r w:rsidRPr="001E3F78">
        <w:t xml:space="preserve">literę oznaczającą </w:t>
      </w:r>
      <w:r w:rsidR="000939CB" w:rsidRPr="001E3F78">
        <w:t xml:space="preserve">komponent systemu, </w:t>
      </w:r>
      <w:r w:rsidR="000D1D83" w:rsidRPr="001E3F78">
        <w:t>którego dotyczy reguła</w:t>
      </w:r>
      <w:r w:rsidR="000939CB" w:rsidRPr="001E3F78">
        <w:t>, gdzie:</w:t>
      </w:r>
    </w:p>
    <w:p w14:paraId="24339026" w14:textId="2615AD06" w:rsidR="000939CB" w:rsidRDefault="000939CB" w:rsidP="002E366C">
      <w:pPr>
        <w:pStyle w:val="Akapitzlist"/>
        <w:numPr>
          <w:ilvl w:val="1"/>
          <w:numId w:val="5"/>
        </w:numPr>
        <w:jc w:val="both"/>
        <w:rPr>
          <w:lang w:val="en-US"/>
        </w:rPr>
      </w:pPr>
      <w:r w:rsidRPr="006A331F">
        <w:rPr>
          <w:lang w:val="en-US"/>
        </w:rPr>
        <w:t>„A” – komponent AIS IMPORT PLUS,</w:t>
      </w:r>
    </w:p>
    <w:p w14:paraId="4C8BC89A" w14:textId="437821F4" w:rsidR="006066E2" w:rsidRPr="006A331F" w:rsidRDefault="006066E2" w:rsidP="002E366C">
      <w:pPr>
        <w:pStyle w:val="Akapitzlist"/>
        <w:numPr>
          <w:ilvl w:val="1"/>
          <w:numId w:val="5"/>
        </w:numPr>
        <w:jc w:val="both"/>
        <w:rPr>
          <w:lang w:val="en-US"/>
        </w:rPr>
      </w:pPr>
      <w:r w:rsidRPr="006A331F">
        <w:rPr>
          <w:lang w:val="en-US"/>
        </w:rPr>
        <w:t>„</w:t>
      </w:r>
      <w:r>
        <w:rPr>
          <w:lang w:val="en-US"/>
        </w:rPr>
        <w:t>C</w:t>
      </w:r>
      <w:r w:rsidRPr="006A331F">
        <w:rPr>
          <w:lang w:val="en-US"/>
        </w:rPr>
        <w:t xml:space="preserve">” </w:t>
      </w:r>
      <w:r>
        <w:rPr>
          <w:lang w:val="en-US"/>
        </w:rPr>
        <w:t>– komponent AIS CCI,</w:t>
      </w:r>
    </w:p>
    <w:p w14:paraId="446FD114" w14:textId="289B8F0E" w:rsidR="000939CB" w:rsidRPr="006A331F" w:rsidRDefault="000939CB" w:rsidP="002E366C">
      <w:pPr>
        <w:pStyle w:val="Akapitzlist"/>
        <w:numPr>
          <w:ilvl w:val="1"/>
          <w:numId w:val="5"/>
        </w:numPr>
        <w:jc w:val="both"/>
        <w:rPr>
          <w:lang w:val="en-US"/>
        </w:rPr>
      </w:pPr>
      <w:r w:rsidRPr="006A331F">
        <w:rPr>
          <w:lang w:val="en-US"/>
        </w:rPr>
        <w:lastRenderedPageBreak/>
        <w:t>„E” – komponent AIS e-Commerce,</w:t>
      </w:r>
    </w:p>
    <w:p w14:paraId="327082DF" w14:textId="3B221894" w:rsidR="000939CB" w:rsidRPr="001E3F78" w:rsidRDefault="000939CB" w:rsidP="002E366C">
      <w:pPr>
        <w:pStyle w:val="Akapitzlist"/>
        <w:numPr>
          <w:ilvl w:val="1"/>
          <w:numId w:val="5"/>
        </w:numPr>
        <w:jc w:val="both"/>
      </w:pPr>
      <w:r w:rsidRPr="001E3F78">
        <w:t>„H” – komponent AIS HUB.</w:t>
      </w:r>
    </w:p>
    <w:p w14:paraId="246CDAE9" w14:textId="77777777" w:rsidR="0007517F" w:rsidRPr="001E3F78" w:rsidRDefault="0007517F" w:rsidP="0007517F">
      <w:r w:rsidRPr="001E3F78">
        <w:t>Po identyfikatorze reguły występuje liczba stanowiąca numer reguły.</w:t>
      </w:r>
    </w:p>
    <w:p w14:paraId="7F16D057" w14:textId="7B6CB1BC" w:rsidR="0007517F" w:rsidRPr="001E3F78" w:rsidRDefault="0007517F" w:rsidP="0007517F">
      <w:pPr>
        <w:jc w:val="both"/>
      </w:pP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</w:p>
    <w:p w14:paraId="2943A68C" w14:textId="77777777" w:rsidR="0007517F" w:rsidRPr="001E3F78" w:rsidRDefault="0007517F" w:rsidP="0007517F">
      <w:pPr>
        <w:jc w:val="both"/>
      </w:pPr>
      <w:r w:rsidRPr="001E3F78">
        <w:t>Przykłady:</w:t>
      </w:r>
    </w:p>
    <w:p w14:paraId="235915F6" w14:textId="62506215" w:rsidR="0007517F" w:rsidRPr="001E3F78" w:rsidRDefault="00777027" w:rsidP="0007517F">
      <w:pPr>
        <w:jc w:val="both"/>
      </w:pPr>
      <w:r w:rsidRPr="001E3F78">
        <w:t>R.001</w:t>
      </w:r>
      <w:r w:rsidR="0007517F" w:rsidRPr="001E3F78">
        <w:t>2</w:t>
      </w:r>
      <w:r w:rsidRPr="001E3F78">
        <w:t>.G</w:t>
      </w:r>
      <w:r w:rsidR="0007517F" w:rsidRPr="001E3F78">
        <w:tab/>
        <w:t>reguła globalna nr 12.</w:t>
      </w:r>
    </w:p>
    <w:p w14:paraId="0D39A102" w14:textId="6908D678" w:rsidR="0007517F" w:rsidRPr="001E3F78" w:rsidRDefault="0007517F" w:rsidP="0007517F">
      <w:pPr>
        <w:jc w:val="both"/>
      </w:pPr>
      <w:r w:rsidRPr="001E3F78">
        <w:t>R</w:t>
      </w:r>
      <w:r w:rsidR="00AF5305" w:rsidRPr="001E3F78">
        <w:t>.001</w:t>
      </w:r>
      <w:r w:rsidRPr="001E3F78">
        <w:t>2</w:t>
      </w:r>
      <w:r w:rsidR="00AF5305" w:rsidRPr="001E3F78">
        <w:t>.I.A</w:t>
      </w:r>
      <w:r w:rsidRPr="001E3F78">
        <w:tab/>
        <w:t>reguła nr 12</w:t>
      </w:r>
      <w:r w:rsidR="00C210E2" w:rsidRPr="001E3F78">
        <w:t xml:space="preserve"> dot. systemu AIS komponentu IMPORT PLUS</w:t>
      </w:r>
      <w:r w:rsidRPr="001E3F78">
        <w:t>.</w:t>
      </w:r>
      <w:r w:rsidRPr="001E3F78">
        <w:tab/>
      </w:r>
    </w:p>
    <w:p w14:paraId="1318BA40" w14:textId="77777777" w:rsidR="00B50779" w:rsidRPr="001E3F78" w:rsidRDefault="00B50779" w:rsidP="0007517F">
      <w:pPr>
        <w:jc w:val="both"/>
      </w:pPr>
    </w:p>
    <w:p w14:paraId="7075325B" w14:textId="0CA5B735" w:rsidR="00173E3B" w:rsidRPr="001E3F78" w:rsidRDefault="00065CA2" w:rsidP="00065CA2">
      <w:pPr>
        <w:pStyle w:val="Nagwek3"/>
      </w:pPr>
      <w:r w:rsidRPr="001E3F78">
        <w:t xml:space="preserve">Identyfikator reguł </w:t>
      </w:r>
      <w:r w:rsidR="0011421D" w:rsidRPr="001E3F78">
        <w:t xml:space="preserve">zdefiniowanych przez </w:t>
      </w:r>
      <w:r w:rsidR="00CE221F">
        <w:t>Komisję</w:t>
      </w:r>
      <w:r w:rsidR="0011421D" w:rsidRPr="001E3F78">
        <w:t xml:space="preserve"> Europejską</w:t>
      </w:r>
    </w:p>
    <w:p w14:paraId="0571B149" w14:textId="23094F33" w:rsidR="00173E3B" w:rsidRPr="001E3F78" w:rsidRDefault="00173E3B" w:rsidP="002A4C96">
      <w:pPr>
        <w:jc w:val="both"/>
      </w:pPr>
      <w:r w:rsidRPr="001E3F78">
        <w:t xml:space="preserve">Identyfikator reguły </w:t>
      </w:r>
      <w:r w:rsidR="00553A47" w:rsidRPr="001E3F78">
        <w:t xml:space="preserve">zdefiniowanej przez </w:t>
      </w:r>
      <w:r w:rsidR="0087203A">
        <w:t>Komisję</w:t>
      </w:r>
      <w:r w:rsidR="00553A47" w:rsidRPr="001E3F78">
        <w:t xml:space="preserve"> Europejską</w:t>
      </w:r>
      <w:r w:rsidRPr="001E3F78">
        <w:t xml:space="preserve"> zawiera</w:t>
      </w:r>
      <w:r w:rsidR="002A4C96" w:rsidRPr="001E3F78">
        <w:t xml:space="preserve"> </w:t>
      </w:r>
      <w:r w:rsidRPr="001E3F78">
        <w:t>literę wskazującą na typ reguły, gdzie:</w:t>
      </w:r>
    </w:p>
    <w:p w14:paraId="23280CC2" w14:textId="4B58D349" w:rsidR="00173E3B" w:rsidRPr="001E3F78" w:rsidRDefault="00173E3B" w:rsidP="002A4C96">
      <w:pPr>
        <w:pStyle w:val="Akapitzlist"/>
        <w:numPr>
          <w:ilvl w:val="0"/>
          <w:numId w:val="5"/>
        </w:numPr>
        <w:jc w:val="both"/>
      </w:pPr>
      <w:r w:rsidRPr="001E3F78">
        <w:t>„C” – oznacza warunek</w:t>
      </w:r>
      <w:r w:rsidR="002A4C96" w:rsidRPr="001E3F78">
        <w:t>,</w:t>
      </w:r>
    </w:p>
    <w:p w14:paraId="6C5026DC" w14:textId="29AE6512" w:rsidR="00173E3B" w:rsidRPr="001E3F78" w:rsidRDefault="00173E3B" w:rsidP="002A4C96">
      <w:pPr>
        <w:pStyle w:val="Akapitzlist"/>
        <w:numPr>
          <w:ilvl w:val="0"/>
          <w:numId w:val="5"/>
        </w:numPr>
        <w:jc w:val="both"/>
      </w:pPr>
      <w:r w:rsidRPr="001E3F78">
        <w:t>„G” – oznacza wytyczne</w:t>
      </w:r>
      <w:r w:rsidR="002A4C96" w:rsidRPr="001E3F78">
        <w:t>,</w:t>
      </w:r>
    </w:p>
    <w:p w14:paraId="06935DD8" w14:textId="68B3B1D8" w:rsidR="00073EC8" w:rsidRDefault="00173E3B" w:rsidP="002A4C96">
      <w:pPr>
        <w:pStyle w:val="Akapitzlist"/>
        <w:numPr>
          <w:ilvl w:val="0"/>
          <w:numId w:val="5"/>
        </w:numPr>
        <w:jc w:val="both"/>
      </w:pPr>
      <w:r w:rsidRPr="001E3F78">
        <w:t xml:space="preserve">„R” – oznacza </w:t>
      </w:r>
      <w:r w:rsidR="002A4C96" w:rsidRPr="001E3F78">
        <w:t>zasady</w:t>
      </w:r>
      <w:r w:rsidRPr="001E3F78">
        <w:t xml:space="preserve"> walidacji</w:t>
      </w:r>
      <w:r w:rsidR="00073EC8">
        <w:t>,</w:t>
      </w:r>
    </w:p>
    <w:p w14:paraId="0AFEC8E3" w14:textId="3E3DECD6" w:rsidR="00173E3B" w:rsidRPr="001E3F78" w:rsidRDefault="00073EC8" w:rsidP="002A4C96">
      <w:pPr>
        <w:pStyle w:val="Akapitzlist"/>
        <w:numPr>
          <w:ilvl w:val="0"/>
          <w:numId w:val="5"/>
        </w:numPr>
        <w:jc w:val="both"/>
      </w:pPr>
      <w:r>
        <w:t>„S” – oznacza sekwencję</w:t>
      </w:r>
      <w:r w:rsidR="002A4C96" w:rsidRPr="001E3F78">
        <w:t>.</w:t>
      </w:r>
    </w:p>
    <w:p w14:paraId="2A38C271" w14:textId="1115F126" w:rsidR="00173E3B" w:rsidRPr="001E3F78" w:rsidRDefault="00173E3B" w:rsidP="002A4C96">
      <w:r w:rsidRPr="001E3F78">
        <w:t>Po identyfikatorze reguły występuje liczba stanowiąca numer reguły.</w:t>
      </w:r>
    </w:p>
    <w:p w14:paraId="0216F9ED" w14:textId="77777777" w:rsidR="002A4C96" w:rsidRPr="001E3F78" w:rsidRDefault="002A4C96" w:rsidP="002A4C96">
      <w:pPr>
        <w:jc w:val="both"/>
      </w:pPr>
    </w:p>
    <w:p w14:paraId="161F9A86" w14:textId="0A372F1C" w:rsidR="002A4C96" w:rsidRPr="001E3F78" w:rsidRDefault="002A4C96" w:rsidP="002A4C96">
      <w:pPr>
        <w:jc w:val="both"/>
      </w:pPr>
      <w:r w:rsidRPr="001E3F78">
        <w:t>Przykłady:</w:t>
      </w:r>
    </w:p>
    <w:p w14:paraId="11D0E64C" w14:textId="36D10346" w:rsidR="002A4C96" w:rsidRPr="001E3F78" w:rsidRDefault="002A4C96" w:rsidP="002A4C96">
      <w:r w:rsidRPr="001E3F78">
        <w:t xml:space="preserve">C0060 </w:t>
      </w:r>
      <w:r w:rsidRPr="001E3F78">
        <w:tab/>
        <w:t>reguła typu warunek nr 60.</w:t>
      </w:r>
    </w:p>
    <w:p w14:paraId="2B24AB41" w14:textId="3A7E92D9" w:rsidR="002A4C96" w:rsidRPr="001E3F78" w:rsidRDefault="002A4C96" w:rsidP="002A4C96">
      <w:r w:rsidRPr="001E3F78">
        <w:t xml:space="preserve">G0009 </w:t>
      </w:r>
      <w:r w:rsidRPr="001E3F78">
        <w:tab/>
        <w:t>reguła typu wytyczne nr 9.</w:t>
      </w:r>
    </w:p>
    <w:p w14:paraId="63C38F8E" w14:textId="36ADD802" w:rsidR="002A4C96" w:rsidRDefault="002A4C96" w:rsidP="002A4C96">
      <w:r w:rsidRPr="001E3F78">
        <w:t>R0900</w:t>
      </w:r>
      <w:r w:rsidRPr="001E3F78">
        <w:tab/>
      </w:r>
      <w:r w:rsidRPr="001E3F78">
        <w:tab/>
        <w:t>reguła typu zasady walidacji nr 900.</w:t>
      </w:r>
    </w:p>
    <w:p w14:paraId="7981F9AE" w14:textId="4E6DC6FA" w:rsidR="00AD17D1" w:rsidRPr="001E3F78" w:rsidRDefault="00AD17D1" w:rsidP="00AD17D1">
      <w:r>
        <w:t>S</w:t>
      </w:r>
      <w:r w:rsidRPr="001E3F78">
        <w:t>0</w:t>
      </w:r>
      <w:r>
        <w:t>0</w:t>
      </w:r>
      <w:r w:rsidRPr="001E3F78">
        <w:t>0</w:t>
      </w:r>
      <w:r>
        <w:t>1</w:t>
      </w:r>
      <w:r w:rsidRPr="001E3F78">
        <w:tab/>
      </w:r>
      <w:r w:rsidRPr="001E3F78">
        <w:tab/>
        <w:t xml:space="preserve">reguła typu </w:t>
      </w:r>
      <w:r>
        <w:t>sekwencj</w:t>
      </w:r>
      <w:r w:rsidR="007261BC">
        <w:t xml:space="preserve">i warunków </w:t>
      </w:r>
      <w:r w:rsidRPr="001E3F78">
        <w:t xml:space="preserve">nr </w:t>
      </w:r>
      <w:r>
        <w:t>1</w:t>
      </w:r>
      <w:r w:rsidRPr="001E3F78">
        <w:t>.</w:t>
      </w:r>
    </w:p>
    <w:p w14:paraId="46448564" w14:textId="77777777" w:rsidR="00B50779" w:rsidRPr="001E3F78" w:rsidRDefault="00B50779" w:rsidP="002A4C96"/>
    <w:p w14:paraId="76E27E9F" w14:textId="77777777" w:rsidR="0007517F" w:rsidRPr="001E3F78" w:rsidRDefault="0007517F" w:rsidP="00D41FB8">
      <w:pPr>
        <w:pStyle w:val="Nagwek2"/>
      </w:pPr>
      <w:bookmarkStart w:id="32" w:name="_Toc90593035"/>
      <w:bookmarkStart w:id="33" w:name="_Toc90630663"/>
      <w:bookmarkStart w:id="34" w:name="_Toc168003252"/>
      <w:r w:rsidRPr="001E3F78">
        <w:t>Typy danych</w:t>
      </w:r>
      <w:bookmarkEnd w:id="32"/>
      <w:bookmarkEnd w:id="33"/>
      <w:bookmarkEnd w:id="34"/>
    </w:p>
    <w:p w14:paraId="6A20A31A" w14:textId="74BE130C" w:rsidR="0007517F" w:rsidRPr="001E3F78" w:rsidRDefault="0007517F" w:rsidP="00743426">
      <w:pPr>
        <w:jc w:val="both"/>
      </w:pPr>
      <w:r w:rsidRPr="001E3F78">
        <w:t xml:space="preserve">Poniżej wskazano typy danych, jakie zostały użyte do określenia </w:t>
      </w:r>
      <w:r w:rsidR="00743426" w:rsidRPr="001E3F78">
        <w:t>charakterystyki</w:t>
      </w:r>
      <w:r w:rsidRPr="001E3F78">
        <w:t xml:space="preserve"> poszczególnych atrybutów.</w:t>
      </w:r>
    </w:p>
    <w:p w14:paraId="011E1AB4" w14:textId="77777777" w:rsidR="0007517F" w:rsidRPr="001E3F78" w:rsidRDefault="0007517F" w:rsidP="002E366C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cs="Arial"/>
        </w:rPr>
      </w:pPr>
      <w:r w:rsidRPr="001E3F78">
        <w:rPr>
          <w:rFonts w:cs="Arial"/>
        </w:rPr>
        <w:t>Typ znakowy oznaczany jako „anX” lub „an..X”, gdzie X to liczba całkowita. Definiuje ciąg znaków o ściśle określonej długości - oznaczenie „anX” lub maksymalnej długości - oznaczenie „an..X” (dopuszczalne znaki opisano w rozdziale „Zestaw dopuszczalnych znaków”). W specyfikacji dla danych, które mogą zawierać tylko znaki cyfr, ale nie są traktowane jak liczby np. kod transportu stosuje się także typ znakowy.</w:t>
      </w:r>
    </w:p>
    <w:p w14:paraId="7AF32156" w14:textId="77777777" w:rsidR="0007517F" w:rsidRPr="001E3F78" w:rsidRDefault="0007517F" w:rsidP="0007517F">
      <w:pPr>
        <w:jc w:val="both"/>
      </w:pPr>
      <w:r w:rsidRPr="001E3F78">
        <w:tab/>
        <w:t>Przykłady typów znakowych i odpowiadających im poprawnych wartości:</w:t>
      </w:r>
    </w:p>
    <w:p w14:paraId="5C52D80D" w14:textId="77777777" w:rsidR="0007517F" w:rsidRPr="001E3F78" w:rsidRDefault="0007517F" w:rsidP="0007517F">
      <w:pPr>
        <w:jc w:val="both"/>
      </w:pPr>
      <w:r w:rsidRPr="001E3F78">
        <w:tab/>
        <w:t>an10</w:t>
      </w:r>
      <w:r w:rsidRPr="001E3F78">
        <w:tab/>
        <w:t>1234567890</w:t>
      </w:r>
    </w:p>
    <w:p w14:paraId="7137612E" w14:textId="77777777" w:rsidR="0007517F" w:rsidRPr="001E3F78" w:rsidRDefault="0007517F" w:rsidP="0007517F">
      <w:pPr>
        <w:jc w:val="both"/>
      </w:pPr>
      <w:r w:rsidRPr="001E3F78">
        <w:tab/>
        <w:t>an2</w:t>
      </w:r>
      <w:r w:rsidRPr="001E3F78">
        <w:tab/>
        <w:t>PL</w:t>
      </w:r>
    </w:p>
    <w:p w14:paraId="74982894" w14:textId="77777777" w:rsidR="0007517F" w:rsidRPr="001E3F78" w:rsidRDefault="0007517F" w:rsidP="0007517F">
      <w:pPr>
        <w:jc w:val="both"/>
      </w:pPr>
      <w:r w:rsidRPr="001E3F78">
        <w:tab/>
        <w:t>an..35</w:t>
      </w:r>
      <w:r w:rsidRPr="001E3F78">
        <w:tab/>
        <w:t>Firma Handlowo-Usługowa 123 S.A.</w:t>
      </w:r>
    </w:p>
    <w:p w14:paraId="0C59B42C" w14:textId="77777777" w:rsidR="0007517F" w:rsidRPr="001E3F78" w:rsidRDefault="0007517F" w:rsidP="0007517F">
      <w:pPr>
        <w:jc w:val="both"/>
      </w:pP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</w:p>
    <w:p w14:paraId="6861BFF1" w14:textId="77777777" w:rsidR="0007517F" w:rsidRPr="001E3F78" w:rsidRDefault="0007517F" w:rsidP="002E366C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cs="Arial"/>
        </w:rPr>
      </w:pPr>
      <w:r w:rsidRPr="001E3F78">
        <w:rPr>
          <w:rFonts w:cs="Arial"/>
        </w:rPr>
        <w:t xml:space="preserve">Typ numeryczny oznaczany jako „nk,l”, gdzie k to liczba całkowita większa od zera określająca maksymalną liczbę cyfr łącznie z częścią dziesiętną, a l to liczba całkowita większa lub równa zeru określająca maksymalną liczbę cyfr dziesiętnych. Typ ten </w:t>
      </w:r>
      <w:r w:rsidRPr="001E3F78">
        <w:rPr>
          <w:rFonts w:cs="Arial"/>
        </w:rPr>
        <w:lastRenderedPageBreak/>
        <w:t>definiuje liczby. Znakiem rozdzielającym cześć dziesiętną liczb jest „.” – kropka, która nie jest wliczana do całkowitej i dziesiętnej liczby cyfr.</w:t>
      </w:r>
    </w:p>
    <w:p w14:paraId="090D7717" w14:textId="77777777" w:rsidR="0007517F" w:rsidRPr="001E3F78" w:rsidRDefault="0007517F" w:rsidP="0007517F">
      <w:pPr>
        <w:ind w:firstLine="720"/>
        <w:jc w:val="both"/>
      </w:pPr>
      <w:r w:rsidRPr="001E3F78">
        <w:t>Przykłady typów numerycznych i odpowiadających im poprawnych wartości:</w:t>
      </w:r>
    </w:p>
    <w:p w14:paraId="649E6E77" w14:textId="525D4FC6" w:rsidR="0007517F" w:rsidRPr="001E3F78" w:rsidRDefault="0007517F" w:rsidP="0007517F">
      <w:pPr>
        <w:jc w:val="both"/>
      </w:pPr>
      <w:r w:rsidRPr="001E3F78">
        <w:tab/>
      </w:r>
      <w:r w:rsidR="00DB45B3" w:rsidRPr="001E3F78">
        <w:t xml:space="preserve"> </w:t>
      </w:r>
      <w:r w:rsidRPr="001E3F78">
        <w:t>n..16,2</w:t>
      </w:r>
      <w:r w:rsidRPr="001E3F78">
        <w:tab/>
      </w:r>
      <w:r w:rsidR="00DB45B3" w:rsidRPr="001E3F78">
        <w:t>1</w:t>
      </w:r>
      <w:r w:rsidRPr="001E3F78">
        <w:t>00.87; 2300; 100.8</w:t>
      </w:r>
    </w:p>
    <w:p w14:paraId="2D00C584" w14:textId="40002F01" w:rsidR="0007517F" w:rsidRPr="001E3F78" w:rsidRDefault="0007517F" w:rsidP="0007517F">
      <w:pPr>
        <w:ind w:firstLine="792"/>
        <w:jc w:val="both"/>
      </w:pPr>
      <w:r w:rsidRPr="001E3F78">
        <w:t xml:space="preserve">n..5  </w:t>
      </w:r>
      <w:r w:rsidRPr="001E3F78">
        <w:tab/>
      </w:r>
      <w:r w:rsidR="00DB45B3" w:rsidRPr="001E3F78">
        <w:tab/>
      </w:r>
      <w:r w:rsidRPr="001E3F78">
        <w:t>6; 85</w:t>
      </w:r>
    </w:p>
    <w:p w14:paraId="11A61D37" w14:textId="77777777" w:rsidR="0007517F" w:rsidRPr="001E3F78" w:rsidRDefault="0007517F" w:rsidP="0007517F">
      <w:pPr>
        <w:ind w:left="720" w:firstLine="72"/>
        <w:jc w:val="both"/>
      </w:pPr>
      <w:r w:rsidRPr="001E3F78">
        <w:t>Dla przykładowego typu n..3,2 niepoprawna wartość to np. 333.22 (poprawne są np. 1.22; 111; 11.2).</w:t>
      </w:r>
    </w:p>
    <w:p w14:paraId="2CBB8CAA" w14:textId="77777777" w:rsidR="0007517F" w:rsidRPr="001E3F78" w:rsidRDefault="0007517F" w:rsidP="0007517F">
      <w:pPr>
        <w:jc w:val="both"/>
      </w:pP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</w:p>
    <w:p w14:paraId="32102CC0" w14:textId="77777777" w:rsidR="0007517F" w:rsidRPr="001E3F78" w:rsidRDefault="0007517F" w:rsidP="002E366C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cs="Arial"/>
        </w:rPr>
      </w:pPr>
      <w:r w:rsidRPr="001E3F78">
        <w:rPr>
          <w:rFonts w:cs="Arial"/>
        </w:rPr>
        <w:t>Typ daty oznaczany jako „date”. Definiuje datę. Wartości tego typu należy podawać w formacie rrrr-mm-dd, gdzie: rrrr oznacza rok, mm miesiąc, dd dzień. Znakiem rozdzielającym jest znak „-” (myślnik). Numer miesiąca i dnia należy podawać z zerami poprzedzającymi.</w:t>
      </w:r>
    </w:p>
    <w:p w14:paraId="3191972B" w14:textId="77777777" w:rsidR="0007517F" w:rsidRPr="001E3F78" w:rsidRDefault="0007517F" w:rsidP="0007517F">
      <w:pPr>
        <w:ind w:firstLine="720"/>
        <w:jc w:val="both"/>
      </w:pPr>
      <w:r w:rsidRPr="001E3F78">
        <w:t>Przykład poprawnej wartości typu daty:</w:t>
      </w:r>
    </w:p>
    <w:p w14:paraId="39612929" w14:textId="77777777" w:rsidR="0007517F" w:rsidRPr="001E3F78" w:rsidRDefault="0007517F" w:rsidP="0007517F">
      <w:pPr>
        <w:jc w:val="both"/>
      </w:pPr>
      <w:r w:rsidRPr="001E3F78">
        <w:tab/>
        <w:t>2003-03-30.</w:t>
      </w:r>
    </w:p>
    <w:p w14:paraId="5F74C9E2" w14:textId="77777777" w:rsidR="0007517F" w:rsidRPr="001E3F78" w:rsidRDefault="0007517F" w:rsidP="0007517F">
      <w:pPr>
        <w:jc w:val="both"/>
      </w:pP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</w:p>
    <w:p w14:paraId="1E71C197" w14:textId="77777777" w:rsidR="0007517F" w:rsidRPr="001E3F78" w:rsidRDefault="0007517F" w:rsidP="002E366C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cs="Arial"/>
        </w:rPr>
      </w:pPr>
      <w:r w:rsidRPr="001E3F78">
        <w:rPr>
          <w:rFonts w:cs="Arial"/>
        </w:rPr>
        <w:t>Typ daty i czasu oznaczany jako „dateTime”. Definiuje datę i czas. Wartości tego typu są zgodne z regułami typu daty zakończone znakiem „T” oraz wartością czasu w formacie gg:mm:ss, gdzie gg oznacza godzinę, mm minutę, ss sekundę. Znakiem rozdzielającym minuty od godzin i sekund jest znak „:” (dwukropek). Godziny minuty i sekundy należy podawać z zerami poprzedzającymi . Godziny podaje się w trybie 24 godzinnym.</w:t>
      </w:r>
    </w:p>
    <w:p w14:paraId="0D1C7335" w14:textId="77777777" w:rsidR="0007517F" w:rsidRPr="001E3F78" w:rsidRDefault="0007517F" w:rsidP="0007517F">
      <w:pPr>
        <w:ind w:firstLine="720"/>
        <w:jc w:val="both"/>
      </w:pPr>
      <w:r w:rsidRPr="001E3F78">
        <w:t>Przykład poprawnej wartości typu daty i czasu:</w:t>
      </w:r>
    </w:p>
    <w:p w14:paraId="177C7852" w14:textId="77777777" w:rsidR="0007517F" w:rsidRPr="001E3F78" w:rsidRDefault="0007517F" w:rsidP="0007517F">
      <w:pPr>
        <w:jc w:val="both"/>
      </w:pPr>
      <w:r w:rsidRPr="001E3F78">
        <w:tab/>
        <w:t>2003-03-30T16:01:55.</w:t>
      </w:r>
    </w:p>
    <w:p w14:paraId="1D20A0E2" w14:textId="77777777" w:rsidR="0007517F" w:rsidRPr="001E3F78" w:rsidRDefault="0007517F" w:rsidP="0007517F">
      <w:pPr>
        <w:jc w:val="both"/>
      </w:pP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</w:p>
    <w:p w14:paraId="38FB1051" w14:textId="4713F0FC" w:rsidR="0007517F" w:rsidRPr="001E3F78" w:rsidRDefault="0007517F" w:rsidP="002E366C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cs="Arial"/>
        </w:rPr>
      </w:pPr>
      <w:r w:rsidRPr="001E3F78">
        <w:rPr>
          <w:rFonts w:cs="Arial"/>
        </w:rPr>
        <w:t>Typ logiczny oznaczany jako „b”. Definiuje dwie możliwe wartości „1” - tak oraz „0” – nie</w:t>
      </w:r>
      <w:r w:rsidR="002960C6" w:rsidRPr="001E3F78">
        <w:rPr>
          <w:rFonts w:cs="Arial"/>
        </w:rPr>
        <w:t>.</w:t>
      </w:r>
    </w:p>
    <w:p w14:paraId="6310CAC3" w14:textId="77777777" w:rsidR="00D914C3" w:rsidRPr="001E3F78" w:rsidRDefault="00D914C3" w:rsidP="00D914C3">
      <w:pPr>
        <w:pStyle w:val="Akapitzlist"/>
        <w:widowControl w:val="0"/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cs="Arial"/>
        </w:rPr>
      </w:pPr>
    </w:p>
    <w:p w14:paraId="12ADD55C" w14:textId="77777777" w:rsidR="0007517F" w:rsidRPr="001E3F78" w:rsidRDefault="0007517F" w:rsidP="00D41FB8">
      <w:pPr>
        <w:pStyle w:val="Nagwek2"/>
      </w:pPr>
      <w:bookmarkStart w:id="35" w:name="_Toc90593036"/>
      <w:bookmarkStart w:id="36" w:name="_Toc90630664"/>
      <w:bookmarkStart w:id="37" w:name="_Toc168003253"/>
      <w:r w:rsidRPr="001E3F78">
        <w:t>Budowa dokumentu XML</w:t>
      </w:r>
      <w:bookmarkEnd w:id="35"/>
      <w:bookmarkEnd w:id="36"/>
      <w:bookmarkEnd w:id="37"/>
    </w:p>
    <w:p w14:paraId="31DEED69" w14:textId="77777777" w:rsidR="0007517F" w:rsidRPr="001E3F78" w:rsidRDefault="0007517F" w:rsidP="0007517F">
      <w:pPr>
        <w:jc w:val="both"/>
      </w:pPr>
      <w:r w:rsidRPr="001E3F78">
        <w:t>Dokument XML zgodny z niniejszą specyfikacją powinien składać się z:</w:t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</w:p>
    <w:p w14:paraId="50469775" w14:textId="77777777" w:rsidR="0007517F" w:rsidRPr="001E3F78" w:rsidRDefault="0007517F" w:rsidP="002E366C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</w:pPr>
      <w:r w:rsidRPr="001E3F78">
        <w:rPr>
          <w:rFonts w:cs="Arial"/>
        </w:rPr>
        <w:t>deklaracji XML, która ma za zadanie określenie wersji standardu dokumentu XML (atrybut version) i strony kodowej (atrybut encoding), w jakiej zapisany jest dokument. Wspierana jest wersja 1.0 standardu XML. Przykład:</w:t>
      </w:r>
      <w:r w:rsidRPr="001E3F78">
        <w:rPr>
          <w:rFonts w:cs="Arial"/>
        </w:rPr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</w:p>
    <w:p w14:paraId="3F2D33D4" w14:textId="08786966" w:rsidR="0007517F" w:rsidRPr="001E3F78" w:rsidRDefault="0007517F" w:rsidP="0007517F">
      <w:pPr>
        <w:jc w:val="both"/>
      </w:pPr>
      <w:r w:rsidRPr="001E3F78">
        <w:tab/>
        <w:t>&lt;</w:t>
      </w:r>
      <w:r w:rsidR="00EE0530" w:rsidRPr="001E3F78">
        <w:t>?</w:t>
      </w:r>
      <w:r w:rsidRPr="001E3F78">
        <w:t>xml version="1.0" encoding="UTF-8"?&gt;</w:t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</w:p>
    <w:p w14:paraId="442A1B11" w14:textId="77777777" w:rsidR="0007517F" w:rsidRPr="001E3F78" w:rsidRDefault="0007517F" w:rsidP="002E366C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cs="Arial"/>
        </w:rPr>
      </w:pPr>
      <w:r w:rsidRPr="001E3F78">
        <w:rPr>
          <w:rFonts w:cs="Arial"/>
        </w:rPr>
        <w:t>ciała dokumentu XML zbudowanego na podstawie definicji elementów i atrybutów niniejszej specyfikacji.</w:t>
      </w:r>
      <w:r w:rsidRPr="001E3F78">
        <w:rPr>
          <w:rFonts w:cs="Arial"/>
        </w:rPr>
        <w:tab/>
      </w:r>
      <w:r w:rsidRPr="001E3F78">
        <w:rPr>
          <w:rFonts w:cs="Arial"/>
        </w:rPr>
        <w:tab/>
      </w:r>
      <w:r w:rsidRPr="001E3F78">
        <w:rPr>
          <w:rFonts w:cs="Arial"/>
        </w:rPr>
        <w:tab/>
      </w:r>
      <w:r w:rsidRPr="001E3F78">
        <w:rPr>
          <w:rFonts w:cs="Arial"/>
        </w:rPr>
        <w:tab/>
      </w:r>
      <w:r w:rsidRPr="001E3F78">
        <w:rPr>
          <w:rFonts w:cs="Arial"/>
        </w:rPr>
        <w:tab/>
      </w:r>
    </w:p>
    <w:p w14:paraId="1E5D26DB" w14:textId="77777777" w:rsidR="0007517F" w:rsidRPr="001E3F78" w:rsidRDefault="0007517F" w:rsidP="0007517F">
      <w:r w:rsidRPr="001E3F78">
        <w:tab/>
      </w:r>
      <w:r w:rsidRPr="001E3F78">
        <w:tab/>
      </w:r>
    </w:p>
    <w:p w14:paraId="76A86491" w14:textId="77777777" w:rsidR="0007517F" w:rsidRPr="001E3F78" w:rsidRDefault="0007517F" w:rsidP="00D41FB8">
      <w:pPr>
        <w:pStyle w:val="Nagwek2"/>
      </w:pPr>
      <w:bookmarkStart w:id="38" w:name="_Toc90593037"/>
      <w:bookmarkStart w:id="39" w:name="_Toc90630665"/>
      <w:bookmarkStart w:id="40" w:name="_Toc168003254"/>
      <w:r w:rsidRPr="001E3F78">
        <w:t>Zestaw dopuszczalnych znaków</w:t>
      </w:r>
      <w:bookmarkEnd w:id="38"/>
      <w:bookmarkEnd w:id="39"/>
      <w:bookmarkEnd w:id="40"/>
    </w:p>
    <w:p w14:paraId="3526F3AE" w14:textId="77777777" w:rsidR="0007517F" w:rsidRPr="001E3F78" w:rsidRDefault="0007517F" w:rsidP="0007517F">
      <w:pPr>
        <w:jc w:val="both"/>
      </w:pPr>
      <w:r w:rsidRPr="001E3F78">
        <w:t>Zestaw dopuszczalnych znaków w wartościach atrybutów i elementów określa podana w deklaracji XML strona kodowa w postaci:</w:t>
      </w:r>
    </w:p>
    <w:p w14:paraId="325F2E5B" w14:textId="77777777" w:rsidR="0007517F" w:rsidRPr="006A331F" w:rsidRDefault="0007517F" w:rsidP="0007517F">
      <w:pPr>
        <w:jc w:val="both"/>
        <w:rPr>
          <w:lang w:val="en-US"/>
        </w:rPr>
      </w:pPr>
      <w:r w:rsidRPr="006A331F">
        <w:rPr>
          <w:lang w:val="en-US"/>
        </w:rPr>
        <w:t>&lt;?xml version="1.0" encoding="strona_kodowa"?&gt;</w:t>
      </w:r>
    </w:p>
    <w:p w14:paraId="0882323A" w14:textId="77777777" w:rsidR="0007517F" w:rsidRPr="006A331F" w:rsidRDefault="0007517F" w:rsidP="0007517F">
      <w:pPr>
        <w:rPr>
          <w:lang w:val="en-US"/>
        </w:rPr>
      </w:pPr>
      <w:r w:rsidRPr="006A331F">
        <w:rPr>
          <w:lang w:val="en-US"/>
        </w:rPr>
        <w:tab/>
      </w:r>
      <w:r w:rsidRPr="006A331F">
        <w:rPr>
          <w:lang w:val="en-US"/>
        </w:rPr>
        <w:tab/>
      </w:r>
      <w:r w:rsidRPr="006A331F">
        <w:rPr>
          <w:lang w:val="en-US"/>
        </w:rPr>
        <w:tab/>
      </w:r>
      <w:r w:rsidRPr="006A331F">
        <w:rPr>
          <w:lang w:val="en-US"/>
        </w:rPr>
        <w:tab/>
      </w:r>
      <w:r w:rsidRPr="006A331F">
        <w:rPr>
          <w:lang w:val="en-US"/>
        </w:rPr>
        <w:tab/>
      </w:r>
      <w:r w:rsidRPr="006A331F">
        <w:rPr>
          <w:lang w:val="en-US"/>
        </w:rPr>
        <w:tab/>
      </w:r>
    </w:p>
    <w:p w14:paraId="05CD9465" w14:textId="77777777" w:rsidR="0007517F" w:rsidRPr="006A331F" w:rsidRDefault="0007517F" w:rsidP="0007517F">
      <w:pPr>
        <w:rPr>
          <w:rFonts w:ascii="Courier New" w:hAnsi="Courier New" w:cs="Courier New"/>
          <w:sz w:val="20"/>
          <w:szCs w:val="20"/>
          <w:lang w:val="en-US"/>
        </w:rPr>
      </w:pPr>
      <w:r w:rsidRPr="006A331F">
        <w:rPr>
          <w:lang w:val="en-US"/>
        </w:rPr>
        <w:t>np.:</w:t>
      </w:r>
      <w:r w:rsidRPr="006A331F">
        <w:rPr>
          <w:lang w:val="en-US"/>
        </w:rPr>
        <w:tab/>
        <w:t xml:space="preserve"> </w:t>
      </w:r>
      <w:r w:rsidRPr="006A331F">
        <w:rPr>
          <w:rFonts w:ascii="Courier New" w:hAnsi="Courier New" w:cs="Courier New"/>
          <w:sz w:val="20"/>
          <w:szCs w:val="20"/>
          <w:lang w:val="en-US"/>
        </w:rPr>
        <w:t>&lt;?xml version="1.0" encoding="UTF-8"?&gt;</w:t>
      </w:r>
    </w:p>
    <w:p w14:paraId="3AC29872" w14:textId="77777777" w:rsidR="0007517F" w:rsidRPr="006A331F" w:rsidRDefault="0007517F" w:rsidP="0007517F">
      <w:pPr>
        <w:jc w:val="both"/>
        <w:rPr>
          <w:lang w:val="en-US"/>
        </w:rPr>
      </w:pPr>
    </w:p>
    <w:p w14:paraId="565F1844" w14:textId="77777777" w:rsidR="0007517F" w:rsidRPr="001E3F78" w:rsidRDefault="0007517F" w:rsidP="0007517F">
      <w:pPr>
        <w:jc w:val="both"/>
      </w:pPr>
      <w:r w:rsidRPr="001E3F78">
        <w:t>Dopuszczalne strony kodowe dokumentów wprowadzanych do Systemu to: UTF-8, UTF-16, ISO-8859-2, windows-1250.</w:t>
      </w:r>
    </w:p>
    <w:p w14:paraId="1932D427" w14:textId="77777777" w:rsidR="0007517F" w:rsidRPr="001E3F78" w:rsidRDefault="0007517F" w:rsidP="0007517F">
      <w:pPr>
        <w:jc w:val="both"/>
      </w:pPr>
      <w:r w:rsidRPr="001E3F78">
        <w:t>Dokumenty wysyłane z Systemu są zapisywane w stronie kodowej UTF-8.</w:t>
      </w:r>
    </w:p>
    <w:p w14:paraId="4E01A1C7" w14:textId="77777777" w:rsidR="0007517F" w:rsidRPr="001E3F78" w:rsidRDefault="0007517F" w:rsidP="0007517F">
      <w:pPr>
        <w:jc w:val="both"/>
      </w:pPr>
      <w:r w:rsidRPr="001E3F78">
        <w:t>Niezależnie od strony kodowej kilka znaków jest zastrzeżonych przez standard XML. Znaki te w przypadku konieczności ich użycia, w atrybutach lub elementach, muszą być zastępowane przez następujące sekwencje znaków:</w:t>
      </w:r>
    </w:p>
    <w:p w14:paraId="2FA81F51" w14:textId="77777777" w:rsidR="0007517F" w:rsidRPr="001E3F78" w:rsidRDefault="0007517F" w:rsidP="0007517F"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</w:p>
    <w:p w14:paraId="5FC63FF7" w14:textId="77777777" w:rsidR="0007517F" w:rsidRPr="001E3F78" w:rsidRDefault="0007517F" w:rsidP="002E366C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cs="Arial"/>
        </w:rPr>
      </w:pPr>
      <w:r w:rsidRPr="001E3F78">
        <w:rPr>
          <w:rFonts w:cs="Arial"/>
        </w:rPr>
        <w:t>znak "&amp;"</w:t>
      </w:r>
      <w:r w:rsidRPr="001E3F78">
        <w:rPr>
          <w:rFonts w:cs="Arial"/>
        </w:rPr>
        <w:tab/>
      </w:r>
      <w:r w:rsidRPr="001E3F78">
        <w:rPr>
          <w:rFonts w:cs="Arial"/>
        </w:rPr>
        <w:tab/>
      </w:r>
      <w:r w:rsidRPr="001E3F78">
        <w:rPr>
          <w:rFonts w:cs="Arial"/>
        </w:rPr>
        <w:tab/>
      </w:r>
      <w:r w:rsidRPr="001E3F78">
        <w:rPr>
          <w:rFonts w:cs="Arial"/>
        </w:rPr>
        <w:tab/>
        <w:t>należy zastąpić przez "&amp;amp;"</w:t>
      </w:r>
    </w:p>
    <w:p w14:paraId="5390C2E4" w14:textId="77777777" w:rsidR="0007517F" w:rsidRPr="001E3F78" w:rsidRDefault="0007517F" w:rsidP="002E366C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cs="Arial"/>
        </w:rPr>
      </w:pPr>
      <w:r w:rsidRPr="001E3F78">
        <w:rPr>
          <w:rFonts w:cs="Arial"/>
        </w:rPr>
        <w:t xml:space="preserve">znak cudzysłowu " " " </w:t>
      </w:r>
      <w:r w:rsidRPr="001E3F78">
        <w:rPr>
          <w:rFonts w:cs="Arial"/>
        </w:rPr>
        <w:tab/>
      </w:r>
      <w:r w:rsidRPr="001E3F78">
        <w:rPr>
          <w:rFonts w:cs="Arial"/>
        </w:rPr>
        <w:tab/>
        <w:t>należy zastąpić przez "&amp;quot;"</w:t>
      </w:r>
    </w:p>
    <w:p w14:paraId="73918EB3" w14:textId="563B20B4" w:rsidR="0007517F" w:rsidRPr="001E3F78" w:rsidRDefault="0007517F" w:rsidP="002E366C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cs="Arial"/>
        </w:rPr>
      </w:pPr>
      <w:r w:rsidRPr="001E3F78">
        <w:rPr>
          <w:rFonts w:cs="Arial"/>
        </w:rPr>
        <w:t>znak apostrofu " ' "</w:t>
      </w:r>
      <w:r w:rsidRPr="001E3F78">
        <w:rPr>
          <w:rFonts w:cs="Arial"/>
        </w:rPr>
        <w:tab/>
      </w:r>
      <w:r w:rsidRPr="001E3F78">
        <w:rPr>
          <w:rFonts w:cs="Arial"/>
        </w:rPr>
        <w:tab/>
      </w:r>
      <w:r w:rsidR="0065080C" w:rsidRPr="001E3F78">
        <w:rPr>
          <w:rFonts w:cs="Arial"/>
        </w:rPr>
        <w:tab/>
      </w:r>
      <w:r w:rsidRPr="001E3F78">
        <w:rPr>
          <w:rFonts w:cs="Arial"/>
        </w:rPr>
        <w:t>należy zastąpić przez "&amp;apos;"</w:t>
      </w:r>
    </w:p>
    <w:p w14:paraId="321C5C1E" w14:textId="35628DFB" w:rsidR="0007517F" w:rsidRPr="001E3F78" w:rsidRDefault="0007517F" w:rsidP="002E366C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cs="Arial"/>
        </w:rPr>
      </w:pPr>
      <w:r w:rsidRPr="001E3F78">
        <w:rPr>
          <w:rFonts w:cs="Arial"/>
        </w:rPr>
        <w:t>znak mniejszości "&lt;"</w:t>
      </w:r>
      <w:r w:rsidRPr="001E3F78">
        <w:rPr>
          <w:rFonts w:cs="Arial"/>
        </w:rPr>
        <w:tab/>
      </w:r>
      <w:r w:rsidRPr="001E3F78">
        <w:rPr>
          <w:rFonts w:cs="Arial"/>
        </w:rPr>
        <w:tab/>
      </w:r>
      <w:r w:rsidR="0065080C" w:rsidRPr="001E3F78">
        <w:rPr>
          <w:rFonts w:cs="Arial"/>
        </w:rPr>
        <w:tab/>
      </w:r>
      <w:r w:rsidRPr="001E3F78">
        <w:rPr>
          <w:rFonts w:cs="Arial"/>
        </w:rPr>
        <w:t>należy zastąpić przez "&amp;lt;"</w:t>
      </w:r>
    </w:p>
    <w:p w14:paraId="0506C4BE" w14:textId="20EDA1F0" w:rsidR="0007517F" w:rsidRPr="001E3F78" w:rsidRDefault="0007517F" w:rsidP="002E366C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cs="Arial"/>
        </w:rPr>
      </w:pPr>
      <w:r w:rsidRPr="001E3F78">
        <w:rPr>
          <w:rFonts w:cs="Arial"/>
        </w:rPr>
        <w:t>znak większości "&gt;"</w:t>
      </w:r>
      <w:r w:rsidRPr="001E3F78">
        <w:rPr>
          <w:rFonts w:cs="Arial"/>
        </w:rPr>
        <w:tab/>
      </w:r>
      <w:r w:rsidRPr="001E3F78">
        <w:rPr>
          <w:rFonts w:cs="Arial"/>
        </w:rPr>
        <w:tab/>
      </w:r>
      <w:r w:rsidR="0065080C" w:rsidRPr="001E3F78">
        <w:rPr>
          <w:rFonts w:cs="Arial"/>
        </w:rPr>
        <w:tab/>
      </w:r>
      <w:r w:rsidRPr="001E3F78">
        <w:rPr>
          <w:rFonts w:cs="Arial"/>
        </w:rPr>
        <w:t>należy zastąpić przez "&amp;gt;"</w:t>
      </w:r>
    </w:p>
    <w:p w14:paraId="6FB65854" w14:textId="77777777" w:rsidR="0007517F" w:rsidRPr="001E3F78" w:rsidRDefault="0007517F" w:rsidP="0007517F"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</w:p>
    <w:p w14:paraId="41678E45" w14:textId="77777777" w:rsidR="0007517F" w:rsidRPr="001E3F78" w:rsidRDefault="0007517F" w:rsidP="0007517F">
      <w:pPr>
        <w:jc w:val="both"/>
      </w:pPr>
      <w:r w:rsidRPr="001E3F78">
        <w:t>Przykładowo ciąg znaków:</w:t>
      </w:r>
    </w:p>
    <w:p w14:paraId="3CC9BB5E" w14:textId="77777777" w:rsidR="0007517F" w:rsidRPr="001E3F78" w:rsidRDefault="0007517F" w:rsidP="0007517F">
      <w:pPr>
        <w:jc w:val="both"/>
      </w:pPr>
      <w:r w:rsidRPr="001E3F78">
        <w:t>Firma Handlowo-Usługowa "ABC" Kowalski &amp; Synowie S.C.</w:t>
      </w:r>
    </w:p>
    <w:p w14:paraId="2225D7DF" w14:textId="77777777" w:rsidR="0007517F" w:rsidRPr="001E3F78" w:rsidRDefault="0007517F" w:rsidP="0007517F">
      <w:pPr>
        <w:jc w:val="both"/>
      </w:pPr>
      <w:r w:rsidRPr="001E3F78">
        <w:t>należy zamienić na:</w:t>
      </w:r>
    </w:p>
    <w:p w14:paraId="20D74DDF" w14:textId="77777777" w:rsidR="0007517F" w:rsidRPr="001E3F78" w:rsidRDefault="0007517F" w:rsidP="0007517F">
      <w:pPr>
        <w:jc w:val="both"/>
      </w:pPr>
      <w:r w:rsidRPr="001E3F78">
        <w:t>Firma Handlowo-Usługowa &amp;quot;ABC&amp;quot; Kowalski &amp;amp; Synowie S.C.</w:t>
      </w:r>
    </w:p>
    <w:p w14:paraId="7ED31EE7" w14:textId="77777777" w:rsidR="0007517F" w:rsidRPr="001E3F78" w:rsidRDefault="0007517F" w:rsidP="0007517F"/>
    <w:p w14:paraId="04557B48" w14:textId="77777777" w:rsidR="0007517F" w:rsidRPr="001E3F78" w:rsidRDefault="0007517F" w:rsidP="00D41FB8">
      <w:pPr>
        <w:pStyle w:val="Nagwek2"/>
      </w:pPr>
      <w:bookmarkStart w:id="41" w:name="_Toc90593038"/>
      <w:bookmarkStart w:id="42" w:name="_Toc90630666"/>
      <w:bookmarkStart w:id="43" w:name="_Toc168003255"/>
      <w:r w:rsidRPr="001E3F78">
        <w:t>Wskazywanie elementów i atrybutów</w:t>
      </w:r>
      <w:bookmarkEnd w:id="41"/>
      <w:bookmarkEnd w:id="42"/>
      <w:bookmarkEnd w:id="43"/>
    </w:p>
    <w:p w14:paraId="5E673A44" w14:textId="77777777" w:rsidR="0007517F" w:rsidRPr="001E3F78" w:rsidRDefault="0007517F" w:rsidP="0007517F">
      <w:pPr>
        <w:jc w:val="both"/>
      </w:pPr>
      <w:r w:rsidRPr="001E3F78">
        <w:t>Dla jednoznacznego wskazania elementu XML stosuje się wyrażenia zawierające kolejne nazwy elementów nadrzędnych rozdzielone znakiem „/”. Wyrażenie rozpoczyna się od znaku „/”, a wskazywany element jest umieszczany na końcu.</w:t>
      </w:r>
    </w:p>
    <w:p w14:paraId="7DB77A2B" w14:textId="0527CDFE" w:rsidR="0007517F" w:rsidRPr="001E3F78" w:rsidRDefault="0007517F" w:rsidP="00690F27">
      <w:pPr>
        <w:jc w:val="both"/>
      </w:pPr>
      <w:r w:rsidRPr="001E3F78">
        <w:t>Przykładowo by wskazać element „ElementPodrz1” umieszczony w elemencie „ElementPodrzedny”, który jest umieszczony w elemencie „ElementGlowny” podaje się wyrażenie:</w:t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</w:p>
    <w:p w14:paraId="02D6AFAC" w14:textId="77777777" w:rsidR="0007517F" w:rsidRPr="001E3F78" w:rsidRDefault="0007517F" w:rsidP="0007517F">
      <w:r w:rsidRPr="001E3F78">
        <w:rPr>
          <w:rFonts w:ascii="Courier New" w:hAnsi="Courier New" w:cs="Courier New"/>
          <w:sz w:val="20"/>
          <w:szCs w:val="20"/>
        </w:rPr>
        <w:tab/>
      </w:r>
      <w:r w:rsidRPr="001E3F78">
        <w:rPr>
          <w:rFonts w:ascii="Courier New" w:hAnsi="Courier New" w:cs="Courier New"/>
          <w:sz w:val="20"/>
          <w:szCs w:val="20"/>
        </w:rPr>
        <w:tab/>
        <w:t>/ElementGlowny/ElementPodrz/ElementPodrz1</w:t>
      </w:r>
      <w:r w:rsidRPr="001E3F78">
        <w:rPr>
          <w:rFonts w:ascii="Courier New" w:hAnsi="Courier New" w:cs="Courier New"/>
          <w:sz w:val="20"/>
          <w:szCs w:val="20"/>
        </w:rPr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</w:p>
    <w:p w14:paraId="787C8FB2" w14:textId="75F70675" w:rsidR="0007517F" w:rsidRPr="001E3F78" w:rsidRDefault="0007517F" w:rsidP="0007517F">
      <w:r w:rsidRPr="001E3F78">
        <w:t>Dla jednoznacznego wskazania atrybutu XML stosuje się wyrażenia jak dla wskazania elementu dodatkowo zakończone znakami „/@” i nazwą atrybutu.</w:t>
      </w:r>
    </w:p>
    <w:p w14:paraId="195CA403" w14:textId="20BFAA45" w:rsidR="0007517F" w:rsidRPr="001E3F78" w:rsidRDefault="0007517F" w:rsidP="0007517F"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</w:p>
    <w:p w14:paraId="120CB3C0" w14:textId="77777777" w:rsidR="0007517F" w:rsidRPr="001E3F78" w:rsidRDefault="0007517F" w:rsidP="0007517F">
      <w:pPr>
        <w:jc w:val="both"/>
      </w:pPr>
      <w:r w:rsidRPr="001E3F78">
        <w:t>Przykładowo by wskazać atrybut „Atrybut1” elementu „ElementPodrz1” umieszczonego w elemencie „ElementPodrz”, który jest umieszczony w elemencie „ElementGlowny” podaje się wyrażenie:</w:t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</w:p>
    <w:p w14:paraId="0C588A1F" w14:textId="77777777" w:rsidR="0007517F" w:rsidRPr="001E3F78" w:rsidRDefault="0007517F" w:rsidP="0007517F"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rPr>
          <w:rFonts w:ascii="Courier New" w:hAnsi="Courier New" w:cs="Courier New"/>
          <w:sz w:val="20"/>
          <w:szCs w:val="20"/>
        </w:rPr>
        <w:tab/>
        <w:t>/ElementGlowny/ElementPodrz/ElementPodrz1/@Atrybut1</w:t>
      </w:r>
      <w:r w:rsidRPr="001E3F78">
        <w:tab/>
      </w:r>
      <w:r w:rsidRPr="001E3F78">
        <w:tab/>
      </w:r>
    </w:p>
    <w:p w14:paraId="7A3BB56E" w14:textId="77777777" w:rsidR="00D879E5" w:rsidRPr="001E3F78" w:rsidRDefault="00D879E5">
      <w:pPr>
        <w:spacing w:after="160" w:line="259" w:lineRule="auto"/>
        <w:rPr>
          <w:rFonts w:ascii="Arial Black" w:eastAsiaTheme="majorEastAsia" w:hAnsi="Arial Black" w:cs="Arial"/>
          <w:b/>
          <w:sz w:val="26"/>
          <w:szCs w:val="26"/>
        </w:rPr>
      </w:pPr>
      <w:bookmarkStart w:id="44" w:name="_Toc90593039"/>
      <w:bookmarkStart w:id="45" w:name="_Toc90630667"/>
      <w:r w:rsidRPr="001E3F78">
        <w:br w:type="page"/>
      </w:r>
    </w:p>
    <w:p w14:paraId="3BB771AC" w14:textId="162DE876" w:rsidR="0007517F" w:rsidRPr="001E3F78" w:rsidRDefault="0007517F" w:rsidP="00D41FB8">
      <w:pPr>
        <w:pStyle w:val="Nagwek2"/>
      </w:pPr>
      <w:bookmarkStart w:id="46" w:name="_Toc168003256"/>
      <w:r w:rsidRPr="001E3F78">
        <w:lastRenderedPageBreak/>
        <w:t>Rola załączonych schematów</w:t>
      </w:r>
      <w:bookmarkEnd w:id="44"/>
      <w:bookmarkEnd w:id="45"/>
      <w:bookmarkEnd w:id="46"/>
    </w:p>
    <w:p w14:paraId="0790A5FC" w14:textId="77777777" w:rsidR="0007517F" w:rsidRPr="001E3F78" w:rsidRDefault="0007517F" w:rsidP="0007517F">
      <w:pPr>
        <w:jc w:val="both"/>
      </w:pPr>
      <w:r w:rsidRPr="001E3F78">
        <w:t>Załączone pliki o rozszerzeniu „xsd” zawierają definicje wszystkich dokumentów xml specyfikacji według standardu „XML Schema”.</w:t>
      </w:r>
    </w:p>
    <w:p w14:paraId="533C677F" w14:textId="77777777" w:rsidR="0007517F" w:rsidRPr="001E3F78" w:rsidRDefault="0007517F" w:rsidP="0007517F">
      <w:pPr>
        <w:jc w:val="both"/>
      </w:pPr>
      <w:r w:rsidRPr="001E3F78">
        <w:t>Wykorzystując parsery xml zgodne z powyższym standardem oraz załączone pliki „xsd” możliwe są następujące rodzaje walidacji na dokumentach xml tworzonych zgodnie z niniejszą specyfikacją:</w:t>
      </w:r>
    </w:p>
    <w:p w14:paraId="4F5B60C2" w14:textId="77777777" w:rsidR="0007517F" w:rsidRPr="001E3F78" w:rsidRDefault="0007517F" w:rsidP="002E366C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cs="Arial"/>
        </w:rPr>
      </w:pPr>
      <w:r w:rsidRPr="001E3F78">
        <w:rPr>
          <w:rFonts w:cs="Arial"/>
        </w:rPr>
        <w:tab/>
        <w:t>sprawdzenie struktury,</w:t>
      </w:r>
    </w:p>
    <w:p w14:paraId="7F9BC259" w14:textId="77777777" w:rsidR="0007517F" w:rsidRPr="001E3F78" w:rsidRDefault="0007517F" w:rsidP="002E366C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cs="Arial"/>
        </w:rPr>
      </w:pPr>
      <w:r w:rsidRPr="001E3F78">
        <w:rPr>
          <w:rFonts w:cs="Arial"/>
        </w:rPr>
        <w:tab/>
        <w:t>sprawdzenie typów danych.</w:t>
      </w:r>
    </w:p>
    <w:p w14:paraId="157BC24D" w14:textId="77777777" w:rsidR="0007517F" w:rsidRPr="001E3F78" w:rsidRDefault="0007517F" w:rsidP="0007517F">
      <w:pPr>
        <w:jc w:val="both"/>
      </w:pP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</w:p>
    <w:p w14:paraId="47D9C217" w14:textId="77777777" w:rsidR="0007517F" w:rsidRPr="001E3F78" w:rsidRDefault="0007517F" w:rsidP="00D41FB8">
      <w:pPr>
        <w:pStyle w:val="Nagwek2"/>
      </w:pPr>
      <w:r w:rsidRPr="001E3F78">
        <w:t xml:space="preserve"> </w:t>
      </w:r>
      <w:bookmarkStart w:id="47" w:name="_Toc90593040"/>
      <w:bookmarkStart w:id="48" w:name="_Toc90630668"/>
      <w:bookmarkStart w:id="49" w:name="_Toc168003257"/>
      <w:r w:rsidRPr="001E3F78">
        <w:t>„Puste” atrybuty</w:t>
      </w:r>
      <w:bookmarkEnd w:id="47"/>
      <w:bookmarkEnd w:id="48"/>
      <w:bookmarkEnd w:id="49"/>
    </w:p>
    <w:p w14:paraId="07F7B617" w14:textId="77777777" w:rsidR="0007517F" w:rsidRPr="001E3F78" w:rsidRDefault="0007517F" w:rsidP="0007517F">
      <w:pPr>
        <w:jc w:val="both"/>
      </w:pPr>
      <w:r w:rsidRPr="001E3F78">
        <w:t>Nie dopuszcza się stosowania „pustych” atrybutów – których wartość jest ujęta tylko w cudzysłów lub zawiera same białe znaki (np. spacje).</w:t>
      </w:r>
    </w:p>
    <w:p w14:paraId="451139A4" w14:textId="77777777" w:rsidR="0007517F" w:rsidRPr="001E3F78" w:rsidRDefault="0007517F" w:rsidP="0007517F">
      <w:pPr>
        <w:jc w:val="both"/>
      </w:pPr>
      <w:r w:rsidRPr="001E3F78">
        <w:t>Przykładowo zamiast:</w:t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  <w:r w:rsidRPr="001E3F78">
        <w:tab/>
      </w:r>
    </w:p>
    <w:p w14:paraId="40DD25A4" w14:textId="77777777" w:rsidR="0007517F" w:rsidRPr="001E3F78" w:rsidRDefault="0007517F" w:rsidP="0007517F">
      <w:pPr>
        <w:rPr>
          <w:rFonts w:ascii="Courier New" w:hAnsi="Courier New" w:cs="Courier New"/>
          <w:sz w:val="20"/>
          <w:szCs w:val="20"/>
        </w:rPr>
      </w:pPr>
      <w:r w:rsidRPr="001E3F78">
        <w:rPr>
          <w:rFonts w:ascii="Courier New" w:hAnsi="Courier New" w:cs="Courier New"/>
          <w:sz w:val="20"/>
          <w:szCs w:val="20"/>
        </w:rPr>
        <w:t>&lt;ElementPodrz1 Atrybut1="3" Atrybut2="" Atrybut3=""/&gt;</w:t>
      </w:r>
    </w:p>
    <w:p w14:paraId="7EF9CEFA" w14:textId="77777777" w:rsidR="0007517F" w:rsidRPr="001E3F78" w:rsidRDefault="0007517F" w:rsidP="0007517F">
      <w:r w:rsidRPr="001E3F78">
        <w:t>należy podać:</w:t>
      </w:r>
    </w:p>
    <w:p w14:paraId="50865B2F" w14:textId="6AA25D30" w:rsidR="0007517F" w:rsidRPr="001E3F78" w:rsidRDefault="0007517F" w:rsidP="0007517F">
      <w:pPr>
        <w:rPr>
          <w:rFonts w:ascii="Courier New" w:hAnsi="Courier New" w:cs="Courier New"/>
          <w:sz w:val="20"/>
          <w:szCs w:val="20"/>
        </w:rPr>
      </w:pPr>
      <w:r w:rsidRPr="001E3F78">
        <w:rPr>
          <w:rFonts w:ascii="Courier New" w:hAnsi="Courier New" w:cs="Courier New"/>
          <w:sz w:val="20"/>
          <w:szCs w:val="20"/>
        </w:rPr>
        <w:t>&lt;ElementPodrz1 Atrybut1="3"/&gt;.</w:t>
      </w:r>
    </w:p>
    <w:p w14:paraId="71DDE8BB" w14:textId="77777777" w:rsidR="00E10149" w:rsidRPr="001E3F78" w:rsidRDefault="00E10149" w:rsidP="0007517F">
      <w:pPr>
        <w:rPr>
          <w:rFonts w:ascii="Courier New" w:hAnsi="Courier New" w:cs="Courier New"/>
          <w:sz w:val="20"/>
          <w:szCs w:val="20"/>
        </w:rPr>
      </w:pPr>
    </w:p>
    <w:p w14:paraId="4D64F869" w14:textId="77777777" w:rsidR="0007517F" w:rsidRPr="001E3F78" w:rsidRDefault="0007517F" w:rsidP="00D41FB8">
      <w:pPr>
        <w:pStyle w:val="Nagwek2"/>
      </w:pPr>
      <w:bookmarkStart w:id="50" w:name="_Toc90593041"/>
      <w:bookmarkStart w:id="51" w:name="_Toc90630669"/>
      <w:bookmarkStart w:id="52" w:name="_Toc168003258"/>
      <w:r w:rsidRPr="001E3F78">
        <w:t>Podpis elektroniczny</w:t>
      </w:r>
      <w:bookmarkEnd w:id="50"/>
      <w:bookmarkEnd w:id="51"/>
      <w:bookmarkEnd w:id="52"/>
    </w:p>
    <w:p w14:paraId="359AA1EC" w14:textId="77777777" w:rsidR="0007517F" w:rsidRPr="001E3F78" w:rsidRDefault="0007517F" w:rsidP="0007517F">
      <w:pPr>
        <w:jc w:val="both"/>
      </w:pPr>
      <w:r w:rsidRPr="001E3F78">
        <w:t>Podpis elektroniczny zawarty w dokumentach XML musi spełniać następujące wymagania:</w:t>
      </w:r>
    </w:p>
    <w:p w14:paraId="0842A30B" w14:textId="77777777" w:rsidR="0007517F" w:rsidRPr="001E3F78" w:rsidRDefault="0007517F" w:rsidP="002E366C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cs="Arial"/>
        </w:rPr>
      </w:pPr>
      <w:r w:rsidRPr="001E3F78">
        <w:rPr>
          <w:rFonts w:cs="Arial"/>
        </w:rPr>
        <w:t>Podpis elektroniczny powinien być zawarty w dodatkowym elemencie „&lt;ds:Signature...”</w:t>
      </w:r>
    </w:p>
    <w:p w14:paraId="7F759B55" w14:textId="77777777" w:rsidR="0007517F" w:rsidRPr="001E3F78" w:rsidRDefault="0007517F" w:rsidP="002E366C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cs="Arial"/>
        </w:rPr>
      </w:pPr>
      <w:r w:rsidRPr="001E3F78">
        <w:rPr>
          <w:rFonts w:cs="Arial"/>
        </w:rPr>
        <w:t>Element „ds:Signature” powinien być umieszczony jako ostatni podelement elementu głównego.</w:t>
      </w:r>
    </w:p>
    <w:p w14:paraId="5DD510E0" w14:textId="77777777" w:rsidR="0007517F" w:rsidRPr="001E3F78" w:rsidRDefault="0007517F" w:rsidP="002E366C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cs="Arial"/>
        </w:rPr>
      </w:pPr>
      <w:r w:rsidRPr="001E3F78">
        <w:rPr>
          <w:rFonts w:cs="Arial"/>
        </w:rPr>
        <w:t>Dokument musi być podpisany w całości – tzn. nie dopuszcza się podpisywania tylko wybranych części dokumentu.</w:t>
      </w:r>
    </w:p>
    <w:p w14:paraId="51F54B19" w14:textId="77777777" w:rsidR="0007517F" w:rsidRPr="001E3F78" w:rsidRDefault="0007517F" w:rsidP="002E366C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cs="Arial"/>
        </w:rPr>
      </w:pPr>
      <w:r w:rsidRPr="001E3F78">
        <w:rPr>
          <w:rFonts w:cs="Arial"/>
        </w:rPr>
        <w:t>Podpis elektroniczny będzie wykonany przez wywołanie usługi świadczonej przez PKI, która jest odpowiedzialna za podpisywanie komunikatów xml wychodzących do podmiotów oraz weryfikację podpisów przychodzących od podmiotów.</w:t>
      </w:r>
    </w:p>
    <w:p w14:paraId="12E04D4C" w14:textId="5B86169C" w:rsidR="001B044E" w:rsidRDefault="001B044E" w:rsidP="002E366C">
      <w:pPr>
        <w:pStyle w:val="Nagwek1"/>
        <w:numPr>
          <w:ilvl w:val="0"/>
          <w:numId w:val="2"/>
        </w:numPr>
      </w:pPr>
      <w:bookmarkStart w:id="53" w:name="_Toc90593042"/>
      <w:bookmarkStart w:id="54" w:name="_Toc90630670"/>
      <w:bookmarkStart w:id="55" w:name="_Toc168003259"/>
      <w:r w:rsidRPr="001E3F78">
        <w:lastRenderedPageBreak/>
        <w:t>Komunikaty</w:t>
      </w:r>
      <w:bookmarkEnd w:id="55"/>
      <w:r>
        <w:t xml:space="preserve"> </w:t>
      </w:r>
      <w:r w:rsidR="0061701E">
        <w:t xml:space="preserve"> </w:t>
      </w:r>
    </w:p>
    <w:p w14:paraId="086F168C" w14:textId="77777777" w:rsidR="005A2B82" w:rsidRPr="0057009D" w:rsidRDefault="005A2B82" w:rsidP="001924DB">
      <w:pPr>
        <w:pStyle w:val="Nagwek2"/>
        <w:ind w:left="578" w:hanging="578"/>
        <w:rPr>
          <w:rFonts w:eastAsia="Times New Roman"/>
          <w:lang w:eastAsia="pl-PL"/>
        </w:rPr>
      </w:pPr>
      <w:bookmarkStart w:id="56" w:name="_Toc168003260"/>
      <w:r w:rsidRPr="0057009D">
        <w:rPr>
          <w:rFonts w:eastAsia="Times New Roman"/>
          <w:lang w:eastAsia="pl-PL"/>
        </w:rPr>
        <w:t>CC404A</w:t>
      </w:r>
      <w:bookmarkEnd w:id="56"/>
    </w:p>
    <w:p w14:paraId="28C09EC6" w14:textId="77777777" w:rsidR="005A2B82" w:rsidRPr="0057009D" w:rsidRDefault="005A2B82" w:rsidP="005A2B8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57009D">
        <w:rPr>
          <w:rFonts w:ascii="Calibri" w:eastAsia="Times New Roman" w:hAnsi="Calibri" w:cs="Calibri"/>
          <w:lang w:eastAsia="pl-PL"/>
        </w:rPr>
        <w:t>Informacja o dokonaniu sprostowania zgłoszenia celnego</w:t>
      </w:r>
    </w:p>
    <w:p w14:paraId="0097E854" w14:textId="77777777" w:rsidR="005A2B82" w:rsidRPr="0057009D" w:rsidRDefault="005A2B82" w:rsidP="00DD4A05">
      <w:pPr>
        <w:pStyle w:val="Nagwek3"/>
      </w:pPr>
      <w:r w:rsidRPr="0057009D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CC404A"/>
        <w:tblDescription w:val="Tabela: Struktura CC404A"/>
      </w:tblPr>
      <w:tblGrid>
        <w:gridCol w:w="3271"/>
        <w:gridCol w:w="1134"/>
        <w:gridCol w:w="1134"/>
      </w:tblGrid>
      <w:tr w:rsidR="005A2B82" w:rsidRPr="0057009D" w14:paraId="602926C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B87C30" w14:textId="76B12E0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1625961" w:tooltip="CC404A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CC404A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114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F60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B833E9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C129F6" w14:textId="77B793C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892522654" w:tooltip="Messa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Message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391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FC0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E61C41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0474A8" w14:textId="7FEC91E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58365341" w:tooltip="ImportOper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ImportOperation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C10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06C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9B16AD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AD2172" w14:textId="3FA8BBE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475479418" w:tooltip="Supervising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8B9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522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880822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5BD7CC" w14:textId="0F7E06A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76149689" w:tooltip="Declara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2A1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3BC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0BB2C8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0EFDCD" w14:textId="60F786B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122703661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B41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9C0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66098B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A8D8A5" w14:textId="329FF3C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36697586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BE6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974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725802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D06135" w14:textId="6CD02DC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41015070" w:tooltip="Representativ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DD9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BC2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1D2138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B34F55" w14:textId="2DC24C0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535211415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75C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14A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9A423D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444790" w14:textId="23F8975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570495827" w:tooltip="Signat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A1C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96F0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78FE92E3" w14:textId="77777777" w:rsidR="005A2B82" w:rsidRPr="0057009D" w:rsidRDefault="005A2B82" w:rsidP="00DD4A05">
      <w:pPr>
        <w:pStyle w:val="Nagwek3"/>
      </w:pPr>
      <w:r w:rsidRPr="0057009D">
        <w:t>Zawartość</w:t>
      </w:r>
    </w:p>
    <w:p w14:paraId="595614B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7" w:name="198162596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CC404A</w:t>
      </w:r>
      <w:bookmarkEnd w:id="5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04A"/>
        <w:tblDescription w:val="Tabela: Grupa danych /CC404A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4FEBD1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665D5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6D1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77D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13A3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248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D33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64A08E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A8657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9EE6EB6">
                <v:rect id="_x0000_i2005" style="width:0;height:1pt" o:hralign="center" o:hrstd="t" o:hrnoshade="t" o:hr="t" fillcolor="black" stroked="f"/>
              </w:pict>
            </w:r>
          </w:p>
        </w:tc>
      </w:tr>
    </w:tbl>
    <w:p w14:paraId="1143A0D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A7E30B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8" w:name="-189252265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/CC404A/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Message</w:t>
      </w:r>
      <w:bookmarkEnd w:id="5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04A/Message"/>
        <w:tblDescription w:val="Tabela: Grupa danych /CC404A/Messag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1B9259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0E4A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komunikacie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0CF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A42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5FD5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5BB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886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8D40A2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E2E0B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B1A46CF">
                <v:rect id="_x0000_i2006" style="width:0;height:1pt" o:hralign="center" o:hrstd="t" o:hrnoshade="t" o:hr="t" fillcolor="black" stroked="f"/>
              </w:pict>
            </w:r>
          </w:p>
        </w:tc>
      </w:tr>
      <w:tr w:rsidR="005A2B82" w:rsidRPr="0057009D" w14:paraId="535938B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953D3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preparationDateAndTime</w:t>
            </w:r>
          </w:p>
          <w:p w14:paraId="3D59A3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E6D9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2AAD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4146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32B3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2FDD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0D4AA3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E1240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783054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712757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5C18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1F73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9A81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61DC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4C3D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B8BA1B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92CDF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correlationIdentifier</w:t>
            </w:r>
          </w:p>
          <w:p w14:paraId="7FF4F3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korelacji</w:t>
            </w:r>
          </w:p>
          <w:p w14:paraId="732D21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Wartość "messageIdentification" komunikatu, do którego bieżący komunikat jest bezpośrednią odpowiedzią.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7A76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2305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8840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1D02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E830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6C855C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E9095C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9" w:name="165836534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/CC404A/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ImportOperation</w:t>
      </w:r>
      <w:bookmarkEnd w:id="5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04A/ImportOperation"/>
        <w:tblDescription w:val="Tabela: Grupa danych /CC404A/ImportOperation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E2AE2F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EDA3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Operacja importowa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76C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619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D809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C18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4E2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9992D7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E51F7B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A1B556E">
                <v:rect id="_x0000_i2007" style="width:0;height:1pt" o:hralign="center" o:hrstd="t" o:hrnoshade="t" o:hr="t" fillcolor="black" stroked="f"/>
              </w:pict>
            </w:r>
          </w:p>
        </w:tc>
      </w:tr>
      <w:tr w:rsidR="005A2B82" w:rsidRPr="0057009D" w14:paraId="4C04CAA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718C4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lastRenderedPageBreak/>
              <w:t>LRN</w:t>
            </w:r>
          </w:p>
          <w:p w14:paraId="731FC1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LRN</w:t>
            </w:r>
          </w:p>
          <w:p w14:paraId="245CD9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LRN (Local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15E5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0135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754E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42C3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443727" w14:textId="4107FAB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0" w:tooltip="C09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C0930</w:t>
              </w:r>
            </w:hyperlink>
          </w:p>
        </w:tc>
      </w:tr>
      <w:tr w:rsidR="005A2B82" w:rsidRPr="0057009D" w14:paraId="0AC0FD8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E0442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customsRegistrationNumber</w:t>
            </w:r>
          </w:p>
          <w:p w14:paraId="2CA4AA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zarejestrowanego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203D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D161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8F80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491A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96517C" w14:textId="5DED94F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0" w:tooltip="C09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C0930</w:t>
              </w:r>
            </w:hyperlink>
          </w:p>
        </w:tc>
      </w:tr>
      <w:tr w:rsidR="005A2B82" w:rsidRPr="0057009D" w14:paraId="3D5DFBD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CB0B1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107482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60AC8A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39E4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0793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A4F6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9B8E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B6A17D" w14:textId="184277F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0" w:tooltip="C09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C0930</w:t>
              </w:r>
            </w:hyperlink>
          </w:p>
        </w:tc>
      </w:tr>
      <w:tr w:rsidR="005A2B82" w:rsidRPr="0057009D" w14:paraId="0959D92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93799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amendmentDateAndTime</w:t>
            </w:r>
          </w:p>
          <w:p w14:paraId="09AC73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godzina otrzymania sprostowania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E3EA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9D69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E9B5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DA62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FA74A6" w14:textId="2F0322A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  <w:tr w:rsidR="005A2B82" w:rsidRPr="0057009D" w14:paraId="66D4D70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EB6BC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amendmentAcceptanceDateAndTime</w:t>
            </w:r>
          </w:p>
          <w:p w14:paraId="209292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godzina sprostowania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017C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1B30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1446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E27F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456F8A" w14:textId="23B71D6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</w:tbl>
    <w:p w14:paraId="0E48FAF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0D1632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60" w:name="-147547941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/CC404A/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6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04A/SupervisingCustomsOffice"/>
        <w:tblDescription w:val="Tabela: Grupa danych /CC404A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E02C30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66FB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8AC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BAF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7F26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A2D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FFF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8152E7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0208B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5A93BD3">
                <v:rect id="_x0000_i2008" style="width:0;height:1pt" o:hralign="center" o:hrstd="t" o:hrnoshade="t" o:hr="t" fillcolor="black" stroked="f"/>
              </w:pict>
            </w:r>
          </w:p>
        </w:tc>
      </w:tr>
      <w:tr w:rsidR="005A2B82" w:rsidRPr="0057009D" w14:paraId="7A3006C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A4914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676628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3C3D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101C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256C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B0F1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2C79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F821DE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DC1CD3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61" w:name="-7614968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/CC404A/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  <w:bookmarkEnd w:id="6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04A/Declarant"/>
        <w:tblDescription w:val="Tabela: Grupa danych /CC404A/Declara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2896379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A3D1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7CA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D43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50D1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3BA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4A1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E811C7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DF9C6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868BF7B">
                <v:rect id="_x0000_i2009" style="width:0;height:1pt" o:hralign="center" o:hrstd="t" o:hrnoshade="t" o:hr="t" fillcolor="black" stroked="f"/>
              </w:pict>
            </w:r>
          </w:p>
        </w:tc>
      </w:tr>
      <w:tr w:rsidR="005A2B82" w:rsidRPr="0057009D" w14:paraId="17B6220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2E391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2A5190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30F4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2BC1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A836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3EFC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65CE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7FE8D6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44517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74F623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C7C2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8C7B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76FC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C988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7E65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B849E9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9C5A4D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62" w:name="112270366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/CC404A/Declarant/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6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04A/Declarant/Address"/>
        <w:tblDescription w:val="Tabela: Grupa danych /CC404A/Declarant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85CCA0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24BC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148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2E1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4B9E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D54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98FE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8AD905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C091F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586A382">
                <v:rect id="_x0000_i2010" style="width:0;height:1pt" o:hralign="center" o:hrstd="t" o:hrnoshade="t" o:hr="t" fillcolor="black" stroked="f"/>
              </w:pict>
            </w:r>
          </w:p>
        </w:tc>
      </w:tr>
      <w:tr w:rsidR="005A2B82" w:rsidRPr="0057009D" w14:paraId="613328D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8850E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199541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F90E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B9F1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6D78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BA0F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E17A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B04645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B338B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3093B8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1B94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1141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1D82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22FD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5C465F" w14:textId="632889D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08857CB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8AD99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73CA4A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8E5A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3D57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59DB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38FC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4DB0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1E4291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0E988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3EFE4C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C14C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AC75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18CA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1946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A902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908D28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282A02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63" w:name="-83669758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/CC404A/Declarant/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6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04A/Declarant/ContactPerson"/>
        <w:tblDescription w:val="Tabela: Grupa danych /CC404A/Declarant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531B01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7AB3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8091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FCB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3F53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413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B31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CDC935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3D9DD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93B7331">
                <v:rect id="_x0000_i2011" style="width:0;height:1pt" o:hralign="center" o:hrstd="t" o:hrnoshade="t" o:hr="t" fillcolor="black" stroked="f"/>
              </w:pict>
            </w:r>
          </w:p>
        </w:tc>
      </w:tr>
      <w:tr w:rsidR="005A2B82" w:rsidRPr="0057009D" w14:paraId="5A35D57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0CB1B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630B90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B92D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0842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EF69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B8F5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A432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6FB409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4B5E4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0C6D4D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374A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3FAF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41F8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EBE7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2FDB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AF9387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EA34A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46F3CC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ECD9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6C66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991B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C786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790D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5F86E7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6B2DCD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64" w:name="-14101507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/CC404A/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  <w:bookmarkEnd w:id="6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04A/Representative"/>
        <w:tblDescription w:val="Tabela: Grupa danych /CC404A/Representativ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69E0D2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E151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B10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605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58B2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0748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293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04CF43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86A47B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8BEE4C9">
                <v:rect id="_x0000_i2012" style="width:0;height:1pt" o:hralign="center" o:hrstd="t" o:hrnoshade="t" o:hr="t" fillcolor="black" stroked="f"/>
              </w:pict>
            </w:r>
          </w:p>
        </w:tc>
      </w:tr>
      <w:tr w:rsidR="005A2B82" w:rsidRPr="0057009D" w14:paraId="1B2023A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41D48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6F83CE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8D8E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A759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28A2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F9B7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FF02ED" w14:textId="20EAFCD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8" w:tooltip="C06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C0638</w:t>
              </w:r>
            </w:hyperlink>
          </w:p>
        </w:tc>
      </w:tr>
      <w:tr w:rsidR="005A2B82" w:rsidRPr="0057009D" w14:paraId="4FC4AB0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038FA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status</w:t>
            </w:r>
          </w:p>
          <w:p w14:paraId="12AC0F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D212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2CA7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1723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C056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C8FD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6E1F66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5B66C2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65" w:name="-53521141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/CC404A/Representative/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6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04A/Representative/ContactPerson"/>
        <w:tblDescription w:val="Tabela: Grupa danych /CC404A/Representative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B3C2F6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F66B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33D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9CDF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6A37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90F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4C3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C18B6E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F4B03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E5BBF85">
                <v:rect id="_x0000_i2013" style="width:0;height:1pt" o:hralign="center" o:hrstd="t" o:hrnoshade="t" o:hr="t" fillcolor="black" stroked="f"/>
              </w:pict>
            </w:r>
          </w:p>
        </w:tc>
      </w:tr>
      <w:tr w:rsidR="005A2B82" w:rsidRPr="0057009D" w14:paraId="518A16C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2D60B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06E3E0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3081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E8E8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38FE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9507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5ADA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9AA274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981A9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1B4023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AAB5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F0D9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DEFB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61AD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531D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8E1381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B162F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132DD8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E2DF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AEBA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29C3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48FC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FAF0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332028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097E10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66" w:name="57049582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/CC404A/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6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04A/Signature"/>
        <w:tblDescription w:val="Tabela: Grupa danych /CC404A/Signat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DAE32B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A0267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0EF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EA7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F9A6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21D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1D1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B26946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C0E8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0CF3C9D">
                <v:rect id="_x0000_i2014" style="width:0;height:1pt" o:hralign="center" o:hrstd="t" o:hrnoshade="t" o:hr="t" fillcolor="black" stroked="f"/>
              </w:pict>
            </w:r>
          </w:p>
        </w:tc>
      </w:tr>
    </w:tbl>
    <w:p w14:paraId="42173BA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0597887" w14:textId="77777777" w:rsidR="005A2B82" w:rsidRPr="0057009D" w:rsidRDefault="005A2B82" w:rsidP="001924DB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67" w:name="_Toc168003261"/>
      <w:r w:rsidRPr="0057009D">
        <w:rPr>
          <w:rFonts w:eastAsia="Times New Roman"/>
          <w:lang w:eastAsia="pl-PL"/>
        </w:rPr>
        <w:lastRenderedPageBreak/>
        <w:t>CC410A</w:t>
      </w:r>
      <w:bookmarkEnd w:id="67"/>
    </w:p>
    <w:p w14:paraId="53717F40" w14:textId="77777777" w:rsidR="005A2B82" w:rsidRPr="0057009D" w:rsidRDefault="005A2B82" w:rsidP="005A2B8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57009D">
        <w:rPr>
          <w:rFonts w:ascii="Calibri" w:eastAsia="Times New Roman" w:hAnsi="Calibri" w:cs="Calibri"/>
          <w:lang w:eastAsia="pl-PL"/>
        </w:rPr>
        <w:t>Informacja o anulowaniu/unieważnieniu zgłoszenia celnego</w:t>
      </w:r>
    </w:p>
    <w:p w14:paraId="442B9A88" w14:textId="77777777" w:rsidR="005A2B82" w:rsidRPr="0057009D" w:rsidRDefault="005A2B82" w:rsidP="00DD4A05">
      <w:pPr>
        <w:pStyle w:val="Nagwek3"/>
      </w:pPr>
      <w:r w:rsidRPr="0057009D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CC410A"/>
        <w:tblDescription w:val="Tabela: Struktura CC410A"/>
      </w:tblPr>
      <w:tblGrid>
        <w:gridCol w:w="3271"/>
        <w:gridCol w:w="1134"/>
        <w:gridCol w:w="1134"/>
      </w:tblGrid>
      <w:tr w:rsidR="005A2B82" w:rsidRPr="0057009D" w14:paraId="40E5D03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D43CE7" w14:textId="1D19794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1626798" w:tooltip="CC410A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CC410A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160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109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9E6D1B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716C53" w14:textId="59E1ACF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91547303" w:tooltip="Messa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Message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59B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0ED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96E6AB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07D428" w14:textId="4409060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507215586" w:tooltip="ImportOper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ImportOperation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306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511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535E2E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FFDB05" w14:textId="62D9F41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281704735" w:tooltip="Supervising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23D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C63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04BED9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4EE7EC" w14:textId="567689B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85883572" w:tooltip="Declara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43C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EE6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DC7CDF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E5D66D" w14:textId="2673DBB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325615822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FEC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E15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862CC9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354ACE" w14:textId="6BA2B3A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837203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83A5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E5E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2BC586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50A508" w14:textId="43D785A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038608381" w:tooltip="Representativ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829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5AE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5B2206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982323" w14:textId="5EFC858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346452292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8C6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93B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CF35AB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90F13F" w14:textId="2A44E3A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39238056" w:tooltip="Signat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3C6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B49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3EECA435" w14:textId="77777777" w:rsidR="005A2B82" w:rsidRPr="0057009D" w:rsidRDefault="005A2B82" w:rsidP="00DD4A05">
      <w:pPr>
        <w:pStyle w:val="Nagwek3"/>
      </w:pPr>
      <w:r w:rsidRPr="0057009D">
        <w:t>Zawartość</w:t>
      </w:r>
    </w:p>
    <w:p w14:paraId="17644AC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CC410A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0A"/>
        <w:tblDescription w:val="Tabela: Grupa danych /CC410A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D7A532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5F06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5D6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CF0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A5C1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C7E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372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B8151C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8D4EC7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9553112">
                <v:rect id="_x0000_i2015" style="width:0;height:1pt" o:hralign="center" o:hrstd="t" o:hrnoshade="t" o:hr="t" fillcolor="black" stroked="f"/>
              </w:pict>
            </w:r>
          </w:p>
        </w:tc>
      </w:tr>
    </w:tbl>
    <w:p w14:paraId="6B2AF50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A067D5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/CC410A/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Message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0A/Message"/>
        <w:tblDescription w:val="Tabela: Grupa danych /CC410A/Messag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2D43984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4034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komunikacie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FE47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B01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49389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C52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726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5AE4AD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34CD2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44857CF">
                <v:rect id="_x0000_i2016" style="width:0;height:1pt" o:hralign="center" o:hrstd="t" o:hrnoshade="t" o:hr="t" fillcolor="black" stroked="f"/>
              </w:pict>
            </w:r>
          </w:p>
        </w:tc>
      </w:tr>
      <w:tr w:rsidR="005A2B82" w:rsidRPr="0057009D" w14:paraId="5308578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79405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preparationDateAndTime</w:t>
            </w:r>
          </w:p>
          <w:p w14:paraId="08A632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EF43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0F19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4A45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66ED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A892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980672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1347D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38B7BC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7BC759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C4AD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366C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FCA3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24A6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218F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42AB65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014CA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correlationIdentifier</w:t>
            </w:r>
          </w:p>
          <w:p w14:paraId="62E5C6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korelacji</w:t>
            </w:r>
          </w:p>
          <w:p w14:paraId="23EBF3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Wartość "messageIdentification" komunikatu, do którego bieżący komunikat jest bezpośrednią odpowiedzią.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F515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3A5C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F7BB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DA4C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A918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5A0FC7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C02668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/CC410A/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ImportOperation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0A/ImportOperation"/>
        <w:tblDescription w:val="Tabela: Grupa danych /CC410A/ImportOperation"/>
      </w:tblPr>
      <w:tblGrid>
        <w:gridCol w:w="4818"/>
        <w:gridCol w:w="1417"/>
        <w:gridCol w:w="851"/>
        <w:gridCol w:w="851"/>
        <w:gridCol w:w="708"/>
        <w:gridCol w:w="709"/>
      </w:tblGrid>
      <w:tr w:rsidR="005A2B82" w:rsidRPr="0057009D" w14:paraId="71A9E11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24283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Operacja importowa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720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1FE8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F8C3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212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875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BAE39D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2D3DF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65D52A0">
                <v:rect id="_x0000_i2017" style="width:0;height:1pt" o:hralign="center" o:hrstd="t" o:hrnoshade="t" o:hr="t" fillcolor="black" stroked="f"/>
              </w:pict>
            </w:r>
          </w:p>
        </w:tc>
      </w:tr>
      <w:tr w:rsidR="005A2B82" w:rsidRPr="0057009D" w14:paraId="4EB670F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EEC20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LRN</w:t>
            </w:r>
          </w:p>
          <w:p w14:paraId="039672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LRN</w:t>
            </w:r>
          </w:p>
          <w:p w14:paraId="3DAE42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LRN (Local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2FD9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BADE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EA55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D5E1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3036E3" w14:textId="71456F5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0" w:tooltip="C09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C0930</w:t>
              </w:r>
            </w:hyperlink>
          </w:p>
        </w:tc>
      </w:tr>
      <w:tr w:rsidR="005A2B82" w:rsidRPr="0057009D" w14:paraId="3203360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19818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customsRegistrationNumber</w:t>
            </w:r>
          </w:p>
          <w:p w14:paraId="158B46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zarejestrowanego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214A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3423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48DA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ED34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05726A" w14:textId="02FECAB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0" w:tooltip="C09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C0930</w:t>
              </w:r>
            </w:hyperlink>
          </w:p>
        </w:tc>
      </w:tr>
      <w:tr w:rsidR="005A2B82" w:rsidRPr="0057009D" w14:paraId="7BC3E56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3BBAF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4E80D0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3EDAFD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4440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6A70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77F7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56D6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70002E" w14:textId="1212D04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0" w:tooltip="C09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C0930</w:t>
              </w:r>
            </w:hyperlink>
          </w:p>
        </w:tc>
      </w:tr>
      <w:tr w:rsidR="005A2B82" w:rsidRPr="0057009D" w14:paraId="28FFBC6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45D5E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invalidationDecisionDateAndTime</w:t>
            </w:r>
          </w:p>
          <w:p w14:paraId="032CAF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godzina podjęcia decyzji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5B69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E145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38A3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F599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14A4B6" w14:textId="539684B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  <w:tr w:rsidR="005A2B82" w:rsidRPr="0057009D" w14:paraId="03AC9E7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EC610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invalidationRequestDateAndTime</w:t>
            </w:r>
          </w:p>
          <w:p w14:paraId="085476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godzina otrzymania wniosku o unieważnienie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618E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A29D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73D7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0D1D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1F8E8E" w14:textId="2AEC251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  <w:tr w:rsidR="005A2B82" w:rsidRPr="0057009D" w14:paraId="3F7C2D4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486D5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invalidationInitiatedByCustoms</w:t>
            </w:r>
          </w:p>
          <w:p w14:paraId="45974C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Czy unieważnienie zainicjowane przez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6CA5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0AC3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06C9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5C8E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D1EC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08488F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E2A2B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invalidationJustification</w:t>
            </w:r>
          </w:p>
          <w:p w14:paraId="2689F6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Uzasadnienie decyzji organu celnego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B86A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D065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C360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4A8E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3B42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787758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2B470F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/CC410A/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0A/SupervisingCustomsOffice"/>
        <w:tblDescription w:val="Tabela: Grupa danych /CC410A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4F91B0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DB08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A29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1C45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1D94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9D6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14D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073149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38E983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537A755">
                <v:rect id="_x0000_i2018" style="width:0;height:1pt" o:hralign="center" o:hrstd="t" o:hrnoshade="t" o:hr="t" fillcolor="black" stroked="f"/>
              </w:pict>
            </w:r>
          </w:p>
        </w:tc>
      </w:tr>
      <w:tr w:rsidR="005A2B82" w:rsidRPr="0057009D" w14:paraId="60C55F8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E9695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7A7B77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A98F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E62E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8A22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5C3D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9D61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EEED3D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B41234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/CC410A/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0A/Declarant"/>
        <w:tblDescription w:val="Tabela: Grupa danych /CC410A/Declara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38855AB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F48FD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F65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E23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C084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649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E9A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E60EE5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EF66A8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31B2E3D">
                <v:rect id="_x0000_i2019" style="width:0;height:1pt" o:hralign="center" o:hrstd="t" o:hrnoshade="t" o:hr="t" fillcolor="black" stroked="f"/>
              </w:pict>
            </w:r>
          </w:p>
        </w:tc>
      </w:tr>
      <w:tr w:rsidR="005A2B82" w:rsidRPr="0057009D" w14:paraId="1C63831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A570C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50E45A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5ED9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D068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4AD2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7DA6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5AE7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C91076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A9BA3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7A5A93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DFFB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B9E1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1045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4661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18CD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2D530E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7C2539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/CC410A/Declarant/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0A/Declarant/Address"/>
        <w:tblDescription w:val="Tabela: Grupa danych /CC410A/Declarant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61C4EF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D350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90D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59E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D2A8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440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0AE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68C6DE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D5BE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4C9A324">
                <v:rect id="_x0000_i2020" style="width:0;height:1pt" o:hralign="center" o:hrstd="t" o:hrnoshade="t" o:hr="t" fillcolor="black" stroked="f"/>
              </w:pict>
            </w:r>
          </w:p>
        </w:tc>
      </w:tr>
      <w:tr w:rsidR="005A2B82" w:rsidRPr="0057009D" w14:paraId="146D72B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61632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1726A5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B6EE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F8BE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AE74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CA6D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DEF5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8BB10F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D7680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73BF4E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2DC3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A4EE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5CF4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14A9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B3AB2F" w14:textId="654BB80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0873DB6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86232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44005A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9FA2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2808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EBE6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F124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243E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236137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B528A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country</w:t>
            </w:r>
          </w:p>
          <w:p w14:paraId="43E582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DAE7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EB2E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621D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1310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752C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F9562B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0F9FAC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/CC410A/Declarant/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0A/Declarant/ContactPerson"/>
        <w:tblDescription w:val="Tabela: Grupa danych /CC410A/Declarant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681326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1753F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D7E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FB33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F464F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1FD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999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B18AAC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D6B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68472C5">
                <v:rect id="_x0000_i2021" style="width:0;height:1pt" o:hralign="center" o:hrstd="t" o:hrnoshade="t" o:hr="t" fillcolor="black" stroked="f"/>
              </w:pict>
            </w:r>
          </w:p>
        </w:tc>
      </w:tr>
      <w:tr w:rsidR="005A2B82" w:rsidRPr="0057009D" w14:paraId="60A21EB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5DB01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113994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FB83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FA29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18E7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63EB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4CC1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C89E27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8132D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65882C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14DF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D86A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87AC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FAF1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1A49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28DEF5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C0EC6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643A26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D38E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FB93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621E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40A3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C1C4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A23D63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BDDCE4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/CC410A/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0A/Representative"/>
        <w:tblDescription w:val="Tabela: Grupa danych /CC410A/Representativ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66A5C3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E6F0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62A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9D0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6934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CC0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0CA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266E85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60D20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233CF7A">
                <v:rect id="_x0000_i2022" style="width:0;height:1pt" o:hralign="center" o:hrstd="t" o:hrnoshade="t" o:hr="t" fillcolor="black" stroked="f"/>
              </w:pict>
            </w:r>
          </w:p>
        </w:tc>
      </w:tr>
      <w:tr w:rsidR="005A2B82" w:rsidRPr="0057009D" w14:paraId="4EB8B7F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EBD3C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32285D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93F6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5D0F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3753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8A4B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75F805" w14:textId="2033C92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8" w:tooltip="C06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C0638</w:t>
              </w:r>
            </w:hyperlink>
          </w:p>
        </w:tc>
      </w:tr>
      <w:tr w:rsidR="005A2B82" w:rsidRPr="0057009D" w14:paraId="5FFBA61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75C0D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status</w:t>
            </w:r>
          </w:p>
          <w:p w14:paraId="0373D0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1644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5E9B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8DC1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4BEE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0E55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41FEBA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79FD54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/CC410A/Representative/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0A/Representative/ContactPerson"/>
        <w:tblDescription w:val="Tabela: Grupa danych /CC410A/Representative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27B837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5274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0DA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DC9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F647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E08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8D1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6C2AD2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6FCAC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8AB41FA">
                <v:rect id="_x0000_i2023" style="width:0;height:1pt" o:hralign="center" o:hrstd="t" o:hrnoshade="t" o:hr="t" fillcolor="black" stroked="f"/>
              </w:pict>
            </w:r>
          </w:p>
        </w:tc>
      </w:tr>
      <w:tr w:rsidR="005A2B82" w:rsidRPr="0057009D" w14:paraId="7FF3766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7A677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03DF60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9615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CE37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27A8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8804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2581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31128D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12A1D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77D78D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4EAE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9085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6451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8C03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635D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751FD8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592EC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4C6369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DC90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A980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A126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3F3E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4363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F78801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CD7781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/CC410A/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0A/Signature"/>
        <w:tblDescription w:val="Tabela: Grupa danych /CC410A/Signat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85052F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6832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2AB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2F9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309F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8342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45B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41EDB0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C8CE44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D0EF8AD">
                <v:rect id="_x0000_i2024" style="width:0;height:1pt" o:hralign="center" o:hrstd="t" o:hrnoshade="t" o:hr="t" fillcolor="black" stroked="f"/>
              </w:pict>
            </w:r>
          </w:p>
        </w:tc>
      </w:tr>
    </w:tbl>
    <w:p w14:paraId="6EC6586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A3ABA6A" w14:textId="77777777" w:rsidR="005A2B82" w:rsidRPr="0057009D" w:rsidRDefault="005A2B82" w:rsidP="001924DB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68" w:name="_Toc168003262"/>
      <w:r w:rsidRPr="0057009D">
        <w:rPr>
          <w:rFonts w:eastAsia="Times New Roman"/>
          <w:lang w:eastAsia="pl-PL"/>
        </w:rPr>
        <w:lastRenderedPageBreak/>
        <w:t>CC413A</w:t>
      </w:r>
      <w:bookmarkEnd w:id="68"/>
    </w:p>
    <w:p w14:paraId="4A0E6187" w14:textId="77777777" w:rsidR="005A2B82" w:rsidRPr="0057009D" w:rsidRDefault="005A2B82" w:rsidP="005A2B8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57009D">
        <w:rPr>
          <w:rFonts w:ascii="Calibri" w:eastAsia="Times New Roman" w:hAnsi="Calibri" w:cs="Calibri"/>
          <w:lang w:eastAsia="pl-PL"/>
        </w:rPr>
        <w:t>Wniosek o sprostowanie zgłoszenia celnego</w:t>
      </w:r>
    </w:p>
    <w:p w14:paraId="24C05CE6" w14:textId="77777777" w:rsidR="005A2B82" w:rsidRPr="0057009D" w:rsidRDefault="005A2B82" w:rsidP="00DD4A05">
      <w:pPr>
        <w:pStyle w:val="Nagwek3"/>
      </w:pPr>
      <w:r w:rsidRPr="0057009D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CC413A"/>
        <w:tblDescription w:val="Tabela: Struktura CC413A"/>
      </w:tblPr>
      <w:tblGrid>
        <w:gridCol w:w="3991"/>
        <w:gridCol w:w="1134"/>
        <w:gridCol w:w="1134"/>
      </w:tblGrid>
      <w:tr w:rsidR="005A2B82" w:rsidRPr="0057009D" w14:paraId="2DE4D87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B8A9C4" w14:textId="2DA5CF3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1626891" w:tooltip="CC413A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CC413A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57F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F72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43CE29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50654E" w14:textId="2C6BCA0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802006788" w:tooltip="Messa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Message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B3D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8DA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54E24B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CDE22C" w14:textId="2D8AC12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810965823" w:tooltip="ImportOper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ImportOperation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A7C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B69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A00C07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E4358F" w14:textId="14E4546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20673955" w:tooltip="Authoris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Authorisation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793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14D56" w14:textId="0B8577E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R0932" w:tooltip="R09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33" w:tooltip="R093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R0933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8" w:tooltip="R099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R0998</w:t>
              </w:r>
            </w:hyperlink>
          </w:p>
        </w:tc>
      </w:tr>
      <w:tr w:rsidR="005A2B82" w:rsidRPr="0057009D" w14:paraId="4938F98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E5A379" w14:textId="680A735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97562156" w:tooltip="CustomsOfficeOfPresent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CustomsOfficeOfPresentation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D42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C91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AFC1F6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C9F52E" w14:textId="2ADC83A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03137316" w:tooltip="Supervising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FBB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BFC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BB484D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4C869C" w14:textId="56AC5EB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67867723" w:tooltip="Import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4D5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5FC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708AF6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589A0C" w14:textId="091BEA5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74831205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AA0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9B1F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0525F2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3D23DC" w14:textId="3E1EE9F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498635415" w:tooltip="Declara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58B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10D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FF7829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193682" w14:textId="69A1A07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742878799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CDC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2CB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DAB673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5986EA" w14:textId="49D39CF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93896624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991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A1B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DA535F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A26B90" w14:textId="1C4DD9D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969828595" w:tooltip="PersonProvidingAGuarante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PersonProvidingAGuarantee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545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59AF41" w14:textId="0B54783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C0623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R0995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7" w:tooltip="R099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R0997</w:t>
              </w:r>
            </w:hyperlink>
          </w:p>
        </w:tc>
      </w:tr>
      <w:tr w:rsidR="005A2B82" w:rsidRPr="0057009D" w14:paraId="7D85121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1521E5" w14:textId="503A71F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789210" w:tooltip="PersonPayingCustomsDuty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PersonPayingCustomsDuty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239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5EF2A" w14:textId="76DA403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4" w:tooltip="C063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C0634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R0995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7" w:tooltip="R099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R0997</w:t>
              </w:r>
            </w:hyperlink>
          </w:p>
        </w:tc>
      </w:tr>
      <w:tr w:rsidR="005A2B82" w:rsidRPr="0057009D" w14:paraId="723AC15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141C06" w14:textId="498ABA9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803570176" w:tooltip="Representativ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415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506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57D26C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171984" w14:textId="52442F1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98852103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AB5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B1D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E684FE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4602BA" w14:textId="69140B1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114203579" w:tooltip="Guarante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Guarantee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370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69A3F" w14:textId="0754C7F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916" w:tooltip="C0916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C0916</w:t>
              </w:r>
            </w:hyperlink>
          </w:p>
        </w:tc>
      </w:tr>
      <w:tr w:rsidR="005A2B82" w:rsidRPr="0057009D" w14:paraId="28F4170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CE5C22" w14:textId="1ABE83C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212462092" w:tooltip="Guarantee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GuaranteeReference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170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5EF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065B1A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23AD40" w14:textId="2B2274B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68763435" w:tooltip="CustomsOfficeOfGuarante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CustomsOfficeOfGuarantee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A3D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77AFA" w14:textId="32E2681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25" w:tooltip="C092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C0925</w:t>
              </w:r>
            </w:hyperlink>
          </w:p>
        </w:tc>
      </w:tr>
      <w:tr w:rsidR="005A2B82" w:rsidRPr="0057009D" w14:paraId="4A54ABA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5CE547" w14:textId="76F9FB0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710400265" w:tooltip="CurrencyExchan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CurrencyExchange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D4A2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D83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698DD3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4AC41F" w14:textId="2949241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116725980" w:tooltip="DeferredPay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DeferredPayment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9C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C850C" w14:textId="2BA9385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C0623</w:t>
              </w:r>
            </w:hyperlink>
          </w:p>
        </w:tc>
      </w:tr>
      <w:tr w:rsidR="005A2B82" w:rsidRPr="0057009D" w14:paraId="5A87B74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6ABE14" w14:textId="47E567A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532704333" w:tooltip="GoodsShip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</w:t>
              </w:r>
              <w:r w:rsidRPr="0057009D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GoodsShipment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AC2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231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CA0C7A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8F92B0" w14:textId="6079D94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03605675" w:tooltip="AdditionalSupplyChainActo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AdditionalSupplyChainActor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B26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5CD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C4F1A5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18279B" w14:textId="638A2A4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403568974" w:tooltip="Buy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Buyer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472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E2DC8" w14:textId="41FF6AA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0F3CC3C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B2366E" w14:textId="3E994D6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45760920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EBD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06E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2255E7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2F6CA8" w14:textId="088D829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9426848" w:tooltip="Sell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Seller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827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C8560" w14:textId="57AD324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70EEC84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A4A8C2" w14:textId="13CB7FC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65213370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AEB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B48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6264BF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85A176" w14:textId="7F8651A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130984450" w:tooltip="Export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Exporter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FED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FEBD0" w14:textId="0BF4203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C0618</w:t>
              </w:r>
            </w:hyperlink>
          </w:p>
        </w:tc>
      </w:tr>
      <w:tr w:rsidR="005A2B82" w:rsidRPr="0057009D" w14:paraId="5F9F757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3D7F41" w14:textId="0C935E4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098607128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794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487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B692F1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6B58DD" w14:textId="186818E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652385806" w:tooltip="DeliveryTerm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DeliveryTerms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CD3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BFDEC" w14:textId="2A884E3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C0630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738" w:tooltip="C073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C0738</w:t>
              </w:r>
            </w:hyperlink>
          </w:p>
        </w:tc>
      </w:tr>
      <w:tr w:rsidR="005A2B82" w:rsidRPr="0057009D" w14:paraId="3709213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411FFC" w14:textId="31A0111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873518118" w:tooltip="CountryOfDispatch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CountryOfDispatch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4E6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B7DE1" w14:textId="37AA52F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077E97E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4D0EC7" w14:textId="1084114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1129011" w:tooltip="Destin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Destination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CDE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1D328" w14:textId="628B239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</w:p>
        </w:tc>
      </w:tr>
      <w:tr w:rsidR="005A2B82" w:rsidRPr="0057009D" w14:paraId="25453E5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95270C" w14:textId="4AED9B0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719214526" w:tooltip="Warehous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Warehouse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7B3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C368A" w14:textId="0692E75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5" w:tooltip="C062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C0625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26" w:tooltip="C0626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C0626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924" w:tooltip="C092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C0924</w:t>
              </w:r>
            </w:hyperlink>
          </w:p>
        </w:tc>
      </w:tr>
      <w:tr w:rsidR="005A2B82" w:rsidRPr="0057009D" w14:paraId="5DE6A8A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74C918" w14:textId="1937B3F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053313235" w:tooltip="Previous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3A0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E53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FDF003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E0BCE5" w14:textId="56D4A18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73077327" w:tooltip="Supporting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BA0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C58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F73242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17AE05" w14:textId="4D72363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24787037" w:tooltip="Additional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BDB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33D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19AAE0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3E2DE8" w14:textId="5D98DDB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784656772" w:tooltip="AdditionalInform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3D2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FD0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C7C701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12F56C" w14:textId="509AA35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094158065" w:tooltip="AdditionsAndDeduction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AdditionsAndDeductions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DF0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118AC" w14:textId="57DB4B1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34" w:tooltip="C063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C0634</w:t>
              </w:r>
            </w:hyperlink>
          </w:p>
        </w:tc>
      </w:tr>
      <w:tr w:rsidR="005A2B82" w:rsidRPr="0057009D" w14:paraId="1A723F2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E470D3" w14:textId="399CD53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125317" w:tooltip="AdditionalFiscal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AdditionalFiscalReference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94C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41DA6" w14:textId="1490A87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22" w:tooltip="C092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.0011.I.C" w:tooltip="R.0011.I.C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R.0011.I.C</w:t>
              </w:r>
            </w:hyperlink>
          </w:p>
        </w:tc>
      </w:tr>
      <w:tr w:rsidR="005A2B82" w:rsidRPr="0057009D" w14:paraId="40746C6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EE5AF8" w14:textId="4322EE6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853396004" w:tooltip="Consign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— </w:t>
              </w:r>
              <w:r w:rsidRPr="0057009D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Consignment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4A9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FD8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6D07AC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705016" w14:textId="63B6709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534231081" w:tooltip="TransportEquip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D48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59D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7F700A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030374" w14:textId="2CA8E52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48999340" w:tooltip="Goods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GoodsReference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846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28DCF" w14:textId="328BD60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07" w:tooltip="C090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C0907</w:t>
              </w:r>
            </w:hyperlink>
          </w:p>
        </w:tc>
      </w:tr>
      <w:tr w:rsidR="005A2B82" w:rsidRPr="0057009D" w14:paraId="6DF479B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E131A8" w14:textId="01BC7F9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600816616" w:tooltip="LocationOfGood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AC0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4C488" w14:textId="2351521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8" w:tooltip="C062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C0628</w:t>
              </w:r>
            </w:hyperlink>
          </w:p>
        </w:tc>
      </w:tr>
      <w:tr w:rsidR="005A2B82" w:rsidRPr="0057009D" w14:paraId="2988159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EF0374" w14:textId="622F018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810452744" w:tooltip="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451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B3BF5" w14:textId="153E340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69800F0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B06DA2" w14:textId="6F34B3C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95979165" w:tooltip="GN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GNSS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AD9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0D5A0" w14:textId="2DDFCE6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7FC81C8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CE3AD7" w14:textId="6EF4FCF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675864849" w:tooltip="EconomicOperato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EconomicOperator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431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DB5E6" w14:textId="7097007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5649F2D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FA8CE8" w14:textId="7309529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990397954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C66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4AAD1" w14:textId="0D27690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0E955CA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F6C114" w14:textId="3665AEA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569581903" w:tooltip="Postcode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A10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14E4A" w14:textId="3D6C154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395DF9D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1132FD" w14:textId="1264969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612378292" w:tooltip="ArrivalTransportMean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ArrivalTransportMeans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DDB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AF09F" w14:textId="62ED8F7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C0623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46" w:tooltip="C0646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C0646</w:t>
              </w:r>
            </w:hyperlink>
          </w:p>
        </w:tc>
      </w:tr>
      <w:tr w:rsidR="005A2B82" w:rsidRPr="0057009D" w14:paraId="6D3C598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46DDDC" w14:textId="646440D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466126199" w:tooltip="ActiveBorderTransportMean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ActiveBorderTransportMeans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A2D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2FC0E" w14:textId="30F55BE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31" w:tooltip="C0931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C0931</w:t>
              </w:r>
            </w:hyperlink>
          </w:p>
        </w:tc>
      </w:tr>
      <w:tr w:rsidR="005A2B82" w:rsidRPr="0057009D" w14:paraId="34ABE5F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43BC4E" w14:textId="0BF7D2A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779597746" w:tooltip="Transport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BC6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E68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D94628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A1684E" w14:textId="0469555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03746754" w:tooltip="GoodsShipmentItem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GoodsShipmentItem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B47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9EC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8DA890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942218" w14:textId="4EDFE05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582123564" w:tooltip="Authoris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Authorisation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CB8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97DC3" w14:textId="6AD79DE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34" w:tooltip="C093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C0934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0" w:tooltip="R001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R0010</w:t>
              </w:r>
            </w:hyperlink>
          </w:p>
        </w:tc>
      </w:tr>
      <w:tr w:rsidR="005A2B82" w:rsidRPr="0057009D" w14:paraId="3B0C207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C73CDE" w14:textId="367FE6B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358628999" w:tooltip="Proced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Procedure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6BF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B5A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CC56B2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453ABC" w14:textId="29D290E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051203483" w:tooltip="AdditionalProced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AdditionalProcedure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B14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16F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A480B7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AC718A" w14:textId="6855724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25402902" w:tooltip="AdditionalSupplyChainActo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AdditionalSupplyChainActor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C81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927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21FFCD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ED285A" w14:textId="6EDD6BE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807894681" w:tooltip="Buy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Buyer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1E7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D9092" w14:textId="45A07FB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1E00657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34A398" w14:textId="3276892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67605581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4DA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1A4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F5D6F1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4143AD" w14:textId="3E196BF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61378123" w:tooltip="Sell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Seller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DF5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58073" w14:textId="20A65A9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26BD9B0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7C228C" w14:textId="5CA1595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677963471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610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58F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98BC8B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F12A5E" w14:textId="0E08232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047854803" w:tooltip="Export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Exporter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335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002E4" w14:textId="7831625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C0618</w:t>
              </w:r>
            </w:hyperlink>
          </w:p>
        </w:tc>
      </w:tr>
      <w:tr w:rsidR="005A2B82" w:rsidRPr="0057009D" w14:paraId="637ED0F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9FA68A" w14:textId="360AE43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608684051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4CD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6F2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1F0EBC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22EA26" w14:textId="339784E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58773234" w:tooltip="Origi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Origin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D6E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6DA49" w14:textId="7A44C5B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14" w:tooltip="C061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C0614</w:t>
              </w:r>
            </w:hyperlink>
          </w:p>
        </w:tc>
      </w:tr>
      <w:tr w:rsidR="005A2B82" w:rsidRPr="0057009D" w14:paraId="2A87D72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92E3AD" w14:textId="444655E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35030181" w:tooltip="CountryOfDispatch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CountryOfDispatch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533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FAC75" w14:textId="7797AB9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3E65791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55B40F" w14:textId="4B95EFC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60570686" w:tooltip="Destin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Destination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962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33FDA" w14:textId="4F24D05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</w:p>
        </w:tc>
      </w:tr>
      <w:tr w:rsidR="005A2B82" w:rsidRPr="0057009D" w14:paraId="2625FD6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E45587" w14:textId="5FCDF1D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32255263" w:tooltip="Commodity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Commodity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20F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823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B8620E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764F60" w14:textId="43BD162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70338381" w:tooltip="CommodityCod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CommodityCode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FE7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73FC5" w14:textId="54B9831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722" w:tooltip="C072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C0722</w:t>
              </w:r>
            </w:hyperlink>
          </w:p>
        </w:tc>
      </w:tr>
      <w:tr w:rsidR="005A2B82" w:rsidRPr="0057009D" w14:paraId="1A16B9B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A97B43" w14:textId="097A7C0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671512878" w:tooltip="TaricAdditionalCod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TaricAdditionalCode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A93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89C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51D870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DF0C1F" w14:textId="4150E3D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73525529" w:tooltip="NationalAdditionalCod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NationalAdditionalCode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10A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814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ADA557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D256FD" w14:textId="3508390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721814731" w:tooltip="GoodsMeas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GoodsMeasure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FDE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750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5E6AA6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0D9611" w14:textId="6983422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671215892" w:tooltip="InvoiceLin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InvoiceLine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2D5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04869" w14:textId="0922F62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14" w:tooltip="C061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C0614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C0618</w:t>
              </w:r>
            </w:hyperlink>
          </w:p>
        </w:tc>
      </w:tr>
      <w:tr w:rsidR="005A2B82" w:rsidRPr="0057009D" w14:paraId="73AA3A1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24FFF9" w14:textId="1F8805A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027967162" w:tooltip="CalculationOfTaxe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CalculationOfTaxes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CCE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20C9A" w14:textId="5D9FA17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15" w:tooltip="C061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C0615</w:t>
              </w:r>
            </w:hyperlink>
          </w:p>
        </w:tc>
      </w:tr>
      <w:tr w:rsidR="005A2B82" w:rsidRPr="0057009D" w14:paraId="0CA1009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84B0B8" w14:textId="2DE09D2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684967902" w:tooltip="DutiesAndTaxe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DutiesAndTaxes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C6D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61A05" w14:textId="57AD7FE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C0630</w:t>
              </w:r>
            </w:hyperlink>
          </w:p>
        </w:tc>
      </w:tr>
      <w:tr w:rsidR="005A2B82" w:rsidRPr="0057009D" w14:paraId="6F82E83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9F90D9" w14:textId="45BAA19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498540268" w:tooltip="TaxBas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— TaxBase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483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757DE" w14:textId="5BE28C1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C0630</w:t>
              </w:r>
            </w:hyperlink>
          </w:p>
        </w:tc>
      </w:tr>
      <w:tr w:rsidR="005A2B82" w:rsidRPr="0057009D" w14:paraId="026EB91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147176" w14:textId="1BD02B5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039068361" w:tooltip="Packaging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174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84B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73EEB4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BFB6EA" w14:textId="53403DB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534362882" w:tooltip="Previous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930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791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70DC2A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D41686" w14:textId="42075DE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02393274" w:tooltip="Supporting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0DA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9BB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F964C0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F14155" w14:textId="38A1922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57765144" w:tooltip="Transport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42A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99B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017C1E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EED4D9" w14:textId="69FCAFF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115992680" w:tooltip="Additional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866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C4B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701B39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76C41D" w14:textId="18A6134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037294535" w:tooltip="AdditionalInform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E56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5FE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5E5FE1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546029" w14:textId="24B59C9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13700555" w:tooltip="CustomsValu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CustomsValuation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9BB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5E102" w14:textId="64E188D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3" w:tooltip="C063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C0633</w:t>
              </w:r>
            </w:hyperlink>
          </w:p>
        </w:tc>
      </w:tr>
      <w:tr w:rsidR="005A2B82" w:rsidRPr="0057009D" w14:paraId="6FE88FE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5195A4" w14:textId="3176588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607467823" w:tooltip="AdditionsAndDeduction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AdditionsAndDeductions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693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4471A" w14:textId="5168043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4" w:tooltip="C063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C0634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737" w:tooltip="C073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C0737</w:t>
              </w:r>
            </w:hyperlink>
          </w:p>
        </w:tc>
      </w:tr>
      <w:tr w:rsidR="005A2B82" w:rsidRPr="0057009D" w14:paraId="31D615D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E57A7E" w14:textId="660A0AE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30755586" w:tooltip="ValuationAdjust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ValuationAdjustment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90B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A561B" w14:textId="30657DA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C0623</w:t>
              </w:r>
            </w:hyperlink>
          </w:p>
        </w:tc>
      </w:tr>
      <w:tr w:rsidR="005A2B82" w:rsidRPr="0057009D" w14:paraId="0CA7473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1180C5" w14:textId="6685A80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956228678" w:tooltip="AdditionalFiscal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AdditionalFiscalReference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5FC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DF89B" w14:textId="58D0BE9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22" w:tooltip="C092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0" w:tooltip="R001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R0010</w:t>
              </w:r>
            </w:hyperlink>
          </w:p>
        </w:tc>
      </w:tr>
      <w:tr w:rsidR="005A2B82" w:rsidRPr="0057009D" w14:paraId="382257E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6330CB" w14:textId="42F351E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8010101" w:tooltip="Signat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397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DE1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1894156A" w14:textId="77777777" w:rsidR="005A2B82" w:rsidRPr="0057009D" w:rsidRDefault="005A2B82" w:rsidP="00DD4A05">
      <w:pPr>
        <w:pStyle w:val="Nagwek3"/>
      </w:pPr>
      <w:r w:rsidRPr="0057009D">
        <w:t>Zawartość</w:t>
      </w:r>
    </w:p>
    <w:p w14:paraId="040646B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69" w:name="198162689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CC413A</w:t>
      </w:r>
      <w:bookmarkEnd w:id="6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"/>
        <w:tblDescription w:val="Tabela: Grupa danych /CC413A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033758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3D80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4A1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EF9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A21D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218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F81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9698C9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2F94B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266CB0F">
                <v:rect id="_x0000_i2025" style="width:0;height:1pt" o:hralign="center" o:hrstd="t" o:hrnoshade="t" o:hr="t" fillcolor="black" stroked="f"/>
              </w:pict>
            </w:r>
          </w:p>
        </w:tc>
      </w:tr>
    </w:tbl>
    <w:p w14:paraId="21447C9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B6B811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0" w:name="80200678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Message</w:t>
      </w:r>
      <w:bookmarkEnd w:id="7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Message"/>
        <w:tblDescription w:val="Tabela: Grupa danych /CC413A/Messag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EF15DA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54FD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komunikacie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13B8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339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6F6E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BDD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4DE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D4CACD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CA2D18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C88B97F">
                <v:rect id="_x0000_i2026" style="width:0;height:1pt" o:hralign="center" o:hrstd="t" o:hrnoshade="t" o:hr="t" fillcolor="black" stroked="f"/>
              </w:pict>
            </w:r>
          </w:p>
        </w:tc>
      </w:tr>
      <w:tr w:rsidR="005A2B82" w:rsidRPr="0057009D" w14:paraId="49C1A45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8F7F9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791D67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78181E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605F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4904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4952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EB53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E56E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4C9B90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9CD0AB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1" w:name="181096582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ImportOperation</w:t>
      </w:r>
      <w:bookmarkEnd w:id="7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ImportOperation"/>
        <w:tblDescription w:val="Tabela: Grupa danych /CC413A/ImportOperation"/>
      </w:tblPr>
      <w:tblGrid>
        <w:gridCol w:w="4733"/>
        <w:gridCol w:w="1366"/>
        <w:gridCol w:w="838"/>
        <w:gridCol w:w="838"/>
        <w:gridCol w:w="688"/>
        <w:gridCol w:w="891"/>
      </w:tblGrid>
      <w:tr w:rsidR="005A2B82" w:rsidRPr="0057009D" w14:paraId="6F55FE3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0733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Operacja importowa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08D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4FC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D082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E73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1D12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F29CA4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06063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440F5B4">
                <v:rect id="_x0000_i2027" style="width:0;height:1pt" o:hralign="center" o:hrstd="t" o:hrnoshade="t" o:hr="t" fillcolor="black" stroked="f"/>
              </w:pict>
            </w:r>
          </w:p>
        </w:tc>
      </w:tr>
      <w:tr w:rsidR="005A2B82" w:rsidRPr="0057009D" w14:paraId="5C48C62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42765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LRN</w:t>
            </w:r>
          </w:p>
          <w:p w14:paraId="5DC1B7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LRN</w:t>
            </w:r>
          </w:p>
          <w:p w14:paraId="6BAD4E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LRN (Local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BA05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6A83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4319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36C5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3A2276" w14:textId="399C435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0" w:tooltip="C09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C0930</w:t>
              </w:r>
            </w:hyperlink>
          </w:p>
        </w:tc>
      </w:tr>
      <w:tr w:rsidR="005A2B82" w:rsidRPr="0057009D" w14:paraId="2F460BB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E6DCB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customsRegistrationNumber</w:t>
            </w:r>
          </w:p>
          <w:p w14:paraId="29AD95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zarejestrowanego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52B3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CBAF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272F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4B58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7EBDDA" w14:textId="718A3ED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0" w:tooltip="C09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C0930</w:t>
              </w:r>
            </w:hyperlink>
          </w:p>
        </w:tc>
      </w:tr>
      <w:tr w:rsidR="005A2B82" w:rsidRPr="0057009D" w14:paraId="5A6BDB2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3C5C2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7FA8E5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0D66AC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0434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533B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2EE4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F3FC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34DF6A" w14:textId="3B2093E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0" w:tooltip="C09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C0930</w:t>
              </w:r>
            </w:hyperlink>
          </w:p>
        </w:tc>
      </w:tr>
      <w:tr w:rsidR="005A2B82" w:rsidRPr="0057009D" w14:paraId="77BF1A0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C2FB2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declarationType</w:t>
            </w:r>
          </w:p>
          <w:p w14:paraId="312AB3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zgłoszenia/deklaracji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458F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9ED3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20EF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85A7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7620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54F638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573B6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additionalDeclarationType</w:t>
            </w:r>
          </w:p>
          <w:p w14:paraId="228F31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dodatkowego zgłoszenia/deklaracji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6A7C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3615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E9B6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18CD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9CB819" w14:textId="28DE8F4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11.I.C" w:tooltip="R.001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R.0011.I.C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2.I.C" w:tooltip="R.001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R.0012.I.C</w:t>
              </w:r>
            </w:hyperlink>
          </w:p>
        </w:tc>
      </w:tr>
      <w:tr w:rsidR="005A2B82" w:rsidRPr="0057009D" w14:paraId="07A5A4E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A9568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languageCode</w:t>
            </w:r>
          </w:p>
          <w:p w14:paraId="686A67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Język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1ABB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A7DC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BC07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6E73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5A3B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8B4EF0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0423AE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2" w:name="-12067395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Authorisation</w:t>
      </w:r>
      <w:bookmarkEnd w:id="7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Authorisation"/>
        <w:tblDescription w:val="Tabela: Grupa danych /CC413A/Authoris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5572A6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A90A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Pozwolenie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C1D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AFE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44F0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93A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400FF" w14:textId="5A1703C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32" w:tooltip="R09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33" w:tooltip="R093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R0933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8" w:tooltip="R099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R0998</w:t>
              </w:r>
            </w:hyperlink>
          </w:p>
        </w:tc>
      </w:tr>
      <w:tr w:rsidR="005A2B82" w:rsidRPr="0057009D" w14:paraId="768BACD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C027D3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B1EFFE9">
                <v:rect id="_x0000_i2028" style="width:0;height:1pt" o:hralign="center" o:hrstd="t" o:hrnoshade="t" o:hr="t" fillcolor="black" stroked="f"/>
              </w:pict>
            </w:r>
          </w:p>
        </w:tc>
      </w:tr>
      <w:tr w:rsidR="005A2B82" w:rsidRPr="0057009D" w14:paraId="2B4C3BF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72442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sequenceNumber</w:t>
            </w:r>
          </w:p>
          <w:p w14:paraId="25ACEE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7637FB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B14D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F285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F035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4D1C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48F784" w14:textId="3DABF9D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3FFE3CA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A5A21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3B471B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E96A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B141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3677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CL605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A344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8492BC" w14:textId="01B65FF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3" w:tooltip="C09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C0923</w:t>
              </w:r>
            </w:hyperlink>
          </w:p>
        </w:tc>
      </w:tr>
      <w:tr w:rsidR="005A2B82" w:rsidRPr="0057009D" w14:paraId="3638535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6953A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3EBAA2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F066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9D99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1CAF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7A2A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B649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A2B312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E235D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holderOfTheAuthorisation</w:t>
            </w:r>
          </w:p>
          <w:p w14:paraId="6637DE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Posiadacz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5469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12 12 080 000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4FE5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19CE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10AB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8B46E3" w14:textId="74F1175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848" w:tooltip="C084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C0848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</w:p>
        </w:tc>
      </w:tr>
    </w:tbl>
    <w:p w14:paraId="760A8CD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DC94FB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3" w:name="199756215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CustomsOfficeOfPresentation</w:t>
      </w:r>
      <w:bookmarkEnd w:id="7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CustomsOfficeOfPresentation"/>
        <w:tblDescription w:val="Tabela: Grupa danych /CC413A/CustomsOfficeOfPresent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DF2318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33FC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przedstawienia towaru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350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AAF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D33E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CA6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781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9178DC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63F76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F4C81DB">
                <v:rect id="_x0000_i2029" style="width:0;height:1pt" o:hralign="center" o:hrstd="t" o:hrnoshade="t" o:hr="t" fillcolor="black" stroked="f"/>
              </w:pict>
            </w:r>
          </w:p>
        </w:tc>
      </w:tr>
      <w:tr w:rsidR="005A2B82" w:rsidRPr="0057009D" w14:paraId="4292285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A5DC5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7102A4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5CC4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FD18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ABD3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D5D8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CCB6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C21882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D726E5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4" w:name="160313731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7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SupervisingCustomsOffice"/>
        <w:tblDescription w:val="Tabela: Grupa danych /CC413A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CBD06A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F851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10D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7B0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AC69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49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01C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DD837A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AB571B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51EA445">
                <v:rect id="_x0000_i2030" style="width:0;height:1pt" o:hralign="center" o:hrstd="t" o:hrnoshade="t" o:hr="t" fillcolor="black" stroked="f"/>
              </w:pict>
            </w:r>
          </w:p>
        </w:tc>
      </w:tr>
      <w:tr w:rsidR="005A2B82" w:rsidRPr="0057009D" w14:paraId="770E67B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DC922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5AE0E0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1551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DFE3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26DF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56DF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D838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EACFD3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D7A1F6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5" w:name="-86786772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Importer</w:t>
      </w:r>
      <w:bookmarkEnd w:id="7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Importer"/>
        <w:tblDescription w:val="Tabela: Grupa danych /CC413A/Import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3B79444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4CF0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Importer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7E4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657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E327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380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7598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E56BD9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3DDD1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390D2B1">
                <v:rect id="_x0000_i2031" style="width:0;height:1pt" o:hralign="center" o:hrstd="t" o:hrnoshade="t" o:hr="t" fillcolor="black" stroked="f"/>
              </w:pict>
            </w:r>
          </w:p>
        </w:tc>
      </w:tr>
      <w:tr w:rsidR="005A2B82" w:rsidRPr="0057009D" w14:paraId="67C250D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B584E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2EB893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09BE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CE43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0C32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0374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AC298A" w14:textId="26123FF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</w:p>
        </w:tc>
      </w:tr>
      <w:tr w:rsidR="005A2B82" w:rsidRPr="0057009D" w14:paraId="34B49D6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A56EA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7991DF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4534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0143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7560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01ED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0AAD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007926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D881E9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6" w:name="-87483120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/CC413A/Importer/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7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Importer/Address"/>
        <w:tblDescription w:val="Tabela: Grupa danych /CC413A/Import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AC482E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A179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6DC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82D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0692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FC5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71D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9DDA9B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DDC50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5EFB228">
                <v:rect id="_x0000_i2032" style="width:0;height:1pt" o:hralign="center" o:hrstd="t" o:hrnoshade="t" o:hr="t" fillcolor="black" stroked="f"/>
              </w:pict>
            </w:r>
          </w:p>
        </w:tc>
      </w:tr>
      <w:tr w:rsidR="005A2B82" w:rsidRPr="0057009D" w14:paraId="47188BA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C3ABA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389D73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7027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9C1A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A803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A7E2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A997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BEB4A8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B299B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45C04B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19E8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0C16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CF43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61CA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A39DD8" w14:textId="6CAC1A7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39E3976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96D57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018807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95A2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994D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3DF0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388F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E78B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84A798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34C31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country</w:t>
            </w:r>
          </w:p>
          <w:p w14:paraId="622DB7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E4A7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E96E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40D0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90B0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C608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C2415D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F66B9F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7" w:name="-49863541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  <w:bookmarkEnd w:id="7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Declarant"/>
        <w:tblDescription w:val="Tabela: Grupa danych /CC413A/Declara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4957080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9F36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C98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73D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7AD8F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1E8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7B0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01E798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DBDF9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7928AEA">
                <v:rect id="_x0000_i2033" style="width:0;height:1pt" o:hralign="center" o:hrstd="t" o:hrnoshade="t" o:hr="t" fillcolor="black" stroked="f"/>
              </w:pict>
            </w:r>
          </w:p>
        </w:tc>
      </w:tr>
      <w:tr w:rsidR="005A2B82" w:rsidRPr="0057009D" w14:paraId="4F2BFFD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2914A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0F0AE2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92B9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E61A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8873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BDB5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F2B5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131E98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03EE7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3FDF5C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EBEF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4CA4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5756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90B1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F9DA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2D88E3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8D4102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8" w:name="174287879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7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Declarant/Address"/>
        <w:tblDescription w:val="Tabela: Grupa danych /CC413A/Declarant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731076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D331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CC6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386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BA4C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D35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15C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6395BF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EF69ED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BE7F970">
                <v:rect id="_x0000_i2034" style="width:0;height:1pt" o:hralign="center" o:hrstd="t" o:hrnoshade="t" o:hr="t" fillcolor="black" stroked="f"/>
              </w:pict>
            </w:r>
          </w:p>
        </w:tc>
      </w:tr>
      <w:tr w:rsidR="005A2B82" w:rsidRPr="0057009D" w14:paraId="54FEB06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89670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0F4315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8FFC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D0AC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7B40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65F3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3096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611746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C1B6F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2794AB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85EB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B519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979C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6AF0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A4F32A" w14:textId="521E950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544CD58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ABDE8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0A858B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367A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01A0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7615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23BD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2F3D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8048D3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A9694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58378C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1E72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0FAB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36F8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EFEF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BE20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1A926E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1465C2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9" w:name="9389662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7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Declarant/ContactPerson"/>
        <w:tblDescription w:val="Tabela: Grupa danych /CC413A/Declarant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289BC5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A6E7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D39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3D5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FDB6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126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3E6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B67668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0AB8F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D593400">
                <v:rect id="_x0000_i2035" style="width:0;height:1pt" o:hralign="center" o:hrstd="t" o:hrnoshade="t" o:hr="t" fillcolor="black" stroked="f"/>
              </w:pict>
            </w:r>
          </w:p>
        </w:tc>
      </w:tr>
      <w:tr w:rsidR="005A2B82" w:rsidRPr="0057009D" w14:paraId="1D04B3E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D6023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2520E8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7AD6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7F66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8A96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B330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4D06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39029F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771F4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6CF6D5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5B4E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F257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1EC1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EC02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1924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0F555B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A7324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75410B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71D6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3E36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C841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74FB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E7CE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EE6B6C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3FFEEC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0" w:name="-196982859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PersonProvidingAGuarantee</w:t>
      </w:r>
      <w:bookmarkEnd w:id="8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PersonProvidingAGuarantee"/>
        <w:tblDescription w:val="Tabela: Grupa danych /CC413A/PersonProvidingAGuarante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09E470A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912F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składająca zabezpieczenie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8E4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13 20 000 000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0C0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3CBD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00E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D5B4D" w14:textId="45049DC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C0623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7" w:tooltip="R099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R0997</w:t>
              </w:r>
            </w:hyperlink>
          </w:p>
        </w:tc>
      </w:tr>
      <w:tr w:rsidR="005A2B82" w:rsidRPr="0057009D" w14:paraId="7E2C435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C20AF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22CB6A6">
                <v:rect id="_x0000_i2036" style="width:0;height:1pt" o:hralign="center" o:hrstd="t" o:hrnoshade="t" o:hr="t" fillcolor="black" stroked="f"/>
              </w:pict>
            </w:r>
          </w:p>
        </w:tc>
      </w:tr>
      <w:tr w:rsidR="005A2B82" w:rsidRPr="0057009D" w14:paraId="1CF7C36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20E3C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1FCF54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F84B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13 20 017 000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67FA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13FA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7244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CA2B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8104E6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49D05F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1" w:name="-278921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PersonPayingCustomsDuty</w:t>
      </w:r>
      <w:bookmarkEnd w:id="8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PersonPayingCustomsDuty"/>
        <w:tblDescription w:val="Tabela: Grupa danych /CC413A/PersonPayingCustomsDuty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4FE4915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B675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opłacająca cło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B869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13 21 000 000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F6D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7487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42D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F4987" w14:textId="6DE26F6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4" w:tooltip="C063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C0634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7" w:tooltip="R099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R0997</w:t>
              </w:r>
            </w:hyperlink>
          </w:p>
        </w:tc>
      </w:tr>
      <w:tr w:rsidR="005A2B82" w:rsidRPr="0057009D" w14:paraId="743011C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EA8938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867BF32">
                <v:rect id="_x0000_i2037" style="width:0;height:1pt" o:hralign="center" o:hrstd="t" o:hrnoshade="t" o:hr="t" fillcolor="black" stroked="f"/>
              </w:pict>
            </w:r>
          </w:p>
        </w:tc>
      </w:tr>
      <w:tr w:rsidR="005A2B82" w:rsidRPr="0057009D" w14:paraId="5BF2AF7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2715E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3D7FF6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1857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13 21 017 000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E9D1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1194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6DA5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6ACA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841C99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EDF4E2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2" w:name="180357017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  <w:bookmarkEnd w:id="8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Representative"/>
        <w:tblDescription w:val="Tabela: Grupa danych /CC413A/Representativ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63416D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696D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4CF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8B4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0161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D23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CFA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2B0685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5CEB0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F1EA02E">
                <v:rect id="_x0000_i2038" style="width:0;height:1pt" o:hralign="center" o:hrstd="t" o:hrnoshade="t" o:hr="t" fillcolor="black" stroked="f"/>
              </w:pict>
            </w:r>
          </w:p>
        </w:tc>
      </w:tr>
      <w:tr w:rsidR="005A2B82" w:rsidRPr="0057009D" w14:paraId="434643B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9FCFC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41F327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3A07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390F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1327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D255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23B793" w14:textId="51FC411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8" w:tooltip="C06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C0638</w:t>
              </w:r>
            </w:hyperlink>
          </w:p>
        </w:tc>
      </w:tr>
      <w:tr w:rsidR="005A2B82" w:rsidRPr="0057009D" w14:paraId="20D0155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A1927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status</w:t>
            </w:r>
          </w:p>
          <w:p w14:paraId="467D7D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3D06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3535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4E3F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F198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68AD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9CF7FC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866A31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3" w:name="139885210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/CC413A/Representative/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8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Representative/ContactPerson"/>
        <w:tblDescription w:val="Tabela: Grupa danych /CC413A/Representative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1B1476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C0F2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E75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525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7AD61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3E1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1F7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6E2C58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0CB0A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4F3D555">
                <v:rect id="_x0000_i2039" style="width:0;height:1pt" o:hralign="center" o:hrstd="t" o:hrnoshade="t" o:hr="t" fillcolor="black" stroked="f"/>
              </w:pict>
            </w:r>
          </w:p>
        </w:tc>
      </w:tr>
      <w:tr w:rsidR="005A2B82" w:rsidRPr="0057009D" w14:paraId="150F93D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C0760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767BD3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6A55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52D7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25D5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6F51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A1D9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68257C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A6B49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4369A0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4109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1484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3A68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B9A3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B923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670813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6F488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653DAF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8DCF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5654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E90E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D2CD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2109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51AB5D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CBEA0E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4" w:name="-111420357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Guarantee</w:t>
      </w:r>
      <w:bookmarkEnd w:id="8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uarantee"/>
        <w:tblDescription w:val="Tabela: Grupa danych /CC413A/Guarante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5DBE05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F35F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Zabezpieczenie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688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EE2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8BD8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D02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3694F" w14:textId="4889338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916" w:tooltip="C091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C0916</w:t>
              </w:r>
            </w:hyperlink>
          </w:p>
        </w:tc>
      </w:tr>
      <w:tr w:rsidR="005A2B82" w:rsidRPr="0057009D" w14:paraId="17A7A87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F39CE2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94C08CD">
                <v:rect id="_x0000_i2040" style="width:0;height:1pt" o:hralign="center" o:hrstd="t" o:hrnoshade="t" o:hr="t" fillcolor="black" stroked="f"/>
              </w:pict>
            </w:r>
          </w:p>
        </w:tc>
      </w:tr>
      <w:tr w:rsidR="005A2B82" w:rsidRPr="0057009D" w14:paraId="46B3F1C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F7549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C742F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04A0A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7569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5064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1A06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654D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619C40" w14:textId="1680059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3ABE279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4F57C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guaranteeType</w:t>
            </w:r>
          </w:p>
          <w:p w14:paraId="7EE74A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zabezpieczenia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13AF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4E1A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5E9E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F521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0862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C01B43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86C163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5" w:name="121246209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/CC413A/Guarantee/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GuaranteeReference</w:t>
      </w:r>
      <w:bookmarkEnd w:id="8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uarantee/GuaranteeReference"/>
        <w:tblDescription w:val="Tabela: Grupa danych /CC413A/Guarantee/GuaranteeReferen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E2D2E0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E4E6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zabezpieczenia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34F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A68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BC6A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074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5BE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4F0728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4B61B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4FA8207">
                <v:rect id="_x0000_i2041" style="width:0;height:1pt" o:hralign="center" o:hrstd="t" o:hrnoshade="t" o:hr="t" fillcolor="black" stroked="f"/>
              </w:pict>
            </w:r>
          </w:p>
        </w:tc>
      </w:tr>
      <w:tr w:rsidR="005A2B82" w:rsidRPr="0057009D" w14:paraId="793A393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66CF6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sequenceNumber</w:t>
            </w:r>
          </w:p>
          <w:p w14:paraId="2E308A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1747AE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090F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B734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7458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79F2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537849" w14:textId="50D59D1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009B116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B21C1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GRN</w:t>
            </w:r>
          </w:p>
          <w:p w14:paraId="50EC9D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57E7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99 03 069 000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6A2C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2B68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5E25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DD0F27" w14:textId="16BBB93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48" w:tooltip="C064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C0648</w:t>
              </w:r>
            </w:hyperlink>
          </w:p>
        </w:tc>
      </w:tr>
      <w:tr w:rsidR="005A2B82" w:rsidRPr="0057009D" w14:paraId="2893885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F6714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2464B6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AA7A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3CB4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F37F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748C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2B922C" w14:textId="2EFBE56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130" w:tooltip="C01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C0130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67D334C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E229B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accessCode</w:t>
            </w:r>
          </w:p>
          <w:p w14:paraId="0567A0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dostępu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7CD0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99 03 070 000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5AC9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F430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03A9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8614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D340BA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9C24D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currencyCode</w:t>
            </w:r>
          </w:p>
          <w:p w14:paraId="7D3DF3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Waluta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A87E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99 03 012 000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FBF9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B1CF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8284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1C2E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D92246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B0EE3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amountToBeCovered</w:t>
            </w:r>
          </w:p>
          <w:p w14:paraId="2EAFDC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 do pokrycia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B07A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99 03 071 000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6815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16A6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EB9D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FF69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03EC4D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8AF87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otherGuaranteeReference</w:t>
            </w:r>
          </w:p>
          <w:p w14:paraId="206B4C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Inne odniesienie do zabezpieczenia</w:t>
            </w:r>
          </w:p>
          <w:p w14:paraId="4F6628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kod innego niż GRN rodzaju zabezpieczenia.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363D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99 03 073 000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D578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743D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7933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CAAC40" w14:textId="7793A18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130" w:tooltip="C01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C0130</w:t>
              </w:r>
            </w:hyperlink>
          </w:p>
        </w:tc>
      </w:tr>
    </w:tbl>
    <w:p w14:paraId="6312C27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1BB8FA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6" w:name="-26876343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/CC413A/Guarantee/GuaranteeReference/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CustomsOfficeOfGuarantee</w:t>
      </w:r>
      <w:bookmarkEnd w:id="8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uarantee/GuaranteeReference/CustomsOfficeOfGuarantee"/>
        <w:tblDescription w:val="Tabela: Grupa danych /CC413A/Guarantee/GuaranteeReference/CustomsOfficeOfGuarante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258D48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2982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zabezpieczenia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45A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9FE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C8C5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1B1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948C1" w14:textId="11059C0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5" w:tooltip="C092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C0925</w:t>
              </w:r>
            </w:hyperlink>
          </w:p>
        </w:tc>
      </w:tr>
      <w:tr w:rsidR="005A2B82" w:rsidRPr="0057009D" w14:paraId="1B224C8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DF072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95B336A">
                <v:rect id="_x0000_i2042" style="width:0;height:1pt" o:hralign="center" o:hrstd="t" o:hrnoshade="t" o:hr="t" fillcolor="black" stroked="f"/>
              </w:pict>
            </w:r>
          </w:p>
        </w:tc>
      </w:tr>
      <w:tr w:rsidR="005A2B82" w:rsidRPr="0057009D" w14:paraId="0CA9023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DE63A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27A105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zabezpieczenia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4DD3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99 03 072 000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A63E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CA47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3039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220F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AC738F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7E264E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7" w:name="-71040026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CurrencyExchange</w:t>
      </w:r>
      <w:bookmarkEnd w:id="8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CurrencyExchange"/>
        <w:tblDescription w:val="Tabela: Grupa danych /CC413A/CurrencyExchang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1D5B8D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4E83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Wymiana walut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CCB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78C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C4E9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FBA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054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5D411D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F2126A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AD0406D">
                <v:rect id="_x0000_i2043" style="width:0;height:1pt" o:hralign="center" o:hrstd="t" o:hrnoshade="t" o:hr="t" fillcolor="black" stroked="f"/>
              </w:pict>
            </w:r>
          </w:p>
        </w:tc>
      </w:tr>
      <w:tr w:rsidR="005A2B82" w:rsidRPr="0057009D" w14:paraId="467338E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BCF15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internalCurrencyUnit</w:t>
            </w:r>
          </w:p>
          <w:p w14:paraId="4282A1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Wewnętrzna jednostka walutowa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7D1C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14 17 000 000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ADF4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807D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6E2F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332DDD" w14:textId="7EABC58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2F7DF68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5B941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exchangeRate</w:t>
            </w:r>
          </w:p>
          <w:p w14:paraId="4D4C52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Kurs wymiany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0D86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FD18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A74B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1309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59B4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E66A4F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2D3FD2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8" w:name="-211672598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DeferredPayment</w:t>
      </w:r>
      <w:bookmarkEnd w:id="8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DeferredPayment"/>
        <w:tblDescription w:val="Tabela: Grupa danych /CC413A/DeferredPay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F6AD7F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3EEC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Odroczenie płatności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C1C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A2D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5155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037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C1F55" w14:textId="215C8B2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C0623</w:t>
              </w:r>
            </w:hyperlink>
          </w:p>
        </w:tc>
      </w:tr>
      <w:tr w:rsidR="005A2B82" w:rsidRPr="0057009D" w14:paraId="736AD2D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0ED1C7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244640D">
                <v:rect id="_x0000_i2044" style="width:0;height:1pt" o:hralign="center" o:hrstd="t" o:hrnoshade="t" o:hr="t" fillcolor="black" stroked="f"/>
              </w:pict>
            </w:r>
          </w:p>
        </w:tc>
      </w:tr>
      <w:tr w:rsidR="005A2B82" w:rsidRPr="0057009D" w14:paraId="1F91119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28078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EB5BC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D0D81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28F1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C798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3123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1EC7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D80051" w14:textId="434314F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30E6AF6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5BE85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deferredPayment</w:t>
            </w:r>
          </w:p>
          <w:p w14:paraId="2FECB3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Odroczenie płatności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B434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5D6C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0D30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0E6D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94FE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63F72F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E3D3B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6B3DF0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3C0F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1E61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9CA6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A7F4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61E949" w14:textId="2B841EC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5B29E7E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1B1C2D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9" w:name="53270433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GoodsShipment</w:t>
      </w:r>
      <w:bookmarkEnd w:id="8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"/>
        <w:tblDescription w:val="Tabela: Grupa danych /CC413A/GoodsShip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6A7154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D522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49E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228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FAFA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220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F63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B18163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E94C1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4BF0104">
                <v:rect id="_x0000_i2045" style="width:0;height:1pt" o:hralign="center" o:hrstd="t" o:hrnoshade="t" o:hr="t" fillcolor="black" stroked="f"/>
              </w:pict>
            </w:r>
          </w:p>
        </w:tc>
      </w:tr>
      <w:tr w:rsidR="005A2B82" w:rsidRPr="0057009D" w14:paraId="3B38A64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1A423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natureOfTransaction</w:t>
            </w:r>
          </w:p>
          <w:p w14:paraId="586AC4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transakcji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00FC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E0B5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A353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C524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0FF50B" w14:textId="17CB2A5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6E2EDAD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50A2D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totalAmountInvoiced</w:t>
            </w:r>
          </w:p>
          <w:p w14:paraId="3B8364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Całkowita zafakturowana 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A3FF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7C8C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17E7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210D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0746AA" w14:textId="267C1C3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9" w:tooltip="C061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C0619</w:t>
              </w:r>
            </w:hyperlink>
          </w:p>
        </w:tc>
      </w:tr>
      <w:tr w:rsidR="005A2B82" w:rsidRPr="0057009D" w14:paraId="3A1BF5C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8E9C3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invoiceCurrency</w:t>
            </w:r>
          </w:p>
          <w:p w14:paraId="780B94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Waluta faktury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45B2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EF18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7B7E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A62B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CF2DC7" w14:textId="46F1C1F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1" w:tooltip="C092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C0921</w:t>
              </w:r>
            </w:hyperlink>
          </w:p>
        </w:tc>
      </w:tr>
    </w:tbl>
    <w:p w14:paraId="5DB0758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599E2F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90" w:name="140360567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AdditionalSupplyChainActor</w:t>
      </w:r>
      <w:bookmarkEnd w:id="9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AdditionalSupplyChainActor"/>
        <w:tblDescription w:val="Tabela: Grupa danych /CC413A/GoodsShipment/AdditionalSupplyChainActor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118990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5ABB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uczestnik łańcucha dostaw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8B6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A19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748F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477D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314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2399BD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B33D0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E96DC6F">
                <v:rect id="_x0000_i2046" style="width:0;height:1pt" o:hralign="center" o:hrstd="t" o:hrnoshade="t" o:hr="t" fillcolor="black" stroked="f"/>
              </w:pict>
            </w:r>
          </w:p>
        </w:tc>
      </w:tr>
      <w:tr w:rsidR="005A2B82" w:rsidRPr="0057009D" w14:paraId="0FF9F72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1DA1C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06D48B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30484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63B4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1334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CA8A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3015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A7A1E0" w14:textId="034CBDA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3467005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8A5DE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role</w:t>
            </w:r>
          </w:p>
          <w:p w14:paraId="6E41CB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2115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13 14 031 000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306F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2336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E50E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5B58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4C2510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856C6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0F9CF1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F06B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5F2F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A38F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B49E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41A776" w14:textId="37D4EF0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</w:tbl>
    <w:p w14:paraId="5DAA65D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D12824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91" w:name="-140356897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Buyer</w:t>
      </w:r>
      <w:bookmarkEnd w:id="9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Buyer"/>
        <w:tblDescription w:val="Tabela: Grupa danych /CC413A/GoodsShipment/Buy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66E3EE2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E054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Kupujący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DB3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140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B58A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3EF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5769B" w14:textId="4B06B35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7C59CE8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35145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C9349F7">
                <v:rect id="_x0000_i2047" style="width:0;height:1pt" o:hralign="center" o:hrstd="t" o:hrnoshade="t" o:hr="t" fillcolor="black" stroked="f"/>
              </w:pict>
            </w:r>
          </w:p>
        </w:tc>
      </w:tr>
      <w:tr w:rsidR="005A2B82" w:rsidRPr="0057009D" w14:paraId="3CFF014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540B9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5F4DB3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E210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8D2F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6A47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5162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390EF1" w14:textId="1C3D2AF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5A05754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DFDBF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3005E2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BFDD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A92F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9273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71DD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591E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E70B0D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43DA4C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92" w:name="134576092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/CC413A/GoodsShipment/Buyer/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9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Buyer/Address"/>
        <w:tblDescription w:val="Tabela: Grupa danych /CC413A/GoodsShipment/Buy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599D62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6B99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992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E1D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6F601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665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9E8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6AC9CE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B9C44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989790C">
                <v:rect id="_x0000_i2048" style="width:0;height:1pt" o:hralign="center" o:hrstd="t" o:hrnoshade="t" o:hr="t" fillcolor="black" stroked="f"/>
              </w:pict>
            </w:r>
          </w:p>
        </w:tc>
      </w:tr>
      <w:tr w:rsidR="005A2B82" w:rsidRPr="0057009D" w14:paraId="50AAC87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0C4F7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streetAndNumber</w:t>
            </w:r>
          </w:p>
          <w:p w14:paraId="3E506F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DC00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0A24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2B06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99E6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1BC0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5999B0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DA45A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4AAE83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F537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6D84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8349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9EEE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3B14CC" w14:textId="086A2B8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79AA6C8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DDD30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68F5B2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C11A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2D01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9162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6C3B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4503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BC93D6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12FDE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65A2F5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A3FD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4EC4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C9CC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AC45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E7B2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244FDB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BC748C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93" w:name="-8942684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Seller</w:t>
      </w:r>
      <w:bookmarkEnd w:id="9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Seller"/>
        <w:tblDescription w:val="Tabela: Grupa danych /CC413A/GoodsShipment/Sell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016BB49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EC8B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Sprzedający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A6F2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56A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3C90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3CE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FD1AD" w14:textId="7B040E3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22AA88C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FBB70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9F5A5EA">
                <v:rect id="_x0000_i2049" style="width:0;height:1pt" o:hralign="center" o:hrstd="t" o:hrnoshade="t" o:hr="t" fillcolor="black" stroked="f"/>
              </w:pict>
            </w:r>
          </w:p>
        </w:tc>
      </w:tr>
      <w:tr w:rsidR="005A2B82" w:rsidRPr="0057009D" w14:paraId="124D182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4D0BF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3DD125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AA30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01C4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D781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8CF1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1824EB" w14:textId="393AF8A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642944A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A530C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064DA9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64A2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B607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4D96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8DCF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61A5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E3BBCE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4CA6B3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94" w:name="-206521337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/CC413A/GoodsShipment/Seller/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9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Seller/Address"/>
        <w:tblDescription w:val="Tabela: Grupa danych /CC413A/GoodsShipment/Sell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19AAF4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F140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F8F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E4E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EC7E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8BC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88F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39D6A5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436C4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FEAD2B5">
                <v:rect id="_x0000_i2050" style="width:0;height:1pt" o:hralign="center" o:hrstd="t" o:hrnoshade="t" o:hr="t" fillcolor="black" stroked="f"/>
              </w:pict>
            </w:r>
          </w:p>
        </w:tc>
      </w:tr>
      <w:tr w:rsidR="005A2B82" w:rsidRPr="0057009D" w14:paraId="238DE46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06165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699446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6AF5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4EF5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2F45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7885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A726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73A159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80697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7A5A9B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FDEA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19FC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EF15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1C2E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26BD54" w14:textId="29C672B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42779CE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5BD03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3F4EF5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3828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6C8E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A530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52EA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F790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D9C53F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CB8E1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791683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C4CD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FB25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CEAE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19AA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A009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14D5B4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FB4AAD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95" w:name="113098445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Exporter</w:t>
      </w:r>
      <w:bookmarkEnd w:id="9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Exporter"/>
        <w:tblDescription w:val="Tabela: Grupa danych /CC413A/GoodsShipment/Export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6CFECAB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0B868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Eksporter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3A8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D051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D028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E67D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CB23E" w14:textId="5409305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C0618</w:t>
              </w:r>
            </w:hyperlink>
          </w:p>
        </w:tc>
      </w:tr>
      <w:tr w:rsidR="005A2B82" w:rsidRPr="0057009D" w14:paraId="3527F85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B2BDC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EA23549">
                <v:rect id="_x0000_i2051" style="width:0;height:1pt" o:hralign="center" o:hrstd="t" o:hrnoshade="t" o:hr="t" fillcolor="black" stroked="f"/>
              </w:pict>
            </w:r>
          </w:p>
        </w:tc>
      </w:tr>
      <w:tr w:rsidR="005A2B82" w:rsidRPr="0057009D" w14:paraId="1957116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6E715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7CFF64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BCCE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59CF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71B7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9A7C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ABE402" w14:textId="452D35F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733F79F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4416E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1B2F7E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0FF6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67CD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481F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F53F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927F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536627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26CBE4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96" w:name="-109860712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/CC413A/GoodsShipment/Exporter/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9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Exporter/Address"/>
        <w:tblDescription w:val="Tabela: Grupa danych /CC413A/GoodsShipment/Export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6EFB36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BBEF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923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675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2CD4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A34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66B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49B43D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C354D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FE2E897">
                <v:rect id="_x0000_i2052" style="width:0;height:1pt" o:hralign="center" o:hrstd="t" o:hrnoshade="t" o:hr="t" fillcolor="black" stroked="f"/>
              </w:pict>
            </w:r>
          </w:p>
        </w:tc>
      </w:tr>
      <w:tr w:rsidR="005A2B82" w:rsidRPr="0057009D" w14:paraId="7E3D728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86EA6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69DBFE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B33F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A420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8368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3D4A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6935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1658EA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5FC43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72F65E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86A3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2F11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C7C3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9DD8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84455C" w14:textId="3A1EDCA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0A8B2A2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1E40E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13ADE7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91DE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1657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2056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985C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1CAF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4234D2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DCF28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125044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7356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CF4B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937E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7A18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1379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954D59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6931A0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97" w:name="-65238580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DeliveryTerms</w:t>
      </w:r>
      <w:bookmarkEnd w:id="9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DeliveryTerms"/>
        <w:tblDescription w:val="Tabela: Grupa danych /CC413A/GoodsShipment/DeliveryTerm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3BA211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AA1B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Warunki dostawy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B9A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93E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A3C0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FD82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59D23" w14:textId="6101234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738" w:tooltip="C07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C0738</w:t>
              </w:r>
            </w:hyperlink>
          </w:p>
        </w:tc>
      </w:tr>
      <w:tr w:rsidR="005A2B82" w:rsidRPr="0057009D" w14:paraId="370A400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4D70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F01D61A">
                <v:rect id="_x0000_i2053" style="width:0;height:1pt" o:hralign="center" o:hrstd="t" o:hrnoshade="t" o:hr="t" fillcolor="black" stroked="f"/>
              </w:pict>
            </w:r>
          </w:p>
        </w:tc>
      </w:tr>
      <w:tr w:rsidR="005A2B82" w:rsidRPr="0057009D" w14:paraId="64F3A1F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46F22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incotermCode</w:t>
            </w:r>
          </w:p>
          <w:p w14:paraId="7FC4C9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INCOTERM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6FBC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14 01 035 000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8D2E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31B2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9A4B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603C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115234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9A38C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UNLOCODE</w:t>
            </w:r>
          </w:p>
          <w:p w14:paraId="448225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D74B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6D49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B73E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DF32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A7CAA0" w14:textId="732965B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96" w:tooltip="C05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C0596</w:t>
              </w:r>
            </w:hyperlink>
          </w:p>
        </w:tc>
      </w:tr>
      <w:tr w:rsidR="005A2B82" w:rsidRPr="0057009D" w14:paraId="5211505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F8569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location</w:t>
            </w:r>
          </w:p>
          <w:p w14:paraId="7C1F48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1B3E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14 01 037 000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4A43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0E1A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2880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E1F218" w14:textId="4849E0E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96" w:tooltip="C05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C0596</w:t>
              </w:r>
            </w:hyperlink>
          </w:p>
        </w:tc>
      </w:tr>
      <w:tr w:rsidR="005A2B82" w:rsidRPr="0057009D" w14:paraId="3D6BD73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4420B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39A75F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19B1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14 01 020 000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BB07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09E3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6689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B37A68" w14:textId="555879D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96" w:tooltip="C05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C0596</w:t>
              </w:r>
            </w:hyperlink>
          </w:p>
        </w:tc>
      </w:tr>
      <w:tr w:rsidR="005A2B82" w:rsidRPr="0057009D" w14:paraId="3E15467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2B9D2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text</w:t>
            </w:r>
          </w:p>
          <w:p w14:paraId="3D3A16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7376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8984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B2A8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E99D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4A8D22" w14:textId="73CC12C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96" w:tooltip="C05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C0596</w:t>
              </w:r>
            </w:hyperlink>
          </w:p>
        </w:tc>
      </w:tr>
    </w:tbl>
    <w:p w14:paraId="513D196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004338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98" w:name="87351811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CountryOfDispatch</w:t>
      </w:r>
      <w:bookmarkEnd w:id="9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CountryOfDispatch"/>
        <w:tblDescription w:val="Tabela: Grupa danych /CC413A/GoodsShipment/CountryOfDispatch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57B40A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A655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wysyłki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F83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620F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2484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CAB7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C04A6" w14:textId="1EA57B2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512E03A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6C135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47F76FE">
                <v:rect id="_x0000_i2054" style="width:0;height:1pt" o:hralign="center" o:hrstd="t" o:hrnoshade="t" o:hr="t" fillcolor="black" stroked="f"/>
              </w:pict>
            </w:r>
          </w:p>
        </w:tc>
      </w:tr>
      <w:tr w:rsidR="005A2B82" w:rsidRPr="0057009D" w14:paraId="61003B7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4F402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countryOfDispatch</w:t>
            </w:r>
          </w:p>
          <w:p w14:paraId="145E4A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wysyłki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5B15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6385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11B9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1021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F4D0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0F6FC0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E2EAB2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99" w:name="-20112901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Destination</w:t>
      </w:r>
      <w:bookmarkEnd w:id="9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Destination"/>
        <w:tblDescription w:val="Tabela: Grupa danych /CC413A/GoodsShipment/Destin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DFF3F9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8A32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Miejsce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7DA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ADC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F8E6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831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AB06E" w14:textId="2DBFD06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</w:p>
        </w:tc>
      </w:tr>
      <w:tr w:rsidR="005A2B82" w:rsidRPr="0057009D" w14:paraId="5DE95EE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3705E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904B60D">
                <v:rect id="_x0000_i2055" style="width:0;height:1pt" o:hralign="center" o:hrstd="t" o:hrnoshade="t" o:hr="t" fillcolor="black" stroked="f"/>
              </w:pict>
            </w:r>
          </w:p>
        </w:tc>
      </w:tr>
      <w:tr w:rsidR="005A2B82" w:rsidRPr="0057009D" w14:paraId="70AAA76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EABFC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countryOfDestination</w:t>
            </w:r>
          </w:p>
          <w:p w14:paraId="34CBF2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206E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3E1C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D619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A121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80D6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0FAC9E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E533A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regionOfDestination</w:t>
            </w:r>
          </w:p>
          <w:p w14:paraId="3CFB2C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Region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DFDE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5706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9A50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2080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E7C844" w14:textId="5AE8C30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5" w:tooltip="C062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911" w:tooltip="C091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C0911</w:t>
              </w:r>
            </w:hyperlink>
          </w:p>
        </w:tc>
      </w:tr>
      <w:tr w:rsidR="005A2B82" w:rsidRPr="0057009D" w14:paraId="1E5375A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2127D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730169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27CF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494E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4B3E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AF1A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999E1D" w14:textId="2B2B267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8" w:tooltip="C09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C0918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02D6886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B3C8CD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00" w:name="-171921452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Warehouse</w:t>
      </w:r>
      <w:bookmarkEnd w:id="10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Warehouse"/>
        <w:tblDescription w:val="Tabela: Grupa danych /CC413A/GoodsShipment/Warehous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BA427B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5279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Skład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CE8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5FC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45E8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BBC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6D42B1" w14:textId="565EA3D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5" w:tooltip="C062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6" w:tooltip="C062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C0626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924" w:tooltip="C092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C0924</w:t>
              </w:r>
            </w:hyperlink>
          </w:p>
        </w:tc>
      </w:tr>
      <w:tr w:rsidR="005A2B82" w:rsidRPr="0057009D" w14:paraId="1E2B86B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3945FC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4C9115F">
                <v:rect id="_x0000_i2056" style="width:0;height:1pt" o:hralign="center" o:hrstd="t" o:hrnoshade="t" o:hr="t" fillcolor="black" stroked="f"/>
              </w:pict>
            </w:r>
          </w:p>
        </w:tc>
      </w:tr>
      <w:tr w:rsidR="005A2B82" w:rsidRPr="0057009D" w14:paraId="17FF727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DC45D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4B7032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57F4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43ED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0715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C1B7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9B2C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02EC9A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D7400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identifier</w:t>
            </w:r>
          </w:p>
          <w:p w14:paraId="05C055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AE9D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12 11 015 000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CFB2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FB7C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DB4A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B36B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DFA536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75E3A1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01" w:name="105331323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PreviousDocument</w:t>
      </w:r>
      <w:bookmarkEnd w:id="10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PreviousDocument"/>
        <w:tblDescription w:val="Tabela: Grupa danych /CC413A/GoodsShipment/PreviousDocument"/>
      </w:tblPr>
      <w:tblGrid>
        <w:gridCol w:w="4703"/>
        <w:gridCol w:w="1377"/>
        <w:gridCol w:w="841"/>
        <w:gridCol w:w="841"/>
        <w:gridCol w:w="701"/>
        <w:gridCol w:w="891"/>
      </w:tblGrid>
      <w:tr w:rsidR="005A2B82" w:rsidRPr="0057009D" w14:paraId="5F0E616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7232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Poprzedni dokument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C5B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87A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842C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764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0EF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A75D92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BC0E1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0AC64FE">
                <v:rect id="_x0000_i2057" style="width:0;height:1pt" o:hralign="center" o:hrstd="t" o:hrnoshade="t" o:hr="t" fillcolor="black" stroked="f"/>
              </w:pict>
            </w:r>
          </w:p>
        </w:tc>
      </w:tr>
      <w:tr w:rsidR="005A2B82" w:rsidRPr="0057009D" w14:paraId="75E81A3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199C7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F946A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0BC6B8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A66D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BE06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1084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BC2A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C16FBA" w14:textId="7639E36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FDDC25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41D21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4C25CC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1570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9235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17CC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0FC5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0CE5EE" w14:textId="18F79F3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12.I.C" w:tooltip="R.001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R.0012.I.C</w:t>
              </w:r>
            </w:hyperlink>
          </w:p>
        </w:tc>
      </w:tr>
      <w:tr w:rsidR="005A2B82" w:rsidRPr="0057009D" w14:paraId="035ED28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75462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5310B8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7B71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B9AF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98D3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E3E7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3A586B" w14:textId="5C7A519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373A72D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BFF7E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4A958D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698B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0864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F39A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8273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8C8796" w14:textId="11E101A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12.I.C" w:tooltip="R.001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R.0012.I.C</w:t>
              </w:r>
            </w:hyperlink>
          </w:p>
        </w:tc>
      </w:tr>
    </w:tbl>
    <w:p w14:paraId="5853700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3FC930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02" w:name="137307732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SupportingDocument</w:t>
      </w:r>
      <w:bookmarkEnd w:id="10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SupportingDocument"/>
        <w:tblDescription w:val="Tabela: Grupa danych /CC413A/GoodsShipment/Supporting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A853AC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25ED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Załączany dokument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E62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B6D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DD2B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87A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CEB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1C3CC0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2D1D2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0AB4B4D">
                <v:rect id="_x0000_i2058" style="width:0;height:1pt" o:hralign="center" o:hrstd="t" o:hrnoshade="t" o:hr="t" fillcolor="black" stroked="f"/>
              </w:pict>
            </w:r>
          </w:p>
        </w:tc>
      </w:tr>
      <w:tr w:rsidR="005A2B82" w:rsidRPr="0057009D" w14:paraId="27FC68B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776CE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39AC3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345F6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0857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1EFD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ECC6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8F3F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822618" w14:textId="78D7EBF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A7596A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4A3A6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4FAE65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758C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ADCA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3BAA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0D1B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F469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090959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21B1E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ccQualifier</w:t>
            </w:r>
          </w:p>
          <w:p w14:paraId="03B2C2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EE1B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9855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211E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9FAE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E9989D" w14:textId="1CCDD17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1982952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C720B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033FC1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F17A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F605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3FDC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0556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D9D3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A39176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9FF30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documentLineItemNumber</w:t>
            </w:r>
          </w:p>
          <w:p w14:paraId="303BE7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w dokumencie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3E58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CC7C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D3C7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9596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BBB5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3387E4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4416F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issuingAuthorityName</w:t>
            </w:r>
          </w:p>
          <w:p w14:paraId="4E3223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organu wydającego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8E85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9CA7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CBF8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0C7F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8D49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4FB754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51E5C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dateOfValidity</w:t>
            </w:r>
          </w:p>
          <w:p w14:paraId="05E8D7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ważności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A65C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3614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BF3E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CC1B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4891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D0F962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CF7FC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eDocReferenceNumber</w:t>
            </w:r>
          </w:p>
          <w:p w14:paraId="2C66FF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dokumentu przekazanego w wersji elektronicznej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672F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98E2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2FBF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C33B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D590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9FF23C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C0BDD6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03" w:name="-202478703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AdditionalReference</w:t>
      </w:r>
      <w:bookmarkEnd w:id="10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AdditionalReference"/>
        <w:tblDescription w:val="Tabela: Grupa danych /CC413A/GoodsShipment/AdditionalReferen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C3F117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8E7D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odniesienie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425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881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639C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42F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E82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1682FA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8D7FA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6749972">
                <v:rect id="_x0000_i2059" style="width:0;height:1pt" o:hralign="center" o:hrstd="t" o:hrnoshade="t" o:hr="t" fillcolor="black" stroked="f"/>
              </w:pict>
            </w:r>
          </w:p>
        </w:tc>
      </w:tr>
      <w:tr w:rsidR="005A2B82" w:rsidRPr="0057009D" w14:paraId="215E748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F99DD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57284D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042E9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01AA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E4A7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FCEA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C48F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B28327" w14:textId="750EF1B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691B9E7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A9B84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6D0EAB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E63E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F680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B7BC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C24D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138D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D0E357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9AE7A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48B633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E5B8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DADA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ECEE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914D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51D967" w14:textId="758E3B8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3171C03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26B38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78C342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E681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0C5D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5D34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C400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4977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3E7437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A13E50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04" w:name="178465677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AdditionalInformation</w:t>
      </w:r>
      <w:bookmarkEnd w:id="10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AdditionalInformation"/>
        <w:tblDescription w:val="Tabela: Grupa danych /CC413A/GoodsShipment/AdditionalInform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1E9286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0B6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informacje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FF0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C14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4202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218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42B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189365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8BEF9F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22F8766">
                <v:rect id="_x0000_i2060" style="width:0;height:1pt" o:hralign="center" o:hrstd="t" o:hrnoshade="t" o:hr="t" fillcolor="black" stroked="f"/>
              </w:pict>
            </w:r>
          </w:p>
        </w:tc>
      </w:tr>
      <w:tr w:rsidR="005A2B82" w:rsidRPr="0057009D" w14:paraId="72B6D50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F6F39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17EA9F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1EED10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A2CB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62C2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BF3C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8BFD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863BF5" w14:textId="2DC8DBE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02C0F0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187CF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257FCC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E48F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5E92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2CCC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AF82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3332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5FA314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498D3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01BBFC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DD51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7F56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32F8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6300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1489E1" w14:textId="52E0EAE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1A45103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40BDD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text</w:t>
            </w:r>
          </w:p>
          <w:p w14:paraId="60BFCD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3C87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2793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5CA4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23EF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B28F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68AB62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27C247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05" w:name="-109415806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AdditionsAndDeductions</w:t>
      </w:r>
      <w:bookmarkEnd w:id="10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AdditionsAndDeductions"/>
        <w:tblDescription w:val="Tabela: Grupa danych /CC413A/GoodsShipment/AdditionsAndDeduction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D76422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062B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Doliczenia i odliczenia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8E7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034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48ED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841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AA12F" w14:textId="6D674F8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4" w:tooltip="C063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C0634</w:t>
              </w:r>
            </w:hyperlink>
          </w:p>
        </w:tc>
      </w:tr>
      <w:tr w:rsidR="005A2B82" w:rsidRPr="0057009D" w14:paraId="702B030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D5C67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46A3DDB">
                <v:rect id="_x0000_i2061" style="width:0;height:1pt" o:hralign="center" o:hrstd="t" o:hrnoshade="t" o:hr="t" fillcolor="black" stroked="f"/>
              </w:pict>
            </w:r>
          </w:p>
        </w:tc>
      </w:tr>
      <w:tr w:rsidR="005A2B82" w:rsidRPr="0057009D" w14:paraId="119C64A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1F971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FF4BA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AB4FB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2CED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A69F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3543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7CFA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975B74" w14:textId="26E7082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B5498E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CF447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25839B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EF40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7912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BB58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36BF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6679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1AC2E6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7BF04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</w:t>
            </w:r>
          </w:p>
          <w:p w14:paraId="68BE8D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592E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14 04 014 000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55C7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D698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AE5C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3001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57D8DA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CAEE2E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06" w:name="1612531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AdditionalFiscalReference</w:t>
      </w:r>
      <w:bookmarkEnd w:id="10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AdditionalFiscalReference"/>
        <w:tblDescription w:val="Tabela: Grupa danych /CC413A/GoodsShipment/AdditionalFiscalReference"/>
      </w:tblPr>
      <w:tblGrid>
        <w:gridCol w:w="4721"/>
        <w:gridCol w:w="1367"/>
        <w:gridCol w:w="838"/>
        <w:gridCol w:w="838"/>
        <w:gridCol w:w="699"/>
        <w:gridCol w:w="891"/>
      </w:tblGrid>
      <w:tr w:rsidR="005A2B82" w:rsidRPr="0057009D" w14:paraId="767284C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499F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odniesienie podatkowe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309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2B2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D4F5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9BB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DE5B7" w14:textId="0F2597D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2" w:tooltip="C092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1.I.C" w:tooltip="R.001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R.0011.I.C</w:t>
              </w:r>
            </w:hyperlink>
          </w:p>
        </w:tc>
      </w:tr>
      <w:tr w:rsidR="005A2B82" w:rsidRPr="0057009D" w14:paraId="017F1A8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5DBF4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AD3C050">
                <v:rect id="_x0000_i2062" style="width:0;height:1pt" o:hralign="center" o:hrstd="t" o:hrnoshade="t" o:hr="t" fillcolor="black" stroked="f"/>
              </w:pict>
            </w:r>
          </w:p>
        </w:tc>
      </w:tr>
      <w:tr w:rsidR="005A2B82" w:rsidRPr="0057009D" w14:paraId="051662F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294E7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3FB3DF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7284E2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E493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FBDB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3332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31D8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4C1033" w14:textId="72EAB89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3FAA37F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DFBA4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role</w:t>
            </w:r>
          </w:p>
          <w:p w14:paraId="0FF93A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4A5B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13 16 031 000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9975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4D69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CD79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CA5EF9" w14:textId="78CD8D6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11.I.C" w:tooltip="R.001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R.0011.I.C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2.I.C" w:tooltip="R.001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R.0012.I.C</w:t>
              </w:r>
            </w:hyperlink>
          </w:p>
        </w:tc>
      </w:tr>
      <w:tr w:rsidR="005A2B82" w:rsidRPr="0057009D" w14:paraId="5BA6062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310F5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VATIdentificationNumber</w:t>
            </w:r>
          </w:p>
          <w:p w14:paraId="752546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 VAT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FE5B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13 16 034 000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FD14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FFF1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EC82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5226C4" w14:textId="5FF29A4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11.I.C" w:tooltip="R.001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R.0011.I.C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2.I.C" w:tooltip="R.001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R.0012.I.C</w:t>
              </w:r>
            </w:hyperlink>
          </w:p>
        </w:tc>
      </w:tr>
    </w:tbl>
    <w:p w14:paraId="0B46843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B4B3CD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07" w:name="-185339600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Consignment</w:t>
      </w:r>
      <w:bookmarkEnd w:id="10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Consignment"/>
        <w:tblDescription w:val="Tabela: Grupa danych /CC413A/GoodsShipment/Consign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605DE4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9346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B63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B6B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0B4D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6F2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AE1F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A8A16E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2CFA4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885C163">
                <v:rect id="_x0000_i2063" style="width:0;height:1pt" o:hralign="center" o:hrstd="t" o:hrnoshade="t" o:hr="t" fillcolor="black" stroked="f"/>
              </w:pict>
            </w:r>
          </w:p>
        </w:tc>
      </w:tr>
      <w:tr w:rsidR="005A2B82" w:rsidRPr="0057009D" w14:paraId="6B6EA4D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9DCD6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containerIndicator</w:t>
            </w:r>
          </w:p>
          <w:p w14:paraId="16DE8D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Oznaczenie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F430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ECA5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9ACD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DBF9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0E30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B43A0F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B6519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inlandModeOfTransport</w:t>
            </w:r>
          </w:p>
          <w:p w14:paraId="036458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transportu wewnętrznego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9BA0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772E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4F2D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A3DC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58F1DD" w14:textId="787DF9B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1015BAB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843E4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modeOfTransportAtTheBorder</w:t>
            </w:r>
          </w:p>
          <w:p w14:paraId="285572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transportu na granicy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0DAA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526D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2E7E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B56C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FEEEA3" w14:textId="5FA1B9C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6279895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A977C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grossMass</w:t>
            </w:r>
          </w:p>
          <w:p w14:paraId="7C6480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9926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6A34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7708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9703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7661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648806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9640E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referenceNumberUCR</w:t>
            </w:r>
          </w:p>
          <w:p w14:paraId="7E4461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referencyjny/UCR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6953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B49D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11E9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3ED7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E716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6729A6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59B428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08" w:name="-53423108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TransportEquipment</w:t>
      </w:r>
      <w:bookmarkEnd w:id="10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Consignment/TransportEquipment"/>
        <w:tblDescription w:val="Tabela: Grupa danych /CC413A/GoodsShipment/Consignment/TransportEquipme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700C0B9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51E3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Wyposażenie do transportu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451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6DC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2843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7AE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2810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407329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260E8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E58C46A">
                <v:rect id="_x0000_i2064" style="width:0;height:1pt" o:hralign="center" o:hrstd="t" o:hrnoshade="t" o:hr="t" fillcolor="black" stroked="f"/>
              </w:pict>
            </w:r>
          </w:p>
        </w:tc>
      </w:tr>
      <w:tr w:rsidR="005A2B82" w:rsidRPr="0057009D" w14:paraId="520CB1C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2BDE5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4FE48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A3662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5C51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A9F8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B254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6F13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39E4D6" w14:textId="4E03710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0091E8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0DA09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containerIdentificationNumber</w:t>
            </w:r>
          </w:p>
          <w:p w14:paraId="41D6DD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0EBC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56DE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A0A7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3C91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9CFF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8E5385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CAE97C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09" w:name="164899934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/CC413A/GoodsShipment/Consignment/TransportEquipment/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GoodsReference</w:t>
      </w:r>
      <w:bookmarkEnd w:id="10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Consignment/TransportEquipment/GoodsReference"/>
        <w:tblDescription w:val="Tabela: Grupa danych /CC413A/GoodsShipment/Consignment/TransportEquipment/GoodsReferenc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55B9818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2708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402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9F9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E2AA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78A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0D3C7" w14:textId="41185F5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07" w:tooltip="C090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C0907</w:t>
              </w:r>
            </w:hyperlink>
          </w:p>
        </w:tc>
      </w:tr>
      <w:tr w:rsidR="005A2B82" w:rsidRPr="0057009D" w14:paraId="4B5CB6A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8AA611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E73DAFF">
                <v:rect id="_x0000_i2065" style="width:0;height:1pt" o:hralign="center" o:hrstd="t" o:hrnoshade="t" o:hr="t" fillcolor="black" stroked="f"/>
              </w:pict>
            </w:r>
          </w:p>
        </w:tc>
      </w:tr>
      <w:tr w:rsidR="005A2B82" w:rsidRPr="0057009D" w14:paraId="43064ED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D72C8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5FD53D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129C59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1AEB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DC1C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4DBB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1F52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9F7989" w14:textId="6BAD48C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6147AE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0A7DC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declarationGoodsItemNumber</w:t>
            </w:r>
          </w:p>
          <w:p w14:paraId="0188B4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8A37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8249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5190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2BB9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7629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ABAE3C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EC2163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10" w:name="-60081661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LocationOfGoods</w:t>
      </w:r>
      <w:bookmarkEnd w:id="11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Consignment/LocationOfGoods"/>
        <w:tblDescription w:val="Tabela: Grupa danych /CC413A/GoodsShipment/Consignment/LocationOfGood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742CFB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A7D7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D11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73CD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DCC7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A47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80BA0" w14:textId="64C1EB7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8" w:tooltip="C06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C0628</w:t>
              </w:r>
            </w:hyperlink>
          </w:p>
        </w:tc>
      </w:tr>
      <w:tr w:rsidR="005A2B82" w:rsidRPr="0057009D" w14:paraId="5281C28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2884F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DA51CDC">
                <v:rect id="_x0000_i2066" style="width:0;height:1pt" o:hralign="center" o:hrstd="t" o:hrnoshade="t" o:hr="t" fillcolor="black" stroked="f"/>
              </w:pict>
            </w:r>
          </w:p>
        </w:tc>
      </w:tr>
      <w:tr w:rsidR="005A2B82" w:rsidRPr="0057009D" w14:paraId="435453E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0FD9B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typeOfLocation</w:t>
            </w:r>
          </w:p>
          <w:p w14:paraId="161FBE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DB6A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990B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63A8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5640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F3A6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7B1EDB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22CD6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qualifierOfIdentification</w:t>
            </w:r>
          </w:p>
          <w:p w14:paraId="732EF3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 oznaczenia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3FBA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E98E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1D4C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FB77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2EB3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FF2AE4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FA5F9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authorisationNumber</w:t>
            </w:r>
          </w:p>
          <w:p w14:paraId="233164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DC90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999D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4250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1B3F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7112FF" w14:textId="1DB3687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18D5521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1559B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additionalIdentifier</w:t>
            </w:r>
          </w:p>
          <w:p w14:paraId="3A20E0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identyfikator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5D38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53DF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AA45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26A5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AA4992" w14:textId="37761BA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6" w:tooltip="C092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C0926</w:t>
              </w:r>
            </w:hyperlink>
          </w:p>
        </w:tc>
      </w:tr>
      <w:tr w:rsidR="005A2B82" w:rsidRPr="0057009D" w14:paraId="0B23890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BAECF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UNLOCODE</w:t>
            </w:r>
          </w:p>
          <w:p w14:paraId="002254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2264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6D6B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B0E4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4C61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558031" w14:textId="728073F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</w:tbl>
    <w:p w14:paraId="6D4CB85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348E9E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11" w:name="181045274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</w:t>
      </w:r>
      <w:bookmarkEnd w:id="11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Consignment/LocationOfGoods/CustomsOffice"/>
        <w:tblDescription w:val="Tabela: Grupa danych /CC413A/GoodsShipment/Consignment/LocationOfGoods/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25E025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205F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C37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89C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361DD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2F6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4E2CF" w14:textId="64FB956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2D0AC22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8C364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25114EA">
                <v:rect id="_x0000_i2067" style="width:0;height:1pt" o:hralign="center" o:hrstd="t" o:hrnoshade="t" o:hr="t" fillcolor="black" stroked="f"/>
              </w:pict>
            </w:r>
          </w:p>
        </w:tc>
      </w:tr>
      <w:tr w:rsidR="005A2B82" w:rsidRPr="0057009D" w14:paraId="6F8A9CE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C7C1F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referenceNumber</w:t>
            </w:r>
          </w:p>
          <w:p w14:paraId="5A67F7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  <w:p w14:paraId="619343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poprzedzony kodem kraju kod urzędu celnego, w którym znajduje się towar.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978D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16 15 047 001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1773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BE22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43E9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64EA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3B1FF0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E921A9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12" w:name="199597916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GNSS</w:t>
      </w:r>
      <w:bookmarkEnd w:id="11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Consignment/LocationOfGoods/GNSS"/>
        <w:tblDescription w:val="Tabela: Grupa danych /CC413A/GoodsShipment/Consignment/LocationOfGoods/GN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4F0C56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30BA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GNSS (ang. Global Navigation Satellite Systems)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264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D6A3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A4ED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E9D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9BE27" w14:textId="6CC1710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2D688AE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3D27F4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B9C2B8D">
                <v:rect id="_x0000_i2068" style="width:0;height:1pt" o:hralign="center" o:hrstd="t" o:hrnoshade="t" o:hr="t" fillcolor="black" stroked="f"/>
              </w:pict>
            </w:r>
          </w:p>
        </w:tc>
      </w:tr>
      <w:tr w:rsidR="005A2B82" w:rsidRPr="0057009D" w14:paraId="44BE0D6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A477F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latitude</w:t>
            </w:r>
          </w:p>
          <w:p w14:paraId="2699ED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Szerokość geograficzna</w:t>
            </w:r>
          </w:p>
          <w:p w14:paraId="7A348F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62FC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6DCC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56DB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2F56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1FE5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DF7FC5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16308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longitude</w:t>
            </w:r>
          </w:p>
          <w:p w14:paraId="505025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Długość geograficzna</w:t>
            </w:r>
          </w:p>
          <w:p w14:paraId="2DCCA7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47A8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2573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BDD0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FBCF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5E9E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D99B4B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CB668A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13" w:name="-67586484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EconomicOperator</w:t>
      </w:r>
      <w:bookmarkEnd w:id="11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Consignment/LocationOfGoods/EconomicOperator"/>
        <w:tblDescription w:val="Tabela: Grupa danych /CC413A/GoodsShipment/Consignment/LocationOfGoods/EconomicOperato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25A4414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ACEC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Przedsiębiorca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A79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7ED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68362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389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671AF" w14:textId="3336786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6B7B97D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6A3B8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13F9232">
                <v:rect id="_x0000_i2069" style="width:0;height:1pt" o:hralign="center" o:hrstd="t" o:hrnoshade="t" o:hr="t" fillcolor="black" stroked="f"/>
              </w:pict>
            </w:r>
          </w:p>
        </w:tc>
      </w:tr>
      <w:tr w:rsidR="005A2B82" w:rsidRPr="0057009D" w14:paraId="678A496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7D0A7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7B075E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C919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16 15 051 017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EDA6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082F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1793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87F3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F2E54F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F7DBD0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14" w:name="-199039795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11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Consignment/LocationOfGoods/Address"/>
        <w:tblDescription w:val="Tabela: Grupa danych /CC413A/GoodsShipment/Consignment/LocationOfGoods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8BF670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98BB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19A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AF5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9125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233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C8B0F" w14:textId="3811CA4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0631FED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E1958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ED85711">
                <v:rect id="_x0000_i2070" style="width:0;height:1pt" o:hralign="center" o:hrstd="t" o:hrnoshade="t" o:hr="t" fillcolor="black" stroked="f"/>
              </w:pict>
            </w:r>
          </w:p>
        </w:tc>
      </w:tr>
      <w:tr w:rsidR="005A2B82" w:rsidRPr="0057009D" w14:paraId="57EF922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092FD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467CAF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6C93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75E1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6BB7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5839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ADDC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AA5A8C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C6C29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10245F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5E0A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D209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C2A2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EC7A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291209" w14:textId="5FFBA4B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5E8179B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49AFE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15ED9B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72E6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F5F9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73C4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3DD6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4F26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081F03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2726B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01050E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F7EA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E54C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B26B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D804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4231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3E8704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727290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15" w:name="-56958190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PostcodeAddress</w:t>
      </w:r>
      <w:bookmarkEnd w:id="11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Consignment/LocationOfGoods/PostcodeAddress"/>
        <w:tblDescription w:val="Tabela: Grupa danych /CC413A/GoodsShipment/Consignment/LocationOfGoods/Postcode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259972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DF35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C5B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90E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8FC09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C2F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283DD" w14:textId="713F8A8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3D1ECF6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08227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C90E4EB">
                <v:rect id="_x0000_i2071" style="width:0;height:1pt" o:hralign="center" o:hrstd="t" o:hrnoshade="t" o:hr="t" fillcolor="black" stroked="f"/>
              </w:pict>
            </w:r>
          </w:p>
        </w:tc>
      </w:tr>
      <w:tr w:rsidR="005A2B82" w:rsidRPr="0057009D" w14:paraId="55638F3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066CD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houseNumber</w:t>
            </w:r>
          </w:p>
          <w:p w14:paraId="2B8B56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71A6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157A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082C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8FD7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39FB1F" w14:textId="57D7119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82" w:tooltip="C038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C0382</w:t>
              </w:r>
            </w:hyperlink>
          </w:p>
        </w:tc>
      </w:tr>
      <w:tr w:rsidR="005A2B82" w:rsidRPr="0057009D" w14:paraId="34295E1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7AA26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postcode</w:t>
            </w:r>
          </w:p>
          <w:p w14:paraId="66B506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C0DE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274B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978D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20E9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9D2F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2DA9A4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0AB38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5F9522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6B6C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2A32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E195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3120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B2CF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75E69F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C141B7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16" w:name="-161237829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ArrivalTransportMeans</w:t>
      </w:r>
      <w:bookmarkEnd w:id="11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Consignment/ArrivalTransportMeans"/>
        <w:tblDescription w:val="Tabela: Grupa danych /CC413A/GoodsShipment/Consignment/ArrivalTransportMean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88039A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DC1C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Środek transportu przy przybyciu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FAF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71B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7482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38F3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2CA85" w14:textId="07CF484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C0623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46" w:tooltip="C064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C0646</w:t>
              </w:r>
            </w:hyperlink>
          </w:p>
        </w:tc>
      </w:tr>
      <w:tr w:rsidR="005A2B82" w:rsidRPr="0057009D" w14:paraId="785CCDB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31176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DAAD89E">
                <v:rect id="_x0000_i2072" style="width:0;height:1pt" o:hralign="center" o:hrstd="t" o:hrnoshade="t" o:hr="t" fillcolor="black" stroked="f"/>
              </w:pict>
            </w:r>
          </w:p>
        </w:tc>
      </w:tr>
      <w:tr w:rsidR="005A2B82" w:rsidRPr="0057009D" w14:paraId="691C1A0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4D083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typeOfIdentification</w:t>
            </w:r>
          </w:p>
          <w:p w14:paraId="754160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identyfikacji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24C5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19 06 061 000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C7DD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8ED0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DE6B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D54D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C5EADD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20361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4CC81A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B13E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B26D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1AAB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3068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162A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73EEDF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43CCC4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17" w:name="-146612619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ActiveBorderTransportMeans</w:t>
      </w:r>
      <w:bookmarkEnd w:id="11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Consignment/ActiveBorderTransportMeans"/>
        <w:tblDescription w:val="Tabela: Grupa danych /CC413A/GoodsShipment/Consignment/ActiveBorderTransportMean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99AADD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751FE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Aktywny środek transportu przekraczający granicę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49F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E9E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CB24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FD3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B752B" w14:textId="798F37F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1" w:tooltip="C093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C0931</w:t>
              </w:r>
            </w:hyperlink>
          </w:p>
        </w:tc>
      </w:tr>
      <w:tr w:rsidR="005A2B82" w:rsidRPr="0057009D" w14:paraId="04DD063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0AF16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E453005">
                <v:rect id="_x0000_i2073" style="width:0;height:1pt" o:hralign="center" o:hrstd="t" o:hrnoshade="t" o:hr="t" fillcolor="black" stroked="f"/>
              </w:pict>
            </w:r>
          </w:p>
        </w:tc>
      </w:tr>
      <w:tr w:rsidR="005A2B82" w:rsidRPr="0057009D" w14:paraId="0C3BF5B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4546F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nationality</w:t>
            </w:r>
          </w:p>
          <w:p w14:paraId="32C09F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Przynależność państwowa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A501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19 08 062 000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37E0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B017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83C7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828B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34E97A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91C5BD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18" w:name="177959774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TransportDocument</w:t>
      </w:r>
      <w:bookmarkEnd w:id="11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Consignment/TransportDocument"/>
        <w:tblDescription w:val="Tabela: Grupa danych /CC413A/GoodsShipment/Consignment/Transport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320969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B813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 przewozowy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849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135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1000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AF3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EF8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3DFE3A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3D6F3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F4FE4CA">
                <v:rect id="_x0000_i2074" style="width:0;height:1pt" o:hralign="center" o:hrstd="t" o:hrnoshade="t" o:hr="t" fillcolor="black" stroked="f"/>
              </w:pict>
            </w:r>
          </w:p>
        </w:tc>
      </w:tr>
      <w:tr w:rsidR="005A2B82" w:rsidRPr="0057009D" w14:paraId="52D503B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2D354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046143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25433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5B34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F400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B450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7A04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140A1F" w14:textId="03A8E1C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105978D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FCE6D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112F97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C661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9C02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103E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4427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A7E0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7BD62E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7C746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688AF0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45EB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6A67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1911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D25B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0E82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788A6D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0764FD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19" w:name="70374675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GoodsShipmentItem</w:t>
      </w:r>
      <w:bookmarkEnd w:id="11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"/>
        <w:tblDescription w:val="Tabela: Grupa danych /CC413A/GoodsShipment/GoodsShipmentItem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13D9E0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2BA7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Towar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901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654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7CCC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85A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375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27F681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3E4904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7090356">
                <v:rect id="_x0000_i2075" style="width:0;height:1pt" o:hralign="center" o:hrstd="t" o:hrnoshade="t" o:hr="t" fillcolor="black" stroked="f"/>
              </w:pict>
            </w:r>
          </w:p>
        </w:tc>
      </w:tr>
      <w:tr w:rsidR="005A2B82" w:rsidRPr="0057009D" w14:paraId="639ADE8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C9AC4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declarationGoodsItemNumber</w:t>
            </w:r>
          </w:p>
          <w:p w14:paraId="6FE25D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263B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B8B9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A254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9E9F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596C41" w14:textId="5A8B8D0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007" w:tooltip="R000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R0007</w:t>
              </w:r>
            </w:hyperlink>
          </w:p>
        </w:tc>
      </w:tr>
      <w:tr w:rsidR="005A2B82" w:rsidRPr="0057009D" w14:paraId="59DC7A7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5847A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statisticalValue</w:t>
            </w:r>
          </w:p>
          <w:p w14:paraId="20C26E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statystyczna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205A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4B1F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F195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0305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F44A8A" w14:textId="6816DDC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239C9A2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52AAC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natureOfTransaction</w:t>
            </w:r>
          </w:p>
          <w:p w14:paraId="506D76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transakcji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5C2C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1527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8A17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A4B6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0A9FAE" w14:textId="4218F99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623C2B6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D35A2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referenceNumberUCR</w:t>
            </w:r>
          </w:p>
          <w:p w14:paraId="4C3698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referencyjny/UCR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7258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BF9C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E62C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409C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C323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95A689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C6C001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20" w:name="-158212356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Authorisation</w:t>
      </w:r>
      <w:bookmarkEnd w:id="12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Authorisation"/>
        <w:tblDescription w:val="Tabela: Grupa danych /CC413A/GoodsShipment/GoodsShipmentItem/Authoris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E1D319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D316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Pozwolenie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D00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E99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A24D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41F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0B219" w14:textId="20BC4C7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4" w:tooltip="C093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C0934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0" w:tooltip="R001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R0010</w:t>
              </w:r>
            </w:hyperlink>
          </w:p>
        </w:tc>
      </w:tr>
      <w:tr w:rsidR="005A2B82" w:rsidRPr="0057009D" w14:paraId="1DC0C76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05274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FD1A793">
                <v:rect id="_x0000_i2076" style="width:0;height:1pt" o:hralign="center" o:hrstd="t" o:hrnoshade="t" o:hr="t" fillcolor="black" stroked="f"/>
              </w:pict>
            </w:r>
          </w:p>
        </w:tc>
      </w:tr>
      <w:tr w:rsidR="005A2B82" w:rsidRPr="0057009D" w14:paraId="3E0E661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AF8B6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4828F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FB9DA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F0ED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DB55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6809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3EF0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954896" w14:textId="78FE91A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3A47EF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6EE0F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3DB913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1E05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B426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35DC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585D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F6E463" w14:textId="466BD50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3" w:tooltip="C09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C0923</w:t>
              </w:r>
            </w:hyperlink>
          </w:p>
        </w:tc>
      </w:tr>
      <w:tr w:rsidR="005A2B82" w:rsidRPr="0057009D" w14:paraId="2B058A0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A66FE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24203C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C661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951C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8245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BC7D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2387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81E92E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8C659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holderOfTheAuthorisation</w:t>
            </w:r>
          </w:p>
          <w:p w14:paraId="3B2122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Posiadacz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2DA7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12 12 080 000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7C2C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D377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AACF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E73664" w14:textId="4F6ACDB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848" w:tooltip="C084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C0848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</w:p>
        </w:tc>
      </w:tr>
    </w:tbl>
    <w:p w14:paraId="07F5F24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15C18D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21" w:name="35862899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Procedure</w:t>
      </w:r>
      <w:bookmarkEnd w:id="12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Procedure"/>
        <w:tblDescription w:val="Tabela: Grupa danych /CC413A/GoodsShipment/GoodsShipmentItem/Proced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5F490B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08B9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Procedura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760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E47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9DC1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FC15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394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2DFD71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5FDE4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916881F">
                <v:rect id="_x0000_i2077" style="width:0;height:1pt" o:hralign="center" o:hrstd="t" o:hrnoshade="t" o:hr="t" fillcolor="black" stroked="f"/>
              </w:pict>
            </w:r>
          </w:p>
        </w:tc>
      </w:tr>
      <w:tr w:rsidR="005A2B82" w:rsidRPr="0057009D" w14:paraId="06057DE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4B39C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requestedProcedure</w:t>
            </w:r>
          </w:p>
          <w:p w14:paraId="00F4C9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Wnioskowana procedura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D7D3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D574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EAE6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94A1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FEE78B" w14:textId="39A095E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0" w:tooltip="R090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R0900</w:t>
              </w:r>
            </w:hyperlink>
          </w:p>
        </w:tc>
      </w:tr>
      <w:tr w:rsidR="005A2B82" w:rsidRPr="0057009D" w14:paraId="5506398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BC394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previousProcedure</w:t>
            </w:r>
          </w:p>
          <w:p w14:paraId="1EED0B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Poprzednia procedura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DBC0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11 09 002 000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642E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6669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F829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4E119B" w14:textId="7C427D8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011" w:tooltip="R001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R0011</w:t>
              </w:r>
            </w:hyperlink>
          </w:p>
        </w:tc>
      </w:tr>
    </w:tbl>
    <w:p w14:paraId="6AD8EDA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F2290D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22" w:name="-105120348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/CC413A/GoodsShipment/GoodsShipmentItem/Procedure/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AdditionalProcedure</w:t>
      </w:r>
      <w:bookmarkEnd w:id="12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Procedure/AdditionalProcedure"/>
        <w:tblDescription w:val="Tabela: Grupa danych /CC413A/GoodsShipment/GoodsShipmentItem/Procedure/AdditionalProced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97DFBE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C3CB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Procedura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2D8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9EE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4056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030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A80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4A6BAB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1354BB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070DF4F">
                <v:rect id="_x0000_i2078" style="width:0;height:1pt" o:hralign="center" o:hrstd="t" o:hrnoshade="t" o:hr="t" fillcolor="black" stroked="f"/>
              </w:pict>
            </w:r>
          </w:p>
        </w:tc>
      </w:tr>
      <w:tr w:rsidR="005A2B82" w:rsidRPr="0057009D" w14:paraId="7812D47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56F04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014BB0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FB746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28BA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86D1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1E48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BD01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E847AE" w14:textId="35B3F32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5C89C25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6D0B6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additionalProcedure</w:t>
            </w:r>
          </w:p>
          <w:p w14:paraId="435A6C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Procedura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0998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2F0F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6142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CL457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4EC3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A6F8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F7CAD1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F1277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5D850D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5844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398C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DCBD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4F02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2F592B" w14:textId="1754248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7D0A6AA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3AB8F0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23" w:name="132540290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AdditionalSupplyChainActor</w:t>
      </w:r>
      <w:bookmarkEnd w:id="12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AdditionalSupplyChainActor"/>
        <w:tblDescription w:val="Tabela: Grupa danych /CC413A/GoodsShipment/GoodsShipmentItem/AdditionalSupplyChainActor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3143AF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B805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uczestnik łańcucha dostaw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6B6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629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80E4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897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578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76A20A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A26391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533AF90">
                <v:rect id="_x0000_i2079" style="width:0;height:1pt" o:hralign="center" o:hrstd="t" o:hrnoshade="t" o:hr="t" fillcolor="black" stroked="f"/>
              </w:pict>
            </w:r>
          </w:p>
        </w:tc>
      </w:tr>
      <w:tr w:rsidR="005A2B82" w:rsidRPr="0057009D" w14:paraId="0B4B89C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723CB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2911B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3E11B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E491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C155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F616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CED9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7C1557" w14:textId="2C1CA8C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62479C3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F0F1E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role</w:t>
            </w:r>
          </w:p>
          <w:p w14:paraId="157D12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4020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13 14 031 000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2108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61D9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D0A2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E702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F3BD6A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41F4B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2D5572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1F6B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7CC7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0345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8D38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CDD39C" w14:textId="692AEF8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</w:tbl>
    <w:p w14:paraId="65A6630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B3159A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24" w:name="-180789468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Buyer</w:t>
      </w:r>
      <w:bookmarkEnd w:id="12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Buyer"/>
        <w:tblDescription w:val="Tabela: Grupa danych /CC413A/GoodsShipment/GoodsShipmentItem/Buy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0FA03D3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96DA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Kupujący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F8D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25A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85EF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FB4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E7160" w14:textId="1D7DA10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13B474D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58B8C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AE32DA8">
                <v:rect id="_x0000_i2080" style="width:0;height:1pt" o:hralign="center" o:hrstd="t" o:hrnoshade="t" o:hr="t" fillcolor="black" stroked="f"/>
              </w:pict>
            </w:r>
          </w:p>
        </w:tc>
      </w:tr>
      <w:tr w:rsidR="005A2B82" w:rsidRPr="0057009D" w14:paraId="6E832BD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F2525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474C9F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8EF2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E891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1BE4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10A0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E197A3" w14:textId="03E0EE6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0EBB56E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36D3D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0768CF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F1C0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6B5D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E950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D1E7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A00A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40194B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BB2FE2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25" w:name="166760558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/CC413A/GoodsShipment/GoodsShipmentItem/Buyer/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12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Buyer/Address"/>
        <w:tblDescription w:val="Tabela: Grupa danych /CC413A/GoodsShipment/GoodsShipmentItem/Buy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184BDF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E126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52E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7BE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14FB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CCD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661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DAE69D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7849A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85B7A18">
                <v:rect id="_x0000_i2081" style="width:0;height:1pt" o:hralign="center" o:hrstd="t" o:hrnoshade="t" o:hr="t" fillcolor="black" stroked="f"/>
              </w:pict>
            </w:r>
          </w:p>
        </w:tc>
      </w:tr>
      <w:tr w:rsidR="005A2B82" w:rsidRPr="0057009D" w14:paraId="056ADDF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1FB66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76A537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52F2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3D47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E84E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1EEE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BD2C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DB3C1B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D28EF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7BC2AC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62D1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0356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27BC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808C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A6951F" w14:textId="3F9609B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5357DA0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1C7D0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53F62C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0A57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BE36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419E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59D0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957F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9DB4B5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54A2C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05F56A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0007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3DCB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C3E9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D388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1A3E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CE57EC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B3E5B8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26" w:name="26137812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Seller</w:t>
      </w:r>
      <w:bookmarkEnd w:id="12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Seller"/>
        <w:tblDescription w:val="Tabela: Grupa danych /CC413A/GoodsShipment/GoodsShipmentItem/Sell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37CFB7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A612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Sprzedający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EBC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4ED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6C4E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7BB4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CAE71" w14:textId="68F4538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3A9BFAE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C7087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867D26B">
                <v:rect id="_x0000_i2082" style="width:0;height:1pt" o:hralign="center" o:hrstd="t" o:hrnoshade="t" o:hr="t" fillcolor="black" stroked="f"/>
              </w:pict>
            </w:r>
          </w:p>
        </w:tc>
      </w:tr>
      <w:tr w:rsidR="005A2B82" w:rsidRPr="0057009D" w14:paraId="4903240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F5ECB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51876F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DB58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DAA5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085F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4A27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CB6C35" w14:textId="6E00232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0F9AA73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89837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name</w:t>
            </w:r>
          </w:p>
          <w:p w14:paraId="6E8580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A00D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2C7D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E5C7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30C8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9B87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B0DE0B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E72B05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27" w:name="-67796347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/CC413A/GoodsShipment/GoodsShipmentItem/Seller/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12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Seller/Address"/>
        <w:tblDescription w:val="Tabela: Grupa danych /CC413A/GoodsShipment/GoodsShipmentItem/Sell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FDFA3D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4982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D1A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286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9D11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72C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E7A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C629A9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9CEDF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2003BB2">
                <v:rect id="_x0000_i2083" style="width:0;height:1pt" o:hralign="center" o:hrstd="t" o:hrnoshade="t" o:hr="t" fillcolor="black" stroked="f"/>
              </w:pict>
            </w:r>
          </w:p>
        </w:tc>
      </w:tr>
      <w:tr w:rsidR="005A2B82" w:rsidRPr="0057009D" w14:paraId="18CD052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D1559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22CE62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98E8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14EC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C68C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03CE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1A16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9959F0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4BA2D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4CB35E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3AAE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5780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F59D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9AC9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217516" w14:textId="5086203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2F3C0D6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03188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3DCFC6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FE50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69B7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A6A5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3852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D457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CFE589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DB313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4CFCBE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2766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8646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3930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1762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2881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49A2B7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982696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28" w:name="-104785480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Exporter</w:t>
      </w:r>
      <w:bookmarkEnd w:id="12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Exporter"/>
        <w:tblDescription w:val="Tabela: Grupa danych /CC413A/GoodsShipment/GoodsShipmentItem/Export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6B5E000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30B0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Eksporter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A1D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B2B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25B2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FB8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1AA45" w14:textId="49DA5E2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C0618</w:t>
              </w:r>
            </w:hyperlink>
          </w:p>
        </w:tc>
      </w:tr>
      <w:tr w:rsidR="005A2B82" w:rsidRPr="0057009D" w14:paraId="242DAFB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033897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DFEF9EC">
                <v:rect id="_x0000_i2084" style="width:0;height:1pt" o:hralign="center" o:hrstd="t" o:hrnoshade="t" o:hr="t" fillcolor="black" stroked="f"/>
              </w:pict>
            </w:r>
          </w:p>
        </w:tc>
      </w:tr>
      <w:tr w:rsidR="005A2B82" w:rsidRPr="0057009D" w14:paraId="51AC7AD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BAC14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229539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DDF1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80F9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E1AB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7178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39EFAD" w14:textId="032DA8D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75F2176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F07BE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04CDBD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DCA8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38FB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0FCF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97CA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4BCC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378CBB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C2D25A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29" w:name="60868405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/CC413A/GoodsShipment/GoodsShipmentItem/Exporter/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12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Exporter/Address"/>
        <w:tblDescription w:val="Tabela: Grupa danych /CC413A/GoodsShipment/GoodsShipmentItem/Export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DD02B3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9FAD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7EF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CF2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DE88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DEC9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47F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CA5231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17730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9C6BFE7">
                <v:rect id="_x0000_i2085" style="width:0;height:1pt" o:hralign="center" o:hrstd="t" o:hrnoshade="t" o:hr="t" fillcolor="black" stroked="f"/>
              </w:pict>
            </w:r>
          </w:p>
        </w:tc>
      </w:tr>
      <w:tr w:rsidR="005A2B82" w:rsidRPr="0057009D" w14:paraId="4B0EB37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402F1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275BDB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EF5D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D1F2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4D06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08C9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25D2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7670C8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0707D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3EC56E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3C17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5372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5D34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B316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6748F7" w14:textId="4889C03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0A09F07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58D7A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56572E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998A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5BD6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35A3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CD01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CD82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32ABB7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5A052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2A857F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7121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3099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7635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E9AC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94AF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967E2A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16F3A0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30" w:name="15877323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Origin</w:t>
      </w:r>
      <w:bookmarkEnd w:id="13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Origin"/>
        <w:tblDescription w:val="Tabela: Grupa danych /CC413A/GoodsShipment/GoodsShipmentItem/Origi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C8C10C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2B13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Pochodzenie towaru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5FA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D5C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289B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AF8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C81CB" w14:textId="5A6036F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4" w:tooltip="C061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C0614</w:t>
              </w:r>
            </w:hyperlink>
          </w:p>
        </w:tc>
      </w:tr>
      <w:tr w:rsidR="005A2B82" w:rsidRPr="0057009D" w14:paraId="1BD800A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46B84F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8BCF3C9">
                <v:rect id="_x0000_i2086" style="width:0;height:1pt" o:hralign="center" o:hrstd="t" o:hrnoshade="t" o:hr="t" fillcolor="black" stroked="f"/>
              </w:pict>
            </w:r>
          </w:p>
        </w:tc>
      </w:tr>
      <w:tr w:rsidR="005A2B82" w:rsidRPr="0057009D" w14:paraId="1B916D1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9E884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countryOfOrigin</w:t>
            </w:r>
          </w:p>
          <w:p w14:paraId="04DEAB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Kraj pochodzenia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5FEE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3FA4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888A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2650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F498AA" w14:textId="079BF32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9" w:tooltip="C091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C0919</w:t>
              </w:r>
            </w:hyperlink>
          </w:p>
        </w:tc>
      </w:tr>
      <w:tr w:rsidR="005A2B82" w:rsidRPr="0057009D" w14:paraId="65DC4FE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1352E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countryOfPreferentialOrigin</w:t>
            </w:r>
          </w:p>
          <w:p w14:paraId="415FC3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Kraj preferencyjnego pochodzenia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DBFB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3B6E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082E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F57B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88EC40" w14:textId="0B90401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99" w:tooltip="C069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C0699</w:t>
              </w:r>
            </w:hyperlink>
          </w:p>
        </w:tc>
      </w:tr>
    </w:tbl>
    <w:p w14:paraId="4FF340E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20D461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31" w:name="-203503018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CountryOfDispatch</w:t>
      </w:r>
      <w:bookmarkEnd w:id="13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CountryOfDispatch"/>
        <w:tblDescription w:val="Tabela: Grupa danych /CC413A/GoodsShipment/GoodsShipmentItem/CountryOfDispatch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7E169F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6C35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wysyłki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092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01E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A275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312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AEFE0" w14:textId="4F68AD1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7F4A711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B4A3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3E12AF4">
                <v:rect id="_x0000_i2087" style="width:0;height:1pt" o:hralign="center" o:hrstd="t" o:hrnoshade="t" o:hr="t" fillcolor="black" stroked="f"/>
              </w:pict>
            </w:r>
          </w:p>
        </w:tc>
      </w:tr>
      <w:tr w:rsidR="005A2B82" w:rsidRPr="0057009D" w14:paraId="53CF9C9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E0CAF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countryOfDispatch</w:t>
            </w:r>
          </w:p>
          <w:p w14:paraId="7BD7DA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wysyłki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E14A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F4D2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40CC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ED0B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D4FB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EB7FD8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385798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32" w:name="-16057068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Destination</w:t>
      </w:r>
      <w:bookmarkEnd w:id="13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Destination"/>
        <w:tblDescription w:val="Tabela: Grupa danych /CC413A/GoodsShipment/GoodsShipmentItem/Destin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8BC792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53D2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Miejsce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842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87A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0CCB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A2A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1B653" w14:textId="32F42C7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</w:p>
        </w:tc>
      </w:tr>
      <w:tr w:rsidR="005A2B82" w:rsidRPr="0057009D" w14:paraId="5C07724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808F5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039B0AE">
                <v:rect id="_x0000_i2088" style="width:0;height:1pt" o:hralign="center" o:hrstd="t" o:hrnoshade="t" o:hr="t" fillcolor="black" stroked="f"/>
              </w:pict>
            </w:r>
          </w:p>
        </w:tc>
      </w:tr>
      <w:tr w:rsidR="005A2B82" w:rsidRPr="0057009D" w14:paraId="0DD122D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B771F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countryOfDestination</w:t>
            </w:r>
          </w:p>
          <w:p w14:paraId="2C9D0E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449C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3D73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81C6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AE0A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E3EB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6269AA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338EE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regionOfDestination</w:t>
            </w:r>
          </w:p>
          <w:p w14:paraId="73FD9E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Region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B31D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78EA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CF83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E471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ECCAA3" w14:textId="49DF595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5" w:tooltip="C062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911" w:tooltip="C091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C0911</w:t>
              </w:r>
            </w:hyperlink>
          </w:p>
        </w:tc>
      </w:tr>
      <w:tr w:rsidR="005A2B82" w:rsidRPr="0057009D" w14:paraId="4012D35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08689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17A133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4F51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0785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9109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1BC9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09DA92" w14:textId="116A283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8" w:tooltip="C09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C0918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2D42118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AA699D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33" w:name="-3225526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Commodity</w:t>
      </w:r>
      <w:bookmarkEnd w:id="13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Commodity"/>
        <w:tblDescription w:val="Tabela: Grupa danych /CC413A/GoodsShipment/GoodsShipmentItem/Commodity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FA5389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7CED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towarze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758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D5E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4058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5B4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A7C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ED9F57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07836C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03BB51D">
                <v:rect id="_x0000_i2089" style="width:0;height:1pt" o:hralign="center" o:hrstd="t" o:hrnoshade="t" o:hr="t" fillcolor="black" stroked="f"/>
              </w:pict>
            </w:r>
          </w:p>
        </w:tc>
      </w:tr>
      <w:tr w:rsidR="005A2B82" w:rsidRPr="0057009D" w14:paraId="40F00C7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AA9E2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descriptionOfGoods</w:t>
            </w:r>
          </w:p>
          <w:p w14:paraId="4E8273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8739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A7DB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9C3A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7496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CDDE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66DB3E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1AFD6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CUSCode</w:t>
            </w:r>
          </w:p>
          <w:p w14:paraId="2A795A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9B3F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EF7E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C379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0EDB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0F20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82C2ED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9A8BB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quotaOrderNumber</w:t>
            </w:r>
          </w:p>
          <w:p w14:paraId="18EDCD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porządkowy kontyngentu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F877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1BF3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5DB8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6AF2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D714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20E142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127BD1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34" w:name="197033838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/CC413A/GoodsShipment/GoodsShipmentItem/Commodity/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CommodityCode</w:t>
      </w:r>
      <w:bookmarkEnd w:id="13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Commodity/CommodityCode"/>
        <w:tblDescription w:val="Tabela: Grupa danych /CC413A/GoodsShipment/GoodsShipmentItem/Commodity/CommodityCode"/>
      </w:tblPr>
      <w:tblGrid>
        <w:gridCol w:w="4818"/>
        <w:gridCol w:w="1417"/>
        <w:gridCol w:w="850"/>
        <w:gridCol w:w="851"/>
        <w:gridCol w:w="709"/>
        <w:gridCol w:w="709"/>
      </w:tblGrid>
      <w:tr w:rsidR="005A2B82" w:rsidRPr="0057009D" w14:paraId="4A4D122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CDEA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towarowy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7D1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E8B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D1FE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E88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63286" w14:textId="602AB56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722" w:tooltip="C072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C0722</w:t>
              </w:r>
            </w:hyperlink>
          </w:p>
        </w:tc>
      </w:tr>
      <w:tr w:rsidR="005A2B82" w:rsidRPr="0057009D" w14:paraId="5E50D59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9BE22F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D9FF253">
                <v:rect id="_x0000_i2090" style="width:0;height:1pt" o:hralign="center" o:hrstd="t" o:hrnoshade="t" o:hr="t" fillcolor="black" stroked="f"/>
              </w:pict>
            </w:r>
          </w:p>
        </w:tc>
      </w:tr>
      <w:tr w:rsidR="005A2B82" w:rsidRPr="0057009D" w14:paraId="5C1DFDC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1EFCF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harmonizedSystemSubheadingCode</w:t>
            </w:r>
          </w:p>
          <w:p w14:paraId="65DB53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podpozycji systemu zharmonizowanego</w:t>
            </w:r>
          </w:p>
          <w:p w14:paraId="2A2F1D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Kod HS.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7BB0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1FD0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9C1B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D141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BA74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2A51AC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9EC50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combinedNomenclatureCode</w:t>
            </w:r>
          </w:p>
          <w:p w14:paraId="36F9FE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Nomenklatury scalonej</w:t>
            </w:r>
          </w:p>
          <w:p w14:paraId="2FA473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Kod CN tj. rozszerzenie kodu HS o Nomenklaturę Scaloną (Combined Nomenclature).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E06B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8FFE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140A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D0AB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3EA7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367C19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01FE8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taricCode</w:t>
            </w:r>
          </w:p>
          <w:p w14:paraId="2E8EEC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TARIC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1B26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18 09 058 000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9491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9BA6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4EE3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7C5F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E79568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FFA43A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135" w:name="-671512878"/>
      <w:r w:rsidRPr="0057009D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/CC413A/GoodsShipment/GoodsShipmentItem/Commodity/CommodityCode/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TaricAdditionalCode</w:t>
      </w:r>
      <w:bookmarkEnd w:id="13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Commodity/CommodityCode/TaricAdditionalCode"/>
        <w:tblDescription w:val="Tabela: Grupa danych /CC413A/GoodsShipment/GoodsShipmentItem/Commodity/CommodityCode/TaricAdditionalCod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0247C3F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13A4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kod TARIC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47D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D05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8F3D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042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6BA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BF46AC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35E08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C204BBF">
                <v:rect id="_x0000_i2091" style="width:0;height:1pt" o:hralign="center" o:hrstd="t" o:hrnoshade="t" o:hr="t" fillcolor="black" stroked="f"/>
              </w:pict>
            </w:r>
          </w:p>
        </w:tc>
      </w:tr>
      <w:tr w:rsidR="005A2B82" w:rsidRPr="0057009D" w14:paraId="6A4BDE2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B2025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A1031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5A5249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EAF0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1C0B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EB33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202F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BF41CA" w14:textId="676EBC0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327C648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96CDC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taricAdditionalCode</w:t>
            </w:r>
          </w:p>
          <w:p w14:paraId="6361CB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kod TARIC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B95C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18 09 059 000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26C2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F24A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1460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BAE1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928682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E3172D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136" w:name="-173525529"/>
      <w:r w:rsidRPr="0057009D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/CC413A/GoodsShipment/GoodsShipmentItem/Commodity/CommodityCode/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NationalAdditionalCode</w:t>
      </w:r>
      <w:bookmarkEnd w:id="13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Commodity/CommodityCode/NationalAdditionalCode"/>
        <w:tblDescription w:val="Tabela: Grupa danych /CC413A/GoodsShipment/GoodsShipmentItem/Commodity/CommodityCode/NationalAdditionalCod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AEB135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FA2E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kod krajowy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981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39F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8A0C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C55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B53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0BD824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52060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E069FF3">
                <v:rect id="_x0000_i2092" style="width:0;height:1pt" o:hralign="center" o:hrstd="t" o:hrnoshade="t" o:hr="t" fillcolor="black" stroked="f"/>
              </w:pict>
            </w:r>
          </w:p>
        </w:tc>
      </w:tr>
      <w:tr w:rsidR="005A2B82" w:rsidRPr="0057009D" w14:paraId="251FC8D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3B817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2E251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7F4B46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CDDF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F728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CFD8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B151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882C7F" w14:textId="5316AAB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43F54EE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690CF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nationalAdditionalCode</w:t>
            </w:r>
          </w:p>
          <w:p w14:paraId="0C22DF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kod krajowy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DE13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18 09 060 000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9FC1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C144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60E1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A618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589EBB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E1369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3EF7C8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C901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411C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DE4D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488B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24D847" w14:textId="48C7A62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0725AA9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B0E698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37" w:name="-72181473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/CC413A/GoodsShipment/GoodsShipmentItem/Commodity/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GoodsMeasure</w:t>
      </w:r>
      <w:bookmarkEnd w:id="13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Commodity/GoodsMeasure"/>
        <w:tblDescription w:val="Tabela: Grupa danych /CC413A/GoodsShipment/GoodsShipmentItem/Commodity/GoodsMeasur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0CF8344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23D0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Miary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1AF9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8D4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6A7A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BA0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B6E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153882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FA31C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F3304A4">
                <v:rect id="_x0000_i2093" style="width:0;height:1pt" o:hralign="center" o:hrstd="t" o:hrnoshade="t" o:hr="t" fillcolor="black" stroked="f"/>
              </w:pict>
            </w:r>
          </w:p>
        </w:tc>
      </w:tr>
      <w:tr w:rsidR="005A2B82" w:rsidRPr="0057009D" w14:paraId="47BD871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9B7EF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grossMass</w:t>
            </w:r>
          </w:p>
          <w:p w14:paraId="146182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CC9D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B64E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F88E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7D6B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9C8C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4044F5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F418E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netMass</w:t>
            </w:r>
          </w:p>
          <w:p w14:paraId="4B6D36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C931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8FA7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0980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A237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266BD9" w14:textId="189960A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1" w:tooltip="C092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C0921</w:t>
              </w:r>
            </w:hyperlink>
          </w:p>
        </w:tc>
      </w:tr>
      <w:tr w:rsidR="005A2B82" w:rsidRPr="0057009D" w14:paraId="432E85E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6522A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supplementaryUnits</w:t>
            </w:r>
          </w:p>
          <w:p w14:paraId="26EE93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uzupełniająca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8EBF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6167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C10B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D5F2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C4BA5F" w14:textId="5D0BC5E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44" w:tooltip="C064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C0644</w:t>
              </w:r>
            </w:hyperlink>
          </w:p>
        </w:tc>
      </w:tr>
    </w:tbl>
    <w:p w14:paraId="6AD311D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E60E7D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38" w:name="67121589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/CC413A/GoodsShipment/GoodsShipmentItem/Commodity/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InvoiceLine</w:t>
      </w:r>
      <w:bookmarkEnd w:id="13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Commodity/InvoiceLine"/>
        <w:tblDescription w:val="Tabela: Grupa danych /CC413A/GoodsShipment/GoodsShipmentItem/Commodity/InvoiceLin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36EE082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AB82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Pozycja faktury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7D8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219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FA24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0C1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B36B1" w14:textId="66CCCAF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4" w:tooltip="C061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C0614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C0618</w:t>
              </w:r>
            </w:hyperlink>
          </w:p>
        </w:tc>
      </w:tr>
      <w:tr w:rsidR="005A2B82" w:rsidRPr="0057009D" w14:paraId="3730FFA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BCB9C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345FFD7">
                <v:rect id="_x0000_i2094" style="width:0;height:1pt" o:hralign="center" o:hrstd="t" o:hrnoshade="t" o:hr="t" fillcolor="black" stroked="f"/>
              </w:pict>
            </w:r>
          </w:p>
        </w:tc>
      </w:tr>
      <w:tr w:rsidR="005A2B82" w:rsidRPr="0057009D" w14:paraId="1FFCE89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CCB87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itemAmountInvoiced</w:t>
            </w:r>
          </w:p>
          <w:p w14:paraId="61CE28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Zafakturowana kwota pozycji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F338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D3BC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EE2D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5843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1F04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4748C6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63B1C3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39" w:name="-102796716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/CC413A/GoodsShipment/GoodsShipmentItem/Commodity/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CalculationOfTaxes</w:t>
      </w:r>
      <w:bookmarkEnd w:id="13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Commodity/CalculationOfTaxes"/>
        <w:tblDescription w:val="Tabela: Grupa danych /CC413A/GoodsShipment/GoodsShipmentItem/Commodity/CalculationOfTaxe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5E0DE2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5564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Kalkulacja należności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C7A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49D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57BE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04B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A7900" w14:textId="6774DBA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5" w:tooltip="C061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C0615</w:t>
              </w:r>
            </w:hyperlink>
          </w:p>
        </w:tc>
      </w:tr>
      <w:tr w:rsidR="005A2B82" w:rsidRPr="0057009D" w14:paraId="6191106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EB6456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F74A31C">
                <v:rect id="_x0000_i2095" style="width:0;height:1pt" o:hralign="center" o:hrstd="t" o:hrnoshade="t" o:hr="t" fillcolor="black" stroked="f"/>
              </w:pict>
            </w:r>
          </w:p>
        </w:tc>
      </w:tr>
      <w:tr w:rsidR="005A2B82" w:rsidRPr="0057009D" w14:paraId="0141CCA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2E273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preference</w:t>
            </w:r>
          </w:p>
          <w:p w14:paraId="26A42C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Preferencje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4710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14 11 000 000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5E5A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D421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1EBA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DE2517" w14:textId="14796C9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5" w:tooltip="C061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C0615</w:t>
              </w:r>
            </w:hyperlink>
          </w:p>
        </w:tc>
      </w:tr>
      <w:tr w:rsidR="005A2B82" w:rsidRPr="0057009D" w14:paraId="6812374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54353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totalDutiesAndTaxesAmount</w:t>
            </w:r>
          </w:p>
          <w:p w14:paraId="3D89B0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 opłat i podatków ogółem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548F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14 16 000 000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082A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663A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E1ED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576D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DE05B9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32688C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140" w:name="684967902"/>
      <w:r w:rsidRPr="0057009D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/CC413A/GoodsShipment/GoodsShipmentItem/Commodity/CalculationOfTaxes/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DutiesAndTaxes</w:t>
      </w:r>
      <w:bookmarkEnd w:id="14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Commodity/CalculationOfTaxes/DutiesAndTaxes"/>
        <w:tblDescription w:val="Tabela: Grupa danych /CC413A/GoodsShipment/GoodsShipmentItem/Commodity/CalculationOfTaxes/DutiesAndTaxes"/>
      </w:tblPr>
      <w:tblGrid>
        <w:gridCol w:w="4703"/>
        <w:gridCol w:w="1376"/>
        <w:gridCol w:w="843"/>
        <w:gridCol w:w="840"/>
        <w:gridCol w:w="701"/>
        <w:gridCol w:w="891"/>
      </w:tblGrid>
      <w:tr w:rsidR="005A2B82" w:rsidRPr="0057009D" w14:paraId="0521B5D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AC4E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Cła i podatki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01C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339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73E9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903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AF8A6" w14:textId="5874142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042A824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4917F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8A2585E">
                <v:rect id="_x0000_i2096" style="width:0;height:1pt" o:hralign="center" o:hrstd="t" o:hrnoshade="t" o:hr="t" fillcolor="black" stroked="f"/>
              </w:pict>
            </w:r>
          </w:p>
        </w:tc>
      </w:tr>
      <w:tr w:rsidR="005A2B82" w:rsidRPr="0057009D" w14:paraId="3652B8C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D3D1C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222A0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356C4C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C5F3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1B0B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9623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D5BC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9F38CC" w14:textId="60F68A5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4BD6485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87C63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taxType</w:t>
            </w:r>
          </w:p>
          <w:p w14:paraId="59CC2B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BF39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14 03 039 000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FFB3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86DF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48C3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9297CD" w14:textId="49164BE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11.I.C" w:tooltip="R.001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R.0011.I.C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2.I.C" w:tooltip="R.001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R.0012.I.C</w:t>
              </w:r>
            </w:hyperlink>
          </w:p>
        </w:tc>
      </w:tr>
      <w:tr w:rsidR="005A2B82" w:rsidRPr="0057009D" w14:paraId="58AB50C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A3477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70FA84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BD6A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9FFC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99EF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7512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5F2215" w14:textId="122B8B3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5DEB285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46B14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payableTaxAmount</w:t>
            </w:r>
          </w:p>
          <w:p w14:paraId="160B68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 należnej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BF63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560A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EB97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3133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8031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E8CB0B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779D3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methodOfPayment</w:t>
            </w:r>
          </w:p>
          <w:p w14:paraId="04D670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Metoda płatności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9BBA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14 03 038 000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596B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7C81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8BAF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D58CF0" w14:textId="0B74720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014" w:tooltip="R001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R0014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1.I.C" w:tooltip="R.001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R.0011.I.C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2.I.C" w:tooltip="R.001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R.0012.I.C</w:t>
              </w:r>
            </w:hyperlink>
          </w:p>
        </w:tc>
      </w:tr>
    </w:tbl>
    <w:p w14:paraId="166390E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4B9D70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141" w:name="498540268"/>
      <w:r w:rsidRPr="0057009D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/CC413A/GoodsShipment/GoodsShipmentItem/Commodity/CalculationOfTaxes/DutiesAndTaxes/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TaxBase</w:t>
      </w:r>
      <w:bookmarkEnd w:id="14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Commodity/CalculationOfTaxes/DutiesAndTaxes/TaxBase"/>
        <w:tblDescription w:val="Tabela: Grupa danych /CC413A/GoodsShipment/GoodsShipmentItem/Commodity/CalculationOfTaxes/DutiesAndTaxes/TaxBas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402CFC4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A6EA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Podstawa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49B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E16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1657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FA1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87A00" w14:textId="1F85152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726A169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8D65AE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724D6E7">
                <v:rect id="_x0000_i2097" style="width:0;height:1pt" o:hralign="center" o:hrstd="t" o:hrnoshade="t" o:hr="t" fillcolor="black" stroked="f"/>
              </w:pict>
            </w:r>
          </w:p>
        </w:tc>
      </w:tr>
      <w:tr w:rsidR="005A2B82" w:rsidRPr="0057009D" w14:paraId="18FD88D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F0EA4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3757AC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397B28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C5C9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C737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B693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48E9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26AE67" w14:textId="5D29401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0C7AEB8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77C81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taxRate</w:t>
            </w:r>
          </w:p>
          <w:p w14:paraId="7B4423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Stawka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1A61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2870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n..17,3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7CB1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A437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FEA1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3379A9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AB921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measurementUnitAndQualifier</w:t>
            </w:r>
          </w:p>
          <w:p w14:paraId="6B1108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miary i 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8979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0CD5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6D6D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13FD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F9978C" w14:textId="56052E9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298" w:tooltip="C029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C0298</w:t>
              </w:r>
            </w:hyperlink>
          </w:p>
        </w:tc>
      </w:tr>
      <w:tr w:rsidR="005A2B82" w:rsidRPr="0057009D" w14:paraId="1C35290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319C2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quantity</w:t>
            </w:r>
          </w:p>
          <w:p w14:paraId="554102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0028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2E86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F55E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27F5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F557C6" w14:textId="60749E5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850" w:tooltip="C085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C0850</w:t>
              </w:r>
            </w:hyperlink>
          </w:p>
        </w:tc>
      </w:tr>
      <w:tr w:rsidR="005A2B82" w:rsidRPr="0057009D" w14:paraId="3682563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73290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</w:t>
            </w:r>
          </w:p>
          <w:p w14:paraId="62F938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FA3D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1FDD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72B7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E6DC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A4F61C" w14:textId="7604EF7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852" w:tooltip="C085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C0852</w:t>
              </w:r>
            </w:hyperlink>
          </w:p>
        </w:tc>
      </w:tr>
      <w:tr w:rsidR="005A2B82" w:rsidRPr="0057009D" w14:paraId="57BFFDA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32E8E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taxAmount</w:t>
            </w:r>
          </w:p>
          <w:p w14:paraId="591DCD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51F0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75F6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874E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DAA9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AF78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B7402A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C95D57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42" w:name="-103906836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Packaging</w:t>
      </w:r>
      <w:bookmarkEnd w:id="14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Packaging"/>
        <w:tblDescription w:val="Tabela: Grupa danych /CC413A/GoodsShipment/GoodsShipmentItem/Packaging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A4F84A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A531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2DA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044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A7CA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CD2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A55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4E099B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A15FB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B554411">
                <v:rect id="_x0000_i2098" style="width:0;height:1pt" o:hralign="center" o:hrstd="t" o:hrnoshade="t" o:hr="t" fillcolor="black" stroked="f"/>
              </w:pict>
            </w:r>
          </w:p>
        </w:tc>
      </w:tr>
      <w:tr w:rsidR="005A2B82" w:rsidRPr="0057009D" w14:paraId="6619868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75AC7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08671B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768EC4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18C5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5C8D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9DBF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BF5C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565C24" w14:textId="3A442CA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39387C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49C9E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typeOfPackages</w:t>
            </w:r>
          </w:p>
          <w:p w14:paraId="35D337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05E7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18 06 003 000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9768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8129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3245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9ABE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51BF26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CE10C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numberOfPackages</w:t>
            </w:r>
          </w:p>
          <w:p w14:paraId="656670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F48A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18 06 004 000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6976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F3C2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7A67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D1EA71" w14:textId="391E751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60" w:tooltip="C006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C0060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364" w:tooltip="R036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R0364</w:t>
              </w:r>
            </w:hyperlink>
          </w:p>
        </w:tc>
      </w:tr>
      <w:tr w:rsidR="005A2B82" w:rsidRPr="0057009D" w14:paraId="027D372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2E3A5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shippingMarks</w:t>
            </w:r>
          </w:p>
          <w:p w14:paraId="64812A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Oznaczenia przesyłek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3F6C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420A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91F5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8EA9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1C0875" w14:textId="58E3785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60" w:tooltip="C006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C0060</w:t>
              </w:r>
            </w:hyperlink>
          </w:p>
        </w:tc>
      </w:tr>
    </w:tbl>
    <w:p w14:paraId="18BA04C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354FFF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43" w:name="-153436288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PreviousDocument</w:t>
      </w:r>
      <w:bookmarkEnd w:id="14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PreviousDocument"/>
        <w:tblDescription w:val="Tabela: Grupa danych /CC413A/GoodsShipment/GoodsShipmentItem/Previous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34DD75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C526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Poprzedni dokument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282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07C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2D18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DC8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535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E7BDCC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C4BAEC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1212C73">
                <v:rect id="_x0000_i2099" style="width:0;height:1pt" o:hralign="center" o:hrstd="t" o:hrnoshade="t" o:hr="t" fillcolor="black" stroked="f"/>
              </w:pict>
            </w:r>
          </w:p>
        </w:tc>
      </w:tr>
      <w:tr w:rsidR="005A2B82" w:rsidRPr="0057009D" w14:paraId="2DB04EE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D1C71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AD071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198F32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9B07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6F4D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F251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2FAA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A22D4B" w14:textId="75588B3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017829D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CF66F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32AD8E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43D2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E3FA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0219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A555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DFEC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9D5D55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E948C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059B20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2CDC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14B3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2AD5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5C27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6ECDB0" w14:textId="2510B4D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732E498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65725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7DE085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769F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C2E9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74CA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933F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EBA5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42571F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C8C23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typeOfPackages</w:t>
            </w:r>
          </w:p>
          <w:p w14:paraId="1DCFE5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A1E6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19B2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EAC6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E0B8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23D8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AC1F98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9331D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numberOfPackages</w:t>
            </w:r>
          </w:p>
          <w:p w14:paraId="28EC7F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F045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B756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7049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C6ED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9233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59F1D0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8D672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measurementUnitAndQualifier</w:t>
            </w:r>
          </w:p>
          <w:p w14:paraId="51BB6A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miary i 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F3C1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54EA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AC9E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4986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AFC82C" w14:textId="4C9A7C2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298" w:tooltip="C029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C0298</w:t>
              </w:r>
            </w:hyperlink>
          </w:p>
        </w:tc>
      </w:tr>
      <w:tr w:rsidR="005A2B82" w:rsidRPr="0057009D" w14:paraId="0754A67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2A1FC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quantity</w:t>
            </w:r>
          </w:p>
          <w:p w14:paraId="0F1163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32ED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C9BF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C7C8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606C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1E8E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D3427D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83FE3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goodsItemIdentifier</w:t>
            </w:r>
          </w:p>
          <w:p w14:paraId="43BCB1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ED22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5B74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9E72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A66D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C950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4EA271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5EAAD7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44" w:name="140239327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SupportingDocument</w:t>
      </w:r>
      <w:bookmarkEnd w:id="14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SupportingDocument"/>
        <w:tblDescription w:val="Tabela: Grupa danych /CC413A/GoodsShipment/GoodsShipmentItem/Supporting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4496ED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CAD3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Załączany dokument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D85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972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5D3A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263E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ABB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8A4804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2DD08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0B2FD63">
                <v:rect id="_x0000_i2100" style="width:0;height:1pt" o:hralign="center" o:hrstd="t" o:hrnoshade="t" o:hr="t" fillcolor="black" stroked="f"/>
              </w:pict>
            </w:r>
          </w:p>
        </w:tc>
      </w:tr>
      <w:tr w:rsidR="005A2B82" w:rsidRPr="0057009D" w14:paraId="1D2358B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DA5CC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926AB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B9763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C776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0D73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1D05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6422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7FB3D8" w14:textId="72E96D0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C076A3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0EFFA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0A738D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0B38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8F59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66B0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9F01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0AEB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9E9362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83375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1BEE0F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C9B2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DD40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0C12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40C9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70B555" w14:textId="0CD4A87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338059E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CF397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72DBF5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5F57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A70E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E834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2CB3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FDF3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1EEF9E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066BE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documentLineItemNumber</w:t>
            </w:r>
          </w:p>
          <w:p w14:paraId="37666D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w dokumencie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821A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513A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2D6A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6819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B8CF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ABEE56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F5253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issuingAuthorityName</w:t>
            </w:r>
          </w:p>
          <w:p w14:paraId="22A1D8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organu wydającego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FD3F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7497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ED4B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84CF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0632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83402D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725A3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dateOfValidity</w:t>
            </w:r>
          </w:p>
          <w:p w14:paraId="45FC78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ważności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B240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73E3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E9C6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640E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96BF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B7A924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5DF76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measurementUnitAndQualifier</w:t>
            </w:r>
          </w:p>
          <w:p w14:paraId="25E909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miary i 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2140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B8BC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2AF3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C171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3C6EFC" w14:textId="13A44FC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298" w:tooltip="C029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C0298</w:t>
              </w:r>
            </w:hyperlink>
          </w:p>
        </w:tc>
      </w:tr>
      <w:tr w:rsidR="005A2B82" w:rsidRPr="0057009D" w14:paraId="0045092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49949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quantity</w:t>
            </w:r>
          </w:p>
          <w:p w14:paraId="69D547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13CF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161F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D616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3AA9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84F2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1A2D7A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7CC92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currency</w:t>
            </w:r>
          </w:p>
          <w:p w14:paraId="153DA8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Waluta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77E0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F5C9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4852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924E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C8EF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6EA2AA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388E1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amount</w:t>
            </w:r>
          </w:p>
          <w:p w14:paraId="27AEFE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7712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FD81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677F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9679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BA66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F824ED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736DB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eDocReferenceNumber</w:t>
            </w:r>
          </w:p>
          <w:p w14:paraId="5745A5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dokumentu przekazanego w wersji elektronicznej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D9E9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D303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426F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B4C5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06A2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518653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3EF4B7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45" w:name="145776514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TransportDocument</w:t>
      </w:r>
      <w:bookmarkEnd w:id="14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TransportDocument"/>
        <w:tblDescription w:val="Tabela: Grupa danych /CC413A/GoodsShipment/GoodsShipmentItem/Transport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D23604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EEA5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 przewozowy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040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E14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447D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3D8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682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28ACBD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317CB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DAF8EFD">
                <v:rect id="_x0000_i2101" style="width:0;height:1pt" o:hralign="center" o:hrstd="t" o:hrnoshade="t" o:hr="t" fillcolor="black" stroked="f"/>
              </w:pict>
            </w:r>
          </w:p>
        </w:tc>
      </w:tr>
      <w:tr w:rsidR="005A2B82" w:rsidRPr="0057009D" w14:paraId="0830D03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BB53B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A86A3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A4B10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B512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864D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4B2C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01DD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97B612" w14:textId="7E0D036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E67D31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B0BB9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3E19D2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B98D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8548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30E8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5689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EE34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809722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194DE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45CE74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49EE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48EC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9D18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C246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1E93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D6CBC5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F818F8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46" w:name="-111599268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AdditionalReference</w:t>
      </w:r>
      <w:bookmarkEnd w:id="14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AdditionalReference"/>
        <w:tblDescription w:val="Tabela: Grupa danych /CC413A/GoodsShipment/GoodsShipmentItem/AdditionalReferen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45832C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CCE2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odniesienie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D24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3F1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3556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106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07A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E141AE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6A1F3D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30D5973">
                <v:rect id="_x0000_i2102" style="width:0;height:1pt" o:hralign="center" o:hrstd="t" o:hrnoshade="t" o:hr="t" fillcolor="black" stroked="f"/>
              </w:pict>
            </w:r>
          </w:p>
        </w:tc>
      </w:tr>
      <w:tr w:rsidR="005A2B82" w:rsidRPr="0057009D" w14:paraId="1A37160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58F8B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044B6F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5CF90A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0E04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E075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171A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6F9B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9D50F1" w14:textId="576D88A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09EE032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53DFC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02BCD7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9398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3EA0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984A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68D7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1D59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44D665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FB577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675847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B531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2915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28AB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4090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F83670" w14:textId="26E4D1C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490F170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5CEB6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1FBFC4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E82C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0AE6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4CA5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76B3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DDEE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2F3DAF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024D52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47" w:name="-103729453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AdditionalInformation</w:t>
      </w:r>
      <w:bookmarkEnd w:id="14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AdditionalInformation"/>
        <w:tblDescription w:val="Tabela: Grupa danych /CC413A/GoodsShipment/GoodsShipmentItem/AdditionalInform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92BC09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230A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informacje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252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7C0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33AF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8C7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884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2DAC07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88D83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22D6CF1">
                <v:rect id="_x0000_i2103" style="width:0;height:1pt" o:hralign="center" o:hrstd="t" o:hrnoshade="t" o:hr="t" fillcolor="black" stroked="f"/>
              </w:pict>
            </w:r>
          </w:p>
        </w:tc>
      </w:tr>
      <w:tr w:rsidR="005A2B82" w:rsidRPr="0057009D" w14:paraId="498726C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1782C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A01FB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91239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3A61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AD28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EFC8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E6B9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639CE7" w14:textId="5C0BE98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076298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E695F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091465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9306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6D34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90FB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1E0C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C869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F87E5B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24C4C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ccQualifier</w:t>
            </w:r>
          </w:p>
          <w:p w14:paraId="1D9E46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0899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E68A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57A8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F444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EB1B6D" w14:textId="05E8D9F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58FD81B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844B0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text</w:t>
            </w:r>
          </w:p>
          <w:p w14:paraId="4D3F82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8D50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6758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B0ED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927E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0899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065C52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B48950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48" w:name="131370055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CustomsValuation</w:t>
      </w:r>
      <w:bookmarkEnd w:id="14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CustomsValuation"/>
        <w:tblDescription w:val="Tabela: Grupa danych /CC413A/GoodsShipment/GoodsShipmentItem/CustomsValu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171D32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9E1B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Wycena celna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42D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BA3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85A8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599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F4CCA" w14:textId="5DF741E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3" w:tooltip="C063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C0633</w:t>
              </w:r>
            </w:hyperlink>
          </w:p>
        </w:tc>
      </w:tr>
      <w:tr w:rsidR="005A2B82" w:rsidRPr="0057009D" w14:paraId="25A4547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BD424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3B91D10">
                <v:rect id="_x0000_i2104" style="width:0;height:1pt" o:hralign="center" o:hrstd="t" o:hrnoshade="t" o:hr="t" fillcolor="black" stroked="f"/>
              </w:pict>
            </w:r>
          </w:p>
        </w:tc>
      </w:tr>
      <w:tr w:rsidR="005A2B82" w:rsidRPr="0057009D" w14:paraId="37C24D8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4A3BA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valuationMethod</w:t>
            </w:r>
          </w:p>
          <w:p w14:paraId="36E052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Metoda wyceny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C9B0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93AF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AFAD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CL604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B0A1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388E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4243F6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DA04D3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49" w:name="-160746782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/CC413A/GoodsShipment/GoodsShipmentItem/CustomsValuation/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AdditionsAndDeductions</w:t>
      </w:r>
      <w:bookmarkEnd w:id="14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CustomsValuation/AdditionsAndDeductions"/>
        <w:tblDescription w:val="Tabela: Grupa danych /CC413A/GoodsShipment/GoodsShipmentItem/CustomsValuation/AdditionsAndDeduction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EED87A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E52A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Doliczenia i odliczenia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5A2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EDD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5E6F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AA9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2463E" w14:textId="5DF7B64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4" w:tooltip="C063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C0634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737" w:tooltip="C073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C0737</w:t>
              </w:r>
            </w:hyperlink>
          </w:p>
        </w:tc>
      </w:tr>
      <w:tr w:rsidR="005A2B82" w:rsidRPr="0057009D" w14:paraId="7E78FA8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79BDF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F9CBB8A">
                <v:rect id="_x0000_i2105" style="width:0;height:1pt" o:hralign="center" o:hrstd="t" o:hrnoshade="t" o:hr="t" fillcolor="black" stroked="f"/>
              </w:pict>
            </w:r>
          </w:p>
        </w:tc>
      </w:tr>
      <w:tr w:rsidR="005A2B82" w:rsidRPr="0057009D" w14:paraId="62D8643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2FF26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0473E9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DE241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F20E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14B6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B09E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B11F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0ACFF3" w14:textId="0CCB1BB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4CAAC93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8A2C2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29CCFC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120C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669F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F667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E7E3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05FC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28DFF9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F7068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</w:t>
            </w:r>
          </w:p>
          <w:p w14:paraId="75C202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EA58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14 04 014 000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5B04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BA4C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0404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375A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C92785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A1F04C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50" w:name="23075558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ValuationAdjustment</w:t>
      </w:r>
      <w:bookmarkEnd w:id="15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ValuationAdjustment"/>
        <w:tblDescription w:val="Tabela: Grupa danych /CC413A/GoodsShipment/GoodsShipmentItem/ValuationAdjustme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4F9F859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662F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Korekta wyceny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E70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173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E5C4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6F9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7C1B9" w14:textId="7C705FE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C0623</w:t>
              </w:r>
            </w:hyperlink>
          </w:p>
        </w:tc>
      </w:tr>
      <w:tr w:rsidR="005A2B82" w:rsidRPr="0057009D" w14:paraId="162E1A4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D3B75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AD376F9">
                <v:rect id="_x0000_i2106" style="width:0;height:1pt" o:hralign="center" o:hrstd="t" o:hrnoshade="t" o:hr="t" fillcolor="black" stroked="f"/>
              </w:pict>
            </w:r>
          </w:p>
        </w:tc>
      </w:tr>
      <w:tr w:rsidR="005A2B82" w:rsidRPr="0057009D" w14:paraId="5486078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B368D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valuationIndicators</w:t>
            </w:r>
          </w:p>
          <w:p w14:paraId="5ACADA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Wskaźniki wyceny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2490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BB78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17CB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DEA1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D4B7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4DCCA7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5504F6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51" w:name="-95622867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AdditionalFiscalReference</w:t>
      </w:r>
      <w:bookmarkEnd w:id="15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GoodsShipment/GoodsShipmentItem/AdditionalFiscalReference"/>
        <w:tblDescription w:val="Tabela: Grupa danych /CC413A/GoodsShipment/GoodsShipmentItem/AdditionalFiscalReference"/>
      </w:tblPr>
      <w:tblGrid>
        <w:gridCol w:w="4721"/>
        <w:gridCol w:w="1367"/>
        <w:gridCol w:w="838"/>
        <w:gridCol w:w="838"/>
        <w:gridCol w:w="699"/>
        <w:gridCol w:w="891"/>
      </w:tblGrid>
      <w:tr w:rsidR="005A2B82" w:rsidRPr="0057009D" w14:paraId="1AFE8BC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3459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odniesienie podatkowe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263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EE49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C6F6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A6C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0B363" w14:textId="16F4A16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2" w:tooltip="C092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0" w:tooltip="R001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R0010</w:t>
              </w:r>
            </w:hyperlink>
          </w:p>
        </w:tc>
      </w:tr>
      <w:tr w:rsidR="005A2B82" w:rsidRPr="0057009D" w14:paraId="3C98BD6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45D8B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D880022">
                <v:rect id="_x0000_i2107" style="width:0;height:1pt" o:hralign="center" o:hrstd="t" o:hrnoshade="t" o:hr="t" fillcolor="black" stroked="f"/>
              </w:pict>
            </w:r>
          </w:p>
        </w:tc>
      </w:tr>
      <w:tr w:rsidR="005A2B82" w:rsidRPr="0057009D" w14:paraId="5F78756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A5E93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59F189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22475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B969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1904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CC4C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932E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5D1195" w14:textId="42C4268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4C6EF06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3D601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role</w:t>
            </w:r>
          </w:p>
          <w:p w14:paraId="6C9D14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3B5A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13 16 031 000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F954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2B6E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38CA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CBEDD0" w14:textId="6912520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11.I.C" w:tooltip="R.001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R.0011.I.C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2.I.C" w:tooltip="R.001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R.0012.I.C</w:t>
              </w:r>
            </w:hyperlink>
          </w:p>
        </w:tc>
      </w:tr>
      <w:tr w:rsidR="005A2B82" w:rsidRPr="0057009D" w14:paraId="5D93A35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09367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VATIdentificationNumber</w:t>
            </w:r>
          </w:p>
          <w:p w14:paraId="177C7D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 VAT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F5EF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13 16 034 000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E305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4C45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1ED1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56B613" w14:textId="41580B2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11.I.C" w:tooltip="R.001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R.0011.I.C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2.I.C" w:tooltip="R.001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R.0012.I.C</w:t>
              </w:r>
            </w:hyperlink>
          </w:p>
        </w:tc>
      </w:tr>
    </w:tbl>
    <w:p w14:paraId="03EDE91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9130E4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52" w:name="14801010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/CC413A/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15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3A/Signature"/>
        <w:tblDescription w:val="Tabela: Grupa danych /CC413A/Signat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598095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8E46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05A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15B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3ED3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F97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762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4E83A8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AB910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579CB61">
                <v:rect id="_x0000_i2108" style="width:0;height:1pt" o:hralign="center" o:hrstd="t" o:hrnoshade="t" o:hr="t" fillcolor="black" stroked="f"/>
              </w:pict>
            </w:r>
          </w:p>
        </w:tc>
      </w:tr>
    </w:tbl>
    <w:p w14:paraId="1C1AE7C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F3970E3" w14:textId="77777777" w:rsidR="005A2B82" w:rsidRPr="0057009D" w:rsidRDefault="005A2B82" w:rsidP="001924DB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153" w:name="_Toc168003263"/>
      <w:r w:rsidRPr="0057009D">
        <w:rPr>
          <w:rFonts w:eastAsia="Times New Roman"/>
          <w:lang w:eastAsia="pl-PL"/>
        </w:rPr>
        <w:lastRenderedPageBreak/>
        <w:t>CC414A</w:t>
      </w:r>
      <w:bookmarkEnd w:id="153"/>
    </w:p>
    <w:p w14:paraId="69ACA0E2" w14:textId="77777777" w:rsidR="005A2B82" w:rsidRPr="0057009D" w:rsidRDefault="005A2B82" w:rsidP="005A2B8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57009D">
        <w:rPr>
          <w:rFonts w:ascii="Calibri" w:eastAsia="Times New Roman" w:hAnsi="Calibri" w:cs="Calibri"/>
          <w:lang w:eastAsia="pl-PL"/>
        </w:rPr>
        <w:t>Wniosek o anulowanie lub unieważnienie zgłoszenia celnego</w:t>
      </w:r>
    </w:p>
    <w:p w14:paraId="1EA4F7F0" w14:textId="77777777" w:rsidR="005A2B82" w:rsidRPr="0057009D" w:rsidRDefault="005A2B82" w:rsidP="00DD4A05">
      <w:pPr>
        <w:pStyle w:val="Nagwek3"/>
      </w:pPr>
      <w:r w:rsidRPr="0057009D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CC414A"/>
        <w:tblDescription w:val="Tabela: Struktura CC414A"/>
      </w:tblPr>
      <w:tblGrid>
        <w:gridCol w:w="2191"/>
        <w:gridCol w:w="1134"/>
        <w:gridCol w:w="1134"/>
      </w:tblGrid>
      <w:tr w:rsidR="005A2B82" w:rsidRPr="0057009D" w14:paraId="14B1CC0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C87300" w14:textId="6071768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1626922" w:tooltip="CC414A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CC414A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0A5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681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047193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EC742C" w14:textId="728A8D9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605493283" w:tooltip="Messa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Message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17E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A91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D34202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9F4D58" w14:textId="1EADE5A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813893470" w:tooltip="ImportOper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ImportOperation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6E4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5C4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54940A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C1B089" w14:textId="48C5211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369552696" w:tooltip="Declara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E5F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30812" w14:textId="42D16DC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R0861" w:tooltip="R0861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R0861</w:t>
              </w:r>
            </w:hyperlink>
          </w:p>
        </w:tc>
      </w:tr>
      <w:tr w:rsidR="005A2B82" w:rsidRPr="0057009D" w14:paraId="763ADC4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431825" w14:textId="2C570A6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34054574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221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B1D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5C46CE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21995C" w14:textId="04B1468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24916431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54B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093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C481DB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93A002" w14:textId="4EC3373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138087423" w:tooltip="Representativ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E33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61B74" w14:textId="35EA034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R0861" w:tooltip="R0861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R0861</w:t>
              </w:r>
            </w:hyperlink>
          </w:p>
        </w:tc>
      </w:tr>
      <w:tr w:rsidR="005A2B82" w:rsidRPr="0057009D" w14:paraId="518294D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A8B086" w14:textId="744C3DD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749652040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8E3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0DD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4E52DF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95CA10" w14:textId="7669056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77092820" w:tooltip="Signat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591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1D1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27203F75" w14:textId="77777777" w:rsidR="005A2B82" w:rsidRPr="0057009D" w:rsidRDefault="005A2B82" w:rsidP="00DD4A05">
      <w:pPr>
        <w:pStyle w:val="Nagwek3"/>
      </w:pPr>
      <w:r w:rsidRPr="0057009D">
        <w:t>Zawartość</w:t>
      </w:r>
    </w:p>
    <w:p w14:paraId="1B2F3B3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54" w:name="198162692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CC414A</w:t>
      </w:r>
      <w:bookmarkEnd w:id="15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4A"/>
        <w:tblDescription w:val="Tabela: Grupa danych /CC414A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737639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0041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A1F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00B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6807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B52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799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AB4787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F561C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C7C1677">
                <v:rect id="_x0000_i2109" style="width:0;height:1pt" o:hralign="center" o:hrstd="t" o:hrnoshade="t" o:hr="t" fillcolor="black" stroked="f"/>
              </w:pict>
            </w:r>
          </w:p>
        </w:tc>
      </w:tr>
    </w:tbl>
    <w:p w14:paraId="687D518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AAD970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55" w:name="60549328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Message</w:t>
      </w:r>
      <w:bookmarkEnd w:id="15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4A/Message"/>
        <w:tblDescription w:val="Tabela: Grupa danych /CC414A/Messag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39ACF66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7284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komunikacie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206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FAE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A844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0DE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211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38C14C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76B1B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F769EFB">
                <v:rect id="_x0000_i2110" style="width:0;height:1pt" o:hralign="center" o:hrstd="t" o:hrnoshade="t" o:hr="t" fillcolor="black" stroked="f"/>
              </w:pict>
            </w:r>
          </w:p>
        </w:tc>
      </w:tr>
      <w:tr w:rsidR="005A2B82" w:rsidRPr="0057009D" w14:paraId="736534F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057CE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2D9520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4D1D05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71A4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BD22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F246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858D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A0E4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CAD299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A22560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56" w:name="81389347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ImportOperation</w:t>
      </w:r>
      <w:bookmarkEnd w:id="15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4A/ImportOperation"/>
        <w:tblDescription w:val="Tabela: Grupa danych /CC414A/ImportOperation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4789F02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C581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Operacja importowa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DD22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344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2324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F99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3FC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46BF9B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CF9AA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4BDF586">
                <v:rect id="_x0000_i2111" style="width:0;height:1pt" o:hralign="center" o:hrstd="t" o:hrnoshade="t" o:hr="t" fillcolor="black" stroked="f"/>
              </w:pict>
            </w:r>
          </w:p>
        </w:tc>
      </w:tr>
      <w:tr w:rsidR="005A2B82" w:rsidRPr="0057009D" w14:paraId="40D4D5B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58AD0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LRN</w:t>
            </w:r>
          </w:p>
          <w:p w14:paraId="6DF329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LRN</w:t>
            </w:r>
          </w:p>
          <w:p w14:paraId="24828D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LRN (Local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7CA2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6F16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CE21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FAB5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1ACA70" w14:textId="4EC434D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0" w:tooltip="C09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C0930</w:t>
              </w:r>
            </w:hyperlink>
          </w:p>
        </w:tc>
      </w:tr>
      <w:tr w:rsidR="005A2B82" w:rsidRPr="0057009D" w14:paraId="7D391F6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17088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customsRegistrationNumber</w:t>
            </w:r>
          </w:p>
          <w:p w14:paraId="4EAF5C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zarejestrowanego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7C16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81C0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CE7E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E12C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6386D9" w14:textId="3C3EDF0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0" w:tooltip="C09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C0930</w:t>
              </w:r>
            </w:hyperlink>
          </w:p>
        </w:tc>
      </w:tr>
      <w:tr w:rsidR="005A2B82" w:rsidRPr="0057009D" w14:paraId="0F89538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7693D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4711E4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147B2D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932D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4056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50AB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D62A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21460D" w14:textId="6F925B5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0" w:tooltip="C09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C0930</w:t>
              </w:r>
            </w:hyperlink>
          </w:p>
        </w:tc>
      </w:tr>
      <w:tr w:rsidR="005A2B82" w:rsidRPr="0057009D" w14:paraId="79A903B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55ACE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invalidationRequestDateAndTime</w:t>
            </w:r>
          </w:p>
          <w:p w14:paraId="4BD795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godzina otrzymania wniosku o unieważnienie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9033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2534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4DF4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9CB3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A85A9C" w14:textId="550E0B3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  <w:tr w:rsidR="005A2B82" w:rsidRPr="0057009D" w14:paraId="3290912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01473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invalidationReason</w:t>
            </w:r>
          </w:p>
          <w:p w14:paraId="201710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Uzasadnienie wniosku o unieważnienie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EB9A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9DA1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3B4A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B35B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C42A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F1D26E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C69A24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57" w:name="-36955269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  <w:bookmarkEnd w:id="15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4A/Declarant"/>
        <w:tblDescription w:val="Tabela: Grupa danych /CC414A/Declara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0A79E4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82CF6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BDE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8F7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8F12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793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3EA13" w14:textId="0510E2D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861" w:tooltip="R086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R0861</w:t>
              </w:r>
            </w:hyperlink>
          </w:p>
        </w:tc>
      </w:tr>
      <w:tr w:rsidR="005A2B82" w:rsidRPr="0057009D" w14:paraId="0F2FA4D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96F557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680F68F">
                <v:rect id="_x0000_i2112" style="width:0;height:1pt" o:hralign="center" o:hrstd="t" o:hrnoshade="t" o:hr="t" fillcolor="black" stroked="f"/>
              </w:pict>
            </w:r>
          </w:p>
        </w:tc>
      </w:tr>
      <w:tr w:rsidR="005A2B82" w:rsidRPr="0057009D" w14:paraId="14A078E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D4367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353AED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A768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72E0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19FE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3474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68C6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588145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4BE1B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591EAC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D727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1FF2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A882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9053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DE62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0805F2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7CF8BC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58" w:name="133405457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/CC414A/Declarant/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15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4A/Declarant/Address"/>
        <w:tblDescription w:val="Tabela: Grupa danych /CC414A/Declarant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EA5D1D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209A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8A2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B9F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098A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0C25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81F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91D836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6F410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C7FC6D4">
                <v:rect id="_x0000_i2113" style="width:0;height:1pt" o:hralign="center" o:hrstd="t" o:hrnoshade="t" o:hr="t" fillcolor="black" stroked="f"/>
              </w:pict>
            </w:r>
          </w:p>
        </w:tc>
      </w:tr>
      <w:tr w:rsidR="005A2B82" w:rsidRPr="0057009D" w14:paraId="379D649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47D22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0A54F4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2891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6C7B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C79D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F9B0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E581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50ED76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29195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3FBD53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3A3B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125F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D497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C656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F57178" w14:textId="4C09471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42C8A01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6B010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05127B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0C31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E092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72FE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A2D5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EEF8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4C168A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B30FE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617651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1835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BEF3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94F6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CBE5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3E4A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AD81BD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FB1E7A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59" w:name="12491643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/CC414A/Declarant/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15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4A/Declarant/ContactPerson"/>
        <w:tblDescription w:val="Tabela: Grupa danych /CC414A/Declarant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08B8BA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0702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C09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717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2DDF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A3B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73D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72835A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7993D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CFBAF06">
                <v:rect id="_x0000_i2114" style="width:0;height:1pt" o:hralign="center" o:hrstd="t" o:hrnoshade="t" o:hr="t" fillcolor="black" stroked="f"/>
              </w:pict>
            </w:r>
          </w:p>
        </w:tc>
      </w:tr>
      <w:tr w:rsidR="005A2B82" w:rsidRPr="0057009D" w14:paraId="1B6AC5D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9E471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0F1B64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F8CA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8E98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73D6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F89A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54D4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ADCDFF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33BD4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5DF19B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F95C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4B3C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6A2A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E57A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A4F8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6972B9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88244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0FE477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D132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8260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CC3D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644C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CF52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071664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96E754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60" w:name="-113808742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  <w:bookmarkEnd w:id="16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4A/Representative"/>
        <w:tblDescription w:val="Tabela: Grupa danych /CC414A/Representativ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6914FC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5444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98B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F9A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A8AA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564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6F7E8" w14:textId="5CF0D96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861" w:tooltip="R086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R0861</w:t>
              </w:r>
            </w:hyperlink>
          </w:p>
        </w:tc>
      </w:tr>
      <w:tr w:rsidR="005A2B82" w:rsidRPr="0057009D" w14:paraId="2D7EB4E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FAD7C1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E764455">
                <v:rect id="_x0000_i2115" style="width:0;height:1pt" o:hralign="center" o:hrstd="t" o:hrnoshade="t" o:hr="t" fillcolor="black" stroked="f"/>
              </w:pict>
            </w:r>
          </w:p>
        </w:tc>
      </w:tr>
      <w:tr w:rsidR="005A2B82" w:rsidRPr="0057009D" w14:paraId="092900C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EE07D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76B060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818F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6CD8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C552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EFCE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D72811" w14:textId="4A0EF69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8" w:tooltip="C06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C0638</w:t>
              </w:r>
            </w:hyperlink>
          </w:p>
        </w:tc>
      </w:tr>
      <w:tr w:rsidR="005A2B82" w:rsidRPr="0057009D" w14:paraId="493BC7A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0E80D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status</w:t>
            </w:r>
          </w:p>
          <w:p w14:paraId="1872AA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05BE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60DE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416C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F387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9507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566196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8EA04F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61" w:name="174965204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/CC414A/Representative/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16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4A/Representative/ContactPerson"/>
        <w:tblDescription w:val="Tabela: Grupa danych /CC414A/Representative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F69443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D9BE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29F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AB6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6AC9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832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D6F4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0F786B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6B3C5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A2851D6">
                <v:rect id="_x0000_i2116" style="width:0;height:1pt" o:hralign="center" o:hrstd="t" o:hrnoshade="t" o:hr="t" fillcolor="black" stroked="f"/>
              </w:pict>
            </w:r>
          </w:p>
        </w:tc>
      </w:tr>
      <w:tr w:rsidR="005A2B82" w:rsidRPr="0057009D" w14:paraId="34683C4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F7E68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3B53D7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75CF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A16B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B4F7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9146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3C67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A2A9CD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DD713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534C59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085D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F1A6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99CC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5216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392A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20F452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CF8C5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1847D4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A486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BF9B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ADD0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3781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824E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EDD2B9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5DEC0D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62" w:name="27709282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16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4A/Signature"/>
        <w:tblDescription w:val="Tabela: Grupa danych /CC414A/Signat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EB950B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992C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1F5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EA0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C190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845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1EA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3A001C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5AC76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7D85A62">
                <v:rect id="_x0000_i2117" style="width:0;height:1pt" o:hralign="center" o:hrstd="t" o:hrnoshade="t" o:hr="t" fillcolor="black" stroked="f"/>
              </w:pict>
            </w:r>
          </w:p>
        </w:tc>
      </w:tr>
    </w:tbl>
    <w:p w14:paraId="0C70D67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FE10672" w14:textId="77777777" w:rsidR="005A2B82" w:rsidRPr="0057009D" w:rsidRDefault="005A2B82" w:rsidP="001924DB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163" w:name="_Toc168003264"/>
      <w:r w:rsidRPr="0057009D">
        <w:rPr>
          <w:rFonts w:eastAsia="Times New Roman"/>
          <w:lang w:eastAsia="pl-PL"/>
        </w:rPr>
        <w:lastRenderedPageBreak/>
        <w:t>CC415A</w:t>
      </w:r>
      <w:bookmarkEnd w:id="163"/>
    </w:p>
    <w:p w14:paraId="56C1347B" w14:textId="77777777" w:rsidR="005A2B82" w:rsidRPr="0057009D" w:rsidRDefault="005A2B82" w:rsidP="005A2B8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57009D">
        <w:rPr>
          <w:rFonts w:ascii="Calibri" w:eastAsia="Times New Roman" w:hAnsi="Calibri" w:cs="Calibri"/>
          <w:lang w:eastAsia="pl-PL"/>
        </w:rPr>
        <w:t>Zgłoszenie celne</w:t>
      </w:r>
    </w:p>
    <w:p w14:paraId="4D073032" w14:textId="77777777" w:rsidR="005A2B82" w:rsidRPr="0057009D" w:rsidRDefault="005A2B82" w:rsidP="00DD4A05">
      <w:pPr>
        <w:pStyle w:val="Nagwek3"/>
      </w:pPr>
      <w:r w:rsidRPr="0057009D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CC415A"/>
        <w:tblDescription w:val="Tabela: Struktura CC415A"/>
      </w:tblPr>
      <w:tblGrid>
        <w:gridCol w:w="3991"/>
        <w:gridCol w:w="1134"/>
        <w:gridCol w:w="1134"/>
      </w:tblGrid>
      <w:tr w:rsidR="005A2B82" w:rsidRPr="0057009D" w14:paraId="0EA2CB2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D0BC04" w14:textId="692D0FF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1626953" w:tooltip="CC415A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CC415A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9B4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724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B7CD0D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59637A" w14:textId="7B7C563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83178883" w:tooltip="ImportOper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ImportOperation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A08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447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924136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65A559" w14:textId="5912D88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141742309" w:tooltip="Authoris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Authorisation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512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15F5B" w14:textId="3FD6790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R0932" w:tooltip="R09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33" w:tooltip="R093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R0933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8" w:tooltip="R099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R0998</w:t>
              </w:r>
            </w:hyperlink>
          </w:p>
        </w:tc>
      </w:tr>
      <w:tr w:rsidR="005A2B82" w:rsidRPr="0057009D" w14:paraId="6DC87F6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084A9A" w14:textId="23103B4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020194410" w:tooltip="CustomsOfficeOfPresent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CustomsOfficeOfPresentation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2D2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05FD0" w14:textId="73C8BFB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R0996" w:tooltip="R0996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R0996</w:t>
              </w:r>
            </w:hyperlink>
          </w:p>
        </w:tc>
      </w:tr>
      <w:tr w:rsidR="005A2B82" w:rsidRPr="0057009D" w14:paraId="1974FB4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CCB89C" w14:textId="16BBC71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768601946" w:tooltip="Supervising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30E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D85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BAC3DC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D923FE" w14:textId="74DDFDF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66803145" w:tooltip="Import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6A6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E9DE5" w14:textId="7319200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R0996" w:tooltip="R0996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R0996</w:t>
              </w:r>
            </w:hyperlink>
          </w:p>
        </w:tc>
      </w:tr>
      <w:tr w:rsidR="005A2B82" w:rsidRPr="0057009D" w14:paraId="23875F3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CA97C4" w14:textId="474AB5F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731192349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D14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93A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F32EF2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5BFA40" w14:textId="6D76BEE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40469977" w:tooltip="Declara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C31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4BA11" w14:textId="4F0A30B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R0996" w:tooltip="R0996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R0996</w:t>
              </w:r>
            </w:hyperlink>
          </w:p>
        </w:tc>
      </w:tr>
      <w:tr w:rsidR="005A2B82" w:rsidRPr="0057009D" w14:paraId="5F17206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0E5263" w14:textId="49AD594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925230349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B6C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E3B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8EE32C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43A9C0" w14:textId="56AAA09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55936238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3EE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E0C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1B6FD4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1F8E87" w14:textId="1448EE9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815665611" w:tooltip="PersonProvidingAGuarante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PersonProvidingAGuarantee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BC9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7BC7F" w14:textId="5F0E0CD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C0623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R0995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7" w:tooltip="R099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R0997</w:t>
              </w:r>
            </w:hyperlink>
          </w:p>
        </w:tc>
      </w:tr>
      <w:tr w:rsidR="005A2B82" w:rsidRPr="0057009D" w14:paraId="423D97F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1F358E" w14:textId="4E70576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59250404" w:tooltip="PersonPayingCustomsDuty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PersonPayingCustomsDuty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65B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6CDB0" w14:textId="51F244F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4" w:tooltip="C063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C0634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R0995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6" w:tooltip="R0996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R0996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7" w:tooltip="R099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R0997</w:t>
              </w:r>
            </w:hyperlink>
          </w:p>
        </w:tc>
      </w:tr>
      <w:tr w:rsidR="005A2B82" w:rsidRPr="0057009D" w14:paraId="2714263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FB3C43" w14:textId="67534F8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15222274" w:tooltip="Representativ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3C1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A08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1376EB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0ACA78" w14:textId="174DEBF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100451977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64A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80E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46748B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9E5B76" w14:textId="2E2D5D6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56038141" w:tooltip="Guarante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Guarantee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78B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222161" w14:textId="48FE9E2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916" w:tooltip="C0916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C0916</w:t>
              </w:r>
            </w:hyperlink>
          </w:p>
        </w:tc>
      </w:tr>
      <w:tr w:rsidR="005A2B82" w:rsidRPr="0057009D" w14:paraId="08DB4FE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5CD949" w14:textId="6D288AE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14061966" w:tooltip="Guarantee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GuaranteeReference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8B2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BFC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DDB001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950CB6" w14:textId="466E7C1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28088685" w:tooltip="CustomsOfficeOfGuarante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CustomsOfficeOfGuarantee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57A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67B0A" w14:textId="3483903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25" w:tooltip="C092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C0925</w:t>
              </w:r>
            </w:hyperlink>
          </w:p>
        </w:tc>
      </w:tr>
      <w:tr w:rsidR="005A2B82" w:rsidRPr="0057009D" w14:paraId="0A5D82F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9EEA1E" w14:textId="4CC230F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895623289" w:tooltip="CurrencyExchan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CurrencyExchange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835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096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A87277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7503E9" w14:textId="369069C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84096610" w:tooltip="DeferredPay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DeferredPayment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23C9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614C2" w14:textId="367BBA9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C0623</w:t>
              </w:r>
            </w:hyperlink>
          </w:p>
        </w:tc>
      </w:tr>
      <w:tr w:rsidR="005A2B82" w:rsidRPr="0057009D" w14:paraId="09A2F22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02345B" w14:textId="791A816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488364021" w:tooltip="GoodsShip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</w:t>
              </w:r>
              <w:r w:rsidRPr="0057009D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GoodsShipment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F7A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7D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691D62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30BEEC" w14:textId="3B4611B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506212397" w:tooltip="AdditionalSupplyChainActo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AdditionalSupplyChainActor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94E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745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F79680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D0846E" w14:textId="445B8DC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184714256" w:tooltip="Buy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Buyer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565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36013" w14:textId="3287FB1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42A5518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98E9EA" w14:textId="21B6D2F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68393174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280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AE3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3F744E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36A979" w14:textId="22FC492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894865182" w:tooltip="Sell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Seller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06E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6F2BFD" w14:textId="0E1714D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2FF858B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1C24E5" w14:textId="1E60CCC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363613496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035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378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9864A6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711BBB" w14:textId="2AC6298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271533060" w:tooltip="Export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Exporter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1C3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E502A" w14:textId="329A4C0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C0618</w:t>
              </w:r>
            </w:hyperlink>
          </w:p>
        </w:tc>
      </w:tr>
      <w:tr w:rsidR="005A2B82" w:rsidRPr="0057009D" w14:paraId="0851A3E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E02D07" w14:textId="5F308ED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170993686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C2B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BC6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BFF2FB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09B294" w14:textId="35EE7F5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629753552" w:tooltip="DeliveryTerm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DeliveryTerms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4B3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9159F" w14:textId="46423BA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C0630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738" w:tooltip="C073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C0738</w:t>
              </w:r>
            </w:hyperlink>
          </w:p>
        </w:tc>
      </w:tr>
      <w:tr w:rsidR="005A2B82" w:rsidRPr="0057009D" w14:paraId="4655A82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D6F0E6" w14:textId="2099FFA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370465180" w:tooltip="CountryOfDispatch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CountryOfDispatch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48A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4C0D0" w14:textId="59FE713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7E1ECEE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21C486" w14:textId="4C0FF6D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710602101" w:tooltip="Destin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Destination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D44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55F89" w14:textId="67269AA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</w:p>
        </w:tc>
      </w:tr>
      <w:tr w:rsidR="005A2B82" w:rsidRPr="0057009D" w14:paraId="04D69CE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F36BD8" w14:textId="5862DBA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657174912" w:tooltip="Warehous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Warehouse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D43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2B7EB" w14:textId="707A113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5" w:tooltip="C062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C0625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26" w:tooltip="C0626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C0626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924" w:tooltip="C092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C0924</w:t>
              </w:r>
            </w:hyperlink>
          </w:p>
        </w:tc>
      </w:tr>
      <w:tr w:rsidR="005A2B82" w:rsidRPr="0057009D" w14:paraId="645ABC7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4EC89A" w14:textId="3A1E10E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980926677" w:tooltip="Previous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27E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0D9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718092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FD61E0" w14:textId="30A678B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529071825" w:tooltip="Supporting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A081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F7A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62E166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23C4A9" w14:textId="269E4FD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875813473" w:tooltip="Additional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C30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600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FFCE1F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1D6D5D" w14:textId="36E75BC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55297474" w:tooltip="AdditionalInform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978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95F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7259D4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766852" w14:textId="7F98F67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55442065" w:tooltip="AdditionsAndDeduction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AdditionsAndDeductions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D01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28B44" w14:textId="5FDA682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34" w:tooltip="C063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C0634</w:t>
              </w:r>
            </w:hyperlink>
          </w:p>
        </w:tc>
      </w:tr>
      <w:tr w:rsidR="005A2B82" w:rsidRPr="0057009D" w14:paraId="6E6DC83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0E6928" w14:textId="6904B65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64271811" w:tooltip="AdditionalFiscal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AdditionalFiscalReference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4F3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4E8A4" w14:textId="65D0AF3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22" w:tooltip="C092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6" w:tooltip="R0996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R0996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.0011.I.C" w:tooltip="R.0011.I.C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R.0011.I.C</w:t>
              </w:r>
            </w:hyperlink>
          </w:p>
        </w:tc>
      </w:tr>
      <w:tr w:rsidR="005A2B82" w:rsidRPr="0057009D" w14:paraId="44BD0B9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A71B16" w14:textId="3A9EE1E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32098202" w:tooltip="Consign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— </w:t>
              </w:r>
              <w:r w:rsidRPr="0057009D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Consignment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6CF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3E1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AC5845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7166DC" w14:textId="199FB0B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87319463" w:tooltip="TransportEquip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3CD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774C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4486D1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72718A" w14:textId="3DB91DD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966695702" w:tooltip="Goods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GoodsReference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AB1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0A5415" w14:textId="4E583DD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07" w:tooltip="C090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C0907</w:t>
              </w:r>
            </w:hyperlink>
          </w:p>
        </w:tc>
      </w:tr>
      <w:tr w:rsidR="005A2B82" w:rsidRPr="0057009D" w14:paraId="57D7CA3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8CEAF0" w14:textId="6CA2BE8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44762838" w:tooltip="LocationOfGood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DB0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6C02F" w14:textId="0DCBC03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8" w:tooltip="C062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C0628</w:t>
              </w:r>
            </w:hyperlink>
          </w:p>
        </w:tc>
      </w:tr>
      <w:tr w:rsidR="005A2B82" w:rsidRPr="0057009D" w14:paraId="01DF0D8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75F647" w14:textId="36BD001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50785466" w:tooltip="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5C8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C4926" w14:textId="4D42946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33526B3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15A10B" w14:textId="7E2EDE1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0460447" w:tooltip="GN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GNSS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010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36550" w14:textId="2448DB6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6926BCC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E78C1E" w14:textId="55AE2FC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285709809" w:tooltip="EconomicOperato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EconomicOperator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760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F5D9A" w14:textId="39D063B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345DB55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250459" w14:textId="2188017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452057924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48C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FE5BF" w14:textId="299C520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398620A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01B19B" w14:textId="6CDE7E9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367757969" w:tooltip="Postcode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73E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B3CBD" w14:textId="7F500B3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31BEED2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9FD2ED" w14:textId="3D19096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93458550" w:tooltip="ArrivalTransportMean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ArrivalTransportMeans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BBE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D6CAC" w14:textId="0689567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C0623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46" w:tooltip="C0646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C0646</w:t>
              </w:r>
            </w:hyperlink>
          </w:p>
        </w:tc>
      </w:tr>
      <w:tr w:rsidR="005A2B82" w:rsidRPr="0057009D" w14:paraId="5708DD7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9DF0BB" w14:textId="1BD34DF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79340789" w:tooltip="ActiveBorderTransportMean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ActiveBorderTransportMeans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8E2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3DED8" w14:textId="266B315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31" w:tooltip="C0931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C0931</w:t>
              </w:r>
            </w:hyperlink>
          </w:p>
        </w:tc>
      </w:tr>
      <w:tr w:rsidR="005A2B82" w:rsidRPr="0057009D" w14:paraId="507A552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25AFCC" w14:textId="066574F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587096848" w:tooltip="Transport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D5DF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CD8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4AA6AB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20E82D" w14:textId="794976E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540236544" w:tooltip="GoodsShipmentItem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GoodsShipmentItem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7AC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85C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D49F9A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CC8B2E" w14:textId="2DD1901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357038482" w:tooltip="Authoris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Authorisation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42D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41B859" w14:textId="4EF508B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34" w:tooltip="C093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C0934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0" w:tooltip="R001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R0010</w:t>
              </w:r>
            </w:hyperlink>
          </w:p>
        </w:tc>
      </w:tr>
      <w:tr w:rsidR="005A2B82" w:rsidRPr="0057009D" w14:paraId="08AB790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FAAABF" w14:textId="7C9BD46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690758843" w:tooltip="Proced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Procedure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534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0FD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564E35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4F21E4" w14:textId="6411515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105596381" w:tooltip="AdditionalProced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AdditionalProcedure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3F6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761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ABA0B1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717DEF" w14:textId="39FE340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007989736" w:tooltip="AdditionalSupplyChainActo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AdditionalSupplyChainActor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8F5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666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452264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481CE4" w14:textId="7B841A1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115265317" w:tooltip="Buy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Buyer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91E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6DE0B3" w14:textId="5400E34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5C3B540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92E67B" w14:textId="7C95756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688199669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0C6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D20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EB2798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137FCF" w14:textId="32116D1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685024845" w:tooltip="Sell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Seller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B1E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5BA8D" w14:textId="0B25524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5EDF557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EC323C" w14:textId="6FC74D5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693482189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028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0B7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734B24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DE163D" w14:textId="1FAC76B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945248081" w:tooltip="Export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Exporter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07E6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62CA" w14:textId="71F3127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C0618</w:t>
              </w:r>
            </w:hyperlink>
          </w:p>
        </w:tc>
      </w:tr>
      <w:tr w:rsidR="005A2B82" w:rsidRPr="0057009D" w14:paraId="4A5DA1C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A73D68" w14:textId="6C892A1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419902059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EB97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2E1E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2EDEE6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154CC2" w14:textId="5F8BBFA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582419956" w:tooltip="Origi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Origin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E57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6D108" w14:textId="2A00A76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14" w:tooltip="C061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C0614</w:t>
              </w:r>
            </w:hyperlink>
          </w:p>
        </w:tc>
      </w:tr>
      <w:tr w:rsidR="005A2B82" w:rsidRPr="0057009D" w14:paraId="2A9A03E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E0D997" w14:textId="48ECDFB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496690151" w:tooltip="CountryOfDispatch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CountryOfDispatch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831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A05B7" w14:textId="3A573FA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760F31E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94F7F4" w14:textId="5DC2072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767702016" w:tooltip="Destin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Destination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944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89BD6" w14:textId="7F822EF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</w:p>
        </w:tc>
      </w:tr>
      <w:tr w:rsidR="005A2B82" w:rsidRPr="0057009D" w14:paraId="1420527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F9C6CE" w14:textId="6A9103F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81643105" w:tooltip="Commodity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Commodity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C91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E30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92C62A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08ABF2" w14:textId="3F78753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890899829" w:tooltip="CommodityCod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CommodityCode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941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EC1C4" w14:textId="47F76F0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722" w:tooltip="C072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C0722</w:t>
              </w:r>
            </w:hyperlink>
          </w:p>
        </w:tc>
      </w:tr>
      <w:tr w:rsidR="005A2B82" w:rsidRPr="0057009D" w14:paraId="7FDEA0F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D0A004" w14:textId="0E34E19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7520784" w:tooltip="TaricAdditionalCod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TaricAdditionalCode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798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F8D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9007BD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D150B6" w14:textId="625475A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231363607" w:tooltip="NationalAdditionalCod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NationalAdditionalCode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226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B2C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46B416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9AF85C" w14:textId="6CB7793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539102519" w:tooltip="GoodsMeas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GoodsMeasure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6CF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E67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9BCAF0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B87D5C" w14:textId="4362090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11890642" w:tooltip="InvoiceLin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InvoiceLine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DF8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AF9C3" w14:textId="5460E89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14" w:tooltip="C061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C0614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C0618</w:t>
              </w:r>
            </w:hyperlink>
          </w:p>
        </w:tc>
      </w:tr>
      <w:tr w:rsidR="005A2B82" w:rsidRPr="0057009D" w14:paraId="026FC27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930BFE" w14:textId="148996C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445363768" w:tooltip="CalculationOfTaxe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CalculationOfTaxes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FB3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64C73" w14:textId="62F7DE1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15" w:tooltip="C061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C0615</w:t>
              </w:r>
            </w:hyperlink>
          </w:p>
        </w:tc>
      </w:tr>
      <w:tr w:rsidR="005A2B82" w:rsidRPr="0057009D" w14:paraId="378AA50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848EFA" w14:textId="2F444B6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524001564" w:tooltip="DutiesAndTaxe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DutiesAndTaxes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DB9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BB84F" w14:textId="4DA45A0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C0630</w:t>
              </w:r>
            </w:hyperlink>
          </w:p>
        </w:tc>
      </w:tr>
      <w:tr w:rsidR="005A2B82" w:rsidRPr="0057009D" w14:paraId="525CFD9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E936A9" w14:textId="63A89BF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460034518" w:tooltip="TaxBas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— TaxBase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2D1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2C35A" w14:textId="30AE376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C0630</w:t>
              </w:r>
            </w:hyperlink>
          </w:p>
        </w:tc>
      </w:tr>
      <w:tr w:rsidR="005A2B82" w:rsidRPr="0057009D" w14:paraId="173E2E6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790536" w14:textId="2E712A2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206511093" w:tooltip="Packaging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9B8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4A5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FBED12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8674CA" w14:textId="3A241E7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32018304" w:tooltip="Previous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B47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84B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AA031E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6B8FAD" w14:textId="3007E66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846293948" w:tooltip="Supporting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3C2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678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36E7B9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A8228C" w14:textId="3BB34EC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298862122" w:tooltip="Transport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219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31F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8A449F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87CA4F" w14:textId="242475D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39973674" w:tooltip="Additional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927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F24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40983D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B60249" w14:textId="27A584A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996619785" w:tooltip="AdditionalInform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292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A36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AA96D7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13C27F" w14:textId="51E23ED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714885555" w:tooltip="CustomsValu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CustomsValuation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951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7E999" w14:textId="5A327D0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3" w:tooltip="C063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C0633</w:t>
              </w:r>
            </w:hyperlink>
          </w:p>
        </w:tc>
      </w:tr>
      <w:tr w:rsidR="005A2B82" w:rsidRPr="0057009D" w14:paraId="5F910E2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D97B19" w14:textId="7A11458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720244977" w:tooltip="AdditionsAndDeduction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AdditionsAndDeductions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434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11C8D" w14:textId="57A8074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4" w:tooltip="C063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C0634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737" w:tooltip="C073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C0737</w:t>
              </w:r>
            </w:hyperlink>
          </w:p>
        </w:tc>
      </w:tr>
      <w:tr w:rsidR="005A2B82" w:rsidRPr="0057009D" w14:paraId="5DF5544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DA0D6B" w14:textId="17B04F9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106774592" w:tooltip="ValuationAdjust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ValuationAdjustment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1B4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F7B98" w14:textId="071A8C2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C0623</w:t>
              </w:r>
            </w:hyperlink>
          </w:p>
        </w:tc>
      </w:tr>
      <w:tr w:rsidR="005A2B82" w:rsidRPr="0057009D" w14:paraId="6D5FD09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AE19E1" w14:textId="530872F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754404744" w:tooltip="AdditionalFiscal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AdditionalFiscalReference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3A5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20F40" w14:textId="4A9682C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22" w:tooltip="C092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0" w:tooltip="R001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R0010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6" w:tooltip="R0996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R0996</w:t>
              </w:r>
            </w:hyperlink>
          </w:p>
        </w:tc>
      </w:tr>
      <w:tr w:rsidR="005A2B82" w:rsidRPr="0057009D" w14:paraId="57F4DE5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D2B9A8" w14:textId="0ABF458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406175539" w:tooltip="Signat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912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B7F3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6801AF07" w14:textId="77777777" w:rsidR="005A2B82" w:rsidRPr="0057009D" w:rsidRDefault="005A2B82" w:rsidP="00DD4A05">
      <w:pPr>
        <w:pStyle w:val="Nagwek3"/>
      </w:pPr>
      <w:r w:rsidRPr="0057009D">
        <w:t>Zawartość</w:t>
      </w:r>
    </w:p>
    <w:p w14:paraId="23A4851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64" w:name="198162695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CC415A</w:t>
      </w:r>
      <w:bookmarkEnd w:id="16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"/>
        <w:tblDescription w:val="Tabela: Grupa danych /CC415A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25DE80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1E21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BBB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F0A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7F33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A5B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455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DA166C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9AEDC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2101AB3">
                <v:rect id="_x0000_i2118" style="width:0;height:1pt" o:hralign="center" o:hrstd="t" o:hrnoshade="t" o:hr="t" fillcolor="black" stroked="f"/>
              </w:pict>
            </w:r>
          </w:p>
        </w:tc>
      </w:tr>
    </w:tbl>
    <w:p w14:paraId="63EFC41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041A4C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65" w:name="-18317888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ImportOperation</w:t>
      </w:r>
      <w:bookmarkEnd w:id="16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ImportOperation"/>
        <w:tblDescription w:val="Tabela: Grupa danych /CC415A/ImportOperation"/>
      </w:tblPr>
      <w:tblGrid>
        <w:gridCol w:w="4733"/>
        <w:gridCol w:w="1366"/>
        <w:gridCol w:w="838"/>
        <w:gridCol w:w="838"/>
        <w:gridCol w:w="688"/>
        <w:gridCol w:w="891"/>
      </w:tblGrid>
      <w:tr w:rsidR="005A2B82" w:rsidRPr="0057009D" w14:paraId="7F38FF1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C4A8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Operacja importowa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2FE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189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E943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8D2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D49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5730DE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89E8C2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EDD083E">
                <v:rect id="_x0000_i2119" style="width:0;height:1pt" o:hralign="center" o:hrstd="t" o:hrnoshade="t" o:hr="t" fillcolor="black" stroked="f"/>
              </w:pict>
            </w:r>
          </w:p>
        </w:tc>
      </w:tr>
      <w:tr w:rsidR="005A2B82" w:rsidRPr="0057009D" w14:paraId="7B4206B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E8518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LRN</w:t>
            </w:r>
          </w:p>
          <w:p w14:paraId="508D35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LRN</w:t>
            </w:r>
          </w:p>
          <w:p w14:paraId="5446D6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LRN (Local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AF73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E8FA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EBFE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885F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B3C9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03F2B2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07E72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declarationType</w:t>
            </w:r>
          </w:p>
          <w:p w14:paraId="5D3BB3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zgłoszenia/deklaracji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5601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75BD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E398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6450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732429" w14:textId="2711A21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96" w:tooltip="R09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R0996</w:t>
              </w:r>
            </w:hyperlink>
          </w:p>
        </w:tc>
      </w:tr>
      <w:tr w:rsidR="005A2B82" w:rsidRPr="0057009D" w14:paraId="7C80117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679DD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additionalDeclarationType</w:t>
            </w:r>
          </w:p>
          <w:p w14:paraId="5C1DE6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dodatkowego zgłoszenia/deklaracji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2D9B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AE97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F608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BE62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D1964E" w14:textId="1FAB3FF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I.C" w:tooltip="R.000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R.0001.I.C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2.I.C" w:tooltip="R.000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R.0002.I.C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1.I.C" w:tooltip="R.001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R.0011.I.C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2.I.C" w:tooltip="R.001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R.0012.I.C</w:t>
              </w:r>
            </w:hyperlink>
          </w:p>
        </w:tc>
      </w:tr>
      <w:tr w:rsidR="005A2B82" w:rsidRPr="0057009D" w14:paraId="47DF9EF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2AE7F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languageCode</w:t>
            </w:r>
          </w:p>
          <w:p w14:paraId="01127B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Język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2425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BA3B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9BA6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5FF2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F04D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8E326E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D58415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66" w:name="-114174230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Authorisation</w:t>
      </w:r>
      <w:bookmarkEnd w:id="16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Authorisation"/>
        <w:tblDescription w:val="Tabela: Grupa danych /CC415A/Authorisation"/>
      </w:tblPr>
      <w:tblGrid>
        <w:gridCol w:w="4727"/>
        <w:gridCol w:w="1366"/>
        <w:gridCol w:w="838"/>
        <w:gridCol w:w="838"/>
        <w:gridCol w:w="694"/>
        <w:gridCol w:w="891"/>
      </w:tblGrid>
      <w:tr w:rsidR="005A2B82" w:rsidRPr="0057009D" w14:paraId="051F042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F5CC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Pozwolenie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724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88C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EDF71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C50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E56A7" w14:textId="794CD2B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32" w:tooltip="R09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33" w:tooltip="R093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R0933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8" w:tooltip="R099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R0998</w:t>
              </w:r>
            </w:hyperlink>
          </w:p>
        </w:tc>
      </w:tr>
      <w:tr w:rsidR="005A2B82" w:rsidRPr="0057009D" w14:paraId="00F5E16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EE606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091E360">
                <v:rect id="_x0000_i2120" style="width:0;height:1pt" o:hralign="center" o:hrstd="t" o:hrnoshade="t" o:hr="t" fillcolor="black" stroked="f"/>
              </w:pict>
            </w:r>
          </w:p>
        </w:tc>
      </w:tr>
      <w:tr w:rsidR="005A2B82" w:rsidRPr="0057009D" w14:paraId="3D7B059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D61CC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81A62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752B7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65F8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FF04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4BA4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F8F9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7D42DF" w14:textId="211B658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6DF9420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92E5A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2581DF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5637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8EE0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357F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CL605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62A3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39FF06" w14:textId="27F8BE7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3" w:tooltip="C09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C0923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I.C" w:tooltip="R.000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R.0001.I.C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2.I.C" w:tooltip="R.000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R.0002.I.C</w:t>
              </w:r>
            </w:hyperlink>
          </w:p>
        </w:tc>
      </w:tr>
      <w:tr w:rsidR="005A2B82" w:rsidRPr="0057009D" w14:paraId="24F61C1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67C16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3D72FD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62F9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FFD2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2FEE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D50E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95915B" w14:textId="48CAF64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I.C" w:tooltip="R.000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R.0001.I.C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2.I.C" w:tooltip="R.000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R.0002.I.C</w:t>
              </w:r>
            </w:hyperlink>
          </w:p>
        </w:tc>
      </w:tr>
      <w:tr w:rsidR="005A2B82" w:rsidRPr="0057009D" w14:paraId="4866034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A1460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holderOfTheAuthorisation</w:t>
            </w:r>
          </w:p>
          <w:p w14:paraId="160824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Posiadacz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7017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12 12 080 000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4D41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D990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7BE3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CB4D6C" w14:textId="297F79A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848" w:tooltip="C084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C0848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</w:p>
        </w:tc>
      </w:tr>
    </w:tbl>
    <w:p w14:paraId="0C98628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D07D30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67" w:name="202019441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CustomsOfficeOfPresentation</w:t>
      </w:r>
      <w:bookmarkEnd w:id="16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CustomsOfficeOfPresentation"/>
        <w:tblDescription w:val="Tabela: Grupa danych /CC415A/CustomsOfficeOfPresent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6F6679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38213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przedstawienia towaru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F1B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A003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3AE9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D04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B7724" w14:textId="139B5F3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96" w:tooltip="R09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R0996</w:t>
              </w:r>
            </w:hyperlink>
          </w:p>
        </w:tc>
      </w:tr>
      <w:tr w:rsidR="005A2B82" w:rsidRPr="0057009D" w14:paraId="794E6E2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EFBDB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7CCC434">
                <v:rect id="_x0000_i2121" style="width:0;height:1pt" o:hralign="center" o:hrstd="t" o:hrnoshade="t" o:hr="t" fillcolor="black" stroked="f"/>
              </w:pict>
            </w:r>
          </w:p>
        </w:tc>
      </w:tr>
      <w:tr w:rsidR="005A2B82" w:rsidRPr="0057009D" w14:paraId="383A3F1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E5738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0D8D47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F23F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7564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9384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5A83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8660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D92A4E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DCC119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68" w:name="-76860194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16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SupervisingCustomsOffice"/>
        <w:tblDescription w:val="Tabela: Grupa danych /CC415A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69B40E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AF2F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7E1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CD1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352E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FF7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E41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CEACF4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D14AAD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58FA8B3">
                <v:rect id="_x0000_i2122" style="width:0;height:1pt" o:hralign="center" o:hrstd="t" o:hrnoshade="t" o:hr="t" fillcolor="black" stroked="f"/>
              </w:pict>
            </w:r>
          </w:p>
        </w:tc>
      </w:tr>
      <w:tr w:rsidR="005A2B82" w:rsidRPr="0057009D" w14:paraId="6730982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1F849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1F2EFA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5302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9D8C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1FAF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A9D1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CF5D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E4A07D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91C9CD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69" w:name="-16680314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Importer</w:t>
      </w:r>
      <w:bookmarkEnd w:id="16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Importer"/>
        <w:tblDescription w:val="Tabela: Grupa danych /CC415A/Import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27BE7FA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927F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Importer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E01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C40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DCB6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07E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34B59" w14:textId="09D4105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96" w:tooltip="R09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R0996</w:t>
              </w:r>
            </w:hyperlink>
          </w:p>
        </w:tc>
      </w:tr>
      <w:tr w:rsidR="005A2B82" w:rsidRPr="0057009D" w14:paraId="34C4525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4203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347C282">
                <v:rect id="_x0000_i2123" style="width:0;height:1pt" o:hralign="center" o:hrstd="t" o:hrnoshade="t" o:hr="t" fillcolor="black" stroked="f"/>
              </w:pict>
            </w:r>
          </w:p>
        </w:tc>
      </w:tr>
      <w:tr w:rsidR="005A2B82" w:rsidRPr="0057009D" w14:paraId="2414242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98B41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7F40DA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16B0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70C5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5C3A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4CFE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C3800C" w14:textId="7F9F6F9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</w:p>
        </w:tc>
      </w:tr>
      <w:tr w:rsidR="005A2B82" w:rsidRPr="0057009D" w14:paraId="01E095F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BCA7B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677A06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665D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0F4C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F1B7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22EF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39CF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FE5B2B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A06FB9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70" w:name="173119234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/CC415A/Importer/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17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Importer/Address"/>
        <w:tblDescription w:val="Tabela: Grupa danych /CC415A/Import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5E3124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EB52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A8AF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37C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BB8B1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42E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7C3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7B9047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340603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2FDA2C8">
                <v:rect id="_x0000_i2124" style="width:0;height:1pt" o:hralign="center" o:hrstd="t" o:hrnoshade="t" o:hr="t" fillcolor="black" stroked="f"/>
              </w:pict>
            </w:r>
          </w:p>
        </w:tc>
      </w:tr>
      <w:tr w:rsidR="005A2B82" w:rsidRPr="0057009D" w14:paraId="0037231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EC155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7EFB0C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2649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E321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786D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1C3D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7A20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D961A1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49E47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53CEDB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D570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43CF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8086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AAA1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05BFA6" w14:textId="68B1A87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6E9F237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730B6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3289CA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26DD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F97E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8165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15EA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C91E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9CE689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2056E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75B3EC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814C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726A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7B41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7BB7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4C43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E8E7F8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BBE693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71" w:name="-24046997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  <w:bookmarkEnd w:id="17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Declarant"/>
        <w:tblDescription w:val="Tabela: Grupa danych /CC415A/Declara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7AFD870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D7CF7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E78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FD3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5C988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3D9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2F353" w14:textId="30A3F08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96" w:tooltip="R09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R0996</w:t>
              </w:r>
            </w:hyperlink>
          </w:p>
        </w:tc>
      </w:tr>
      <w:tr w:rsidR="005A2B82" w:rsidRPr="0057009D" w14:paraId="73E3E6E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31E32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75ABD49">
                <v:rect id="_x0000_i2125" style="width:0;height:1pt" o:hralign="center" o:hrstd="t" o:hrnoshade="t" o:hr="t" fillcolor="black" stroked="f"/>
              </w:pict>
            </w:r>
          </w:p>
        </w:tc>
      </w:tr>
      <w:tr w:rsidR="005A2B82" w:rsidRPr="0057009D" w14:paraId="0575C5D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1EB58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7A2745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AE8F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C64D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AA07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FFBB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CE25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D14014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34427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79E6BC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D0C8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997A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F08C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4EC6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273B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3820C0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F13954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72" w:name="92523034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17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Declarant/Address"/>
        <w:tblDescription w:val="Tabela: Grupa danych /CC415A/Declarant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13C217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3660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D86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963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7C907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F67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612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798622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ADD51D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F1C4FD8">
                <v:rect id="_x0000_i2126" style="width:0;height:1pt" o:hralign="center" o:hrstd="t" o:hrnoshade="t" o:hr="t" fillcolor="black" stroked="f"/>
              </w:pict>
            </w:r>
          </w:p>
        </w:tc>
      </w:tr>
      <w:tr w:rsidR="005A2B82" w:rsidRPr="0057009D" w14:paraId="2422AC7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F9E72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6D25A8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BCF3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DA96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D7AB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DC6C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4214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C2C6BA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3E48B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2D7849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B810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56AE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6D30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F360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BDCB49" w14:textId="5383E66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4A68EC1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2C134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68ED85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2979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3424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67D0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BE83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CE53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029BF6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3534D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323844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AF08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E8A8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97D9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82FC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1301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CA1D83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7EFCC1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73" w:name="15593623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17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Declarant/ContactPerson"/>
        <w:tblDescription w:val="Tabela: Grupa danych /CC415A/Declarant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C1D6C7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60EC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118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FC9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1C75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8AA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D20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2DCF47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FD7BF9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C2FDF65">
                <v:rect id="_x0000_i2127" style="width:0;height:1pt" o:hralign="center" o:hrstd="t" o:hrnoshade="t" o:hr="t" fillcolor="black" stroked="f"/>
              </w:pict>
            </w:r>
          </w:p>
        </w:tc>
      </w:tr>
      <w:tr w:rsidR="005A2B82" w:rsidRPr="0057009D" w14:paraId="23FC5A9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9A7A1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0E4A21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FD2C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A69F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4B01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9033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1905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B4C724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2B9C3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5B1573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0391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EF24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4A6A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E82A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A6DB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C91F3A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C8662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1903E3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2B21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C23D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B094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3AE7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C556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63C6BB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6FDFBF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74" w:name="181566561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PersonProvidingAGuarantee</w:t>
      </w:r>
      <w:bookmarkEnd w:id="17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PersonProvidingAGuarantee"/>
        <w:tblDescription w:val="Tabela: Grupa danych /CC415A/PersonProvidingAGuarante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134D92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8F9F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składająca zabezpieczenie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975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13 20 000 000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A9B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3CCA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E34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1D212" w14:textId="4B7D7F3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C0623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7" w:tooltip="R099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R0997</w:t>
              </w:r>
            </w:hyperlink>
          </w:p>
        </w:tc>
      </w:tr>
      <w:tr w:rsidR="005A2B82" w:rsidRPr="0057009D" w14:paraId="2222C9F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37B742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399FBF0">
                <v:rect id="_x0000_i2128" style="width:0;height:1pt" o:hralign="center" o:hrstd="t" o:hrnoshade="t" o:hr="t" fillcolor="black" stroked="f"/>
              </w:pict>
            </w:r>
          </w:p>
        </w:tc>
      </w:tr>
      <w:tr w:rsidR="005A2B82" w:rsidRPr="0057009D" w14:paraId="6472003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ABCB0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78977B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6B54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13 20 017 000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8F8D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3490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940F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3077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47F360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F4810D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75" w:name="5925040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PersonPayingCustomsDuty</w:t>
      </w:r>
      <w:bookmarkEnd w:id="17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PersonPayingCustomsDuty"/>
        <w:tblDescription w:val="Tabela: Grupa danych /CC415A/PersonPayingCustomsDuty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7C9819E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AFCB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opłacająca cło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D04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13 21 000 000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F48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A8DB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B7A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70784" w14:textId="3A1244E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4" w:tooltip="C063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C0634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6" w:tooltip="R09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R0996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7" w:tooltip="R099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R0997</w:t>
              </w:r>
            </w:hyperlink>
          </w:p>
        </w:tc>
      </w:tr>
      <w:tr w:rsidR="005A2B82" w:rsidRPr="0057009D" w14:paraId="57865AF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26DA0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562DC4A">
                <v:rect id="_x0000_i2129" style="width:0;height:1pt" o:hralign="center" o:hrstd="t" o:hrnoshade="t" o:hr="t" fillcolor="black" stroked="f"/>
              </w:pict>
            </w:r>
          </w:p>
        </w:tc>
      </w:tr>
      <w:tr w:rsidR="005A2B82" w:rsidRPr="0057009D" w14:paraId="0AF90D7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5C804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6FB240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51AE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13 21 017 000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AC30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C083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8130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20DE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F85636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B42EE2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76" w:name="21522227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/CC415A/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  <w:bookmarkEnd w:id="17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Representative"/>
        <w:tblDescription w:val="Tabela: Grupa danych /CC415A/Representativ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F2C7D1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6836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B62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FAE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C462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C78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D45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D6E7BD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8C80B8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CA9BBE8">
                <v:rect id="_x0000_i2130" style="width:0;height:1pt" o:hralign="center" o:hrstd="t" o:hrnoshade="t" o:hr="t" fillcolor="black" stroked="f"/>
              </w:pict>
            </w:r>
          </w:p>
        </w:tc>
      </w:tr>
      <w:tr w:rsidR="005A2B82" w:rsidRPr="0057009D" w14:paraId="78F5A1C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923D2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4F41BF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4F83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7880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E70C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C69F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F1FFF7" w14:textId="5B3839A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8" w:tooltip="C06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C0638</w:t>
              </w:r>
            </w:hyperlink>
          </w:p>
        </w:tc>
      </w:tr>
      <w:tr w:rsidR="005A2B82" w:rsidRPr="0057009D" w14:paraId="1C667F1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4B996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status</w:t>
            </w:r>
          </w:p>
          <w:p w14:paraId="294987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D278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5835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FFC4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178E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CB75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3278BC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F29F7A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77" w:name="210045197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/CC415A/Representative/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17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Representative/ContactPerson"/>
        <w:tblDescription w:val="Tabela: Grupa danych /CC415A/Representative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2F0774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EC1D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059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D67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BA3D0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42E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D9E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11A867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1D9CE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69A6F86">
                <v:rect id="_x0000_i2131" style="width:0;height:1pt" o:hralign="center" o:hrstd="t" o:hrnoshade="t" o:hr="t" fillcolor="black" stroked="f"/>
              </w:pict>
            </w:r>
          </w:p>
        </w:tc>
      </w:tr>
      <w:tr w:rsidR="005A2B82" w:rsidRPr="0057009D" w14:paraId="5889CCB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A5770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43D2E0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FA08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188E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226A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540D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9963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57124D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800F7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00DEAA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4332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F83B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1AD3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1DBB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B504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62525D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9FA6F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27D567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FF49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B786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AF58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E9DA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80E6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A29917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7BEF67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78" w:name="-85603814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Guarantee</w:t>
      </w:r>
      <w:bookmarkEnd w:id="17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uarantee"/>
        <w:tblDescription w:val="Tabela: Grupa danych /CC415A/Guarante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32A736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345A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Zabezpieczenie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4A1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AC9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E9AE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90F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1A456" w14:textId="2B5ED49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916" w:tooltip="C091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C0916</w:t>
              </w:r>
            </w:hyperlink>
          </w:p>
        </w:tc>
      </w:tr>
      <w:tr w:rsidR="005A2B82" w:rsidRPr="0057009D" w14:paraId="7192092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99E92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DB54304">
                <v:rect id="_x0000_i2132" style="width:0;height:1pt" o:hralign="center" o:hrstd="t" o:hrnoshade="t" o:hr="t" fillcolor="black" stroked="f"/>
              </w:pict>
            </w:r>
          </w:p>
        </w:tc>
      </w:tr>
      <w:tr w:rsidR="005A2B82" w:rsidRPr="0057009D" w14:paraId="499B517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761FC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0AD93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DF1DB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8B76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607E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CEF2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2AFE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7CF3A1" w14:textId="5F4E76A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146C7C8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90098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guaranteeType</w:t>
            </w:r>
          </w:p>
          <w:p w14:paraId="3ECA8A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zabezpieczenia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1F51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8AF1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4CFF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EE90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2C0F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0F1F0C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CAEE2C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79" w:name="191406196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/CC415A/Guarantee/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GuaranteeReference</w:t>
      </w:r>
      <w:bookmarkEnd w:id="17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uarantee/GuaranteeReference"/>
        <w:tblDescription w:val="Tabela: Grupa danych /CC415A/Guarantee/GuaranteeReferen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E101B4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FAA8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zabezpieczenia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D4D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2DA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8FE3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C4B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3CC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5A3C49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F289F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DD8DA67">
                <v:rect id="_x0000_i2133" style="width:0;height:1pt" o:hralign="center" o:hrstd="t" o:hrnoshade="t" o:hr="t" fillcolor="black" stroked="f"/>
              </w:pict>
            </w:r>
          </w:p>
        </w:tc>
      </w:tr>
      <w:tr w:rsidR="005A2B82" w:rsidRPr="0057009D" w14:paraId="737AEB9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B9921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0825A5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7541E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1F07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742D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F191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68FC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B06761" w14:textId="4AE526E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0239586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AD340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GRN</w:t>
            </w:r>
          </w:p>
          <w:p w14:paraId="08B2F7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CB9B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99 03 069 000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1ECA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4B8E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9C3F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3667CF" w14:textId="3AD9F37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48" w:tooltip="C064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C0648</w:t>
              </w:r>
            </w:hyperlink>
          </w:p>
        </w:tc>
      </w:tr>
      <w:tr w:rsidR="005A2B82" w:rsidRPr="0057009D" w14:paraId="36535A2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021A7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04BE7B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9DBB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37C6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B402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D9AF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204DBF" w14:textId="4C90722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130" w:tooltip="C01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C0130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309465C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B7364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accessCode</w:t>
            </w:r>
          </w:p>
          <w:p w14:paraId="2DA947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dostępu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2935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99 03 070 000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FBD8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B167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E55E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609D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1A0B4C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123D6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currencyCode</w:t>
            </w:r>
          </w:p>
          <w:p w14:paraId="7ECA0F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Waluta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D2C9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99 03 012 000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824C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B5BC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1134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0DEF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40E0ED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44358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amountToBeCovered</w:t>
            </w:r>
          </w:p>
          <w:p w14:paraId="4CC619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 do pokrycia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CCB9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99 03 071 000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E271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26F5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A846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B0C8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7A1DF7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5B86E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otherGuaranteeReference</w:t>
            </w:r>
          </w:p>
          <w:p w14:paraId="1453F6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Inne odniesienie do zabezpieczenia</w:t>
            </w:r>
          </w:p>
          <w:p w14:paraId="7424AC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kod innego niż GRN rodzaju zabezpieczenia.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07CF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99 03 073 000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B35D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11E1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16EC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88D6B6" w14:textId="1CF60BA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130" w:tooltip="C01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C0130</w:t>
              </w:r>
            </w:hyperlink>
          </w:p>
        </w:tc>
      </w:tr>
    </w:tbl>
    <w:p w14:paraId="68065A8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6CCC54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80" w:name="-22808868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/CC415A/Guarantee/GuaranteeReference/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CustomsOfficeOfGuarantee</w:t>
      </w:r>
      <w:bookmarkEnd w:id="18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uarantee/GuaranteeReference/CustomsOfficeOfGuarantee"/>
        <w:tblDescription w:val="Tabela: Grupa danych /CC415A/Guarantee/GuaranteeReference/CustomsOfficeOfGuarante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B7651A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B886B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zabezpieczenia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4D9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A4E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EC4F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657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12070" w14:textId="094E871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5" w:tooltip="C092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C0925</w:t>
              </w:r>
            </w:hyperlink>
          </w:p>
        </w:tc>
      </w:tr>
      <w:tr w:rsidR="005A2B82" w:rsidRPr="0057009D" w14:paraId="2E1501C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27AC9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33F751D">
                <v:rect id="_x0000_i2134" style="width:0;height:1pt" o:hralign="center" o:hrstd="t" o:hrnoshade="t" o:hr="t" fillcolor="black" stroked="f"/>
              </w:pict>
            </w:r>
          </w:p>
        </w:tc>
      </w:tr>
      <w:tr w:rsidR="005A2B82" w:rsidRPr="0057009D" w14:paraId="495D375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F2493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47EEE0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zabezpieczenia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257B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99 03 072 000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F2B6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5027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1526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7A27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821701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5D691A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81" w:name="189562328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CurrencyExchange</w:t>
      </w:r>
      <w:bookmarkEnd w:id="18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CurrencyExchange"/>
        <w:tblDescription w:val="Tabela: Grupa danych /CC415A/CurrencyExchang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B79E11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F79D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Wymiana walut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1AE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D3D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2DAEA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28D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0BD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4E3817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BD5E9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47CAF40">
                <v:rect id="_x0000_i2135" style="width:0;height:1pt" o:hralign="center" o:hrstd="t" o:hrnoshade="t" o:hr="t" fillcolor="black" stroked="f"/>
              </w:pict>
            </w:r>
          </w:p>
        </w:tc>
      </w:tr>
      <w:tr w:rsidR="005A2B82" w:rsidRPr="0057009D" w14:paraId="54AEF5D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EB1A5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internalCurrencyUnit</w:t>
            </w:r>
          </w:p>
          <w:p w14:paraId="545F0A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Wewnętrzna jednostka walutowa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274F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14 17 000 000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1CF9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8981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2B29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D0BB52" w14:textId="720FCA1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320A751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1AADD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exchangeRate</w:t>
            </w:r>
          </w:p>
          <w:p w14:paraId="358B34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Kurs wymiany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6112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1E3D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2813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936E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0EC0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63AEF2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DF4EE4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82" w:name="18409661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DeferredPayment</w:t>
      </w:r>
      <w:bookmarkEnd w:id="18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DeferredPayment"/>
        <w:tblDescription w:val="Tabela: Grupa danych /CC415A/DeferredPay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6ECA34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4F39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Odroczenie płatności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239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20C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D08E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BB8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26EAB" w14:textId="3E66B24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C0623</w:t>
              </w:r>
            </w:hyperlink>
          </w:p>
        </w:tc>
      </w:tr>
      <w:tr w:rsidR="005A2B82" w:rsidRPr="0057009D" w14:paraId="7D146A2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41097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E5C22A8">
                <v:rect id="_x0000_i2136" style="width:0;height:1pt" o:hralign="center" o:hrstd="t" o:hrnoshade="t" o:hr="t" fillcolor="black" stroked="f"/>
              </w:pict>
            </w:r>
          </w:p>
        </w:tc>
      </w:tr>
      <w:tr w:rsidR="005A2B82" w:rsidRPr="0057009D" w14:paraId="59BD227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38367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E8DB8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DDCFE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150B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67B9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47D2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6795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D18A8D" w14:textId="19DD928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5835A24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DFB72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deferredPayment</w:t>
            </w:r>
          </w:p>
          <w:p w14:paraId="6C82F6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Odroczenie płatności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39DB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A70B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6A6E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10C9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1A97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AF6CE2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9F650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29F2CC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985A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D939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6D0B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5449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851155" w14:textId="50EFC51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694EC98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E968F3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83" w:name="-48836402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GoodsShipment</w:t>
      </w:r>
      <w:bookmarkEnd w:id="18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"/>
        <w:tblDescription w:val="Tabela: Grupa danych /CC415A/GoodsShip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967426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13A4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47A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CEA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6ED20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D2A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F81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62ADB6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6BC32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FAA8356">
                <v:rect id="_x0000_i2137" style="width:0;height:1pt" o:hralign="center" o:hrstd="t" o:hrnoshade="t" o:hr="t" fillcolor="black" stroked="f"/>
              </w:pict>
            </w:r>
          </w:p>
        </w:tc>
      </w:tr>
      <w:tr w:rsidR="005A2B82" w:rsidRPr="0057009D" w14:paraId="7946B6D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2F653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natureOfTransaction</w:t>
            </w:r>
          </w:p>
          <w:p w14:paraId="164A64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transakcji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F3EF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3C65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0DD4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9B7B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D8A536" w14:textId="692EC86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126E286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E17F7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totalAmountInvoiced</w:t>
            </w:r>
          </w:p>
          <w:p w14:paraId="6DE2FF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Całkowita zafakturowana 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6BB9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C6A2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592B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E72F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185B2B" w14:textId="1C604B8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9" w:tooltip="C061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C0619</w:t>
              </w:r>
            </w:hyperlink>
          </w:p>
        </w:tc>
      </w:tr>
      <w:tr w:rsidR="005A2B82" w:rsidRPr="0057009D" w14:paraId="4C6677A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1108E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invoiceCurrency</w:t>
            </w:r>
          </w:p>
          <w:p w14:paraId="539062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Waluta faktury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21E8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DFA8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51C6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4256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00CA87" w14:textId="4FE0ABD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1" w:tooltip="C092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C0921</w:t>
              </w:r>
            </w:hyperlink>
          </w:p>
        </w:tc>
      </w:tr>
    </w:tbl>
    <w:p w14:paraId="12084C7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36AE13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84" w:name="50621239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AdditionalSupplyChainActor</w:t>
      </w:r>
      <w:bookmarkEnd w:id="18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AdditionalSupplyChainActor"/>
        <w:tblDescription w:val="Tabela: Grupa danych /CC415A/GoodsShipment/AdditionalSupplyChainActor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0888DC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F400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uczestnik łańcucha dostaw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58B4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099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5C5D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46D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D32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37A553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B40D9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B7D6145">
                <v:rect id="_x0000_i2138" style="width:0;height:1pt" o:hralign="center" o:hrstd="t" o:hrnoshade="t" o:hr="t" fillcolor="black" stroked="f"/>
              </w:pict>
            </w:r>
          </w:p>
        </w:tc>
      </w:tr>
      <w:tr w:rsidR="005A2B82" w:rsidRPr="0057009D" w14:paraId="44D18E0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22EB8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1B272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5E958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FD2F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023B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BEA3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9599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3B8E5E" w14:textId="450925E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65A68CE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419EB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role</w:t>
            </w:r>
          </w:p>
          <w:p w14:paraId="0E73CB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5F07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13 14 031 000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A581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6EC3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43FE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8684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2CD3F5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78701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44709A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DAE4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8ADB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01BF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1EC2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0E9094" w14:textId="097F42B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</w:tbl>
    <w:p w14:paraId="370350E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542C00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85" w:name="-118471425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Buyer</w:t>
      </w:r>
      <w:bookmarkEnd w:id="18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Buyer"/>
        <w:tblDescription w:val="Tabela: Grupa danych /CC415A/GoodsShipment/Buy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3120595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C87E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Kupujący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79D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935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2545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A57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9CE68" w14:textId="4018B19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128F22B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0FB49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409648B">
                <v:rect id="_x0000_i2139" style="width:0;height:1pt" o:hralign="center" o:hrstd="t" o:hrnoshade="t" o:hr="t" fillcolor="black" stroked="f"/>
              </w:pict>
            </w:r>
          </w:p>
        </w:tc>
      </w:tr>
      <w:tr w:rsidR="005A2B82" w:rsidRPr="0057009D" w14:paraId="3876A6F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3308D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78E600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BF98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43F3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D8FB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318D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20E824" w14:textId="4FC24AB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557EC49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F0FFC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4A90E3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72F6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7563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7E23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33AA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159E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B497EB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D8E4D5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86" w:name="136839317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/CC415A/GoodsShipment/Buyer/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18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Buyer/Address"/>
        <w:tblDescription w:val="Tabela: Grupa danych /CC415A/GoodsShipment/Buy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98E317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9614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527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0C8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6A8C7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C13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718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87CDC7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F0BF32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762DF1E">
                <v:rect id="_x0000_i2140" style="width:0;height:1pt" o:hralign="center" o:hrstd="t" o:hrnoshade="t" o:hr="t" fillcolor="black" stroked="f"/>
              </w:pict>
            </w:r>
          </w:p>
        </w:tc>
      </w:tr>
      <w:tr w:rsidR="005A2B82" w:rsidRPr="0057009D" w14:paraId="2D160B2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238AC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438F55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CFD0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748B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1C6B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63AE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2344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5293C3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B5F55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7C90CF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6FD9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F174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1733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329B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79AE87" w14:textId="3E57496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29CD1CA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F72B1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2A3E1F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5A9A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D34E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7DA6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7B88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3B30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9877B9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D0A18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country</w:t>
            </w:r>
          </w:p>
          <w:p w14:paraId="2AD0E1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6AAD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7EA8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1677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02CA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3104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D9E4ED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D42696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87" w:name="-189486518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Seller</w:t>
      </w:r>
      <w:bookmarkEnd w:id="18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Seller"/>
        <w:tblDescription w:val="Tabela: Grupa danych /CC415A/GoodsShipment/Sell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0189C67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2D7E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Sprzedający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1B5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512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4B0C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F16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3D0230" w14:textId="49C62A3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39057AD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90046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7166BB3">
                <v:rect id="_x0000_i2141" style="width:0;height:1pt" o:hralign="center" o:hrstd="t" o:hrnoshade="t" o:hr="t" fillcolor="black" stroked="f"/>
              </w:pict>
            </w:r>
          </w:p>
        </w:tc>
      </w:tr>
      <w:tr w:rsidR="005A2B82" w:rsidRPr="0057009D" w14:paraId="1F20F9A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479CB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3054A0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A4F8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DEE0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640F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A1CD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4DAE34" w14:textId="7BBCC16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3823D68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17343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483A2D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F1FC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8391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7BB8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6154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EBCC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1EA0A5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A9B1A1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88" w:name="-136361349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/CC415A/GoodsShipment/Seller/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18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Seller/Address"/>
        <w:tblDescription w:val="Tabela: Grupa danych /CC415A/GoodsShipment/Sell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72156F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4116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CC0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0F4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78EF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5B2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213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D54981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118CD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22E77CA">
                <v:rect id="_x0000_i2142" style="width:0;height:1pt" o:hralign="center" o:hrstd="t" o:hrnoshade="t" o:hr="t" fillcolor="black" stroked="f"/>
              </w:pict>
            </w:r>
          </w:p>
        </w:tc>
      </w:tr>
      <w:tr w:rsidR="005A2B82" w:rsidRPr="0057009D" w14:paraId="607DE54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5B02C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0B8703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91E8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A2D2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6E73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48B3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2946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3827F6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D2DB0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2C2928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F287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4E31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D3C5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435C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4FE14A" w14:textId="28AFDA9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644F992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5EF3C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25BBF6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DBBA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7F78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34EB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4C5B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58C3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BF82C3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B4313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07D195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52CD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A888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88F0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8B27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72FA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AC428B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25A06C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89" w:name="127153306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Exporter</w:t>
      </w:r>
      <w:bookmarkEnd w:id="18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Exporter"/>
        <w:tblDescription w:val="Tabela: Grupa danych /CC415A/GoodsShipment/Export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7EE0E03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329D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Eksporter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992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31E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BDE4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C2F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7212F" w14:textId="2214351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C0618</w:t>
              </w:r>
            </w:hyperlink>
          </w:p>
        </w:tc>
      </w:tr>
      <w:tr w:rsidR="005A2B82" w:rsidRPr="0057009D" w14:paraId="32722C3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0582A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BB637FA">
                <v:rect id="_x0000_i2143" style="width:0;height:1pt" o:hralign="center" o:hrstd="t" o:hrnoshade="t" o:hr="t" fillcolor="black" stroked="f"/>
              </w:pict>
            </w:r>
          </w:p>
        </w:tc>
      </w:tr>
      <w:tr w:rsidR="005A2B82" w:rsidRPr="0057009D" w14:paraId="5C4D48A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16206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28E4F5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9D3F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ACCB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17A5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2F43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344BD0" w14:textId="7939B4D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520B6D2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E9CDB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7385E0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02E5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1E8B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E9B1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5D78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F5AD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B66D48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2F4C9D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90" w:name="-117099368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/CC415A/GoodsShipment/Exporter/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19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Exporter/Address"/>
        <w:tblDescription w:val="Tabela: Grupa danych /CC415A/GoodsShipment/Export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D45725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0F64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25F2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446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E2AAC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E47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003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54745F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3F590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88E697B">
                <v:rect id="_x0000_i2144" style="width:0;height:1pt" o:hralign="center" o:hrstd="t" o:hrnoshade="t" o:hr="t" fillcolor="black" stroked="f"/>
              </w:pict>
            </w:r>
          </w:p>
        </w:tc>
      </w:tr>
      <w:tr w:rsidR="005A2B82" w:rsidRPr="0057009D" w14:paraId="482E5E8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533E0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067FD9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C421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36D6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D8C0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5F4A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BD88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7E6562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EE229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0BB0B1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A598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CEA4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9B90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F58A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E045E5" w14:textId="6E7CF6F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6C8B646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85037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city</w:t>
            </w:r>
          </w:p>
          <w:p w14:paraId="7BE1F2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33FE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B825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737E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CDC4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04A0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3A4C04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98292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7A6F6D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C2C1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7E9C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424D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A977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6B8A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272232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FBAD56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91" w:name="-62975355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DeliveryTerms</w:t>
      </w:r>
      <w:bookmarkEnd w:id="19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DeliveryTerms"/>
        <w:tblDescription w:val="Tabela: Grupa danych /CC415A/GoodsShipment/DeliveryTerm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E16B60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9822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Warunki dostawy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39C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4A9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B826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6C6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D3929" w14:textId="43A583A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738" w:tooltip="C07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C0738</w:t>
              </w:r>
            </w:hyperlink>
          </w:p>
        </w:tc>
      </w:tr>
      <w:tr w:rsidR="005A2B82" w:rsidRPr="0057009D" w14:paraId="78244A1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5320F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A7170AC">
                <v:rect id="_x0000_i2145" style="width:0;height:1pt" o:hralign="center" o:hrstd="t" o:hrnoshade="t" o:hr="t" fillcolor="black" stroked="f"/>
              </w:pict>
            </w:r>
          </w:p>
        </w:tc>
      </w:tr>
      <w:tr w:rsidR="005A2B82" w:rsidRPr="0057009D" w14:paraId="367AFE4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3B548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incotermCode</w:t>
            </w:r>
          </w:p>
          <w:p w14:paraId="3627C3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INCOTERM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8B64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14 01 035 000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8904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7630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3518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03BD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2F1B68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7A475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UNLOCODE</w:t>
            </w:r>
          </w:p>
          <w:p w14:paraId="19104C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46EC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F962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3A2E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1C7F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545299" w14:textId="2A7E8F5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96" w:tooltip="C05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C0596</w:t>
              </w:r>
            </w:hyperlink>
          </w:p>
        </w:tc>
      </w:tr>
      <w:tr w:rsidR="005A2B82" w:rsidRPr="0057009D" w14:paraId="271D192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F38DE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location</w:t>
            </w:r>
          </w:p>
          <w:p w14:paraId="339736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1487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14 01 037 000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8EEB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EE44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CD88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F3AC13" w14:textId="1D7DBC0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96" w:tooltip="C05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C0596</w:t>
              </w:r>
            </w:hyperlink>
          </w:p>
        </w:tc>
      </w:tr>
      <w:tr w:rsidR="005A2B82" w:rsidRPr="0057009D" w14:paraId="0060F42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5B25F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1DCB65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035A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14 01 020 000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C39F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CC7D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04CC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1F1B23" w14:textId="48E3174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96" w:tooltip="C05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C0596</w:t>
              </w:r>
            </w:hyperlink>
          </w:p>
        </w:tc>
      </w:tr>
      <w:tr w:rsidR="005A2B82" w:rsidRPr="0057009D" w14:paraId="3572DDC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82EE9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text</w:t>
            </w:r>
          </w:p>
          <w:p w14:paraId="14088E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5DCB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5D08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2EC6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7388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57C024" w14:textId="6CE7AD4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96" w:tooltip="C05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C0596</w:t>
              </w:r>
            </w:hyperlink>
          </w:p>
        </w:tc>
      </w:tr>
    </w:tbl>
    <w:p w14:paraId="12B3C83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6145EB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92" w:name="-137046518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CountryOfDispatch</w:t>
      </w:r>
      <w:bookmarkEnd w:id="19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CountryOfDispatch"/>
        <w:tblDescription w:val="Tabela: Grupa danych /CC415A/GoodsShipment/CountryOfDispatch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C7A4B4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2549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wysyłki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320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103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018E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90B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19B94" w14:textId="7679224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1CEF861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AA73D8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CFC39EC">
                <v:rect id="_x0000_i2146" style="width:0;height:1pt" o:hralign="center" o:hrstd="t" o:hrnoshade="t" o:hr="t" fillcolor="black" stroked="f"/>
              </w:pict>
            </w:r>
          </w:p>
        </w:tc>
      </w:tr>
      <w:tr w:rsidR="005A2B82" w:rsidRPr="0057009D" w14:paraId="44C4717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F7B60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countryOfDispatch</w:t>
            </w:r>
          </w:p>
          <w:p w14:paraId="590E57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wysyłki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407F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6D16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F41D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2578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8A0A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F4271D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316567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93" w:name="-71060210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Destination</w:t>
      </w:r>
      <w:bookmarkEnd w:id="19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Destination"/>
        <w:tblDescription w:val="Tabela: Grupa danych /CC415A/GoodsShipment/Destin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613302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FFBC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Miejsce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A03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25EC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CBE9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84C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BB7B4" w14:textId="3BA3CF8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</w:p>
        </w:tc>
      </w:tr>
      <w:tr w:rsidR="005A2B82" w:rsidRPr="0057009D" w14:paraId="0477AA0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92C52F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346D87E">
                <v:rect id="_x0000_i2147" style="width:0;height:1pt" o:hralign="center" o:hrstd="t" o:hrnoshade="t" o:hr="t" fillcolor="black" stroked="f"/>
              </w:pict>
            </w:r>
          </w:p>
        </w:tc>
      </w:tr>
      <w:tr w:rsidR="005A2B82" w:rsidRPr="0057009D" w14:paraId="57367C6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C3397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countryOfDestination</w:t>
            </w:r>
          </w:p>
          <w:p w14:paraId="457F8E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99E8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715D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28C2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C86B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BDF3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820727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4EB2F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regionOfDestination</w:t>
            </w:r>
          </w:p>
          <w:p w14:paraId="46346E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Region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8A48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0CDE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C83E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0C43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902D24" w14:textId="440A8C9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5" w:tooltip="C062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911" w:tooltip="C091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C0911</w:t>
              </w:r>
            </w:hyperlink>
          </w:p>
        </w:tc>
      </w:tr>
      <w:tr w:rsidR="005A2B82" w:rsidRPr="0057009D" w14:paraId="5361073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D3A4B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256282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2425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CE1D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5EEA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4CD1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014281" w14:textId="298AD5E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8" w:tooltip="C09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C0918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4C5E6CD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D83811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94" w:name="-165717491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/CC415A/GoodsShipment/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Warehouse</w:t>
      </w:r>
      <w:bookmarkEnd w:id="19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Warehouse"/>
        <w:tblDescription w:val="Tabela: Grupa danych /CC415A/GoodsShipment/Warehous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2AEEBE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B9C7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Skład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EE7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C00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AABCC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91F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BFE13" w14:textId="48DDCBB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5" w:tooltip="C062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6" w:tooltip="C062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C0626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924" w:tooltip="C092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C0924</w:t>
              </w:r>
            </w:hyperlink>
          </w:p>
        </w:tc>
      </w:tr>
      <w:tr w:rsidR="005A2B82" w:rsidRPr="0057009D" w14:paraId="119364C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9DD8D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FEC37BD">
                <v:rect id="_x0000_i2148" style="width:0;height:1pt" o:hralign="center" o:hrstd="t" o:hrnoshade="t" o:hr="t" fillcolor="black" stroked="f"/>
              </w:pict>
            </w:r>
          </w:p>
        </w:tc>
      </w:tr>
      <w:tr w:rsidR="005A2B82" w:rsidRPr="0057009D" w14:paraId="300736B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8CF4A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6091F7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D913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DD58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94B5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F604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1704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682D25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CAEF9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identifier</w:t>
            </w:r>
          </w:p>
          <w:p w14:paraId="47551C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2266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12 11 015 000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D0BF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53E4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84C0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EB6B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3CCEBC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77D779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95" w:name="98092667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PreviousDocument</w:t>
      </w:r>
      <w:bookmarkEnd w:id="19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PreviousDocument"/>
        <w:tblDescription w:val="Tabela: Grupa danych /CC415A/GoodsShipment/PreviousDocument"/>
      </w:tblPr>
      <w:tblGrid>
        <w:gridCol w:w="4703"/>
        <w:gridCol w:w="1377"/>
        <w:gridCol w:w="841"/>
        <w:gridCol w:w="841"/>
        <w:gridCol w:w="701"/>
        <w:gridCol w:w="891"/>
      </w:tblGrid>
      <w:tr w:rsidR="005A2B82" w:rsidRPr="0057009D" w14:paraId="0C258F9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207A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Poprzedni dokument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CF1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724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D95E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CA0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DCE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5AC403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802FCE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422F897">
                <v:rect id="_x0000_i2149" style="width:0;height:1pt" o:hralign="center" o:hrstd="t" o:hrnoshade="t" o:hr="t" fillcolor="black" stroked="f"/>
              </w:pict>
            </w:r>
          </w:p>
        </w:tc>
      </w:tr>
      <w:tr w:rsidR="005A2B82" w:rsidRPr="0057009D" w14:paraId="0C16187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278CB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144D23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E5A2D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868C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D72F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5303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A704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57D869" w14:textId="42AABD4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22F889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B5BC3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45015C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3EA7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B835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E165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027E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B76878" w14:textId="5EA0D82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12.I.C" w:tooltip="R.001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R.0012.I.C</w:t>
              </w:r>
            </w:hyperlink>
          </w:p>
        </w:tc>
      </w:tr>
      <w:tr w:rsidR="005A2B82" w:rsidRPr="0057009D" w14:paraId="5287E37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9860F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34CC1E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B7EE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419E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7390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85ED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E78FE3" w14:textId="07C9124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2BFE718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2D0FB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55C092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C713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3828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7D41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497E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7CE233" w14:textId="106169F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96" w:tooltip="R09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R0996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2.I.C" w:tooltip="R.001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R.0012.I.C</w:t>
              </w:r>
            </w:hyperlink>
          </w:p>
        </w:tc>
      </w:tr>
    </w:tbl>
    <w:p w14:paraId="5B5722C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8DF515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96" w:name="52907182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SupportingDocument</w:t>
      </w:r>
      <w:bookmarkEnd w:id="19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SupportingDocument"/>
        <w:tblDescription w:val="Tabela: Grupa danych /CC415A/GoodsShipment/Supporting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3F7363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F5C6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Załączany dokument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8BC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CAA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5796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FC9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FCC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ABB9FE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E73A7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CA7BC20">
                <v:rect id="_x0000_i2150" style="width:0;height:1pt" o:hralign="center" o:hrstd="t" o:hrnoshade="t" o:hr="t" fillcolor="black" stroked="f"/>
              </w:pict>
            </w:r>
          </w:p>
        </w:tc>
      </w:tr>
      <w:tr w:rsidR="005A2B82" w:rsidRPr="0057009D" w14:paraId="6D6BE10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F260A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F7374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3B5135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8C78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E6E5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057B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5283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8D7FC8" w14:textId="6CB8B6E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103E02A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A51E1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7F8124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6297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5E92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2876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501E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BC5C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FE6CDE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F83AE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0EF863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1E0A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840D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0345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A0FA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BFFA01" w14:textId="516E126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7E0D4CA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770DF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665E68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C8FA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4F4D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4A29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2DDD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A63A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92D24A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4367C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documentLineItemNumber</w:t>
            </w:r>
          </w:p>
          <w:p w14:paraId="37F142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w dokumencie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9FF9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3360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1235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A22E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EFF8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DDA7DB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E3762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issuingAuthorityName</w:t>
            </w:r>
          </w:p>
          <w:p w14:paraId="48398A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organu wydającego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941D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345C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C4D2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D425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A004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15C10F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15CB0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dateOfValidity</w:t>
            </w:r>
          </w:p>
          <w:p w14:paraId="191B3E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ważności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3DC9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73BA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BC2D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292B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7FAE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AB0720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03947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eDocReferenceNumber</w:t>
            </w:r>
          </w:p>
          <w:p w14:paraId="486397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dokumentu przekazanego w wersji elektronicznej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A60D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559B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3756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F19F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88FF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E14274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6339E5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97" w:name="187581347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AdditionalReference</w:t>
      </w:r>
      <w:bookmarkEnd w:id="19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AdditionalReference"/>
        <w:tblDescription w:val="Tabela: Grupa danych /CC415A/GoodsShipment/AdditionalReferen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4D38D3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F523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odniesienie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2E3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D2A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6E76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83C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14A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BF5F9C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DDA45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9E920D2">
                <v:rect id="_x0000_i2151" style="width:0;height:1pt" o:hralign="center" o:hrstd="t" o:hrnoshade="t" o:hr="t" fillcolor="black" stroked="f"/>
              </w:pict>
            </w:r>
          </w:p>
        </w:tc>
      </w:tr>
      <w:tr w:rsidR="005A2B82" w:rsidRPr="0057009D" w14:paraId="18BC609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7C9AF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551D4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F5B3C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37DA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D7F7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424F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E133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87184F" w14:textId="2F9FD46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6C3FCCC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D2958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62BEAA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ABE0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DC00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0260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43CD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29BC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E7E6C1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A0656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325F22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C3C1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EF21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EADC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1577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A33D95" w14:textId="4D8CB27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32BA299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05D54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21D492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0F07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A455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664C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8991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AEBD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ADA213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D38AD3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98" w:name="75529747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AdditionalInformation</w:t>
      </w:r>
      <w:bookmarkEnd w:id="19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AdditionalInformation"/>
        <w:tblDescription w:val="Tabela: Grupa danych /CC415A/GoodsShipment/AdditionalInform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65C7FF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920D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informacje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CE0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F6B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34CD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6FF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09B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37289B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A69A1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F9CE23F">
                <v:rect id="_x0000_i2152" style="width:0;height:1pt" o:hralign="center" o:hrstd="t" o:hrnoshade="t" o:hr="t" fillcolor="black" stroked="f"/>
              </w:pict>
            </w:r>
          </w:p>
        </w:tc>
      </w:tr>
      <w:tr w:rsidR="005A2B82" w:rsidRPr="0057009D" w14:paraId="3F4F47F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1A538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09041D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7DF7B8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7B87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108A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9899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4E58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989313" w14:textId="22D4CF2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9761E2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88EFE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23683F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5C79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AAD7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1993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300B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26B1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2DEF51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7087C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7F15B8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5602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AD4C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5F33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36C5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3928CC" w14:textId="543850A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124A191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6CA10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text</w:t>
            </w:r>
          </w:p>
          <w:p w14:paraId="0869B2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DF8A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CCDB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122C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448D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F02F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FB205A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B9010F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99" w:name="135544206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AdditionsAndDeductions</w:t>
      </w:r>
      <w:bookmarkEnd w:id="19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AdditionsAndDeductions"/>
        <w:tblDescription w:val="Tabela: Grupa danych /CC415A/GoodsShipment/AdditionsAndDeduction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3836B1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7B52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Doliczenia i odliczenia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CDE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665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BF53E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3B9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342B9" w14:textId="3708D7A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4" w:tooltip="C063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C0634</w:t>
              </w:r>
            </w:hyperlink>
          </w:p>
        </w:tc>
      </w:tr>
      <w:tr w:rsidR="005A2B82" w:rsidRPr="0057009D" w14:paraId="6C9ADDD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B0B19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0A04915">
                <v:rect id="_x0000_i2153" style="width:0;height:1pt" o:hralign="center" o:hrstd="t" o:hrnoshade="t" o:hr="t" fillcolor="black" stroked="f"/>
              </w:pict>
            </w:r>
          </w:p>
        </w:tc>
      </w:tr>
      <w:tr w:rsidR="005A2B82" w:rsidRPr="0057009D" w14:paraId="0920C52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3CE94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sequenceNumber</w:t>
            </w:r>
          </w:p>
          <w:p w14:paraId="17CE2B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5B77E2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38A2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BF51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B614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4565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4F1D38" w14:textId="1B5B5D2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088DE5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388B3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194278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1E62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A41E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23D1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1767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F3A8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9ADD05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C63E1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</w:t>
            </w:r>
          </w:p>
          <w:p w14:paraId="7947EE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8983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14 04 014 000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81CE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EBED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0069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DE49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C1F094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DB4AB7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00" w:name="26427181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AdditionalFiscalReference</w:t>
      </w:r>
      <w:bookmarkEnd w:id="20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AdditionalFiscalReference"/>
        <w:tblDescription w:val="Tabela: Grupa danych /CC415A/GoodsShipment/AdditionalFiscalReference"/>
      </w:tblPr>
      <w:tblGrid>
        <w:gridCol w:w="4721"/>
        <w:gridCol w:w="1367"/>
        <w:gridCol w:w="838"/>
        <w:gridCol w:w="838"/>
        <w:gridCol w:w="699"/>
        <w:gridCol w:w="891"/>
      </w:tblGrid>
      <w:tr w:rsidR="005A2B82" w:rsidRPr="0057009D" w14:paraId="54FEDAC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1A0B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odniesienie podatkowe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F22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5FE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B426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023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6C9F7" w14:textId="30E48B0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2" w:tooltip="C092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6" w:tooltip="R09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R0996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1.I.C" w:tooltip="R.001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R.0011.I.C</w:t>
              </w:r>
            </w:hyperlink>
          </w:p>
        </w:tc>
      </w:tr>
      <w:tr w:rsidR="005A2B82" w:rsidRPr="0057009D" w14:paraId="578D36E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BDA2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02054F6">
                <v:rect id="_x0000_i2154" style="width:0;height:1pt" o:hralign="center" o:hrstd="t" o:hrnoshade="t" o:hr="t" fillcolor="black" stroked="f"/>
              </w:pict>
            </w:r>
          </w:p>
        </w:tc>
      </w:tr>
      <w:tr w:rsidR="005A2B82" w:rsidRPr="0057009D" w14:paraId="407FFF3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7F235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B7C87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367BF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39B8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6591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8717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9494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12A63C" w14:textId="4145371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1EE679A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6E123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role</w:t>
            </w:r>
          </w:p>
          <w:p w14:paraId="5EBE3E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8197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13 16 031 000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A809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806D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0515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270B3A" w14:textId="554E012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11.I.C" w:tooltip="R.001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R.0011.I.C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2.I.C" w:tooltip="R.001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R.0012.I.C</w:t>
              </w:r>
            </w:hyperlink>
          </w:p>
        </w:tc>
      </w:tr>
      <w:tr w:rsidR="005A2B82" w:rsidRPr="0057009D" w14:paraId="63A64DE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D5BD6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VATIdentificationNumber</w:t>
            </w:r>
          </w:p>
          <w:p w14:paraId="44CF17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 VAT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C6F9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13 16 034 000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5115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C007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D9EE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9ED035" w14:textId="7B5059F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11.I.C" w:tooltip="R.001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R.0011.I.C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2.I.C" w:tooltip="R.001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R.0012.I.C</w:t>
              </w:r>
            </w:hyperlink>
          </w:p>
        </w:tc>
      </w:tr>
    </w:tbl>
    <w:p w14:paraId="7E07902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331FDF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01" w:name="193209820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Consignment</w:t>
      </w:r>
      <w:bookmarkEnd w:id="20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Consignment"/>
        <w:tblDescription w:val="Tabela: Grupa danych /CC415A/GoodsShipment/Consign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59ACBF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89F7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A24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C6B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81AE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CFF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DA3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26644A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90C1C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3685343">
                <v:rect id="_x0000_i2155" style="width:0;height:1pt" o:hralign="center" o:hrstd="t" o:hrnoshade="t" o:hr="t" fillcolor="black" stroked="f"/>
              </w:pict>
            </w:r>
          </w:p>
        </w:tc>
      </w:tr>
      <w:tr w:rsidR="005A2B82" w:rsidRPr="0057009D" w14:paraId="5F7F1AF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64D3B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containerIndicator</w:t>
            </w:r>
          </w:p>
          <w:p w14:paraId="4F1C23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Oznaczenie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943C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EDDD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44BA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A21E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845A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5CDE3A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3AF7D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inlandModeOfTransport</w:t>
            </w:r>
          </w:p>
          <w:p w14:paraId="334383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transportu wewnętrznego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0ED6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5880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5489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31D7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13486A" w14:textId="3C4F6DE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1BDF643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A41D2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modeOfTransportAtTheBorder</w:t>
            </w:r>
          </w:p>
          <w:p w14:paraId="20FFD2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transportu na granicy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4467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43F8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8F5D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F8E3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3E4B67" w14:textId="496FACD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1F99503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147BD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grossMass</w:t>
            </w:r>
          </w:p>
          <w:p w14:paraId="00E04D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01C3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B072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15E7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61B8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F41A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EE1D2A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A693A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referenceNumberUCR</w:t>
            </w:r>
          </w:p>
          <w:p w14:paraId="2C7C94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referencyjny/UCR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5F18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4BB1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F216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5B58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5A9A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85B593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3795E7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02" w:name="-88731946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TransportEquipment</w:t>
      </w:r>
      <w:bookmarkEnd w:id="20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Consignment/TransportEquipment"/>
        <w:tblDescription w:val="Tabela: Grupa danych /CC415A/GoodsShipment/Consignment/TransportEquipme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2526F45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A589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Wyposażenie do transportu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4A2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110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745FD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C6D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917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EE0903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77F43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44EE869">
                <v:rect id="_x0000_i2156" style="width:0;height:1pt" o:hralign="center" o:hrstd="t" o:hrnoshade="t" o:hr="t" fillcolor="black" stroked="f"/>
              </w:pict>
            </w:r>
          </w:p>
        </w:tc>
      </w:tr>
      <w:tr w:rsidR="005A2B82" w:rsidRPr="0057009D" w14:paraId="358B2C4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09443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sequenceNumber</w:t>
            </w:r>
          </w:p>
          <w:p w14:paraId="168B52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79E4A0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F862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DE5C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9F35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DFED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A8888C" w14:textId="27874FE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059B230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2EED0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containerIdentificationNumber</w:t>
            </w:r>
          </w:p>
          <w:p w14:paraId="1E47C6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91A6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B4A4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055E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FC03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2E77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B9B27B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A50955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03" w:name="-196669570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/CC415A/GoodsShipment/Consignment/TransportEquipment/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GoodsReference</w:t>
      </w:r>
      <w:bookmarkEnd w:id="20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Consignment/TransportEquipment/GoodsReference"/>
        <w:tblDescription w:val="Tabela: Grupa danych /CC415A/GoodsShipment/Consignment/TransportEquipment/GoodsReferenc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40E526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D107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E00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C48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BCC2F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0B0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8F3D0" w14:textId="67AD7A1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07" w:tooltip="C090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C0907</w:t>
              </w:r>
            </w:hyperlink>
          </w:p>
        </w:tc>
      </w:tr>
      <w:tr w:rsidR="005A2B82" w:rsidRPr="0057009D" w14:paraId="1D538BD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7BD2D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236F165">
                <v:rect id="_x0000_i2157" style="width:0;height:1pt" o:hralign="center" o:hrstd="t" o:hrnoshade="t" o:hr="t" fillcolor="black" stroked="f"/>
              </w:pict>
            </w:r>
          </w:p>
        </w:tc>
      </w:tr>
      <w:tr w:rsidR="005A2B82" w:rsidRPr="0057009D" w14:paraId="667FD59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29ABB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3EADBD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A4C14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B17D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2B04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6635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3096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16030E" w14:textId="0989C44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60B6B9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33350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declarationGoodsItemNumber</w:t>
            </w:r>
          </w:p>
          <w:p w14:paraId="348699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B2E7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6F8C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72C4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F1A4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43A4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F2B619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E4AA5C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04" w:name="164476283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LocationOfGoods</w:t>
      </w:r>
      <w:bookmarkEnd w:id="20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Consignment/LocationOfGoods"/>
        <w:tblDescription w:val="Tabela: Grupa danych /CC415A/GoodsShipment/Consignment/LocationOfGood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F2C2F9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5D22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BF1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77C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D07E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84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FFDE5" w14:textId="30A950E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8" w:tooltip="C06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C0628</w:t>
              </w:r>
            </w:hyperlink>
          </w:p>
        </w:tc>
      </w:tr>
      <w:tr w:rsidR="005A2B82" w:rsidRPr="0057009D" w14:paraId="296A66E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2B18F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0D75CDF">
                <v:rect id="_x0000_i2158" style="width:0;height:1pt" o:hralign="center" o:hrstd="t" o:hrnoshade="t" o:hr="t" fillcolor="black" stroked="f"/>
              </w:pict>
            </w:r>
          </w:p>
        </w:tc>
      </w:tr>
      <w:tr w:rsidR="005A2B82" w:rsidRPr="0057009D" w14:paraId="5CA1233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FB2A7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typeOfLocation</w:t>
            </w:r>
          </w:p>
          <w:p w14:paraId="4B9858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96F7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B006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E5B5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62B6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EE6B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8ED832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CFEB4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qualifierOfIdentification</w:t>
            </w:r>
          </w:p>
          <w:p w14:paraId="3F8148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 oznaczenia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CFC3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97DD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28AA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21EA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3045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C775E2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CDDE7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authorisationNumber</w:t>
            </w:r>
          </w:p>
          <w:p w14:paraId="66DD41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228D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943D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FB14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4D6A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F03D95" w14:textId="703C5F2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4FDB4D7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642D5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additionalIdentifier</w:t>
            </w:r>
          </w:p>
          <w:p w14:paraId="702CA3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identyfikator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79C1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13BA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E7F9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59AF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A541D5" w14:textId="6192AD9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6" w:tooltip="C092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C0926</w:t>
              </w:r>
            </w:hyperlink>
          </w:p>
        </w:tc>
      </w:tr>
      <w:tr w:rsidR="005A2B82" w:rsidRPr="0057009D" w14:paraId="52D623A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3793D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UNLOCODE</w:t>
            </w:r>
          </w:p>
          <w:p w14:paraId="0E2F6F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C71E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EAFD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009D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B134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48684C" w14:textId="59D811E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</w:tbl>
    <w:p w14:paraId="7C224A7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A902CD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05" w:name="-205078546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</w:t>
      </w:r>
      <w:bookmarkEnd w:id="20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Consignment/LocationOfGoods/CustomsOffice"/>
        <w:tblDescription w:val="Tabela: Grupa danych /CC415A/GoodsShipment/Consignment/LocationOfGoods/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B9F504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15447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170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34A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5A4F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59A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3F65D" w14:textId="3B7CC8C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713BBC5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D8E7A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112C528">
                <v:rect id="_x0000_i2159" style="width:0;height:1pt" o:hralign="center" o:hrstd="t" o:hrnoshade="t" o:hr="t" fillcolor="black" stroked="f"/>
              </w:pict>
            </w:r>
          </w:p>
        </w:tc>
      </w:tr>
      <w:tr w:rsidR="005A2B82" w:rsidRPr="0057009D" w14:paraId="066D627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B6660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3F74C2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  <w:p w14:paraId="7D447C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poprzedzony kodem kraju kod urzędu celnego, w którym znajduje się towar.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5CD1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16 15 047 001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D609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30C8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8CF4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8C6E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D6830D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125D93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06" w:name="198046044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/CC415A/GoodsShipment/Consignment/LocationOfGoods/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GNSS</w:t>
      </w:r>
      <w:bookmarkEnd w:id="20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Consignment/LocationOfGoods/GNSS"/>
        <w:tblDescription w:val="Tabela: Grupa danych /CC415A/GoodsShipment/Consignment/LocationOfGoods/GN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7EE2CC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A95D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GNSS (ang. Global Navigation Satellite Systems)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2BC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74C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9102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DD2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64D3E" w14:textId="702822C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6183795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396FD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82269D3">
                <v:rect id="_x0000_i2160" style="width:0;height:1pt" o:hralign="center" o:hrstd="t" o:hrnoshade="t" o:hr="t" fillcolor="black" stroked="f"/>
              </w:pict>
            </w:r>
          </w:p>
        </w:tc>
      </w:tr>
      <w:tr w:rsidR="005A2B82" w:rsidRPr="0057009D" w14:paraId="7232182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D4003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latitude</w:t>
            </w:r>
          </w:p>
          <w:p w14:paraId="5F1800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Szerokość geograficzna</w:t>
            </w:r>
          </w:p>
          <w:p w14:paraId="36DD46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F316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A56F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A79E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6F6D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B63C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036215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D54CC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longitude</w:t>
            </w:r>
          </w:p>
          <w:p w14:paraId="3FEF92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Długość geograficzna</w:t>
            </w:r>
          </w:p>
          <w:p w14:paraId="64E3D0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D418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BADE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FB7A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9F89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5EAD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7A9FC3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F3EB71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07" w:name="128570980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EconomicOperator</w:t>
      </w:r>
      <w:bookmarkEnd w:id="20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Consignment/LocationOfGoods/EconomicOperator"/>
        <w:tblDescription w:val="Tabela: Grupa danych /CC415A/GoodsShipment/Consignment/LocationOfGoods/EconomicOperato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3FB5182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3743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Przedsiębiorca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DD0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9F2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273A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AFD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8DD77" w14:textId="6118511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4337A63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6BE4D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B427269">
                <v:rect id="_x0000_i2161" style="width:0;height:1pt" o:hralign="center" o:hrstd="t" o:hrnoshade="t" o:hr="t" fillcolor="black" stroked="f"/>
              </w:pict>
            </w:r>
          </w:p>
        </w:tc>
      </w:tr>
      <w:tr w:rsidR="005A2B82" w:rsidRPr="0057009D" w14:paraId="6971A8F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F03AB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430A25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46B1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16 15 051 017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1924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8B30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BF09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CF4A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86AFF5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BD1912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08" w:name="-45205792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20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Consignment/LocationOfGoods/Address"/>
        <w:tblDescription w:val="Tabela: Grupa danych /CC415A/GoodsShipment/Consignment/LocationOfGoods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E38DC8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97C8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A08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F33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991A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678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74FB0" w14:textId="03AF374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191E9DD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709C0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F2BE6CF">
                <v:rect id="_x0000_i2162" style="width:0;height:1pt" o:hralign="center" o:hrstd="t" o:hrnoshade="t" o:hr="t" fillcolor="black" stroked="f"/>
              </w:pict>
            </w:r>
          </w:p>
        </w:tc>
      </w:tr>
      <w:tr w:rsidR="005A2B82" w:rsidRPr="0057009D" w14:paraId="575EDB2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9A577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2A1B1F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8496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8FF6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E36E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0FCB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FCC6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D33EB4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09334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15008C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2CFB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ADF6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D362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7F5D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228422" w14:textId="552D253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349DEB7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D62EA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42C996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AF50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AA28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EBD2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E45D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E51D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30C301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6022E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6828DC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9A45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562F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5C95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ECFE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DADA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59D1B2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72851C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09" w:name="-36775796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PostcodeAddress</w:t>
      </w:r>
      <w:bookmarkEnd w:id="20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Consignment/LocationOfGoods/PostcodeAddress"/>
        <w:tblDescription w:val="Tabela: Grupa danych /CC415A/GoodsShipment/Consignment/LocationOfGoods/Postcode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30640C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5531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1B4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325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4415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EC14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FE80F" w14:textId="3F36CE4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10810D6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1EF9DA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24263AC">
                <v:rect id="_x0000_i2163" style="width:0;height:1pt" o:hralign="center" o:hrstd="t" o:hrnoshade="t" o:hr="t" fillcolor="black" stroked="f"/>
              </w:pict>
            </w:r>
          </w:p>
        </w:tc>
      </w:tr>
      <w:tr w:rsidR="005A2B82" w:rsidRPr="0057009D" w14:paraId="388D387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ECFA1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houseNumber</w:t>
            </w:r>
          </w:p>
          <w:p w14:paraId="3B4443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EB5B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0F35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89AD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C712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21DFA3" w14:textId="13B0314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82" w:tooltip="C038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C0382</w:t>
              </w:r>
            </w:hyperlink>
          </w:p>
        </w:tc>
      </w:tr>
      <w:tr w:rsidR="005A2B82" w:rsidRPr="0057009D" w14:paraId="48F934B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BB4B2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583ED3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46FE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93B2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3060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043F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FDD5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13DCA5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6919C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2A0F40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1C4B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9567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A698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46A3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0AB7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A8973D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62E6E2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10" w:name="-209345855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ArrivalTransportMeans</w:t>
      </w:r>
      <w:bookmarkEnd w:id="21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Consignment/ArrivalTransportMeans"/>
        <w:tblDescription w:val="Tabela: Grupa danych /CC415A/GoodsShipment/Consignment/ArrivalTransportMean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01C5CF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3AC1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Środek transportu przy przybyciu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E19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94C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6C9F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DDF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40B25" w14:textId="666BC5C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C0623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46" w:tooltip="C064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C0646</w:t>
              </w:r>
            </w:hyperlink>
          </w:p>
        </w:tc>
      </w:tr>
      <w:tr w:rsidR="005A2B82" w:rsidRPr="0057009D" w14:paraId="24EBE81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263C8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7F69A79">
                <v:rect id="_x0000_i2164" style="width:0;height:1pt" o:hralign="center" o:hrstd="t" o:hrnoshade="t" o:hr="t" fillcolor="black" stroked="f"/>
              </w:pict>
            </w:r>
          </w:p>
        </w:tc>
      </w:tr>
      <w:tr w:rsidR="005A2B82" w:rsidRPr="0057009D" w14:paraId="1C90B1C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34BD2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typeOfIdentification</w:t>
            </w:r>
          </w:p>
          <w:p w14:paraId="4748B3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identyfikacji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140E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19 06 061 000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89C4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366C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FA9D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79C5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3A9E26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0088A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0D87C1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0964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6B48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D406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0997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FA0B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75FD49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26CC8F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11" w:name="-7934078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ActiveBorderTransportMeans</w:t>
      </w:r>
      <w:bookmarkEnd w:id="21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Consignment/ActiveBorderTransportMeans"/>
        <w:tblDescription w:val="Tabela: Grupa danych /CC415A/GoodsShipment/Consignment/ActiveBorderTransportMean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3B12C9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70A4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Aktywny środek transportu przekraczający granicę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1BE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CC2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F9E7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04D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C6A92" w14:textId="478A779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1" w:tooltip="C093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C0931</w:t>
              </w:r>
            </w:hyperlink>
          </w:p>
        </w:tc>
      </w:tr>
      <w:tr w:rsidR="005A2B82" w:rsidRPr="0057009D" w14:paraId="4D1EB44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F09917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A90D765">
                <v:rect id="_x0000_i2165" style="width:0;height:1pt" o:hralign="center" o:hrstd="t" o:hrnoshade="t" o:hr="t" fillcolor="black" stroked="f"/>
              </w:pict>
            </w:r>
          </w:p>
        </w:tc>
      </w:tr>
      <w:tr w:rsidR="005A2B82" w:rsidRPr="0057009D" w14:paraId="42A2DC1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F637F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nationality</w:t>
            </w:r>
          </w:p>
          <w:p w14:paraId="59CEFA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Przynależność państwowa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65D6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19 08 062 000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E6E8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7A06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5A1B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E96A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CE2117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7C48AB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12" w:name="-58709684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TransportDocument</w:t>
      </w:r>
      <w:bookmarkEnd w:id="21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Consignment/TransportDocument"/>
        <w:tblDescription w:val="Tabela: Grupa danych /CC415A/GoodsShipment/Consignment/Transport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34C5CD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09BCB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 przewozowy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A4B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3C5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1E4D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4603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999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3A1109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393AEA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1A40373">
                <v:rect id="_x0000_i2166" style="width:0;height:1pt" o:hralign="center" o:hrstd="t" o:hrnoshade="t" o:hr="t" fillcolor="black" stroked="f"/>
              </w:pict>
            </w:r>
          </w:p>
        </w:tc>
      </w:tr>
      <w:tr w:rsidR="005A2B82" w:rsidRPr="0057009D" w14:paraId="6BB4AD1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075B3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642E9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301700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8D32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D8A9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DA5E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68E5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34F555" w14:textId="01F4684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C1A03D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607AA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494E67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DC1B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2561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2C56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0E1C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6C2D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ECECD3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11B9A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2C0CFD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6B1D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50BB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2635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D3C9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DCB9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EA4C33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1E1692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13" w:name="-154023654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GoodsShipmentItem</w:t>
      </w:r>
      <w:bookmarkEnd w:id="21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"/>
        <w:tblDescription w:val="Tabela: Grupa danych /CC415A/GoodsShipment/GoodsShipmentItem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FEE9AD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BA6A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Towar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62C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20B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1EBD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204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CE7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C7AAD8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FB6377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C2530BD">
                <v:rect id="_x0000_i2167" style="width:0;height:1pt" o:hralign="center" o:hrstd="t" o:hrnoshade="t" o:hr="t" fillcolor="black" stroked="f"/>
              </w:pict>
            </w:r>
          </w:p>
        </w:tc>
      </w:tr>
      <w:tr w:rsidR="005A2B82" w:rsidRPr="0057009D" w14:paraId="4C4EE13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5F804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declarationGoodsItemNumber</w:t>
            </w:r>
          </w:p>
          <w:p w14:paraId="5FC865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FD07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0FF8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B30F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5D1B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F07896" w14:textId="59A7EDA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007" w:tooltip="R000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R0007</w:t>
              </w:r>
            </w:hyperlink>
          </w:p>
        </w:tc>
      </w:tr>
      <w:tr w:rsidR="005A2B82" w:rsidRPr="0057009D" w14:paraId="54000D1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23F4B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statisticalValue</w:t>
            </w:r>
          </w:p>
          <w:p w14:paraId="436F1D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statystyczna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BBDF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811E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84C3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5952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AD220C" w14:textId="45DAE15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2A6AFEA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02E00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natureOfTransaction</w:t>
            </w:r>
          </w:p>
          <w:p w14:paraId="065960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transakcji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EA61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A601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8163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D2DA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1CDD84" w14:textId="0D3FBF8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3F20968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B7FD2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referenceNumberUCR</w:t>
            </w:r>
          </w:p>
          <w:p w14:paraId="5E7762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referencyjny/UCR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026F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749C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99A9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FACF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E415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03B2BC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90B6BB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14" w:name="35703848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Authorisation</w:t>
      </w:r>
      <w:bookmarkEnd w:id="21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Authorisation"/>
        <w:tblDescription w:val="Tabela: Grupa danych /CC415A/GoodsShipment/GoodsShipmentItem/Authoris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2AFAAB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090C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Pozwolenie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E93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A8B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548F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D2B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581C1" w14:textId="606837C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4" w:tooltip="C093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C0934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0" w:tooltip="R001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R0010</w:t>
              </w:r>
            </w:hyperlink>
          </w:p>
        </w:tc>
      </w:tr>
      <w:tr w:rsidR="005A2B82" w:rsidRPr="0057009D" w14:paraId="71B0A71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8362ED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9CB93F5">
                <v:rect id="_x0000_i2168" style="width:0;height:1pt" o:hralign="center" o:hrstd="t" o:hrnoshade="t" o:hr="t" fillcolor="black" stroked="f"/>
              </w:pict>
            </w:r>
          </w:p>
        </w:tc>
      </w:tr>
      <w:tr w:rsidR="005A2B82" w:rsidRPr="0057009D" w14:paraId="2171459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069F7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162002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5042F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9242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0017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8F7A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68D7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16E58D" w14:textId="6CDB728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8B3139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88676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38F302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A66D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B298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949E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A14A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B31180" w14:textId="7EA3785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3" w:tooltip="C09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C0923</w:t>
              </w:r>
            </w:hyperlink>
          </w:p>
        </w:tc>
      </w:tr>
      <w:tr w:rsidR="005A2B82" w:rsidRPr="0057009D" w14:paraId="451A0A1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04967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400D86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E943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C127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1708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AF78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AC46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44D963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023A4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holderOfTheAuthorisation</w:t>
            </w:r>
          </w:p>
          <w:p w14:paraId="578162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Posiadacz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AF53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12 12 080 000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15F0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B3CB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8177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D187A5" w14:textId="341A500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848" w:tooltip="C084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C0848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</w:p>
        </w:tc>
      </w:tr>
    </w:tbl>
    <w:p w14:paraId="7F897F1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8DCB85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15" w:name="-169075884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Procedure</w:t>
      </w:r>
      <w:bookmarkEnd w:id="21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Procedure"/>
        <w:tblDescription w:val="Tabela: Grupa danych /CC415A/GoodsShipment/GoodsShipmentItem/Proced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5639E9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9DE7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Procedura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85F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F72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0C87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6A1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AB8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300DA8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C7046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1F7FAEB">
                <v:rect id="_x0000_i2169" style="width:0;height:1pt" o:hralign="center" o:hrstd="t" o:hrnoshade="t" o:hr="t" fillcolor="black" stroked="f"/>
              </w:pict>
            </w:r>
          </w:p>
        </w:tc>
      </w:tr>
      <w:tr w:rsidR="005A2B82" w:rsidRPr="0057009D" w14:paraId="6725CFB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CD4C3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requestedProcedure</w:t>
            </w:r>
          </w:p>
          <w:p w14:paraId="08F25A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Wnioskowana procedura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8DD0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95F1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5582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7325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81AF11" w14:textId="4EB230F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0" w:tooltip="R090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6" w:tooltip="R09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R0996</w:t>
              </w:r>
            </w:hyperlink>
          </w:p>
        </w:tc>
      </w:tr>
      <w:tr w:rsidR="005A2B82" w:rsidRPr="0057009D" w14:paraId="04DFFCF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9F076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previousProcedure</w:t>
            </w:r>
          </w:p>
          <w:p w14:paraId="5FEB26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Poprzednia procedura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3965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11 09 002 000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EAF3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9C5B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66BB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46A2CA" w14:textId="6F3AD43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011" w:tooltip="R001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R0011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6" w:tooltip="R09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R0996</w:t>
              </w:r>
            </w:hyperlink>
          </w:p>
        </w:tc>
      </w:tr>
    </w:tbl>
    <w:p w14:paraId="1FF88AE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CF5FE2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16" w:name="-110559638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/CC415A/GoodsShipment/GoodsShipmentItem/Procedure/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AdditionalProcedure</w:t>
      </w:r>
      <w:bookmarkEnd w:id="21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Procedure/AdditionalProcedure"/>
        <w:tblDescription w:val="Tabela: Grupa danych /CC415A/GoodsShipment/GoodsShipmentItem/Procedure/AdditionalProced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D95CD4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44BD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Procedura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EC5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29C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B368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7FC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47B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6ADE57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F1008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161C5D7">
                <v:rect id="_x0000_i2170" style="width:0;height:1pt" o:hralign="center" o:hrstd="t" o:hrnoshade="t" o:hr="t" fillcolor="black" stroked="f"/>
              </w:pict>
            </w:r>
          </w:p>
        </w:tc>
      </w:tr>
      <w:tr w:rsidR="005A2B82" w:rsidRPr="0057009D" w14:paraId="7F4DCB0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4865A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5C6FF7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E7AC3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AC2A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E822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8667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4D50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1720AF" w14:textId="771E615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A1A46A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72327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additionalProcedure</w:t>
            </w:r>
          </w:p>
          <w:p w14:paraId="4605F8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Procedura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241C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62D9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3989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CL457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6DD5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A6EE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C899E1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154DA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455204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7C9E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CBE1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A673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B71B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9D7B23" w14:textId="2EB54E6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6683CBC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92D53D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17" w:name="-100798973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AdditionalSupplyChainActor</w:t>
      </w:r>
      <w:bookmarkEnd w:id="21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AdditionalSupplyChainActor"/>
        <w:tblDescription w:val="Tabela: Grupa danych /CC415A/GoodsShipment/GoodsShipmentItem/AdditionalSupplyChainActor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1AE621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5D13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uczestnik łańcucha dostaw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920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374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DCFB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5D3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2AE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6D86C6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F6A9A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EEF92FC">
                <v:rect id="_x0000_i2171" style="width:0;height:1pt" o:hralign="center" o:hrstd="t" o:hrnoshade="t" o:hr="t" fillcolor="black" stroked="f"/>
              </w:pict>
            </w:r>
          </w:p>
        </w:tc>
      </w:tr>
      <w:tr w:rsidR="005A2B82" w:rsidRPr="0057009D" w14:paraId="178AFB6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C460D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sequenceNumber</w:t>
            </w:r>
          </w:p>
          <w:p w14:paraId="73C52B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E2C04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C77C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F1D6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B834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BA40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49CEAF" w14:textId="5B6F0ED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444A6F9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DB3A2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role</w:t>
            </w:r>
          </w:p>
          <w:p w14:paraId="7A5258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27CB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13 14 031 000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B06C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4A9D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9018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0F26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BAA282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A6EF8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7D4016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B709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0346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C0BB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EDEB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685C4F" w14:textId="5EDE82C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</w:tbl>
    <w:p w14:paraId="39D337C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70EF44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18" w:name="111526531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Buyer</w:t>
      </w:r>
      <w:bookmarkEnd w:id="21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Buyer"/>
        <w:tblDescription w:val="Tabela: Grupa danych /CC415A/GoodsShipment/GoodsShipmentItem/Buy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FAB61B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E29B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Kupujący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387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71B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8B38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D29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2AD33" w14:textId="6671D7F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29F3A09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D030F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7E6AB22">
                <v:rect id="_x0000_i2172" style="width:0;height:1pt" o:hralign="center" o:hrstd="t" o:hrnoshade="t" o:hr="t" fillcolor="black" stroked="f"/>
              </w:pict>
            </w:r>
          </w:p>
        </w:tc>
      </w:tr>
      <w:tr w:rsidR="005A2B82" w:rsidRPr="0057009D" w14:paraId="24389B8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649C6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68D18D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28F0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909C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DA09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B6E3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32356E" w14:textId="2B7A49A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3A98C10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B3200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34DF5B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D712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E8E7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FE94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825B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0631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131AF7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A25291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19" w:name="-68819966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/CC415A/GoodsShipment/GoodsShipmentItem/Buyer/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21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Buyer/Address"/>
        <w:tblDescription w:val="Tabela: Grupa danych /CC415A/GoodsShipment/GoodsShipmentItem/Buy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601175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7494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2F9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742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C578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64F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128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6339D5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EA00F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7400C2B">
                <v:rect id="_x0000_i2173" style="width:0;height:1pt" o:hralign="center" o:hrstd="t" o:hrnoshade="t" o:hr="t" fillcolor="black" stroked="f"/>
              </w:pict>
            </w:r>
          </w:p>
        </w:tc>
      </w:tr>
      <w:tr w:rsidR="005A2B82" w:rsidRPr="0057009D" w14:paraId="2975C4A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288A8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6F57D2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2B01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E75F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49A2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EDDE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7DC8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133AD2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065E7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5D62B1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36E3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B06A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E9B4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AC5E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9F8164" w14:textId="55EB926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03F23AE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8754A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50C6E1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C143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3C94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117F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504A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5884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2511BE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CB29E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531274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16E0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B3DD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4811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D4C8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2AFD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CA81D8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882594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20" w:name="68502484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Seller</w:t>
      </w:r>
      <w:bookmarkEnd w:id="22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Seller"/>
        <w:tblDescription w:val="Tabela: Grupa danych /CC415A/GoodsShipment/GoodsShipmentItem/Sell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6CB0EE5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7D55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Sprzedający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FDD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F6C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9EFC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190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EF605" w14:textId="5067E30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77DABD7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AB549B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F1FBF23">
                <v:rect id="_x0000_i2174" style="width:0;height:1pt" o:hralign="center" o:hrstd="t" o:hrnoshade="t" o:hr="t" fillcolor="black" stroked="f"/>
              </w:pict>
            </w:r>
          </w:p>
        </w:tc>
      </w:tr>
      <w:tr w:rsidR="005A2B82" w:rsidRPr="0057009D" w14:paraId="3A1185E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A4387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401799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5693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5D27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AEB9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2025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3FD66A" w14:textId="164AB79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2A170B4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4A261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30A404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5D66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348F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65D4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A8E2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0EB3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117EB5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DAC7F4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21" w:name="-69348218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/CC415A/GoodsShipment/GoodsShipmentItem/Seller/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22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Seller/Address"/>
        <w:tblDescription w:val="Tabela: Grupa danych /CC415A/GoodsShipment/GoodsShipmentItem/Sell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8EC23B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BF81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8C1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7FC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06B4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BFD2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9F3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D55C88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21E4D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FF482AD">
                <v:rect id="_x0000_i2175" style="width:0;height:1pt" o:hralign="center" o:hrstd="t" o:hrnoshade="t" o:hr="t" fillcolor="black" stroked="f"/>
              </w:pict>
            </w:r>
          </w:p>
        </w:tc>
      </w:tr>
      <w:tr w:rsidR="005A2B82" w:rsidRPr="0057009D" w14:paraId="2AF2EE2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FABF8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149197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642E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5873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44E3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C9EF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075F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DED337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A6135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324203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9B4C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C3E7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82C0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0C8C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6E5630" w14:textId="00C8A61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001BF47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DC801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792B39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476F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87BE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AA59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4A73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41EC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A496CD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7EA25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5426E2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C7BE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EC48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ABDD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6E7E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F522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DE2057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2F7B1D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22" w:name="-194524808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Exporter</w:t>
      </w:r>
      <w:bookmarkEnd w:id="22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Exporter"/>
        <w:tblDescription w:val="Tabela: Grupa danych /CC415A/GoodsShipment/GoodsShipmentItem/Export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9C46A9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F681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Eksporter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A11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DB4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35C3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57B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86EEE" w14:textId="381771C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C0618</w:t>
              </w:r>
            </w:hyperlink>
          </w:p>
        </w:tc>
      </w:tr>
      <w:tr w:rsidR="005A2B82" w:rsidRPr="0057009D" w14:paraId="6A138F4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F3908C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245DBF9">
                <v:rect id="_x0000_i2176" style="width:0;height:1pt" o:hralign="center" o:hrstd="t" o:hrnoshade="t" o:hr="t" fillcolor="black" stroked="f"/>
              </w:pict>
            </w:r>
          </w:p>
        </w:tc>
      </w:tr>
      <w:tr w:rsidR="005A2B82" w:rsidRPr="0057009D" w14:paraId="6EE9939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6CFC8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6F2077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84D7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5CE9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701E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5D25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6D0871" w14:textId="185F5DE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2687AB8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CFFF1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737908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5030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66ED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B607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4EBD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C592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DCC994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D2067C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23" w:name="-141990205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/CC415A/GoodsShipment/GoodsShipmentItem/Exporter/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22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Exporter/Address"/>
        <w:tblDescription w:val="Tabela: Grupa danych /CC415A/GoodsShipment/GoodsShipmentItem/Export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2971FD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AC96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CB1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29A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2656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9EA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DC8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B54DBB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AD099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D14B0FB">
                <v:rect id="_x0000_i2177" style="width:0;height:1pt" o:hralign="center" o:hrstd="t" o:hrnoshade="t" o:hr="t" fillcolor="black" stroked="f"/>
              </w:pict>
            </w:r>
          </w:p>
        </w:tc>
      </w:tr>
      <w:tr w:rsidR="005A2B82" w:rsidRPr="0057009D" w14:paraId="34257E6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7CCAD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5B7FC8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35B1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DC24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80AC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5DEB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0E06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44C4DC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6E9FB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37F279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1E8F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71C2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3080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CE7B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69BB89" w14:textId="63DA651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1AE53D2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50074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5F334B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E4C7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B3C9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55A0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0971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601A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E7B162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66B71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6A8AA5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F275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8F7C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AE43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68F2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26B1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30DF45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963987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24" w:name="58241995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Origin</w:t>
      </w:r>
      <w:bookmarkEnd w:id="22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Origin"/>
        <w:tblDescription w:val="Tabela: Grupa danych /CC415A/GoodsShipment/GoodsShipmentItem/Origi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3191D8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C74B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Pochodzenie towaru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6F4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10E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3B99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445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EAF54" w14:textId="6C12A0D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4" w:tooltip="C061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C0614</w:t>
              </w:r>
            </w:hyperlink>
          </w:p>
        </w:tc>
      </w:tr>
      <w:tr w:rsidR="005A2B82" w:rsidRPr="0057009D" w14:paraId="29D5BA2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8DBE9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DD658A3">
                <v:rect id="_x0000_i2178" style="width:0;height:1pt" o:hralign="center" o:hrstd="t" o:hrnoshade="t" o:hr="t" fillcolor="black" stroked="f"/>
              </w:pict>
            </w:r>
          </w:p>
        </w:tc>
      </w:tr>
      <w:tr w:rsidR="005A2B82" w:rsidRPr="0057009D" w14:paraId="2C1D634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53BB2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countryOfOrigin</w:t>
            </w:r>
          </w:p>
          <w:p w14:paraId="323F44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Kraj pochodzenia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3E1A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8F42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E547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E2F0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21C207" w14:textId="45FE704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9" w:tooltip="C091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C0919</w:t>
              </w:r>
            </w:hyperlink>
          </w:p>
        </w:tc>
      </w:tr>
      <w:tr w:rsidR="005A2B82" w:rsidRPr="0057009D" w14:paraId="0C10142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777C3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countryOfPreferentialOrigin</w:t>
            </w:r>
          </w:p>
          <w:p w14:paraId="48E5B5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Kraj preferencyjnego pochodzenia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72E5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D83C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8659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1457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7AAB72" w14:textId="4425F3F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99" w:tooltip="C069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C0699</w:t>
              </w:r>
            </w:hyperlink>
          </w:p>
        </w:tc>
      </w:tr>
    </w:tbl>
    <w:p w14:paraId="5FE2BB1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82F684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25" w:name="-49669015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CountryOfDispatch</w:t>
      </w:r>
      <w:bookmarkEnd w:id="22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CountryOfDispatch"/>
        <w:tblDescription w:val="Tabela: Grupa danych /CC415A/GoodsShipment/GoodsShipmentItem/CountryOfDispatch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258FAE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00AE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wysyłki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E8E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D88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B489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D78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D87A0" w14:textId="4159280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2419410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9EAB2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3133BB0">
                <v:rect id="_x0000_i2179" style="width:0;height:1pt" o:hralign="center" o:hrstd="t" o:hrnoshade="t" o:hr="t" fillcolor="black" stroked="f"/>
              </w:pict>
            </w:r>
          </w:p>
        </w:tc>
      </w:tr>
      <w:tr w:rsidR="005A2B82" w:rsidRPr="0057009D" w14:paraId="13075C1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E0810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countryOfDispatch</w:t>
            </w:r>
          </w:p>
          <w:p w14:paraId="7AC3FC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wysyłki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B23C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BF86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8B35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7E2E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D35F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C65446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3FD55D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26" w:name="176770201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Destination</w:t>
      </w:r>
      <w:bookmarkEnd w:id="22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Destination"/>
        <w:tblDescription w:val="Tabela: Grupa danych /CC415A/GoodsShipment/GoodsShipmentItem/Destin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B224B9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3FF9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Miejsce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00F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0D8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E313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406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B8AA1" w14:textId="7CECDA4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</w:p>
        </w:tc>
      </w:tr>
      <w:tr w:rsidR="005A2B82" w:rsidRPr="0057009D" w14:paraId="38C78FA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BB62B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3E57395">
                <v:rect id="_x0000_i2180" style="width:0;height:1pt" o:hralign="center" o:hrstd="t" o:hrnoshade="t" o:hr="t" fillcolor="black" stroked="f"/>
              </w:pict>
            </w:r>
          </w:p>
        </w:tc>
      </w:tr>
      <w:tr w:rsidR="005A2B82" w:rsidRPr="0057009D" w14:paraId="68965AB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DECCD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countryOfDestination</w:t>
            </w:r>
          </w:p>
          <w:p w14:paraId="30651F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72C7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630B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AD69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C7F9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C841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5B189E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22359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regionOfDestination</w:t>
            </w:r>
          </w:p>
          <w:p w14:paraId="1A6E63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Region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EF05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B2C6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65F1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EF1F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8FEE30" w14:textId="69ECF22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5" w:tooltip="C062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911" w:tooltip="C091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C0911</w:t>
              </w:r>
            </w:hyperlink>
          </w:p>
        </w:tc>
      </w:tr>
      <w:tr w:rsidR="005A2B82" w:rsidRPr="0057009D" w14:paraId="0BCCC8E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03E39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2B3F0A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7421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2993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1F26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0881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5B6209" w14:textId="7BB5C40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8" w:tooltip="C09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C0918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4A44841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18C19F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27" w:name="-208164310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Commodity</w:t>
      </w:r>
      <w:bookmarkEnd w:id="22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Commodity"/>
        <w:tblDescription w:val="Tabela: Grupa danych /CC415A/GoodsShipment/GoodsShipmentItem/Commodity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40660B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D91C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towarze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EE9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FC5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BC75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AD1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11E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F7C02A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B986F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48FC7C9">
                <v:rect id="_x0000_i2181" style="width:0;height:1pt" o:hralign="center" o:hrstd="t" o:hrnoshade="t" o:hr="t" fillcolor="black" stroked="f"/>
              </w:pict>
            </w:r>
          </w:p>
        </w:tc>
      </w:tr>
      <w:tr w:rsidR="005A2B82" w:rsidRPr="0057009D" w14:paraId="0588333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7DC43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descriptionOfGoods</w:t>
            </w:r>
          </w:p>
          <w:p w14:paraId="2ADD30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A4D7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F1CC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34AD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F115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E321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072870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2296E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CUSCode</w:t>
            </w:r>
          </w:p>
          <w:p w14:paraId="2B0423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DCD5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00B5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2EF4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758C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A16A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683C1A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B2F31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quotaOrderNumber</w:t>
            </w:r>
          </w:p>
          <w:p w14:paraId="30252B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porządkowy kontyngentu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FAF0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E1B7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3D27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1567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337E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7A9E86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C45C07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28" w:name="-189089982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/CC415A/GoodsShipment/GoodsShipmentItem/Commodity/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CommodityCode</w:t>
      </w:r>
      <w:bookmarkEnd w:id="22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Commodity/CommodityCode"/>
        <w:tblDescription w:val="Tabela: Grupa danych /CC415A/GoodsShipment/GoodsShipmentItem/Commodity/CommodityCode"/>
      </w:tblPr>
      <w:tblGrid>
        <w:gridCol w:w="4818"/>
        <w:gridCol w:w="1417"/>
        <w:gridCol w:w="850"/>
        <w:gridCol w:w="851"/>
        <w:gridCol w:w="709"/>
        <w:gridCol w:w="709"/>
      </w:tblGrid>
      <w:tr w:rsidR="005A2B82" w:rsidRPr="0057009D" w14:paraId="6F0C035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5512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towarowy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7EA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801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3760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48E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EB900" w14:textId="3F7DC18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722" w:tooltip="C072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C0722</w:t>
              </w:r>
            </w:hyperlink>
          </w:p>
        </w:tc>
      </w:tr>
      <w:tr w:rsidR="005A2B82" w:rsidRPr="0057009D" w14:paraId="4A94A57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EA539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AF064C0">
                <v:rect id="_x0000_i2182" style="width:0;height:1pt" o:hralign="center" o:hrstd="t" o:hrnoshade="t" o:hr="t" fillcolor="black" stroked="f"/>
              </w:pict>
            </w:r>
          </w:p>
        </w:tc>
      </w:tr>
      <w:tr w:rsidR="005A2B82" w:rsidRPr="0057009D" w14:paraId="55F447E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9D6EA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harmonizedSystemSubheadingCode</w:t>
            </w:r>
          </w:p>
          <w:p w14:paraId="09AA9F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podpozycji systemu zharmonizowanego</w:t>
            </w:r>
          </w:p>
          <w:p w14:paraId="71BBE9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Kod HS.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FC2A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09A7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76CA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471D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4C7A16" w14:textId="3AADAA3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96" w:tooltip="R09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R0996</w:t>
              </w:r>
            </w:hyperlink>
          </w:p>
        </w:tc>
      </w:tr>
      <w:tr w:rsidR="005A2B82" w:rsidRPr="0057009D" w14:paraId="235E6BE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764AD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combinedNomenclatureCode</w:t>
            </w:r>
          </w:p>
          <w:p w14:paraId="30212A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Nomenklatury scalonej</w:t>
            </w:r>
          </w:p>
          <w:p w14:paraId="035878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Kod CN tj. rozszerzenie kodu HS o Nomenklaturę Scaloną (Combined Nomenclature).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266A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CE0D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D869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4E2D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413A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3A876E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5E7E2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taricCode</w:t>
            </w:r>
          </w:p>
          <w:p w14:paraId="5C1B1E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TARIC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5F77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18 09 058 000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7F48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FBB5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6237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F3F2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0E52E1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326037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229" w:name="167520784"/>
      <w:r w:rsidRPr="0057009D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/CC415A/GoodsShipment/GoodsShipmentItem/Commodity/CommodityCode/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TaricAdditionalCode</w:t>
      </w:r>
      <w:bookmarkEnd w:id="22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Commodity/CommodityCode/TaricAdditionalCode"/>
        <w:tblDescription w:val="Tabela: Grupa danych /CC415A/GoodsShipment/GoodsShipmentItem/Commodity/CommodityCode/TaricAdditionalCod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112956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FE7A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kod TARIC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638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9AA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C84D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206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30B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29FEE1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0FA6FC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35607D1">
                <v:rect id="_x0000_i2183" style="width:0;height:1pt" o:hralign="center" o:hrstd="t" o:hrnoshade="t" o:hr="t" fillcolor="black" stroked="f"/>
              </w:pict>
            </w:r>
          </w:p>
        </w:tc>
      </w:tr>
      <w:tr w:rsidR="005A2B82" w:rsidRPr="0057009D" w14:paraId="2EC7F05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7D509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E8A0D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146BD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ED6D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7C2E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00D0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4F1F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765C83" w14:textId="3CE682A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1F74F28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5C493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taricAdditionalCode</w:t>
            </w:r>
          </w:p>
          <w:p w14:paraId="3A72B1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kod TARIC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05F8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18 09 059 000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299E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AF17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2D54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0A7D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489B1F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17D00B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230" w:name="-1231363607"/>
      <w:r w:rsidRPr="0057009D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/CC415A/GoodsShipment/GoodsShipmentItem/Commodity/CommodityCode/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NationalAdditionalCode</w:t>
      </w:r>
      <w:bookmarkEnd w:id="23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Commodity/CommodityCode/NationalAdditionalCode"/>
        <w:tblDescription w:val="Tabela: Grupa danych /CC415A/GoodsShipment/GoodsShipmentItem/Commodity/CommodityCode/NationalAdditionalCod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D1D215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01D0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kod krajowy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58A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3FF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E86A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F7D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D3A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055503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95F14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676D6AF">
                <v:rect id="_x0000_i2184" style="width:0;height:1pt" o:hralign="center" o:hrstd="t" o:hrnoshade="t" o:hr="t" fillcolor="black" stroked="f"/>
              </w:pict>
            </w:r>
          </w:p>
        </w:tc>
      </w:tr>
      <w:tr w:rsidR="005A2B82" w:rsidRPr="0057009D" w14:paraId="44E54C0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F2FC4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BC560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5E0496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14F4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E3F0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9858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95B8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D7CD21" w14:textId="3AEF9F9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3F5A3F9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A23E5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nationalAdditionalCode</w:t>
            </w:r>
          </w:p>
          <w:p w14:paraId="0A3EB0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kod krajowy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0DB1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18 09 060 000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4FDF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3A4B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7552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F1EE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35A4A4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45601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74831D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005F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65A1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F9AA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20BC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EC03CA" w14:textId="71D14CE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79E157B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4EF0F5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31" w:name="53910251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/CC415A/GoodsShipment/GoodsShipmentItem/Commodity/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GoodsMeasure</w:t>
      </w:r>
      <w:bookmarkEnd w:id="23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Commodity/GoodsMeasure"/>
        <w:tblDescription w:val="Tabela: Grupa danych /CC415A/GoodsShipment/GoodsShipmentItem/Commodity/GoodsMeasur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56BE847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BC92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Miary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FD8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478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31D6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C15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FECA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D58E3E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EBAD0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816D7DB">
                <v:rect id="_x0000_i2185" style="width:0;height:1pt" o:hralign="center" o:hrstd="t" o:hrnoshade="t" o:hr="t" fillcolor="black" stroked="f"/>
              </w:pict>
            </w:r>
          </w:p>
        </w:tc>
      </w:tr>
      <w:tr w:rsidR="005A2B82" w:rsidRPr="0057009D" w14:paraId="45279B3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2C7F1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grossMass</w:t>
            </w:r>
          </w:p>
          <w:p w14:paraId="2413A1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16E6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99DB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9699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95D4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02A2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63DCBE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7A7B0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netMass</w:t>
            </w:r>
          </w:p>
          <w:p w14:paraId="44CF75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CA00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77E4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83E3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C5EE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4E5C75" w14:textId="512F381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1" w:tooltip="C092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C0921</w:t>
              </w:r>
            </w:hyperlink>
          </w:p>
        </w:tc>
      </w:tr>
      <w:tr w:rsidR="005A2B82" w:rsidRPr="0057009D" w14:paraId="5514A2B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C2FBE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supplementaryUnits</w:t>
            </w:r>
          </w:p>
          <w:p w14:paraId="6246E1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uzupełniająca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48AC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1369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BDFC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8EE9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AA0F2A" w14:textId="1A235D6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44" w:tooltip="C064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C0644</w:t>
              </w:r>
            </w:hyperlink>
          </w:p>
        </w:tc>
      </w:tr>
    </w:tbl>
    <w:p w14:paraId="13B3F66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A0029F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32" w:name="71189064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/CC415A/GoodsShipment/GoodsShipmentItem/Commodity/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InvoiceLine</w:t>
      </w:r>
      <w:bookmarkEnd w:id="23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Commodity/InvoiceLine"/>
        <w:tblDescription w:val="Tabela: Grupa danych /CC415A/GoodsShipment/GoodsShipmentItem/Commodity/InvoiceLin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EF389C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738E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Pozycja faktury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E00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BFC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97C5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433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606445" w14:textId="1969FA9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4" w:tooltip="C061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C0614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C0618</w:t>
              </w:r>
            </w:hyperlink>
          </w:p>
        </w:tc>
      </w:tr>
      <w:tr w:rsidR="005A2B82" w:rsidRPr="0057009D" w14:paraId="1D2011E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F9618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F63D60E">
                <v:rect id="_x0000_i2186" style="width:0;height:1pt" o:hralign="center" o:hrstd="t" o:hrnoshade="t" o:hr="t" fillcolor="black" stroked="f"/>
              </w:pict>
            </w:r>
          </w:p>
        </w:tc>
      </w:tr>
      <w:tr w:rsidR="005A2B82" w:rsidRPr="0057009D" w14:paraId="12627F2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5C717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itemAmountInvoiced</w:t>
            </w:r>
          </w:p>
          <w:p w14:paraId="5F7996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Zafakturowana kwota pozycji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9C30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02AD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B716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F899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2213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7B3D24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896DDF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33" w:name="-144536376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/CC415A/GoodsShipment/GoodsShipmentItem/Commodity/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CalculationOfTaxes</w:t>
      </w:r>
      <w:bookmarkEnd w:id="23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Commodity/CalculationOfTaxes"/>
        <w:tblDescription w:val="Tabela: Grupa danych /CC415A/GoodsShipment/GoodsShipmentItem/Commodity/CalculationOfTaxe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76F40A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DFCF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Kalkulacja należności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F28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10E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2BE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3A0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4B4F8" w14:textId="7BD2B3E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5" w:tooltip="C061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C0615</w:t>
              </w:r>
            </w:hyperlink>
          </w:p>
        </w:tc>
      </w:tr>
      <w:tr w:rsidR="005A2B82" w:rsidRPr="0057009D" w14:paraId="3A38DBD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0D14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417CDB3">
                <v:rect id="_x0000_i2187" style="width:0;height:1pt" o:hralign="center" o:hrstd="t" o:hrnoshade="t" o:hr="t" fillcolor="black" stroked="f"/>
              </w:pict>
            </w:r>
          </w:p>
        </w:tc>
      </w:tr>
      <w:tr w:rsidR="005A2B82" w:rsidRPr="0057009D" w14:paraId="4ACAA52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55D10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preference</w:t>
            </w:r>
          </w:p>
          <w:p w14:paraId="21407C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Preferencje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F3BE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14 11 000 000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D80D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9081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BD6B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D87343" w14:textId="65A2EBB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5" w:tooltip="C061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C0615</w:t>
              </w:r>
            </w:hyperlink>
          </w:p>
        </w:tc>
      </w:tr>
      <w:tr w:rsidR="005A2B82" w:rsidRPr="0057009D" w14:paraId="493ED01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2E6FD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totalDutiesAndTaxesAmount</w:t>
            </w:r>
          </w:p>
          <w:p w14:paraId="1F850D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 opłat i podatków ogółem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6C80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14 16 000 000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7C00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1E98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C5D4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7FE9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9C1E0C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DD893F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234" w:name="1524001564"/>
      <w:r w:rsidRPr="0057009D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/CC415A/GoodsShipment/GoodsShipmentItem/Commodity/CalculationOfTaxes/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DutiesAndTaxes</w:t>
      </w:r>
      <w:bookmarkEnd w:id="23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Commodity/CalculationOfTaxes/DutiesAndTaxes"/>
        <w:tblDescription w:val="Tabela: Grupa danych /CC415A/GoodsShipment/GoodsShipmentItem/Commodity/CalculationOfTaxes/DutiesAndTaxes"/>
      </w:tblPr>
      <w:tblGrid>
        <w:gridCol w:w="4703"/>
        <w:gridCol w:w="1376"/>
        <w:gridCol w:w="843"/>
        <w:gridCol w:w="840"/>
        <w:gridCol w:w="701"/>
        <w:gridCol w:w="891"/>
      </w:tblGrid>
      <w:tr w:rsidR="005A2B82" w:rsidRPr="0057009D" w14:paraId="0B58213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0957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Cła i podatki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2B5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A42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04C5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E93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B6E6E" w14:textId="716C387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50D677E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F00129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03B1430">
                <v:rect id="_x0000_i2188" style="width:0;height:1pt" o:hralign="center" o:hrstd="t" o:hrnoshade="t" o:hr="t" fillcolor="black" stroked="f"/>
              </w:pict>
            </w:r>
          </w:p>
        </w:tc>
      </w:tr>
      <w:tr w:rsidR="005A2B82" w:rsidRPr="0057009D" w14:paraId="0310C2C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C3EB6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D2BD2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5363A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7FA7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4AFB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AE8B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1E61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987D6E" w14:textId="4C4BD04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02B56AD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0CE94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taxType</w:t>
            </w:r>
          </w:p>
          <w:p w14:paraId="4B5EA1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54CF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14 03 039 000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A39D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EDFB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CD30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D22A80" w14:textId="3D91ECA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11.I.C" w:tooltip="R.001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R.0011.I.C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2.I.C" w:tooltip="R.001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R.0012.I.C</w:t>
              </w:r>
            </w:hyperlink>
          </w:p>
        </w:tc>
      </w:tr>
      <w:tr w:rsidR="005A2B82" w:rsidRPr="0057009D" w14:paraId="26EF003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D1453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6B598A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CC qualifier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2720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0A8B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96CB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0210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523605" w14:textId="1E121CB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2034B21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E7D96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payableTaxAmount</w:t>
            </w:r>
          </w:p>
          <w:p w14:paraId="0E8C47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 należnej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A734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87C6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CCA3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96CB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0EF7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EEA8DB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A1917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methodOfPayment</w:t>
            </w:r>
          </w:p>
          <w:p w14:paraId="7155A1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Metoda płatności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2FD1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14 03 038 000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883E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DD70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1F69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13AD43" w14:textId="1B524B4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014" w:tooltip="R001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R0014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1.I.C" w:tooltip="R.001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R.0011.I.C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2.I.C" w:tooltip="R.001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R.0012.I.C</w:t>
              </w:r>
            </w:hyperlink>
          </w:p>
        </w:tc>
      </w:tr>
    </w:tbl>
    <w:p w14:paraId="674CD13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904373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235" w:name="-1460034518"/>
      <w:r w:rsidRPr="0057009D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/CC415A/GoodsShipment/GoodsShipmentItem/Commodity/CalculationOfTaxes/DutiesAndTaxes/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TaxBase</w:t>
      </w:r>
      <w:bookmarkEnd w:id="23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Commodity/CalculationOfTaxes/DutiesAndTaxes/TaxBase"/>
        <w:tblDescription w:val="Tabela: Grupa danych /CC415A/GoodsShipment/GoodsShipmentItem/Commodity/CalculationOfTaxes/DutiesAndTaxes/TaxBas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7291998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68D2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Podstawa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1BA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370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BD6F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2C8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554C4" w14:textId="3E3BE3D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76A8095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BB9DF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58225D7">
                <v:rect id="_x0000_i2189" style="width:0;height:1pt" o:hralign="center" o:hrstd="t" o:hrnoshade="t" o:hr="t" fillcolor="black" stroked="f"/>
              </w:pict>
            </w:r>
          </w:p>
        </w:tc>
      </w:tr>
      <w:tr w:rsidR="005A2B82" w:rsidRPr="0057009D" w14:paraId="3B4E502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7B04B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35704C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3043EA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7F78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4D87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4722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1317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79F8E6" w14:textId="328096E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301AC31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6564F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taxRate</w:t>
            </w:r>
          </w:p>
          <w:p w14:paraId="3ADE79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Stawka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D59E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2479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n..17,3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61A0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456F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C25A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285FE7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BA96E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measurementUnitAndQualifier</w:t>
            </w:r>
          </w:p>
          <w:p w14:paraId="4A3CF8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miary i 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26C5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7F80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5E45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A701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EEF6FD" w14:textId="2833442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298" w:tooltip="C029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C0298</w:t>
              </w:r>
            </w:hyperlink>
          </w:p>
        </w:tc>
      </w:tr>
      <w:tr w:rsidR="005A2B82" w:rsidRPr="0057009D" w14:paraId="44C9F3B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7FB15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quantity</w:t>
            </w:r>
          </w:p>
          <w:p w14:paraId="52C2FA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0534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C447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F96B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8BA2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EA4E47" w14:textId="5255440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850" w:tooltip="C085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C0850</w:t>
              </w:r>
            </w:hyperlink>
          </w:p>
        </w:tc>
      </w:tr>
      <w:tr w:rsidR="005A2B82" w:rsidRPr="0057009D" w14:paraId="333B6BC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97084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</w:t>
            </w:r>
          </w:p>
          <w:p w14:paraId="47243A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D76E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B4A6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548D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BDD8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1762F1" w14:textId="4FBAFE1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852" w:tooltip="C085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C0852</w:t>
              </w:r>
            </w:hyperlink>
          </w:p>
        </w:tc>
      </w:tr>
      <w:tr w:rsidR="005A2B82" w:rsidRPr="0057009D" w14:paraId="64A9653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A27BE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taxAmount</w:t>
            </w:r>
          </w:p>
          <w:p w14:paraId="3978FA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2665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FFE6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3BF9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EAF3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961B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19D1B3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32AE3B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36" w:name="120651109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Packaging</w:t>
      </w:r>
      <w:bookmarkEnd w:id="23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Packaging"/>
        <w:tblDescription w:val="Tabela: Grupa danych /CC415A/GoodsShipment/GoodsShipmentItem/Packaging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C95BA0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6E437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FD6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E2A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F949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3CE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6E6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2E814D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70F597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CF28FFC">
                <v:rect id="_x0000_i2190" style="width:0;height:1pt" o:hralign="center" o:hrstd="t" o:hrnoshade="t" o:hr="t" fillcolor="black" stroked="f"/>
              </w:pict>
            </w:r>
          </w:p>
        </w:tc>
      </w:tr>
      <w:tr w:rsidR="005A2B82" w:rsidRPr="0057009D" w14:paraId="3F0CC35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74DB3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0A0BB0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7D7F8D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5F52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DB7C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4F10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37C9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3BE6AA" w14:textId="76821C6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614175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AE308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typeOfPackages</w:t>
            </w:r>
          </w:p>
          <w:p w14:paraId="208787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5999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18 06 003 000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692A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9195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1F21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6001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DE5C72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CFA45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numberOfPackages</w:t>
            </w:r>
          </w:p>
          <w:p w14:paraId="67DF97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BAA5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18 06 004 000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5CC6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33AC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5BE0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D120D7" w14:textId="0EEA5FC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60" w:tooltip="C006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C0060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364" w:tooltip="R036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R0364</w:t>
              </w:r>
            </w:hyperlink>
          </w:p>
        </w:tc>
      </w:tr>
      <w:tr w:rsidR="005A2B82" w:rsidRPr="0057009D" w14:paraId="51BE504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15DDF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shippingMarks</w:t>
            </w:r>
          </w:p>
          <w:p w14:paraId="08F1FC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Oznaczenia przesyłek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816E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8108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3760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8074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087D5E" w14:textId="6107D55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60" w:tooltip="C006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C0060</w:t>
              </w:r>
            </w:hyperlink>
          </w:p>
        </w:tc>
      </w:tr>
    </w:tbl>
    <w:p w14:paraId="0D1B429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9D6393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37" w:name="73201830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PreviousDocument</w:t>
      </w:r>
      <w:bookmarkEnd w:id="23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PreviousDocument"/>
        <w:tblDescription w:val="Tabela: Grupa danych /CC415A/GoodsShipment/GoodsShipmentItem/Previous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2EC591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D490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Poprzedni dokument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729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DD2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1370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932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312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4928DD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219D0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08A7915">
                <v:rect id="_x0000_i2191" style="width:0;height:1pt" o:hralign="center" o:hrstd="t" o:hrnoshade="t" o:hr="t" fillcolor="black" stroked="f"/>
              </w:pict>
            </w:r>
          </w:p>
        </w:tc>
      </w:tr>
      <w:tr w:rsidR="005A2B82" w:rsidRPr="0057009D" w14:paraId="6430BA7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58E2C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5DFFBF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3773FC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ABE8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F574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8E16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FEC0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340F03" w14:textId="58EAA86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BE4C1D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6E089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644BC2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7A0C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3C58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0B58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425B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B20E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964555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EE0D3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247C8C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13EA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1B86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0CB9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224B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C9B653" w14:textId="04FAD1C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44E0F78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2A8D2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2075BA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81B1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72EC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DBAF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E6A9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04E564" w14:textId="5601A03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96" w:tooltip="R09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R0996</w:t>
              </w:r>
            </w:hyperlink>
          </w:p>
        </w:tc>
      </w:tr>
      <w:tr w:rsidR="005A2B82" w:rsidRPr="0057009D" w14:paraId="5AFE5C9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84095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typeOfPackages</w:t>
            </w:r>
          </w:p>
          <w:p w14:paraId="356679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4F7D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7DA1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B08C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05CB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52BB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E41E57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33BD8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numberOfPackages</w:t>
            </w:r>
          </w:p>
          <w:p w14:paraId="3AFA39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7EFD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C5E2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86A4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6DDC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BB01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1AD8B9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0C58E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measurementUnitAndQualifier</w:t>
            </w:r>
          </w:p>
          <w:p w14:paraId="31BB4D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miary i 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9992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8C7E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D0CD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7122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43735E" w14:textId="5851598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298" w:tooltip="C029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C0298</w:t>
              </w:r>
            </w:hyperlink>
          </w:p>
        </w:tc>
      </w:tr>
      <w:tr w:rsidR="005A2B82" w:rsidRPr="0057009D" w14:paraId="7589949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D1847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quantity</w:t>
            </w:r>
          </w:p>
          <w:p w14:paraId="35D383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7511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1F63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3CD6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F9DD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B428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4A002C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166EF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goodsItemIdentifier</w:t>
            </w:r>
          </w:p>
          <w:p w14:paraId="09AB31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8872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8DB1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E135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DBDE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036E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997E4D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332BD5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38" w:name="184629394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SupportingDocument</w:t>
      </w:r>
      <w:bookmarkEnd w:id="23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SupportingDocument"/>
        <w:tblDescription w:val="Tabela: Grupa danych /CC415A/GoodsShipment/GoodsShipmentItem/Supporting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87B3C5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64CA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Załączany dokument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891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4FB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E6D6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8A6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F81C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4D7E7F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AC6B9E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B53FFDC">
                <v:rect id="_x0000_i2192" style="width:0;height:1pt" o:hralign="center" o:hrstd="t" o:hrnoshade="t" o:hr="t" fillcolor="black" stroked="f"/>
              </w:pict>
            </w:r>
          </w:p>
        </w:tc>
      </w:tr>
      <w:tr w:rsidR="005A2B82" w:rsidRPr="0057009D" w14:paraId="4A6F237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EB601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15D195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45630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8CB0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59E0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F350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76F6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E781E6" w14:textId="25C2E53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043E1B7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AFFD3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0E9327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514D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28FE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AFEC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0409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EF87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60FF85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B0569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50F66E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F4D6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DAA7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491D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0E27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2066AE" w14:textId="66B9637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075F4EE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B7780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52855F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9B03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E436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F983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3316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0477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C61FD4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61E0E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documentLineItemNumber</w:t>
            </w:r>
          </w:p>
          <w:p w14:paraId="3BFE15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w dokumencie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9CD3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795F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4A74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6716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D8EF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34A05B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3F24A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issuingAuthorityName</w:t>
            </w:r>
          </w:p>
          <w:p w14:paraId="1F6DDE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organu wydającego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FFB6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144E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26C6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A2BB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0B15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9E2FD2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CA7F8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dateOfValidity</w:t>
            </w:r>
          </w:p>
          <w:p w14:paraId="388BE2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ważności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7FC4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958A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E590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F54E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DC06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046E47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173FC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measurementUnitAndQualifier</w:t>
            </w:r>
          </w:p>
          <w:p w14:paraId="0AF671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miary i 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5A51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E2C0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00A5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E3A5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425F17" w14:textId="1989DEA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298" w:tooltip="C029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C0298</w:t>
              </w:r>
            </w:hyperlink>
          </w:p>
        </w:tc>
      </w:tr>
      <w:tr w:rsidR="005A2B82" w:rsidRPr="0057009D" w14:paraId="05DD4BE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B7DE1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quantity</w:t>
            </w:r>
          </w:p>
          <w:p w14:paraId="7AD09E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4D51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3261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CA01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A7CA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0098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3AFD76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B4C9E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currency</w:t>
            </w:r>
          </w:p>
          <w:p w14:paraId="53B2BA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Waluta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BAC4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1D0C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7343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F87B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A0D8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F5AF57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E6ED8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</w:t>
            </w:r>
          </w:p>
          <w:p w14:paraId="0531F6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CF61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EF2F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FE46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EBFF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B77D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FCFB73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885CC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eDocReferenceNumber</w:t>
            </w:r>
          </w:p>
          <w:p w14:paraId="6D5C2A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dokumentu przekazanego w wersji elektronicznej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C882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55DF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6B34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D06C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EA9E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EB5B37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BB1E1C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39" w:name="-129886212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TransportDocument</w:t>
      </w:r>
      <w:bookmarkEnd w:id="23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TransportDocument"/>
        <w:tblDescription w:val="Tabela: Grupa danych /CC415A/GoodsShipment/GoodsShipmentItem/Transport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B9C580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0309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 przewozowy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4F6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B4B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CD51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831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364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60CD4E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E923B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08B5DAF">
                <v:rect id="_x0000_i2193" style="width:0;height:1pt" o:hralign="center" o:hrstd="t" o:hrnoshade="t" o:hr="t" fillcolor="black" stroked="f"/>
              </w:pict>
            </w:r>
          </w:p>
        </w:tc>
      </w:tr>
      <w:tr w:rsidR="005A2B82" w:rsidRPr="0057009D" w14:paraId="3BF6B93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51605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3DE938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372D4D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0BB3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0495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D8D6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9753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7AE02C" w14:textId="22531F9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550D822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2D87B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04BD66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0E6A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0DA6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C98C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1E9E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A702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9712DD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45E6A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4EAE9D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DC91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D2BB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6BDB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D34D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5B87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5F8BF8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2D8E59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40" w:name="-23997367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AdditionalReference</w:t>
      </w:r>
      <w:bookmarkEnd w:id="24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AdditionalReference"/>
        <w:tblDescription w:val="Tabela: Grupa danych /CC415A/GoodsShipment/GoodsShipmentItem/AdditionalReferen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755A85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C2D7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odniesienie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817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0CB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9C06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788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33F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C2E660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29019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D95D657">
                <v:rect id="_x0000_i2194" style="width:0;height:1pt" o:hralign="center" o:hrstd="t" o:hrnoshade="t" o:hr="t" fillcolor="black" stroked="f"/>
              </w:pict>
            </w:r>
          </w:p>
        </w:tc>
      </w:tr>
      <w:tr w:rsidR="005A2B82" w:rsidRPr="0057009D" w14:paraId="3306F9A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0CFD8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3C66D5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50193E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7ECA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21E3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2A0E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76F8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2949F5" w14:textId="03E9C40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7943D4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A501C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2E41A4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539C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AAB9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9389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0170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3CA5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27B232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FFEC7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511F6E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CE5E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FA73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32EB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709D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49C0ED" w14:textId="3031F1A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53DE3E6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0188C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2AEA32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A63F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DE33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6937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8B5F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D664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00D33A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583BB5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41" w:name="-99661978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AdditionalInformation</w:t>
      </w:r>
      <w:bookmarkEnd w:id="24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AdditionalInformation"/>
        <w:tblDescription w:val="Tabela: Grupa danych /CC415A/GoodsShipment/GoodsShipmentItem/AdditionalInform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72DA60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7473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informacje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2A7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464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E83B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0B4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FB0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895D72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4704F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84CCAA8">
                <v:rect id="_x0000_i2195" style="width:0;height:1pt" o:hralign="center" o:hrstd="t" o:hrnoshade="t" o:hr="t" fillcolor="black" stroked="f"/>
              </w:pict>
            </w:r>
          </w:p>
        </w:tc>
      </w:tr>
      <w:tr w:rsidR="005A2B82" w:rsidRPr="0057009D" w14:paraId="7B6C773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6B330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69181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7714F8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82DB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380E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8133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93BB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7BCCCB" w14:textId="1D70D87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C73620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2743C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7C6074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53BE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ACDF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140C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3B07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A852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C5AC5B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83B37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648842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7E68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8C52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520C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B24A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ED22BF" w14:textId="51E3FCA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693AF84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60C10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text</w:t>
            </w:r>
          </w:p>
          <w:p w14:paraId="07D9C3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1E47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9FA8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150E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DBAD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8CD1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654226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4B9668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42" w:name="-71488555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CustomsValuation</w:t>
      </w:r>
      <w:bookmarkEnd w:id="24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CustomsValuation"/>
        <w:tblDescription w:val="Tabela: Grupa danych /CC415A/GoodsShipment/GoodsShipmentItem/CustomsValu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4093D8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EDBA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Wycena celna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C64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26C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1892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8A7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6AC35" w14:textId="139A6E3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3" w:tooltip="C063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C0633</w:t>
              </w:r>
            </w:hyperlink>
          </w:p>
        </w:tc>
      </w:tr>
      <w:tr w:rsidR="005A2B82" w:rsidRPr="0057009D" w14:paraId="2A4D24D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8945F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5075D09">
                <v:rect id="_x0000_i2196" style="width:0;height:1pt" o:hralign="center" o:hrstd="t" o:hrnoshade="t" o:hr="t" fillcolor="black" stroked="f"/>
              </w:pict>
            </w:r>
          </w:p>
        </w:tc>
      </w:tr>
      <w:tr w:rsidR="005A2B82" w:rsidRPr="0057009D" w14:paraId="00A0C96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8C04D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valuationMethod</w:t>
            </w:r>
          </w:p>
          <w:p w14:paraId="52A325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Metoda wyceny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EF92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DAF4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DFE3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CL604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37A4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BE3F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35B125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7DA731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43" w:name="-72024497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/CC415A/GoodsShipment/GoodsShipmentItem/CustomsValuation/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AdditionsAndDeductions</w:t>
      </w:r>
      <w:bookmarkEnd w:id="24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CustomsValuation/AdditionsAndDeductions"/>
        <w:tblDescription w:val="Tabela: Grupa danych /CC415A/GoodsShipment/GoodsShipmentItem/CustomsValuation/AdditionsAndDeduction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993370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EDBA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Doliczenia i odliczenia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DEC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4A7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C171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EFC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F880D" w14:textId="2D3C642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4" w:tooltip="C063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C0634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737" w:tooltip="C073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C0737</w:t>
              </w:r>
            </w:hyperlink>
          </w:p>
        </w:tc>
      </w:tr>
      <w:tr w:rsidR="005A2B82" w:rsidRPr="0057009D" w14:paraId="06BAC85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FB325B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688D91E">
                <v:rect id="_x0000_i2197" style="width:0;height:1pt" o:hralign="center" o:hrstd="t" o:hrnoshade="t" o:hr="t" fillcolor="black" stroked="f"/>
              </w:pict>
            </w:r>
          </w:p>
        </w:tc>
      </w:tr>
      <w:tr w:rsidR="005A2B82" w:rsidRPr="0057009D" w14:paraId="400ED7A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A4191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063EB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344BFE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64EF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4137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01F2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B9DA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070319" w14:textId="0AD67A9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1425F5B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733DF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241C03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AF80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E414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E57E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2A0B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F731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149347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4F748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</w:t>
            </w:r>
          </w:p>
          <w:p w14:paraId="7636F2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F887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14 04 014 000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7F65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71FD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1D04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332C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06DB9B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C7A026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44" w:name="110677459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ValuationAdjustment</w:t>
      </w:r>
      <w:bookmarkEnd w:id="24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ValuationAdjustment"/>
        <w:tblDescription w:val="Tabela: Grupa danych /CC415A/GoodsShipment/GoodsShipmentItem/ValuationAdjustme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0CEFFA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A5B3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Korekta wyceny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94E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E0C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3253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844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F0DBE" w14:textId="296E46C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C0623</w:t>
              </w:r>
            </w:hyperlink>
          </w:p>
        </w:tc>
      </w:tr>
      <w:tr w:rsidR="005A2B82" w:rsidRPr="0057009D" w14:paraId="58349A3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032640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AFE2C3D">
                <v:rect id="_x0000_i2198" style="width:0;height:1pt" o:hralign="center" o:hrstd="t" o:hrnoshade="t" o:hr="t" fillcolor="black" stroked="f"/>
              </w:pict>
            </w:r>
          </w:p>
        </w:tc>
      </w:tr>
      <w:tr w:rsidR="005A2B82" w:rsidRPr="0057009D" w14:paraId="6F8A8D0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0D0E0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valuationIndicators</w:t>
            </w:r>
          </w:p>
          <w:p w14:paraId="10DF87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Wskaźniki wyceny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6676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E7C7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E8C1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5787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FC35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15136B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3ABBC3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45" w:name="-75440474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/CC415A/GoodsShipment/GoodsShipmentItem/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AdditionalFiscalReference</w:t>
      </w:r>
      <w:bookmarkEnd w:id="24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GoodsShipment/GoodsShipmentItem/AdditionalFiscalReference"/>
        <w:tblDescription w:val="Tabela: Grupa danych /CC415A/GoodsShipment/GoodsShipmentItem/AdditionalFiscalReference"/>
      </w:tblPr>
      <w:tblGrid>
        <w:gridCol w:w="4721"/>
        <w:gridCol w:w="1367"/>
        <w:gridCol w:w="838"/>
        <w:gridCol w:w="838"/>
        <w:gridCol w:w="699"/>
        <w:gridCol w:w="891"/>
      </w:tblGrid>
      <w:tr w:rsidR="005A2B82" w:rsidRPr="0057009D" w14:paraId="42ABFF4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FEE8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odniesienie podatkowe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FAB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D9F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9AF15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ABA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35E0D" w14:textId="6197D3A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2" w:tooltip="C092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0" w:tooltip="R001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6" w:tooltip="R09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R0996</w:t>
              </w:r>
            </w:hyperlink>
          </w:p>
        </w:tc>
      </w:tr>
      <w:tr w:rsidR="005A2B82" w:rsidRPr="0057009D" w14:paraId="251F813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DFA1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3F3FFEB">
                <v:rect id="_x0000_i2199" style="width:0;height:1pt" o:hralign="center" o:hrstd="t" o:hrnoshade="t" o:hr="t" fillcolor="black" stroked="f"/>
              </w:pict>
            </w:r>
          </w:p>
        </w:tc>
      </w:tr>
      <w:tr w:rsidR="005A2B82" w:rsidRPr="0057009D" w14:paraId="00A26B1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AD24C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1689B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51689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B095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6318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A817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9BF3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DD5F6C" w14:textId="64735BD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EC06C4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F3BF7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role</w:t>
            </w:r>
          </w:p>
          <w:p w14:paraId="2F058E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4802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13 16 031 000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8FB0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7EB4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EB88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E3304B" w14:textId="7353EAF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11.I.C" w:tooltip="R.001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R.0011.I.C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2.I.C" w:tooltip="R.001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R.0012.I.C</w:t>
              </w:r>
            </w:hyperlink>
          </w:p>
        </w:tc>
      </w:tr>
      <w:tr w:rsidR="005A2B82" w:rsidRPr="0057009D" w14:paraId="4769A7B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0616F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VATIdentificationNumber</w:t>
            </w:r>
          </w:p>
          <w:p w14:paraId="2FABC6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 VAT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E2E6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13 16 034 000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AF43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BF9B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CE42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C88381" w14:textId="4A9584D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11.I.C" w:tooltip="R.0011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R.0011.I.C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12.I.C" w:tooltip="R.0012.I.C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R.0012.I.C</w:t>
              </w:r>
            </w:hyperlink>
          </w:p>
        </w:tc>
      </w:tr>
    </w:tbl>
    <w:p w14:paraId="3B548FC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61D36F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46" w:name="40617553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/CC415A/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24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15A/Signature"/>
        <w:tblDescription w:val="Tabela: Grupa danych /CC415A/Signat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C733F6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1670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99F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7A2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1590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1BF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CEB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40A737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542B3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2ADB99B">
                <v:rect id="_x0000_i2200" style="width:0;height:1pt" o:hralign="center" o:hrstd="t" o:hrnoshade="t" o:hr="t" fillcolor="black" stroked="f"/>
              </w:pict>
            </w:r>
          </w:p>
        </w:tc>
      </w:tr>
    </w:tbl>
    <w:p w14:paraId="3FFC3C3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A9F460D" w14:textId="77777777" w:rsidR="005A2B82" w:rsidRPr="0057009D" w:rsidRDefault="005A2B82" w:rsidP="001924DB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247" w:name="_Toc168003265"/>
      <w:r w:rsidRPr="0057009D">
        <w:rPr>
          <w:rFonts w:eastAsia="Times New Roman"/>
          <w:lang w:eastAsia="pl-PL"/>
        </w:rPr>
        <w:lastRenderedPageBreak/>
        <w:t>CC426A</w:t>
      </w:r>
      <w:bookmarkEnd w:id="247"/>
    </w:p>
    <w:p w14:paraId="5B4F376A" w14:textId="77777777" w:rsidR="005A2B82" w:rsidRPr="0057009D" w:rsidRDefault="005A2B82" w:rsidP="005A2B8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57009D">
        <w:rPr>
          <w:rFonts w:ascii="Calibri" w:eastAsia="Times New Roman" w:hAnsi="Calibri" w:cs="Calibri"/>
          <w:lang w:eastAsia="pl-PL"/>
        </w:rPr>
        <w:t>Informacja o zarejestrowaniu zgłoszenia celnego</w:t>
      </w:r>
    </w:p>
    <w:p w14:paraId="090DBD6B" w14:textId="77777777" w:rsidR="005A2B82" w:rsidRPr="0057009D" w:rsidRDefault="005A2B82" w:rsidP="00DD4A05">
      <w:pPr>
        <w:pStyle w:val="Nagwek3"/>
      </w:pPr>
      <w:r w:rsidRPr="0057009D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CC426A"/>
        <w:tblDescription w:val="Tabela: Struktura CC426A"/>
      </w:tblPr>
      <w:tblGrid>
        <w:gridCol w:w="3271"/>
        <w:gridCol w:w="1134"/>
        <w:gridCol w:w="1134"/>
      </w:tblGrid>
      <w:tr w:rsidR="005A2B82" w:rsidRPr="0057009D" w14:paraId="11D5B21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287887" w14:textId="3E3ED8D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1627945" w:tooltip="CC426A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CC426A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4B7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FB8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4213E3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1CED79" w14:textId="124B7B1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584485086" w:tooltip="Messa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Message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CF16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864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509542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5C28DC" w14:textId="62FFA82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24723107" w:tooltip="ImportOper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ImportOperation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83C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2D1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0A780A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EF6624" w14:textId="0010D79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61724474" w:tooltip="Supervising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E4F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B60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9B0007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FFFB15" w14:textId="2FB06BD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404790265" w:tooltip="Declara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042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4A1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7FDBA6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0DF912" w14:textId="267E39F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27757037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8F1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F93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A72398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E5FF19" w14:textId="685409D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148570062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86C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789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A45CA4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1615B5" w14:textId="5266853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571459618" w:tooltip="Representativ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BB1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482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F9EE8A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6E4F80" w14:textId="6051703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441148073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CBA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B94B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430846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4FD99C" w14:textId="55786F6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41855251" w:tooltip="Signat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BFD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E85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04546FB0" w14:textId="77777777" w:rsidR="005A2B82" w:rsidRPr="0057009D" w:rsidRDefault="005A2B82" w:rsidP="00DD4A05">
      <w:pPr>
        <w:pStyle w:val="Nagwek3"/>
      </w:pPr>
      <w:r w:rsidRPr="0057009D">
        <w:t>Zawartość</w:t>
      </w:r>
    </w:p>
    <w:p w14:paraId="364D679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48" w:name="198162794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CC426A</w:t>
      </w:r>
      <w:bookmarkEnd w:id="24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6A"/>
        <w:tblDescription w:val="Tabela: Grupa danych /CC426A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F2862A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CC01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2D6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60E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7072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9CB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90B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E7035B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5CB3F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DB643FA">
                <v:rect id="_x0000_i2201" style="width:0;height:1pt" o:hralign="center" o:hrstd="t" o:hrnoshade="t" o:hr="t" fillcolor="black" stroked="f"/>
              </w:pict>
            </w:r>
          </w:p>
        </w:tc>
      </w:tr>
    </w:tbl>
    <w:p w14:paraId="71C8748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22C60B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49" w:name="-158448508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/CC426A/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Message</w:t>
      </w:r>
      <w:bookmarkEnd w:id="24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6A/Message"/>
        <w:tblDescription w:val="Tabela: Grupa danych /CC426A/Messag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0F21B12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6894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komunikacie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CF8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732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C21F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F14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AF7B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7BD664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A94C10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45AB166">
                <v:rect id="_x0000_i2202" style="width:0;height:1pt" o:hralign="center" o:hrstd="t" o:hrnoshade="t" o:hr="t" fillcolor="black" stroked="f"/>
              </w:pict>
            </w:r>
          </w:p>
        </w:tc>
      </w:tr>
      <w:tr w:rsidR="005A2B82" w:rsidRPr="0057009D" w14:paraId="6981370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08C77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preparationDateAndTime</w:t>
            </w:r>
          </w:p>
          <w:p w14:paraId="23D92A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30E3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8D52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B2FF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10F8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2A36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439E8F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283A9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2B5C9E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1B2C1C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42CF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120A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22CE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6BD2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8A49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8080DB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AB012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correlationIdentifier</w:t>
            </w:r>
          </w:p>
          <w:p w14:paraId="275822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korelacji</w:t>
            </w:r>
          </w:p>
          <w:p w14:paraId="7B32CF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Wartość "messageIdentification" komunikatu, do którego bieżący komunikat jest bezpośrednią odpowiedzią.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54C4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12DB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83B0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125C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68A8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8027FF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2F31A5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50" w:name="-202472310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/CC426A/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ImportOperation</w:t>
      </w:r>
      <w:bookmarkEnd w:id="25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6A/ImportOperation"/>
        <w:tblDescription w:val="Tabela: Grupa danych /CC426A/ImportOperation"/>
      </w:tblPr>
      <w:tblGrid>
        <w:gridCol w:w="4819"/>
        <w:gridCol w:w="1417"/>
        <w:gridCol w:w="851"/>
        <w:gridCol w:w="850"/>
        <w:gridCol w:w="708"/>
        <w:gridCol w:w="709"/>
      </w:tblGrid>
      <w:tr w:rsidR="005A2B82" w:rsidRPr="0057009D" w14:paraId="06FDA0F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5602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Operacja importowa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5AF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D6F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388B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14A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CE43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A12381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14DA9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6547F42">
                <v:rect id="_x0000_i2203" style="width:0;height:1pt" o:hralign="center" o:hrstd="t" o:hrnoshade="t" o:hr="t" fillcolor="black" stroked="f"/>
              </w:pict>
            </w:r>
          </w:p>
        </w:tc>
      </w:tr>
      <w:tr w:rsidR="005A2B82" w:rsidRPr="0057009D" w14:paraId="1F02054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FF439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LRN</w:t>
            </w:r>
          </w:p>
          <w:p w14:paraId="06CFF0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LRN</w:t>
            </w:r>
          </w:p>
          <w:p w14:paraId="7259EF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LRN (Local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3EB3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7E83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9523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9209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790D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5FCFEA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90FE2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customsRegistrationNumber</w:t>
            </w:r>
          </w:p>
          <w:p w14:paraId="747339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zarejestrowanego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6EA5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CFDB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1404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FE71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4F80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D930C8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C2185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declarationRegistrationDateAndTime</w:t>
            </w:r>
          </w:p>
          <w:p w14:paraId="322CD3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godzina rejestracji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B495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DF35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1B75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89FE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EB651E" w14:textId="56E7209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  <w:tr w:rsidR="005A2B82" w:rsidRPr="0057009D" w14:paraId="21F0828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53C48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presentationNotificationDueDate</w:t>
            </w:r>
          </w:p>
          <w:p w14:paraId="41A809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Graniczna data i godzina przedstawienia towaru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76AB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AF2D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6D44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E1F1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09D9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2CBAC2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A979EA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51" w:name="-6172447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/CC426A/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25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6A/SupervisingCustomsOffice"/>
        <w:tblDescription w:val="Tabela: Grupa danych /CC426A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0280C7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EEBC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8DD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D3D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1B55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65D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EF6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F89867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340C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2A2BB59">
                <v:rect id="_x0000_i2204" style="width:0;height:1pt" o:hralign="center" o:hrstd="t" o:hrnoshade="t" o:hr="t" fillcolor="black" stroked="f"/>
              </w:pict>
            </w:r>
          </w:p>
        </w:tc>
      </w:tr>
      <w:tr w:rsidR="005A2B82" w:rsidRPr="0057009D" w14:paraId="6780CE9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F92A0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76CD0B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3F34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DFF7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2772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6423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BDA5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3818DC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C29FEB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52" w:name="-40479026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/CC426A/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  <w:bookmarkEnd w:id="25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6A/Declarant"/>
        <w:tblDescription w:val="Tabela: Grupa danych /CC426A/Declara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7E8F64A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D750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EFF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39F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19A2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337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3E4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FBD0B0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15A73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7FA4442">
                <v:rect id="_x0000_i2205" style="width:0;height:1pt" o:hralign="center" o:hrstd="t" o:hrnoshade="t" o:hr="t" fillcolor="black" stroked="f"/>
              </w:pict>
            </w:r>
          </w:p>
        </w:tc>
      </w:tr>
      <w:tr w:rsidR="005A2B82" w:rsidRPr="0057009D" w14:paraId="651F4FE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5DC74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32B34C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8ADC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49AD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971B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0BF2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5EA6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3C4649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49795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06C17E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1E40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A025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DD31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AF7B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280E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052BA8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0C9F10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53" w:name="72775703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/CC426A/Declarant/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25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6A/Declarant/Address"/>
        <w:tblDescription w:val="Tabela: Grupa danych /CC426A/Declarant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6B4E65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097A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689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CB2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76E6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2F2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DDD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CBEDB6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F4571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7198CCB">
                <v:rect id="_x0000_i2206" style="width:0;height:1pt" o:hralign="center" o:hrstd="t" o:hrnoshade="t" o:hr="t" fillcolor="black" stroked="f"/>
              </w:pict>
            </w:r>
          </w:p>
        </w:tc>
      </w:tr>
      <w:tr w:rsidR="005A2B82" w:rsidRPr="0057009D" w14:paraId="6B7BF19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F3355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7D5306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38D4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38EC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C856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A4BD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FDB0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2B8FF6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EF13B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4AD4AE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3715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40C7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3C4B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33AC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78B4B3" w14:textId="061D1C2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7D4A892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2B247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482250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7D00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9060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E4B5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0D29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0EAE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646988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7C467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4DA7AD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AF4E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5685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3E6E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1F15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9626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D574C9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922F26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54" w:name="114857006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/CC426A/Declarant/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25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6A/Declarant/ContactPerson"/>
        <w:tblDescription w:val="Tabela: Grupa danych /CC426A/Declarant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332A23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9812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C90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F4F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FF9D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143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D5E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586687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8851BC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A3B0209">
                <v:rect id="_x0000_i2207" style="width:0;height:1pt" o:hralign="center" o:hrstd="t" o:hrnoshade="t" o:hr="t" fillcolor="black" stroked="f"/>
              </w:pict>
            </w:r>
          </w:p>
        </w:tc>
      </w:tr>
      <w:tr w:rsidR="005A2B82" w:rsidRPr="0057009D" w14:paraId="02A31DF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61B32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4F21F1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36AB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6E5C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E7CC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9BF8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9275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CD3942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C17D7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phoneNumber</w:t>
            </w:r>
          </w:p>
          <w:p w14:paraId="07F859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8089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16A2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7035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B749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96A2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BD1498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E693E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47C3C2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1154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E095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DB74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18E9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BABC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6FEE20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B32683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55" w:name="57145961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/CC426A/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  <w:bookmarkEnd w:id="25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6A/Representative"/>
        <w:tblDescription w:val="Tabela: Grupa danych /CC426A/Representativ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74D2BC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58E0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680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406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C122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084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9E7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E8B935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949E5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4CA1F9C">
                <v:rect id="_x0000_i2208" style="width:0;height:1pt" o:hralign="center" o:hrstd="t" o:hrnoshade="t" o:hr="t" fillcolor="black" stroked="f"/>
              </w:pict>
            </w:r>
          </w:p>
        </w:tc>
      </w:tr>
      <w:tr w:rsidR="005A2B82" w:rsidRPr="0057009D" w14:paraId="6E717CA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9FAC9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37AC39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29A2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5884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DEC7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8C3C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083F4F" w14:textId="429FD97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8" w:tooltip="C06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C0638</w:t>
              </w:r>
            </w:hyperlink>
          </w:p>
        </w:tc>
      </w:tr>
      <w:tr w:rsidR="005A2B82" w:rsidRPr="0057009D" w14:paraId="4C23A54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C92E4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status</w:t>
            </w:r>
          </w:p>
          <w:p w14:paraId="4B0034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EDD7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7AAD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555B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A5E7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BE14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E89117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B6F558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56" w:name="44114807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/CC426A/Representative/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25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6A/Representative/ContactPerson"/>
        <w:tblDescription w:val="Tabela: Grupa danych /CC426A/Representative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E5408E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FD87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0BD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DEB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B44A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685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6F0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747CB0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8E57F0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92B85C1">
                <v:rect id="_x0000_i2209" style="width:0;height:1pt" o:hralign="center" o:hrstd="t" o:hrnoshade="t" o:hr="t" fillcolor="black" stroked="f"/>
              </w:pict>
            </w:r>
          </w:p>
        </w:tc>
      </w:tr>
      <w:tr w:rsidR="005A2B82" w:rsidRPr="0057009D" w14:paraId="57738D9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43782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0F65FA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3AF0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2397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73CA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2664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F761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DFBB5A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0AEBC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49045E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A579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2CF1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2A14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62BE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2F98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5D5B81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73D6F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630B07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2A47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051F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8579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9082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E18C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3036F6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5D53C0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57" w:name="24185525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/CC426A/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25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6A/Signature"/>
        <w:tblDescription w:val="Tabela: Grupa danych /CC426A/Signat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EAFE31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D87B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BDB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094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218A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8EC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774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3BCD26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A7282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5B70E09">
                <v:rect id="_x0000_i2210" style="width:0;height:1pt" o:hralign="center" o:hrstd="t" o:hrnoshade="t" o:hr="t" fillcolor="black" stroked="f"/>
              </w:pict>
            </w:r>
          </w:p>
        </w:tc>
      </w:tr>
    </w:tbl>
    <w:p w14:paraId="7DE0E95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864E80E" w14:textId="77777777" w:rsidR="005A2B82" w:rsidRPr="0057009D" w:rsidRDefault="005A2B82" w:rsidP="001924DB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258" w:name="_Toc168003266"/>
      <w:r w:rsidRPr="0057009D">
        <w:rPr>
          <w:rFonts w:eastAsia="Times New Roman"/>
          <w:lang w:eastAsia="pl-PL"/>
        </w:rPr>
        <w:lastRenderedPageBreak/>
        <w:t>CC428A</w:t>
      </w:r>
      <w:bookmarkEnd w:id="258"/>
    </w:p>
    <w:p w14:paraId="12272A25" w14:textId="77777777" w:rsidR="005A2B82" w:rsidRPr="0057009D" w:rsidRDefault="005A2B82" w:rsidP="005A2B8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57009D">
        <w:rPr>
          <w:rFonts w:ascii="Calibri" w:eastAsia="Times New Roman" w:hAnsi="Calibri" w:cs="Calibri"/>
          <w:lang w:eastAsia="pl-PL"/>
        </w:rPr>
        <w:t>Informacja o przyjęciu zgłoszenia celnego</w:t>
      </w:r>
    </w:p>
    <w:p w14:paraId="038884BE" w14:textId="77777777" w:rsidR="005A2B82" w:rsidRPr="0057009D" w:rsidRDefault="005A2B82" w:rsidP="00DD4A05">
      <w:pPr>
        <w:pStyle w:val="Nagwek3"/>
      </w:pPr>
      <w:r w:rsidRPr="0057009D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CC428A"/>
        <w:tblDescription w:val="Tabela: Struktura CC428A"/>
      </w:tblPr>
      <w:tblGrid>
        <w:gridCol w:w="3271"/>
        <w:gridCol w:w="1134"/>
        <w:gridCol w:w="1134"/>
      </w:tblGrid>
      <w:tr w:rsidR="005A2B82" w:rsidRPr="0057009D" w14:paraId="5B8F035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592273" w14:textId="22A4E69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1628007" w:tooltip="CC428A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CC428A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B5C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452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B77884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8136F2" w14:textId="303D65E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977512096" w:tooltip="Messa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Message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596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78C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6A48BD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B53A68" w14:textId="7A8E666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76099483" w:tooltip="ImportOper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ImportOperation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E7D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E89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C1FD81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95705A" w14:textId="27F14AB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861503560" w:tooltip="Supervising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3FD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E16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24CE9B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B30CC1" w14:textId="50C27BD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46624827" w:tooltip="Declara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D2C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A4C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291AF5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AEA291" w14:textId="7676AF6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9891413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F58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136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072E4C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FF8759" w14:textId="724C909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210609676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841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FCD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B229D2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C0554E" w14:textId="6B862F2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016888284" w:tooltip="Representativ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55A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E0C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C64EC6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F30D40" w14:textId="62D3DB9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142747947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5019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7A2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1A4B1E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CED8A1" w14:textId="3765636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500020689" w:tooltip="Signat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979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345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76496B84" w14:textId="77777777" w:rsidR="005A2B82" w:rsidRPr="0057009D" w:rsidRDefault="005A2B82" w:rsidP="00DD4A05">
      <w:pPr>
        <w:pStyle w:val="Nagwek3"/>
      </w:pPr>
      <w:r w:rsidRPr="0057009D">
        <w:t>Zawartość</w:t>
      </w:r>
    </w:p>
    <w:p w14:paraId="79AE922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59" w:name="198162800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CC428A</w:t>
      </w:r>
      <w:bookmarkEnd w:id="25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8A"/>
        <w:tblDescription w:val="Tabela: Grupa danych /CC428A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12F1C4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A9F7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561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750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3092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20E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ECA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B62A0D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5CBA4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AA24FB4">
                <v:rect id="_x0000_i2211" style="width:0;height:1pt" o:hralign="center" o:hrstd="t" o:hrnoshade="t" o:hr="t" fillcolor="black" stroked="f"/>
              </w:pict>
            </w:r>
          </w:p>
        </w:tc>
      </w:tr>
    </w:tbl>
    <w:p w14:paraId="41C02AC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436A8D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60" w:name="-197751209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/CC428A/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Message</w:t>
      </w:r>
      <w:bookmarkEnd w:id="26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8A/Message"/>
        <w:tblDescription w:val="Tabela: Grupa danych /CC428A/Messag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0670809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89DB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komunikacie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867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82B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BE1F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B9AD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B6A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8683C0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01280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FD87D76">
                <v:rect id="_x0000_i2212" style="width:0;height:1pt" o:hralign="center" o:hrstd="t" o:hrnoshade="t" o:hr="t" fillcolor="black" stroked="f"/>
              </w:pict>
            </w:r>
          </w:p>
        </w:tc>
      </w:tr>
      <w:tr w:rsidR="005A2B82" w:rsidRPr="0057009D" w14:paraId="77BB7BB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D2A81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preparationDateAndTime</w:t>
            </w:r>
          </w:p>
          <w:p w14:paraId="598736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51E6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00D6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4071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4738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456E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CF43B6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86DEF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4723C9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42EE4B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CB38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376F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B457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9819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0E84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AEEE0F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98BCF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correlationIdentifier</w:t>
            </w:r>
          </w:p>
          <w:p w14:paraId="4E94EB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korelacji</w:t>
            </w:r>
          </w:p>
          <w:p w14:paraId="4223FC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Wartość "messageIdentification" komunikatu, do którego bieżący komunikat jest bezpośrednią odpowiedzią.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9356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631F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B541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A8BF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D27C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939F59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F8F9E1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61" w:name="27609948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/CC428A/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ImportOperation</w:t>
      </w:r>
      <w:bookmarkEnd w:id="26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8A/ImportOperation"/>
        <w:tblDescription w:val="Tabela: Grupa danych /CC428A/ImportOperation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4991E6A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091F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Operacja importowa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DCF1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783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F0F7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106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E8D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E36330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D4B562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F52063D">
                <v:rect id="_x0000_i2213" style="width:0;height:1pt" o:hralign="center" o:hrstd="t" o:hrnoshade="t" o:hr="t" fillcolor="black" stroked="f"/>
              </w:pict>
            </w:r>
          </w:p>
        </w:tc>
      </w:tr>
      <w:tr w:rsidR="005A2B82" w:rsidRPr="0057009D" w14:paraId="638F19B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50410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LRN</w:t>
            </w:r>
          </w:p>
          <w:p w14:paraId="71DB66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LRN</w:t>
            </w:r>
          </w:p>
          <w:p w14:paraId="0904E9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LRN (Local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8076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50DF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8CE2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C74B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AB59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8D919B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DAB41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customsRegistrationNumber</w:t>
            </w:r>
          </w:p>
          <w:p w14:paraId="783C71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zarejestrowanego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CFF2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9E54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2186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373F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98AA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F2A443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BD9F3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5492A6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1917BB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8CBA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C9A9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8543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8B6B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ADEB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F40376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88DDF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declarationAcceptanceDateAndTime</w:t>
            </w:r>
          </w:p>
          <w:p w14:paraId="44B8CF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godzina przyjęcia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071C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E49C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5976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1C34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1A411A" w14:textId="59755D3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</w:tbl>
    <w:p w14:paraId="7D9AEDD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BA264F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62" w:name="186150356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/CC428A/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26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8A/SupervisingCustomsOffice"/>
        <w:tblDescription w:val="Tabela: Grupa danych /CC428A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6E1829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8ED5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5FB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2D4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F5F9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2C7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004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428A29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45B0DA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8C61AFE">
                <v:rect id="_x0000_i2214" style="width:0;height:1pt" o:hralign="center" o:hrstd="t" o:hrnoshade="t" o:hr="t" fillcolor="black" stroked="f"/>
              </w:pict>
            </w:r>
          </w:p>
        </w:tc>
      </w:tr>
      <w:tr w:rsidR="005A2B82" w:rsidRPr="0057009D" w14:paraId="6489DFE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F2D85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10627F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B338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8C67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6535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BC48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32BD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85F633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E6E9EC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63" w:name="-14662482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/CC428A/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  <w:bookmarkEnd w:id="26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8A/Declarant"/>
        <w:tblDescription w:val="Tabela: Grupa danych /CC428A/Declara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B2DABC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D478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DD1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36B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501F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9F4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D03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CD3EEA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24120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3064B07">
                <v:rect id="_x0000_i2215" style="width:0;height:1pt" o:hralign="center" o:hrstd="t" o:hrnoshade="t" o:hr="t" fillcolor="black" stroked="f"/>
              </w:pict>
            </w:r>
          </w:p>
        </w:tc>
      </w:tr>
      <w:tr w:rsidR="005A2B82" w:rsidRPr="0057009D" w14:paraId="5D790E2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78712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4C9923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E68E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F1A2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01E0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1D2D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73A4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A41B5A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21768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06CC79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526B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FE5B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17C0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4C27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A0C2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5E3B43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B84AFC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64" w:name="-8989141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/CC428A/Declarant/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26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8A/Declarant/Address"/>
        <w:tblDescription w:val="Tabela: Grupa danych /CC428A/Declarant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05FADE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58B91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27A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19E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D115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024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8DB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9B2D7E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19EF1E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37933B1">
                <v:rect id="_x0000_i2216" style="width:0;height:1pt" o:hralign="center" o:hrstd="t" o:hrnoshade="t" o:hr="t" fillcolor="black" stroked="f"/>
              </w:pict>
            </w:r>
          </w:p>
        </w:tc>
      </w:tr>
      <w:tr w:rsidR="005A2B82" w:rsidRPr="0057009D" w14:paraId="67B8C18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10859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1DE2BE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BA39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4D51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2B47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6882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69D2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E434CA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E566A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3C9F21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DDC4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C253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1439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0119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36F435" w14:textId="63BF2ED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0C9AF78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DF78E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062D39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F109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11AB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EF35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DB1A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95F9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9A4D5D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1668B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66BBB4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160B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D273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B181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B27F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C160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3AC220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DA20B4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65" w:name="121060967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/CC428A/Declarant/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26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8A/Declarant/ContactPerson"/>
        <w:tblDescription w:val="Tabela: Grupa danych /CC428A/Declarant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31FCBB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6BCF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DC2F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3CD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43DF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A8B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D9B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C7C3E8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D5F74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BC0F9B8">
                <v:rect id="_x0000_i2217" style="width:0;height:1pt" o:hralign="center" o:hrstd="t" o:hrnoshade="t" o:hr="t" fillcolor="black" stroked="f"/>
              </w:pict>
            </w:r>
          </w:p>
        </w:tc>
      </w:tr>
      <w:tr w:rsidR="005A2B82" w:rsidRPr="0057009D" w14:paraId="606CE00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789D6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6F3AA3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A30D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3AAD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23FE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D865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B4AD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F5034B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DB01F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phoneNumber</w:t>
            </w:r>
          </w:p>
          <w:p w14:paraId="2BE785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F383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0E22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4A1A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F658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9E84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F9E6C6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04523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77D2BE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ECC3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1450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50D5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2024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15F6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BB1BEC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CF1A36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66" w:name="-101688828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/CC428A/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  <w:bookmarkEnd w:id="26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8A/Representative"/>
        <w:tblDescription w:val="Tabela: Grupa danych /CC428A/Representativ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4D2549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6739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D6B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213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65A9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F65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AFE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5076A1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03E8D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53901AD">
                <v:rect id="_x0000_i2218" style="width:0;height:1pt" o:hralign="center" o:hrstd="t" o:hrnoshade="t" o:hr="t" fillcolor="black" stroked="f"/>
              </w:pict>
            </w:r>
          </w:p>
        </w:tc>
      </w:tr>
      <w:tr w:rsidR="005A2B82" w:rsidRPr="0057009D" w14:paraId="6A21EA8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7E28B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3AEC89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6808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09C7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3809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C848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8C6596" w14:textId="774EF0B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8" w:tooltip="C06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C0638</w:t>
              </w:r>
            </w:hyperlink>
          </w:p>
        </w:tc>
      </w:tr>
      <w:tr w:rsidR="005A2B82" w:rsidRPr="0057009D" w14:paraId="75937B4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2E4DD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status</w:t>
            </w:r>
          </w:p>
          <w:p w14:paraId="356D68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5895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72AD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89C0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9EE6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F405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5EC74F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B50B18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67" w:name="114274794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/CC428A/Representative/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26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8A/Representative/ContactPerson"/>
        <w:tblDescription w:val="Tabela: Grupa danych /CC428A/Representative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0AF8B7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6600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FC9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CEF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18B3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793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8F4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B9CA22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8698B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702312C">
                <v:rect id="_x0000_i2219" style="width:0;height:1pt" o:hralign="center" o:hrstd="t" o:hrnoshade="t" o:hr="t" fillcolor="black" stroked="f"/>
              </w:pict>
            </w:r>
          </w:p>
        </w:tc>
      </w:tr>
      <w:tr w:rsidR="005A2B82" w:rsidRPr="0057009D" w14:paraId="20556C4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069D6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3FD202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B64F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13BB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0E43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4E98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36B1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44060B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26BD4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513801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8EC7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8140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A197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318B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B1C0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BC9E2E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C9EC3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417807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C837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09B9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12EA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C70F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9BEC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B12481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764F04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68" w:name="50002068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/CC428A/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26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8A/Signature"/>
        <w:tblDescription w:val="Tabela: Grupa danych /CC428A/Signat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D6FBC2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29DA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7AD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760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8749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D0C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000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AA1747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2891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A255156">
                <v:rect id="_x0000_i2220" style="width:0;height:1pt" o:hralign="center" o:hrstd="t" o:hrnoshade="t" o:hr="t" fillcolor="black" stroked="f"/>
              </w:pict>
            </w:r>
          </w:p>
        </w:tc>
      </w:tr>
    </w:tbl>
    <w:p w14:paraId="6EFD0B6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CAAA3DC" w14:textId="77777777" w:rsidR="005A2B82" w:rsidRPr="0057009D" w:rsidRDefault="005A2B82" w:rsidP="001924DB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269" w:name="_Toc168003267"/>
      <w:r w:rsidRPr="0057009D">
        <w:rPr>
          <w:rFonts w:eastAsia="Times New Roman"/>
          <w:lang w:eastAsia="pl-PL"/>
        </w:rPr>
        <w:lastRenderedPageBreak/>
        <w:t>CC429A</w:t>
      </w:r>
      <w:bookmarkEnd w:id="269"/>
    </w:p>
    <w:p w14:paraId="395D3977" w14:textId="77777777" w:rsidR="005A2B82" w:rsidRPr="0057009D" w:rsidRDefault="005A2B82" w:rsidP="005A2B8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57009D">
        <w:rPr>
          <w:rFonts w:ascii="Calibri" w:eastAsia="Times New Roman" w:hAnsi="Calibri" w:cs="Calibri"/>
          <w:lang w:eastAsia="pl-PL"/>
        </w:rPr>
        <w:t>Poświadczone zgłoszenie celne</w:t>
      </w:r>
    </w:p>
    <w:p w14:paraId="48725E86" w14:textId="77777777" w:rsidR="005A2B82" w:rsidRPr="0057009D" w:rsidRDefault="005A2B82" w:rsidP="00DD4A05">
      <w:pPr>
        <w:pStyle w:val="Nagwek3"/>
      </w:pPr>
      <w:r w:rsidRPr="0057009D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CC429A"/>
        <w:tblDescription w:val="Tabela: Struktura CC429A"/>
      </w:tblPr>
      <w:tblGrid>
        <w:gridCol w:w="3991"/>
        <w:gridCol w:w="1134"/>
        <w:gridCol w:w="1134"/>
      </w:tblGrid>
      <w:tr w:rsidR="005A2B82" w:rsidRPr="0057009D" w14:paraId="1CBCFE1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A121C7" w14:textId="156C1E6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1628038" w:tooltip="CC429A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CC429A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99CD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E10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31EC6F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6C7AAB" w14:textId="4EDDE55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120941695" w:tooltip="Messa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Message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AC2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25E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DEC0AA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C47D85" w14:textId="4383E70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720972870" w:tooltip="ImportOper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ImportOperation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05E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E4E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3CEF5F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62568E" w14:textId="56D03E1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830569320" w:tooltip="Authoris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Authorisation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F58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29586" w14:textId="6F0D539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R0932" w:tooltip="R09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33" w:tooltip="R093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R0933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8" w:tooltip="R099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R0998</w:t>
              </w:r>
            </w:hyperlink>
          </w:p>
        </w:tc>
      </w:tr>
      <w:tr w:rsidR="005A2B82" w:rsidRPr="0057009D" w14:paraId="40C6065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BEFF16" w14:textId="272D5FC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878708441" w:tooltip="CustomsOfficeOfPresent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CustomsOfficeOfPresentation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CE0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37B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33BB65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EE3052" w14:textId="63ABA07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471849719" w:tooltip="Supervising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05E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1D4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3868E5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D006CC" w14:textId="00FAB6F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64408730" w:tooltip="Import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181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DEB3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393C9D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10BE43" w14:textId="0E1635B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55519360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FCB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D2D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A6CD79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B71" w14:textId="1992F68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7542108" w:tooltip="Declara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4F2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4CB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EAD8BF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987A14" w14:textId="10E8067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498715638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015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B22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59550F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E0AFFF" w14:textId="2AC5367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241629483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C94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7CA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A35C11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50A571" w14:textId="578E743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89821128" w:tooltip="PersonProvidingAGuarante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PersonProvidingAGuarantee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7CE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3EE32" w14:textId="050BFDA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C0623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R0995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7" w:tooltip="R099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R0997</w:t>
              </w:r>
            </w:hyperlink>
          </w:p>
        </w:tc>
      </w:tr>
      <w:tr w:rsidR="005A2B82" w:rsidRPr="0057009D" w14:paraId="20B610E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3E6447" w14:textId="492D8EA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144943649" w:tooltip="PersonPayingCustomsDuty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PersonPayingCustomsDuty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9E3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826D1" w14:textId="0AD6AF1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4" w:tooltip="C063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C0634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R0995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7" w:tooltip="R099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R0997</w:t>
              </w:r>
            </w:hyperlink>
          </w:p>
        </w:tc>
      </w:tr>
      <w:tr w:rsidR="005A2B82" w:rsidRPr="0057009D" w14:paraId="070708B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B3DDEB" w14:textId="0F49B3E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336421413" w:tooltip="Representativ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552B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50B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47F983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E6E18D" w14:textId="7D954FF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93547884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79C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CDF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995083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FF7848" w14:textId="2E562C4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633110272" w:tooltip="Guarante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Guarantee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637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D9FB7" w14:textId="036A0BC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916" w:tooltip="C0916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C0916</w:t>
              </w:r>
            </w:hyperlink>
          </w:p>
        </w:tc>
      </w:tr>
      <w:tr w:rsidR="005A2B82" w:rsidRPr="0057009D" w14:paraId="499A09D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684266" w14:textId="00BD780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07157873" w:tooltip="Guarantee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GuaranteeReference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833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BC7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37FDFE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78B61B" w14:textId="627DE01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483719440" w:tooltip="CustomsOfficeOfGuarante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CustomsOfficeOfGuarantee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EEF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0CC06" w14:textId="61CFF4F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25" w:tooltip="C092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C0925</w:t>
              </w:r>
            </w:hyperlink>
          </w:p>
        </w:tc>
      </w:tr>
      <w:tr w:rsidR="005A2B82" w:rsidRPr="0057009D" w14:paraId="0108B0F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BDF6C4" w14:textId="53F1467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891088420" w:tooltip="CurrencyExchan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CurrencyExchange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080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FBA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06BD55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79E8C5" w14:textId="5C6065F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353697377" w:tooltip="DeferredPay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DeferredPayment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39C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1F048" w14:textId="6807C80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C0623</w:t>
              </w:r>
            </w:hyperlink>
          </w:p>
        </w:tc>
      </w:tr>
      <w:tr w:rsidR="005A2B82" w:rsidRPr="0057009D" w14:paraId="09571FA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E46CFB" w14:textId="1F3C0EE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177191032" w:tooltip="GoodsShip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</w:t>
              </w:r>
              <w:r w:rsidRPr="0057009D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GoodsShipment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5B5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23B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52DF6D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66F022" w14:textId="39D8DC5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1699216" w:tooltip="AdditionalSupplyChainActo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AdditionalSupplyChainActor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742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70B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F870C5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637051" w14:textId="5E845BF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497759661" w:tooltip="Buy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Buyer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8C7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B2D57" w14:textId="393F961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0EF26AE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F1461D" w14:textId="3A29771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764457619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B9E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F57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5C1ADE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FAD89D" w14:textId="6AF3A35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277781307" w:tooltip="Sell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Seller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54AC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FA821" w14:textId="5509008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7A65B9E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39BF20" w14:textId="2D68C8B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970517589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6615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978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76E53D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9AEB81" w14:textId="4899BF9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583650087" w:tooltip="Export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Exporter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97A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CE5F3" w14:textId="0578E8A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C0618</w:t>
              </w:r>
            </w:hyperlink>
          </w:p>
        </w:tc>
      </w:tr>
      <w:tr w:rsidR="005A2B82" w:rsidRPr="0057009D" w14:paraId="72F84A2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938AFD" w14:textId="3C678B4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90274803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800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99A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BCCAE5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40FFB9" w14:textId="7AF1630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33689107" w:tooltip="DeliveryTerm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DeliveryTerms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F42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0A6D2" w14:textId="3C4D382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C0630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738" w:tooltip="C073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C0738</w:t>
              </w:r>
            </w:hyperlink>
          </w:p>
        </w:tc>
      </w:tr>
      <w:tr w:rsidR="005A2B82" w:rsidRPr="0057009D" w14:paraId="721C78F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4A0B2B" w14:textId="05916D5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2016417" w:tooltip="CountryOfDispatch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CountryOfDispatch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B1A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314AA" w14:textId="4199910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3998F59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58EF26" w14:textId="7BE98EB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036446584" w:tooltip="Destin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Destination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B5B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5D7687" w14:textId="10460D5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</w:p>
        </w:tc>
      </w:tr>
      <w:tr w:rsidR="005A2B82" w:rsidRPr="0057009D" w14:paraId="1BC9D07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12151E" w14:textId="039BA4D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571481667" w:tooltip="Warehous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Warehouse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0FE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BD151" w14:textId="4B51DB3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5" w:tooltip="C062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C0625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26" w:tooltip="C0626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C0626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924" w:tooltip="C092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C0924</w:t>
              </w:r>
            </w:hyperlink>
          </w:p>
        </w:tc>
      </w:tr>
      <w:tr w:rsidR="005A2B82" w:rsidRPr="0057009D" w14:paraId="6FCC854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5030DD" w14:textId="27B8A3F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861645560" w:tooltip="Previous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F65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429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81268F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21DE38" w14:textId="7DED32C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91361076" w:tooltip="Supporting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6D3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44D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78D0D9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523BA6" w14:textId="163B966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16845662" w:tooltip="Additional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740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8D9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260CD5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4F50FE" w14:textId="7BD53B9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068862591" w:tooltip="AdditionalInform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2F2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848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E5475F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B3124B" w14:textId="41CB717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73712268" w:tooltip="AdditionsAndDeduction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AdditionsAndDeductions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1B9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B3105" w14:textId="561CB59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34" w:tooltip="C063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C0634</w:t>
              </w:r>
            </w:hyperlink>
          </w:p>
        </w:tc>
      </w:tr>
      <w:tr w:rsidR="005A2B82" w:rsidRPr="0057009D" w14:paraId="464228E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3D7253" w14:textId="3B28CE0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311868160" w:tooltip="AdditionalFiscal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AdditionalFiscalReference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790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425FC" w14:textId="18D2237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22" w:tooltip="C092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C0922</w:t>
              </w:r>
            </w:hyperlink>
          </w:p>
        </w:tc>
      </w:tr>
      <w:tr w:rsidR="005A2B82" w:rsidRPr="0057009D" w14:paraId="0058931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284FDA" w14:textId="24E2F62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06253719" w:tooltip="Consign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— </w:t>
              </w:r>
              <w:r w:rsidRPr="0057009D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Consignment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C5C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4C3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8C91E9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0FC94C" w14:textId="64497E0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623915204" w:tooltip="TransportEquip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A50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63D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F48C0D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A65161" w14:textId="78E1FB0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16849497" w:tooltip="Goods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GoodsReference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CD2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791C8B" w14:textId="0ECAE67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07" w:tooltip="C090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C0907</w:t>
              </w:r>
            </w:hyperlink>
          </w:p>
        </w:tc>
      </w:tr>
      <w:tr w:rsidR="005A2B82" w:rsidRPr="0057009D" w14:paraId="22CBFF5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1B92E2" w14:textId="768AC2A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0213971" w:tooltip="LocationOfGood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ED5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42A6A" w14:textId="5D56F09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8" w:tooltip="C062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C0628</w:t>
              </w:r>
            </w:hyperlink>
          </w:p>
        </w:tc>
      </w:tr>
      <w:tr w:rsidR="005A2B82" w:rsidRPr="0057009D" w14:paraId="41FFB42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0ECC54" w14:textId="705DDCB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902977405" w:tooltip="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156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9CDF9" w14:textId="1A81997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5F997DC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AF2F30" w14:textId="14FF71D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708882882" w:tooltip="GN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GNSS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1F0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549B4" w14:textId="340F3A9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04AA8FB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7AC051" w14:textId="7C8BA65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93955692" w:tooltip="EconomicOperato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EconomicOperator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09D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40256" w14:textId="7C6CBE4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6F3DC23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58E7C1" w14:textId="300A145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699088825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FA3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C09B8" w14:textId="37EBDE7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60B01E0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519BAB" w14:textId="4F60BEF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130806420" w:tooltip="Postcode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DAC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388B3" w14:textId="7800C69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6BE14CF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7C0A8A" w14:textId="6479E19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922428473" w:tooltip="ArrivalTransportMean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ArrivalTransportMeans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D4B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34CAC" w14:textId="23B5E2D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C0623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46" w:tooltip="C0646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C0646</w:t>
              </w:r>
            </w:hyperlink>
          </w:p>
        </w:tc>
      </w:tr>
      <w:tr w:rsidR="005A2B82" w:rsidRPr="0057009D" w14:paraId="7F69717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523130" w14:textId="4827299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580399890" w:tooltip="ActiveBorderTransportMean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ActiveBorderTransportMeans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5E4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417FF" w14:textId="65781B5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31" w:tooltip="C0931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C0931</w:t>
              </w:r>
            </w:hyperlink>
          </w:p>
        </w:tc>
      </w:tr>
      <w:tr w:rsidR="005A2B82" w:rsidRPr="0057009D" w14:paraId="1AB3449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32EEA6" w14:textId="218B45B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945420717" w:tooltip="Transport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A19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074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8A19C4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5B95DE" w14:textId="71DF1B4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7754947" w:tooltip="GoodsShipmentItem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GoodsShipmentItem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162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334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125131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F57F20" w14:textId="41EF8C7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67364081" w:tooltip="Authoris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Authorisation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AC9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2CC51" w14:textId="522078B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34" w:tooltip="C093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C0934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0" w:tooltip="R001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R0010</w:t>
              </w:r>
            </w:hyperlink>
          </w:p>
        </w:tc>
      </w:tr>
      <w:tr w:rsidR="005A2B82" w:rsidRPr="0057009D" w14:paraId="57C34EF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5B61FC" w14:textId="7B6954E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099659586" w:tooltip="Proced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Procedure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AAC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E29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A964CA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B8DAA0" w14:textId="404F2F9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90011552" w:tooltip="AdditionalProced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AdditionalProcedure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833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1D8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0A4D7C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06F5EF" w14:textId="5BE7163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107312059" w:tooltip="AdditionalSupplyChainActo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AdditionalSupplyChainActor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5C1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345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DB1CC9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F7EA26" w14:textId="482BF78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30957730" w:tooltip="Buy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Buyer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EBE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A6FDB" w14:textId="0334F31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03F0959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01D6BB" w14:textId="2B68750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112602232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787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C8C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BC6E30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A794A7" w14:textId="0AFC532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56391536" w:tooltip="Sell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Seller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E99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353E9" w14:textId="553F13F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0540CC2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FFF456" w14:textId="0415AB6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965059754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D3F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02D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904CE6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E3CE94" w14:textId="6BE0B26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469761262" w:tooltip="Export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Exporter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8CD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7B12D" w14:textId="2C8DBA2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C0618</w:t>
              </w:r>
            </w:hyperlink>
          </w:p>
        </w:tc>
      </w:tr>
      <w:tr w:rsidR="005A2B82" w:rsidRPr="0057009D" w14:paraId="0489FAB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6F5B6E" w14:textId="336E376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412936968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330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43F7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B85A05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63EEE3" w14:textId="1E0A9B4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553786647" w:tooltip="Origi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Origin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051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58E02" w14:textId="14BB3A2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14" w:tooltip="C061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C0614</w:t>
              </w:r>
            </w:hyperlink>
          </w:p>
        </w:tc>
      </w:tr>
      <w:tr w:rsidR="005A2B82" w:rsidRPr="0057009D" w14:paraId="27246DF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64291B" w14:textId="7873535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654456598" w:tooltip="CountryOfDispatch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CountryOfDispatch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9B6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C15FE" w14:textId="64EAF99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60DB49D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9B7B84" w14:textId="3046EFB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994747715" w:tooltip="Destin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Destination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E48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3BC4B" w14:textId="50F2CB1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</w:p>
        </w:tc>
      </w:tr>
      <w:tr w:rsidR="005A2B82" w:rsidRPr="0057009D" w14:paraId="3C528A4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AC603F" w14:textId="21E1AB2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08775324" w:tooltip="Commodity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Commodity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531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BC6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492C3C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90C50D" w14:textId="7266FB8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743091768" w:tooltip="CommodityCod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CommodityCode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461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D48E9" w14:textId="11492C8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722" w:tooltip="C072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C0722</w:t>
              </w:r>
            </w:hyperlink>
          </w:p>
        </w:tc>
      </w:tr>
      <w:tr w:rsidR="005A2B82" w:rsidRPr="0057009D" w14:paraId="57C4729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6E48F2" w14:textId="66F33F0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65707981" w:tooltip="TaricAdditionalCod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TaricAdditionalCode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12B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29B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40AB23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6C099B" w14:textId="052316E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731306508" w:tooltip="NationalAdditionalCod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NationalAdditionalCode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94C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80E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F66C2D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62B713" w14:textId="387BB63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130317914" w:tooltip="GoodsMeas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GoodsMeasure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633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D39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0F22B6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4E0F85" w14:textId="7C187F3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23698767" w:tooltip="InvoiceLin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InvoiceLine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631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56FE3" w14:textId="378016E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14" w:tooltip="C061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C0614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C0618</w:t>
              </w:r>
            </w:hyperlink>
          </w:p>
        </w:tc>
      </w:tr>
      <w:tr w:rsidR="005A2B82" w:rsidRPr="0057009D" w14:paraId="7186A97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77503A" w14:textId="753471F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59869781" w:tooltip="CalculationOfTaxe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CalculationOfTaxes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4DA4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B5E89" w14:textId="010C4C6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15" w:tooltip="C061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C0615</w:t>
              </w:r>
            </w:hyperlink>
          </w:p>
        </w:tc>
      </w:tr>
      <w:tr w:rsidR="005A2B82" w:rsidRPr="0057009D" w14:paraId="61C1DF9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2082E3" w14:textId="28A20A6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972778535" w:tooltip="DutiesAndTaxe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DutiesAndTaxes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A29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71D0B" w14:textId="5098DD1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C0630</w:t>
              </w:r>
            </w:hyperlink>
          </w:p>
        </w:tc>
      </w:tr>
      <w:tr w:rsidR="005A2B82" w:rsidRPr="0057009D" w14:paraId="597CEA7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ACD28B" w14:textId="43FFC43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72128743" w:tooltip="TaxBas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— TaxBase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5FB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C4843" w14:textId="2AB301C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C0630</w:t>
              </w:r>
            </w:hyperlink>
          </w:p>
        </w:tc>
      </w:tr>
      <w:tr w:rsidR="005A2B82" w:rsidRPr="0057009D" w14:paraId="45572E3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3B8C95" w14:textId="53B8624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98037774" w:tooltip="Packaging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CF0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76D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2A84C5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9467B1" w14:textId="7380FE9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738983395" w:tooltip="Previous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AD3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667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4360F6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852933" w14:textId="4AC0792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122862497" w:tooltip="Supporting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A7E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4AF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A10BFB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F930E4" w14:textId="367E7B4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47715373" w:tooltip="Transport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572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ABA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CA097D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98C43F" w14:textId="7743958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89510253" w:tooltip="Additional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D98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1EB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55F0AE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EE50F8" w14:textId="3389DCB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84811660" w:tooltip="AdditionalInform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544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274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EB8528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31A5C6" w14:textId="442D103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92079536" w:tooltip="CustomsValu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CustomsValuation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141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4B174" w14:textId="7A22094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3" w:tooltip="C063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C0633</w:t>
              </w:r>
            </w:hyperlink>
          </w:p>
        </w:tc>
      </w:tr>
      <w:tr w:rsidR="005A2B82" w:rsidRPr="0057009D" w14:paraId="3635835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4214E0" w14:textId="17E1F5B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21252940" w:tooltip="AdditionsAndDeduction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AdditionsAndDeductions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7B2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53D18" w14:textId="634B04A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4" w:tooltip="C063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C0634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737" w:tooltip="C073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C0737</w:t>
              </w:r>
            </w:hyperlink>
          </w:p>
        </w:tc>
      </w:tr>
      <w:tr w:rsidR="005A2B82" w:rsidRPr="0057009D" w14:paraId="381F1B4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FD1865" w14:textId="5930BDE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742761987" w:tooltip="ValuationAdjust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ValuationAdjustment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DA8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4CBE7" w14:textId="6BD3E0C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C0623</w:t>
              </w:r>
            </w:hyperlink>
          </w:p>
        </w:tc>
      </w:tr>
      <w:tr w:rsidR="005A2B82" w:rsidRPr="0057009D" w14:paraId="698350B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65919D" w14:textId="63176AC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517453195" w:tooltip="AdditionalFiscal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AdditionalFiscalReference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FF7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FE2F9" w14:textId="3DF5795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22" w:tooltip="C092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0" w:tooltip="R001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R0010</w:t>
              </w:r>
            </w:hyperlink>
          </w:p>
        </w:tc>
      </w:tr>
      <w:tr w:rsidR="005A2B82" w:rsidRPr="0057009D" w14:paraId="30C82BD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BD13D0" w14:textId="16F7589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597272146" w:tooltip="ControlResul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ControlResult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DF2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8F2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8E0BE0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47CBE1" w14:textId="76500C4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35567457" w:tooltip="ControlResult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ControlResults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51D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00806" w14:textId="4E27E60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13" w:tooltip="C091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C0913</w:t>
              </w:r>
            </w:hyperlink>
          </w:p>
        </w:tc>
      </w:tr>
      <w:tr w:rsidR="005A2B82" w:rsidRPr="0057009D" w14:paraId="6B2EDFB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E7B378" w14:textId="77549C2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84925501" w:tooltip="ResultsOfControl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ResultsOfControl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CC5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78750" w14:textId="7853E84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29" w:tooltip="C0929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C0929</w:t>
              </w:r>
            </w:hyperlink>
          </w:p>
        </w:tc>
      </w:tr>
      <w:tr w:rsidR="005A2B82" w:rsidRPr="0057009D" w14:paraId="04ECBFD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49D058" w14:textId="5E17BF0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437660182" w:tooltip="ControlDetail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ControlDetails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CA77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6E71B" w14:textId="47362AE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12" w:tooltip="C09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C0912</w:t>
              </w:r>
            </w:hyperlink>
          </w:p>
        </w:tc>
      </w:tr>
      <w:tr w:rsidR="005A2B82" w:rsidRPr="0057009D" w14:paraId="18A0FD9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895EF3" w14:textId="3CA7C93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629103408" w:tooltip="Signat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C45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AD1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732C7BA4" w14:textId="77777777" w:rsidR="005A2B82" w:rsidRPr="0057009D" w:rsidRDefault="005A2B82" w:rsidP="00DD4A05">
      <w:pPr>
        <w:pStyle w:val="Nagwek3"/>
      </w:pPr>
      <w:r w:rsidRPr="0057009D">
        <w:t>Zawartość</w:t>
      </w:r>
    </w:p>
    <w:p w14:paraId="0C9025D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70" w:name="198162803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CC429A</w:t>
      </w:r>
      <w:bookmarkEnd w:id="27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"/>
        <w:tblDescription w:val="Tabela: Grupa danych /CC429A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FD6439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9365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5D9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845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C0DFB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49D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095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D5300B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EBFCE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4ADF661">
                <v:rect id="_x0000_i2221" style="width:0;height:1pt" o:hralign="center" o:hrstd="t" o:hrnoshade="t" o:hr="t" fillcolor="black" stroked="f"/>
              </w:pict>
            </w:r>
          </w:p>
        </w:tc>
      </w:tr>
    </w:tbl>
    <w:p w14:paraId="244F469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055090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71" w:name="212094169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Message</w:t>
      </w:r>
      <w:bookmarkEnd w:id="27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Message"/>
        <w:tblDescription w:val="Tabela: Grupa danych /CC429A/Messag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2289BBD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7D4B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komunikacie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755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763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A29E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6C9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A93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A2D508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8F92C8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0D1D289">
                <v:rect id="_x0000_i2222" style="width:0;height:1pt" o:hralign="center" o:hrstd="t" o:hrnoshade="t" o:hr="t" fillcolor="black" stroked="f"/>
              </w:pict>
            </w:r>
          </w:p>
        </w:tc>
      </w:tr>
      <w:tr w:rsidR="005A2B82" w:rsidRPr="0057009D" w14:paraId="444FCF8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77ABC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preparationDateAndTime</w:t>
            </w:r>
          </w:p>
          <w:p w14:paraId="3504DA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51E7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2B70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9AA9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6181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BE58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34A2BC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D96AA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63DD3E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39BDC4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2B91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6A47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42BD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78F4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5B3D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8E1F61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7D3A9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correlationIdentifier</w:t>
            </w:r>
          </w:p>
          <w:p w14:paraId="223E9F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korelacji</w:t>
            </w:r>
          </w:p>
          <w:p w14:paraId="577540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Wartość "messageIdentification" komunikatu, do którego bieżący komunikat jest bezpośrednią odpowiedzią.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2DD1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D692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BBF0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100C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C81B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FAB373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671DE7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72" w:name="-72097287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ImportOperation</w:t>
      </w:r>
      <w:bookmarkEnd w:id="27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ImportOperation"/>
        <w:tblDescription w:val="Tabela: Grupa danych /CC429A/ImportOperation"/>
      </w:tblPr>
      <w:tblGrid>
        <w:gridCol w:w="4805"/>
        <w:gridCol w:w="1409"/>
        <w:gridCol w:w="878"/>
        <w:gridCol w:w="849"/>
        <w:gridCol w:w="705"/>
        <w:gridCol w:w="708"/>
      </w:tblGrid>
      <w:tr w:rsidR="005A2B82" w:rsidRPr="0057009D" w14:paraId="598F0C1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F8E5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Operacja importowa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53C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2AC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21DAF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9BD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B73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A86653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D0DBA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C86AFCD">
                <v:rect id="_x0000_i2223" style="width:0;height:1pt" o:hralign="center" o:hrstd="t" o:hrnoshade="t" o:hr="t" fillcolor="black" stroked="f"/>
              </w:pict>
            </w:r>
          </w:p>
        </w:tc>
      </w:tr>
      <w:tr w:rsidR="005A2B82" w:rsidRPr="0057009D" w14:paraId="330B6D1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E5AB8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LRN</w:t>
            </w:r>
          </w:p>
          <w:p w14:paraId="45F204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LRN</w:t>
            </w:r>
          </w:p>
          <w:p w14:paraId="70A488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LRN (Local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15B8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50CE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1FC6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2012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6411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0BFB4C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65DFC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5745D0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2C579D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426B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27CC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DAD3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EE0E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B437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94A469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862D9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declarationType</w:t>
            </w:r>
          </w:p>
          <w:p w14:paraId="379120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zgłoszenia/deklaracji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AAE6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4CE7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4D5D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171A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6100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D53DA8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81C34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additionalDeclarationType</w:t>
            </w:r>
          </w:p>
          <w:p w14:paraId="7A2D40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dodatkowego zgłoszenia/deklaracji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1ADE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E1FD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B84C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6B0E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0754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EA9B61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F25F0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instructionCustomsDebt</w:t>
            </w:r>
          </w:p>
          <w:p w14:paraId="51356D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Pouczenie</w:t>
            </w:r>
          </w:p>
          <w:p w14:paraId="09C644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 wypadku niewpłacenia w obowiązującym terminie kwoty należności wynikającej z długu celnego, opłat przewidzianych przepisami prawa celnego oraz podatków wykazanych w niniejszym zgłoszeniu celnym lub wpłacenia ich w niepełnej wysokości, niniejsze zgłoszenie celne stanowi podstawę do wystawienia tytułu wykonawczego, zgodnie z art. 3a § 1 pkt 2 i §2 pkt 1 ustawy z dnia 17 czerwca 1966 r. o postepowaniu egzekucyjnym w administracji (Dz. U. z 2022 r. poz. 479, z późn. zm.).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42DA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CB2B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51EB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CC36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50CB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FE8187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BADA1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declarationAcceptanceDate</w:t>
            </w:r>
          </w:p>
          <w:p w14:paraId="5E4E2A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godzina przyjęcia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C26C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C4E8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1E55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B048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CCE7DE" w14:textId="75287EE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  <w:tr w:rsidR="005A2B82" w:rsidRPr="0057009D" w14:paraId="652A088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FFB84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releaseDate</w:t>
            </w:r>
          </w:p>
          <w:p w14:paraId="3E4DE3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godzina zwolnienia towaru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0E05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F054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EBF6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5FBE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20A36B" w14:textId="45429E8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</w:tbl>
    <w:p w14:paraId="1896EA6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0AB61C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73" w:name="-183056932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Authorisation</w:t>
      </w:r>
      <w:bookmarkEnd w:id="27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Authorisation"/>
        <w:tblDescription w:val="Tabela: Grupa danych /CC429A/Authoris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7AF03E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42DB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Pozwolenie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ADE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470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AD16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07E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017D4" w14:textId="4A60930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32" w:tooltip="R09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33" w:tooltip="R093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R0933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8" w:tooltip="R099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R0998</w:t>
              </w:r>
            </w:hyperlink>
          </w:p>
        </w:tc>
      </w:tr>
      <w:tr w:rsidR="005A2B82" w:rsidRPr="0057009D" w14:paraId="26EDD62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3546E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6134A1A">
                <v:rect id="_x0000_i2224" style="width:0;height:1pt" o:hralign="center" o:hrstd="t" o:hrnoshade="t" o:hr="t" fillcolor="black" stroked="f"/>
              </w:pict>
            </w:r>
          </w:p>
        </w:tc>
      </w:tr>
      <w:tr w:rsidR="005A2B82" w:rsidRPr="0057009D" w14:paraId="30F2919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3E300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5C622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3D371E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8EF3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19C5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A9F8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9E64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7B3D7C" w14:textId="37511F4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33364B1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C83C0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70B2A6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A23A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97F9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3952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CL605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0C40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10F28F" w14:textId="06F7B81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3" w:tooltip="C09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C0923</w:t>
              </w:r>
            </w:hyperlink>
          </w:p>
        </w:tc>
      </w:tr>
      <w:tr w:rsidR="005A2B82" w:rsidRPr="0057009D" w14:paraId="4D03EC2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EC785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3ED195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61E9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3795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68BB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E9B9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71E8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41D597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868D0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holderOfTheAuthorisation</w:t>
            </w:r>
          </w:p>
          <w:p w14:paraId="06DBF8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Posiadacz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E340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12 12 080 000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3920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A98B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4F6C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0E569B" w14:textId="49D7D1B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848" w:tooltip="C084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C0848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</w:p>
        </w:tc>
      </w:tr>
    </w:tbl>
    <w:p w14:paraId="24FF00C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5CEA3F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74" w:name="-187870844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CustomsOfficeOfPresentation</w:t>
      </w:r>
      <w:bookmarkEnd w:id="27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CustomsOfficeOfPresentation"/>
        <w:tblDescription w:val="Tabela: Grupa danych /CC429A/CustomsOfficeOfPresent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D7C47D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63A3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przedstawienia towaru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41B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E87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E7D1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1D6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176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EEBC5E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C210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D0EA063">
                <v:rect id="_x0000_i2225" style="width:0;height:1pt" o:hralign="center" o:hrstd="t" o:hrnoshade="t" o:hr="t" fillcolor="black" stroked="f"/>
              </w:pict>
            </w:r>
          </w:p>
        </w:tc>
      </w:tr>
      <w:tr w:rsidR="005A2B82" w:rsidRPr="0057009D" w14:paraId="37C96EA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154B1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59EEDF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0EFC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0129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A508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4BB7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CADE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5A7519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EF2D66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75" w:name="-147184971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27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SupervisingCustomsOffice"/>
        <w:tblDescription w:val="Tabela: Grupa danych /CC429A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E5E321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88D4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B9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DF8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36AA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ED8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CB4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BB1532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EB4731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52BC0BE">
                <v:rect id="_x0000_i2226" style="width:0;height:1pt" o:hralign="center" o:hrstd="t" o:hrnoshade="t" o:hr="t" fillcolor="black" stroked="f"/>
              </w:pict>
            </w:r>
          </w:p>
        </w:tc>
      </w:tr>
      <w:tr w:rsidR="005A2B82" w:rsidRPr="0057009D" w14:paraId="4AEBA89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CF4EB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380AA2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FAD7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21B2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C344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1ADE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D93C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DAFBFC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A5C6EE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76" w:name="136440873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/CC429A/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Importer</w:t>
      </w:r>
      <w:bookmarkEnd w:id="27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Importer"/>
        <w:tblDescription w:val="Tabela: Grupa danych /CC429A/Import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73F492F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8B18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Importer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F2E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145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608C6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793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EA8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1EBF82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B70FF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A8E1D81">
                <v:rect id="_x0000_i2227" style="width:0;height:1pt" o:hralign="center" o:hrstd="t" o:hrnoshade="t" o:hr="t" fillcolor="black" stroked="f"/>
              </w:pict>
            </w:r>
          </w:p>
        </w:tc>
      </w:tr>
      <w:tr w:rsidR="005A2B82" w:rsidRPr="0057009D" w14:paraId="525CE71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9BDB5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6A3982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56EE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18F0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C5FE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D37E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BB4BEF" w14:textId="39FA051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</w:p>
        </w:tc>
      </w:tr>
      <w:tr w:rsidR="005A2B82" w:rsidRPr="0057009D" w14:paraId="3564A33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1B34D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1BC675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85F5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15DD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F03C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5074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95D6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0D6348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4A9AD5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77" w:name="-205551936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/CC429A/Importer/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27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Importer/Address"/>
        <w:tblDescription w:val="Tabela: Grupa danych /CC429A/Import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00B339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C4A3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7BE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045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7B97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2BB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F9D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500D19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8C7D34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90EA7AB">
                <v:rect id="_x0000_i2228" style="width:0;height:1pt" o:hralign="center" o:hrstd="t" o:hrnoshade="t" o:hr="t" fillcolor="black" stroked="f"/>
              </w:pict>
            </w:r>
          </w:p>
        </w:tc>
      </w:tr>
      <w:tr w:rsidR="005A2B82" w:rsidRPr="0057009D" w14:paraId="42EAE65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763BD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21E19B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0C62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1C40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D442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0D90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7DBD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DF6C40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92690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33D3DC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BE11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A7E7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5FE5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F762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92DB60" w14:textId="2DFF7E9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2061D55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C9EA7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3334FF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46E9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7099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AE06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2B4D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3DC9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0D73DA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42301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5A3ABE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A1F2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D26A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5339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CDF3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162D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C65D71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9FA2F0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78" w:name="-1754210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  <w:bookmarkEnd w:id="27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Declarant"/>
        <w:tblDescription w:val="Tabela: Grupa danych /CC429A/Declara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398C946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B01E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5A7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8DC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A61A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03D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E98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BAF7FE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26E1C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24321BD">
                <v:rect id="_x0000_i2229" style="width:0;height:1pt" o:hralign="center" o:hrstd="t" o:hrnoshade="t" o:hr="t" fillcolor="black" stroked="f"/>
              </w:pict>
            </w:r>
          </w:p>
        </w:tc>
      </w:tr>
      <w:tr w:rsidR="005A2B82" w:rsidRPr="0057009D" w14:paraId="29DD322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C9C19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05158C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CC92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0BE5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7AA9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CE4B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3C85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403318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DA665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46945B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8D56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406D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C6BD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6090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89A1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98F47A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8BDB6E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79" w:name="-49871563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27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Declarant/Address"/>
        <w:tblDescription w:val="Tabela: Grupa danych /CC429A/Declarant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025B63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F7E5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E73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A48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DED8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DCD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6EF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EECC06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CCF55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4722899">
                <v:rect id="_x0000_i2230" style="width:0;height:1pt" o:hralign="center" o:hrstd="t" o:hrnoshade="t" o:hr="t" fillcolor="black" stroked="f"/>
              </w:pict>
            </w:r>
          </w:p>
        </w:tc>
      </w:tr>
      <w:tr w:rsidR="005A2B82" w:rsidRPr="0057009D" w14:paraId="64DCDB5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9E194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2B3D1E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DA10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B005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C774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CEED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6A30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862F1C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D85FA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12DAF7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5B24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8969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AC1E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0DD2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41122C" w14:textId="0851625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517FE33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E270A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08089F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D003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250F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D105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DB7B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106F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FDB3F8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3C8B0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country</w:t>
            </w:r>
          </w:p>
          <w:p w14:paraId="57AD46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78A1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D21B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707E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AB11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BF52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921FEC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83904F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80" w:name="124162948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28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Declarant/ContactPerson"/>
        <w:tblDescription w:val="Tabela: Grupa danych /CC429A/Declarant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9D9322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079A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7FA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2AE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A7FE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ABB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084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5777F1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C654E3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A8C66B9">
                <v:rect id="_x0000_i2231" style="width:0;height:1pt" o:hralign="center" o:hrstd="t" o:hrnoshade="t" o:hr="t" fillcolor="black" stroked="f"/>
              </w:pict>
            </w:r>
          </w:p>
        </w:tc>
      </w:tr>
      <w:tr w:rsidR="005A2B82" w:rsidRPr="0057009D" w14:paraId="399EBE2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532B5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55B158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8A04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CF9F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3500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55D5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DB78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590B8A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F2AC6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0DCD90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2EC7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B359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6C9B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A94F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64F8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D0D3E9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079E6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2B54AB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500E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4CDA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6FCE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543E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F2A7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026D95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D6D623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81" w:name="148982112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PersonProvidingAGuarantee</w:t>
      </w:r>
      <w:bookmarkEnd w:id="28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PersonProvidingAGuarantee"/>
        <w:tblDescription w:val="Tabela: Grupa danych /CC429A/PersonProvidingAGuarante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0487209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E5A0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składająca zabezpieczenie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0D4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13 20 000 000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9D1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F1BE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EA8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348962" w14:textId="4B8D224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C0623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7" w:tooltip="R099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R0997</w:t>
              </w:r>
            </w:hyperlink>
          </w:p>
        </w:tc>
      </w:tr>
      <w:tr w:rsidR="005A2B82" w:rsidRPr="0057009D" w14:paraId="63F46B8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F9E5D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74DABB0">
                <v:rect id="_x0000_i2232" style="width:0;height:1pt" o:hralign="center" o:hrstd="t" o:hrnoshade="t" o:hr="t" fillcolor="black" stroked="f"/>
              </w:pict>
            </w:r>
          </w:p>
        </w:tc>
      </w:tr>
      <w:tr w:rsidR="005A2B82" w:rsidRPr="0057009D" w14:paraId="4AEEF26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CD4FB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0977F2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909C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13 20 017 000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DF22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4516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8615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E8E6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BD7168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587946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82" w:name="114494364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PersonPayingCustomsDuty</w:t>
      </w:r>
      <w:bookmarkEnd w:id="28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PersonPayingCustomsDuty"/>
        <w:tblDescription w:val="Tabela: Grupa danych /CC429A/PersonPayingCustomsDuty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3DD7ABA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5141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opłacająca cło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002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13 21 000 000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B53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8905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63E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E5B77" w14:textId="279ABD6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4" w:tooltip="C063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C0634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7" w:tooltip="R099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R0997</w:t>
              </w:r>
            </w:hyperlink>
          </w:p>
        </w:tc>
      </w:tr>
      <w:tr w:rsidR="005A2B82" w:rsidRPr="0057009D" w14:paraId="5D5051E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E06A0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9C048AB">
                <v:rect id="_x0000_i2233" style="width:0;height:1pt" o:hralign="center" o:hrstd="t" o:hrnoshade="t" o:hr="t" fillcolor="black" stroked="f"/>
              </w:pict>
            </w:r>
          </w:p>
        </w:tc>
      </w:tr>
      <w:tr w:rsidR="005A2B82" w:rsidRPr="0057009D" w14:paraId="594A119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62F01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07A0C4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A3D8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13 21 017 000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BF71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8091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61FB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012D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9929E1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8C6801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83" w:name="33642141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  <w:bookmarkEnd w:id="28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Representative"/>
        <w:tblDescription w:val="Tabela: Grupa danych /CC429A/Representativ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C2CE2A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DAA2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4AC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C4FA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2412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4B04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7D8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6BE4C0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FF21B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0B097C6">
                <v:rect id="_x0000_i2234" style="width:0;height:1pt" o:hralign="center" o:hrstd="t" o:hrnoshade="t" o:hr="t" fillcolor="black" stroked="f"/>
              </w:pict>
            </w:r>
          </w:p>
        </w:tc>
      </w:tr>
      <w:tr w:rsidR="005A2B82" w:rsidRPr="0057009D" w14:paraId="4AD7865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78098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61135D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F444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FFCE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A4CB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1BD4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B07724" w14:textId="0CBFAF7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8" w:tooltip="C06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C0638</w:t>
              </w:r>
            </w:hyperlink>
          </w:p>
        </w:tc>
      </w:tr>
      <w:tr w:rsidR="005A2B82" w:rsidRPr="0057009D" w14:paraId="725CBBC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4A289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status</w:t>
            </w:r>
          </w:p>
          <w:p w14:paraId="3D036F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CF36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780B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69CA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7879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E6D3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A9DBB1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01EE82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84" w:name="149354788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/CC429A/Representative/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28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Representative/ContactPerson"/>
        <w:tblDescription w:val="Tabela: Grupa danych /CC429A/Representative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18CDF1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DCE2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9A2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352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37B8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74F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F15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2EDAD7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56D9C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1BB3DA1">
                <v:rect id="_x0000_i2235" style="width:0;height:1pt" o:hralign="center" o:hrstd="t" o:hrnoshade="t" o:hr="t" fillcolor="black" stroked="f"/>
              </w:pict>
            </w:r>
          </w:p>
        </w:tc>
      </w:tr>
      <w:tr w:rsidR="005A2B82" w:rsidRPr="0057009D" w14:paraId="685EE2B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2585F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619125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69D7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8056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732D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9752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433B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FA4DF1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2D763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phoneNumber</w:t>
            </w:r>
          </w:p>
          <w:p w14:paraId="3A1D4D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3DF3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A534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D7E6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BC28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6494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CB5FC5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0F295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07B264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B8C2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04A1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A83B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F302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B556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C9E72F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5AD542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85" w:name="-63311027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Guarantee</w:t>
      </w:r>
      <w:bookmarkEnd w:id="28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uarantee"/>
        <w:tblDescription w:val="Tabela: Grupa danych /CC429A/Guarante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786957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267F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Zabezpieczenie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C06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453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4D0E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E57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DBF74" w14:textId="6A926CF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916" w:tooltip="C091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C0916</w:t>
              </w:r>
            </w:hyperlink>
          </w:p>
        </w:tc>
      </w:tr>
      <w:tr w:rsidR="005A2B82" w:rsidRPr="0057009D" w14:paraId="213D26D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20C54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73813E4">
                <v:rect id="_x0000_i2236" style="width:0;height:1pt" o:hralign="center" o:hrstd="t" o:hrnoshade="t" o:hr="t" fillcolor="black" stroked="f"/>
              </w:pict>
            </w:r>
          </w:p>
        </w:tc>
      </w:tr>
      <w:tr w:rsidR="005A2B82" w:rsidRPr="0057009D" w14:paraId="08EAFA8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07A4C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3A483E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009C46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402B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C3E3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0593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F69B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A69690" w14:textId="6352D6F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5C91DA6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9A4D0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guaranteeType</w:t>
            </w:r>
          </w:p>
          <w:p w14:paraId="6F892D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zabezpieczenia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A377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2452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7967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79C5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9DB0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274DE3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87E99C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86" w:name="130715787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/CC429A/Guarantee/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GuaranteeReference</w:t>
      </w:r>
      <w:bookmarkEnd w:id="28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uarantee/GuaranteeReference"/>
        <w:tblDescription w:val="Tabela: Grupa danych /CC429A/Guarantee/GuaranteeReferen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A88EB7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F774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zabezpieczenia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F0F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BD4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4A87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F87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DB1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80ACB1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1BCEE3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D5FF9D4">
                <v:rect id="_x0000_i2237" style="width:0;height:1pt" o:hralign="center" o:hrstd="t" o:hrnoshade="t" o:hr="t" fillcolor="black" stroked="f"/>
              </w:pict>
            </w:r>
          </w:p>
        </w:tc>
      </w:tr>
      <w:tr w:rsidR="005A2B82" w:rsidRPr="0057009D" w14:paraId="6F94104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1DB31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3B6BE6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3586D1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2815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BF36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9DB0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820A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DEE8C1" w14:textId="510511E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62CD9E0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414E4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GRN</w:t>
            </w:r>
          </w:p>
          <w:p w14:paraId="4A65F0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C2D4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99 03 069 000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4F21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C870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8826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2BFE74" w14:textId="192215D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48" w:tooltip="C064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C0648</w:t>
              </w:r>
            </w:hyperlink>
          </w:p>
        </w:tc>
      </w:tr>
      <w:tr w:rsidR="005A2B82" w:rsidRPr="0057009D" w14:paraId="63DEBB0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335B9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1E4C7C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6173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8E5D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B234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A466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F3610C" w14:textId="5801958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130" w:tooltip="C01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C0130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432BA64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BA328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accessCode</w:t>
            </w:r>
          </w:p>
          <w:p w14:paraId="6C30E1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dostępu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4896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99 03 070 000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D542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64F3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D00F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F0A6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D7CF1D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9730A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currencyCode</w:t>
            </w:r>
          </w:p>
          <w:p w14:paraId="4F31A9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Waluta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349D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99 03 012 000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97D6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199D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AE60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B00A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60801C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570D1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amountToBeCovered</w:t>
            </w:r>
          </w:p>
          <w:p w14:paraId="7F9DFD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 do pokrycia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120E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99 03 071 000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B5F0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D700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404D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E14B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42C5FB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398FB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otherGuaranteeReference</w:t>
            </w:r>
          </w:p>
          <w:p w14:paraId="574AC6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Inne odniesienie do zabezpieczenia</w:t>
            </w:r>
          </w:p>
          <w:p w14:paraId="6AB7B6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kod innego niż GRN rodzaju zabezpieczenia.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D5A5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99 03 073 000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3864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67C5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0EA1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689516" w14:textId="27DAECE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130" w:tooltip="C01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C0130</w:t>
              </w:r>
            </w:hyperlink>
          </w:p>
        </w:tc>
      </w:tr>
    </w:tbl>
    <w:p w14:paraId="2560801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21FBED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87" w:name="48371944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/CC429A/Guarantee/GuaranteeReference/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CustomsOfficeOfGuarantee</w:t>
      </w:r>
      <w:bookmarkEnd w:id="28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uarantee/GuaranteeReference/CustomsOfficeOfGuarantee"/>
        <w:tblDescription w:val="Tabela: Grupa danych /CC429A/Guarantee/GuaranteeReference/CustomsOfficeOfGuarante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DA1D6C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8091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zabezpieczenia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124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2D0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7AE9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2F6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23B83" w14:textId="62FB00B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5" w:tooltip="C092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C0925</w:t>
              </w:r>
            </w:hyperlink>
          </w:p>
        </w:tc>
      </w:tr>
      <w:tr w:rsidR="005A2B82" w:rsidRPr="0057009D" w14:paraId="360A73E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BA318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600185A">
                <v:rect id="_x0000_i2238" style="width:0;height:1pt" o:hralign="center" o:hrstd="t" o:hrnoshade="t" o:hr="t" fillcolor="black" stroked="f"/>
              </w:pict>
            </w:r>
          </w:p>
        </w:tc>
      </w:tr>
      <w:tr w:rsidR="005A2B82" w:rsidRPr="0057009D" w14:paraId="26E2984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0CAAA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referenceNumber</w:t>
            </w:r>
          </w:p>
          <w:p w14:paraId="62FA89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zabezpieczenia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864B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99 03 072 000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05A4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8560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D6D4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AB97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DF8A64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70F940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88" w:name="-189108842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CurrencyExchange</w:t>
      </w:r>
      <w:bookmarkEnd w:id="28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CurrencyExchange"/>
        <w:tblDescription w:val="Tabela: Grupa danych /CC429A/CurrencyExchang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1A3AAC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EF77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Wymiana walut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91E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84F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7802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C85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D698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E2609C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DA777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CB30278">
                <v:rect id="_x0000_i2239" style="width:0;height:1pt" o:hralign="center" o:hrstd="t" o:hrnoshade="t" o:hr="t" fillcolor="black" stroked="f"/>
              </w:pict>
            </w:r>
          </w:p>
        </w:tc>
      </w:tr>
      <w:tr w:rsidR="005A2B82" w:rsidRPr="0057009D" w14:paraId="5123DE3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516F8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internalCurrencyUnit</w:t>
            </w:r>
          </w:p>
          <w:p w14:paraId="532F96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Wewnętrzna jednostka walutowa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B763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14 17 000 000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7982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8F6D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5905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2EA95C" w14:textId="0789BD1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7C04C15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112C9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exchangeRate</w:t>
            </w:r>
          </w:p>
          <w:p w14:paraId="75E773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Kurs wymiany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52FB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7A0C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3D10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AA9A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E3E6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D7A519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899121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89" w:name="-35369737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DeferredPayment</w:t>
      </w:r>
      <w:bookmarkEnd w:id="28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DeferredPayment"/>
        <w:tblDescription w:val="Tabela: Grupa danych /CC429A/DeferredPay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F5C94A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8602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Odroczenie płatności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CFF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C24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E3FE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519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D2B8D" w14:textId="6FD8655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C0623</w:t>
              </w:r>
            </w:hyperlink>
          </w:p>
        </w:tc>
      </w:tr>
      <w:tr w:rsidR="005A2B82" w:rsidRPr="0057009D" w14:paraId="71698B7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C032C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A72A444">
                <v:rect id="_x0000_i2240" style="width:0;height:1pt" o:hralign="center" o:hrstd="t" o:hrnoshade="t" o:hr="t" fillcolor="black" stroked="f"/>
              </w:pict>
            </w:r>
          </w:p>
        </w:tc>
      </w:tr>
      <w:tr w:rsidR="005A2B82" w:rsidRPr="0057009D" w14:paraId="3AB26BF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17EF0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63AC7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37F5E4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566B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56AE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6C06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3D23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7A9BA9" w14:textId="5523CEE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42AD347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E5178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deferredPayment</w:t>
            </w:r>
          </w:p>
          <w:p w14:paraId="14C4A1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Odroczenie płatności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7C8C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3150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EE51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C708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A165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502C3E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C306F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19EFC3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1E34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DED4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9016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B1A4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1133F3" w14:textId="667D319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46231BF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BF577E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90" w:name="-117719103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GoodsShipment</w:t>
      </w:r>
      <w:bookmarkEnd w:id="29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"/>
        <w:tblDescription w:val="Tabela: Grupa danych /CC429A/GoodsShip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572A4B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68FB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470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6F0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F2F5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840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5A5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D090A3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A24B38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B14831F">
                <v:rect id="_x0000_i2241" style="width:0;height:1pt" o:hralign="center" o:hrstd="t" o:hrnoshade="t" o:hr="t" fillcolor="black" stroked="f"/>
              </w:pict>
            </w:r>
          </w:p>
        </w:tc>
      </w:tr>
      <w:tr w:rsidR="005A2B82" w:rsidRPr="0057009D" w14:paraId="434834D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DA436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natureOfTransaction</w:t>
            </w:r>
          </w:p>
          <w:p w14:paraId="065811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transakcji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A4EC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FF20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A11A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870C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FCF4CD" w14:textId="286A0F3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56D678C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1EEF5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totalAmountInvoiced</w:t>
            </w:r>
          </w:p>
          <w:p w14:paraId="71CFFB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Całkowita zafakturowana 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FE87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9202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7BC2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F252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65CF82" w14:textId="4E92553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9" w:tooltip="C061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C0619</w:t>
              </w:r>
            </w:hyperlink>
          </w:p>
        </w:tc>
      </w:tr>
      <w:tr w:rsidR="005A2B82" w:rsidRPr="0057009D" w14:paraId="490CD34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E4603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invoiceCurrency</w:t>
            </w:r>
          </w:p>
          <w:p w14:paraId="604C8D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Waluta faktury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DE42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AF7C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3B81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EC52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29A0DC" w14:textId="215F256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1" w:tooltip="C092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C0921</w:t>
              </w:r>
            </w:hyperlink>
          </w:p>
        </w:tc>
      </w:tr>
    </w:tbl>
    <w:p w14:paraId="0C11AC2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D05FC7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91" w:name="198169921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AdditionalSupplyChainActor</w:t>
      </w:r>
      <w:bookmarkEnd w:id="29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AdditionalSupplyChainActor"/>
        <w:tblDescription w:val="Tabela: Grupa danych /CC429A/GoodsShipment/AdditionalSupplyChainActor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72B136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3C9E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uczestnik łańcucha dostaw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4BC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89B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6956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F43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500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C83056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940B5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CF6FB81">
                <v:rect id="_x0000_i2242" style="width:0;height:1pt" o:hralign="center" o:hrstd="t" o:hrnoshade="t" o:hr="t" fillcolor="black" stroked="f"/>
              </w:pict>
            </w:r>
          </w:p>
        </w:tc>
      </w:tr>
      <w:tr w:rsidR="005A2B82" w:rsidRPr="0057009D" w14:paraId="52CDBDC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733E9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sequenceNumber</w:t>
            </w:r>
          </w:p>
          <w:p w14:paraId="453548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83B81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EA41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D552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CC7D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0043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312E66" w14:textId="1FF6B0F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5FC171A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F609A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role</w:t>
            </w:r>
          </w:p>
          <w:p w14:paraId="2EDE2D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7AF6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13 14 031 000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55F9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4150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C88E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171D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EA16EF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31106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444EC3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B05E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29E8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D3E1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8F0D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03D224" w14:textId="5927411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</w:tbl>
    <w:p w14:paraId="222BDDC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7E86E3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92" w:name="49775966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Buyer</w:t>
      </w:r>
      <w:bookmarkEnd w:id="29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Buyer"/>
        <w:tblDescription w:val="Tabela: Grupa danych /CC429A/GoodsShipment/Buy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747D828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91A0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Kupujący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88D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7DD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681B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A80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F4C43" w14:textId="2F75418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56D8F9A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E04526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A1B4308">
                <v:rect id="_x0000_i2243" style="width:0;height:1pt" o:hralign="center" o:hrstd="t" o:hrnoshade="t" o:hr="t" fillcolor="black" stroked="f"/>
              </w:pict>
            </w:r>
          </w:p>
        </w:tc>
      </w:tr>
      <w:tr w:rsidR="005A2B82" w:rsidRPr="0057009D" w14:paraId="1CF984E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EF42A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61DCF4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9FD1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4408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1616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74A5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EF14B1" w14:textId="47038D4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0D5BE4B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6C20A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6E2E84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A6EB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AEFB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EB3E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BEB9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D563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9630AE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7A68E3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93" w:name="176445761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/CC429A/GoodsShipment/Buyer/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29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Buyer/Address"/>
        <w:tblDescription w:val="Tabela: Grupa danych /CC429A/GoodsShipment/Buy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4AADAD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9F02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FCA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B027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7BF8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A6A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99C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49F12E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99996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2E7421B">
                <v:rect id="_x0000_i2244" style="width:0;height:1pt" o:hralign="center" o:hrstd="t" o:hrnoshade="t" o:hr="t" fillcolor="black" stroked="f"/>
              </w:pict>
            </w:r>
          </w:p>
        </w:tc>
      </w:tr>
      <w:tr w:rsidR="005A2B82" w:rsidRPr="0057009D" w14:paraId="45B7F0E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A620B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014291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E161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63BC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55F6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ECB5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F936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1CB549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A26C3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3E1E7C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8A0B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E886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6B2B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7400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3EFF0C" w14:textId="6C5E7C8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0B8A46C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78E78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49578C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AE20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1E76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B1E6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F7B5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0297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894F79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C9C2E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214772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02B2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93A2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C410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CAE7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1E61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5EB575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08273A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94" w:name="-127778130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Seller</w:t>
      </w:r>
      <w:bookmarkEnd w:id="29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Seller"/>
        <w:tblDescription w:val="Tabela: Grupa danych /CC429A/GoodsShipment/Sell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4A39863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BBFC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Sprzedający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94D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D210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092E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0D1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897F0" w14:textId="405ECA4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246FE69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DBB8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CDFC221">
                <v:rect id="_x0000_i2245" style="width:0;height:1pt" o:hralign="center" o:hrstd="t" o:hrnoshade="t" o:hr="t" fillcolor="black" stroked="f"/>
              </w:pict>
            </w:r>
          </w:p>
        </w:tc>
      </w:tr>
      <w:tr w:rsidR="005A2B82" w:rsidRPr="0057009D" w14:paraId="5C85DA4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EDD95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06B7B8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1D5F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F436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E228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3C2D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A6AE9E" w14:textId="42B4C80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5AE3364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14ECB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3BCA88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D88E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DA13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3931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2E92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A55C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9A5C1B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70582B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95" w:name="-197051758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/CC429A/GoodsShipment/Seller/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29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Seller/Address"/>
        <w:tblDescription w:val="Tabela: Grupa danych /CC429A/GoodsShipment/Sell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CAFA7E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47C4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062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D81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0E24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4A1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CDB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37E2F1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C9884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F2727EE">
                <v:rect id="_x0000_i2246" style="width:0;height:1pt" o:hralign="center" o:hrstd="t" o:hrnoshade="t" o:hr="t" fillcolor="black" stroked="f"/>
              </w:pict>
            </w:r>
          </w:p>
        </w:tc>
      </w:tr>
      <w:tr w:rsidR="005A2B82" w:rsidRPr="0057009D" w14:paraId="0A40A7F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E04AD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69A4AF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F8B8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C5BB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C17B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B1EF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3A9A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9A3AF4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799CA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6D7C9E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CBD0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1151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73F8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0D6C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081F40" w14:textId="3DEB79A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5F232AE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88B04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71E075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F86A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2692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DA38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B3C7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EAF7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1D2AEF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30AD2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5D6F08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B0BE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7C45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8202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9C72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CEE2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A90363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97CC40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96" w:name="158365008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Exporter</w:t>
      </w:r>
      <w:bookmarkEnd w:id="29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Exporter"/>
        <w:tblDescription w:val="Tabela: Grupa danych /CC429A/GoodsShipment/Export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0DE93D0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A326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Eksporter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BEF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25F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C154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F828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C071B" w14:textId="4E1C49E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C0618</w:t>
              </w:r>
            </w:hyperlink>
          </w:p>
        </w:tc>
      </w:tr>
      <w:tr w:rsidR="005A2B82" w:rsidRPr="0057009D" w14:paraId="189F8E8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D6DB1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C33BB4A">
                <v:rect id="_x0000_i2247" style="width:0;height:1pt" o:hralign="center" o:hrstd="t" o:hrnoshade="t" o:hr="t" fillcolor="black" stroked="f"/>
              </w:pict>
            </w:r>
          </w:p>
        </w:tc>
      </w:tr>
      <w:tr w:rsidR="005A2B82" w:rsidRPr="0057009D" w14:paraId="32B3436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2C432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09186A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CD14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8ABE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A93D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9632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0D9252" w14:textId="380F036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136D5D3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2EC58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775C9B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C512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6D26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6E5C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E723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557B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59DE58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57BC1C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97" w:name="-29027480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/CC429A/GoodsShipment/Exporter/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29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Exporter/Address"/>
        <w:tblDescription w:val="Tabela: Grupa danych /CC429A/GoodsShipment/Export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02B4FA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72AD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46C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258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5C68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DE6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2DA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DC2759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89B6D7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7A4D9F4">
                <v:rect id="_x0000_i2248" style="width:0;height:1pt" o:hralign="center" o:hrstd="t" o:hrnoshade="t" o:hr="t" fillcolor="black" stroked="f"/>
              </w:pict>
            </w:r>
          </w:p>
        </w:tc>
      </w:tr>
      <w:tr w:rsidR="005A2B82" w:rsidRPr="0057009D" w14:paraId="6396C9A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26377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0D2B86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C5AA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2637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3AC1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1D40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3237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189A2B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C2920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05694D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E0EF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5A45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1FCA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B2C0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92E5E0" w14:textId="7C2B218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42499D9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34D08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2D318B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BC35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6F34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2AB3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3DA4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D27E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F41F23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2EF92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2E1924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988D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8497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A7E7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725A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11A7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FF5074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624576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98" w:name="-23368910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DeliveryTerms</w:t>
      </w:r>
      <w:bookmarkEnd w:id="29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DeliveryTerms"/>
        <w:tblDescription w:val="Tabela: Grupa danych /CC429A/GoodsShipment/DeliveryTerm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BD35D8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AD26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Warunki dostawy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5AE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A07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3E54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FD1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B52C7" w14:textId="04D5236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738" w:tooltip="C07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C0738</w:t>
              </w:r>
            </w:hyperlink>
          </w:p>
        </w:tc>
      </w:tr>
      <w:tr w:rsidR="005A2B82" w:rsidRPr="0057009D" w14:paraId="4039BB6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B8F27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A4A37D6">
                <v:rect id="_x0000_i2249" style="width:0;height:1pt" o:hralign="center" o:hrstd="t" o:hrnoshade="t" o:hr="t" fillcolor="black" stroked="f"/>
              </w:pict>
            </w:r>
          </w:p>
        </w:tc>
      </w:tr>
      <w:tr w:rsidR="005A2B82" w:rsidRPr="0057009D" w14:paraId="1ACF00C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D857C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incotermCode</w:t>
            </w:r>
          </w:p>
          <w:p w14:paraId="63AB7D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INCOTERM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F791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14 01 035 000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8915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1A45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F14E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5F65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442325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5E37B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UNLOCODE</w:t>
            </w:r>
          </w:p>
          <w:p w14:paraId="438C95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4067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DDD2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CED4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CA46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F34F9E" w14:textId="7A6B7CF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96" w:tooltip="C05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C0596</w:t>
              </w:r>
            </w:hyperlink>
          </w:p>
        </w:tc>
      </w:tr>
      <w:tr w:rsidR="005A2B82" w:rsidRPr="0057009D" w14:paraId="67883C6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93356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location</w:t>
            </w:r>
          </w:p>
          <w:p w14:paraId="3C74E1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F221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14 01 037 000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FC0F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F53A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D037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F6AE44" w14:textId="6927EE4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96" w:tooltip="C05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C0596</w:t>
              </w:r>
            </w:hyperlink>
          </w:p>
        </w:tc>
      </w:tr>
      <w:tr w:rsidR="005A2B82" w:rsidRPr="0057009D" w14:paraId="09A134A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82CD4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650A19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6EDB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14 01 020 000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E067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F43D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EC9D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6EC5A5" w14:textId="6CC0EAC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96" w:tooltip="C05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C0596</w:t>
              </w:r>
            </w:hyperlink>
          </w:p>
        </w:tc>
      </w:tr>
      <w:tr w:rsidR="005A2B82" w:rsidRPr="0057009D" w14:paraId="21E1F35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6E42E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text</w:t>
            </w:r>
          </w:p>
          <w:p w14:paraId="0909C6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199E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E228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2D4A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8940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7D1D82" w14:textId="564E843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96" w:tooltip="C05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C0596</w:t>
              </w:r>
            </w:hyperlink>
          </w:p>
        </w:tc>
      </w:tr>
    </w:tbl>
    <w:p w14:paraId="74415F3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AEDCE0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99" w:name="16201641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CountryOfDispatch</w:t>
      </w:r>
      <w:bookmarkEnd w:id="29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CountryOfDispatch"/>
        <w:tblDescription w:val="Tabela: Grupa danych /CC429A/GoodsShipment/CountryOfDispatch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C1A181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63D8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wysyłki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46E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8EB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8971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8E8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9E66F" w14:textId="078EBAB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1649596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01B66F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C4CF08C">
                <v:rect id="_x0000_i2250" style="width:0;height:1pt" o:hralign="center" o:hrstd="t" o:hrnoshade="t" o:hr="t" fillcolor="black" stroked="f"/>
              </w:pict>
            </w:r>
          </w:p>
        </w:tc>
      </w:tr>
      <w:tr w:rsidR="005A2B82" w:rsidRPr="0057009D" w14:paraId="2758359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F6EE0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countryOfDispatch</w:t>
            </w:r>
          </w:p>
          <w:p w14:paraId="1A164B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wysyłki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67A9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EC05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AE5C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273C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3E91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E0C07A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E8E041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00" w:name="-103644658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Destination</w:t>
      </w:r>
      <w:bookmarkEnd w:id="30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Destination"/>
        <w:tblDescription w:val="Tabela: Grupa danych /CC429A/GoodsShipment/Destin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C60B35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05E7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Miejsce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3FE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EF7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EB8D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520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995B3" w14:textId="67096B8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</w:p>
        </w:tc>
      </w:tr>
      <w:tr w:rsidR="005A2B82" w:rsidRPr="0057009D" w14:paraId="7716A8E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CCFD1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EB50299">
                <v:rect id="_x0000_i2251" style="width:0;height:1pt" o:hralign="center" o:hrstd="t" o:hrnoshade="t" o:hr="t" fillcolor="black" stroked="f"/>
              </w:pict>
            </w:r>
          </w:p>
        </w:tc>
      </w:tr>
      <w:tr w:rsidR="005A2B82" w:rsidRPr="0057009D" w14:paraId="5FF95C6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59C93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countryOfDestination</w:t>
            </w:r>
          </w:p>
          <w:p w14:paraId="7E89C2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EE58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C286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AE5B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EBB6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CB8D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AB4B21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5ABE8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regionOfDestination</w:t>
            </w:r>
          </w:p>
          <w:p w14:paraId="404CE6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Region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37E2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F0EE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04FD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6F43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8D1D94" w14:textId="5F738A8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5" w:tooltip="C062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911" w:tooltip="C091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C0911</w:t>
              </w:r>
            </w:hyperlink>
          </w:p>
        </w:tc>
      </w:tr>
      <w:tr w:rsidR="005A2B82" w:rsidRPr="0057009D" w14:paraId="5FA09D3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21425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23FA2A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3B05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4328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6EFE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1AC2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A9FECB" w14:textId="5CD5E2C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8" w:tooltip="C09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C0918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2FBB4CC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F7D17F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01" w:name="-57148166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Warehouse</w:t>
      </w:r>
      <w:bookmarkEnd w:id="30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Warehouse"/>
        <w:tblDescription w:val="Tabela: Grupa danych /CC429A/GoodsShipment/Warehous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31D209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CC52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Skład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551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2C1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E4EE3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2A7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61054" w14:textId="03A3D55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5" w:tooltip="C062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6" w:tooltip="C062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C0626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924" w:tooltip="C092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C0924</w:t>
              </w:r>
            </w:hyperlink>
          </w:p>
        </w:tc>
      </w:tr>
      <w:tr w:rsidR="005A2B82" w:rsidRPr="0057009D" w14:paraId="3694E1A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77EB9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1319C52">
                <v:rect id="_x0000_i2252" style="width:0;height:1pt" o:hralign="center" o:hrstd="t" o:hrnoshade="t" o:hr="t" fillcolor="black" stroked="f"/>
              </w:pict>
            </w:r>
          </w:p>
        </w:tc>
      </w:tr>
      <w:tr w:rsidR="005A2B82" w:rsidRPr="0057009D" w14:paraId="38C5537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A2BF7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6698A1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74F6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2D4F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5CF9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E9AE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CFDF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D80E25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2068C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identifier</w:t>
            </w:r>
          </w:p>
          <w:p w14:paraId="476084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DAD0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12 11 015 000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8DE6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E28D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6A16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ED3E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4772E0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B2E361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02" w:name="186164556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PreviousDocument</w:t>
      </w:r>
      <w:bookmarkEnd w:id="30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PreviousDocument"/>
        <w:tblDescription w:val="Tabela: Grupa danych /CC429A/GoodsShipment/Previous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2FC793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CC42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Poprzedni dokument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ECD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73D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282F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84B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35A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F0B221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C4129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746CFA1">
                <v:rect id="_x0000_i2253" style="width:0;height:1pt" o:hralign="center" o:hrstd="t" o:hrnoshade="t" o:hr="t" fillcolor="black" stroked="f"/>
              </w:pict>
            </w:r>
          </w:p>
        </w:tc>
      </w:tr>
      <w:tr w:rsidR="005A2B82" w:rsidRPr="0057009D" w14:paraId="2D528E4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27E5B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sequenceNumber</w:t>
            </w:r>
          </w:p>
          <w:p w14:paraId="5AA530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0E35B7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CA36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9A84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D729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7166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670C60" w14:textId="2F783EA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60B315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29E82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09BB10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7EA2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3FAC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D566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C74C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D449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EC1148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715BE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15DEAF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F3A6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3C8D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1716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B500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E044EC" w14:textId="0181DDE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13DC512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3E917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5B600C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C1E0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C195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A2A4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9393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9DDA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621571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8173A7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03" w:name="79136107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SupportingDocument</w:t>
      </w:r>
      <w:bookmarkEnd w:id="30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SupportingDocument"/>
        <w:tblDescription w:val="Tabela: Grupa danych /CC429A/GoodsShipment/Supporting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131081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9CB2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Załączany dokument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389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4E0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2D77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113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F027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0202C2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0FA45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2982529">
                <v:rect id="_x0000_i2254" style="width:0;height:1pt" o:hralign="center" o:hrstd="t" o:hrnoshade="t" o:hr="t" fillcolor="black" stroked="f"/>
              </w:pict>
            </w:r>
          </w:p>
        </w:tc>
      </w:tr>
      <w:tr w:rsidR="005A2B82" w:rsidRPr="0057009D" w14:paraId="28689DB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4A440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521CB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5C7FC5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B732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2998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CEF7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EC4C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2DF04E" w14:textId="4B95717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144A8B5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76D32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798FC4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7BF9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1CB8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D40C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E58C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3C67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39E76B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D0106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6B11EE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FF14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B329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5D16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3375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39FCA8" w14:textId="3BA981D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112D099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3C774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37B9FA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BB85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087C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ABD6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51A6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5FE6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ED0BED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D5E0F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documentLineItemNumber</w:t>
            </w:r>
          </w:p>
          <w:p w14:paraId="332427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w dokumencie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1C21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2E24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2BF4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5D2F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EAA5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9ACF57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37119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issuingAuthorityName</w:t>
            </w:r>
          </w:p>
          <w:p w14:paraId="40AB58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organu wydającego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75B7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1BA3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5791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62F2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013D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A20A4D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51596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dateOfValidity</w:t>
            </w:r>
          </w:p>
          <w:p w14:paraId="3ADEA9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ważności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2681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4341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2EED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58CA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6D67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EABE95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611BA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eDocReferenceNumber</w:t>
            </w:r>
          </w:p>
          <w:p w14:paraId="356EDB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dokumentu przekazanego w wersji elektronicznej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E454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7E97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9039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0834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C9E6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424462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EA487A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04" w:name="141684566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AdditionalReference</w:t>
      </w:r>
      <w:bookmarkEnd w:id="30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AdditionalReference"/>
        <w:tblDescription w:val="Tabela: Grupa danych /CC429A/GoodsShipment/AdditionalReferen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7F69C3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42B8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odniesienie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3737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EB4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EBDA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E82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FDE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346CB4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AD4081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1D66F49">
                <v:rect id="_x0000_i2255" style="width:0;height:1pt" o:hralign="center" o:hrstd="t" o:hrnoshade="t" o:hr="t" fillcolor="black" stroked="f"/>
              </w:pict>
            </w:r>
          </w:p>
        </w:tc>
      </w:tr>
      <w:tr w:rsidR="005A2B82" w:rsidRPr="0057009D" w14:paraId="3A80479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F1E8E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sequenceNumber</w:t>
            </w:r>
          </w:p>
          <w:p w14:paraId="14805B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1B37B4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1C3C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5A1A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AEE8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2937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3612E9" w14:textId="12B84D4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06AE2B0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47489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57B9AA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C6D1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5ADF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4FA2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1664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0CBC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7127E3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B4CB7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4CEF33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8966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1E1F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A967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E9FD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BC6F9B" w14:textId="4D602FD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10EC7D4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8146A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397FFE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416D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1DEC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01DA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260A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69D3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B8E1C0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5D6043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05" w:name="206886259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AdditionalInformation</w:t>
      </w:r>
      <w:bookmarkEnd w:id="30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AdditionalInformation"/>
        <w:tblDescription w:val="Tabela: Grupa danych /CC429A/GoodsShipment/AdditionalInform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4FF85E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CC3B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informacje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D28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9D1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627D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3DC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36D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A0F359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C01C6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A7811C0">
                <v:rect id="_x0000_i2256" style="width:0;height:1pt" o:hralign="center" o:hrstd="t" o:hrnoshade="t" o:hr="t" fillcolor="black" stroked="f"/>
              </w:pict>
            </w:r>
          </w:p>
        </w:tc>
      </w:tr>
      <w:tr w:rsidR="005A2B82" w:rsidRPr="0057009D" w14:paraId="3388613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880AA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20E25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3AF4E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5F2B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22BF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2552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CA6F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294D55" w14:textId="1B3DE7D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3C6FCE1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0547D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6FA15E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A93C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7A3B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56B5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76DB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C396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ECDC20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41014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60DA9C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B355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ECE8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A858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5E8E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7CAB8C" w14:textId="0BC6C0A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528BB86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99217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text</w:t>
            </w:r>
          </w:p>
          <w:p w14:paraId="3BA4CD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7C1F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D783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D0BE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329E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F09B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52E14E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3E467F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06" w:name="-87371226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AdditionsAndDeductions</w:t>
      </w:r>
      <w:bookmarkEnd w:id="30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AdditionsAndDeductions"/>
        <w:tblDescription w:val="Tabela: Grupa danych /CC429A/GoodsShipment/AdditionsAndDeduction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B0E4C9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623B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Doliczenia i odliczenia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5C0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F433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017B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9CE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18529" w14:textId="4E8CD5C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4" w:tooltip="C063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C0634</w:t>
              </w:r>
            </w:hyperlink>
          </w:p>
        </w:tc>
      </w:tr>
      <w:tr w:rsidR="005A2B82" w:rsidRPr="0057009D" w14:paraId="5A180C5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9D0D6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B4D9824">
                <v:rect id="_x0000_i2257" style="width:0;height:1pt" o:hralign="center" o:hrstd="t" o:hrnoshade="t" o:hr="t" fillcolor="black" stroked="f"/>
              </w:pict>
            </w:r>
          </w:p>
        </w:tc>
      </w:tr>
      <w:tr w:rsidR="005A2B82" w:rsidRPr="0057009D" w14:paraId="216C567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9F7E3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CB8E3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0C0D22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E847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0AAC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829F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30FB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28B9CA" w14:textId="416122E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13170F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3E1C8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6DD82B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03CE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213D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3F60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6DEA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BF91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82D81D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C6C89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</w:t>
            </w:r>
          </w:p>
          <w:p w14:paraId="3509DF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DDCB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14 04 014 000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DC3E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4984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61D2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E3AB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4DB6CA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0E4F29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07" w:name="31186816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AdditionalFiscalReference</w:t>
      </w:r>
      <w:bookmarkEnd w:id="30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AdditionalFiscalReference"/>
        <w:tblDescription w:val="Tabela: Grupa danych /CC429A/GoodsShipment/AdditionalFiscalReferen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E78C4A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AE76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odniesienie podatkowe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CAA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86D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B700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68C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9B670" w14:textId="090F958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2" w:tooltip="C092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C0922</w:t>
              </w:r>
            </w:hyperlink>
          </w:p>
        </w:tc>
      </w:tr>
      <w:tr w:rsidR="005A2B82" w:rsidRPr="0057009D" w14:paraId="11A121D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1CE59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AD2690F">
                <v:rect id="_x0000_i2258" style="width:0;height:1pt" o:hralign="center" o:hrstd="t" o:hrnoshade="t" o:hr="t" fillcolor="black" stroked="f"/>
              </w:pict>
            </w:r>
          </w:p>
        </w:tc>
      </w:tr>
      <w:tr w:rsidR="005A2B82" w:rsidRPr="0057009D" w14:paraId="4464AEB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9CB16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sequenceNumber</w:t>
            </w:r>
          </w:p>
          <w:p w14:paraId="2F4E13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143B5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A98D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AC9C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EAC0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EEFB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30561E" w14:textId="3645F10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12A3588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8F78F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role</w:t>
            </w:r>
          </w:p>
          <w:p w14:paraId="4C1FCD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1316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13 16 031 000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46A0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77F0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4362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136F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717DC6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886A3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VATIdentificationNumber</w:t>
            </w:r>
          </w:p>
          <w:p w14:paraId="4F60AA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 VAT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7EE8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13 16 034 000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9A68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ADFE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1B7F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FD36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96ED4A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BE1BD5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08" w:name="160625371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Consignment</w:t>
      </w:r>
      <w:bookmarkEnd w:id="30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Consignment"/>
        <w:tblDescription w:val="Tabela: Grupa danych /CC429A/GoodsShipment/Consign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81BE18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9EAA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B00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FEC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1D8B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354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137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672B6F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A7F51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5151EF7">
                <v:rect id="_x0000_i2259" style="width:0;height:1pt" o:hralign="center" o:hrstd="t" o:hrnoshade="t" o:hr="t" fillcolor="black" stroked="f"/>
              </w:pict>
            </w:r>
          </w:p>
        </w:tc>
      </w:tr>
      <w:tr w:rsidR="005A2B82" w:rsidRPr="0057009D" w14:paraId="014192C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E3123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containerIndicator</w:t>
            </w:r>
          </w:p>
          <w:p w14:paraId="573F2C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Oznaczenie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8FF8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2DA0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7F1B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43C3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B6B4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E09D2B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A8B26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inlandModeOfTransport</w:t>
            </w:r>
          </w:p>
          <w:p w14:paraId="21D04E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transportu wewnętrznego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6004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997C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43E7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0C68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05A14D" w14:textId="13D894B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3C0AC51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E5F58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modeOfTransportAtTheBorder</w:t>
            </w:r>
          </w:p>
          <w:p w14:paraId="2609DC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transportu na granicy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6639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BA5F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E0B3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45DF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9CD101" w14:textId="6A13230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41FD944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38DAC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grossMass</w:t>
            </w:r>
          </w:p>
          <w:p w14:paraId="142CE3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14E1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0DCB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4DEB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44DF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464C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3AAEEF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2EB4B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referenceNumberUCR</w:t>
            </w:r>
          </w:p>
          <w:p w14:paraId="72D7EE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referencyjny/UCR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F407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C24B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CF28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558A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A24E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F9DC7C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3050B0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09" w:name="-62391520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TransportEquipment</w:t>
      </w:r>
      <w:bookmarkEnd w:id="30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Consignment/TransportEquipment"/>
        <w:tblDescription w:val="Tabela: Grupa danych /CC429A/GoodsShipment/Consignment/TransportEquipme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DBF808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51C8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Wyposażenie do transportu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453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470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26DBC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931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4A3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E50624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B163D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651E49C">
                <v:rect id="_x0000_i2260" style="width:0;height:1pt" o:hralign="center" o:hrstd="t" o:hrnoshade="t" o:hr="t" fillcolor="black" stroked="f"/>
              </w:pict>
            </w:r>
          </w:p>
        </w:tc>
      </w:tr>
      <w:tr w:rsidR="005A2B82" w:rsidRPr="0057009D" w14:paraId="063E3D4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D6636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7B14A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178BA9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FC9D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421D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82EE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0D49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C8F3D0" w14:textId="0A009E0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3B31660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C1373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containerIdentificationNumber</w:t>
            </w:r>
          </w:p>
          <w:p w14:paraId="3B7006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C2E8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642F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7589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1F8F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C1C8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12472E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E5A2AD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10" w:name="-81684949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/CC429A/GoodsShipment/Consignment/TransportEquipment/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GoodsReference</w:t>
      </w:r>
      <w:bookmarkEnd w:id="31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Consignment/TransportEquipment/GoodsReference"/>
        <w:tblDescription w:val="Tabela: Grupa danych /CC429A/GoodsShipment/Consignment/TransportEquipment/GoodsReferenc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77E906B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A693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397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598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4E8E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822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F9D7A" w14:textId="48DD03D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07" w:tooltip="C090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C0907</w:t>
              </w:r>
            </w:hyperlink>
          </w:p>
        </w:tc>
      </w:tr>
      <w:tr w:rsidR="005A2B82" w:rsidRPr="0057009D" w14:paraId="47AEAE3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B4946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EBC30AE">
                <v:rect id="_x0000_i2261" style="width:0;height:1pt" o:hralign="center" o:hrstd="t" o:hrnoshade="t" o:hr="t" fillcolor="black" stroked="f"/>
              </w:pict>
            </w:r>
          </w:p>
        </w:tc>
      </w:tr>
      <w:tr w:rsidR="005A2B82" w:rsidRPr="0057009D" w14:paraId="1B8FAB2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5DD8D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12552C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8A601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91C4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2016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FE3F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D590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1AF0AB" w14:textId="66F202B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986D7C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A611F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declarationGoodsItemNumber</w:t>
            </w:r>
          </w:p>
          <w:p w14:paraId="0B0C3B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4AC0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D060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0B8E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58D3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C7AE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511E98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B39BFC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11" w:name="14021397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LocationOfGoods</w:t>
      </w:r>
      <w:bookmarkEnd w:id="31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Consignment/LocationOfGoods"/>
        <w:tblDescription w:val="Tabela: Grupa danych /CC429A/GoodsShipment/Consignment/LocationOfGood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CF8D91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E40C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801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261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A48D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971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A2B38" w14:textId="0CAE582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8" w:tooltip="C06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C0628</w:t>
              </w:r>
            </w:hyperlink>
          </w:p>
        </w:tc>
      </w:tr>
      <w:tr w:rsidR="005A2B82" w:rsidRPr="0057009D" w14:paraId="207629C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AC0CD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4A44E5D">
                <v:rect id="_x0000_i2262" style="width:0;height:1pt" o:hralign="center" o:hrstd="t" o:hrnoshade="t" o:hr="t" fillcolor="black" stroked="f"/>
              </w:pict>
            </w:r>
          </w:p>
        </w:tc>
      </w:tr>
      <w:tr w:rsidR="005A2B82" w:rsidRPr="0057009D" w14:paraId="1022212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2E0A5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typeOfLocation</w:t>
            </w:r>
          </w:p>
          <w:p w14:paraId="315085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28DD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CC89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BDAC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94E7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8F22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39F0B6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5FCE7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qualifierOfIdentification</w:t>
            </w:r>
          </w:p>
          <w:p w14:paraId="5E7F41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 oznaczenia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F924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E800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6628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37FE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3D10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091574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8598C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authorisationNumber</w:t>
            </w:r>
          </w:p>
          <w:p w14:paraId="7B43F2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BFAB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15FE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DF3C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1A26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42E67F" w14:textId="022347D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0F73379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CD062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additionalIdentifier</w:t>
            </w:r>
          </w:p>
          <w:p w14:paraId="2E728A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identyfikator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2E58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08B0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55F8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2744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7E042E" w14:textId="79857B6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6" w:tooltip="C092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C0926</w:t>
              </w:r>
            </w:hyperlink>
          </w:p>
        </w:tc>
      </w:tr>
      <w:tr w:rsidR="005A2B82" w:rsidRPr="0057009D" w14:paraId="5E79AB8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27B43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UNLOCODE</w:t>
            </w:r>
          </w:p>
          <w:p w14:paraId="583A0D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1B5D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EFAC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BAD0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D4D2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9717D2" w14:textId="0828342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</w:tbl>
    <w:p w14:paraId="7CB73F5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D07291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12" w:name="-90297740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</w:t>
      </w:r>
      <w:bookmarkEnd w:id="31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Consignment/LocationOfGoods/CustomsOffice"/>
        <w:tblDescription w:val="Tabela: Grupa danych /CC429A/GoodsShipment/Consignment/LocationOfGoods/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2C3000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FD0F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142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FFB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0FD4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240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50E51" w14:textId="16615D1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4543935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DE42A9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E5F26BE">
                <v:rect id="_x0000_i2263" style="width:0;height:1pt" o:hralign="center" o:hrstd="t" o:hrnoshade="t" o:hr="t" fillcolor="black" stroked="f"/>
              </w:pict>
            </w:r>
          </w:p>
        </w:tc>
      </w:tr>
      <w:tr w:rsidR="005A2B82" w:rsidRPr="0057009D" w14:paraId="31C2658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7937D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615F2F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  <w:p w14:paraId="1BA990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poprzedzony kodem kraju kod urzędu celnego, w którym znajduje się towar.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0642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16 15 047 001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2624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5C90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12D6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C363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9BD2A5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90DCD4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13" w:name="170888288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GNSS</w:t>
      </w:r>
      <w:bookmarkEnd w:id="31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Consignment/LocationOfGoods/GNSS"/>
        <w:tblDescription w:val="Tabela: Grupa danych /CC429A/GoodsShipment/Consignment/LocationOfGoods/GN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595634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8104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GNSS (ang. Global Navigation Satellite Systems)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644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CE48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38D7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6BA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73DA96" w14:textId="5B95765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261931C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0DF91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35E2282">
                <v:rect id="_x0000_i2264" style="width:0;height:1pt" o:hralign="center" o:hrstd="t" o:hrnoshade="t" o:hr="t" fillcolor="black" stroked="f"/>
              </w:pict>
            </w:r>
          </w:p>
        </w:tc>
      </w:tr>
      <w:tr w:rsidR="005A2B82" w:rsidRPr="0057009D" w14:paraId="4EB6942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97A45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latitude</w:t>
            </w:r>
          </w:p>
          <w:p w14:paraId="678974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Szerokość geograficzna</w:t>
            </w:r>
          </w:p>
          <w:p w14:paraId="1F436D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CBEE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804D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24DE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7895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135B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8B5498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5E889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longitude</w:t>
            </w:r>
          </w:p>
          <w:p w14:paraId="3EAADC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Długość geograficzna</w:t>
            </w:r>
          </w:p>
          <w:p w14:paraId="3BD343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CACB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FE17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E57D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1254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49FE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DD3398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B53D12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14" w:name="-89395569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EconomicOperator</w:t>
      </w:r>
      <w:bookmarkEnd w:id="31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Consignment/LocationOfGoods/EconomicOperator"/>
        <w:tblDescription w:val="Tabela: Grupa danych /CC429A/GoodsShipment/Consignment/LocationOfGoods/EconomicOperato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2A79889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CAE5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Przedsiębiorca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86D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EA5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154D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38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2DDF3" w14:textId="14DD2D8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7354ADF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7B115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D5ECD1D">
                <v:rect id="_x0000_i2265" style="width:0;height:1pt" o:hralign="center" o:hrstd="t" o:hrnoshade="t" o:hr="t" fillcolor="black" stroked="f"/>
              </w:pict>
            </w:r>
          </w:p>
        </w:tc>
      </w:tr>
      <w:tr w:rsidR="005A2B82" w:rsidRPr="0057009D" w14:paraId="3538C9C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A3A10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identificationNumber</w:t>
            </w:r>
          </w:p>
          <w:p w14:paraId="2A651C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F1F3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16 15 051 017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1326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C87B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35F8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881F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EA183A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544658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15" w:name="69908882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31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Consignment/LocationOfGoods/Address"/>
        <w:tblDescription w:val="Tabela: Grupa danych /CC429A/GoodsShipment/Consignment/LocationOfGoods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E89815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7A6E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CC16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81B0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2190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7F7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3DD9D" w14:textId="1D12340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45A786E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33AE0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8EF9CFD">
                <v:rect id="_x0000_i2266" style="width:0;height:1pt" o:hralign="center" o:hrstd="t" o:hrnoshade="t" o:hr="t" fillcolor="black" stroked="f"/>
              </w:pict>
            </w:r>
          </w:p>
        </w:tc>
      </w:tr>
      <w:tr w:rsidR="005A2B82" w:rsidRPr="0057009D" w14:paraId="74D67F6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EF0F4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5C29FB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B354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D08B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86CD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81F9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5429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E412F4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E1E81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6C9155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977F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00AD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0347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DF4A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320D9D" w14:textId="0B26AF6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4F9E318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C0932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57D96A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D4A0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26E4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0D50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CA55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419F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D2025D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DFF9D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657F89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CF18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F8C1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2629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0272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E6E6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559BCA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EA7D21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16" w:name="-113080642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PostcodeAddress</w:t>
      </w:r>
      <w:bookmarkEnd w:id="31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Consignment/LocationOfGoods/PostcodeAddress"/>
        <w:tblDescription w:val="Tabela: Grupa danych /CC429A/GoodsShipment/Consignment/LocationOfGoods/Postcode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B56997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3EB1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E9B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90A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E102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FA2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9267E" w14:textId="5E56EA5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7FD232F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4B824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B666C62">
                <v:rect id="_x0000_i2267" style="width:0;height:1pt" o:hralign="center" o:hrstd="t" o:hrnoshade="t" o:hr="t" fillcolor="black" stroked="f"/>
              </w:pict>
            </w:r>
          </w:p>
        </w:tc>
      </w:tr>
      <w:tr w:rsidR="005A2B82" w:rsidRPr="0057009D" w14:paraId="5E7F78A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F9FEA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houseNumber</w:t>
            </w:r>
          </w:p>
          <w:p w14:paraId="3AAB2D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EE0F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D629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FC1D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1715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99131F" w14:textId="4BD62AA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82" w:tooltip="C038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C0382</w:t>
              </w:r>
            </w:hyperlink>
          </w:p>
        </w:tc>
      </w:tr>
      <w:tr w:rsidR="005A2B82" w:rsidRPr="0057009D" w14:paraId="6468358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45A51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19DC5E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10A6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C813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A63B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3B89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29D8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F5FF71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DB9B1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5FD8DF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0302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8F29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2587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D1B5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2389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F97925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4D5CAA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17" w:name="-192242847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ArrivalTransportMeans</w:t>
      </w:r>
      <w:bookmarkEnd w:id="31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Consignment/ArrivalTransportMeans"/>
        <w:tblDescription w:val="Tabela: Grupa danych /CC429A/GoodsShipment/Consignment/ArrivalTransportMean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5D46C8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D3C2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Środek transportu przy przybyciu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A18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9DA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065A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862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8AAFC" w14:textId="7676D85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C0623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46" w:tooltip="C064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C0646</w:t>
              </w:r>
            </w:hyperlink>
          </w:p>
        </w:tc>
      </w:tr>
      <w:tr w:rsidR="005A2B82" w:rsidRPr="0057009D" w14:paraId="4FFEEB7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53340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358903D">
                <v:rect id="_x0000_i2268" style="width:0;height:1pt" o:hralign="center" o:hrstd="t" o:hrnoshade="t" o:hr="t" fillcolor="black" stroked="f"/>
              </w:pict>
            </w:r>
          </w:p>
        </w:tc>
      </w:tr>
      <w:tr w:rsidR="005A2B82" w:rsidRPr="0057009D" w14:paraId="2303BF3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9C440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typeOfIdentification</w:t>
            </w:r>
          </w:p>
          <w:p w14:paraId="62EA3D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identyfikacji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36B4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19 06 061 000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AF2F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BA8F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17A9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D171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0C0551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CA622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2C23C0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998B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831A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8E9E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5199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7FB7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D8D4A9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072762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18" w:name="-158039989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ActiveBorderTransportMeans</w:t>
      </w:r>
      <w:bookmarkEnd w:id="31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Consignment/ActiveBorderTransportMeans"/>
        <w:tblDescription w:val="Tabela: Grupa danych /CC429A/GoodsShipment/Consignment/ActiveBorderTransportMean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91C6FD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B184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Aktywny środek transportu przekraczający granicę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EFD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F1B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20EA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7C6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916CD" w14:textId="4EB8425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1" w:tooltip="C093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C0931</w:t>
              </w:r>
            </w:hyperlink>
          </w:p>
        </w:tc>
      </w:tr>
      <w:tr w:rsidR="005A2B82" w:rsidRPr="0057009D" w14:paraId="1A63D10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FC76B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7A26D8C">
                <v:rect id="_x0000_i2269" style="width:0;height:1pt" o:hralign="center" o:hrstd="t" o:hrnoshade="t" o:hr="t" fillcolor="black" stroked="f"/>
              </w:pict>
            </w:r>
          </w:p>
        </w:tc>
      </w:tr>
      <w:tr w:rsidR="005A2B82" w:rsidRPr="0057009D" w14:paraId="0AE2063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56E55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nationality</w:t>
            </w:r>
          </w:p>
          <w:p w14:paraId="5AAA09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Przynależność państwowa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3124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19 08 062 000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5534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BFB0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E554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EFA0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C155A9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A40972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19" w:name="94542071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/CC429A/GoodsShipment/Consignment/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TransportDocument</w:t>
      </w:r>
      <w:bookmarkEnd w:id="31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Consignment/TransportDocument"/>
        <w:tblDescription w:val="Tabela: Grupa danych /CC429A/GoodsShipment/Consignment/Transport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246697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2FC7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 przewozowy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CC71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896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3096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DC4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F54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D6712B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485EB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D51513A">
                <v:rect id="_x0000_i2270" style="width:0;height:1pt" o:hralign="center" o:hrstd="t" o:hrnoshade="t" o:hr="t" fillcolor="black" stroked="f"/>
              </w:pict>
            </w:r>
          </w:p>
        </w:tc>
      </w:tr>
      <w:tr w:rsidR="005A2B82" w:rsidRPr="0057009D" w14:paraId="16F1B86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46983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D4AD2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A773B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343A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A8EC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7753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C39C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5780B6" w14:textId="0604214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6934D49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3B6D2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4CD669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9C02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1A4A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A690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02EC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2854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7A5BBC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CBBD2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652472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4505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DF89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A451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E6E4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D738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C21C25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628958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20" w:name="-775494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GoodsShipmentItem</w:t>
      </w:r>
      <w:bookmarkEnd w:id="32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"/>
        <w:tblDescription w:val="Tabela: Grupa danych /CC429A/GoodsShipment/GoodsShipmentItem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7E46A8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D892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Towar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281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F41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0CA2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866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FF4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751B1A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D7F15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3A5EED8">
                <v:rect id="_x0000_i2271" style="width:0;height:1pt" o:hralign="center" o:hrstd="t" o:hrnoshade="t" o:hr="t" fillcolor="black" stroked="f"/>
              </w:pict>
            </w:r>
          </w:p>
        </w:tc>
      </w:tr>
      <w:tr w:rsidR="005A2B82" w:rsidRPr="0057009D" w14:paraId="318042D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1A205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declarationGoodsItemNumber</w:t>
            </w:r>
          </w:p>
          <w:p w14:paraId="5957E2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A2D9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8210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B85E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179A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80CE89" w14:textId="7749323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007" w:tooltip="R000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R0007</w:t>
              </w:r>
            </w:hyperlink>
          </w:p>
        </w:tc>
      </w:tr>
      <w:tr w:rsidR="005A2B82" w:rsidRPr="0057009D" w14:paraId="32C8317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9159F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statisticalValue</w:t>
            </w:r>
          </w:p>
          <w:p w14:paraId="03346D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statystyczna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6B30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1FAA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D94B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2E45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3E3019" w14:textId="0055606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4FBD218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1E317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natureOfTransaction</w:t>
            </w:r>
          </w:p>
          <w:p w14:paraId="325B91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transakcji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D745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A1AD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9CEB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11BA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3A2C2B" w14:textId="3FA2ADA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44814C1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BCCCF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referenceNumberUCR</w:t>
            </w:r>
          </w:p>
          <w:p w14:paraId="571079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referencyjny/UCR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1F4A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726F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2586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A914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88B4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F509EF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2EEC63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21" w:name="-6736408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Authorisation</w:t>
      </w:r>
      <w:bookmarkEnd w:id="32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Authorisation"/>
        <w:tblDescription w:val="Tabela: Grupa danych /CC429A/GoodsShipment/GoodsShipmentItem/Authoris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EF9B20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7021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Pozwolenie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761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17A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ABE9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D7C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57F19" w14:textId="0248B4E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4" w:tooltip="C093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C0934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0" w:tooltip="R001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R0010</w:t>
              </w:r>
            </w:hyperlink>
          </w:p>
        </w:tc>
      </w:tr>
      <w:tr w:rsidR="005A2B82" w:rsidRPr="0057009D" w14:paraId="2C6BBB9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FAF7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FC8A6F8">
                <v:rect id="_x0000_i2272" style="width:0;height:1pt" o:hralign="center" o:hrstd="t" o:hrnoshade="t" o:hr="t" fillcolor="black" stroked="f"/>
              </w:pict>
            </w:r>
          </w:p>
        </w:tc>
      </w:tr>
      <w:tr w:rsidR="005A2B82" w:rsidRPr="0057009D" w14:paraId="14E63C7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08EC7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3D63A1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323DBE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CF0D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5541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CE96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71C8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1B5DB1" w14:textId="5C562BF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FF0EC1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AABA6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33BD25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64FD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626E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2DE9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5AD4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96596A" w14:textId="38DC06F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3" w:tooltip="C09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C0923</w:t>
              </w:r>
            </w:hyperlink>
          </w:p>
        </w:tc>
      </w:tr>
      <w:tr w:rsidR="005A2B82" w:rsidRPr="0057009D" w14:paraId="5370FBD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9EB54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5B9D58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60F1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1E46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710B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CC63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0CDC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823970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795FF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holderOfTheAuthorisation</w:t>
            </w:r>
          </w:p>
          <w:p w14:paraId="3B6239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Posiadacz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560F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12 12 080 000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92BF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C651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24F5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D7F01F" w14:textId="69A39C1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848" w:tooltip="C084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C0848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</w:p>
        </w:tc>
      </w:tr>
    </w:tbl>
    <w:p w14:paraId="186693A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23A736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22" w:name="109965958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Procedure</w:t>
      </w:r>
      <w:bookmarkEnd w:id="32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Procedure"/>
        <w:tblDescription w:val="Tabela: Grupa danych /CC429A/GoodsShipment/GoodsShipmentItem/Proced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7D12FF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9660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Procedura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BAB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E43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1504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19C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E18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A577C2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2A06E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FBA2B0B">
                <v:rect id="_x0000_i2273" style="width:0;height:1pt" o:hralign="center" o:hrstd="t" o:hrnoshade="t" o:hr="t" fillcolor="black" stroked="f"/>
              </w:pict>
            </w:r>
          </w:p>
        </w:tc>
      </w:tr>
      <w:tr w:rsidR="005A2B82" w:rsidRPr="0057009D" w14:paraId="7238DED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437CE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requestedProcedure</w:t>
            </w:r>
          </w:p>
          <w:p w14:paraId="4D1C5A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Wnioskowana procedura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D727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20C6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63D4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DD42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4BCE5F" w14:textId="27F0213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0" w:tooltip="R090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R0900</w:t>
              </w:r>
            </w:hyperlink>
          </w:p>
        </w:tc>
      </w:tr>
      <w:tr w:rsidR="005A2B82" w:rsidRPr="0057009D" w14:paraId="4C32FAF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C95FA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previousProcedure</w:t>
            </w:r>
          </w:p>
          <w:p w14:paraId="6A6869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Poprzednia procedura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9140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11 09 002 000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663E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7320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BDEF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9EABD5" w14:textId="79F271A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011" w:tooltip="R001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R0011</w:t>
              </w:r>
            </w:hyperlink>
          </w:p>
        </w:tc>
      </w:tr>
    </w:tbl>
    <w:p w14:paraId="5AD3E2C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DAFB37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23" w:name="9001155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/CC429A/GoodsShipment/GoodsShipmentItem/Procedure/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AdditionalProcedure</w:t>
      </w:r>
      <w:bookmarkEnd w:id="32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Procedure/AdditionalProcedure"/>
        <w:tblDescription w:val="Tabela: Grupa danych /CC429A/GoodsShipment/GoodsShipmentItem/Procedure/AdditionalProced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840BA5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5183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Procedura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F38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2A7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B439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C46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41B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AEA481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399A8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412329E">
                <v:rect id="_x0000_i2274" style="width:0;height:1pt" o:hralign="center" o:hrstd="t" o:hrnoshade="t" o:hr="t" fillcolor="black" stroked="f"/>
              </w:pict>
            </w:r>
          </w:p>
        </w:tc>
      </w:tr>
      <w:tr w:rsidR="005A2B82" w:rsidRPr="0057009D" w14:paraId="19BBB65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DBAD4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E92AB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5BBE7E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04C6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3B6C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C12E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20C7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934B46" w14:textId="3CF17A3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3B67FF9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4EEF6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additionalProcedure</w:t>
            </w:r>
          </w:p>
          <w:p w14:paraId="5C4283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Procedura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B229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F7D1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3E9A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CL457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C9E6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AE51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3DBD5D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C43F2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46B7C7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6AC8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9565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718D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3EF2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F05AE5" w14:textId="18B7F6D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33A759F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6344AA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24" w:name="110731205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AdditionalSupplyChainActor</w:t>
      </w:r>
      <w:bookmarkEnd w:id="32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AdditionalSupplyChainActor"/>
        <w:tblDescription w:val="Tabela: Grupa danych /CC429A/GoodsShipment/GoodsShipmentItem/AdditionalSupplyChainActor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D39F45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0B94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uczestnik łańcucha dostaw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7136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05E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20F5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3AE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E2D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F1EE4D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5FD94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92CA759">
                <v:rect id="_x0000_i2275" style="width:0;height:1pt" o:hralign="center" o:hrstd="t" o:hrnoshade="t" o:hr="t" fillcolor="black" stroked="f"/>
              </w:pict>
            </w:r>
          </w:p>
        </w:tc>
      </w:tr>
      <w:tr w:rsidR="005A2B82" w:rsidRPr="0057009D" w14:paraId="4D1AB94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3EBFF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55580E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E276F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F577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F18B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7017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4D5E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295E7E" w14:textId="04294AF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59A930E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439B4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role</w:t>
            </w:r>
          </w:p>
          <w:p w14:paraId="5DA910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FCBE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13 14 031 000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280E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BB83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B7CD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52B9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889853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C6FE9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4F20CD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88E1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3A14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3FFE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047A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DB48ED" w14:textId="6C45D8F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</w:tbl>
    <w:p w14:paraId="1EC75B2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100C36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25" w:name="73095773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Buyer</w:t>
      </w:r>
      <w:bookmarkEnd w:id="32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Buyer"/>
        <w:tblDescription w:val="Tabela: Grupa danych /CC429A/GoodsShipment/GoodsShipmentItem/Buy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4626157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5374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Kupujący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5CD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A97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77B0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6E2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A5D697" w14:textId="7C81A87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733A120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12D31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11CD3E8">
                <v:rect id="_x0000_i2276" style="width:0;height:1pt" o:hralign="center" o:hrstd="t" o:hrnoshade="t" o:hr="t" fillcolor="black" stroked="f"/>
              </w:pict>
            </w:r>
          </w:p>
        </w:tc>
      </w:tr>
      <w:tr w:rsidR="005A2B82" w:rsidRPr="0057009D" w14:paraId="4FB8792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D227C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3A4CCE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A413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8D3C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62E8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8066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DAD208" w14:textId="5354FE1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390D5F6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0C13D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316247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59C6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1A80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B300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235E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DA76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112020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AE5B4C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26" w:name="-111260223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/CC429A/GoodsShipment/GoodsShipmentItem/Buyer/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32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Buyer/Address"/>
        <w:tblDescription w:val="Tabela: Grupa danych /CC429A/GoodsShipment/GoodsShipmentItem/Buy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4126CE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5A43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8BA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6A9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22CE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289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54B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5932E1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E97DF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9FA2533">
                <v:rect id="_x0000_i2277" style="width:0;height:1pt" o:hralign="center" o:hrstd="t" o:hrnoshade="t" o:hr="t" fillcolor="black" stroked="f"/>
              </w:pict>
            </w:r>
          </w:p>
        </w:tc>
      </w:tr>
      <w:tr w:rsidR="005A2B82" w:rsidRPr="0057009D" w14:paraId="57283FD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5C511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029FE1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A0BF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CC3C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2A2E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3662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5D3E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28211A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26B52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6DFFCD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8982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5DAC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B24B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06A3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CE4035" w14:textId="3695FE7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0986A9B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ED5E1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573F40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AC2E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8C5D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FDB1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89EE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7FAF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3DBEEA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2A0EE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7E8A6E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C152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9801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8AFB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E9F2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0390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760322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06FAFD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27" w:name="165639153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Seller</w:t>
      </w:r>
      <w:bookmarkEnd w:id="32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Seller"/>
        <w:tblDescription w:val="Tabela: Grupa danych /CC429A/GoodsShipment/GoodsShipmentItem/Sell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42CADD9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9D07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Sprzedający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FBE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BA0B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28A2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A1F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D39AF" w14:textId="016F9F7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7DEF392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A4D79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C71FF07">
                <v:rect id="_x0000_i2278" style="width:0;height:1pt" o:hralign="center" o:hrstd="t" o:hrnoshade="t" o:hr="t" fillcolor="black" stroked="f"/>
              </w:pict>
            </w:r>
          </w:p>
        </w:tc>
      </w:tr>
      <w:tr w:rsidR="005A2B82" w:rsidRPr="0057009D" w14:paraId="53D4413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709F0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4492A8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602D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BF90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0BCD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D91F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906DE2" w14:textId="2B2AC5C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25D311C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D665E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0C0F66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CF5C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0991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11F8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82D1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B76C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D5EFDC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03B85E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28" w:name="-96505975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/CC429A/GoodsShipment/GoodsShipmentItem/Seller/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32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Seller/Address"/>
        <w:tblDescription w:val="Tabela: Grupa danych /CC429A/GoodsShipment/GoodsShipmentItem/Sell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855A1F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BCB7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AC1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550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D89D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E6B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2D3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A11445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3109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C517FCA">
                <v:rect id="_x0000_i2279" style="width:0;height:1pt" o:hralign="center" o:hrstd="t" o:hrnoshade="t" o:hr="t" fillcolor="black" stroked="f"/>
              </w:pict>
            </w:r>
          </w:p>
        </w:tc>
      </w:tr>
      <w:tr w:rsidR="005A2B82" w:rsidRPr="0057009D" w14:paraId="08BCE76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78316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650CD8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D3A4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64F1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8D11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F646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FAC7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55CF8E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05719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35E3A9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EFAE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0FE2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61DE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918E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276510" w14:textId="18F4BD3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7384C33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C53A1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3B534A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6FDD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8482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9423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1BC9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0FC1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D2AEAC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41DA8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4468C3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0E01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580E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3AC9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4388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E5E9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27E61B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5784A0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29" w:name="-46976126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Exporter</w:t>
      </w:r>
      <w:bookmarkEnd w:id="32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Exporter"/>
        <w:tblDescription w:val="Tabela: Grupa danych /CC429A/GoodsShipment/GoodsShipmentItem/Export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2249DD7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CDB7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Eksporter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3D3F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22E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495A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E0A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A45B28" w14:textId="5F0252B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C0618</w:t>
              </w:r>
            </w:hyperlink>
          </w:p>
        </w:tc>
      </w:tr>
      <w:tr w:rsidR="005A2B82" w:rsidRPr="0057009D" w14:paraId="703EBFE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C28A4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DA056D3">
                <v:rect id="_x0000_i2280" style="width:0;height:1pt" o:hralign="center" o:hrstd="t" o:hrnoshade="t" o:hr="t" fillcolor="black" stroked="f"/>
              </w:pict>
            </w:r>
          </w:p>
        </w:tc>
      </w:tr>
      <w:tr w:rsidR="005A2B82" w:rsidRPr="0057009D" w14:paraId="3A80F03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549DB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73325F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886C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AFBC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D70F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6DA5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73689B" w14:textId="4CDD05A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5FB21D0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8CCCD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name</w:t>
            </w:r>
          </w:p>
          <w:p w14:paraId="579A4F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E52E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3FAA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7C21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0AE1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7BD5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F1132C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1D682F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30" w:name="-41293696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/CC429A/GoodsShipment/GoodsShipmentItem/Exporter/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33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Exporter/Address"/>
        <w:tblDescription w:val="Tabela: Grupa danych /CC429A/GoodsShipment/GoodsShipmentItem/Export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ED291C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C1DA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B09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1BE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4A6B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D1B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A35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F689FE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2FFF7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B2FD2F6">
                <v:rect id="_x0000_i2281" style="width:0;height:1pt" o:hralign="center" o:hrstd="t" o:hrnoshade="t" o:hr="t" fillcolor="black" stroked="f"/>
              </w:pict>
            </w:r>
          </w:p>
        </w:tc>
      </w:tr>
      <w:tr w:rsidR="005A2B82" w:rsidRPr="0057009D" w14:paraId="39A6026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CBE7F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788FCB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741C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6DB0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0E72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3DBD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99AD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60E381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B7F7C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1CA846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AB86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6421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66A2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7C1C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659B94" w14:textId="04D399C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3B53AC4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8B5E9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3FB9A2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8B82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0AF9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0197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20EE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6B31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9828B3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0470B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0965D9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6170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3249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3342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9689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35AE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02272A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496203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31" w:name="155378664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Origin</w:t>
      </w:r>
      <w:bookmarkEnd w:id="33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Origin"/>
        <w:tblDescription w:val="Tabela: Grupa danych /CC429A/GoodsShipment/GoodsShipmentItem/Origi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9CFE0D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E3E1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Pochodzenie towaru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FB7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0C2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FC93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6C8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7A773" w14:textId="6A62E61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4" w:tooltip="C061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C0614</w:t>
              </w:r>
            </w:hyperlink>
          </w:p>
        </w:tc>
      </w:tr>
      <w:tr w:rsidR="005A2B82" w:rsidRPr="0057009D" w14:paraId="01522BC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F1478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4BD204E">
                <v:rect id="_x0000_i2282" style="width:0;height:1pt" o:hralign="center" o:hrstd="t" o:hrnoshade="t" o:hr="t" fillcolor="black" stroked="f"/>
              </w:pict>
            </w:r>
          </w:p>
        </w:tc>
      </w:tr>
      <w:tr w:rsidR="005A2B82" w:rsidRPr="0057009D" w14:paraId="294B498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668FC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countryOfOrigin</w:t>
            </w:r>
          </w:p>
          <w:p w14:paraId="21A632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Kraj pochodzenia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EE93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AC09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EA3A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DEB0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2F8D44" w14:textId="0728B7D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9" w:tooltip="C091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C0919</w:t>
              </w:r>
            </w:hyperlink>
          </w:p>
        </w:tc>
      </w:tr>
      <w:tr w:rsidR="005A2B82" w:rsidRPr="0057009D" w14:paraId="31452A7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50F2D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countryOfPreferentialOrigin</w:t>
            </w:r>
          </w:p>
          <w:p w14:paraId="64804B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Kraj preferencyjnego pochodzenia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D435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16AD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1279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C09D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606665" w14:textId="020C824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99" w:tooltip="C069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C0699</w:t>
              </w:r>
            </w:hyperlink>
          </w:p>
        </w:tc>
      </w:tr>
    </w:tbl>
    <w:p w14:paraId="457A5E0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2774EF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32" w:name="65445659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CountryOfDispatch</w:t>
      </w:r>
      <w:bookmarkEnd w:id="33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CountryOfDispatch"/>
        <w:tblDescription w:val="Tabela: Grupa danych /CC429A/GoodsShipment/GoodsShipmentItem/CountryOfDispatch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C03F0F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C908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wysyłki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153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ED9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80C8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58B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33138" w14:textId="5051DFA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300F420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3FC90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68D0A69">
                <v:rect id="_x0000_i2283" style="width:0;height:1pt" o:hralign="center" o:hrstd="t" o:hrnoshade="t" o:hr="t" fillcolor="black" stroked="f"/>
              </w:pict>
            </w:r>
          </w:p>
        </w:tc>
      </w:tr>
      <w:tr w:rsidR="005A2B82" w:rsidRPr="0057009D" w14:paraId="359DCDF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65848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countryOfDispatch</w:t>
            </w:r>
          </w:p>
          <w:p w14:paraId="559AE5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wysyłki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735A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5A99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CA2E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5A47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7F24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1F3512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E7DFA0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33" w:name="-99474771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Destination</w:t>
      </w:r>
      <w:bookmarkEnd w:id="33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Destination"/>
        <w:tblDescription w:val="Tabela: Grupa danych /CC429A/GoodsShipment/GoodsShipmentItem/Destin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F03D87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D876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Miejsce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F84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89F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35D3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BA9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634968" w14:textId="311F592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</w:p>
        </w:tc>
      </w:tr>
      <w:tr w:rsidR="005A2B82" w:rsidRPr="0057009D" w14:paraId="61BE79D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937A1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BD508DA">
                <v:rect id="_x0000_i2284" style="width:0;height:1pt" o:hralign="center" o:hrstd="t" o:hrnoshade="t" o:hr="t" fillcolor="black" stroked="f"/>
              </w:pict>
            </w:r>
          </w:p>
        </w:tc>
      </w:tr>
      <w:tr w:rsidR="005A2B82" w:rsidRPr="0057009D" w14:paraId="4A72D2B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546E7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countryOfDestination</w:t>
            </w:r>
          </w:p>
          <w:p w14:paraId="391EAA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89EB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17E1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3A54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C340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8BDB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2866E0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0B9C0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regionOfDestination</w:t>
            </w:r>
          </w:p>
          <w:p w14:paraId="026E14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Region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10CA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447E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A74E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7458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68E0D6" w14:textId="28C26EA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5" w:tooltip="C062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911" w:tooltip="C091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C0911</w:t>
              </w:r>
            </w:hyperlink>
          </w:p>
        </w:tc>
      </w:tr>
      <w:tr w:rsidR="005A2B82" w:rsidRPr="0057009D" w14:paraId="204C405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38A94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1AC42B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C83A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83F4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3792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0EA0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387E25" w14:textId="46E3186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8" w:tooltip="C09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C0918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284CF67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B98EBA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34" w:name="70877532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Commodity</w:t>
      </w:r>
      <w:bookmarkEnd w:id="33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Commodity"/>
        <w:tblDescription w:val="Tabela: Grupa danych /CC429A/GoodsShipment/GoodsShipmentItem/Commodity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35DA86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65CF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towarze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A03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857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CADA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FC1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6F9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6436EE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13161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6C18190">
                <v:rect id="_x0000_i2285" style="width:0;height:1pt" o:hralign="center" o:hrstd="t" o:hrnoshade="t" o:hr="t" fillcolor="black" stroked="f"/>
              </w:pict>
            </w:r>
          </w:p>
        </w:tc>
      </w:tr>
      <w:tr w:rsidR="005A2B82" w:rsidRPr="0057009D" w14:paraId="602876C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02B27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descriptionOfGoods</w:t>
            </w:r>
          </w:p>
          <w:p w14:paraId="168566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BC41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3A3A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DC6D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5FB2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5BAD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7AD5C2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62A00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CUSCode</w:t>
            </w:r>
          </w:p>
          <w:p w14:paraId="61A28C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EF48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AB7E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1A16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CD2A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E322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4F72E9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B473B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quotaOrderNumber</w:t>
            </w:r>
          </w:p>
          <w:p w14:paraId="25C74A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porządkowy kontyngentu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7C64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3A50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259A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B014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15C3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9C3830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C87003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35" w:name="-74309176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/CC429A/GoodsShipment/GoodsShipmentItem/Commodity/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CommodityCode</w:t>
      </w:r>
      <w:bookmarkEnd w:id="33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Commodity/CommodityCode"/>
        <w:tblDescription w:val="Tabela: Grupa danych /CC429A/GoodsShipment/GoodsShipmentItem/Commodity/CommodityCode"/>
      </w:tblPr>
      <w:tblGrid>
        <w:gridCol w:w="4818"/>
        <w:gridCol w:w="1417"/>
        <w:gridCol w:w="850"/>
        <w:gridCol w:w="851"/>
        <w:gridCol w:w="709"/>
        <w:gridCol w:w="709"/>
      </w:tblGrid>
      <w:tr w:rsidR="005A2B82" w:rsidRPr="0057009D" w14:paraId="40A7D85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FC88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towarowy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D6D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9AA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C4C2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32A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BB767" w14:textId="7A8523C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722" w:tooltip="C072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C0722</w:t>
              </w:r>
            </w:hyperlink>
          </w:p>
        </w:tc>
      </w:tr>
      <w:tr w:rsidR="005A2B82" w:rsidRPr="0057009D" w14:paraId="1E6A194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223471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8946095">
                <v:rect id="_x0000_i2286" style="width:0;height:1pt" o:hralign="center" o:hrstd="t" o:hrnoshade="t" o:hr="t" fillcolor="black" stroked="f"/>
              </w:pict>
            </w:r>
          </w:p>
        </w:tc>
      </w:tr>
      <w:tr w:rsidR="005A2B82" w:rsidRPr="0057009D" w14:paraId="73DED05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58011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harmonizedSystemSubheadingCode</w:t>
            </w:r>
          </w:p>
          <w:p w14:paraId="362FF4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podpozycji systemu zharmonizowanego</w:t>
            </w:r>
          </w:p>
          <w:p w14:paraId="68CA78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Kod HS.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853B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459A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4966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FF8A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6CD9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74105E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EA8E7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combinedNomenclatureCode</w:t>
            </w:r>
          </w:p>
          <w:p w14:paraId="526839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Nomenklatury scalonej</w:t>
            </w:r>
          </w:p>
          <w:p w14:paraId="036E29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Kod CN tj. rozszerzenie kodu HS o Nomenklaturę Scaloną (Combined Nomenclature).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368B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81C5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7BB2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8859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D54E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4BAF22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8B5C4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taricCode</w:t>
            </w:r>
          </w:p>
          <w:p w14:paraId="416024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TARIC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6058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18 09 058 000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21E1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CEFA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75CB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031E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2E8E97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C5204A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336" w:name="1965707981"/>
      <w:r w:rsidRPr="0057009D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/CC429A/GoodsShipment/GoodsShipmentItem/Commodity/CommodityCode/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TaricAdditionalCode</w:t>
      </w:r>
      <w:bookmarkEnd w:id="33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Commodity/CommodityCode/TaricAdditionalCode"/>
        <w:tblDescription w:val="Tabela: Grupa danych /CC429A/GoodsShipment/GoodsShipmentItem/Commodity/CommodityCode/TaricAdditionalCod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0E90494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A376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kod TARIC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BC9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93D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2820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254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DC1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3B3828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590F7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F4A03DA">
                <v:rect id="_x0000_i2287" style="width:0;height:1pt" o:hralign="center" o:hrstd="t" o:hrnoshade="t" o:hr="t" fillcolor="black" stroked="f"/>
              </w:pict>
            </w:r>
          </w:p>
        </w:tc>
      </w:tr>
      <w:tr w:rsidR="005A2B82" w:rsidRPr="0057009D" w14:paraId="25179F5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A257C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70DF0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5CC82A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2319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8E14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AC02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F3DE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BBA78C" w14:textId="5A908CD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543B3AE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47D12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taricAdditionalCode</w:t>
            </w:r>
          </w:p>
          <w:p w14:paraId="5C2E85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kod TARIC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BBC7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18 09 059 000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E79A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20EC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1691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E35B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F4EDF1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FD08FC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337" w:name="1731306508"/>
      <w:r w:rsidRPr="0057009D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/CC429A/GoodsShipment/GoodsShipmentItem/Commodity/CommodityCode/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NationalAdditionalCode</w:t>
      </w:r>
      <w:bookmarkEnd w:id="33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Commodity/CommodityCode/NationalAdditionalCode"/>
        <w:tblDescription w:val="Tabela: Grupa danych /CC429A/GoodsShipment/GoodsShipmentItem/Commodity/CommodityCode/NationalAdditionalCod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3193FF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7AD4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kod krajowy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ECE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461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D98B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93C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C99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A4BED6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8456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582A63A">
                <v:rect id="_x0000_i2288" style="width:0;height:1pt" o:hralign="center" o:hrstd="t" o:hrnoshade="t" o:hr="t" fillcolor="black" stroked="f"/>
              </w:pict>
            </w:r>
          </w:p>
        </w:tc>
      </w:tr>
      <w:tr w:rsidR="005A2B82" w:rsidRPr="0057009D" w14:paraId="47B3ED1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DFE9A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21385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206DD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5DD5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CC48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00A8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4157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C806A6" w14:textId="76B017E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49DF3A5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9B5C9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nationalAdditionalCode</w:t>
            </w:r>
          </w:p>
          <w:p w14:paraId="4F3B6F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kod krajowy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3959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18 09 060 000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333E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E84B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954E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E038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D62B1F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CE5E1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6EFD93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0D46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5BC2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3794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5BD7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6BD8A2" w14:textId="5C283D8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3E51446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EB9820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38" w:name="113031791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/CC429A/GoodsShipment/GoodsShipmentItem/Commodity/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GoodsMeasure</w:t>
      </w:r>
      <w:bookmarkEnd w:id="33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Commodity/GoodsMeasure"/>
        <w:tblDescription w:val="Tabela: Grupa danych /CC429A/GoodsShipment/GoodsShipmentItem/Commodity/GoodsMeasur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39F275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D136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Miary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DB1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160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9B59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7F6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5A5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8FB101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B424F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02FC55A">
                <v:rect id="_x0000_i2289" style="width:0;height:1pt" o:hralign="center" o:hrstd="t" o:hrnoshade="t" o:hr="t" fillcolor="black" stroked="f"/>
              </w:pict>
            </w:r>
          </w:p>
        </w:tc>
      </w:tr>
      <w:tr w:rsidR="005A2B82" w:rsidRPr="0057009D" w14:paraId="552338F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A42B1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grossMass</w:t>
            </w:r>
          </w:p>
          <w:p w14:paraId="2F155C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7785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5BAC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E530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72BE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FDF8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677DDE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4D0E7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netMass</w:t>
            </w:r>
          </w:p>
          <w:p w14:paraId="7E3077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5A7B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43CD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3682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2BC1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BA6315" w14:textId="2522350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1" w:tooltip="C092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C0921</w:t>
              </w:r>
            </w:hyperlink>
          </w:p>
        </w:tc>
      </w:tr>
      <w:tr w:rsidR="005A2B82" w:rsidRPr="0057009D" w14:paraId="0823983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8855A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supplementaryUnits</w:t>
            </w:r>
          </w:p>
          <w:p w14:paraId="3C4BFC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uzupełniająca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3409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5ADD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F588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8D67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C0DE79" w14:textId="532E7E0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44" w:tooltip="C064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C0644</w:t>
              </w:r>
            </w:hyperlink>
          </w:p>
        </w:tc>
      </w:tr>
    </w:tbl>
    <w:p w14:paraId="5892F15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841400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39" w:name="142369876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/CC429A/GoodsShipment/GoodsShipmentItem/Commodity/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InvoiceLine</w:t>
      </w:r>
      <w:bookmarkEnd w:id="33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Commodity/InvoiceLine"/>
        <w:tblDescription w:val="Tabela: Grupa danych /CC429A/GoodsShipment/GoodsShipmentItem/Commodity/InvoiceLin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A73386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2AAA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Pozycja faktury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8CB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11A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816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F3F0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0BF99" w14:textId="7D602D3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4" w:tooltip="C061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C0614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C0618</w:t>
              </w:r>
            </w:hyperlink>
          </w:p>
        </w:tc>
      </w:tr>
      <w:tr w:rsidR="005A2B82" w:rsidRPr="0057009D" w14:paraId="7095F13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48CAB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3B2F611">
                <v:rect id="_x0000_i2290" style="width:0;height:1pt" o:hralign="center" o:hrstd="t" o:hrnoshade="t" o:hr="t" fillcolor="black" stroked="f"/>
              </w:pict>
            </w:r>
          </w:p>
        </w:tc>
      </w:tr>
      <w:tr w:rsidR="005A2B82" w:rsidRPr="0057009D" w14:paraId="08DAF97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5405A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itemAmountInvoiced</w:t>
            </w:r>
          </w:p>
          <w:p w14:paraId="0968B6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Zafakturowana kwota pozycji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3F4A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14B3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399D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4C45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22CB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3A00C3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E015B3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40" w:name="-15986978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/CC429A/GoodsShipment/GoodsShipmentItem/Commodity/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CalculationOfTaxes</w:t>
      </w:r>
      <w:bookmarkEnd w:id="34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Commodity/CalculationOfTaxes"/>
        <w:tblDescription w:val="Tabela: Grupa danych /CC429A/GoodsShipment/GoodsShipmentItem/Commodity/CalculationOfTaxe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1B6ECD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63B6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Kalkulacja należności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0DA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FCC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96A1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8AD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5C518" w14:textId="1B5A533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5" w:tooltip="C061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C0615</w:t>
              </w:r>
            </w:hyperlink>
          </w:p>
        </w:tc>
      </w:tr>
      <w:tr w:rsidR="005A2B82" w:rsidRPr="0057009D" w14:paraId="7980964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A95DC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396EB6E">
                <v:rect id="_x0000_i2291" style="width:0;height:1pt" o:hralign="center" o:hrstd="t" o:hrnoshade="t" o:hr="t" fillcolor="black" stroked="f"/>
              </w:pict>
            </w:r>
          </w:p>
        </w:tc>
      </w:tr>
      <w:tr w:rsidR="005A2B82" w:rsidRPr="0057009D" w14:paraId="744AE4C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1217F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preference</w:t>
            </w:r>
          </w:p>
          <w:p w14:paraId="322DD6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Preferencje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92F3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14 11 000 000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988C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4B3D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8883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3C385B" w14:textId="4B9FC64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5" w:tooltip="C061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C0615</w:t>
              </w:r>
            </w:hyperlink>
          </w:p>
        </w:tc>
      </w:tr>
      <w:tr w:rsidR="005A2B82" w:rsidRPr="0057009D" w14:paraId="54C46D9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37B1E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totalDutiesAndTaxesAmount</w:t>
            </w:r>
          </w:p>
          <w:p w14:paraId="0BB014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 opłat i podatków ogółem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04C8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14 16 000 000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9C9C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32EF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22FD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6A80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EADA7A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70685E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341" w:name="-972778535"/>
      <w:r w:rsidRPr="0057009D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/CC429A/GoodsShipment/GoodsShipmentItem/Commodity/CalculationOfTaxes/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DutiesAndTaxes</w:t>
      </w:r>
      <w:bookmarkEnd w:id="34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Commodity/CalculationOfTaxes/DutiesAndTaxes"/>
        <w:tblDescription w:val="Tabela: Grupa danych /CC429A/GoodsShipment/GoodsShipmentItem/Commodity/CalculationOfTaxes/DutiesAndTaxe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D15321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C5BB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Cła i podatki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66E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B8A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F8150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B05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5CC22" w14:textId="04EB850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0825FFF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12F218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FD29B2D">
                <v:rect id="_x0000_i2292" style="width:0;height:1pt" o:hralign="center" o:hrstd="t" o:hrnoshade="t" o:hr="t" fillcolor="black" stroked="f"/>
              </w:pict>
            </w:r>
          </w:p>
        </w:tc>
      </w:tr>
      <w:tr w:rsidR="005A2B82" w:rsidRPr="0057009D" w14:paraId="0E8BF5C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D9DBA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4CDA0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7FA480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EA43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221B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8F95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6645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8189B1" w14:textId="7C0BD25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3B12FD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60F97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taxType</w:t>
            </w:r>
          </w:p>
          <w:p w14:paraId="654FDF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3415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14 03 039 000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1C6B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639A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2987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326D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B73E84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850AC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ccQualifier</w:t>
            </w:r>
          </w:p>
          <w:p w14:paraId="5DFBF6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3A9C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A061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BE44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61A9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B5AB28" w14:textId="16CC2A2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116BC90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A4032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payableTaxAmount</w:t>
            </w:r>
          </w:p>
          <w:p w14:paraId="771AC5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 należnej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154F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9F63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AC13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79EB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4753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4EC5B6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0CA74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methodOfPayment</w:t>
            </w:r>
          </w:p>
          <w:p w14:paraId="537B1B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Metoda płatności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EB1C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14 03 038 000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BAE0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4EAC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4CF0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B2D6EE" w14:textId="5646F91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014" w:tooltip="R001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R0014</w:t>
              </w:r>
            </w:hyperlink>
          </w:p>
        </w:tc>
      </w:tr>
    </w:tbl>
    <w:p w14:paraId="2A7B4A7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6E4C58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342" w:name="772128743"/>
      <w:r w:rsidRPr="0057009D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/CC429A/GoodsShipment/GoodsShipmentItem/Commodity/CalculationOfTaxes/DutiesAndTaxes/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TaxBase</w:t>
      </w:r>
      <w:bookmarkEnd w:id="34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Commodity/CalculationOfTaxes/DutiesAndTaxes/TaxBase"/>
        <w:tblDescription w:val="Tabela: Grupa danych /CC429A/GoodsShipment/GoodsShipmentItem/Commodity/CalculationOfTaxes/DutiesAndTaxes/TaxBas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2D518F0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7A56A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Podstawa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C49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B6E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E2B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A6D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B3F21" w14:textId="1A4C780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2895F3B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CEA038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D97DA61">
                <v:rect id="_x0000_i2293" style="width:0;height:1pt" o:hralign="center" o:hrstd="t" o:hrnoshade="t" o:hr="t" fillcolor="black" stroked="f"/>
              </w:pict>
            </w:r>
          </w:p>
        </w:tc>
      </w:tr>
      <w:tr w:rsidR="005A2B82" w:rsidRPr="0057009D" w14:paraId="39CAA53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B26FC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776A1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0D17AE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9F19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A089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C3FD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DFE8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EBD155" w14:textId="26C24FA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30FE84A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30E1B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taxRate</w:t>
            </w:r>
          </w:p>
          <w:p w14:paraId="244FB5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Stawka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F198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80ED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n..17,3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31D9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72EA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9493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50AFFF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343E4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measurementUnitAndQualifier</w:t>
            </w:r>
          </w:p>
          <w:p w14:paraId="02471A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miary i 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C86E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4650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8916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4189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41A95B" w14:textId="7B1A11B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298" w:tooltip="C029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C0298</w:t>
              </w:r>
            </w:hyperlink>
          </w:p>
        </w:tc>
      </w:tr>
      <w:tr w:rsidR="005A2B82" w:rsidRPr="0057009D" w14:paraId="16B0172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09B25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quantity</w:t>
            </w:r>
          </w:p>
          <w:p w14:paraId="590C96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FAF6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CBA0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D6CC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6CF5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1898F1" w14:textId="7C334BE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850" w:tooltip="C085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C0850</w:t>
              </w:r>
            </w:hyperlink>
          </w:p>
        </w:tc>
      </w:tr>
      <w:tr w:rsidR="005A2B82" w:rsidRPr="0057009D" w14:paraId="0A12FB2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74FAC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</w:t>
            </w:r>
          </w:p>
          <w:p w14:paraId="2EC656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FDBA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D8CB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F9B6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DD45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CB5F46" w14:textId="0DBA84D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852" w:tooltip="C085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C0852</w:t>
              </w:r>
            </w:hyperlink>
          </w:p>
        </w:tc>
      </w:tr>
      <w:tr w:rsidR="005A2B82" w:rsidRPr="0057009D" w14:paraId="4D1B844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3A421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taxAmount</w:t>
            </w:r>
          </w:p>
          <w:p w14:paraId="770733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5AC3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1437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A1FD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83DC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AEB9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3AE939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B604AF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43" w:name="-29803777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Packaging</w:t>
      </w:r>
      <w:bookmarkEnd w:id="34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Packaging"/>
        <w:tblDescription w:val="Tabela: Grupa danych /CC429A/GoodsShipment/GoodsShipmentItem/Packaging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89BF79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7BF8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EF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45C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E849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1C7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05B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FBA1A6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77245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5A1643A">
                <v:rect id="_x0000_i2294" style="width:0;height:1pt" o:hralign="center" o:hrstd="t" o:hrnoshade="t" o:hr="t" fillcolor="black" stroked="f"/>
              </w:pict>
            </w:r>
          </w:p>
        </w:tc>
      </w:tr>
      <w:tr w:rsidR="005A2B82" w:rsidRPr="0057009D" w14:paraId="090B221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9505B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3D082A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7D4C6F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5F12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45CF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231A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B5CE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C2B0F3" w14:textId="774DF22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6309860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2673B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typeOfPackages</w:t>
            </w:r>
          </w:p>
          <w:p w14:paraId="5D32EE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FF2F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18 06 003 000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C72D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2040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5099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2EEB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C310C6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6718B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numberOfPackages</w:t>
            </w:r>
          </w:p>
          <w:p w14:paraId="312D5A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FBE8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18 06 004 000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08C2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2BC1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B910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ABA6F7" w14:textId="43DEC6D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60" w:tooltip="C006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C0060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364" w:tooltip="R036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R0364</w:t>
              </w:r>
            </w:hyperlink>
          </w:p>
        </w:tc>
      </w:tr>
      <w:tr w:rsidR="005A2B82" w:rsidRPr="0057009D" w14:paraId="25D33F8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B5878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shippingMarks</w:t>
            </w:r>
          </w:p>
          <w:p w14:paraId="2F1C79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Oznaczenia przesyłek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80D1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E2A5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EFCA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2B89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383843" w14:textId="7EA7AB5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60" w:tooltip="C006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C0060</w:t>
              </w:r>
            </w:hyperlink>
          </w:p>
        </w:tc>
      </w:tr>
    </w:tbl>
    <w:p w14:paraId="3439DC9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ACF601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44" w:name="173898339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PreviousDocument</w:t>
      </w:r>
      <w:bookmarkEnd w:id="34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PreviousDocument"/>
        <w:tblDescription w:val="Tabela: Grupa danych /CC429A/GoodsShipment/GoodsShipmentItem/Previous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61AF88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5719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Poprzedni dokument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4CD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A36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50FB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7B4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CD2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FA59B4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3BD48F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B8EC641">
                <v:rect id="_x0000_i2295" style="width:0;height:1pt" o:hralign="center" o:hrstd="t" o:hrnoshade="t" o:hr="t" fillcolor="black" stroked="f"/>
              </w:pict>
            </w:r>
          </w:p>
        </w:tc>
      </w:tr>
      <w:tr w:rsidR="005A2B82" w:rsidRPr="0057009D" w14:paraId="080920B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42C15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EFF28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1DB05C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DC7C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9943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D1BB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21ED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93A40C" w14:textId="023C9F8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5250131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39342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6A9343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81B1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894D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7D6E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F2F2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5606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1421D6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F9DFD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610CAC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50AD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121E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328A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FF3A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7D0C00" w14:textId="202180A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008E668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6F34F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554EB5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8F1E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9981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1A7D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4F47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85BC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42E4D9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00E3A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typeOfPackages</w:t>
            </w:r>
          </w:p>
          <w:p w14:paraId="272B1D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051E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741F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F074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B93D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89C3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297E2D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63625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numberOfPackages</w:t>
            </w:r>
          </w:p>
          <w:p w14:paraId="42BF63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52D6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0EDF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8F33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B426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35D0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775F8D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E6764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measurementUnitAndQualifier</w:t>
            </w:r>
          </w:p>
          <w:p w14:paraId="6F5434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miary i 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69EB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745A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C12B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A54A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236F6A" w14:textId="6FEC7B1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298" w:tooltip="C029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C0298</w:t>
              </w:r>
            </w:hyperlink>
          </w:p>
        </w:tc>
      </w:tr>
      <w:tr w:rsidR="005A2B82" w:rsidRPr="0057009D" w14:paraId="2C51380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D941C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quantity</w:t>
            </w:r>
          </w:p>
          <w:p w14:paraId="30BE37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6613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0742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951E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BEA9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7D41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CB154D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E00C8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goodsItemIdentifier</w:t>
            </w:r>
          </w:p>
          <w:p w14:paraId="284CC3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F4CB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1DE1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5A0A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5DA9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36B4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A113AE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20ED9D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45" w:name="-112286249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SupportingDocument</w:t>
      </w:r>
      <w:bookmarkEnd w:id="34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SupportingDocument"/>
        <w:tblDescription w:val="Tabela: Grupa danych /CC429A/GoodsShipment/GoodsShipmentItem/Supporting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21226B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6C52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Załączany dokument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517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FB0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E765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E1D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BBF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B03880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D6446F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F58ACDD">
                <v:rect id="_x0000_i2296" style="width:0;height:1pt" o:hralign="center" o:hrstd="t" o:hrnoshade="t" o:hr="t" fillcolor="black" stroked="f"/>
              </w:pict>
            </w:r>
          </w:p>
        </w:tc>
      </w:tr>
      <w:tr w:rsidR="005A2B82" w:rsidRPr="0057009D" w14:paraId="77502B8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86A95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361B7A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573178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FA13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CD5C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709D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57CE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8FA23F" w14:textId="0406224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6C5F74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A3597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6AAC59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E0A5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3C19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98A5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23C3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1A9B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A59F6E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AB375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7A766C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3511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E978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BB10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62B5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DEE091" w14:textId="30CF7C1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6F779F1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62397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referenceNumber</w:t>
            </w:r>
          </w:p>
          <w:p w14:paraId="6B4439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4C28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C3D6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FDE9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05E8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A8BD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6BEBFE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20154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documentLineItemNumber</w:t>
            </w:r>
          </w:p>
          <w:p w14:paraId="78DDBE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w dokumencie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E32A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E3E6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17F5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33AC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646D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9E81BA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D3FFF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issuingAuthorityName</w:t>
            </w:r>
          </w:p>
          <w:p w14:paraId="260F8F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organu wydającego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0BB8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B601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533B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1A6C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B5F0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8199EA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7A671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dateOfValidity</w:t>
            </w:r>
          </w:p>
          <w:p w14:paraId="3AD163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ważności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D1BC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28C9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D70B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EF39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6FC6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5146EF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E9120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measurementUnitAndQualifier</w:t>
            </w:r>
          </w:p>
          <w:p w14:paraId="3D64DB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miary i 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4B51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9512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011B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7689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7C2E99" w14:textId="5A5011C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298" w:tooltip="C029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C0298</w:t>
              </w:r>
            </w:hyperlink>
          </w:p>
        </w:tc>
      </w:tr>
      <w:tr w:rsidR="005A2B82" w:rsidRPr="0057009D" w14:paraId="6A43867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F1A2D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quantity</w:t>
            </w:r>
          </w:p>
          <w:p w14:paraId="3001ED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0B97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C2C9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BEF1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3229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816D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625CC7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896A9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currency</w:t>
            </w:r>
          </w:p>
          <w:p w14:paraId="21CB6F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Waluta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8963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C74C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DA22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6399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04AB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664670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226D1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</w:t>
            </w:r>
          </w:p>
          <w:p w14:paraId="7ABEEB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646F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1603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8682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440F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234D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664039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D17B3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eDocReferenceNumber</w:t>
            </w:r>
          </w:p>
          <w:p w14:paraId="536FE6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dokumentu przekazanego w wersji elektronicznej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DB9B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F533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CB9D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6A1A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8871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5EB661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2B95CB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46" w:name="-14771537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TransportDocument</w:t>
      </w:r>
      <w:bookmarkEnd w:id="34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TransportDocument"/>
        <w:tblDescription w:val="Tabela: Grupa danych /CC429A/GoodsShipment/GoodsShipmentItem/Transport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3256A3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603A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 przewozowy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752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4EA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67E8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1D8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C0C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F77AF4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68906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7EC80DC">
                <v:rect id="_x0000_i2297" style="width:0;height:1pt" o:hralign="center" o:hrstd="t" o:hrnoshade="t" o:hr="t" fillcolor="black" stroked="f"/>
              </w:pict>
            </w:r>
          </w:p>
        </w:tc>
      </w:tr>
      <w:tr w:rsidR="005A2B82" w:rsidRPr="0057009D" w14:paraId="1906961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8B3E8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51EAD3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38B640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D610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346A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E654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4BD9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F23C77" w14:textId="3400D09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BD83F2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B9E48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7280CA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E6CC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32BA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3055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570E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D9FD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062402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FAB6F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7A4B1E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E16B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E26B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55C8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02CF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ECCC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443F59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E32023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47" w:name="-208951025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AdditionalReference</w:t>
      </w:r>
      <w:bookmarkEnd w:id="34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AdditionalReference"/>
        <w:tblDescription w:val="Tabela: Grupa danych /CC429A/GoodsShipment/GoodsShipmentItem/AdditionalReferen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B80C0B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AE53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odniesienie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78F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6F1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CB6E4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1A2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2E9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3F8DB5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6D7A4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7186B4F">
                <v:rect id="_x0000_i2298" style="width:0;height:1pt" o:hralign="center" o:hrstd="t" o:hrnoshade="t" o:hr="t" fillcolor="black" stroked="f"/>
              </w:pict>
            </w:r>
          </w:p>
        </w:tc>
      </w:tr>
      <w:tr w:rsidR="005A2B82" w:rsidRPr="0057009D" w14:paraId="2990EAD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02B75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C40B4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5946B9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433D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9BEB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A207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F993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A6F1A4" w14:textId="5FE8D4C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1E3AD3C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8DC77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type</w:t>
            </w:r>
          </w:p>
          <w:p w14:paraId="552920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D58D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A2D0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1E01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2D4C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DF3D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6E5DFA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DB000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599D40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BE33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D6FA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50DF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9117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48976B" w14:textId="18A84C2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6741464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C1E63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48A93F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EC0C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9584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06A3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AC74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10E5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E32D9E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FDE5C4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48" w:name="-28481166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AdditionalInformation</w:t>
      </w:r>
      <w:bookmarkEnd w:id="34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AdditionalInformation"/>
        <w:tblDescription w:val="Tabela: Grupa danych /CC429A/GoodsShipment/GoodsShipmentItem/AdditionalInform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5892A6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6856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informacje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7AA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725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12C7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396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787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9CD55C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A2C8A9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ED9AB68">
                <v:rect id="_x0000_i2299" style="width:0;height:1pt" o:hralign="center" o:hrstd="t" o:hrnoshade="t" o:hr="t" fillcolor="black" stroked="f"/>
              </w:pict>
            </w:r>
          </w:p>
        </w:tc>
      </w:tr>
      <w:tr w:rsidR="005A2B82" w:rsidRPr="0057009D" w14:paraId="1D79EDD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61E4A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78EB2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851FB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20FE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E180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03E3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3BF4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2953A1" w14:textId="0FEC738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64DFEB2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A69E0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380990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0A46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5059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90F3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C8DF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2CC7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32D316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4CC01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0471D7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54A7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B185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573C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BC89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EC595E" w14:textId="1D2445A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07F7564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CE315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text</w:t>
            </w:r>
          </w:p>
          <w:p w14:paraId="5C478B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AE77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2FD8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A268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956C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759C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6B6C42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C8EFF0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49" w:name="29207953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CustomsValuation</w:t>
      </w:r>
      <w:bookmarkEnd w:id="34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CustomsValuation"/>
        <w:tblDescription w:val="Tabela: Grupa danych /CC429A/GoodsShipment/GoodsShipmentItem/CustomsValu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6F4079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99B1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Wycena celna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061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A68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835B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19C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60253" w14:textId="3888712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3" w:tooltip="C063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C0633</w:t>
              </w:r>
            </w:hyperlink>
          </w:p>
        </w:tc>
      </w:tr>
      <w:tr w:rsidR="005A2B82" w:rsidRPr="0057009D" w14:paraId="0014103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D3F2B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F91C2C4">
                <v:rect id="_x0000_i2300" style="width:0;height:1pt" o:hralign="center" o:hrstd="t" o:hrnoshade="t" o:hr="t" fillcolor="black" stroked="f"/>
              </w:pict>
            </w:r>
          </w:p>
        </w:tc>
      </w:tr>
      <w:tr w:rsidR="005A2B82" w:rsidRPr="0057009D" w14:paraId="3DAD651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BE890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valuationMethod</w:t>
            </w:r>
          </w:p>
          <w:p w14:paraId="549BF8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Metoda wyceny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9B68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0CAA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FC1D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CL604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0612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024F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00BACB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AEE03B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50" w:name="192125294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/CC429A/GoodsShipment/GoodsShipmentItem/CustomsValuation/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AdditionsAndDeductions</w:t>
      </w:r>
      <w:bookmarkEnd w:id="35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CustomsValuation/AdditionsAndDeductions"/>
        <w:tblDescription w:val="Tabela: Grupa danych /CC429A/GoodsShipment/GoodsShipmentItem/CustomsValuation/AdditionsAndDeduction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1DD1E0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2048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Doliczenia i odliczenia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5C3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598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5D62C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33C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AE919" w14:textId="2C5BF73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4" w:tooltip="C063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C0634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737" w:tooltip="C073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C0737</w:t>
              </w:r>
            </w:hyperlink>
          </w:p>
        </w:tc>
      </w:tr>
      <w:tr w:rsidR="005A2B82" w:rsidRPr="0057009D" w14:paraId="21293D4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D4CF8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5E9E180">
                <v:rect id="_x0000_i2301" style="width:0;height:1pt" o:hralign="center" o:hrstd="t" o:hrnoshade="t" o:hr="t" fillcolor="black" stroked="f"/>
              </w:pict>
            </w:r>
          </w:p>
        </w:tc>
      </w:tr>
      <w:tr w:rsidR="005A2B82" w:rsidRPr="0057009D" w14:paraId="5768345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1F96F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4EFEB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32659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44A5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90A7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7ACF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8209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BD8370" w14:textId="7B5584E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1F05EA4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AD6AA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3EE0D8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DB35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968A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4A52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498B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83F2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690EEC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F976C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</w:t>
            </w:r>
          </w:p>
          <w:p w14:paraId="3D4F0A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5D8D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14 04 014 000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1C51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7C6A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0B3F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7D8C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124CD2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BDF96A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51" w:name="-74276198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ValuationAdjustment</w:t>
      </w:r>
      <w:bookmarkEnd w:id="35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ValuationAdjustment"/>
        <w:tblDescription w:val="Tabela: Grupa danych /CC429A/GoodsShipment/GoodsShipmentItem/ValuationAdjustme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B81FD1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4638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Korekta wyceny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C30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6D6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D269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DCE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47965" w14:textId="08D3ABA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C0623</w:t>
              </w:r>
            </w:hyperlink>
          </w:p>
        </w:tc>
      </w:tr>
      <w:tr w:rsidR="005A2B82" w:rsidRPr="0057009D" w14:paraId="11004BD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D66C2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87CAE90">
                <v:rect id="_x0000_i2302" style="width:0;height:1pt" o:hralign="center" o:hrstd="t" o:hrnoshade="t" o:hr="t" fillcolor="black" stroked="f"/>
              </w:pict>
            </w:r>
          </w:p>
        </w:tc>
      </w:tr>
      <w:tr w:rsidR="005A2B82" w:rsidRPr="0057009D" w14:paraId="7147FB1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69727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valuationIndicators</w:t>
            </w:r>
          </w:p>
          <w:p w14:paraId="0F59C5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Wskaźniki wyceny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FCAF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E5B6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8FFB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B8BE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7D7D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177CCF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BFFCBA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52" w:name="-151745319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AdditionalFiscalReference</w:t>
      </w:r>
      <w:bookmarkEnd w:id="35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GoodsShipment/GoodsShipmentItem/AdditionalFiscalReference"/>
        <w:tblDescription w:val="Tabela: Grupa danych /CC429A/GoodsShipment/GoodsShipmentItem/AdditionalFiscalReferen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5F1D12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53D2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odniesienie podatkowe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77FF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D0D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B13D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4C6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F6565" w14:textId="2181555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2" w:tooltip="C092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0" w:tooltip="R001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R0010</w:t>
              </w:r>
            </w:hyperlink>
          </w:p>
        </w:tc>
      </w:tr>
      <w:tr w:rsidR="005A2B82" w:rsidRPr="0057009D" w14:paraId="4AD1AEB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8F06EA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2419397">
                <v:rect id="_x0000_i2303" style="width:0;height:1pt" o:hralign="center" o:hrstd="t" o:hrnoshade="t" o:hr="t" fillcolor="black" stroked="f"/>
              </w:pict>
            </w:r>
          </w:p>
        </w:tc>
      </w:tr>
      <w:tr w:rsidR="005A2B82" w:rsidRPr="0057009D" w14:paraId="781E21B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28AF9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58E44F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9B7A0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9403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663C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1A08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D535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81B589" w14:textId="68CA635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43FC33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000DE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role</w:t>
            </w:r>
          </w:p>
          <w:p w14:paraId="1821EE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D3C5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13 16 031 000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5E0F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820C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37D6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2793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3B0DBD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30E8C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VATIdentificationNumber</w:t>
            </w:r>
          </w:p>
          <w:p w14:paraId="185DEA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 VAT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F798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13 16 034 000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A695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B9A1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6C1A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2E2E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2EF70D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6C9EEB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53" w:name="59727214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ControlResult</w:t>
      </w:r>
      <w:bookmarkEnd w:id="35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ControlResult"/>
        <w:tblDescription w:val="Tabela: Grupa danych /CC429A/ControlResul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21FE5B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76B8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Wynik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5B2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C0D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03E9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F23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FC7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6EFB9F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CBDC30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8C7FA6B">
                <v:rect id="_x0000_i2304" style="width:0;height:1pt" o:hralign="center" o:hrstd="t" o:hrnoshade="t" o:hr="t" fillcolor="black" stroked="f"/>
              </w:pict>
            </w:r>
          </w:p>
        </w:tc>
      </w:tr>
      <w:tr w:rsidR="005A2B82" w:rsidRPr="0057009D" w14:paraId="420BF14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BCF04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3C5B71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267F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E5F6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3F12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B1E2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4FA2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A09B48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34257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date</w:t>
            </w:r>
          </w:p>
          <w:p w14:paraId="6E8DCC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podsumowania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E094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BE29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4838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BCBF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06B992" w14:textId="6FAE21D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  <w:tr w:rsidR="005A2B82" w:rsidRPr="0057009D" w14:paraId="5FFE20D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5FC2D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remarks</w:t>
            </w:r>
          </w:p>
          <w:p w14:paraId="31C273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DC3E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5613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2F85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2659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4C8E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CC9AC6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3E7B2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pendingSamplingResults</w:t>
            </w:r>
          </w:p>
          <w:p w14:paraId="7F0821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Oczekujące wyniki próbkowania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EB8F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F8C1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1AB8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1F11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DF62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FE80C9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437CB8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54" w:name="133556745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ControlResults</w:t>
      </w:r>
      <w:bookmarkEnd w:id="35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ControlResults"/>
        <w:tblDescription w:val="Tabela: Grupa danych /CC429A/ControlResult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8A6127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7EF9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Szczegółowe wyniki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FE6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ACE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EEDA0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F7E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DC89D" w14:textId="635C939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3" w:tooltip="C091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C0913</w:t>
              </w:r>
            </w:hyperlink>
          </w:p>
        </w:tc>
      </w:tr>
      <w:tr w:rsidR="005A2B82" w:rsidRPr="0057009D" w14:paraId="2A864F0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61F517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ADED0BD">
                <v:rect id="_x0000_i2305" style="width:0;height:1pt" o:hralign="center" o:hrstd="t" o:hrnoshade="t" o:hr="t" fillcolor="black" stroked="f"/>
              </w:pict>
            </w:r>
          </w:p>
        </w:tc>
      </w:tr>
      <w:tr w:rsidR="005A2B82" w:rsidRPr="0057009D" w14:paraId="221C504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937E5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1E638B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BDA66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A7F5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91C1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B0FE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31FD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D16BAA" w14:textId="4615078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B0341D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40360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declarationGoodsItemNumber</w:t>
            </w:r>
          </w:p>
          <w:p w14:paraId="416608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68D0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2252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CCA7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469D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0F24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6A95D1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01812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controlResultCode</w:t>
            </w:r>
          </w:p>
          <w:p w14:paraId="4FC4FA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szczegółowego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CED7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354A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7579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CEF3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551F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A65EE0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369BAA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55" w:name="148492550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/CC429A/ControlResults/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ResultsOfControl</w:t>
      </w:r>
      <w:bookmarkEnd w:id="35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ControlResults/ResultsOfControl"/>
        <w:tblDescription w:val="Tabela: Grupa danych /CC429A/ControlResults/ResultsOfControl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1652A9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A0A9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Szczegóły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E4CA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0B8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67EE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F3C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1CFFF" w14:textId="44C782F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9" w:tooltip="C092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C0929</w:t>
              </w:r>
            </w:hyperlink>
          </w:p>
        </w:tc>
      </w:tr>
      <w:tr w:rsidR="005A2B82" w:rsidRPr="0057009D" w14:paraId="07DC45F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201BE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0FA8B6C">
                <v:rect id="_x0000_i2306" style="width:0;height:1pt" o:hralign="center" o:hrstd="t" o:hrnoshade="t" o:hr="t" fillcolor="black" stroked="f"/>
              </w:pict>
            </w:r>
          </w:p>
        </w:tc>
      </w:tr>
      <w:tr w:rsidR="005A2B82" w:rsidRPr="0057009D" w14:paraId="1A63A3A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74D9A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5CF2C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17F640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028B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BD19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991F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5189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1157D7" w14:textId="352FEBA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10D083F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8A219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riskAreaCode</w:t>
            </w:r>
          </w:p>
          <w:p w14:paraId="7D38B6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obszaru ryzyka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BBD3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A46C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E1AA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5332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D170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27A222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636EF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controlType</w:t>
            </w:r>
          </w:p>
          <w:p w14:paraId="43A440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Typ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47D7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2B13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8E1F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507E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05BEEB" w14:textId="3ABB3B2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11" w:tooltip="R091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R0911</w:t>
              </w:r>
            </w:hyperlink>
          </w:p>
        </w:tc>
      </w:tr>
      <w:tr w:rsidR="005A2B82" w:rsidRPr="0057009D" w14:paraId="7C39A8C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7CF17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controlDate</w:t>
            </w:r>
          </w:p>
          <w:p w14:paraId="5E48E8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0007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1F1F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1619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E505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231DC4" w14:textId="0E5F1A4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  <w:tr w:rsidR="005A2B82" w:rsidRPr="0057009D" w14:paraId="0100A3D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0D3D4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remarks</w:t>
            </w:r>
          </w:p>
          <w:p w14:paraId="55F3A1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84E9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F90D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7CE9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29AE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1887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099F42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D374FF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56" w:name="43766018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/CC429A/ControlResults/ResultsOfControl/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ControlDetails</w:t>
      </w:r>
      <w:bookmarkEnd w:id="35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ControlResults/ResultsOfControl/ControlDetails"/>
        <w:tblDescription w:val="Tabela: Grupa danych /CC429A/ControlResults/ResultsOfControl/ControlDetail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5834D8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44C2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Stan faktyczy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A4F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7B2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B10E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4B4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C9380" w14:textId="2CFA2E1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2" w:tooltip="C09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C0912</w:t>
              </w:r>
            </w:hyperlink>
          </w:p>
        </w:tc>
      </w:tr>
      <w:tr w:rsidR="005A2B82" w:rsidRPr="0057009D" w14:paraId="6216A67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942C89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6C380E1">
                <v:rect id="_x0000_i2307" style="width:0;height:1pt" o:hralign="center" o:hrstd="t" o:hrnoshade="t" o:hr="t" fillcolor="black" stroked="f"/>
              </w:pict>
            </w:r>
          </w:p>
        </w:tc>
      </w:tr>
      <w:tr w:rsidR="005A2B82" w:rsidRPr="0057009D" w14:paraId="3FEEEDD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FE14D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372CA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5C80D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C412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F684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3B5B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2B1F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6DBCC0" w14:textId="38DBB71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4579243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270DA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typeOfDiscrepancies</w:t>
            </w:r>
          </w:p>
          <w:p w14:paraId="11436A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rozbieżności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4C33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65A3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2CCA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743E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935D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E27E18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6E658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attributePointer</w:t>
            </w:r>
          </w:p>
          <w:p w14:paraId="4D3AFF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XPath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5B84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E62E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8688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3FF3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75AA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6BBB90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03052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correctedValue</w:t>
            </w:r>
          </w:p>
          <w:p w14:paraId="5DEA7E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faktyczna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F424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16FB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AA32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5136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B181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F00A40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B613E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remarks</w:t>
            </w:r>
          </w:p>
          <w:p w14:paraId="3625DD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A409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1CBF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FDCA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51C4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EBF41B" w14:textId="1DC5D85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09" w:tooltip="C090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C0909</w:t>
              </w:r>
            </w:hyperlink>
          </w:p>
        </w:tc>
      </w:tr>
    </w:tbl>
    <w:p w14:paraId="16A1497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48BC7B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57" w:name="62910340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/CC429A/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35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29A/Signature"/>
        <w:tblDescription w:val="Tabela: Grupa danych /CC429A/Signat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48FE27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9E33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E9B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14A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D8FF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936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432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70BFFD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EF062D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5341EFD">
                <v:rect id="_x0000_i2308" style="width:0;height:1pt" o:hralign="center" o:hrstd="t" o:hrnoshade="t" o:hr="t" fillcolor="black" stroked="f"/>
              </w:pict>
            </w:r>
          </w:p>
        </w:tc>
      </w:tr>
    </w:tbl>
    <w:p w14:paraId="62627DA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77B1906" w14:textId="77777777" w:rsidR="005A2B82" w:rsidRPr="0057009D" w:rsidRDefault="005A2B82" w:rsidP="001924DB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358" w:name="_Toc168003268"/>
      <w:r w:rsidRPr="0057009D">
        <w:rPr>
          <w:rFonts w:eastAsia="Times New Roman"/>
          <w:lang w:eastAsia="pl-PL"/>
        </w:rPr>
        <w:lastRenderedPageBreak/>
        <w:t>CC431A</w:t>
      </w:r>
      <w:bookmarkEnd w:id="358"/>
    </w:p>
    <w:p w14:paraId="487C0592" w14:textId="77777777" w:rsidR="005A2B82" w:rsidRPr="0057009D" w:rsidRDefault="005A2B82" w:rsidP="005A2B8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57009D">
        <w:rPr>
          <w:rFonts w:ascii="Calibri" w:eastAsia="Times New Roman" w:hAnsi="Calibri" w:cs="Calibri"/>
          <w:lang w:eastAsia="pl-PL"/>
        </w:rPr>
        <w:t>Informacja o przekroczeniu terminu na złożenie uzupełniającego zgłoszenia celnego</w:t>
      </w:r>
    </w:p>
    <w:p w14:paraId="58EE9EC2" w14:textId="77777777" w:rsidR="005A2B82" w:rsidRPr="0057009D" w:rsidRDefault="005A2B82" w:rsidP="00DD4A05">
      <w:pPr>
        <w:pStyle w:val="Nagwek3"/>
      </w:pPr>
      <w:r w:rsidRPr="0057009D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CC431A"/>
        <w:tblDescription w:val="Tabela: Struktura CC431A"/>
      </w:tblPr>
      <w:tblGrid>
        <w:gridCol w:w="4951"/>
        <w:gridCol w:w="1134"/>
        <w:gridCol w:w="1134"/>
      </w:tblGrid>
      <w:tr w:rsidR="005A2B82" w:rsidRPr="0057009D" w14:paraId="4050096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4D67D2" w14:textId="6ED8F96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1628751" w:tooltip="CC431A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CC431A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4B9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AFB2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DC1C9F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848CBA" w14:textId="3A21185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896098376" w:tooltip="Messa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Message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17A8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A4E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6E369E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6E8159" w14:textId="7003B13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116166787" w:tooltip="ImportOper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ImportOperation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4DA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B79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514F9F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625546" w14:textId="7894DD2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29563808" w:tooltip="Supervising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E4B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43F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BFC7EC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C5C10E" w14:textId="27B139B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343606867" w:tooltip="Declara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C37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7E3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6671B8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978F2E" w14:textId="04AE15F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311738221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C7B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45C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A51B79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98B5FC" w14:textId="6B44892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55085044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A3C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228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C6AA95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FC3EDF" w14:textId="25794D8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97773372" w:tooltip="Representativ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4BA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29A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31FD66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EEC6AA" w14:textId="4C89458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972011843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86F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A2D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B43842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700A9A" w14:textId="5CDFE61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38984827" w:tooltip="TimerExpiryForSupplementaryDeclar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TimerExpiryForSupplementaryDeclaration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374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232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7F96B1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31F954" w14:textId="24534FE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696961351" w:tooltip="Signat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36DC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954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468F26A7" w14:textId="77777777" w:rsidR="005A2B82" w:rsidRPr="0057009D" w:rsidRDefault="005A2B82" w:rsidP="00DD4A05">
      <w:pPr>
        <w:pStyle w:val="Nagwek3"/>
      </w:pPr>
      <w:r w:rsidRPr="0057009D">
        <w:t>Zawartość</w:t>
      </w:r>
    </w:p>
    <w:p w14:paraId="7CCABCD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59" w:name="198162875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CC431A</w:t>
      </w:r>
      <w:bookmarkEnd w:id="35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1A"/>
        <w:tblDescription w:val="Tabela: Grupa danych /CC431A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03C1F7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BA8A3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48C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90EA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A2E3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B36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DF3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53B41F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9055E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B95B54A">
                <v:rect id="_x0000_i2309" style="width:0;height:1pt" o:hralign="center" o:hrstd="t" o:hrnoshade="t" o:hr="t" fillcolor="black" stroked="f"/>
              </w:pict>
            </w:r>
          </w:p>
        </w:tc>
      </w:tr>
    </w:tbl>
    <w:p w14:paraId="0D5DEBC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72A3B3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60" w:name="189609837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Message</w:t>
      </w:r>
      <w:bookmarkEnd w:id="36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1A/Message"/>
        <w:tblDescription w:val="Tabela: Grupa danych /CC431A/Messag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74FEFF7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E2FE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komunikacie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08D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3A0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827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EFA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DD2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271890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9AE5D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958A881">
                <v:rect id="_x0000_i2310" style="width:0;height:1pt" o:hralign="center" o:hrstd="t" o:hrnoshade="t" o:hr="t" fillcolor="black" stroked="f"/>
              </w:pict>
            </w:r>
          </w:p>
        </w:tc>
      </w:tr>
      <w:tr w:rsidR="005A2B82" w:rsidRPr="0057009D" w14:paraId="09954BB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A2DCD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preparationDateAndTime</w:t>
            </w:r>
          </w:p>
          <w:p w14:paraId="4AFECA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BB76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C3EA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01E7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1114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5ECA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AF6574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85AFA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06AF74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140D30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057F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EC08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19C6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CF17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D470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780385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CFEDFE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61" w:name="211616678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ImportOperation</w:t>
      </w:r>
      <w:bookmarkEnd w:id="36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1A/ImportOperation"/>
        <w:tblDescription w:val="Tabela: Grupa danych /CC431A/ImportOper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18DC9E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0DA3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Operacja importowa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2051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F21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453B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C61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909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61FFCF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87F71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94547C9">
                <v:rect id="_x0000_i2311" style="width:0;height:1pt" o:hralign="center" o:hrstd="t" o:hrnoshade="t" o:hr="t" fillcolor="black" stroked="f"/>
              </w:pict>
            </w:r>
          </w:p>
        </w:tc>
      </w:tr>
      <w:tr w:rsidR="005A2B82" w:rsidRPr="0057009D" w14:paraId="7E5C5F6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3832A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LRN</w:t>
            </w:r>
          </w:p>
          <w:p w14:paraId="6AFBD6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LRN</w:t>
            </w:r>
          </w:p>
          <w:p w14:paraId="5A6108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LRN (Local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95B6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9393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8B56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8BC6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42C3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32CC26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C6187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22A654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61FC95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0A55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8C30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3D34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190A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B322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72BBAA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3A52D3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62" w:name="-82956380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36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1A/SupervisingCustomsOffice"/>
        <w:tblDescription w:val="Tabela: Grupa danych /CC431A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BFBD3D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4F49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936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BC1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B743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724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0A8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32C9F0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6F9AB4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1DFCB94">
                <v:rect id="_x0000_i2312" style="width:0;height:1pt" o:hralign="center" o:hrstd="t" o:hrnoshade="t" o:hr="t" fillcolor="black" stroked="f"/>
              </w:pict>
            </w:r>
          </w:p>
        </w:tc>
      </w:tr>
      <w:tr w:rsidR="005A2B82" w:rsidRPr="0057009D" w14:paraId="60E1342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DDC07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732D3E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C14B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6C99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3803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E0A5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45B2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A99B7B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628FC1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63" w:name="-134360686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  <w:bookmarkEnd w:id="36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1A/Declarant"/>
        <w:tblDescription w:val="Tabela: Grupa danych /CC431A/Declara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3FDB908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C8CD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430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37C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CDD7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844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BF2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E2941A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44096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191B346">
                <v:rect id="_x0000_i2313" style="width:0;height:1pt" o:hralign="center" o:hrstd="t" o:hrnoshade="t" o:hr="t" fillcolor="black" stroked="f"/>
              </w:pict>
            </w:r>
          </w:p>
        </w:tc>
      </w:tr>
      <w:tr w:rsidR="005A2B82" w:rsidRPr="0057009D" w14:paraId="77DC40A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C98FD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429F3C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DE63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A235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EA05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ED4E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F429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2BFB82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A8D4A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02F3EF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4553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9FCA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352C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FD57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1D57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009BE3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0D20C7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64" w:name="-131173822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/CC431A/Declarant/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36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1A/Declarant/Address"/>
        <w:tblDescription w:val="Tabela: Grupa danych /CC431A/Declarant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D1B05E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5AAB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40F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7FD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2230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75D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35E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0E56E5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0BDEAC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D975B58">
                <v:rect id="_x0000_i2314" style="width:0;height:1pt" o:hralign="center" o:hrstd="t" o:hrnoshade="t" o:hr="t" fillcolor="black" stroked="f"/>
              </w:pict>
            </w:r>
          </w:p>
        </w:tc>
      </w:tr>
      <w:tr w:rsidR="005A2B82" w:rsidRPr="0057009D" w14:paraId="1E7A2F6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C6344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4AD159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57AA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2A75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F6D1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D7CD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E4D2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320F11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78F7A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4BC0AF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1333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ACD8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FD56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D9D6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109B41" w14:textId="6FE1F20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7118B79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CDEF8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446ABE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1342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ECE6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4072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74A2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878C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F7AB5A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480C9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531917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B452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BC60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BC42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41F3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2898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196D46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2604BD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65" w:name="195508504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/CC431A/Declarant/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36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1A/Declarant/ContactPerson"/>
        <w:tblDescription w:val="Tabela: Grupa danych /CC431A/Declarant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9AA2A8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B373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178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BDE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29F6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B07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FC0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958555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02E3FF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29833C8">
                <v:rect id="_x0000_i2315" style="width:0;height:1pt" o:hralign="center" o:hrstd="t" o:hrnoshade="t" o:hr="t" fillcolor="black" stroked="f"/>
              </w:pict>
            </w:r>
          </w:p>
        </w:tc>
      </w:tr>
      <w:tr w:rsidR="005A2B82" w:rsidRPr="0057009D" w14:paraId="5CBDAF1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CF0BC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7E039F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1CBC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7062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9054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19A3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9824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3DD845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F42A1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78FF17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3E52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EDE6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BC75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FD5B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A487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124126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29F0A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080290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6AE0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2B50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AABC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FCCA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E285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FE3321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A0678E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66" w:name="139777337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  <w:bookmarkEnd w:id="36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1A/Representative"/>
        <w:tblDescription w:val="Tabela: Grupa danych /CC431A/Representativ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FA7702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9CF4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18C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B66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0E0A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798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CB4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5134F8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861CF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4076065">
                <v:rect id="_x0000_i2316" style="width:0;height:1pt" o:hralign="center" o:hrstd="t" o:hrnoshade="t" o:hr="t" fillcolor="black" stroked="f"/>
              </w:pict>
            </w:r>
          </w:p>
        </w:tc>
      </w:tr>
      <w:tr w:rsidR="005A2B82" w:rsidRPr="0057009D" w14:paraId="12C0BDC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DE052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identificationNumber</w:t>
            </w:r>
          </w:p>
          <w:p w14:paraId="30782A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124D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3374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F6EC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CFB7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BB5BE2" w14:textId="2E3043E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8" w:tooltip="C06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C0638</w:t>
              </w:r>
            </w:hyperlink>
          </w:p>
        </w:tc>
      </w:tr>
      <w:tr w:rsidR="005A2B82" w:rsidRPr="0057009D" w14:paraId="12FDAEA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3E2D0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status</w:t>
            </w:r>
          </w:p>
          <w:p w14:paraId="775136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A22D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BB0D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04FB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2892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7CE2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922933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E7573B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67" w:name="97201184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/CC431A/Representative/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36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1A/Representative/ContactPerson"/>
        <w:tblDescription w:val="Tabela: Grupa danych /CC431A/Representative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C804BC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47D0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C8D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EE2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127A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DBDB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224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FEE768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0E7993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A09A2EA">
                <v:rect id="_x0000_i2317" style="width:0;height:1pt" o:hralign="center" o:hrstd="t" o:hrnoshade="t" o:hr="t" fillcolor="black" stroked="f"/>
              </w:pict>
            </w:r>
          </w:p>
        </w:tc>
      </w:tr>
      <w:tr w:rsidR="005A2B82" w:rsidRPr="0057009D" w14:paraId="53846C7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45E9D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1727C9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670D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7FA1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62BB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C508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E0F7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FB8400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416E6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5B34BA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E01D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E991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8190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8CE8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BAA7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290E52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7D094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69DB01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D38C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B7FC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6BA7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070E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B50B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BB49EB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B39316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68" w:name="23898482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TimerExpiryForSupplementaryDeclaration</w:t>
      </w:r>
      <w:bookmarkEnd w:id="36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1A/TimerExpiryForSupplementaryDeclaration"/>
        <w:tblDescription w:val="Tabela: Grupa danych /CC431A/TimerExpiryForSupplementaryDeclaration"/>
      </w:tblPr>
      <w:tblGrid>
        <w:gridCol w:w="5551"/>
        <w:gridCol w:w="1112"/>
        <w:gridCol w:w="812"/>
        <w:gridCol w:w="688"/>
        <w:gridCol w:w="609"/>
        <w:gridCol w:w="582"/>
      </w:tblGrid>
      <w:tr w:rsidR="005A2B82" w:rsidRPr="0057009D" w14:paraId="41395A2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A6B8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Przekroczenie terminu na złożenie uzupełniającego zgłoszenia celnego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D06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79C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81A4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4B6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42D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AF0E0A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438FC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EBBA287">
                <v:rect id="_x0000_i2318" style="width:0;height:1pt" o:hralign="center" o:hrstd="t" o:hrnoshade="t" o:hr="t" fillcolor="black" stroked="f"/>
              </w:pict>
            </w:r>
          </w:p>
        </w:tc>
      </w:tr>
      <w:tr w:rsidR="005A2B82" w:rsidRPr="0057009D" w14:paraId="793AC12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E7221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lodgementOfSupplementaryDeclarationStartDate</w:t>
            </w:r>
          </w:p>
          <w:p w14:paraId="5F1381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rozpoczęcia oczekiwania na zgłoszenie uzupełniające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583D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35DB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3EB7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0009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7616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C3627A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11F24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lodgementOfSupplementaryDeclarationExpiryDate</w:t>
            </w:r>
          </w:p>
          <w:p w14:paraId="71877A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zakończenia oczekiwania na zgłoszenie uzupełniające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811C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236E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5B90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D055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72E7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3DA59D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9D3E1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timerExpiryInformation</w:t>
            </w:r>
          </w:p>
          <w:p w14:paraId="1F64BA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Komentarz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5B28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2F02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8D8B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3789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A33F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AB6AA1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CA8D5C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69" w:name="-69696135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36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1A/Signature"/>
        <w:tblDescription w:val="Tabela: Grupa danych /CC431A/Signat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63A40A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F0D5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E88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52E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F328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210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EA6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F88C59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3CF374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F5705BD">
                <v:rect id="_x0000_i2319" style="width:0;height:1pt" o:hralign="center" o:hrstd="t" o:hrnoshade="t" o:hr="t" fillcolor="black" stroked="f"/>
              </w:pict>
            </w:r>
          </w:p>
        </w:tc>
      </w:tr>
    </w:tbl>
    <w:p w14:paraId="5D10CBB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863ABC7" w14:textId="77777777" w:rsidR="005A2B82" w:rsidRPr="0057009D" w:rsidRDefault="005A2B82" w:rsidP="001924DB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370" w:name="_Toc168003269"/>
      <w:r w:rsidRPr="0057009D">
        <w:rPr>
          <w:rFonts w:eastAsia="Times New Roman"/>
          <w:lang w:eastAsia="pl-PL"/>
        </w:rPr>
        <w:lastRenderedPageBreak/>
        <w:t>CC432A</w:t>
      </w:r>
      <w:bookmarkEnd w:id="370"/>
    </w:p>
    <w:p w14:paraId="52C1E701" w14:textId="77777777" w:rsidR="005A2B82" w:rsidRPr="0057009D" w:rsidRDefault="005A2B82" w:rsidP="005A2B8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57009D">
        <w:rPr>
          <w:rFonts w:ascii="Calibri" w:eastAsia="Times New Roman" w:hAnsi="Calibri" w:cs="Calibri"/>
          <w:lang w:eastAsia="pl-PL"/>
        </w:rPr>
        <w:t>Przedstawienie towarów ujętych w zgłoszeniu celnym</w:t>
      </w:r>
    </w:p>
    <w:p w14:paraId="73C7F8E9" w14:textId="77777777" w:rsidR="005A2B82" w:rsidRPr="0057009D" w:rsidRDefault="005A2B82" w:rsidP="00DD4A05">
      <w:pPr>
        <w:pStyle w:val="Nagwek3"/>
      </w:pPr>
      <w:r w:rsidRPr="0057009D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CC432A"/>
        <w:tblDescription w:val="Tabela: Struktura CC432A"/>
      </w:tblPr>
      <w:tblGrid>
        <w:gridCol w:w="3631"/>
        <w:gridCol w:w="1134"/>
        <w:gridCol w:w="1134"/>
      </w:tblGrid>
      <w:tr w:rsidR="005A2B82" w:rsidRPr="0057009D" w14:paraId="21ED9E9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A503E5" w14:textId="788DABF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1628782" w:tooltip="CC432A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CC432A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34E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1A8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716E57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E9084D" w14:textId="1B75D68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119094434" w:tooltip="ImportOper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ImportOperation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F053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CCE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AA57FD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6EBC5B" w14:textId="0657C17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607121393" w:tooltip="CustomsOfficeOfPresent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CustomsOfficeOfPresentation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CE7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CDBB5" w14:textId="347330F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R0432" w:tooltip="R04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R0432</w:t>
              </w:r>
            </w:hyperlink>
          </w:p>
        </w:tc>
      </w:tr>
      <w:tr w:rsidR="005A2B82" w:rsidRPr="0057009D" w14:paraId="52EB8C9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25B006" w14:textId="4B8CA0B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214524148" w:tooltip="Declara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DE9F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6FED9" w14:textId="4D3946A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R0432" w:tooltip="R04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R0432</w:t>
              </w:r>
            </w:hyperlink>
          </w:p>
        </w:tc>
      </w:tr>
      <w:tr w:rsidR="005A2B82" w:rsidRPr="0057009D" w14:paraId="5DC8E5A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7E75AC" w14:textId="5AAF3EF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720562446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50D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141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E7E4F7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1FD345" w14:textId="63C0822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543884227" w:tooltip="Representativ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8EB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DEF33" w14:textId="276F59E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R0432" w:tooltip="R04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R0432</w:t>
              </w:r>
            </w:hyperlink>
          </w:p>
        </w:tc>
      </w:tr>
      <w:tr w:rsidR="005A2B82" w:rsidRPr="0057009D" w14:paraId="21C3945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BC8F0E" w14:textId="79F1683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545109392" w:tooltip="GoodsShip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</w:t>
              </w:r>
              <w:r w:rsidRPr="0057009D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GoodsShipment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8F6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D69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6F171E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1E788A" w14:textId="016456B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12456065" w:tooltip="Consign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— </w:t>
              </w:r>
              <w:r w:rsidRPr="0057009D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Consignment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323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43F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A63DE4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AB3BED" w14:textId="38136B6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566008492" w:tooltip="TransportEquip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6D5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E6F5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C755E1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54046B" w14:textId="2D96CFC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255517041" w:tooltip="Goods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GoodsReference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A4B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1090F" w14:textId="503C3D7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07" w:tooltip="C090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C0907</w:t>
              </w:r>
            </w:hyperlink>
          </w:p>
        </w:tc>
      </w:tr>
      <w:tr w:rsidR="005A2B82" w:rsidRPr="0057009D" w14:paraId="5F73890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A66EF1" w14:textId="2D62206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17363643" w:tooltip="LocationOfGood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AF9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3AF2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0128F5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5BCECA" w14:textId="1E5F324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6804331" w:tooltip="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91D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AB8DC" w14:textId="7D5A192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3FF562A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10BD29" w14:textId="4E6AE9F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522658266" w:tooltip="GN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GNSS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5CA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94CD4" w14:textId="5FF4D7B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194ED1D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D610B5" w14:textId="7BE755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170103724" w:tooltip="EconomicOperato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EconomicOperator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BD5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AA954" w14:textId="084B7B5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2AE6506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D4BBCE" w14:textId="20D2F13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79300001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5CF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4C4FF" w14:textId="65F984D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2C9DB07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A6D994" w14:textId="1D4B4B0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291080788" w:tooltip="Postcode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5E7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C8602" w14:textId="1B05774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057FB03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870EAF" w14:textId="6AE78BB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567878632" w:tooltip="Signat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B20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7A8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0E984258" w14:textId="77777777" w:rsidR="005A2B82" w:rsidRPr="0057009D" w:rsidRDefault="005A2B82" w:rsidP="00DD4A05">
      <w:pPr>
        <w:pStyle w:val="Nagwek3"/>
      </w:pPr>
      <w:r w:rsidRPr="0057009D">
        <w:t>Zawartość</w:t>
      </w:r>
    </w:p>
    <w:p w14:paraId="0235CFF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71" w:name="198162878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CC432A</w:t>
      </w:r>
      <w:bookmarkEnd w:id="37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2A"/>
        <w:tblDescription w:val="Tabela: Grupa danych /CC432A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04771F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7C75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821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951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200A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FA0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966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FC8711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CF03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883DE55">
                <v:rect id="_x0000_i2320" style="width:0;height:1pt" o:hralign="center" o:hrstd="t" o:hrnoshade="t" o:hr="t" fillcolor="black" stroked="f"/>
              </w:pict>
            </w:r>
          </w:p>
        </w:tc>
      </w:tr>
    </w:tbl>
    <w:p w14:paraId="67A7EDB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056E48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72" w:name="111909443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/CC432A/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ImportOperation</w:t>
      </w:r>
      <w:bookmarkEnd w:id="37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2A/ImportOperation"/>
        <w:tblDescription w:val="Tabela: Grupa danych /CC432A/ImportOper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475805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89526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Operacja importowa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BFB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AAB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040F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7F0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423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592B36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CA7FB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5F51EF9">
                <v:rect id="_x0000_i2321" style="width:0;height:1pt" o:hralign="center" o:hrstd="t" o:hrnoshade="t" o:hr="t" fillcolor="black" stroked="f"/>
              </w:pict>
            </w:r>
          </w:p>
        </w:tc>
      </w:tr>
      <w:tr w:rsidR="005A2B82" w:rsidRPr="0057009D" w14:paraId="135243C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FA208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LRN</w:t>
            </w:r>
          </w:p>
          <w:p w14:paraId="31BFDE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LRN</w:t>
            </w:r>
          </w:p>
          <w:p w14:paraId="28B932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LRN (Local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DC50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0C28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764A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022C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61F71F" w14:textId="08EE738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432" w:tooltip="R04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R0432</w:t>
              </w:r>
            </w:hyperlink>
          </w:p>
        </w:tc>
      </w:tr>
    </w:tbl>
    <w:p w14:paraId="55FE986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32AB92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73" w:name="-160712139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/CC432A/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CustomsOfficeOfPresentation</w:t>
      </w:r>
      <w:bookmarkEnd w:id="37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2A/CustomsOfficeOfPresentation"/>
        <w:tblDescription w:val="Tabela: Grupa danych /CC432A/CustomsOfficeOfPresent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E242CB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F184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przedstawienia towaru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2BA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A8E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6A8B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31A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10AB3" w14:textId="2E9FA52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432" w:tooltip="R04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R0432</w:t>
              </w:r>
            </w:hyperlink>
          </w:p>
        </w:tc>
      </w:tr>
      <w:tr w:rsidR="005A2B82" w:rsidRPr="0057009D" w14:paraId="4EC5C10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CD3A74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7B203DB">
                <v:rect id="_x0000_i2322" style="width:0;height:1pt" o:hralign="center" o:hrstd="t" o:hrnoshade="t" o:hr="t" fillcolor="black" stroked="f"/>
              </w:pict>
            </w:r>
          </w:p>
        </w:tc>
      </w:tr>
      <w:tr w:rsidR="005A2B82" w:rsidRPr="0057009D" w14:paraId="26304B6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8B597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referenceNumber</w:t>
            </w:r>
          </w:p>
          <w:p w14:paraId="63F463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A0D3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D2D5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5522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205A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3285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5C8F73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9C0180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74" w:name="-121452414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/CC432A/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  <w:bookmarkEnd w:id="37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2A/Declarant"/>
        <w:tblDescription w:val="Tabela: Grupa danych /CC432A/Declara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5E759D8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66765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7EC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260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1975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6AB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F6796" w14:textId="3CA0945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432" w:tooltip="R04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R0432</w:t>
              </w:r>
            </w:hyperlink>
          </w:p>
        </w:tc>
      </w:tr>
      <w:tr w:rsidR="005A2B82" w:rsidRPr="0057009D" w14:paraId="11E7FAE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298BE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34ADAC1">
                <v:rect id="_x0000_i2323" style="width:0;height:1pt" o:hralign="center" o:hrstd="t" o:hrnoshade="t" o:hr="t" fillcolor="black" stroked="f"/>
              </w:pict>
            </w:r>
          </w:p>
        </w:tc>
      </w:tr>
      <w:tr w:rsidR="005A2B82" w:rsidRPr="0057009D" w14:paraId="34325D2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9214D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7E354A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7EA3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6241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8955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B263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B14F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BBAD82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2D3B5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614AA1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1F68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036B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321D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A432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3977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A0413B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974ED2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75" w:name="-172056244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/CC432A/Declarant/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37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2A/Declarant/Address"/>
        <w:tblDescription w:val="Tabela: Grupa danych /CC432A/Declarant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81EFCF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BE32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699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900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A28C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B6A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E91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A506EC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DB120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9B6CAB2">
                <v:rect id="_x0000_i2324" style="width:0;height:1pt" o:hralign="center" o:hrstd="t" o:hrnoshade="t" o:hr="t" fillcolor="black" stroked="f"/>
              </w:pict>
            </w:r>
          </w:p>
        </w:tc>
      </w:tr>
      <w:tr w:rsidR="005A2B82" w:rsidRPr="0057009D" w14:paraId="2C5BA8D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B61A3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37186E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5B7D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F7F0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C6FD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EC15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0BFF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577308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68637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66BDC5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4E62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16EF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F253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844C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8578C6" w14:textId="5E9DF17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3E481EC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8C7FE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3113C6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A80B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C031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4286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41A7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B448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C25EE0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D19BB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574FE3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D655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A37F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70CD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874A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5490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6285C4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568E75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76" w:name="-154388422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/CC432A/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  <w:bookmarkEnd w:id="37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2A/Representative"/>
        <w:tblDescription w:val="Tabela: Grupa danych /CC432A/Representativ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7BE651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EA18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7C4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8A5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1258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91D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C3448" w14:textId="117B01B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432" w:tooltip="R04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R0432</w:t>
              </w:r>
            </w:hyperlink>
          </w:p>
        </w:tc>
      </w:tr>
      <w:tr w:rsidR="005A2B82" w:rsidRPr="0057009D" w14:paraId="3AE8D60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88F9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48AEB6E">
                <v:rect id="_x0000_i2325" style="width:0;height:1pt" o:hralign="center" o:hrstd="t" o:hrnoshade="t" o:hr="t" fillcolor="black" stroked="f"/>
              </w:pict>
            </w:r>
          </w:p>
        </w:tc>
      </w:tr>
      <w:tr w:rsidR="005A2B82" w:rsidRPr="0057009D" w14:paraId="5E5CEE5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681D1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6230E4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CB55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A2B8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8040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2A26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06AE64" w14:textId="3617100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8" w:tooltip="C06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C0638</w:t>
              </w:r>
            </w:hyperlink>
          </w:p>
        </w:tc>
      </w:tr>
      <w:tr w:rsidR="005A2B82" w:rsidRPr="0057009D" w14:paraId="58596FE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3092C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status</w:t>
            </w:r>
          </w:p>
          <w:p w14:paraId="187B39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4C5F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01B5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ADC8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E06A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749A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A27E87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80DB90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77" w:name="-54510939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/CC432A/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GoodsShipment</w:t>
      </w:r>
      <w:bookmarkEnd w:id="37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2A/GoodsShipment"/>
        <w:tblDescription w:val="Tabela: Grupa danych /CC432A/GoodsShip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EF7227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02A5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636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221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CBCC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642D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A2C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885B4E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F148E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076A080">
                <v:rect id="_x0000_i2326" style="width:0;height:1pt" o:hralign="center" o:hrstd="t" o:hrnoshade="t" o:hr="t" fillcolor="black" stroked="f"/>
              </w:pict>
            </w:r>
          </w:p>
        </w:tc>
      </w:tr>
    </w:tbl>
    <w:p w14:paraId="4C7AFC7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533E0D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78" w:name="-21245606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/CC432A/GoodsShipment/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Consignment</w:t>
      </w:r>
      <w:bookmarkEnd w:id="37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2A/GoodsShipment/Consignment"/>
        <w:tblDescription w:val="Tabela: Grupa danych /CC432A/GoodsShipment/Consign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AC00C3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60EE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733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3E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7DE1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131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DB3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5D2D07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A129F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1F7F131">
                <v:rect id="_x0000_i2327" style="width:0;height:1pt" o:hralign="center" o:hrstd="t" o:hrnoshade="t" o:hr="t" fillcolor="black" stroked="f"/>
              </w:pict>
            </w:r>
          </w:p>
        </w:tc>
      </w:tr>
    </w:tbl>
    <w:p w14:paraId="5394AE9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9F9A6C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79" w:name="-56600849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/CC432A/GoodsShipment/Consignment/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TransportEquipment</w:t>
      </w:r>
      <w:bookmarkEnd w:id="37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2A/GoodsShipment/Consignment/TransportEquipment"/>
        <w:tblDescription w:val="Tabela: Grupa danych /CC432A/GoodsShipment/Consignment/TransportEquipme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4AB751E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FD95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Wyposażenie do transportu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4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DF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C757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2B6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D05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774985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CE53D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FECC275">
                <v:rect id="_x0000_i2328" style="width:0;height:1pt" o:hralign="center" o:hrstd="t" o:hrnoshade="t" o:hr="t" fillcolor="black" stroked="f"/>
              </w:pict>
            </w:r>
          </w:p>
        </w:tc>
      </w:tr>
      <w:tr w:rsidR="005A2B82" w:rsidRPr="0057009D" w14:paraId="4E3BC65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05CF2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3CE7BF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1BC29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851B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6BFB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A0CF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3948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A9695D" w14:textId="636A5BA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660BA67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33C75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containerIdentificationNumber</w:t>
            </w:r>
          </w:p>
          <w:p w14:paraId="6B747F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4557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3FE2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F283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A336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6BC2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7FF51F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8F960C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80" w:name="-125551704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/CC432A/GoodsShipment/Consignment/TransportEquipment/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GoodsReference</w:t>
      </w:r>
      <w:bookmarkEnd w:id="38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2A/GoodsShipment/Consignment/TransportEquipment/GoodsReference"/>
        <w:tblDescription w:val="Tabela: Grupa danych /CC432A/GoodsShipment/Consignment/TransportEquipment/GoodsReferenc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4EAC68D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2948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8B7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601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D9EF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89D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9EE01" w14:textId="3FB3F87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07" w:tooltip="C090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C0907</w:t>
              </w:r>
            </w:hyperlink>
          </w:p>
        </w:tc>
      </w:tr>
      <w:tr w:rsidR="005A2B82" w:rsidRPr="0057009D" w14:paraId="76581F2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3FD19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8ED101F">
                <v:rect id="_x0000_i2329" style="width:0;height:1pt" o:hralign="center" o:hrstd="t" o:hrnoshade="t" o:hr="t" fillcolor="black" stroked="f"/>
              </w:pict>
            </w:r>
          </w:p>
        </w:tc>
      </w:tr>
      <w:tr w:rsidR="005A2B82" w:rsidRPr="0057009D" w14:paraId="5008940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B0668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359FB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0E16CD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D80B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424F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FAE1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B745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E8BF87" w14:textId="5BFF70B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04EEA07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24BA2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declarationGoodsItemNumber</w:t>
            </w:r>
          </w:p>
          <w:p w14:paraId="40060E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5BEF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F94E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5197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3EE7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4793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18E20E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49263C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81" w:name="131736364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/CC432A/GoodsShipment/Consignment/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LocationOfGoods</w:t>
      </w:r>
      <w:bookmarkEnd w:id="38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2A/GoodsShipment/Consignment/LocationOfGoods"/>
        <w:tblDescription w:val="Tabela: Grupa danych /CC432A/GoodsShipment/Consignment/LocationOfGood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77E0C9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A221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B3F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874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77E1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D7A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FE6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1504CF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B5DF9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990346C">
                <v:rect id="_x0000_i2330" style="width:0;height:1pt" o:hralign="center" o:hrstd="t" o:hrnoshade="t" o:hr="t" fillcolor="black" stroked="f"/>
              </w:pict>
            </w:r>
          </w:p>
        </w:tc>
      </w:tr>
      <w:tr w:rsidR="005A2B82" w:rsidRPr="0057009D" w14:paraId="6AC3932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A4C1B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typeOfLocation</w:t>
            </w:r>
          </w:p>
          <w:p w14:paraId="1BA7A5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74BA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2FD9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C5C9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CB5C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B28C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7359FD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F1753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qualifierOfIdentification</w:t>
            </w:r>
          </w:p>
          <w:p w14:paraId="292BB4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 oznaczenia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ACD8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0AD2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2B90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519D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22EE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EBC4D8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4106F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authorisationNumber</w:t>
            </w:r>
          </w:p>
          <w:p w14:paraId="0CB51D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2A53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D036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D7D4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0F5B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2C0B5A" w14:textId="76B96DB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2041A10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F6A84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additionalIdentifier</w:t>
            </w:r>
          </w:p>
          <w:p w14:paraId="29A298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identyfikator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B369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EBFD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749D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D002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FCE09D" w14:textId="704B877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6" w:tooltip="C092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C0926</w:t>
              </w:r>
            </w:hyperlink>
          </w:p>
        </w:tc>
      </w:tr>
      <w:tr w:rsidR="005A2B82" w:rsidRPr="0057009D" w14:paraId="5C0EFB1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CB7A0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UNLOCODE</w:t>
            </w:r>
          </w:p>
          <w:p w14:paraId="691491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13D9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9759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5AF1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E1DC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D6EB54" w14:textId="452DFF1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</w:tbl>
    <w:p w14:paraId="45C45C4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914FA5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82" w:name="680433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/CC432A/GoodsShipment/Consignment/LocationOfGoods/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</w:t>
      </w:r>
      <w:bookmarkEnd w:id="38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2A/GoodsShipment/Consignment/LocationOfGoods/CustomsOffice"/>
        <w:tblDescription w:val="Tabela: Grupa danych /CC432A/GoodsShipment/Consignment/LocationOfGoods/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1A4C5A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4C0A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0D4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C38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2D53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B8B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817C5" w14:textId="4A6FD9C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16A3BC2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3F260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C381829">
                <v:rect id="_x0000_i2331" style="width:0;height:1pt" o:hralign="center" o:hrstd="t" o:hrnoshade="t" o:hr="t" fillcolor="black" stroked="f"/>
              </w:pict>
            </w:r>
          </w:p>
        </w:tc>
      </w:tr>
      <w:tr w:rsidR="005A2B82" w:rsidRPr="0057009D" w14:paraId="4A760BC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751E0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020E86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  <w:p w14:paraId="025C1B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poprzedzony kodem kraju kod urzędu celnego, w którym znajduje się towar.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8E53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16 15 047 001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28F9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F4AF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08F4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9CD3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DADD27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06EFF0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83" w:name="152265826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/CC432A/GoodsShipment/Consignment/LocationOfGoods/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GNSS</w:t>
      </w:r>
      <w:bookmarkEnd w:id="38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2A/GoodsShipment/Consignment/LocationOfGoods/GNSS"/>
        <w:tblDescription w:val="Tabela: Grupa danych /CC432A/GoodsShipment/Consignment/LocationOfGoods/GN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11116B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AC8C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GNSS (ang. Global Navigation Satellite Systems)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518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7BF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5524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1E9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D068E" w14:textId="5062323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112B433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7A0DC2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F03995C">
                <v:rect id="_x0000_i2332" style="width:0;height:1pt" o:hralign="center" o:hrstd="t" o:hrnoshade="t" o:hr="t" fillcolor="black" stroked="f"/>
              </w:pict>
            </w:r>
          </w:p>
        </w:tc>
      </w:tr>
      <w:tr w:rsidR="005A2B82" w:rsidRPr="0057009D" w14:paraId="7784DFE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BEC73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latitude</w:t>
            </w:r>
          </w:p>
          <w:p w14:paraId="08EE27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Szerokość geograficzna</w:t>
            </w:r>
          </w:p>
          <w:p w14:paraId="3368B0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5124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03FD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232B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3631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0323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EA26F1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8FA23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longitude</w:t>
            </w:r>
          </w:p>
          <w:p w14:paraId="044E58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Długość geograficzna</w:t>
            </w:r>
          </w:p>
          <w:p w14:paraId="4CA0DF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B754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3865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9845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ACCC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1C09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88DA78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D614A9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84" w:name="117010372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/CC432A/GoodsShipment/Consignment/LocationOfGoods/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EconomicOperator</w:t>
      </w:r>
      <w:bookmarkEnd w:id="38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2A/GoodsShipment/Consignment/LocationOfGoods/EconomicOperator"/>
        <w:tblDescription w:val="Tabela: Grupa danych /CC432A/GoodsShipment/Consignment/LocationOfGoods/EconomicOperato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6EBA49C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6C36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Przedsiębiorca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2B2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772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A1C4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C34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E72D1A" w14:textId="756F611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7125ECF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AE84B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81F4EAA">
                <v:rect id="_x0000_i2333" style="width:0;height:1pt" o:hralign="center" o:hrstd="t" o:hrnoshade="t" o:hr="t" fillcolor="black" stroked="f"/>
              </w:pict>
            </w:r>
          </w:p>
        </w:tc>
      </w:tr>
      <w:tr w:rsidR="005A2B82" w:rsidRPr="0057009D" w14:paraId="2D00AEB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01B30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773CE2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B867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16 15 051 017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6F6F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055A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7B88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3B38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E3C03D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F6D1D8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85" w:name="197930000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/CC432A/GoodsShipment/Consignment/LocationOfGoods/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38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2A/GoodsShipment/Consignment/LocationOfGoods/Address"/>
        <w:tblDescription w:val="Tabela: Grupa danych /CC432A/GoodsShipment/Consignment/LocationOfGoods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14EFC4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1F77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4F78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BBAE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50EA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0A3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3A007" w14:textId="39CB376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1A93129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0B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419AD7E">
                <v:rect id="_x0000_i2334" style="width:0;height:1pt" o:hralign="center" o:hrstd="t" o:hrnoshade="t" o:hr="t" fillcolor="black" stroked="f"/>
              </w:pict>
            </w:r>
          </w:p>
        </w:tc>
      </w:tr>
      <w:tr w:rsidR="005A2B82" w:rsidRPr="0057009D" w14:paraId="7537FF3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3CA02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0BD85F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E38D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B2F2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1FC0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3549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4BCE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EBE91E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4643B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229F69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A577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E547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F7E4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11D6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60DB01" w14:textId="6DE7F2A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1BB131F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F00AE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66DF44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63AE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3321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892B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4648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6786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73E565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D64C6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733D37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7E53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43B1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FE18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0B4A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43F5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D825DB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D52B5E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86" w:name="129108078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/CC432A/GoodsShipment/Consignment/LocationOfGoods/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PostcodeAddress</w:t>
      </w:r>
      <w:bookmarkEnd w:id="38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2A/GoodsShipment/Consignment/LocationOfGoods/PostcodeAddress"/>
        <w:tblDescription w:val="Tabela: Grupa danych /CC432A/GoodsShipment/Consignment/LocationOfGoods/Postcode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C84553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88EF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1A1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20A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AFBE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F58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3BE9D" w14:textId="0C48923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41F314B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C50F9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8219D88">
                <v:rect id="_x0000_i2335" style="width:0;height:1pt" o:hralign="center" o:hrstd="t" o:hrnoshade="t" o:hr="t" fillcolor="black" stroked="f"/>
              </w:pict>
            </w:r>
          </w:p>
        </w:tc>
      </w:tr>
      <w:tr w:rsidR="005A2B82" w:rsidRPr="0057009D" w14:paraId="4EFBDAD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6E0DD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houseNumber</w:t>
            </w:r>
          </w:p>
          <w:p w14:paraId="0A16B4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0EA4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D79E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E4D9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821F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F869B3" w14:textId="4F6550B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82" w:tooltip="C038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C0382</w:t>
              </w:r>
            </w:hyperlink>
          </w:p>
        </w:tc>
      </w:tr>
      <w:tr w:rsidR="005A2B82" w:rsidRPr="0057009D" w14:paraId="5736C8C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07F3C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5F20DD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CD5D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7FEB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6FA4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FEF9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B4F5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9621FB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C1771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country</w:t>
            </w:r>
          </w:p>
          <w:p w14:paraId="7803D1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8DE0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ED9E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F5D7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5A97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818F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467543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B15DC2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87" w:name="-56787863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/CC432A/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38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2A/Signature"/>
        <w:tblDescription w:val="Tabela: Grupa danych /CC432A/Signat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13EE25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BA3C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6DA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6F0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3014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3E3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4D4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7F3B1D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7DC4C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CA52D77">
                <v:rect id="_x0000_i2336" style="width:0;height:1pt" o:hralign="center" o:hrstd="t" o:hrnoshade="t" o:hr="t" fillcolor="black" stroked="f"/>
              </w:pict>
            </w:r>
          </w:p>
        </w:tc>
      </w:tr>
    </w:tbl>
    <w:p w14:paraId="0AFB000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A3D6589" w14:textId="77777777" w:rsidR="005A2B82" w:rsidRPr="0057009D" w:rsidRDefault="005A2B82" w:rsidP="001924DB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388" w:name="_Toc168003270"/>
      <w:r w:rsidRPr="0057009D">
        <w:rPr>
          <w:rFonts w:eastAsia="Times New Roman"/>
          <w:lang w:eastAsia="pl-PL"/>
        </w:rPr>
        <w:lastRenderedPageBreak/>
        <w:t>CC438A</w:t>
      </w:r>
      <w:bookmarkEnd w:id="388"/>
    </w:p>
    <w:p w14:paraId="006D13D0" w14:textId="77777777" w:rsidR="005A2B82" w:rsidRPr="0057009D" w:rsidRDefault="005A2B82" w:rsidP="005A2B8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57009D">
        <w:rPr>
          <w:rFonts w:ascii="Calibri" w:eastAsia="Times New Roman" w:hAnsi="Calibri" w:cs="Calibri"/>
          <w:lang w:eastAsia="pl-PL"/>
        </w:rPr>
        <w:t>Przypomnienie o dostarczeniu wymaganych dokumentów</w:t>
      </w:r>
    </w:p>
    <w:p w14:paraId="739DBA46" w14:textId="77777777" w:rsidR="005A2B82" w:rsidRPr="0057009D" w:rsidRDefault="005A2B82" w:rsidP="00DD4A05">
      <w:pPr>
        <w:pStyle w:val="Nagwek3"/>
      </w:pPr>
      <w:r w:rsidRPr="0057009D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CC438A"/>
        <w:tblDescription w:val="Tabela: Struktura CC438A"/>
      </w:tblPr>
      <w:tblGrid>
        <w:gridCol w:w="3271"/>
        <w:gridCol w:w="1134"/>
        <w:gridCol w:w="1134"/>
      </w:tblGrid>
      <w:tr w:rsidR="005A2B82" w:rsidRPr="0057009D" w14:paraId="690F0AF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FFF39D" w14:textId="53DA76C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1628968" w:tooltip="CC438A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CC438A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187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845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76E35E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252B62" w14:textId="6C651A4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520503841" w:tooltip="Messa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Message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E0D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BF7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2182E8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168044" w14:textId="1B749F0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568372388" w:tooltip="ImportOper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ImportOperation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35D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F5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DEC4D3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BCDEDC" w14:textId="57123B9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06767015" w:tooltip="Supervising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E69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79E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EE03FF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5A2312" w14:textId="6BE1A62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440027834" w:tooltip="Declara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054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514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CDED2E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032C9F" w14:textId="70E2B94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21459500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378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7FF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2D5F9D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4E45EE" w14:textId="27C65CF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122743603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D9D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D8F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1EC027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DD66C5" w14:textId="4CAE383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13960637" w:tooltip="Representativ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C74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053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E56070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28431D" w14:textId="363B0E1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67355894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370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E03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BC8001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57782B" w14:textId="60E3966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15305610" w:tooltip="ReminderDetail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ReminderDetails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9FC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52C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91EB2A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B93093" w14:textId="164C1F5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06617682" w:tooltip="Signat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961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40C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19B9BE17" w14:textId="77777777" w:rsidR="005A2B82" w:rsidRPr="0057009D" w:rsidRDefault="005A2B82" w:rsidP="00DD4A05">
      <w:pPr>
        <w:pStyle w:val="Nagwek3"/>
      </w:pPr>
      <w:r w:rsidRPr="0057009D">
        <w:t>Zawartość</w:t>
      </w:r>
    </w:p>
    <w:p w14:paraId="05BE3C0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89" w:name="198162896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CC438A</w:t>
      </w:r>
      <w:bookmarkEnd w:id="38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8A"/>
        <w:tblDescription w:val="Tabela: Grupa danych /CC438A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56B3FA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1401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590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52A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1622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FD2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9D1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1707A8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75349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7CE1DE0">
                <v:rect id="_x0000_i2337" style="width:0;height:1pt" o:hralign="center" o:hrstd="t" o:hrnoshade="t" o:hr="t" fillcolor="black" stroked="f"/>
              </w:pict>
            </w:r>
          </w:p>
        </w:tc>
      </w:tr>
    </w:tbl>
    <w:p w14:paraId="63193A7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9E42A7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90" w:name="52050384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/CC438A/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Message</w:t>
      </w:r>
      <w:bookmarkEnd w:id="39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8A/Message"/>
        <w:tblDescription w:val="Tabela: Grupa danych /CC438A/Messag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6334DA8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DE52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komunikacie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D05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359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2930B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E98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5CC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33C40C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DAFFAF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95CE694">
                <v:rect id="_x0000_i2338" style="width:0;height:1pt" o:hralign="center" o:hrstd="t" o:hrnoshade="t" o:hr="t" fillcolor="black" stroked="f"/>
              </w:pict>
            </w:r>
          </w:p>
        </w:tc>
      </w:tr>
      <w:tr w:rsidR="005A2B82" w:rsidRPr="0057009D" w14:paraId="2B6D87B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8E0B2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preparationDateAndTime</w:t>
            </w:r>
          </w:p>
          <w:p w14:paraId="794EB0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D54C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DD1C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92EF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EB25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0FC7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F4D26C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FCD90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361E3E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414708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1441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1E41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D2C5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EEF1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A252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3FE663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D48AF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correlationIdentifier</w:t>
            </w:r>
          </w:p>
          <w:p w14:paraId="5DE3D8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korelacji</w:t>
            </w:r>
          </w:p>
          <w:p w14:paraId="090518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Wartość "messageIdentification" komunikatu, do którego bieżący komunikat jest bezpośrednią odpowiedzią.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8A70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160A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A5E8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DCC2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2A90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1A42C7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24B8F7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91" w:name="-56837238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/CC438A/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ImportOperation</w:t>
      </w:r>
      <w:bookmarkEnd w:id="39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8A/ImportOperation"/>
        <w:tblDescription w:val="Tabela: Grupa danych /CC438A/ImportOper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283613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B190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Operacja importowa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BEA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98C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2731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627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633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2FFB5E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36664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C068B31">
                <v:rect id="_x0000_i2339" style="width:0;height:1pt" o:hralign="center" o:hrstd="t" o:hrnoshade="t" o:hr="t" fillcolor="black" stroked="f"/>
              </w:pict>
            </w:r>
          </w:p>
        </w:tc>
      </w:tr>
      <w:tr w:rsidR="005A2B82" w:rsidRPr="0057009D" w14:paraId="1C3D760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F2F4A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lastRenderedPageBreak/>
              <w:t>LRN</w:t>
            </w:r>
          </w:p>
          <w:p w14:paraId="71A177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LRN</w:t>
            </w:r>
          </w:p>
          <w:p w14:paraId="5A7DBC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LRN (Local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C7A4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EB84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42DB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F906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85A5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22E0CA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E607A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1FC101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4A5589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8DF7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608A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9D6D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86E0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601C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BA86B2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724E87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92" w:name="160676701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/CC438A/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39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8A/SupervisingCustomsOffice"/>
        <w:tblDescription w:val="Tabela: Grupa danych /CC438A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862B81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77AA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8DC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12C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2430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18E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ED8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A99EBE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3D8EB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2169EF4">
                <v:rect id="_x0000_i2340" style="width:0;height:1pt" o:hralign="center" o:hrstd="t" o:hrnoshade="t" o:hr="t" fillcolor="black" stroked="f"/>
              </w:pict>
            </w:r>
          </w:p>
        </w:tc>
      </w:tr>
      <w:tr w:rsidR="005A2B82" w:rsidRPr="0057009D" w14:paraId="64067D1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FD12A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50C180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7B48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8ED4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718C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321C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6F2C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7FB001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33ED5B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93" w:name="-44002783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/CC438A/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  <w:bookmarkEnd w:id="39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8A/Declarant"/>
        <w:tblDescription w:val="Tabela: Grupa danych /CC438A/Declara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51D5EC1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A584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A54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B78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78F2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B04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D64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27C6D7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CEB18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8DCF3C5">
                <v:rect id="_x0000_i2341" style="width:0;height:1pt" o:hralign="center" o:hrstd="t" o:hrnoshade="t" o:hr="t" fillcolor="black" stroked="f"/>
              </w:pict>
            </w:r>
          </w:p>
        </w:tc>
      </w:tr>
      <w:tr w:rsidR="005A2B82" w:rsidRPr="0057009D" w14:paraId="4F58C2F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8052A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37EEF9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F8BF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DAE0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E502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9ABF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B087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5E7211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3D230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13748E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8F1D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7197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DFA1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4EB2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1099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EEDF83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A58A6C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94" w:name="12145950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/CC438A/Declarant/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39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8A/Declarant/Address"/>
        <w:tblDescription w:val="Tabela: Grupa danych /CC438A/Declarant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230514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040F9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6FD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9BC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8CD1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179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C49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B21619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AA523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F80B397">
                <v:rect id="_x0000_i2342" style="width:0;height:1pt" o:hralign="center" o:hrstd="t" o:hrnoshade="t" o:hr="t" fillcolor="black" stroked="f"/>
              </w:pict>
            </w:r>
          </w:p>
        </w:tc>
      </w:tr>
      <w:tr w:rsidR="005A2B82" w:rsidRPr="0057009D" w14:paraId="4A0F36F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A90A7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520324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98BE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C8F7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BF28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7254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1F76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F28FBD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BBCBB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7382F1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6D8F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1869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9C2F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DB0D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8E7B9D" w14:textId="2C3032B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5B215A8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53589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5279F2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69E4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7CDC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12D7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E828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5F6E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9F4130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9C0E6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62E108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0F8E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D714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32DD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5B4C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8561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38AFE3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64825F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95" w:name="-212274360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/CC438A/Declarant/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39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8A/Declarant/ContactPerson"/>
        <w:tblDescription w:val="Tabela: Grupa danych /CC438A/Declarant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DF8900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4D98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A12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FCE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4E19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06B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465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A2FA24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BAA3E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7769EB2">
                <v:rect id="_x0000_i2343" style="width:0;height:1pt" o:hralign="center" o:hrstd="t" o:hrnoshade="t" o:hr="t" fillcolor="black" stroked="f"/>
              </w:pict>
            </w:r>
          </w:p>
        </w:tc>
      </w:tr>
      <w:tr w:rsidR="005A2B82" w:rsidRPr="0057009D" w14:paraId="23A9B76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7135D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522B4D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5668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EF36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039C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992F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B3B1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DD0B69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ECBA7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54BB14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0934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3061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200C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9618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486E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4401B2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F8ED0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eMailAddress</w:t>
            </w:r>
          </w:p>
          <w:p w14:paraId="0AAA3E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3137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1C86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6233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6447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09EF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A5F798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BC6AE6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96" w:name="-201396063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/CC438A/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  <w:bookmarkEnd w:id="39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8A/Representative"/>
        <w:tblDescription w:val="Tabela: Grupa danych /CC438A/Representativ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3B3161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E58C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081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9FA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3C48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701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BF2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55B5C1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62E79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CB2C96F">
                <v:rect id="_x0000_i2344" style="width:0;height:1pt" o:hralign="center" o:hrstd="t" o:hrnoshade="t" o:hr="t" fillcolor="black" stroked="f"/>
              </w:pict>
            </w:r>
          </w:p>
        </w:tc>
      </w:tr>
      <w:tr w:rsidR="005A2B82" w:rsidRPr="0057009D" w14:paraId="414FD70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E93FE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7B44DD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F72E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B143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825E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7A83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00BC98" w14:textId="176FE3B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8" w:tooltip="C06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C0638</w:t>
              </w:r>
            </w:hyperlink>
          </w:p>
        </w:tc>
      </w:tr>
      <w:tr w:rsidR="005A2B82" w:rsidRPr="0057009D" w14:paraId="31DA9A4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F9102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status</w:t>
            </w:r>
          </w:p>
          <w:p w14:paraId="23ED24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A979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9E8A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3299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33B1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25A9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A5E293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9608B2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97" w:name="-86735589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/CC438A/Representative/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39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8A/Representative/ContactPerson"/>
        <w:tblDescription w:val="Tabela: Grupa danych /CC438A/Representative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1F8A85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8603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100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03C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5790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06E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B2C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610685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5EFCA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1E69F10">
                <v:rect id="_x0000_i2345" style="width:0;height:1pt" o:hralign="center" o:hrstd="t" o:hrnoshade="t" o:hr="t" fillcolor="black" stroked="f"/>
              </w:pict>
            </w:r>
          </w:p>
        </w:tc>
      </w:tr>
      <w:tr w:rsidR="005A2B82" w:rsidRPr="0057009D" w14:paraId="7428706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7FB63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247EF3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4EE3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7FC2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4349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7708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7D7C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3F5056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6DDDC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67E260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9472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E99E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6797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2406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2D03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EEA118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DC626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26B725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13D5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DF7D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D6C9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EC5F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203D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4AF243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E0CFFF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98" w:name="21530561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/CC438A/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ReminderDetails</w:t>
      </w:r>
      <w:bookmarkEnd w:id="39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8A/ReminderDetails"/>
        <w:tblDescription w:val="Tabela: Grupa danych /CC438A/ReminderDetail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5B86B9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5549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Przypomnienie o dostarczeniu wymaganych dokumentów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C04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DE0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A6C4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8DA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5D5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CD1281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F0563C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770E67B">
                <v:rect id="_x0000_i2346" style="width:0;height:1pt" o:hralign="center" o:hrstd="t" o:hrnoshade="t" o:hr="t" fillcolor="black" stroked="f"/>
              </w:pict>
            </w:r>
          </w:p>
        </w:tc>
      </w:tr>
      <w:tr w:rsidR="005A2B82" w:rsidRPr="0057009D" w14:paraId="58E55FA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FC356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requestDate</w:t>
            </w:r>
          </w:p>
          <w:p w14:paraId="5C988C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wysłania informacji o wymaganych dokumentach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438E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BAA7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B638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B569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8FC0D4" w14:textId="5454C48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  <w:tr w:rsidR="005A2B82" w:rsidRPr="0057009D" w14:paraId="697513E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9467C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expirationDate</w:t>
            </w:r>
          </w:p>
          <w:p w14:paraId="425F42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upłynięcia czasu na dostarczenie wymaganych dokumentów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8BA0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8A1D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9C79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F67D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32F8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B8A76D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9FDE6B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99" w:name="20661768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/CC438A/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39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38A/Signature"/>
        <w:tblDescription w:val="Tabela: Grupa danych /CC438A/Signat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694C4E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9587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14BB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372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816F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58A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C2D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A45324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5349D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146C2F8">
                <v:rect id="_x0000_i2347" style="width:0;height:1pt" o:hralign="center" o:hrstd="t" o:hrnoshade="t" o:hr="t" fillcolor="black" stroked="f"/>
              </w:pict>
            </w:r>
          </w:p>
        </w:tc>
      </w:tr>
    </w:tbl>
    <w:p w14:paraId="2BA6677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9DD323A" w14:textId="77777777" w:rsidR="005A2B82" w:rsidRPr="0057009D" w:rsidRDefault="005A2B82" w:rsidP="001924DB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400" w:name="_Toc168003271"/>
      <w:r w:rsidRPr="0057009D">
        <w:rPr>
          <w:rFonts w:eastAsia="Times New Roman"/>
          <w:lang w:eastAsia="pl-PL"/>
        </w:rPr>
        <w:lastRenderedPageBreak/>
        <w:t>CC444A</w:t>
      </w:r>
      <w:bookmarkEnd w:id="400"/>
    </w:p>
    <w:p w14:paraId="25DCB2AA" w14:textId="77777777" w:rsidR="005A2B82" w:rsidRPr="0057009D" w:rsidRDefault="005A2B82" w:rsidP="005A2B8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57009D">
        <w:rPr>
          <w:rFonts w:ascii="Calibri" w:eastAsia="Times New Roman" w:hAnsi="Calibri" w:cs="Calibri"/>
          <w:lang w:eastAsia="pl-PL"/>
        </w:rPr>
        <w:t>Informacja o wyniku kontroli</w:t>
      </w:r>
    </w:p>
    <w:p w14:paraId="1EBEE433" w14:textId="77777777" w:rsidR="005A2B82" w:rsidRPr="0057009D" w:rsidRDefault="005A2B82" w:rsidP="00DD4A05">
      <w:pPr>
        <w:pStyle w:val="Nagwek3"/>
      </w:pPr>
      <w:r w:rsidRPr="0057009D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CC444A"/>
        <w:tblDescription w:val="Tabela: Struktura CC444A"/>
      </w:tblPr>
      <w:tblGrid>
        <w:gridCol w:w="3271"/>
        <w:gridCol w:w="1134"/>
        <w:gridCol w:w="1134"/>
      </w:tblGrid>
      <w:tr w:rsidR="005A2B82" w:rsidRPr="0057009D" w14:paraId="22ECB58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453419" w14:textId="57CB604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1629805" w:tooltip="CC444A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CC444A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C66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482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853CBE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FC7E5D" w14:textId="2F0CFFD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490393498" w:tooltip="Messa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Message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8A7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B35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1F6069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C30F01" w14:textId="48F6DB2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719522143" w:tooltip="ImportOper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ImportOperation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34C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A85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37BF96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670400" w14:textId="11FEBF2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800541698" w:tooltip="Supervising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162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03E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FE93D0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1B80F7" w14:textId="5BF45B9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249761717" w:tooltip="Declara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2F65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34E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31D059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D704BE" w14:textId="195C3D7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68107313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DC6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D1E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9B6838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6D2583" w14:textId="25E6EB3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285208814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4E5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0D5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7BBC43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E056B0" w14:textId="7E140B5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5662814" w:tooltip="Representativ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A81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8CD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6F37FB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64A611" w14:textId="6D91484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307813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393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887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86F994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764746" w14:textId="7E6A08E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561595129" w:tooltip="ControlResul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ControlResult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915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A99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43455C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58AB43" w14:textId="23FC278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164808858" w:tooltip="ControlResult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ControlResults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EFB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35B59" w14:textId="6585898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13" w:tooltip="C091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C0913</w:t>
              </w:r>
            </w:hyperlink>
          </w:p>
        </w:tc>
      </w:tr>
      <w:tr w:rsidR="005A2B82" w:rsidRPr="0057009D" w14:paraId="4A40961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C7110" w14:textId="550DFBB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91572700" w:tooltip="ResultsOfControl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ResultsOfControl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A59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ECBDF8" w14:textId="37AB706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29" w:tooltip="C0929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C0929</w:t>
              </w:r>
            </w:hyperlink>
          </w:p>
        </w:tc>
      </w:tr>
      <w:tr w:rsidR="005A2B82" w:rsidRPr="0057009D" w14:paraId="5C750F4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CA65F1" w14:textId="661DA36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4623281" w:tooltip="ControlDetail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ControlDetails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59E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CC66D" w14:textId="653681A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12" w:tooltip="C09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C0912</w:t>
              </w:r>
            </w:hyperlink>
          </w:p>
        </w:tc>
      </w:tr>
      <w:tr w:rsidR="005A2B82" w:rsidRPr="0057009D" w14:paraId="3C0A666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D7DBCE" w14:textId="38B8C93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603116201" w:tooltip="Signat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82C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F18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7607105F" w14:textId="77777777" w:rsidR="005A2B82" w:rsidRPr="0057009D" w:rsidRDefault="005A2B82" w:rsidP="00DD4A05">
      <w:pPr>
        <w:pStyle w:val="Nagwek3"/>
      </w:pPr>
      <w:r w:rsidRPr="0057009D">
        <w:t>Zawartość</w:t>
      </w:r>
    </w:p>
    <w:p w14:paraId="080C0AF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01" w:name="198162980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CC444A</w:t>
      </w:r>
      <w:bookmarkEnd w:id="40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4A"/>
        <w:tblDescription w:val="Tabela: Grupa danych /CC444A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6F1283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E7D2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320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23E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4F79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C1B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AB2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EEAD31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9F862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2B2661C">
                <v:rect id="_x0000_i2348" style="width:0;height:1pt" o:hralign="center" o:hrstd="t" o:hrnoshade="t" o:hr="t" fillcolor="black" stroked="f"/>
              </w:pict>
            </w:r>
          </w:p>
        </w:tc>
      </w:tr>
    </w:tbl>
    <w:p w14:paraId="71B137C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6B4C08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02" w:name="-49039349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Message</w:t>
      </w:r>
      <w:bookmarkEnd w:id="40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4A/Message"/>
        <w:tblDescription w:val="Tabela: Grupa danych /CC444A/Messag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4192D3D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9E32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komunikacie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C94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C29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F45E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790C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3A1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AE8155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E87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103F4A0">
                <v:rect id="_x0000_i2349" style="width:0;height:1pt" o:hralign="center" o:hrstd="t" o:hrnoshade="t" o:hr="t" fillcolor="black" stroked="f"/>
              </w:pict>
            </w:r>
          </w:p>
        </w:tc>
      </w:tr>
      <w:tr w:rsidR="005A2B82" w:rsidRPr="0057009D" w14:paraId="2F97405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88B10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preparationDateAndTime</w:t>
            </w:r>
          </w:p>
          <w:p w14:paraId="5AFD54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9535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3ACF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308A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31D7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1903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572AC8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8B7CE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7A429D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68A408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E48A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97AF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2A54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F6E7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0F2E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B50C17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41B65C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03" w:name="-171952214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ImportOperation</w:t>
      </w:r>
      <w:bookmarkEnd w:id="40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4A/ImportOperation"/>
        <w:tblDescription w:val="Tabela: Grupa danych /CC444A/ImportOper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1FF325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B36F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Operacja importowa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86E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DD7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DA14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102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F7C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F021F6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63C367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FCC574C">
                <v:rect id="_x0000_i2350" style="width:0;height:1pt" o:hralign="center" o:hrstd="t" o:hrnoshade="t" o:hr="t" fillcolor="black" stroked="f"/>
              </w:pict>
            </w:r>
          </w:p>
        </w:tc>
      </w:tr>
      <w:tr w:rsidR="005A2B82" w:rsidRPr="0057009D" w14:paraId="63CF88D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7CEC2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lastRenderedPageBreak/>
              <w:t>LRN</w:t>
            </w:r>
          </w:p>
          <w:p w14:paraId="467B32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LRN</w:t>
            </w:r>
          </w:p>
          <w:p w14:paraId="7F49B5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LRN (Local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B62A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9B5B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184D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74DC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482C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FE6E2D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C1192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29EE31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31F48B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8AE7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DA4A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69E6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CCC9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5423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798999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449D15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04" w:name="180054169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40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4A/SupervisingCustomsOffice"/>
        <w:tblDescription w:val="Tabela: Grupa danych /CC444A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105960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FA32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31F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D26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89E8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58B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3BF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4733B7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E5A2CB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D3DDFCB">
                <v:rect id="_x0000_i2351" style="width:0;height:1pt" o:hralign="center" o:hrstd="t" o:hrnoshade="t" o:hr="t" fillcolor="black" stroked="f"/>
              </w:pict>
            </w:r>
          </w:p>
        </w:tc>
      </w:tr>
      <w:tr w:rsidR="005A2B82" w:rsidRPr="0057009D" w14:paraId="3CF257C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BCC77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3C3C7F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FC49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98B7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C692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FBE3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5FE5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81E2F7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90F5DE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05" w:name="-124976171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  <w:bookmarkEnd w:id="40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4A/Declarant"/>
        <w:tblDescription w:val="Tabela: Grupa danych /CC444A/Declara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53A6CB9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1CB1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A2F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416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89AF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9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6E4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0718CC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DD9A3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9BF38C7">
                <v:rect id="_x0000_i2352" style="width:0;height:1pt" o:hralign="center" o:hrstd="t" o:hrnoshade="t" o:hr="t" fillcolor="black" stroked="f"/>
              </w:pict>
            </w:r>
          </w:p>
        </w:tc>
      </w:tr>
      <w:tr w:rsidR="005A2B82" w:rsidRPr="0057009D" w14:paraId="0708CC4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3206C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6D3BF1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A29A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05B6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31F1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0845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6CB9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16FCCF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91FDA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36BD20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A2FB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8AEA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4C71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A960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DF8E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9162F9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32B846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06" w:name="196810731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/CC444A/Declarant/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40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4A/Declarant/Address"/>
        <w:tblDescription w:val="Tabela: Grupa danych /CC444A/Declarant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77EDA4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2214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388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3B2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39D6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2A67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19B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DE3E52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897F4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7F1EF75">
                <v:rect id="_x0000_i2353" style="width:0;height:1pt" o:hralign="center" o:hrstd="t" o:hrnoshade="t" o:hr="t" fillcolor="black" stroked="f"/>
              </w:pict>
            </w:r>
          </w:p>
        </w:tc>
      </w:tr>
      <w:tr w:rsidR="005A2B82" w:rsidRPr="0057009D" w14:paraId="7CC0904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DB3C1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579D5B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D113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E3BB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A5BB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0655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0F4B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B7CFEF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6C460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0EC7F8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9FA9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37C2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3E46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2A64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66A2B7" w14:textId="0C4265A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408C023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4E950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02B765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CD82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2650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E8E2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4843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5E87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CDB126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3DA37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15B3E7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B24A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DE77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8F57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25A5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4486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B5D046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A7DE1B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07" w:name="-128520881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/CC444A/Declarant/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40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4A/Declarant/ContactPerson"/>
        <w:tblDescription w:val="Tabela: Grupa danych /CC444A/Declarant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C53E92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9199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6EC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A8B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1686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FDF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3DF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A0BA4F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235F4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77C01B7">
                <v:rect id="_x0000_i2354" style="width:0;height:1pt" o:hralign="center" o:hrstd="t" o:hrnoshade="t" o:hr="t" fillcolor="black" stroked="f"/>
              </w:pict>
            </w:r>
          </w:p>
        </w:tc>
      </w:tr>
      <w:tr w:rsidR="005A2B82" w:rsidRPr="0057009D" w14:paraId="319D64F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C3DCE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43FEC0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23DB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A5F1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21A8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55CA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518D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6A6501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3680B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0BF5B0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9114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D3A4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60E9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FDA6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DA95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1EAF8D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5ADD6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eMailAddress</w:t>
            </w:r>
          </w:p>
          <w:p w14:paraId="79ED16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8AFB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D101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361D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053B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C7F4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E59CAB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5C3A52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08" w:name="16566281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  <w:bookmarkEnd w:id="40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4A/Representative"/>
        <w:tblDescription w:val="Tabela: Grupa danych /CC444A/Representativ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BE4D4F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2AF1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4DA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9A1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F36A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FCF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EB8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C864F0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CB764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B5ABBC0">
                <v:rect id="_x0000_i2355" style="width:0;height:1pt" o:hralign="center" o:hrstd="t" o:hrnoshade="t" o:hr="t" fillcolor="black" stroked="f"/>
              </w:pict>
            </w:r>
          </w:p>
        </w:tc>
      </w:tr>
      <w:tr w:rsidR="005A2B82" w:rsidRPr="0057009D" w14:paraId="2A7BF4D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91837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046D95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1E28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FECA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A9A2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BF70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500FD3" w14:textId="7AB17DF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8" w:tooltip="C06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C0638</w:t>
              </w:r>
            </w:hyperlink>
          </w:p>
        </w:tc>
      </w:tr>
      <w:tr w:rsidR="005A2B82" w:rsidRPr="0057009D" w14:paraId="4BA2E93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6D624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status</w:t>
            </w:r>
          </w:p>
          <w:p w14:paraId="2F602D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B06E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8E2B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24FF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73DB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AF7E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3D978E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9014B2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09" w:name="1430781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/CC444A/Representative/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40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4A/Representative/ContactPerson"/>
        <w:tblDescription w:val="Tabela: Grupa danych /CC444A/Representative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B886FA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C16D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424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5BF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D323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B0C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977C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E241EE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C30907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2E1684E">
                <v:rect id="_x0000_i2356" style="width:0;height:1pt" o:hralign="center" o:hrstd="t" o:hrnoshade="t" o:hr="t" fillcolor="black" stroked="f"/>
              </w:pict>
            </w:r>
          </w:p>
        </w:tc>
      </w:tr>
      <w:tr w:rsidR="005A2B82" w:rsidRPr="0057009D" w14:paraId="5CFE4F0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C2866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03AB16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9C59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3361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2E25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6796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0BE2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FB407E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2A8E4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32A1A9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ED1C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7E6C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1573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ED3E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868B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F47D4B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9FF0D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4AE79D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8115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1BF8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298B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E883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1B88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1B7A6C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D84F7C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10" w:name="156159512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ControlResult</w:t>
      </w:r>
      <w:bookmarkEnd w:id="41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4A/ControlResult"/>
        <w:tblDescription w:val="Tabela: Grupa danych /CC444A/ControlResul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4438B3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279F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Podsumowanie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CD4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373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4722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C59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4E0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E3A776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40FD1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C6B2A9E">
                <v:rect id="_x0000_i2357" style="width:0;height:1pt" o:hralign="center" o:hrstd="t" o:hrnoshade="t" o:hr="t" fillcolor="black" stroked="f"/>
              </w:pict>
            </w:r>
          </w:p>
        </w:tc>
      </w:tr>
      <w:tr w:rsidR="005A2B82" w:rsidRPr="0057009D" w14:paraId="7F0581B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049E9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0044C2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E0B2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34DC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0BDB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EA8C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2643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651D3D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4F52C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date</w:t>
            </w:r>
          </w:p>
          <w:p w14:paraId="2B2786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podsumowania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69EB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753B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70A7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CE32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6F4FB7" w14:textId="2844871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  <w:tr w:rsidR="005A2B82" w:rsidRPr="0057009D" w14:paraId="05772D2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395CA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remarks</w:t>
            </w:r>
          </w:p>
          <w:p w14:paraId="2FA32C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DE8A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7D4E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4645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E88B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4F7C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005276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0B90B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pendingSamplingResults</w:t>
            </w:r>
          </w:p>
          <w:p w14:paraId="7EBBF0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Oczekujące wyniki próbkowania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049D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29B7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7CFF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4F80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FF0F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0C6AD8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0FC1CF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11" w:name="116480885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ControlResults</w:t>
      </w:r>
      <w:bookmarkEnd w:id="41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4A/ControlResults"/>
        <w:tblDescription w:val="Tabela: Grupa danych /CC444A/ControlResult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D8F42A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EF7A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Szczegółowe wyniki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ED0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29A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4162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21F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C874B" w14:textId="3D6F98B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3" w:tooltip="C091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C0913</w:t>
              </w:r>
            </w:hyperlink>
          </w:p>
        </w:tc>
      </w:tr>
      <w:tr w:rsidR="005A2B82" w:rsidRPr="0057009D" w14:paraId="15763C5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FDDF8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64E9E4E">
                <v:rect id="_x0000_i2358" style="width:0;height:1pt" o:hralign="center" o:hrstd="t" o:hrnoshade="t" o:hr="t" fillcolor="black" stroked="f"/>
              </w:pict>
            </w:r>
          </w:p>
        </w:tc>
      </w:tr>
      <w:tr w:rsidR="005A2B82" w:rsidRPr="0057009D" w14:paraId="280DF1C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F5320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08C92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BE00A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FC45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FF19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7198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EA27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016860" w14:textId="6E7B512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BA608A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0072D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declarationGoodsItemNumber</w:t>
            </w:r>
          </w:p>
          <w:p w14:paraId="3E43B5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8C07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16F0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1E97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9747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8D23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585C92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A735E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controlResultCode</w:t>
            </w:r>
          </w:p>
          <w:p w14:paraId="78CBB8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szczegółowego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61DD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741E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B975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DB0A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346E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88361E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350526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12" w:name="-19157270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/CC444A/ControlResults/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ResultsOfControl</w:t>
      </w:r>
      <w:bookmarkEnd w:id="41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4A/ControlResults/ResultsOfControl"/>
        <w:tblDescription w:val="Tabela: Grupa danych /CC444A/ControlResults/ResultsOfControl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25D7F6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6380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Szczegóły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0FD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C7E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AFF7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6A7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17409" w14:textId="609291D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9" w:tooltip="C092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C0929</w:t>
              </w:r>
            </w:hyperlink>
          </w:p>
        </w:tc>
      </w:tr>
      <w:tr w:rsidR="005A2B82" w:rsidRPr="0057009D" w14:paraId="044F06E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EE195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11BFBF1">
                <v:rect id="_x0000_i2359" style="width:0;height:1pt" o:hralign="center" o:hrstd="t" o:hrnoshade="t" o:hr="t" fillcolor="black" stroked="f"/>
              </w:pict>
            </w:r>
          </w:p>
        </w:tc>
      </w:tr>
      <w:tr w:rsidR="005A2B82" w:rsidRPr="0057009D" w14:paraId="194F5BF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C8C62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3F659D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384F9C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455F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801F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44C9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E71A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00732D" w14:textId="14317BF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15B884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87EBA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riskAreaCode</w:t>
            </w:r>
          </w:p>
          <w:p w14:paraId="3D68F0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obszaru ryzyka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D61E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6928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3117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5E0D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30C0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614757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88F6A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controlType</w:t>
            </w:r>
          </w:p>
          <w:p w14:paraId="546BF2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Typ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39BC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06EA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649A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8AE3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3547E8" w14:textId="7E625CB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11" w:tooltip="R091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R0911</w:t>
              </w:r>
            </w:hyperlink>
          </w:p>
        </w:tc>
      </w:tr>
      <w:tr w:rsidR="005A2B82" w:rsidRPr="0057009D" w14:paraId="7A3FE56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EBE69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controlDate</w:t>
            </w:r>
          </w:p>
          <w:p w14:paraId="49FA39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7032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5469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6F2A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B555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A7D26A" w14:textId="6A290BE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  <w:tr w:rsidR="005A2B82" w:rsidRPr="0057009D" w14:paraId="003CEB9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4F8EE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remarks</w:t>
            </w:r>
          </w:p>
          <w:p w14:paraId="072A3E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99C9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E204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C65E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18CB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42F8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C27824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2BD945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13" w:name="-462328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/CC444A/ControlResults/ResultsOfControl/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ControlDetails</w:t>
      </w:r>
      <w:bookmarkEnd w:id="41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4A/ControlResults/ResultsOfControl/ControlDetails"/>
        <w:tblDescription w:val="Tabela: Grupa danych /CC444A/ControlResults/ResultsOfControl/ControlDetail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36CAB6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1D2C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Stan faktyczy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02D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BA8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F2AE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CCF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0CCC6" w14:textId="4FE9C2C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2" w:tooltip="C09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C0912</w:t>
              </w:r>
            </w:hyperlink>
          </w:p>
        </w:tc>
      </w:tr>
      <w:tr w:rsidR="005A2B82" w:rsidRPr="0057009D" w14:paraId="36045D7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AF9A38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99D0BB7">
                <v:rect id="_x0000_i2360" style="width:0;height:1pt" o:hralign="center" o:hrstd="t" o:hrnoshade="t" o:hr="t" fillcolor="black" stroked="f"/>
              </w:pict>
            </w:r>
          </w:p>
        </w:tc>
      </w:tr>
      <w:tr w:rsidR="005A2B82" w:rsidRPr="0057009D" w14:paraId="311A00B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81B69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B472A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4281B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ACB8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2E40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6DEF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7BA3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3854CC" w14:textId="6EB2ED2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5B93DDF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9AF1F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typeOfDiscrepancies</w:t>
            </w:r>
          </w:p>
          <w:p w14:paraId="4C4201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rozbieżności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33F0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A86B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3A18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B809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5428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1E0390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B6CD4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attributePointer</w:t>
            </w:r>
          </w:p>
          <w:p w14:paraId="49ED1A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XPath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2C91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E39A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B4BA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5259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47B4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44601D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F9373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correctedValue</w:t>
            </w:r>
          </w:p>
          <w:p w14:paraId="70C8C3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faktyczna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F843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3E7A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E857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61CE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2966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18AC24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C28B7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remarks</w:t>
            </w:r>
          </w:p>
          <w:p w14:paraId="3E6C80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8BE5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F908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BD9C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23BE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5B885A" w14:textId="3C32664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09" w:tooltip="C090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C0909</w:t>
              </w:r>
            </w:hyperlink>
          </w:p>
        </w:tc>
      </w:tr>
    </w:tbl>
    <w:p w14:paraId="034C18F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966F9F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14" w:name="-60311620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/CC444A/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41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4A/Signature"/>
        <w:tblDescription w:val="Tabela: Grupa danych /CC444A/Signat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B31E19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0A66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D23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47F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DA77C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20A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858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118B98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A94DC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8D74A0B">
                <v:rect id="_x0000_i2361" style="width:0;height:1pt" o:hralign="center" o:hrstd="t" o:hrnoshade="t" o:hr="t" fillcolor="black" stroked="f"/>
              </w:pict>
            </w:r>
          </w:p>
        </w:tc>
      </w:tr>
    </w:tbl>
    <w:p w14:paraId="3C9371A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F7AD652" w14:textId="77777777" w:rsidR="005A2B82" w:rsidRPr="0057009D" w:rsidRDefault="005A2B82" w:rsidP="001924DB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415" w:name="_Toc168003272"/>
      <w:r w:rsidRPr="0057009D">
        <w:rPr>
          <w:rFonts w:eastAsia="Times New Roman"/>
          <w:lang w:eastAsia="pl-PL"/>
        </w:rPr>
        <w:lastRenderedPageBreak/>
        <w:t>CC446A</w:t>
      </w:r>
      <w:bookmarkEnd w:id="415"/>
    </w:p>
    <w:p w14:paraId="267D07C5" w14:textId="77777777" w:rsidR="005A2B82" w:rsidRPr="0057009D" w:rsidRDefault="005A2B82" w:rsidP="005A2B8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57009D">
        <w:rPr>
          <w:rFonts w:ascii="Calibri" w:eastAsia="Times New Roman" w:hAnsi="Calibri" w:cs="Calibri"/>
          <w:lang w:eastAsia="pl-PL"/>
        </w:rPr>
        <w:t>Odpowiedź na wymagane dokumenty</w:t>
      </w:r>
    </w:p>
    <w:p w14:paraId="259FCD56" w14:textId="77777777" w:rsidR="005A2B82" w:rsidRPr="0057009D" w:rsidRDefault="005A2B82" w:rsidP="00DD4A05">
      <w:pPr>
        <w:pStyle w:val="Nagwek3"/>
      </w:pPr>
      <w:r w:rsidRPr="0057009D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CC446A"/>
        <w:tblDescription w:val="Tabela: Struktura CC446A"/>
      </w:tblPr>
      <w:tblGrid>
        <w:gridCol w:w="2551"/>
        <w:gridCol w:w="1134"/>
        <w:gridCol w:w="1134"/>
      </w:tblGrid>
      <w:tr w:rsidR="005A2B82" w:rsidRPr="0057009D" w14:paraId="646EFA4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951BA1" w14:textId="75124DA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1629867" w:tooltip="CC446A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CC446A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1E2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C81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726E92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85597B" w14:textId="1369AA4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83420508" w:tooltip="Messa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Message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680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341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7E4B8E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CC6127" w14:textId="24137DB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581300447" w:tooltip="ImportOper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ImportOperation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7EE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672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1508C3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9673F2" w14:textId="52547E3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79913005" w:tooltip="RequestedDocument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RequestedDocuments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AF8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32F75" w14:textId="4A74CBE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27" w:tooltip="C09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C0927</w:t>
              </w:r>
            </w:hyperlink>
          </w:p>
        </w:tc>
      </w:tr>
      <w:tr w:rsidR="005A2B82" w:rsidRPr="0057009D" w14:paraId="6D2184F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1F3B32" w14:textId="2D2890B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465791100" w:tooltip="DocumentsIma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DocumentsImage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ECF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2B409" w14:textId="24D808A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27" w:tooltip="C09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C0927</w:t>
              </w:r>
            </w:hyperlink>
          </w:p>
        </w:tc>
      </w:tr>
      <w:tr w:rsidR="005A2B82" w:rsidRPr="0057009D" w14:paraId="0A01594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F73E24" w14:textId="5EADB72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344950763" w:tooltip="Signat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7C4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33E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70CA2AA4" w14:textId="77777777" w:rsidR="005A2B82" w:rsidRPr="0057009D" w:rsidRDefault="005A2B82" w:rsidP="00DD4A05">
      <w:pPr>
        <w:pStyle w:val="Nagwek3"/>
      </w:pPr>
      <w:r w:rsidRPr="0057009D">
        <w:t>Zawartość</w:t>
      </w:r>
    </w:p>
    <w:p w14:paraId="16D2C47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16" w:name="198162986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CC446A</w:t>
      </w:r>
      <w:bookmarkEnd w:id="41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6A"/>
        <w:tblDescription w:val="Tabela: Grupa danych /CC446A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A12457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C8293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182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B49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5F8B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45F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B05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78E45C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FF05C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6404450">
                <v:rect id="_x0000_i2362" style="width:0;height:1pt" o:hralign="center" o:hrstd="t" o:hrnoshade="t" o:hr="t" fillcolor="black" stroked="f"/>
              </w:pict>
            </w:r>
          </w:p>
        </w:tc>
      </w:tr>
    </w:tbl>
    <w:p w14:paraId="681838B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4439DC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17" w:name="-88342050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/CC446A/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Message</w:t>
      </w:r>
      <w:bookmarkEnd w:id="41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6A/Message"/>
        <w:tblDescription w:val="Tabela: Grupa danych /CC446A/Messag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39C39F6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083C4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komunikacie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D1B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9AC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BFE3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3DF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90D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2D776E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0C7FA3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A89935E">
                <v:rect id="_x0000_i2363" style="width:0;height:1pt" o:hralign="center" o:hrstd="t" o:hrnoshade="t" o:hr="t" fillcolor="black" stroked="f"/>
              </w:pict>
            </w:r>
          </w:p>
        </w:tc>
      </w:tr>
      <w:tr w:rsidR="005A2B82" w:rsidRPr="0057009D" w14:paraId="0922339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F99B7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18CD0C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0D73CA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2CD4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F2C5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85E0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0617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CD46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3C765D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20F64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correlationIdentifier</w:t>
            </w:r>
          </w:p>
          <w:p w14:paraId="0B94C8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korelacji</w:t>
            </w:r>
          </w:p>
          <w:p w14:paraId="65EC07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Wartość "messageIdentification" komunikatu, do którego bieżący komunikat jest bezpośrednią odpowiedzią.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F63E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D34E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6D03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2D20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4742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39A586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33E077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18" w:name="58130044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/CC446A/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ImportOperation</w:t>
      </w:r>
      <w:bookmarkEnd w:id="41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6A/ImportOperation"/>
        <w:tblDescription w:val="Tabela: Grupa danych /CC446A/ImportOper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6F91A1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2165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Operacja importowa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1099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085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0821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B56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850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CA08F5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6B68C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AE762FB">
                <v:rect id="_x0000_i2364" style="width:0;height:1pt" o:hralign="center" o:hrstd="t" o:hrnoshade="t" o:hr="t" fillcolor="black" stroked="f"/>
              </w:pict>
            </w:r>
          </w:p>
        </w:tc>
      </w:tr>
      <w:tr w:rsidR="005A2B82" w:rsidRPr="0057009D" w14:paraId="12730E5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A8A52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LRN</w:t>
            </w:r>
          </w:p>
          <w:p w14:paraId="3ED560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LRN</w:t>
            </w:r>
          </w:p>
          <w:p w14:paraId="1ADB4E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LRN (Local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6ABB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99C4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1C97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F15A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38DC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49CC54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FA84C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3FC5EB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26E9EE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5CE3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A29D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71B9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EA03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96A0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905361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494CF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documentsAvailable</w:t>
            </w:r>
          </w:p>
          <w:p w14:paraId="701AC2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Czy informacje są dostępne w postaci dokumentów papierowych?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B4C9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93BD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DB41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7955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BFE6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7F8C30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D5DF57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19" w:name="167991300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/CC446A/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RequestedDocuments</w:t>
      </w:r>
      <w:bookmarkEnd w:id="41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6A/RequestedDocuments"/>
        <w:tblDescription w:val="Tabela: Grupa danych /CC446A/RequestedDocument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16C7CD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F035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Dokumenty wymagane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F04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DA1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DAD1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660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6DB01" w14:textId="7D2FFCD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7" w:tooltip="C09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C0927</w:t>
              </w:r>
            </w:hyperlink>
          </w:p>
        </w:tc>
      </w:tr>
      <w:tr w:rsidR="005A2B82" w:rsidRPr="0057009D" w14:paraId="4C33097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FE4F4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9CCE4E4">
                <v:rect id="_x0000_i2365" style="width:0;height:1pt" o:hralign="center" o:hrstd="t" o:hrnoshade="t" o:hr="t" fillcolor="black" stroked="f"/>
              </w:pict>
            </w:r>
          </w:p>
        </w:tc>
      </w:tr>
      <w:tr w:rsidR="005A2B82" w:rsidRPr="0057009D" w14:paraId="3587C93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FFE5F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02506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0780B0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EF5E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087A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50C7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0B50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1D7E6B" w14:textId="6ECDC29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5F21507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3FA7B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6612C6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4A19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AFB3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8B12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4E27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55EA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3536CD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19006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063176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998C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B637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8624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25F7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84D7B0" w14:textId="25C6A69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53ABE26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82DE7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description</w:t>
            </w:r>
          </w:p>
          <w:p w14:paraId="419CCF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BEEC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86A3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3F7A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3FF1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175F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41A1A3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86D30D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20" w:name="-146579110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/CC446A/RequestedDocuments/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DocumentsImage</w:t>
      </w:r>
      <w:bookmarkEnd w:id="42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6A/RequestedDocuments/DocumentsImage"/>
        <w:tblDescription w:val="Tabela: Grupa danych /CC446A/RequestedDocuments/DocumentsImag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C42323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74EB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Załącznik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2CB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730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DF48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AA3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F0D68" w14:textId="57E9306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7" w:tooltip="C09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C0927</w:t>
              </w:r>
            </w:hyperlink>
          </w:p>
        </w:tc>
      </w:tr>
      <w:tr w:rsidR="005A2B82" w:rsidRPr="0057009D" w14:paraId="6A99C6B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8D1CE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475D107">
                <v:rect id="_x0000_i2366" style="width:0;height:1pt" o:hralign="center" o:hrstd="t" o:hrnoshade="t" o:hr="t" fillcolor="black" stroked="f"/>
              </w:pict>
            </w:r>
          </w:p>
        </w:tc>
      </w:tr>
      <w:tr w:rsidR="005A2B82" w:rsidRPr="0057009D" w14:paraId="73A7BDC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6958A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C7B20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AA3C8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4543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42C9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3332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1E6F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AB1094" w14:textId="21673C7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84A34C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27739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fileType</w:t>
            </w:r>
          </w:p>
          <w:p w14:paraId="558A90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Typ pliku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D153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7EDC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EA88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CL416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95E8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03EA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AA724F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D8C04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documentImage</w:t>
            </w:r>
          </w:p>
          <w:p w14:paraId="3354CD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Zawartość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4CC3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FF43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base64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C56F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4831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A86E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941111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039432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21" w:name="-34495076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/CC446A/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42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6A/Signature"/>
        <w:tblDescription w:val="Tabela: Grupa danych /CC446A/Signat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B773A9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D2C21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C63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3C7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4CD7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B70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70E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94D4E5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1002E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6E0B6FC">
                <v:rect id="_x0000_i2367" style="width:0;height:1pt" o:hralign="center" o:hrstd="t" o:hrnoshade="t" o:hr="t" fillcolor="black" stroked="f"/>
              </w:pict>
            </w:r>
          </w:p>
        </w:tc>
      </w:tr>
    </w:tbl>
    <w:p w14:paraId="25C305F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5C8D4EF" w14:textId="77777777" w:rsidR="005A2B82" w:rsidRPr="0057009D" w:rsidRDefault="005A2B82" w:rsidP="001924DB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422" w:name="_Toc168003273"/>
      <w:r w:rsidRPr="0057009D">
        <w:rPr>
          <w:rFonts w:eastAsia="Times New Roman"/>
          <w:lang w:eastAsia="pl-PL"/>
        </w:rPr>
        <w:lastRenderedPageBreak/>
        <w:t>CC447A</w:t>
      </w:r>
      <w:bookmarkEnd w:id="422"/>
    </w:p>
    <w:p w14:paraId="449DA67F" w14:textId="77777777" w:rsidR="005A2B82" w:rsidRPr="0057009D" w:rsidRDefault="005A2B82" w:rsidP="005A2B8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57009D">
        <w:rPr>
          <w:rFonts w:ascii="Calibri" w:eastAsia="Times New Roman" w:hAnsi="Calibri" w:cs="Calibri"/>
          <w:lang w:eastAsia="pl-PL"/>
        </w:rPr>
        <w:t>Informacja o wyniku kontroli dokumentów</w:t>
      </w:r>
    </w:p>
    <w:p w14:paraId="6F092F86" w14:textId="77777777" w:rsidR="005A2B82" w:rsidRPr="0057009D" w:rsidRDefault="005A2B82" w:rsidP="00DD4A05">
      <w:pPr>
        <w:pStyle w:val="Nagwek3"/>
      </w:pPr>
      <w:r w:rsidRPr="0057009D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CC447A"/>
        <w:tblDescription w:val="Tabela: Struktura CC447A"/>
      </w:tblPr>
      <w:tblGrid>
        <w:gridCol w:w="3271"/>
        <w:gridCol w:w="1134"/>
        <w:gridCol w:w="1134"/>
      </w:tblGrid>
      <w:tr w:rsidR="005A2B82" w:rsidRPr="0057009D" w14:paraId="3D9D039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711C44" w14:textId="1247CBD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1629898" w:tooltip="CC447A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CC447A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64E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A9A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5097DD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9F6603" w14:textId="642F502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079934013" w:tooltip="Messa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Message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956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135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64A40D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2E66E5" w14:textId="5871AE6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415771906" w:tooltip="ImportOper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ImportOperation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E30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148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CBA585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A6414F" w14:textId="796976D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390416453" w:tooltip="Supervising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45F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8BA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B469F5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DACF59" w14:textId="1067D4B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62513560" w:tooltip="Declara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184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106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59A7CF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5B3680" w14:textId="4F43DB0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41634638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6B6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C6D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8F7AF0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B90E5C" w14:textId="2CD6D14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192149393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68B8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FD2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8921DA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01CF24" w14:textId="5805964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69375391" w:tooltip="Representativ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49C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56D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1EAEC3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8822FF" w14:textId="73C98A3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066707624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38B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F22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877955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748380" w14:textId="32E7F79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9992598" w:tooltip="ControlResul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ControlResult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57B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37B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63F3E1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A8DF95" w14:textId="1CCAD99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929770653" w:tooltip="ControlResult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ControlResults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61A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BB22D" w14:textId="2340F6F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13" w:tooltip="C091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C0913</w:t>
              </w:r>
            </w:hyperlink>
          </w:p>
        </w:tc>
      </w:tr>
      <w:tr w:rsidR="005A2B82" w:rsidRPr="0057009D" w14:paraId="7D55AC5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3CE438" w14:textId="2E37ED7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410063999" w:tooltip="ResultsOfControl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ResultsOfControl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C34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CAB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A65B70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C1ECAF" w14:textId="5AE5BAE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7901358" w:tooltip="ControlDetail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ControlDetails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1D6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75B48" w14:textId="6EAAF20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12" w:tooltip="C09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C0912</w:t>
              </w:r>
            </w:hyperlink>
          </w:p>
        </w:tc>
      </w:tr>
      <w:tr w:rsidR="005A2B82" w:rsidRPr="0057009D" w14:paraId="25AD77C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2BEB54" w14:textId="12EC4F1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15868044" w:tooltip="Signat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FB0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6DD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0ADA0C08" w14:textId="77777777" w:rsidR="005A2B82" w:rsidRPr="0057009D" w:rsidRDefault="005A2B82" w:rsidP="00DD4A05">
      <w:pPr>
        <w:pStyle w:val="Nagwek3"/>
      </w:pPr>
      <w:r w:rsidRPr="0057009D">
        <w:t>Zawartość</w:t>
      </w:r>
    </w:p>
    <w:p w14:paraId="6A0C3B7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23" w:name="198162989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CC447A</w:t>
      </w:r>
      <w:bookmarkEnd w:id="42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7A"/>
        <w:tblDescription w:val="Tabela: Grupa danych /CC447A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8B8E02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3072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6F7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044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168B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AA0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CCF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1FEDFB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7C98C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5D8B949">
                <v:rect id="_x0000_i2368" style="width:0;height:1pt" o:hralign="center" o:hrstd="t" o:hrnoshade="t" o:hr="t" fillcolor="black" stroked="f"/>
              </w:pict>
            </w:r>
          </w:p>
        </w:tc>
      </w:tr>
    </w:tbl>
    <w:p w14:paraId="29DA4BD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69BA24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24" w:name="-107993401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/CC447A/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Message</w:t>
      </w:r>
      <w:bookmarkEnd w:id="42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7A/Message"/>
        <w:tblDescription w:val="Tabela: Grupa danych /CC447A/Messag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6EEA22A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DCA0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komunikacie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D0E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094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EE76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FAC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624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608E71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40A50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6491A42">
                <v:rect id="_x0000_i2369" style="width:0;height:1pt" o:hralign="center" o:hrstd="t" o:hrnoshade="t" o:hr="t" fillcolor="black" stroked="f"/>
              </w:pict>
            </w:r>
          </w:p>
        </w:tc>
      </w:tr>
      <w:tr w:rsidR="005A2B82" w:rsidRPr="0057009D" w14:paraId="1994C7F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95875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preparationDateAndTime</w:t>
            </w:r>
          </w:p>
          <w:p w14:paraId="5975DA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46FF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CE13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D5FD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6A60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1361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C892DE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C8E35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64C76F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5205DB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BDDC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B280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0530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26CA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367D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5B3FEF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5484A9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25" w:name="-41577190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/CC447A/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ImportOperation</w:t>
      </w:r>
      <w:bookmarkEnd w:id="42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7A/ImportOperation"/>
        <w:tblDescription w:val="Tabela: Grupa danych /CC447A/ImportOper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2DC5EF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1E03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Operacja importowa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461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FB2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5BA4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83A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D42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6E1198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340CE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D812FAA">
                <v:rect id="_x0000_i2370" style="width:0;height:1pt" o:hralign="center" o:hrstd="t" o:hrnoshade="t" o:hr="t" fillcolor="black" stroked="f"/>
              </w:pict>
            </w:r>
          </w:p>
        </w:tc>
      </w:tr>
      <w:tr w:rsidR="005A2B82" w:rsidRPr="0057009D" w14:paraId="35E1F63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9DD8E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lastRenderedPageBreak/>
              <w:t>LRN</w:t>
            </w:r>
          </w:p>
          <w:p w14:paraId="769766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LRN</w:t>
            </w:r>
          </w:p>
          <w:p w14:paraId="294A89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LRN (Local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9976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6D8C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A2A2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4378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6C1E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13B88C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AE8EB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1BA6D9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6AFE71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6667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9877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203C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CF4D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DF36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3FAE28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AD143A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26" w:name="39041645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/CC447A/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42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7A/SupervisingCustomsOffice"/>
        <w:tblDescription w:val="Tabela: Grupa danych /CC447A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8D32FD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CA1F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DCA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C7E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18C7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B799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C90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E88EB9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8DF6DE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00E76DB">
                <v:rect id="_x0000_i2371" style="width:0;height:1pt" o:hralign="center" o:hrstd="t" o:hrnoshade="t" o:hr="t" fillcolor="black" stroked="f"/>
              </w:pict>
            </w:r>
          </w:p>
        </w:tc>
      </w:tr>
      <w:tr w:rsidR="005A2B82" w:rsidRPr="0057009D" w14:paraId="63CDDD6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C41A6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6F3529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923F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A16F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523A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8F38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6DCF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BB3CEB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C0E774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27" w:name="-86251356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/CC447A/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  <w:bookmarkEnd w:id="42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7A/Declarant"/>
        <w:tblDescription w:val="Tabela: Grupa danych /CC447A/Declara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092B081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2EA8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C5A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779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E8EB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54D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FBE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B3E30B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E235F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5F29131">
                <v:rect id="_x0000_i2372" style="width:0;height:1pt" o:hralign="center" o:hrstd="t" o:hrnoshade="t" o:hr="t" fillcolor="black" stroked="f"/>
              </w:pict>
            </w:r>
          </w:p>
        </w:tc>
      </w:tr>
      <w:tr w:rsidR="005A2B82" w:rsidRPr="0057009D" w14:paraId="57D0AC8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E05F8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59BCD5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553A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AD45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3EC4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1219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6F53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566E2A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76817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0C5294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0BF8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42E1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D562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386F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0B2A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710DDD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D1BEA3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28" w:name="74163463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/CC447A/Declarant/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42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7A/Declarant/Address"/>
        <w:tblDescription w:val="Tabela: Grupa danych /CC447A/Declarant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CF3ADC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4D05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87D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016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C55A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EFE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501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BA02DC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D76B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5B8D246">
                <v:rect id="_x0000_i2373" style="width:0;height:1pt" o:hralign="center" o:hrstd="t" o:hrnoshade="t" o:hr="t" fillcolor="black" stroked="f"/>
              </w:pict>
            </w:r>
          </w:p>
        </w:tc>
      </w:tr>
      <w:tr w:rsidR="005A2B82" w:rsidRPr="0057009D" w14:paraId="17A0C9D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085F2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0B37B9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D37A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1BD4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A125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1BD7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2D3D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BC6CE7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6BD38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599E07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A4F5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62C7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9940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3FB3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CC5ADD" w14:textId="7CE591C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52A61E9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EB809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69B05C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EB80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B018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B3B6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63B0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6E9D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CF334E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EFA8D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0A2C5B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C6D2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975D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EA5A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9ED5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6D2A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94239D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CB1F3E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29" w:name="-119214939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/CC447A/Declarant/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42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7A/Declarant/ContactPerson"/>
        <w:tblDescription w:val="Tabela: Grupa danych /CC447A/Declarant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8A7771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6B5F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099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6527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BDDA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3AA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072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E19661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1A95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E67C096">
                <v:rect id="_x0000_i2374" style="width:0;height:1pt" o:hralign="center" o:hrstd="t" o:hrnoshade="t" o:hr="t" fillcolor="black" stroked="f"/>
              </w:pict>
            </w:r>
          </w:p>
        </w:tc>
      </w:tr>
      <w:tr w:rsidR="005A2B82" w:rsidRPr="0057009D" w14:paraId="1D3012B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6E35E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5217C0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3E15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BA6C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DEE0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67AE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A12C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9E27BC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4B37B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58A578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1F78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59B5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8258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97B3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D9D5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CC4B65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B28CC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eMailAddress</w:t>
            </w:r>
          </w:p>
          <w:p w14:paraId="7CCF9D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CE0D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EFC4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625D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9AF1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1DB5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193E89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24DEF1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30" w:name="-6937539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/CC447A/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  <w:bookmarkEnd w:id="43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7A/Representative"/>
        <w:tblDescription w:val="Tabela: Grupa danych /CC447A/Representativ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5305C8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DA658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6B9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35C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1F5D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145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347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1C0372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5AB43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D542FAD">
                <v:rect id="_x0000_i2375" style="width:0;height:1pt" o:hralign="center" o:hrstd="t" o:hrnoshade="t" o:hr="t" fillcolor="black" stroked="f"/>
              </w:pict>
            </w:r>
          </w:p>
        </w:tc>
      </w:tr>
      <w:tr w:rsidR="005A2B82" w:rsidRPr="0057009D" w14:paraId="6CBD57E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11EF6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291AEB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B87C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97F8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3072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A231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46C341" w14:textId="7F459F2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8" w:tooltip="C06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C0638</w:t>
              </w:r>
            </w:hyperlink>
          </w:p>
        </w:tc>
      </w:tr>
      <w:tr w:rsidR="005A2B82" w:rsidRPr="0057009D" w14:paraId="7748297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E207B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status</w:t>
            </w:r>
          </w:p>
          <w:p w14:paraId="184FE1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7DB3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531B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5601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915F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0426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66CB60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39093C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31" w:name="106670762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/CC447A/Representative/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43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7A/Representative/ContactPerson"/>
        <w:tblDescription w:val="Tabela: Grupa danych /CC447A/Representative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C4DA64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2BDB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60A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F85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7588F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436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1BD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3176E7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F04F1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1B60359">
                <v:rect id="_x0000_i2376" style="width:0;height:1pt" o:hralign="center" o:hrstd="t" o:hrnoshade="t" o:hr="t" fillcolor="black" stroked="f"/>
              </w:pict>
            </w:r>
          </w:p>
        </w:tc>
      </w:tr>
      <w:tr w:rsidR="005A2B82" w:rsidRPr="0057009D" w14:paraId="377B9AD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F592C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0C0D14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E284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0ED3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C9DE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6199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5023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76646F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F0ED2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04C59A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B68B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1756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57F9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0EA8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71EB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650717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BCEA7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3F7BB0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2812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5ABB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C89E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85B2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257D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71D80A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1DD56C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32" w:name="2999259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/CC447A/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ControlResult</w:t>
      </w:r>
      <w:bookmarkEnd w:id="43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7A/ControlResult"/>
        <w:tblDescription w:val="Tabela: Grupa danych /CC447A/ControlResul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9CDAC5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67DB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Wynik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187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B0A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9812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0CC7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FAF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5DE3DC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59B0B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EAB3EC7">
                <v:rect id="_x0000_i2377" style="width:0;height:1pt" o:hralign="center" o:hrstd="t" o:hrnoshade="t" o:hr="t" fillcolor="black" stroked="f"/>
              </w:pict>
            </w:r>
          </w:p>
        </w:tc>
      </w:tr>
      <w:tr w:rsidR="005A2B82" w:rsidRPr="0057009D" w14:paraId="6CF212F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F472C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51E314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A2E4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169B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4661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2915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29AD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605D10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CD82A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date</w:t>
            </w:r>
          </w:p>
          <w:p w14:paraId="701A88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podsumowania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FF00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C436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5E3A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F173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F34E0B" w14:textId="5CDB107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  <w:tr w:rsidR="005A2B82" w:rsidRPr="0057009D" w14:paraId="41BA8BF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314CB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remarks</w:t>
            </w:r>
          </w:p>
          <w:p w14:paraId="7657F7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AD4B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37F8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4DBA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EF42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E1AD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1BFEB7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998F6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supportingDocumentsProvided</w:t>
            </w:r>
          </w:p>
          <w:p w14:paraId="1A1F2D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Czy dostarczono dokumenty wymagane?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12DB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8608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0BAF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691E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B26B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ABA0A5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E2C06C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33" w:name="92977065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/CC447A/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ControlResults</w:t>
      </w:r>
      <w:bookmarkEnd w:id="43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7A/ControlResults"/>
        <w:tblDescription w:val="Tabela: Grupa danych /CC447A/ControlResult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0602F0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C98D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Szczegółowe wyniki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16C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2A4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92DA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950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13AF9" w14:textId="214D44F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3" w:tooltip="C091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C0913</w:t>
              </w:r>
            </w:hyperlink>
          </w:p>
        </w:tc>
      </w:tr>
      <w:tr w:rsidR="005A2B82" w:rsidRPr="0057009D" w14:paraId="47ECC9E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F9382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A944325">
                <v:rect id="_x0000_i2378" style="width:0;height:1pt" o:hralign="center" o:hrstd="t" o:hrnoshade="t" o:hr="t" fillcolor="black" stroked="f"/>
              </w:pict>
            </w:r>
          </w:p>
        </w:tc>
      </w:tr>
      <w:tr w:rsidR="005A2B82" w:rsidRPr="0057009D" w14:paraId="0DBEF52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0A553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17334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7BAF54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59D0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9A04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A1EE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3485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F79FEC" w14:textId="65DA432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1593DBB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D0B46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declarationGoodsItemNumber</w:t>
            </w:r>
          </w:p>
          <w:p w14:paraId="6EA509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5D69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B653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9E5B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2C9F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F29D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8DD40A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60774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controlResultCode</w:t>
            </w:r>
          </w:p>
          <w:p w14:paraId="63CCFE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szczegółowego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5677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3247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F6A4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13AA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7A7B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B0590C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F90A4F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34" w:name="-141006399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/CC447A/ControlResults/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ResultsOfControl</w:t>
      </w:r>
      <w:bookmarkEnd w:id="43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7A/ControlResults/ResultsOfControl"/>
        <w:tblDescription w:val="Tabela: Grupa danych /CC447A/ControlResults/ResultsOfControl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8C4E4A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4B2A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Szczegóły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689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B91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FFE8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500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003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1A6ACD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485F22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4E096AB">
                <v:rect id="_x0000_i2379" style="width:0;height:1pt" o:hralign="center" o:hrstd="t" o:hrnoshade="t" o:hr="t" fillcolor="black" stroked="f"/>
              </w:pict>
            </w:r>
          </w:p>
        </w:tc>
      </w:tr>
      <w:tr w:rsidR="005A2B82" w:rsidRPr="0057009D" w14:paraId="5C8F243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41673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22131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E72D0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B218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629D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40F7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6075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764704" w14:textId="3A36FF7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67E11AE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6D41E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riskAreaCode</w:t>
            </w:r>
          </w:p>
          <w:p w14:paraId="4C86E2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obszaru ryzyka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B804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9472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F52A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7B28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BB34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9234A4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D2F1E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controlType</w:t>
            </w:r>
          </w:p>
          <w:p w14:paraId="549621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Typ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8760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98B7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B6BB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4F1A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C45C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13C6F0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E4BB3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controlDate</w:t>
            </w:r>
          </w:p>
          <w:p w14:paraId="46EFF7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EDB8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DD4C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DBC8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A8CC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CD0B6E" w14:textId="046968E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  <w:tr w:rsidR="005A2B82" w:rsidRPr="0057009D" w14:paraId="1B80C2E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7C20F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remarks</w:t>
            </w:r>
          </w:p>
          <w:p w14:paraId="730920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2E1C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06C8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4633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2A43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5DE0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5C12BD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EBCE6B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35" w:name="-2790135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/CC447A/ControlResults/ResultsOfControl/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ControlDetails</w:t>
      </w:r>
      <w:bookmarkEnd w:id="43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7A/ControlResults/ResultsOfControl/ControlDetails"/>
        <w:tblDescription w:val="Tabela: Grupa danych /CC447A/ControlResults/ResultsOfControl/ControlDetail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359394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B2EF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Stan faktyczny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51C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1E6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701B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8EC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FCE47" w14:textId="750AAC7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2" w:tooltip="C09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C0912</w:t>
              </w:r>
            </w:hyperlink>
          </w:p>
        </w:tc>
      </w:tr>
      <w:tr w:rsidR="005A2B82" w:rsidRPr="0057009D" w14:paraId="58C2378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0F66D0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700E8BF">
                <v:rect id="_x0000_i2380" style="width:0;height:1pt" o:hralign="center" o:hrstd="t" o:hrnoshade="t" o:hr="t" fillcolor="black" stroked="f"/>
              </w:pict>
            </w:r>
          </w:p>
        </w:tc>
      </w:tr>
      <w:tr w:rsidR="005A2B82" w:rsidRPr="0057009D" w14:paraId="0FFBD77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DA266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4FFA2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7DF95A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219C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8542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61F4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E79D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8B4C53" w14:textId="2BFCBCF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466C946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856C0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typeOfDiscrepancies</w:t>
            </w:r>
          </w:p>
          <w:p w14:paraId="588E68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rozbieżności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4C62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610F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9BB5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8740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B262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6E21A3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857D7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attributePointer</w:t>
            </w:r>
          </w:p>
          <w:p w14:paraId="722B46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XPath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48EB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7FD8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B202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0C08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BDF8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8240A7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145D6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correctedValue</w:t>
            </w:r>
          </w:p>
          <w:p w14:paraId="674F7B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faktyczna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4783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9034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396F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73A8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1E6C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F10180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B12AC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remarks</w:t>
            </w:r>
          </w:p>
          <w:p w14:paraId="4CC1ED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B5BB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E644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DE2A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23A2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11344C" w14:textId="52EE719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09" w:tooltip="C090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C0909</w:t>
              </w:r>
            </w:hyperlink>
          </w:p>
        </w:tc>
      </w:tr>
    </w:tbl>
    <w:p w14:paraId="6775DAB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F5598F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36" w:name="-21586804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/CC447A/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43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47A/Signature"/>
        <w:tblDescription w:val="Tabela: Grupa danych /CC447A/Signat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29D8A7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9414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AE2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072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C400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068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1D6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3387F0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0D4EA9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8EDE44A">
                <v:rect id="_x0000_i2381" style="width:0;height:1pt" o:hralign="center" o:hrstd="t" o:hrnoshade="t" o:hr="t" fillcolor="black" stroked="f"/>
              </w:pict>
            </w:r>
          </w:p>
        </w:tc>
      </w:tr>
    </w:tbl>
    <w:p w14:paraId="196DBD6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2080969" w14:textId="77777777" w:rsidR="005A2B82" w:rsidRPr="0057009D" w:rsidRDefault="005A2B82" w:rsidP="001924DB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437" w:name="_Toc168003274"/>
      <w:r w:rsidRPr="0057009D">
        <w:rPr>
          <w:rFonts w:eastAsia="Times New Roman"/>
          <w:lang w:eastAsia="pl-PL"/>
        </w:rPr>
        <w:lastRenderedPageBreak/>
        <w:t>CC451A</w:t>
      </w:r>
      <w:bookmarkEnd w:id="437"/>
    </w:p>
    <w:p w14:paraId="295DD7B0" w14:textId="77777777" w:rsidR="005A2B82" w:rsidRPr="0057009D" w:rsidRDefault="005A2B82" w:rsidP="005A2B8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57009D">
        <w:rPr>
          <w:rFonts w:ascii="Calibri" w:eastAsia="Times New Roman" w:hAnsi="Calibri" w:cs="Calibri"/>
          <w:lang w:eastAsia="pl-PL"/>
        </w:rPr>
        <w:t>Informacja o braku możliwości zwolnienia towaru</w:t>
      </w:r>
    </w:p>
    <w:p w14:paraId="10284CEA" w14:textId="77777777" w:rsidR="005A2B82" w:rsidRPr="0057009D" w:rsidRDefault="005A2B82" w:rsidP="00DD4A05">
      <w:pPr>
        <w:pStyle w:val="Nagwek3"/>
      </w:pPr>
      <w:r w:rsidRPr="0057009D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CC451A"/>
        <w:tblDescription w:val="Tabela: Struktura CC451A"/>
      </w:tblPr>
      <w:tblGrid>
        <w:gridCol w:w="3991"/>
        <w:gridCol w:w="1134"/>
        <w:gridCol w:w="1134"/>
      </w:tblGrid>
      <w:tr w:rsidR="005A2B82" w:rsidRPr="0057009D" w14:paraId="77C5406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1B558B" w14:textId="3FB0FDB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1630673" w:tooltip="CC451A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CC451A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D99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A76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175B93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45240F" w14:textId="6B24AF2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697804342" w:tooltip="Messa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Message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546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D16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04EC85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50322D" w14:textId="76791DC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427223045" w:tooltip="ImportOper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ImportOperation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1BA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D0B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294EE6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69B0A3" w14:textId="74D44DB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018665891" w:tooltip="Authoris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Authorisation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A4C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3C18B" w14:textId="0B5FC25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R0932" w:tooltip="R09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33" w:tooltip="R093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R0933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8" w:tooltip="R099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R0998</w:t>
              </w:r>
            </w:hyperlink>
          </w:p>
        </w:tc>
      </w:tr>
      <w:tr w:rsidR="005A2B82" w:rsidRPr="0057009D" w14:paraId="00B3F2C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8AB777" w14:textId="7F0C9A7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916837646" w:tooltip="CustomsOfficeOfPresent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CustomsOfficeOfPresentation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D26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B6D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AB2380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768335" w14:textId="1C32DDC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339036898" w:tooltip="Supervising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44E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151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C48BEB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1B501D" w14:textId="3EF12C9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052601425" w:tooltip="Import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D22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285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9C981F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C9614D" w14:textId="2F64F68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21184363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693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BD4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E25E09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8C2AF7" w14:textId="2F0FF49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930412881" w:tooltip="Declara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5902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A47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8D2C20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264B64" w14:textId="794BA67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89036395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6ED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EC8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6E6623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6AC2FD" w14:textId="1E601B5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416654218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737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BCB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C5E529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53DE96" w14:textId="2A768D9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12051283" w:tooltip="PersonProvidingAGuarante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PersonProvidingAGuarantee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ECF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889E1" w14:textId="34124CD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C0623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R0995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7" w:tooltip="R099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R0997</w:t>
              </w:r>
            </w:hyperlink>
          </w:p>
        </w:tc>
      </w:tr>
      <w:tr w:rsidR="005A2B82" w:rsidRPr="0057009D" w14:paraId="1B61F2F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93E44B" w14:textId="6A5B4FC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513340052" w:tooltip="PersonPayingCustomsDuty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PersonPayingCustomsDuty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9DE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7F1BE" w14:textId="5C5CE99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4" w:tooltip="C063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C0634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R0995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997" w:tooltip="R099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R0997</w:t>
              </w:r>
            </w:hyperlink>
          </w:p>
        </w:tc>
      </w:tr>
      <w:tr w:rsidR="005A2B82" w:rsidRPr="0057009D" w14:paraId="1F3D24A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F222" w14:textId="1FBF926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596371334" w:tooltip="Representativ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FB4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2FA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CF846C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B2D47D" w14:textId="54F2E45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246771457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E62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37D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667A50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C03448" w14:textId="0A1E8A1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748986251" w:tooltip="Guarante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Guarantee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28E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0876A" w14:textId="605EB4A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916" w:tooltip="C0916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C0916</w:t>
              </w:r>
            </w:hyperlink>
          </w:p>
        </w:tc>
      </w:tr>
      <w:tr w:rsidR="005A2B82" w:rsidRPr="0057009D" w14:paraId="30218E5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32EE3C" w14:textId="1B422F3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060381446" w:tooltip="Guarantee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GuaranteeReference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A54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52B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4401BF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5F2B41" w14:textId="641837E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82570981" w:tooltip="CustomsOfficeOfGuarante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CustomsOfficeOfGuarantee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B09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C9FEE" w14:textId="32DF9CC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25" w:tooltip="C092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C0925</w:t>
              </w:r>
            </w:hyperlink>
          </w:p>
        </w:tc>
      </w:tr>
      <w:tr w:rsidR="005A2B82" w:rsidRPr="0057009D" w14:paraId="46783C4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7EB166" w14:textId="22F2F53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656753423" w:tooltip="CurrencyExchan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CurrencyExchange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84C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CB2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1A6BCB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AD735F" w14:textId="427AD4C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94498538" w:tooltip="DeferredPay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DeferredPayment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FB5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25C2C" w14:textId="5BEC5B9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C0623</w:t>
              </w:r>
            </w:hyperlink>
          </w:p>
        </w:tc>
      </w:tr>
      <w:tr w:rsidR="005A2B82" w:rsidRPr="0057009D" w14:paraId="06FB740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A2327D" w14:textId="3688399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622923117" w:tooltip="GoodsShip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</w:t>
              </w:r>
              <w:r w:rsidRPr="0057009D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GoodsShipment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7AA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2EF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EB04A2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9E8083" w14:textId="0B6E7A0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797776731" w:tooltip="AdditionalSupplyChainActo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AdditionalSupplyChainActor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511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2F7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151E8D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1A1389" w14:textId="74BE88E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938333064" w:tooltip="Buy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Buyer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C46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D13E5A" w14:textId="3E48E14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43DAC24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5DB04F" w14:textId="2371DB5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568638882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18F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65D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DCDF25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5B6FDD" w14:textId="3BA3606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47984474" w:tooltip="Sell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Seller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F3D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5132F" w14:textId="6326AB6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7CF2831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D73F56" w14:textId="08A4BF7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077673280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59B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BBF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3ABA81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9C8782" w14:textId="72B0BE7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114515068" w:tooltip="Export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Exporter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78B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4F36D" w14:textId="37CB3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C0618</w:t>
              </w:r>
            </w:hyperlink>
          </w:p>
        </w:tc>
      </w:tr>
      <w:tr w:rsidR="005A2B82" w:rsidRPr="0057009D" w14:paraId="3163E01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5D42C5" w14:textId="6374D96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219219870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738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175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F89FED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98209A" w14:textId="70EEA20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28181688" w:tooltip="DeliveryTerm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DeliveryTerms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79C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60FD4" w14:textId="5425B12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C0630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738" w:tooltip="C073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C0738</w:t>
              </w:r>
            </w:hyperlink>
          </w:p>
        </w:tc>
      </w:tr>
      <w:tr w:rsidR="005A2B82" w:rsidRPr="0057009D" w14:paraId="2A864FC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01B115" w14:textId="1821A0E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29490412" w:tooltip="CountryOfDispatch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CountryOfDispatch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330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C1960" w14:textId="41FAE38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70EAA66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AEEE83" w14:textId="4616F3B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214216429" w:tooltip="Destin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Destination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010F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8A6FA" w14:textId="2E5DEC8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</w:p>
        </w:tc>
      </w:tr>
      <w:tr w:rsidR="005A2B82" w:rsidRPr="0057009D" w14:paraId="5055C67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FD9DBE" w14:textId="5081E21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065201928" w:tooltip="Warehous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Warehouse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97F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881BB" w14:textId="2422F7E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5" w:tooltip="C062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C0625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26" w:tooltip="C0626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C0626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924" w:tooltip="C092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C0924</w:t>
              </w:r>
            </w:hyperlink>
          </w:p>
        </w:tc>
      </w:tr>
      <w:tr w:rsidR="005A2B82" w:rsidRPr="0057009D" w14:paraId="18139D0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AA98EC" w14:textId="06AEFFC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932700493" w:tooltip="Previous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94E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B05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6D0808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7BB730" w14:textId="0122A44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28349257" w:tooltip="Supporting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F75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2A0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3B1295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DF14D4" w14:textId="3148E2E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311357207" w:tooltip="Additional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EF0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865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1F9FF4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8C717B" w14:textId="2C1D5C6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76718262" w:tooltip="AdditionalInform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EA6B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2441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6DC077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C2C238" w14:textId="28EDB83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992405495" w:tooltip="AdditionsAndDeduction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AdditionsAndDeductions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1DB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DAEEA" w14:textId="3374B3B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34" w:tooltip="C063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C0634</w:t>
              </w:r>
            </w:hyperlink>
          </w:p>
        </w:tc>
      </w:tr>
      <w:tr w:rsidR="005A2B82" w:rsidRPr="0057009D" w14:paraId="13E53CC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168259" w14:textId="775D238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26807733" w:tooltip="AdditionalFiscal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AdditionalFiscalReference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353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0331A" w14:textId="77F7254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22" w:tooltip="C092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C0922</w:t>
              </w:r>
            </w:hyperlink>
          </w:p>
        </w:tc>
      </w:tr>
      <w:tr w:rsidR="005A2B82" w:rsidRPr="0057009D" w14:paraId="199F377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59209D" w14:textId="32DD5FE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28483874" w:tooltip="Consign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— </w:t>
              </w:r>
              <w:r w:rsidRPr="0057009D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Consignment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519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FD9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4D4900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7179" w14:textId="51A6DBA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597785903" w:tooltip="TransportEquip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3E1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8AF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58E93B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A58DF2" w14:textId="6BD3414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4933874" w:tooltip="Goods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GoodsReference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342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7BF9B" w14:textId="1180634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07" w:tooltip="C090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C0907</w:t>
              </w:r>
            </w:hyperlink>
          </w:p>
        </w:tc>
      </w:tr>
      <w:tr w:rsidR="005A2B82" w:rsidRPr="0057009D" w14:paraId="20B4665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C4ED35" w14:textId="5BD3F84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059423394" w:tooltip="LocationOfGood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CC0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09C98" w14:textId="29FBDFE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8" w:tooltip="C062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C0628</w:t>
              </w:r>
            </w:hyperlink>
          </w:p>
        </w:tc>
      </w:tr>
      <w:tr w:rsidR="005A2B82" w:rsidRPr="0057009D" w14:paraId="29A3C44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C5BE8A" w14:textId="5B0B535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796844082" w:tooltip="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B85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90939" w14:textId="15A98C4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4DF564B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AE635E" w14:textId="3714BF2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049337367" w:tooltip="GN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GNSS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6B2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4C3B8" w14:textId="23212E9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143EFB4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260936" w14:textId="052EB09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278894999" w:tooltip="EconomicOperato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EconomicOperator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C4E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B6F71" w14:textId="3B2B85C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1081014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3B7224" w14:textId="287576F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54030660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6BF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209DB" w14:textId="49CCCDA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1D6EE5F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1A0DA1" w14:textId="141C5AD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143223817" w:tooltip="Postcode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9AC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61B37" w14:textId="31BE607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C0394</w:t>
              </w:r>
            </w:hyperlink>
          </w:p>
        </w:tc>
      </w:tr>
      <w:tr w:rsidR="005A2B82" w:rsidRPr="0057009D" w14:paraId="7113FD1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7A3962" w14:textId="2087D0C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93502958" w:tooltip="ArrivalTransportMean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ArrivalTransportMeans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844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A5B7A" w14:textId="5666EB1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C0623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46" w:tooltip="C0646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C0646</w:t>
              </w:r>
            </w:hyperlink>
          </w:p>
        </w:tc>
      </w:tr>
      <w:tr w:rsidR="005A2B82" w:rsidRPr="0057009D" w14:paraId="69315BC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E0FD73" w14:textId="5D6526A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523405187" w:tooltip="ActiveBorderTransportMean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ActiveBorderTransportMeans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67FC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5086F" w14:textId="4D964D4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31" w:tooltip="C0931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C0931</w:t>
              </w:r>
            </w:hyperlink>
          </w:p>
        </w:tc>
      </w:tr>
      <w:tr w:rsidR="005A2B82" w:rsidRPr="0057009D" w14:paraId="04D5C1A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9A7F6B" w14:textId="507F479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54851720" w:tooltip="Transport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6E0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FE9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293A97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73425E" w14:textId="09654CD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259719048" w:tooltip="GoodsShipmentItem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GoodsShipmentItem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5DF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0AB3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E5253B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D9B7EF" w14:textId="6D1E8C9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42644250" w:tooltip="Authoris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Authorisation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24D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F4EE5" w14:textId="66ABDF0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34" w:tooltip="C093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C0934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0" w:tooltip="R001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R0010</w:t>
              </w:r>
            </w:hyperlink>
          </w:p>
        </w:tc>
      </w:tr>
      <w:tr w:rsidR="005A2B82" w:rsidRPr="0057009D" w14:paraId="7E7CE3F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61CFD2" w14:textId="6F4080B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99977779" w:tooltip="Proced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Procedure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6E84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676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B5000A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432B04" w14:textId="0AD05E2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74202965" w:tooltip="AdditionalProced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AdditionalProcedure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604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D70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B5AF93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362A29" w14:textId="0B93EED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22372752" w:tooltip="AdditionalSupplyChainActo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AdditionalSupplyChainActor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C4D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627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A5CC8D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1882F5" w14:textId="316FE54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411206061" w:tooltip="Buy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Buyer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4E8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E9EBE" w14:textId="35E9735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0A5B57B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910C6A" w14:textId="2CEC8EA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302593901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5F6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F3B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B7B722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4110AC" w14:textId="7882738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334024389" w:tooltip="Sell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Seller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986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26B4D" w14:textId="4060693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0A378BE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D7A594" w14:textId="12C1D66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624605269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7DC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473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1A6466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FF93CF" w14:textId="1FAB4DF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45730087" w:tooltip="Exporte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Exporter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633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28006" w14:textId="2B21DB0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C0618</w:t>
              </w:r>
            </w:hyperlink>
          </w:p>
        </w:tc>
      </w:tr>
      <w:tr w:rsidR="005A2B82" w:rsidRPr="0057009D" w14:paraId="5B5DD7E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E7267E" w14:textId="68B733C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18982925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CAA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605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1FF123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2FF077" w14:textId="7BF66B9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31419500" w:tooltip="Origi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Origin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8C6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B1205" w14:textId="6ABB323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14" w:tooltip="C061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C0614</w:t>
              </w:r>
            </w:hyperlink>
          </w:p>
        </w:tc>
      </w:tr>
      <w:tr w:rsidR="005A2B82" w:rsidRPr="0057009D" w14:paraId="7995095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69F3D7" w14:textId="047CFB5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09398433" w:tooltip="CountryOfDispatch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CountryOfDispatch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C33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72EA3" w14:textId="0CF6976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R0012</w:t>
              </w:r>
            </w:hyperlink>
          </w:p>
        </w:tc>
      </w:tr>
      <w:tr w:rsidR="005A2B82" w:rsidRPr="0057009D" w14:paraId="691E556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943E8C" w14:textId="5CCB812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99947144" w:tooltip="Destin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Destination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069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C3DDE" w14:textId="401D0AB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</w:p>
        </w:tc>
      </w:tr>
      <w:tr w:rsidR="005A2B82" w:rsidRPr="0057009D" w14:paraId="4C509FA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C01708" w14:textId="52309D28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490862041" w:tooltip="Commodity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Commodity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05E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88B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B2787D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08D29B" w14:textId="4AE1592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636958445" w:tooltip="CommodityCod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CommodityCode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46C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1B0C7" w14:textId="458C048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722" w:tooltip="C072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C0722</w:t>
              </w:r>
            </w:hyperlink>
          </w:p>
        </w:tc>
      </w:tr>
      <w:tr w:rsidR="005A2B82" w:rsidRPr="0057009D" w14:paraId="2C78777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929912" w14:textId="0071241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030067048" w:tooltip="TaricAdditionalCod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TaricAdditionalCode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725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AF1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36D79B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8BB057" w14:textId="692F078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77138847" w:tooltip="NationalAdditionalCod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NationalAdditionalCode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8B9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EEA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551D18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E36F8B" w14:textId="4515C0E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115273809" w:tooltip="GoodsMeas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GoodsMeasure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B10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DF8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1902889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E01AD6" w14:textId="168680E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142591654" w:tooltip="InvoiceLin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InvoiceLine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241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F9EE9" w14:textId="64B533C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14" w:tooltip="C061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C0614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C0618</w:t>
              </w:r>
            </w:hyperlink>
          </w:p>
        </w:tc>
      </w:tr>
      <w:tr w:rsidR="005A2B82" w:rsidRPr="0057009D" w14:paraId="1949195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6FEC16" w14:textId="4514F81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719356352" w:tooltip="CalculationOfTaxe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CalculationOfTaxes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0B3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A2CAC0" w14:textId="183ECD3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15" w:tooltip="C061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C0615</w:t>
              </w:r>
            </w:hyperlink>
          </w:p>
        </w:tc>
      </w:tr>
      <w:tr w:rsidR="005A2B82" w:rsidRPr="0057009D" w14:paraId="001D0BF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5E0688" w14:textId="74BDFFB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326413732" w:tooltip="DutiesAndTaxe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DutiesAndTaxes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D66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C8BD3" w14:textId="2AE8160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C0630</w:t>
              </w:r>
            </w:hyperlink>
          </w:p>
        </w:tc>
      </w:tr>
      <w:tr w:rsidR="005A2B82" w:rsidRPr="0057009D" w14:paraId="71FBA17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602B23" w14:textId="5302177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284562610" w:tooltip="TaxBas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— TaxBase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63D0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416CD" w14:textId="297282F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C0630</w:t>
              </w:r>
            </w:hyperlink>
          </w:p>
        </w:tc>
      </w:tr>
      <w:tr w:rsidR="005A2B82" w:rsidRPr="0057009D" w14:paraId="73EC618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6E611E" w14:textId="1AFB031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497675139" w:tooltip="Packaging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0A4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C2B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AD0D91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673896" w14:textId="73CE4E6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724064008" w:tooltip="Previous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2AE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606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E4BF1A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2607BF" w14:textId="721833A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584436684" w:tooltip="Supporting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41E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248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FB4F9A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81E8AA" w14:textId="2BA967A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807226462" w:tooltip="TransportDocu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779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008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696743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DA09D4" w14:textId="2A740DD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81559134" w:tooltip="Additional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7F0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5C4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4278D2E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F60959" w14:textId="034ECA2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43865215" w:tooltip="AdditionalInform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D176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128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F79BBB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3F484D" w14:textId="4792016E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123999429" w:tooltip="CustomsValu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CustomsValuation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572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1676D" w14:textId="0B9FF15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3" w:tooltip="C063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C0633</w:t>
              </w:r>
            </w:hyperlink>
          </w:p>
        </w:tc>
      </w:tr>
      <w:tr w:rsidR="005A2B82" w:rsidRPr="0057009D" w14:paraId="0143AFA0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22D2EF" w14:textId="71D82E1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973518231" w:tooltip="AdditionsAndDeduction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AdditionsAndDeductions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326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599A3" w14:textId="423A073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34" w:tooltip="C0634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C0634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C0737" w:tooltip="C0737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C0737</w:t>
              </w:r>
            </w:hyperlink>
          </w:p>
        </w:tc>
      </w:tr>
      <w:tr w:rsidR="005A2B82" w:rsidRPr="0057009D" w14:paraId="762AF29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B54373" w14:textId="26445E1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128307400" w:tooltip="ValuationAdjustme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ValuationAdjustment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960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FBB22" w14:textId="62D1451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C0623</w:t>
              </w:r>
            </w:hyperlink>
          </w:p>
        </w:tc>
      </w:tr>
      <w:tr w:rsidR="005A2B82" w:rsidRPr="0057009D" w14:paraId="0EE0E01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A8C878" w14:textId="0D827D0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529870592" w:tooltip="AdditionalFiscalReferen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AdditionalFiscalReference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F80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35858" w14:textId="04188C8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22" w:tooltip="C092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C0922</w:t>
              </w:r>
            </w:hyperlink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br/>
            </w:r>
            <w:hyperlink w:anchor="R_R0010" w:tooltip="R0010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R0010</w:t>
              </w:r>
            </w:hyperlink>
          </w:p>
        </w:tc>
      </w:tr>
      <w:tr w:rsidR="005A2B82" w:rsidRPr="0057009D" w14:paraId="30667DA6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01AE11" w14:textId="107523A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51540061" w:tooltip="ControlResul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ControlResult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FA8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401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1BE9EB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EF09BE" w14:textId="28F8665F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402774710" w:tooltip="ControlResult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ControlResults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59F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63CFE" w14:textId="2082EE4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13" w:tooltip="C0913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C0913</w:t>
              </w:r>
            </w:hyperlink>
          </w:p>
        </w:tc>
      </w:tr>
      <w:tr w:rsidR="005A2B82" w:rsidRPr="0057009D" w14:paraId="41D8488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DC708F" w14:textId="1FC16EB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542567800" w:tooltip="ResultsOfControl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ResultsOfControl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6E4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2C9E6" w14:textId="3167A8E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29" w:tooltip="C0929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C0929</w:t>
              </w:r>
            </w:hyperlink>
          </w:p>
        </w:tc>
      </w:tr>
      <w:tr w:rsidR="005A2B82" w:rsidRPr="0057009D" w14:paraId="0C7FB1AF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647E40" w14:textId="5CB4C9D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21885333" w:tooltip="ControlDetail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ControlDetails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C31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044960" w14:textId="06B208E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912" w:tooltip="C091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C0912</w:t>
              </w:r>
            </w:hyperlink>
          </w:p>
        </w:tc>
      </w:tr>
      <w:tr w:rsidR="005A2B82" w:rsidRPr="0057009D" w14:paraId="6B7E0D2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D036D5" w14:textId="14CCE92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283767365" w:tooltip="Signat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43B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CF0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5DCAC171" w14:textId="77777777" w:rsidR="005A2B82" w:rsidRPr="0057009D" w:rsidRDefault="005A2B82" w:rsidP="00DD4A05">
      <w:pPr>
        <w:pStyle w:val="Nagwek3"/>
      </w:pPr>
      <w:r w:rsidRPr="0057009D">
        <w:t>Zawartość</w:t>
      </w:r>
    </w:p>
    <w:p w14:paraId="466C021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38" w:name="198163067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CC451A</w:t>
      </w:r>
      <w:bookmarkEnd w:id="43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"/>
        <w:tblDescription w:val="Tabela: Grupa danych /CC451A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1C1603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7FCE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CE7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4A5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60C9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D7D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3F5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BED47C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943CC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95BE34B">
                <v:rect id="_x0000_i2382" style="width:0;height:1pt" o:hralign="center" o:hrstd="t" o:hrnoshade="t" o:hr="t" fillcolor="black" stroked="f"/>
              </w:pict>
            </w:r>
          </w:p>
        </w:tc>
      </w:tr>
    </w:tbl>
    <w:p w14:paraId="38E6BBA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6BA289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39" w:name="-169780434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Message</w:t>
      </w:r>
      <w:bookmarkEnd w:id="43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Message"/>
        <w:tblDescription w:val="Tabela: Grupa danych /CC451A/Messag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710576A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4462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komunikacie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343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25A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C4F9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548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C63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400886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A542C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52B8A31">
                <v:rect id="_x0000_i2383" style="width:0;height:1pt" o:hralign="center" o:hrstd="t" o:hrnoshade="t" o:hr="t" fillcolor="black" stroked="f"/>
              </w:pict>
            </w:r>
          </w:p>
        </w:tc>
      </w:tr>
      <w:tr w:rsidR="005A2B82" w:rsidRPr="0057009D" w14:paraId="08C7822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7E318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preparationDateAndTime</w:t>
            </w:r>
          </w:p>
          <w:p w14:paraId="0B3F25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8498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DB9D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23DB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A0F6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2E00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64B7A8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D9B4D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02FA7F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5F05DF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5907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7086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DAD0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800E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BB73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8EAA4B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A946C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correlationIdentifier</w:t>
            </w:r>
          </w:p>
          <w:p w14:paraId="610CBB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korelacji</w:t>
            </w:r>
          </w:p>
          <w:p w14:paraId="407C1F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Wartość "messageIdentification" komunikatu, do którego bieżący komunikat jest bezpośrednią odpowiedzią.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D5EB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C6FD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0218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7C61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BD1C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CBF14C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98D8EA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40" w:name="42722304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ImportOperation</w:t>
      </w:r>
      <w:bookmarkEnd w:id="44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ImportOperation"/>
        <w:tblDescription w:val="Tabela: Grupa danych /CC451A/ImportOperation"/>
      </w:tblPr>
      <w:tblGrid>
        <w:gridCol w:w="4818"/>
        <w:gridCol w:w="1417"/>
        <w:gridCol w:w="851"/>
        <w:gridCol w:w="851"/>
        <w:gridCol w:w="709"/>
        <w:gridCol w:w="708"/>
      </w:tblGrid>
      <w:tr w:rsidR="005A2B82" w:rsidRPr="0057009D" w14:paraId="312BAF7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7885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Operacja importowa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772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569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6314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C42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062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83FE34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3F7E60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2613A63">
                <v:rect id="_x0000_i2384" style="width:0;height:1pt" o:hralign="center" o:hrstd="t" o:hrnoshade="t" o:hr="t" fillcolor="black" stroked="f"/>
              </w:pict>
            </w:r>
          </w:p>
        </w:tc>
      </w:tr>
      <w:tr w:rsidR="005A2B82" w:rsidRPr="0057009D" w14:paraId="750AFF4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FDBFE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42B8D1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47440C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A1CF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9D1C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62A0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B20F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1141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31BD5F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EF311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declarationType</w:t>
            </w:r>
          </w:p>
          <w:p w14:paraId="103AF6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zgłoszenia/deklaracji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0121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69AA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B72A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ED45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9CB0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2006BA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ED4C3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additionalDeclarationType</w:t>
            </w:r>
          </w:p>
          <w:p w14:paraId="239287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dodatkowego zgłoszenia/deklaracji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5C24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DE0E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D3EA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E7B6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4F30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5DEAD4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2DF0B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decisionDate</w:t>
            </w:r>
          </w:p>
          <w:p w14:paraId="3E7814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decyzji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C441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19D9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BA03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2162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CFB1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C95362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AB632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decisionReason</w:t>
            </w:r>
          </w:p>
          <w:p w14:paraId="1C0887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Uzasadnienie decyzji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3384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619D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DA1B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5EF9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8C61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34B88C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3CC0C5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41" w:name="201866589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Authorisation</w:t>
      </w:r>
      <w:bookmarkEnd w:id="44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Authorisation"/>
        <w:tblDescription w:val="Tabela: Grupa danych /CC451A/Authoris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DAC307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3619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Pozwolenie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2D5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F20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C99F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A6D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85F48" w14:textId="4C08F3C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32" w:tooltip="R09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33" w:tooltip="R093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R0933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8" w:tooltip="R099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R0998</w:t>
              </w:r>
            </w:hyperlink>
          </w:p>
        </w:tc>
      </w:tr>
      <w:tr w:rsidR="005A2B82" w:rsidRPr="0057009D" w14:paraId="14B28C5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1CB060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709D7D5">
                <v:rect id="_x0000_i2385" style="width:0;height:1pt" o:hralign="center" o:hrstd="t" o:hrnoshade="t" o:hr="t" fillcolor="black" stroked="f"/>
              </w:pict>
            </w:r>
          </w:p>
        </w:tc>
      </w:tr>
      <w:tr w:rsidR="005A2B82" w:rsidRPr="0057009D" w14:paraId="55D62F2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BDB03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81D9E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134CAB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4FEA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F005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FCD0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D00B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473C03" w14:textId="00F76EA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55E1934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DCEDB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7A98AF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88B4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8047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4A50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CL605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FC2F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AD995F" w14:textId="7730806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3" w:tooltip="C09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C0923</w:t>
              </w:r>
            </w:hyperlink>
          </w:p>
        </w:tc>
      </w:tr>
      <w:tr w:rsidR="005A2B82" w:rsidRPr="0057009D" w14:paraId="455952E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DCB6E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3360C1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F153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145B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0FCA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D2F2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AC2D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284171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CF0B0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holderOfTheAuthorisation</w:t>
            </w:r>
          </w:p>
          <w:p w14:paraId="37E67C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Posiadacz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4DE6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12 12 080 000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9C91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84EB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4992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896F6B" w14:textId="503AEF8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848" w:tooltip="C084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C0848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</w:p>
        </w:tc>
      </w:tr>
    </w:tbl>
    <w:p w14:paraId="3075ADA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D94E97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42" w:name="-91683764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CustomsOfficeOfPresentation</w:t>
      </w:r>
      <w:bookmarkEnd w:id="44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CustomsOfficeOfPresentation"/>
        <w:tblDescription w:val="Tabela: Grupa danych /CC451A/CustomsOfficeOfPresent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BBBCFF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E553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przedstawienia towaru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84C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671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727D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079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CF8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D3AC54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26593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FA9E77C">
                <v:rect id="_x0000_i2386" style="width:0;height:1pt" o:hralign="center" o:hrstd="t" o:hrnoshade="t" o:hr="t" fillcolor="black" stroked="f"/>
              </w:pict>
            </w:r>
          </w:p>
        </w:tc>
      </w:tr>
      <w:tr w:rsidR="005A2B82" w:rsidRPr="0057009D" w14:paraId="5D3AA14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AE937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0E5B83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C57F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C071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C7AC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32A6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1D5B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D49999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B9671F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43" w:name="-133903689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44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SupervisingCustomsOffice"/>
        <w:tblDescription w:val="Tabela: Grupa danych /CC451A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771343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047A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9FA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563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454E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AC5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8E6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83E0A3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ECEC9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4226979">
                <v:rect id="_x0000_i2387" style="width:0;height:1pt" o:hralign="center" o:hrstd="t" o:hrnoshade="t" o:hr="t" fillcolor="black" stroked="f"/>
              </w:pict>
            </w:r>
          </w:p>
        </w:tc>
      </w:tr>
      <w:tr w:rsidR="005A2B82" w:rsidRPr="0057009D" w14:paraId="55C8627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1A734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04C528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B69C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A8C0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FB47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E4B8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7FFA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375D86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AFACBB7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44" w:name="-105260142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Importer</w:t>
      </w:r>
      <w:bookmarkEnd w:id="44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Importer"/>
        <w:tblDescription w:val="Tabela: Grupa danych /CC451A/Import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09493F2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61A7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Importer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187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AE9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9BF6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FF9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E25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C0B8DA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A07E5E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735103E">
                <v:rect id="_x0000_i2388" style="width:0;height:1pt" o:hralign="center" o:hrstd="t" o:hrnoshade="t" o:hr="t" fillcolor="black" stroked="f"/>
              </w:pict>
            </w:r>
          </w:p>
        </w:tc>
      </w:tr>
      <w:tr w:rsidR="005A2B82" w:rsidRPr="0057009D" w14:paraId="7DD8A3C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455AF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19BF8A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3BAD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8E97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570C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866B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CE5D27" w14:textId="202B7B5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</w:p>
        </w:tc>
      </w:tr>
      <w:tr w:rsidR="005A2B82" w:rsidRPr="0057009D" w14:paraId="109ED2B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0F871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1DBF7F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9AEA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2DCC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F90C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5E69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1333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8056A2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2C6273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45" w:name="-82118436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/CC451A/Importer/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44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Importer/Address"/>
        <w:tblDescription w:val="Tabela: Grupa danych /CC451A/Import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DC68DB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DA788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E21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A3C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1B63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8E1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D62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38B545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37AA4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9BCC05D">
                <v:rect id="_x0000_i2389" style="width:0;height:1pt" o:hralign="center" o:hrstd="t" o:hrnoshade="t" o:hr="t" fillcolor="black" stroked="f"/>
              </w:pict>
            </w:r>
          </w:p>
        </w:tc>
      </w:tr>
      <w:tr w:rsidR="005A2B82" w:rsidRPr="0057009D" w14:paraId="40808D6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30119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66204C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1F4D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DCE4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2FA8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4F04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7B76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C3D423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BDF53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postcode</w:t>
            </w:r>
          </w:p>
          <w:p w14:paraId="787469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F710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52EE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819C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5D58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181DD4" w14:textId="6BD0E2E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351602A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22A0C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0C7F00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37CC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9F67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5585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E355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638C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26DEE3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70B3A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06AA13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B8D2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6514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C76C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A647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21F2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E593C4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06955E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46" w:name="-193041288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  <w:bookmarkEnd w:id="44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Declarant"/>
        <w:tblDescription w:val="Tabela: Grupa danych /CC451A/Declara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54B7059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0F93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5E1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714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0F4B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999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2AF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F44407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5DA30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92C7F35">
                <v:rect id="_x0000_i2390" style="width:0;height:1pt" o:hralign="center" o:hrstd="t" o:hrnoshade="t" o:hr="t" fillcolor="black" stroked="f"/>
              </w:pict>
            </w:r>
          </w:p>
        </w:tc>
      </w:tr>
      <w:tr w:rsidR="005A2B82" w:rsidRPr="0057009D" w14:paraId="314F76C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694DB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7AD88D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C4BD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9C26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6F5B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0738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FF61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4CC1E7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8DA95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65A5FC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CD92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7957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1D67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2492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2335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5B902F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5B3616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47" w:name="-88903639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44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Declarant/Address"/>
        <w:tblDescription w:val="Tabela: Grupa danych /CC451A/Declarant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A33654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C4B3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E49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B9E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7D4E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E43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FED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BF5F85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C04A7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B1902C6">
                <v:rect id="_x0000_i2391" style="width:0;height:1pt" o:hralign="center" o:hrstd="t" o:hrnoshade="t" o:hr="t" fillcolor="black" stroked="f"/>
              </w:pict>
            </w:r>
          </w:p>
        </w:tc>
      </w:tr>
      <w:tr w:rsidR="005A2B82" w:rsidRPr="0057009D" w14:paraId="5731262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443F0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2331BB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ECD8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3546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EC9F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B927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3A71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6A97AF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91819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5024FB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D838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EEDF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1049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D06B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C7EBAE" w14:textId="1BD2526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16B674B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DECF8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04CBAB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7F68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DF95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775B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0B29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37E7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BE2150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A8D08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17546D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E8C4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BE73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6270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8BB7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138B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B4EB6B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5C380C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48" w:name="-41665421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44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Declarant/ContactPerson"/>
        <w:tblDescription w:val="Tabela: Grupa danych /CC451A/Declarant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35D569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F983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EFA5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5C9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C381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031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849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215E3F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08F4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98C3CC5">
                <v:rect id="_x0000_i2392" style="width:0;height:1pt" o:hralign="center" o:hrstd="t" o:hrnoshade="t" o:hr="t" fillcolor="black" stroked="f"/>
              </w:pict>
            </w:r>
          </w:p>
        </w:tc>
      </w:tr>
      <w:tr w:rsidR="005A2B82" w:rsidRPr="0057009D" w14:paraId="415AC52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D6A17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20FE2B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E326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552D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CC6B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57D5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B0F9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6A910C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4AC36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193857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8A9C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9116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0CC7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596B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7DBC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364E05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F52A2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1E5F43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AD99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DA7A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97F6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E2EC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A49E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FFE7EF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15A512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49" w:name="131205128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/CC451A/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PersonProvidingAGuarantee</w:t>
      </w:r>
      <w:bookmarkEnd w:id="44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PersonProvidingAGuarantee"/>
        <w:tblDescription w:val="Tabela: Grupa danych /CC451A/PersonProvidingAGuarante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24E66BF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91E0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składająca zabezpieczenie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329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13 20 000 000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F63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5989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BFD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C67CA" w14:textId="5AE4DB0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C0623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7" w:tooltip="R099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R0997</w:t>
              </w:r>
            </w:hyperlink>
          </w:p>
        </w:tc>
      </w:tr>
      <w:tr w:rsidR="005A2B82" w:rsidRPr="0057009D" w14:paraId="394B0CC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C832A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4043F6A">
                <v:rect id="_x0000_i2393" style="width:0;height:1pt" o:hralign="center" o:hrstd="t" o:hrnoshade="t" o:hr="t" fillcolor="black" stroked="f"/>
              </w:pict>
            </w:r>
          </w:p>
        </w:tc>
      </w:tr>
      <w:tr w:rsidR="005A2B82" w:rsidRPr="0057009D" w14:paraId="4B81F0F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36E4C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47F435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A831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13 20 017 000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8299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4436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E103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5C64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304FBC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13C044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50" w:name="-51334005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PersonPayingCustomsDuty</w:t>
      </w:r>
      <w:bookmarkEnd w:id="45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PersonPayingCustomsDuty"/>
        <w:tblDescription w:val="Tabela: Grupa danych /CC451A/PersonPayingCustomsDuty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64D80AC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C920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opłacająca cło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ACA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13 21 000 000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91E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56D1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7FA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96297" w14:textId="6670C1A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4" w:tooltip="C063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C0634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7" w:tooltip="R099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R0997</w:t>
              </w:r>
            </w:hyperlink>
          </w:p>
        </w:tc>
      </w:tr>
      <w:tr w:rsidR="005A2B82" w:rsidRPr="0057009D" w14:paraId="19439D1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F23536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20183EC">
                <v:rect id="_x0000_i2394" style="width:0;height:1pt" o:hralign="center" o:hrstd="t" o:hrnoshade="t" o:hr="t" fillcolor="black" stroked="f"/>
              </w:pict>
            </w:r>
          </w:p>
        </w:tc>
      </w:tr>
      <w:tr w:rsidR="005A2B82" w:rsidRPr="0057009D" w14:paraId="2621B8E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ED585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1961C5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DB56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13 21 017 000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8499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F7A4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617B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BAB0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6BF631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74935C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51" w:name="-59637133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  <w:bookmarkEnd w:id="45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Representative"/>
        <w:tblDescription w:val="Tabela: Grupa danych /CC451A/Representativ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DB9354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11DF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082E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487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F6B17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31A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ADC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4BFDAF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3D890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F2EDA57">
                <v:rect id="_x0000_i2395" style="width:0;height:1pt" o:hralign="center" o:hrstd="t" o:hrnoshade="t" o:hr="t" fillcolor="black" stroked="f"/>
              </w:pict>
            </w:r>
          </w:p>
        </w:tc>
      </w:tr>
      <w:tr w:rsidR="005A2B82" w:rsidRPr="0057009D" w14:paraId="0C0681D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41143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3EB283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769A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038A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F397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0CD6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9486DB" w14:textId="5D0BCBA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8" w:tooltip="C06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C0638</w:t>
              </w:r>
            </w:hyperlink>
          </w:p>
        </w:tc>
      </w:tr>
      <w:tr w:rsidR="005A2B82" w:rsidRPr="0057009D" w14:paraId="760744E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B0A9F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status</w:t>
            </w:r>
          </w:p>
          <w:p w14:paraId="447548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7642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D3B0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1A6D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D6DA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760E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FEAFC6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4E1D4F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52" w:name="124677145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/CC451A/Representative/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45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Representative/ContactPerson"/>
        <w:tblDescription w:val="Tabela: Grupa danych /CC451A/Representative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64DC00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3972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B10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6B5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D9A1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DCF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05A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B8A4B5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C4BF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37AFAC5">
                <v:rect id="_x0000_i2396" style="width:0;height:1pt" o:hralign="center" o:hrstd="t" o:hrnoshade="t" o:hr="t" fillcolor="black" stroked="f"/>
              </w:pict>
            </w:r>
          </w:p>
        </w:tc>
      </w:tr>
      <w:tr w:rsidR="005A2B82" w:rsidRPr="0057009D" w14:paraId="60A0F39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7A47C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3520E6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4224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7B61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5957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7613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D579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FCE2DD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AEA8C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5C8D8C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53B2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F145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0095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6102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A06E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20D6D5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C21DE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1900E2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07F1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D386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DCF9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59CB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E58A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8299F9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FDD3C8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53" w:name="174898625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Guarantee</w:t>
      </w:r>
      <w:bookmarkEnd w:id="45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uarantee"/>
        <w:tblDescription w:val="Tabela: Grupa danych /CC451A/Guarante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C4B7A7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7CF8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Zabezpieczenie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902D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901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280F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AA7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C7BF1" w14:textId="76A1CCA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916" w:tooltip="C091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C0916</w:t>
              </w:r>
            </w:hyperlink>
          </w:p>
        </w:tc>
      </w:tr>
      <w:tr w:rsidR="005A2B82" w:rsidRPr="0057009D" w14:paraId="327FA17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A6A7C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FF3361F">
                <v:rect id="_x0000_i2397" style="width:0;height:1pt" o:hralign="center" o:hrstd="t" o:hrnoshade="t" o:hr="t" fillcolor="black" stroked="f"/>
              </w:pict>
            </w:r>
          </w:p>
        </w:tc>
      </w:tr>
      <w:tr w:rsidR="005A2B82" w:rsidRPr="0057009D" w14:paraId="19A38F7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6204B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C5C64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7F7948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DBAD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9BDA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23A3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4D2E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047258" w14:textId="118F29A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696B7D0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C34E2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guaranteeType</w:t>
            </w:r>
          </w:p>
          <w:p w14:paraId="0999EF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zabezpieczenia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74D1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9492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D2A0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5580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2DCF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BA79B2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7F90B4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54" w:name="106038144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/CC451A/Guarantee/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GuaranteeReference</w:t>
      </w:r>
      <w:bookmarkEnd w:id="45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uarantee/GuaranteeReference"/>
        <w:tblDescription w:val="Tabela: Grupa danych /CC451A/Guarantee/GuaranteeReferen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C3697B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36FC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zabezpieczenia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3E0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641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2DCB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B35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A66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5E8892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681B3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0704C4F">
                <v:rect id="_x0000_i2398" style="width:0;height:1pt" o:hralign="center" o:hrstd="t" o:hrnoshade="t" o:hr="t" fillcolor="black" stroked="f"/>
              </w:pict>
            </w:r>
          </w:p>
        </w:tc>
      </w:tr>
      <w:tr w:rsidR="005A2B82" w:rsidRPr="0057009D" w14:paraId="4D2D65F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E2B99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08F7C6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48430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3BA2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E52C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E3F1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BB90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AD0F37" w14:textId="11FB04D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43489DF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AD2B9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GRN</w:t>
            </w:r>
          </w:p>
          <w:p w14:paraId="4B6E13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F0DD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99 03 069 000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7F38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AB1B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48EA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630878" w14:textId="76CCBAE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48" w:tooltip="C064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C0648</w:t>
              </w:r>
            </w:hyperlink>
          </w:p>
        </w:tc>
      </w:tr>
      <w:tr w:rsidR="005A2B82" w:rsidRPr="0057009D" w14:paraId="72CD8C2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E0D35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731781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E111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6D48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7D14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7777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2544CF" w14:textId="3305122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130" w:tooltip="C01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C0130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1EA598A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86443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accessCode</w:t>
            </w:r>
          </w:p>
          <w:p w14:paraId="03F353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dostępu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E7D7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99 03 070 000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51CD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4D02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5D24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57B4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861F1A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DCEEB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currencyCode</w:t>
            </w:r>
          </w:p>
          <w:p w14:paraId="23BFC6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Waluta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3BFB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99 03 012 000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2A40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F35A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E17F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D827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1A8AFD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809D9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amountToBeCovered</w:t>
            </w:r>
          </w:p>
          <w:p w14:paraId="412B52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 do pokrycia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19EF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99 03 071 000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0A7B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256E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1D6F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5180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3686CD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6F4A5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otherGuaranteeReference</w:t>
            </w:r>
          </w:p>
          <w:p w14:paraId="5B82AC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Inne odniesienie do zabezpieczenia</w:t>
            </w:r>
          </w:p>
          <w:p w14:paraId="3F139D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kod innego niż GRN rodzaju zabezpieczenia.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90F3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99 03 073 000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E70D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032F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4A18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9B0055" w14:textId="1E61E86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130" w:tooltip="C01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C0130</w:t>
              </w:r>
            </w:hyperlink>
          </w:p>
        </w:tc>
      </w:tr>
    </w:tbl>
    <w:p w14:paraId="68240AC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9BF827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55" w:name="-208257098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/CC451A/Guarantee/GuaranteeReference/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CustomsOfficeOfGuarantee</w:t>
      </w:r>
      <w:bookmarkEnd w:id="45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uarantee/GuaranteeReference/CustomsOfficeOfGuarantee"/>
        <w:tblDescription w:val="Tabela: Grupa danych /CC451A/Guarantee/GuaranteeReference/CustomsOfficeOfGuarante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D31626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CCBD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zabezpieczenia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51B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284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C7A9D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CBA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0C4FA" w14:textId="47285BE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5" w:tooltip="C092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C0925</w:t>
              </w:r>
            </w:hyperlink>
          </w:p>
        </w:tc>
      </w:tr>
      <w:tr w:rsidR="005A2B82" w:rsidRPr="0057009D" w14:paraId="2C0A728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99742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F2C2EB7">
                <v:rect id="_x0000_i2399" style="width:0;height:1pt" o:hralign="center" o:hrstd="t" o:hrnoshade="t" o:hr="t" fillcolor="black" stroked="f"/>
              </w:pict>
            </w:r>
          </w:p>
        </w:tc>
      </w:tr>
      <w:tr w:rsidR="005A2B82" w:rsidRPr="0057009D" w14:paraId="5F8D3B5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D8AE3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3EA124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zabezpieczenia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F071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99 03 072 000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3446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7484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0891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B36D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82A90C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401457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56" w:name="-65675342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CurrencyExchange</w:t>
      </w:r>
      <w:bookmarkEnd w:id="45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CurrencyExchange"/>
        <w:tblDescription w:val="Tabela: Grupa danych /CC451A/CurrencyExchang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BC5A5E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3976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Wymiana walut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490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96E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B72B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C35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C1E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AD296B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7AD1E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D090F47">
                <v:rect id="_x0000_i2400" style="width:0;height:1pt" o:hralign="center" o:hrstd="t" o:hrnoshade="t" o:hr="t" fillcolor="black" stroked="f"/>
              </w:pict>
            </w:r>
          </w:p>
        </w:tc>
      </w:tr>
      <w:tr w:rsidR="005A2B82" w:rsidRPr="0057009D" w14:paraId="21EC8D5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EC5BC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internalCurrencyUnit</w:t>
            </w:r>
          </w:p>
          <w:p w14:paraId="358A63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Wewnętrzna jednostka walutowa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2635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14 17 000 000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ECF6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AE65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83A6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9C9427" w14:textId="5DCCA78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132640B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F5F42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exchangeRate</w:t>
            </w:r>
          </w:p>
          <w:p w14:paraId="18A552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Kurs wymiany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5888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8118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85F4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0B9E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CE6C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D8CDBB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FD58FE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57" w:name="79449853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/CC451A/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DeferredPayment</w:t>
      </w:r>
      <w:bookmarkEnd w:id="45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DeferredPayment"/>
        <w:tblDescription w:val="Tabela: Grupa danych /CC451A/DeferredPay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D56286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FB43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Odroczenie płatności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18D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E5A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06CF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0A6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279C4" w14:textId="2EC17C5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C0623</w:t>
              </w:r>
            </w:hyperlink>
          </w:p>
        </w:tc>
      </w:tr>
      <w:tr w:rsidR="005A2B82" w:rsidRPr="0057009D" w14:paraId="2110CCC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59975D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F9BE6BE">
                <v:rect id="_x0000_i2401" style="width:0;height:1pt" o:hralign="center" o:hrstd="t" o:hrnoshade="t" o:hr="t" fillcolor="black" stroked="f"/>
              </w:pict>
            </w:r>
          </w:p>
        </w:tc>
      </w:tr>
      <w:tr w:rsidR="005A2B82" w:rsidRPr="0057009D" w14:paraId="49592C9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8D1A8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C4083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020BC9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3653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29AA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7432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C0A5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ABF169" w14:textId="7B1047A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C897DC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0FDEB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deferredPayment</w:t>
            </w:r>
          </w:p>
          <w:p w14:paraId="64E0E2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Odroczenie płatności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624E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6B01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2987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3F29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38B5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B37888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AAACA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4BAF7F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B682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C6E4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38CD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2801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C5A429" w14:textId="224FDB9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2C7E198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CA74D5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58" w:name="-162292311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GoodsShipment</w:t>
      </w:r>
      <w:bookmarkEnd w:id="45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"/>
        <w:tblDescription w:val="Tabela: Grupa danych /CC451A/GoodsShip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1AFF9D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F5DB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A54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551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F079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35D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E98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E43C91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FA54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AEFD998">
                <v:rect id="_x0000_i2402" style="width:0;height:1pt" o:hralign="center" o:hrstd="t" o:hrnoshade="t" o:hr="t" fillcolor="black" stroked="f"/>
              </w:pict>
            </w:r>
          </w:p>
        </w:tc>
      </w:tr>
      <w:tr w:rsidR="005A2B82" w:rsidRPr="0057009D" w14:paraId="1296993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874C3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natureOfTransaction</w:t>
            </w:r>
          </w:p>
          <w:p w14:paraId="46834B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transakcji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F7E4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1368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AA04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8160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6E3291" w14:textId="23295A9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31C428D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80200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totalAmountInvoiced</w:t>
            </w:r>
          </w:p>
          <w:p w14:paraId="6C5998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Całkowita zafakturowana 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4E0F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A9FE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A2DD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19EA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32D28C" w14:textId="316D6FD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9" w:tooltip="C061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C0619</w:t>
              </w:r>
            </w:hyperlink>
          </w:p>
        </w:tc>
      </w:tr>
      <w:tr w:rsidR="005A2B82" w:rsidRPr="0057009D" w14:paraId="6D1FA9D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5E993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invoiceCurrency</w:t>
            </w:r>
          </w:p>
          <w:p w14:paraId="4129A5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Waluta faktury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C4F8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7CF6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0F1D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E18C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D0F3A3" w14:textId="32B9DE4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1" w:tooltip="C092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C0921</w:t>
              </w:r>
            </w:hyperlink>
          </w:p>
        </w:tc>
      </w:tr>
    </w:tbl>
    <w:p w14:paraId="72C3F0E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1FEA11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59" w:name="-179777673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AdditionalSupplyChainActor</w:t>
      </w:r>
      <w:bookmarkEnd w:id="45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AdditionalSupplyChainActor"/>
        <w:tblDescription w:val="Tabela: Grupa danych /CC451A/GoodsShipment/AdditionalSupplyChainActor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EA415A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7E0D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uczestnik łańcucha dostaw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8F2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01F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579C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E97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0CD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820C89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7DE599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E7B7C81">
                <v:rect id="_x0000_i2403" style="width:0;height:1pt" o:hralign="center" o:hrstd="t" o:hrnoshade="t" o:hr="t" fillcolor="black" stroked="f"/>
              </w:pict>
            </w:r>
          </w:p>
        </w:tc>
      </w:tr>
      <w:tr w:rsidR="005A2B82" w:rsidRPr="0057009D" w14:paraId="75FD892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BCC3B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0AD22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D0E1B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483C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522C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7151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5481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F6E00A" w14:textId="7A44EBD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231461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831C0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role</w:t>
            </w:r>
          </w:p>
          <w:p w14:paraId="32D7B6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8030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13 14 031 000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C032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5943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8228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644E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217174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5A3B0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0B97DD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1777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4D1A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F566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7337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3096D4" w14:textId="3C08B76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</w:tbl>
    <w:p w14:paraId="5AE618C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85247E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60" w:name="-93833306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Buyer</w:t>
      </w:r>
      <w:bookmarkEnd w:id="46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Buyer"/>
        <w:tblDescription w:val="Tabela: Grupa danych /CC451A/GoodsShipment/Buy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43A9586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DB4E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Kupujący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0B9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D28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E3E3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524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5451E" w14:textId="4542803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1C628E8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B2473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2642401">
                <v:rect id="_x0000_i2404" style="width:0;height:1pt" o:hralign="center" o:hrstd="t" o:hrnoshade="t" o:hr="t" fillcolor="black" stroked="f"/>
              </w:pict>
            </w:r>
          </w:p>
        </w:tc>
      </w:tr>
      <w:tr w:rsidR="005A2B82" w:rsidRPr="0057009D" w14:paraId="76F9605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02957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identificationNumber</w:t>
            </w:r>
          </w:p>
          <w:p w14:paraId="5A2C56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0945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BF88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D223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B520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B57FEC" w14:textId="06814F5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33C0998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F1E11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75560A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EED7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DF97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B6F2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8ED3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45AB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ECF58B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38A470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61" w:name="-156863888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/CC451A/GoodsShipment/Buyer/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46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Buyer/Address"/>
        <w:tblDescription w:val="Tabela: Grupa danych /CC451A/GoodsShipment/Buy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D53618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4CC5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EE6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AEF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8FAA3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14E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FBA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444619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D0832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6C5E43F">
                <v:rect id="_x0000_i2405" style="width:0;height:1pt" o:hralign="center" o:hrstd="t" o:hrnoshade="t" o:hr="t" fillcolor="black" stroked="f"/>
              </w:pict>
            </w:r>
          </w:p>
        </w:tc>
      </w:tr>
      <w:tr w:rsidR="005A2B82" w:rsidRPr="0057009D" w14:paraId="714ECC5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6078F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460E05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F8FB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C7A8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92BD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6FFC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2757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6AFCB1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03269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4EEC2C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8056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840B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AD95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4EA0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8197F7" w14:textId="36AB1E1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5877BB5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0E8AC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25EE6C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C548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7C93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34D6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0922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8E19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995645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5B1FD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36E18B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B13B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4209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6B07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1C7A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A394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336934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FBCDD7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62" w:name="144798447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Seller</w:t>
      </w:r>
      <w:bookmarkEnd w:id="46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Seller"/>
        <w:tblDescription w:val="Tabela: Grupa danych /CC451A/GoodsShipment/Sell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32BCEB7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7F8E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Sprzedający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5F4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42F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A416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BE9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73D72" w14:textId="32A208D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0C383A4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A154A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0D23356">
                <v:rect id="_x0000_i2406" style="width:0;height:1pt" o:hralign="center" o:hrstd="t" o:hrnoshade="t" o:hr="t" fillcolor="black" stroked="f"/>
              </w:pict>
            </w:r>
          </w:p>
        </w:tc>
      </w:tr>
      <w:tr w:rsidR="005A2B82" w:rsidRPr="0057009D" w14:paraId="75DE06D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21239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66602C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88DB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4B5A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D149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0612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F5201F" w14:textId="102EC0B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0F9AED9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B8A40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037925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AE65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6B69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ADCA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49AE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B76B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599842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D70E01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63" w:name="207767328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/CC451A/GoodsShipment/Seller/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46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Seller/Address"/>
        <w:tblDescription w:val="Tabela: Grupa danych /CC451A/GoodsShipment/Sell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C03073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524E4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154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45B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C4F2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5B4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065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CFDDCA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38CC2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B082AAF">
                <v:rect id="_x0000_i2407" style="width:0;height:1pt" o:hralign="center" o:hrstd="t" o:hrnoshade="t" o:hr="t" fillcolor="black" stroked="f"/>
              </w:pict>
            </w:r>
          </w:p>
        </w:tc>
      </w:tr>
      <w:tr w:rsidR="005A2B82" w:rsidRPr="0057009D" w14:paraId="5872B1B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06A14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3365D3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762D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C6D8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7CC7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F7A3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380D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3DEBEB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17C47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01D807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A5B6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492C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37DF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936F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2A9D3B" w14:textId="79D0257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4407F08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46797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31AEE3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560A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EE2E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7F3B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1262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4DE9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77FAD6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A2F8E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2A33A6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970F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2E76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8169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A7AF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F545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82B5BC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26C863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64" w:name="111451506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/CC451A/GoodsShipment/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Exporter</w:t>
      </w:r>
      <w:bookmarkEnd w:id="46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Exporter"/>
        <w:tblDescription w:val="Tabela: Grupa danych /CC451A/GoodsShipment/Export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62FE81A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6745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Eksporter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98D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044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1D11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F67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9D573" w14:textId="12F876B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C0618</w:t>
              </w:r>
            </w:hyperlink>
          </w:p>
        </w:tc>
      </w:tr>
      <w:tr w:rsidR="005A2B82" w:rsidRPr="0057009D" w14:paraId="558322D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BFEA0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35A3725">
                <v:rect id="_x0000_i2408" style="width:0;height:1pt" o:hralign="center" o:hrstd="t" o:hrnoshade="t" o:hr="t" fillcolor="black" stroked="f"/>
              </w:pict>
            </w:r>
          </w:p>
        </w:tc>
      </w:tr>
      <w:tr w:rsidR="005A2B82" w:rsidRPr="0057009D" w14:paraId="63E6078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DD0A7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14E862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2838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0D54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6AF6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6EA2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4C79B5" w14:textId="69F6B39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5892244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BC43D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7382D7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9DF8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4366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C95F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6212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6451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986297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AF2394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65" w:name="-121921987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/CC451A/GoodsShipment/Exporter/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46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Exporter/Address"/>
        <w:tblDescription w:val="Tabela: Grupa danych /CC451A/GoodsShipment/Export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D77505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C8B0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F29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7FF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0780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98A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E32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E7485B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5163F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70254ED">
                <v:rect id="_x0000_i2409" style="width:0;height:1pt" o:hralign="center" o:hrstd="t" o:hrnoshade="t" o:hr="t" fillcolor="black" stroked="f"/>
              </w:pict>
            </w:r>
          </w:p>
        </w:tc>
      </w:tr>
      <w:tr w:rsidR="005A2B82" w:rsidRPr="0057009D" w14:paraId="632DA12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3BBEC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0A1218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43DD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878F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A106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89A7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FA7A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C6457B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8B633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466991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F2D8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758F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0031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7E10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459B52" w14:textId="1E22AE4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13B6326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866A9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2FB3EB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62A7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CD0F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DACC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F169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7807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0EDED0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B8D38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009836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6E4B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47A0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E30E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A4C4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03B9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2AB229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A5B3E7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66" w:name="72818168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DeliveryTerms</w:t>
      </w:r>
      <w:bookmarkEnd w:id="46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DeliveryTerms"/>
        <w:tblDescription w:val="Tabela: Grupa danych /CC451A/GoodsShipment/DeliveryTerm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38A945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94BB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Warunki dostawy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B1B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3429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ADD5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B1C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F36586" w14:textId="0516D83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738" w:tooltip="C07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C0738</w:t>
              </w:r>
            </w:hyperlink>
          </w:p>
        </w:tc>
      </w:tr>
      <w:tr w:rsidR="005A2B82" w:rsidRPr="0057009D" w14:paraId="43B05B9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6A364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F80FF6D">
                <v:rect id="_x0000_i2410" style="width:0;height:1pt" o:hralign="center" o:hrstd="t" o:hrnoshade="t" o:hr="t" fillcolor="black" stroked="f"/>
              </w:pict>
            </w:r>
          </w:p>
        </w:tc>
      </w:tr>
      <w:tr w:rsidR="005A2B82" w:rsidRPr="0057009D" w14:paraId="45A000D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B692F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incotermCode</w:t>
            </w:r>
          </w:p>
          <w:p w14:paraId="7A31B3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INCOTERM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B85E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14 01 035 000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FDD5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EC88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42F9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5A7D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4E4926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4D1F3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UNLOCODE</w:t>
            </w:r>
          </w:p>
          <w:p w14:paraId="77B30B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D484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ED19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F2FB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A060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99E49F" w14:textId="6DD3BEB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96" w:tooltip="C05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C0596</w:t>
              </w:r>
            </w:hyperlink>
          </w:p>
        </w:tc>
      </w:tr>
      <w:tr w:rsidR="005A2B82" w:rsidRPr="0057009D" w14:paraId="78013A7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D0A5A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location</w:t>
            </w:r>
          </w:p>
          <w:p w14:paraId="026FA8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9E00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14 01 037 000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9339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1AB4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9B6A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42FD6D" w14:textId="2D6C176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96" w:tooltip="C05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C0596</w:t>
              </w:r>
            </w:hyperlink>
          </w:p>
        </w:tc>
      </w:tr>
      <w:tr w:rsidR="005A2B82" w:rsidRPr="0057009D" w14:paraId="60A0107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2C57B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5A2E17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39BB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14 01 020 000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DEFD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B9A3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CD4B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D983C0" w14:textId="3EDFA7C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96" w:tooltip="C05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C0596</w:t>
              </w:r>
            </w:hyperlink>
          </w:p>
        </w:tc>
      </w:tr>
      <w:tr w:rsidR="005A2B82" w:rsidRPr="0057009D" w14:paraId="33A69A4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A3F25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text</w:t>
            </w:r>
          </w:p>
          <w:p w14:paraId="67955A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ADCD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AB6A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145B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03FE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426EEE" w14:textId="01D7ED4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96" w:tooltip="C059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C0596</w:t>
              </w:r>
            </w:hyperlink>
          </w:p>
        </w:tc>
      </w:tr>
    </w:tbl>
    <w:p w14:paraId="197A169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BC0CB6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67" w:name="142949041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/CC451A/GoodsShipment/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CountryOfDispatch</w:t>
      </w:r>
      <w:bookmarkEnd w:id="46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CountryOfDispatch"/>
        <w:tblDescription w:val="Tabela: Grupa danych /CC451A/GoodsShipment/CountryOfDispatch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6194BA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7617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wysyłki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2FD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7E1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3FB6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137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A039B" w14:textId="531EBD1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272EE02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378AA6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2D3A301">
                <v:rect id="_x0000_i2411" style="width:0;height:1pt" o:hralign="center" o:hrstd="t" o:hrnoshade="t" o:hr="t" fillcolor="black" stroked="f"/>
              </w:pict>
            </w:r>
          </w:p>
        </w:tc>
      </w:tr>
      <w:tr w:rsidR="005A2B82" w:rsidRPr="0057009D" w14:paraId="20AA2A7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59253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countryOfDispatch</w:t>
            </w:r>
          </w:p>
          <w:p w14:paraId="12F641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wysyłki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2B13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A924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F95A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0A38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2962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B2B86D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FE0089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68" w:name="-121421642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Destination</w:t>
      </w:r>
      <w:bookmarkEnd w:id="46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Destination"/>
        <w:tblDescription w:val="Tabela: Grupa danych /CC451A/GoodsShipment/Destin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2C5B39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6950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Miejsce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0C1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96B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0C15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5D7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BACEB" w14:textId="3922543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</w:p>
        </w:tc>
      </w:tr>
      <w:tr w:rsidR="005A2B82" w:rsidRPr="0057009D" w14:paraId="124F124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86E01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C215638">
                <v:rect id="_x0000_i2412" style="width:0;height:1pt" o:hralign="center" o:hrstd="t" o:hrnoshade="t" o:hr="t" fillcolor="black" stroked="f"/>
              </w:pict>
            </w:r>
          </w:p>
        </w:tc>
      </w:tr>
      <w:tr w:rsidR="005A2B82" w:rsidRPr="0057009D" w14:paraId="65DCBE1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7D957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countryOfDestination</w:t>
            </w:r>
          </w:p>
          <w:p w14:paraId="32DC0E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2D28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6AE1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58AF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4C0C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7822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92F004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76209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regionOfDestination</w:t>
            </w:r>
          </w:p>
          <w:p w14:paraId="2ECE55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Region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B490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2805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5C45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D3CC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60587A" w14:textId="66FEE90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5" w:tooltip="C062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911" w:tooltip="C091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C0911</w:t>
              </w:r>
            </w:hyperlink>
          </w:p>
        </w:tc>
      </w:tr>
      <w:tr w:rsidR="005A2B82" w:rsidRPr="0057009D" w14:paraId="5CCC200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2BB52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36D2A7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7BB0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2CEA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3B1E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03F0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3FEF4D" w14:textId="2D018AC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8" w:tooltip="C09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C0918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1DF5C28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835676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69" w:name="206520192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Warehouse</w:t>
      </w:r>
      <w:bookmarkEnd w:id="46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Warehouse"/>
        <w:tblDescription w:val="Tabela: Grupa danych /CC451A/GoodsShipment/Warehous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6E6681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D900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Skład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AFE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C00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933C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343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4AE7A" w14:textId="65A8F00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5" w:tooltip="C062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6" w:tooltip="C062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C0626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924" w:tooltip="C092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C0924</w:t>
              </w:r>
            </w:hyperlink>
          </w:p>
        </w:tc>
      </w:tr>
      <w:tr w:rsidR="005A2B82" w:rsidRPr="0057009D" w14:paraId="13F324D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35330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5F5A205">
                <v:rect id="_x0000_i2413" style="width:0;height:1pt" o:hralign="center" o:hrstd="t" o:hrnoshade="t" o:hr="t" fillcolor="black" stroked="f"/>
              </w:pict>
            </w:r>
          </w:p>
        </w:tc>
      </w:tr>
      <w:tr w:rsidR="005A2B82" w:rsidRPr="0057009D" w14:paraId="15653AF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D9977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439471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C0D9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6335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F5E0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B826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A739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2D4280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95079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identifier</w:t>
            </w:r>
          </w:p>
          <w:p w14:paraId="5B5082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A831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12 11 015 000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8FBF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A684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42A4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AF0E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01021C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5EDBB7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70" w:name="93270049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PreviousDocument</w:t>
      </w:r>
      <w:bookmarkEnd w:id="47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PreviousDocument"/>
        <w:tblDescription w:val="Tabela: Grupa danych /CC451A/GoodsShipment/Previous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B83E46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CD59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Poprzedni dokument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9D1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57F0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FE5E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46A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675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47009F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DDE4E5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B558770">
                <v:rect id="_x0000_i2414" style="width:0;height:1pt" o:hralign="center" o:hrstd="t" o:hrnoshade="t" o:hr="t" fillcolor="black" stroked="f"/>
              </w:pict>
            </w:r>
          </w:p>
        </w:tc>
      </w:tr>
      <w:tr w:rsidR="005A2B82" w:rsidRPr="0057009D" w14:paraId="5C13ABE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3A2E1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80692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5F36CA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FAB2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AB28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4B62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0CD0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A7F94D" w14:textId="3D7F27E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3534742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B7A2B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14E993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D34E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71D2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9AB4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0738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0D38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BBBF85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58C1C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400EBF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CE5F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4462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92AE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44FC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88E4BD" w14:textId="51D0E90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433DDD7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32AE4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44545B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3F17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8883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3BEE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4703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63EB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765120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B71E93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71" w:name="142834925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SupportingDocument</w:t>
      </w:r>
      <w:bookmarkEnd w:id="47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SupportingDocument"/>
        <w:tblDescription w:val="Tabela: Grupa danych /CC451A/GoodsShipment/Supporting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0B4104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DC0A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Załączany dokument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555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C54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57AE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887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F5B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2260F9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E173D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B39A390">
                <v:rect id="_x0000_i2415" style="width:0;height:1pt" o:hralign="center" o:hrstd="t" o:hrnoshade="t" o:hr="t" fillcolor="black" stroked="f"/>
              </w:pict>
            </w:r>
          </w:p>
        </w:tc>
      </w:tr>
      <w:tr w:rsidR="005A2B82" w:rsidRPr="0057009D" w14:paraId="3547E65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300F4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03C817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E30CC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0F80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B45C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3BDF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0757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A58764" w14:textId="43CD053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43E584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5C575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4B90A1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80D7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D57C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0D06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B9C0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0B86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EAE8A3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CCBF4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77D214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61B9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0A8A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68B5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0F1B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A27D52" w14:textId="24184AF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1E01B45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F9D24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630597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A27B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7BCD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78A5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703D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FE4D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329ACA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6FCBD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documentLineItemNumber</w:t>
            </w:r>
          </w:p>
          <w:p w14:paraId="55EAC7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w dokumencie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F34F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48C2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5161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2695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5223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479662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D0C4B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issuingAuthorityName</w:t>
            </w:r>
          </w:p>
          <w:p w14:paraId="3416FE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organu wydającego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3E22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BCDF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D0B1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3250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4FAB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910EC3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50FEB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dateOfValidity</w:t>
            </w:r>
          </w:p>
          <w:p w14:paraId="4E48D2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ważności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B2FE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EAC5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A206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D3EF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99A9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9D9EFC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428A7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eDocReferenceNumber</w:t>
            </w:r>
          </w:p>
          <w:p w14:paraId="48C6CF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dokumentu przekazanego w wersji elektronicznej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15F3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36B8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451C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7269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3380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8D0C95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CC7CCF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72" w:name="-31135720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AdditionalReference</w:t>
      </w:r>
      <w:bookmarkEnd w:id="47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AdditionalReference"/>
        <w:tblDescription w:val="Tabela: Grupa danych /CC451A/GoodsShipment/AdditionalReferen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4E8579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FF85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odniesienie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670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686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7C6C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07B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5AA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0A696C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074171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D4496EA">
                <v:rect id="_x0000_i2416" style="width:0;height:1pt" o:hralign="center" o:hrstd="t" o:hrnoshade="t" o:hr="t" fillcolor="black" stroked="f"/>
              </w:pict>
            </w:r>
          </w:p>
        </w:tc>
      </w:tr>
      <w:tr w:rsidR="005A2B82" w:rsidRPr="0057009D" w14:paraId="3F03F84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F3772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42F27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FFAF3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4FC5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60B2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9C96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4F92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B7CB6D" w14:textId="7C7ADF6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634B2A3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579F9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3A9162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7242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5FDD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CFDE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8B2B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0649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98E25C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9FAF3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6A128B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7FA8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6133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0F31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F645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DF1DFD" w14:textId="2256548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1FE5161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4C76A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397178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27D1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ACBF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3E1B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AE36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7A38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28D179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9CFE92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73" w:name="-87671826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/CC451A/GoodsShipment/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AdditionalInformation</w:t>
      </w:r>
      <w:bookmarkEnd w:id="47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AdditionalInformation"/>
        <w:tblDescription w:val="Tabela: Grupa danych /CC451A/GoodsShipment/AdditionalInform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A61B0C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F83E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informacje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545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021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FF37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B55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A36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832C67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0C7487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B5E736A">
                <v:rect id="_x0000_i2417" style="width:0;height:1pt" o:hralign="center" o:hrstd="t" o:hrnoshade="t" o:hr="t" fillcolor="black" stroked="f"/>
              </w:pict>
            </w:r>
          </w:p>
        </w:tc>
      </w:tr>
      <w:tr w:rsidR="005A2B82" w:rsidRPr="0057009D" w14:paraId="39EFFF1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F535B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5019E5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0C90BD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BD69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92E4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6547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6CD1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9AD526" w14:textId="2E32F1D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73BB98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1967C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34AFEC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11D4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19D9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AD80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30DA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35AD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EDCCCD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49AE5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2AB2E7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6218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5A5C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ABB8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BFCC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1F6E72" w14:textId="1755A82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74B2283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AAAA7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text</w:t>
            </w:r>
          </w:p>
          <w:p w14:paraId="3959B1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FD5B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B65D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2CBA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0289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57D5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1BD7A8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D118D7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74" w:name="-199240549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AdditionsAndDeductions</w:t>
      </w:r>
      <w:bookmarkEnd w:id="47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AdditionsAndDeductions"/>
        <w:tblDescription w:val="Tabela: Grupa danych /CC451A/GoodsShipment/AdditionsAndDeduction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494DD4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BF52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Doliczenia i odliczenia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8AF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10B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2229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591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CB6FC" w14:textId="706118C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4" w:tooltip="C063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C0634</w:t>
              </w:r>
            </w:hyperlink>
          </w:p>
        </w:tc>
      </w:tr>
      <w:tr w:rsidR="005A2B82" w:rsidRPr="0057009D" w14:paraId="7F269B0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F8DC4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17E6C44">
                <v:rect id="_x0000_i2418" style="width:0;height:1pt" o:hralign="center" o:hrstd="t" o:hrnoshade="t" o:hr="t" fillcolor="black" stroked="f"/>
              </w:pict>
            </w:r>
          </w:p>
        </w:tc>
      </w:tr>
      <w:tr w:rsidR="005A2B82" w:rsidRPr="0057009D" w14:paraId="4E33769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17423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25472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1CB2D0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F157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C729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9DEC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834B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042CB2" w14:textId="179006F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6EB2F5B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59551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29227C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10BF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9DFD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0CF4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053E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334A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68472C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88A61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</w:t>
            </w:r>
          </w:p>
          <w:p w14:paraId="2F57FC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8BD1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14 04 014 000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EDE5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9364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8D9C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BE95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233BEF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632DE6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75" w:name="-202680773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AdditionalFiscalReference</w:t>
      </w:r>
      <w:bookmarkEnd w:id="47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AdditionalFiscalReference"/>
        <w:tblDescription w:val="Tabela: Grupa danych /CC451A/GoodsShipment/AdditionalFiscalReferen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058291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BF8C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odniesienie podatkowe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4BE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60E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BC67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AB5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A2989" w14:textId="57C6999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2" w:tooltip="C092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C0922</w:t>
              </w:r>
            </w:hyperlink>
          </w:p>
        </w:tc>
      </w:tr>
      <w:tr w:rsidR="005A2B82" w:rsidRPr="0057009D" w14:paraId="194A307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2D134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A0C66D6">
                <v:rect id="_x0000_i2419" style="width:0;height:1pt" o:hralign="center" o:hrstd="t" o:hrnoshade="t" o:hr="t" fillcolor="black" stroked="f"/>
              </w:pict>
            </w:r>
          </w:p>
        </w:tc>
      </w:tr>
      <w:tr w:rsidR="005A2B82" w:rsidRPr="0057009D" w14:paraId="66CD9EC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310CC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AC340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3F94EA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ECF0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D7F8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6520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90BB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7A3846" w14:textId="1103A77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43DBBDF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51583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role</w:t>
            </w:r>
          </w:p>
          <w:p w14:paraId="40B11B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69A3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13 16 031 000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AEF3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C8CE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A164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8E15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C3AF76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12BCD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VATIdentificationNumber</w:t>
            </w:r>
          </w:p>
          <w:p w14:paraId="49E43C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 VAT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FF7D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13 16 034 000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8B8A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512C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2732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B72C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D3196C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272869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76" w:name="142848387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/CC451A/GoodsShipment/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Consignment</w:t>
      </w:r>
      <w:bookmarkEnd w:id="47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Consignment"/>
        <w:tblDescription w:val="Tabela: Grupa danych /CC451A/GoodsShipment/Consign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CDDAB4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24C6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B28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338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A87C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871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504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D56C58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01A65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8D1FC6D">
                <v:rect id="_x0000_i2420" style="width:0;height:1pt" o:hralign="center" o:hrstd="t" o:hrnoshade="t" o:hr="t" fillcolor="black" stroked="f"/>
              </w:pict>
            </w:r>
          </w:p>
        </w:tc>
      </w:tr>
      <w:tr w:rsidR="005A2B82" w:rsidRPr="0057009D" w14:paraId="561F6CA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E56E5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containerIndicator</w:t>
            </w:r>
          </w:p>
          <w:p w14:paraId="40C5E6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Oznaczenie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351E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ED17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A81A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04B4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9F30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1DBBEE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992B0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inlandModeOfTransport</w:t>
            </w:r>
          </w:p>
          <w:p w14:paraId="251366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transportu wewnętrznego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3E22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B456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58ED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8B0D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8BF251" w14:textId="5CB727E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0B84C12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36931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modeOfTransportAtTheBorder</w:t>
            </w:r>
          </w:p>
          <w:p w14:paraId="66B562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transportu na granicy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8502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C305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B020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D74A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570C6F" w14:textId="558B54C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58F918C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F31CA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grossMass</w:t>
            </w:r>
          </w:p>
          <w:p w14:paraId="4F9E4B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C016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2528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8D83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F675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002E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817ADF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38FB6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referenceNumberUCR</w:t>
            </w:r>
          </w:p>
          <w:p w14:paraId="1011D8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referencyjny/UCR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BB66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6449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6A4A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B74C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01E7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F78C79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78F0D2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77" w:name="-59778590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TransportEquipment</w:t>
      </w:r>
      <w:bookmarkEnd w:id="47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Consignment/TransportEquipment"/>
        <w:tblDescription w:val="Tabela: Grupa danych /CC451A/GoodsShipment/Consignment/TransportEquipme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703DED2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F79A4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Wyposażenie do transportu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5A5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2A8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60DB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9A7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45C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BB7604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BEC5C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ACDD5E4">
                <v:rect id="_x0000_i2421" style="width:0;height:1pt" o:hralign="center" o:hrstd="t" o:hrnoshade="t" o:hr="t" fillcolor="black" stroked="f"/>
              </w:pict>
            </w:r>
          </w:p>
        </w:tc>
      </w:tr>
      <w:tr w:rsidR="005A2B82" w:rsidRPr="0057009D" w14:paraId="00439AE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F65C7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A4609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BEE71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7A21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64E3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812C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92A4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C4281D" w14:textId="07D5DCB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1523A37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9A7CD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containerIdentificationNumber</w:t>
            </w:r>
          </w:p>
          <w:p w14:paraId="0DB513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C072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EF71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D042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9FBF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7672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34232D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DA55E8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78" w:name="13493387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/CC451A/GoodsShipment/Consignment/TransportEquipment/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GoodsReference</w:t>
      </w:r>
      <w:bookmarkEnd w:id="47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Consignment/TransportEquipment/GoodsReference"/>
        <w:tblDescription w:val="Tabela: Grupa danych /CC451A/GoodsShipment/Consignment/TransportEquipment/GoodsReferenc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0DE8B01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988D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361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B35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0299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954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39A71" w14:textId="2D5B3C6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07" w:tooltip="C090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C0907</w:t>
              </w:r>
            </w:hyperlink>
          </w:p>
        </w:tc>
      </w:tr>
      <w:tr w:rsidR="005A2B82" w:rsidRPr="0057009D" w14:paraId="700A0DA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B8A12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5933BB6">
                <v:rect id="_x0000_i2422" style="width:0;height:1pt" o:hralign="center" o:hrstd="t" o:hrnoshade="t" o:hr="t" fillcolor="black" stroked="f"/>
              </w:pict>
            </w:r>
          </w:p>
        </w:tc>
      </w:tr>
      <w:tr w:rsidR="005A2B82" w:rsidRPr="0057009D" w14:paraId="4A3A846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B9E4D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128D79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5882C7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2E72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E299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1B6A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E1F1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FC4D9E" w14:textId="3B955E2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4590277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F76E9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declarationGoodsItemNumber</w:t>
            </w:r>
          </w:p>
          <w:p w14:paraId="4C5A6F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79F0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FEA8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861C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F626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3D59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646E51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8CF433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79" w:name="-105942339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LocationOfGoods</w:t>
      </w:r>
      <w:bookmarkEnd w:id="47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Consignment/LocationOfGoods"/>
        <w:tblDescription w:val="Tabela: Grupa danych /CC451A/GoodsShipment/Consignment/LocationOfGood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4330E0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1DCE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59B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540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D7AE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14A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BEA95" w14:textId="4D14CBB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8" w:tooltip="C06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C0628</w:t>
              </w:r>
            </w:hyperlink>
          </w:p>
        </w:tc>
      </w:tr>
      <w:tr w:rsidR="005A2B82" w:rsidRPr="0057009D" w14:paraId="4BDDFBC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ADE95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C666B37">
                <v:rect id="_x0000_i2423" style="width:0;height:1pt" o:hralign="center" o:hrstd="t" o:hrnoshade="t" o:hr="t" fillcolor="black" stroked="f"/>
              </w:pict>
            </w:r>
          </w:p>
        </w:tc>
      </w:tr>
      <w:tr w:rsidR="005A2B82" w:rsidRPr="0057009D" w14:paraId="4DAC8EA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10280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typeOfLocation</w:t>
            </w:r>
          </w:p>
          <w:p w14:paraId="6CDD6E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D61D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454E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EA17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9192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C084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0B13B6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E9235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qualifierOfIdentification</w:t>
            </w:r>
          </w:p>
          <w:p w14:paraId="5DFD7A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 oznaczenia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4F70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945B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7689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7C09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7A0F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8B9566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41989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authorisationNumber</w:t>
            </w:r>
          </w:p>
          <w:p w14:paraId="6187CA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6E5F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4C63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A419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6D80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D6D515" w14:textId="74FE5E5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641C4A4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357E9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additionalIdentifier</w:t>
            </w:r>
          </w:p>
          <w:p w14:paraId="144675B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identyfikator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1FE2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4E7D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21C8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1C6F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E346B5" w14:textId="36CDDF2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6" w:tooltip="C092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C0926</w:t>
              </w:r>
            </w:hyperlink>
          </w:p>
        </w:tc>
      </w:tr>
      <w:tr w:rsidR="005A2B82" w:rsidRPr="0057009D" w14:paraId="2E73EFC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5B167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UNLOCODE</w:t>
            </w:r>
          </w:p>
          <w:p w14:paraId="3D7976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D5FA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FB14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5F7A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F04F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341E1D" w14:textId="7D42B33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</w:tbl>
    <w:p w14:paraId="30C1F2A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B865F8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80" w:name="-179684408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</w:t>
      </w:r>
      <w:bookmarkEnd w:id="48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Consignment/LocationOfGoods/CustomsOffice"/>
        <w:tblDescription w:val="Tabela: Grupa danych /CC451A/GoodsShipment/Consignment/LocationOfGoods/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40C51E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AE79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2DB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B5E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895E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BB0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09261" w14:textId="31059DD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2831CF4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ADF8E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02BFC5E">
                <v:rect id="_x0000_i2424" style="width:0;height:1pt" o:hralign="center" o:hrstd="t" o:hrnoshade="t" o:hr="t" fillcolor="black" stroked="f"/>
              </w:pict>
            </w:r>
          </w:p>
        </w:tc>
      </w:tr>
      <w:tr w:rsidR="005A2B82" w:rsidRPr="0057009D" w14:paraId="2C48C53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E9436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24CB05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  <w:p w14:paraId="1B8EC1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poprzedzony kodem kraju kod urzędu celnego, w którym znajduje się towar.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A177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16 15 047 001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6418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1E65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2486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56CE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EC2F65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8726C1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81" w:name="104933736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GNSS</w:t>
      </w:r>
      <w:bookmarkEnd w:id="48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Consignment/LocationOfGoods/GNSS"/>
        <w:tblDescription w:val="Tabela: Grupa danych /CC451A/GoodsShipment/Consignment/LocationOfGoods/GN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E96D14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A40A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GNSS (ang. Global Navigation Satellite Systems)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FB9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9C4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547C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FDB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73707" w14:textId="6A26869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13ABEE6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E73A1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27D5E65">
                <v:rect id="_x0000_i2425" style="width:0;height:1pt" o:hralign="center" o:hrstd="t" o:hrnoshade="t" o:hr="t" fillcolor="black" stroked="f"/>
              </w:pict>
            </w:r>
          </w:p>
        </w:tc>
      </w:tr>
      <w:tr w:rsidR="005A2B82" w:rsidRPr="0057009D" w14:paraId="01C7EDA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E5B6D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latitude</w:t>
            </w:r>
          </w:p>
          <w:p w14:paraId="18A527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Szerokość geograficzna</w:t>
            </w:r>
          </w:p>
          <w:p w14:paraId="12DB1D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1871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BAC8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A137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E124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3BDE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2F9893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F59A3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longitude</w:t>
            </w:r>
          </w:p>
          <w:p w14:paraId="022A8C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Długość geograficzna</w:t>
            </w:r>
          </w:p>
          <w:p w14:paraId="355CC4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E826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14F1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8BAB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3453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8615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A123C9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8AAD0C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82" w:name="-127889499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EconomicOperator</w:t>
      </w:r>
      <w:bookmarkEnd w:id="48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Consignment/LocationOfGoods/EconomicOperator"/>
        <w:tblDescription w:val="Tabela: Grupa danych /CC451A/GoodsShipment/Consignment/LocationOfGoods/EconomicOperato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536CB30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777E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Przedsiębiorca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F68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18D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E753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3C1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21C83" w14:textId="2FB04DD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6374554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1D849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E9AFDAB">
                <v:rect id="_x0000_i2426" style="width:0;height:1pt" o:hralign="center" o:hrstd="t" o:hrnoshade="t" o:hr="t" fillcolor="black" stroked="f"/>
              </w:pict>
            </w:r>
          </w:p>
        </w:tc>
      </w:tr>
      <w:tr w:rsidR="005A2B82" w:rsidRPr="0057009D" w14:paraId="0537124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F9002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6B88A7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9640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16 15 051 017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2F25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C01A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C700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5F2C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CC61E9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790620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83" w:name="165403066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48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Consignment/LocationOfGoods/Address"/>
        <w:tblDescription w:val="Tabela: Grupa danych /CC451A/GoodsShipment/Consignment/LocationOfGoods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F51D30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E1C0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554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DD2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A02D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AA5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97031" w14:textId="1A3E527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3E6E220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1199B7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B024CB6">
                <v:rect id="_x0000_i2427" style="width:0;height:1pt" o:hralign="center" o:hrstd="t" o:hrnoshade="t" o:hr="t" fillcolor="black" stroked="f"/>
              </w:pict>
            </w:r>
          </w:p>
        </w:tc>
      </w:tr>
      <w:tr w:rsidR="005A2B82" w:rsidRPr="0057009D" w14:paraId="3359ACA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1C8C2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3C38DE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BDA3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2DCA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BED6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44A2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0838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2F466A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4122D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postcode</w:t>
            </w:r>
          </w:p>
          <w:p w14:paraId="67E167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5EE5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8EDC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A4DF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292B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760040" w14:textId="26F3428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08BF861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13C30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322CD4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D2DC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6FF3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D137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436E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E0A8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41AC6E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870EB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764B98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1ED9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9581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9346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04B2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3292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24E851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955452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84" w:name="-114322381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/CC451A/GoodsShipment/Consignment/LocationOfGoods/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PostcodeAddress</w:t>
      </w:r>
      <w:bookmarkEnd w:id="48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Consignment/LocationOfGoods/PostcodeAddress"/>
        <w:tblDescription w:val="Tabela: Grupa danych /CC451A/GoodsShipment/Consignment/LocationOfGoods/Postcode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FC0AE4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BF6F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E21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62E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23C0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4FF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A1F54" w14:textId="2C2DDBF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94" w:tooltip="C039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C0394</w:t>
              </w:r>
            </w:hyperlink>
          </w:p>
        </w:tc>
      </w:tr>
      <w:tr w:rsidR="005A2B82" w:rsidRPr="0057009D" w14:paraId="25BC6DE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DEA048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245A673">
                <v:rect id="_x0000_i2428" style="width:0;height:1pt" o:hralign="center" o:hrstd="t" o:hrnoshade="t" o:hr="t" fillcolor="black" stroked="f"/>
              </w:pict>
            </w:r>
          </w:p>
        </w:tc>
      </w:tr>
      <w:tr w:rsidR="005A2B82" w:rsidRPr="0057009D" w14:paraId="6F0A635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D1465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houseNumber</w:t>
            </w:r>
          </w:p>
          <w:p w14:paraId="1F83F7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C1AF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6420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3A8F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AFCE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99F9A1" w14:textId="59CB1D7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382" w:tooltip="C038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C0382</w:t>
              </w:r>
            </w:hyperlink>
          </w:p>
        </w:tc>
      </w:tr>
      <w:tr w:rsidR="005A2B82" w:rsidRPr="0057009D" w14:paraId="6ED9BAD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91CFE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00E0CB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EAA7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2D16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D3FA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3DD9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DCCE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92C280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E1961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364784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B929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875D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1E82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80A8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DEBE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E07306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4D81C2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85" w:name="-89350295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ArrivalTransportMeans</w:t>
      </w:r>
      <w:bookmarkEnd w:id="48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Consignment/ArrivalTransportMeans"/>
        <w:tblDescription w:val="Tabela: Grupa danych /CC451A/GoodsShipment/Consignment/ArrivalTransportMean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70B054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C19F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Środek transportu przy przybyciu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E16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D24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7F91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BDF3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018F9" w14:textId="4F5871D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C0623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46" w:tooltip="C064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C0646</w:t>
              </w:r>
            </w:hyperlink>
          </w:p>
        </w:tc>
      </w:tr>
      <w:tr w:rsidR="005A2B82" w:rsidRPr="0057009D" w14:paraId="4399817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CD6B2E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50F7CCB">
                <v:rect id="_x0000_i2429" style="width:0;height:1pt" o:hralign="center" o:hrstd="t" o:hrnoshade="t" o:hr="t" fillcolor="black" stroked="f"/>
              </w:pict>
            </w:r>
          </w:p>
        </w:tc>
      </w:tr>
      <w:tr w:rsidR="005A2B82" w:rsidRPr="0057009D" w14:paraId="4018C41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0955C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typeOfIdentification</w:t>
            </w:r>
          </w:p>
          <w:p w14:paraId="482C84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identyfikacji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D352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19 06 061 000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1D29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CF78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54C9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D478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6E30BD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27B28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3AF978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A114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A254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9D6D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7DFC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4994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F49CC0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D245C9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86" w:name="152340518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ActiveBorderTransportMeans</w:t>
      </w:r>
      <w:bookmarkEnd w:id="48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Consignment/ActiveBorderTransportMeans"/>
        <w:tblDescription w:val="Tabela: Grupa danych /CC451A/GoodsShipment/Consignment/ActiveBorderTransportMean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4E3534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FF97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Aktywny środek transportu przekraczający granicę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265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A66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1550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712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C8551" w14:textId="7346DCE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1" w:tooltip="C093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C0931</w:t>
              </w:r>
            </w:hyperlink>
          </w:p>
        </w:tc>
      </w:tr>
      <w:tr w:rsidR="005A2B82" w:rsidRPr="0057009D" w14:paraId="023EEB0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FFEEFB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E334A9E">
                <v:rect id="_x0000_i2430" style="width:0;height:1pt" o:hralign="center" o:hrstd="t" o:hrnoshade="t" o:hr="t" fillcolor="black" stroked="f"/>
              </w:pict>
            </w:r>
          </w:p>
        </w:tc>
      </w:tr>
      <w:tr w:rsidR="005A2B82" w:rsidRPr="0057009D" w14:paraId="5CE585D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CAC06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nationality</w:t>
            </w:r>
          </w:p>
          <w:p w14:paraId="774357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Przynależność państwowa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8D43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19 08 062 000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7286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B0F6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DEB9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8B1D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C4D2D8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7D951E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87" w:name="-85485172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/CC451A/GoodsShipment/Consignment/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TransportDocument</w:t>
      </w:r>
      <w:bookmarkEnd w:id="48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Consignment/TransportDocument"/>
        <w:tblDescription w:val="Tabela: Grupa danych /CC451A/GoodsShipment/Consignment/Transport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D17EC4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75F6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 przewozowy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31E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01D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49A7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6A2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BFF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6AC623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CF744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0C26530">
                <v:rect id="_x0000_i2431" style="width:0;height:1pt" o:hralign="center" o:hrstd="t" o:hrnoshade="t" o:hr="t" fillcolor="black" stroked="f"/>
              </w:pict>
            </w:r>
          </w:p>
        </w:tc>
      </w:tr>
      <w:tr w:rsidR="005A2B82" w:rsidRPr="0057009D" w14:paraId="617463E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41C2E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1BE01F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0027E8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04B7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0B75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997C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5427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8E3AD8" w14:textId="00CCFC7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0906024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2A9E3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type</w:t>
            </w:r>
          </w:p>
          <w:p w14:paraId="03048E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D6F6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B6CA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8714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2AE9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5F67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40D0F7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929BA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016A86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C509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FB20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1911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B4E2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5042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41733C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9293FC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88" w:name="125971904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GoodsShipmentItem</w:t>
      </w:r>
      <w:bookmarkEnd w:id="48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"/>
        <w:tblDescription w:val="Tabela: Grupa danych /CC451A/GoodsShipment/GoodsShipmentItem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D186CC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0151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Towar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54F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4F8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B10B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E03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35F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5788DF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D118DC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CB0E1D0">
                <v:rect id="_x0000_i2432" style="width:0;height:1pt" o:hralign="center" o:hrstd="t" o:hrnoshade="t" o:hr="t" fillcolor="black" stroked="f"/>
              </w:pict>
            </w:r>
          </w:p>
        </w:tc>
      </w:tr>
      <w:tr w:rsidR="005A2B82" w:rsidRPr="0057009D" w14:paraId="193197E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EC116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declarationGoodsItemNumber</w:t>
            </w:r>
          </w:p>
          <w:p w14:paraId="27657F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E1E9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C5A3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1719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3214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59E1A0" w14:textId="5F26C40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007" w:tooltip="R000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R0007</w:t>
              </w:r>
            </w:hyperlink>
          </w:p>
        </w:tc>
      </w:tr>
      <w:tr w:rsidR="005A2B82" w:rsidRPr="0057009D" w14:paraId="4125D2F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9E796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statisticalValue</w:t>
            </w:r>
          </w:p>
          <w:p w14:paraId="40A331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statystyczna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B42B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ED46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BCDB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4FAE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EF1C85" w14:textId="7D3A9AE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6C57D30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1B0D7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natureOfTransaction</w:t>
            </w:r>
          </w:p>
          <w:p w14:paraId="1FE18A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transakcji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9376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380A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0696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C7DB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482FA1" w14:textId="0DD9C76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68BD4C0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47C5C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referenceNumberUCR</w:t>
            </w:r>
          </w:p>
          <w:p w14:paraId="5C7C47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referencyjny/UCR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C747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14F09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5EB4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458F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9100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11B2C1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A77765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89" w:name="74264425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Authorisation</w:t>
      </w:r>
      <w:bookmarkEnd w:id="48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Authorisation"/>
        <w:tblDescription w:val="Tabela: Grupa danych /CC451A/GoodsShipment/GoodsShipmentItem/Authoris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DB8A02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4282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Pozwolenie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5F2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FB1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898D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B81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A1446" w14:textId="3B57950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4" w:tooltip="C093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C0934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0" w:tooltip="R001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R0010</w:t>
              </w:r>
            </w:hyperlink>
          </w:p>
        </w:tc>
      </w:tr>
      <w:tr w:rsidR="005A2B82" w:rsidRPr="0057009D" w14:paraId="07C44A0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E44F5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8D3E0AC">
                <v:rect id="_x0000_i2433" style="width:0;height:1pt" o:hralign="center" o:hrstd="t" o:hrnoshade="t" o:hr="t" fillcolor="black" stroked="f"/>
              </w:pict>
            </w:r>
          </w:p>
        </w:tc>
      </w:tr>
      <w:tr w:rsidR="005A2B82" w:rsidRPr="0057009D" w14:paraId="0112C56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58690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AC0ED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673AD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C0E3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E05F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CEBB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08B5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1BF856" w14:textId="15B0A15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028C2FC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2C935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711CE8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055E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F7AF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254F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61D5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58178C" w14:textId="6B3E323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3" w:tooltip="C09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C0923</w:t>
              </w:r>
            </w:hyperlink>
          </w:p>
        </w:tc>
      </w:tr>
      <w:tr w:rsidR="005A2B82" w:rsidRPr="0057009D" w14:paraId="496F9F4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11A5F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5B1878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D2D4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27BB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4E57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8F3D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2A64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028FBD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3F7C2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holderOfTheAuthorisation</w:t>
            </w:r>
          </w:p>
          <w:p w14:paraId="508AD7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Posiadacz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8AB7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12 12 080 000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B454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1EE7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B231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302C87" w14:textId="36AF907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848" w:tooltip="C084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C0848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95" w:tooltip="R099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R0995</w:t>
              </w:r>
            </w:hyperlink>
          </w:p>
        </w:tc>
      </w:tr>
    </w:tbl>
    <w:p w14:paraId="6F51C41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EDD6D1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90" w:name="-9997777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Procedure</w:t>
      </w:r>
      <w:bookmarkEnd w:id="49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Procedure"/>
        <w:tblDescription w:val="Tabela: Grupa danych /CC451A/GoodsShipment/GoodsShipmentItem/Proced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348BE8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F6F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Procedura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2E8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5D7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D8A7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698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1D8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6C51A4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8C19D8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35F06EB">
                <v:rect id="_x0000_i2434" style="width:0;height:1pt" o:hralign="center" o:hrstd="t" o:hrnoshade="t" o:hr="t" fillcolor="black" stroked="f"/>
              </w:pict>
            </w:r>
          </w:p>
        </w:tc>
      </w:tr>
      <w:tr w:rsidR="005A2B82" w:rsidRPr="0057009D" w14:paraId="7160294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8E3EF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requestedProcedure</w:t>
            </w:r>
          </w:p>
          <w:p w14:paraId="761302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Wnioskowana procedura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5657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5F40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3A0B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E08B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63F2A4" w14:textId="574FBFC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0" w:tooltip="R090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R0900</w:t>
              </w:r>
            </w:hyperlink>
          </w:p>
        </w:tc>
      </w:tr>
      <w:tr w:rsidR="005A2B82" w:rsidRPr="0057009D" w14:paraId="45CB525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1BC53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previousProcedure</w:t>
            </w:r>
          </w:p>
          <w:p w14:paraId="716962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Poprzednia procedura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F04B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11 09 002 000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8E52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06D8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BC84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44D5D0" w14:textId="2F66820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011" w:tooltip="R001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R0011</w:t>
              </w:r>
            </w:hyperlink>
          </w:p>
        </w:tc>
      </w:tr>
    </w:tbl>
    <w:p w14:paraId="2421F1C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544240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91" w:name="-7420296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/CC451A/GoodsShipment/GoodsShipmentItem/Procedure/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AdditionalProcedure</w:t>
      </w:r>
      <w:bookmarkEnd w:id="49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Procedure/AdditionalProcedure"/>
        <w:tblDescription w:val="Tabela: Grupa danych /CC451A/GoodsShipment/GoodsShipmentItem/Procedure/AdditionalProced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FCF6DA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7BD4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Procedura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4E2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15B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D8EE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055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B81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C04351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3ADC24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F993671">
                <v:rect id="_x0000_i2435" style="width:0;height:1pt" o:hralign="center" o:hrstd="t" o:hrnoshade="t" o:hr="t" fillcolor="black" stroked="f"/>
              </w:pict>
            </w:r>
          </w:p>
        </w:tc>
      </w:tr>
      <w:tr w:rsidR="005A2B82" w:rsidRPr="0057009D" w14:paraId="610B21A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760F9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44027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0C46EC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F878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2642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D84D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1199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2D89C6" w14:textId="7A17548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08048F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17623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additionalProcedure</w:t>
            </w:r>
          </w:p>
          <w:p w14:paraId="331E98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Procedura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DD1B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8093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ADB4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CL457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FEFB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F82A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2EA23F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7C6D3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6475F0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A5C5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918F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44821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4018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0B207E" w14:textId="2805491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0B71A7C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23F1AE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92" w:name="72237275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AdditionalSupplyChainActor</w:t>
      </w:r>
      <w:bookmarkEnd w:id="49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AdditionalSupplyChainActor"/>
        <w:tblDescription w:val="Tabela: Grupa danych /CC451A/GoodsShipment/GoodsShipmentItem/AdditionalSupplyChainActor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718971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7232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uczestnik łańcucha dostaw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CAF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5F8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C8B0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E2B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BF5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746E03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6A3A2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3CA7B6C">
                <v:rect id="_x0000_i2436" style="width:0;height:1pt" o:hralign="center" o:hrstd="t" o:hrnoshade="t" o:hr="t" fillcolor="black" stroked="f"/>
              </w:pict>
            </w:r>
          </w:p>
        </w:tc>
      </w:tr>
      <w:tr w:rsidR="005A2B82" w:rsidRPr="0057009D" w14:paraId="52C6D0E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1447D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3615D7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7F01F0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7D20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6532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61D6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66F8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6780D9" w14:textId="117EE13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0404C3C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4855F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role</w:t>
            </w:r>
          </w:p>
          <w:p w14:paraId="621642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F04F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13 14 031 000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2C81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6653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9C6A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B33B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849486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D8374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12CCCA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72FD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13 14 017 000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7C82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AF7E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959E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F0E9E2" w14:textId="6A7A1B7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</w:tbl>
    <w:p w14:paraId="2E6BBEA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67E1D0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93" w:name="41120606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Buyer</w:t>
      </w:r>
      <w:bookmarkEnd w:id="49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Buyer"/>
        <w:tblDescription w:val="Tabela: Grupa danych /CC451A/GoodsShipment/GoodsShipmentItem/Buy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79A8641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D7CB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Kupujący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17A3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81F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D156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A77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5FDDA" w14:textId="6891DE4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2F71938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13D22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9EDA723">
                <v:rect id="_x0000_i2437" style="width:0;height:1pt" o:hralign="center" o:hrstd="t" o:hrnoshade="t" o:hr="t" fillcolor="black" stroked="f"/>
              </w:pict>
            </w:r>
          </w:p>
        </w:tc>
      </w:tr>
      <w:tr w:rsidR="005A2B82" w:rsidRPr="0057009D" w14:paraId="22329F8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369EA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517248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61FC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3319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7767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C1ED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B2D8C5" w14:textId="08289A8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6C18C71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1E22F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1E2EFA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3D71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3E65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D2F6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40E4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8944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D99C73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F7B91E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94" w:name="-30259390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/CC451A/GoodsShipment/GoodsShipmentItem/Buyer/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49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Buyer/Address"/>
        <w:tblDescription w:val="Tabela: Grupa danych /CC451A/GoodsShipment/GoodsShipmentItem/Buy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E01224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9CC8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7F6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13 09 018 000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BC4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9F96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10D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86C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76F1F3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8D652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D31DFCE">
                <v:rect id="_x0000_i2438" style="width:0;height:1pt" o:hralign="center" o:hrstd="t" o:hrnoshade="t" o:hr="t" fillcolor="black" stroked="f"/>
              </w:pict>
            </w:r>
          </w:p>
        </w:tc>
      </w:tr>
      <w:tr w:rsidR="005A2B82" w:rsidRPr="0057009D" w14:paraId="27447CB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0DD08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5605D0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27B7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CA40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0F9A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B3D7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5CB9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9E54FD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70B0C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postcode</w:t>
            </w:r>
          </w:p>
          <w:p w14:paraId="433A7C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BEEC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9672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A1B2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39E8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A1451E" w14:textId="148D2F4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0242E05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33B61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23DCFD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E68E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E797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A537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4C16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FCBF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F235F6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A4F90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05F2DE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4F04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7DFB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30D3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39C5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622B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B0F714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A7A2EB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95" w:name="33402438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Seller</w:t>
      </w:r>
      <w:bookmarkEnd w:id="49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Seller"/>
        <w:tblDescription w:val="Tabela: Grupa danych /CC451A/GoodsShipment/GoodsShipmentItem/Sell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2AC9D84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5F5F4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Sprzedający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7DC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79C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8150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CA2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30454" w14:textId="7DE5E7C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2" w:tooltip="C063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488C6EE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7B7D8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D639F80">
                <v:rect id="_x0000_i2439" style="width:0;height:1pt" o:hralign="center" o:hrstd="t" o:hrnoshade="t" o:hr="t" fillcolor="black" stroked="f"/>
              </w:pict>
            </w:r>
          </w:p>
        </w:tc>
      </w:tr>
      <w:tr w:rsidR="005A2B82" w:rsidRPr="0057009D" w14:paraId="08F15B2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8858B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5FC0E7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811D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4E6C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9C3D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E6A4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364492" w14:textId="5A64F45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0DD91A7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43816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6EC8EF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90C8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6F19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2EFA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57AD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A75E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CD9427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5D8878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96" w:name="-162460526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/CC451A/GoodsShipment/GoodsShipmentItem/Seller/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49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Seller/Address"/>
        <w:tblDescription w:val="Tabela: Grupa danych /CC451A/GoodsShipment/GoodsShipmentItem/Sell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59CFA7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D4493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AAB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13 08 018 000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DC2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D5AF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6A7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3B5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B87522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40D06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1EADE26">
                <v:rect id="_x0000_i2440" style="width:0;height:1pt" o:hralign="center" o:hrstd="t" o:hrnoshade="t" o:hr="t" fillcolor="black" stroked="f"/>
              </w:pict>
            </w:r>
          </w:p>
        </w:tc>
      </w:tr>
      <w:tr w:rsidR="005A2B82" w:rsidRPr="0057009D" w14:paraId="1E42274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67D3D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373612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7D2C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1F25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DC2A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5A29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FB28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AEC26C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E8FD0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074088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C854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5CA6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699D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DD8B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333E5C" w14:textId="4FAED90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60B2A03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98E54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24A0C3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690B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E030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A6BC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8BBA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85F2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046222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B9E6B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59D457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1ED7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409B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ABEE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E4DA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8E04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D992BA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82B83D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97" w:name="4573008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Exporter</w:t>
      </w:r>
      <w:bookmarkEnd w:id="49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Exporter"/>
        <w:tblDescription w:val="Tabela: Grupa danych /CC451A/GoodsShipment/GoodsShipmentItem/Exporter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6E837F1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D024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Eksporter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E3D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EF0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1951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269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27587" w14:textId="0793BF6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C0618</w:t>
              </w:r>
            </w:hyperlink>
          </w:p>
        </w:tc>
      </w:tr>
      <w:tr w:rsidR="005A2B82" w:rsidRPr="0057009D" w14:paraId="0ACD56B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AFF81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A5919F7">
                <v:rect id="_x0000_i2441" style="width:0;height:1pt" o:hralign="center" o:hrstd="t" o:hrnoshade="t" o:hr="t" fillcolor="black" stroked="f"/>
              </w:pict>
            </w:r>
          </w:p>
        </w:tc>
      </w:tr>
      <w:tr w:rsidR="005A2B82" w:rsidRPr="0057009D" w14:paraId="3AB3AA8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843B1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25DCAD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04DC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7BE2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9DDC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1E51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336B99" w14:textId="51202B1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28" w:tooltip="R092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R0928</w:t>
              </w:r>
            </w:hyperlink>
          </w:p>
        </w:tc>
      </w:tr>
      <w:tr w:rsidR="005A2B82" w:rsidRPr="0057009D" w14:paraId="18F2ED3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A267C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0674B3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1D16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02E6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44B6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2751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664F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A83A58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773307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98" w:name="141898292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/CC451A/GoodsShipment/GoodsShipmentItem/Exporter/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49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Exporter/Address"/>
        <w:tblDescription w:val="Tabela: Grupa danych /CC451A/GoodsShipment/GoodsShipmentItem/Exporter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821116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75D6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675B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13 01 018 000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261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18FA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0DD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A62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44B667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A4B1F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746017B">
                <v:rect id="_x0000_i2442" style="width:0;height:1pt" o:hralign="center" o:hrstd="t" o:hrnoshade="t" o:hr="t" fillcolor="black" stroked="f"/>
              </w:pict>
            </w:r>
          </w:p>
        </w:tc>
      </w:tr>
      <w:tr w:rsidR="005A2B82" w:rsidRPr="0057009D" w14:paraId="6993F57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A7672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streetAndNumber</w:t>
            </w:r>
          </w:p>
          <w:p w14:paraId="502D47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223D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AA29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FCA0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993C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A0D1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EBBF7D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3D085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7C759B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E958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E9CA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1933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EA77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F16BA9" w14:textId="5A164D3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3ECBCD0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204EA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1E75F1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C721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619B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9041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40D0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7BF7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7D16D0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85168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2BBF01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BBBD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5223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25E1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3731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7962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84FA13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1E8C3D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99" w:name="23141950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Origin</w:t>
      </w:r>
      <w:bookmarkEnd w:id="49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Origin"/>
        <w:tblDescription w:val="Tabela: Grupa danych /CC451A/GoodsShipment/GoodsShipmentItem/Origi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565645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F3CB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Pochodzenie towaru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A33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6F3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69FE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014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591C1" w14:textId="632F2F8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4" w:tooltip="C061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C0614</w:t>
              </w:r>
            </w:hyperlink>
          </w:p>
        </w:tc>
      </w:tr>
      <w:tr w:rsidR="005A2B82" w:rsidRPr="0057009D" w14:paraId="50C349C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DC74588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3B3A2FA">
                <v:rect id="_x0000_i2443" style="width:0;height:1pt" o:hralign="center" o:hrstd="t" o:hrnoshade="t" o:hr="t" fillcolor="black" stroked="f"/>
              </w:pict>
            </w:r>
          </w:p>
        </w:tc>
      </w:tr>
      <w:tr w:rsidR="005A2B82" w:rsidRPr="0057009D" w14:paraId="002040B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F202D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countryOfOrigin</w:t>
            </w:r>
          </w:p>
          <w:p w14:paraId="556346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Kraj pochodzenia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A59A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1723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CB2F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E6E5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F7951C" w14:textId="51DCA09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9" w:tooltip="C091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C0919</w:t>
              </w:r>
            </w:hyperlink>
          </w:p>
        </w:tc>
      </w:tr>
      <w:tr w:rsidR="005A2B82" w:rsidRPr="0057009D" w14:paraId="7F6EDE2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5F9BB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countryOfPreferentialOrigin</w:t>
            </w:r>
          </w:p>
          <w:p w14:paraId="1EE6E4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Kraj preferencyjnego pochodzenia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D7E8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FA6C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1BFC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A66D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B3F946" w14:textId="4699CCA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99" w:tooltip="C069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C0699</w:t>
              </w:r>
            </w:hyperlink>
          </w:p>
        </w:tc>
      </w:tr>
    </w:tbl>
    <w:p w14:paraId="5B4E45D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4D9BBF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00" w:name="160939843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CountryOfDispatch</w:t>
      </w:r>
      <w:bookmarkEnd w:id="50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CountryOfDispatch"/>
        <w:tblDescription w:val="Tabela: Grupa danych /CC451A/GoodsShipment/GoodsShipmentItem/CountryOfDispatch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4143D5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DE14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wysyłki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851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C83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76476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EAD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C9171" w14:textId="111705F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2" w:tooltip="R00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R0012</w:t>
              </w:r>
            </w:hyperlink>
          </w:p>
        </w:tc>
      </w:tr>
      <w:tr w:rsidR="005A2B82" w:rsidRPr="0057009D" w14:paraId="2460257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813F2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D801BC1">
                <v:rect id="_x0000_i2444" style="width:0;height:1pt" o:hralign="center" o:hrstd="t" o:hrnoshade="t" o:hr="t" fillcolor="black" stroked="f"/>
              </w:pict>
            </w:r>
          </w:p>
        </w:tc>
      </w:tr>
      <w:tr w:rsidR="005A2B82" w:rsidRPr="0057009D" w14:paraId="1863BFF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891FF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countryOfDispatch</w:t>
            </w:r>
          </w:p>
          <w:p w14:paraId="029C1E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wysyłki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4136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DD16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C44F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1E07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1C36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5C83D0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DDAD8C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01" w:name="149994714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Destination</w:t>
      </w:r>
      <w:bookmarkEnd w:id="50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Destination"/>
        <w:tblDescription w:val="Tabela: Grupa danych /CC451A/GoodsShipment/GoodsShipmentItem/Destin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D70C9C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B98A5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Miejsce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BD4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439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A0AB9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E2AF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CA7DE" w14:textId="14C700C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02" w:tooltip="C00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C0002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</w:p>
        </w:tc>
      </w:tr>
      <w:tr w:rsidR="005A2B82" w:rsidRPr="0057009D" w14:paraId="7680B09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AFA119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6B560CE">
                <v:rect id="_x0000_i2445" style="width:0;height:1pt" o:hralign="center" o:hrstd="t" o:hrnoshade="t" o:hr="t" fillcolor="black" stroked="f"/>
              </w:pict>
            </w:r>
          </w:p>
        </w:tc>
      </w:tr>
      <w:tr w:rsidR="005A2B82" w:rsidRPr="0057009D" w14:paraId="592CFA4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0313D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countryOfDestination</w:t>
            </w:r>
          </w:p>
          <w:p w14:paraId="0B1D76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4D55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D046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1CFB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E38B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6120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516000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8A6E8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regionOfDestination</w:t>
            </w:r>
          </w:p>
          <w:p w14:paraId="32BE16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Region przeznaczenia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6818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6E6D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641B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9253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97AEB5" w14:textId="4625B60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5" w:tooltip="C062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C0625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911" w:tooltip="C091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C0911</w:t>
              </w:r>
            </w:hyperlink>
          </w:p>
        </w:tc>
      </w:tr>
      <w:tr w:rsidR="005A2B82" w:rsidRPr="0057009D" w14:paraId="546BB71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0B5E0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77227A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C7F8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A11A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848F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6F01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959B18" w14:textId="6364E48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8" w:tooltip="C09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C0918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435AEEB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285307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02" w:name="-49086204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Commodity</w:t>
      </w:r>
      <w:bookmarkEnd w:id="50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Commodity"/>
        <w:tblDescription w:val="Tabela: Grupa danych /CC451A/GoodsShipment/GoodsShipmentItem/Commodity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72056D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0DF0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towarze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815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893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F099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F9D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C5B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335D8F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B00ED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74F8052">
                <v:rect id="_x0000_i2446" style="width:0;height:1pt" o:hralign="center" o:hrstd="t" o:hrnoshade="t" o:hr="t" fillcolor="black" stroked="f"/>
              </w:pict>
            </w:r>
          </w:p>
        </w:tc>
      </w:tr>
      <w:tr w:rsidR="005A2B82" w:rsidRPr="0057009D" w14:paraId="1285A1A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D188F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descriptionOfGoods</w:t>
            </w:r>
          </w:p>
          <w:p w14:paraId="18807A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FB47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F2E2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EA08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42AE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3FED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F16497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968E8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CUSCode</w:t>
            </w:r>
          </w:p>
          <w:p w14:paraId="49E7BB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017B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FC4F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7352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3722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3D9F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DE4B14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0CF59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quotaOrderNumber</w:t>
            </w:r>
          </w:p>
          <w:p w14:paraId="0D3614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porządkowy kontyngentu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ACC0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5606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516D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EE29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BB70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9730F4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E1EAA2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03" w:name="-163695844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/CC451A/GoodsShipment/GoodsShipmentItem/Commodity/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CommodityCode</w:t>
      </w:r>
      <w:bookmarkEnd w:id="50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Commodity/CommodityCode"/>
        <w:tblDescription w:val="Tabela: Grupa danych /CC451A/GoodsShipment/GoodsShipmentItem/Commodity/CommodityCode"/>
      </w:tblPr>
      <w:tblGrid>
        <w:gridCol w:w="4818"/>
        <w:gridCol w:w="1417"/>
        <w:gridCol w:w="850"/>
        <w:gridCol w:w="851"/>
        <w:gridCol w:w="709"/>
        <w:gridCol w:w="709"/>
      </w:tblGrid>
      <w:tr w:rsidR="005A2B82" w:rsidRPr="0057009D" w14:paraId="6E43664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2885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towarowy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43F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F34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9F69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5CF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FA681" w14:textId="0E497DE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722" w:tooltip="C072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C0722</w:t>
              </w:r>
            </w:hyperlink>
          </w:p>
        </w:tc>
      </w:tr>
      <w:tr w:rsidR="005A2B82" w:rsidRPr="0057009D" w14:paraId="7DF0ACF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B85DB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FFAC08D">
                <v:rect id="_x0000_i2447" style="width:0;height:1pt" o:hralign="center" o:hrstd="t" o:hrnoshade="t" o:hr="t" fillcolor="black" stroked="f"/>
              </w:pict>
            </w:r>
          </w:p>
        </w:tc>
      </w:tr>
      <w:tr w:rsidR="005A2B82" w:rsidRPr="0057009D" w14:paraId="70B0192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287E5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harmonizedSystemSubheadingCode</w:t>
            </w:r>
          </w:p>
          <w:p w14:paraId="4D8468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podpozycji systemu zharmonizowanego</w:t>
            </w:r>
          </w:p>
          <w:p w14:paraId="6BA482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Kod HS.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31B2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A4DF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20FA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43E3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6A0E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5BE170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C146A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combinedNomenclatureCode</w:t>
            </w:r>
          </w:p>
          <w:p w14:paraId="47C067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Nomenklatury scalonej</w:t>
            </w:r>
          </w:p>
          <w:p w14:paraId="3B3F78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Kod CN tj. rozszerzenie kodu HS o Nomenklaturę Scaloną (Combined Nomenclature).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FDD7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3116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3EA5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6DD4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8491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A87AFF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878B2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taricCode</w:t>
            </w:r>
          </w:p>
          <w:p w14:paraId="02F1D0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TARIC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DB71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18 09 058 000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AB28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30A2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DDDB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436B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27716F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DB9A37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504" w:name="-1030067048"/>
      <w:r w:rsidRPr="0057009D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/CC451A/GoodsShipment/GoodsShipmentItem/Commodity/CommodityCode/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TaricAdditionalCode</w:t>
      </w:r>
      <w:bookmarkEnd w:id="50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Commodity/CommodityCode/TaricAdditionalCode"/>
        <w:tblDescription w:val="Tabela: Grupa danych /CC451A/GoodsShipment/GoodsShipmentItem/Commodity/CommodityCode/TaricAdditionalCod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6906F30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168AC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kod TARIC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950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332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8AF2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45D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564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F5C993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AA6782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1B9B752">
                <v:rect id="_x0000_i2448" style="width:0;height:1pt" o:hralign="center" o:hrstd="t" o:hrnoshade="t" o:hr="t" fillcolor="black" stroked="f"/>
              </w:pict>
            </w:r>
          </w:p>
        </w:tc>
      </w:tr>
      <w:tr w:rsidR="005A2B82" w:rsidRPr="0057009D" w14:paraId="545F86C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6E57B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A2758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528C43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132F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0E40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DCF0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10BC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231EBF" w14:textId="6DD3378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3997604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C2C18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taricAdditionalCode</w:t>
            </w:r>
          </w:p>
          <w:p w14:paraId="1D8769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kod TARIC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E93C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18 09 059 000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CFA5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195F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7569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5DCD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F5613D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444A70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505" w:name="-277138847"/>
      <w:r w:rsidRPr="0057009D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/CC451A/GoodsShipment/GoodsShipmentItem/Commodity/CommodityCode/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NationalAdditionalCode</w:t>
      </w:r>
      <w:bookmarkEnd w:id="50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Commodity/CommodityCode/NationalAdditionalCode"/>
        <w:tblDescription w:val="Tabela: Grupa danych /CC451A/GoodsShipment/GoodsShipmentItem/Commodity/CommodityCode/NationalAdditionalCod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78C6E7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7A14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kod krajowy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44C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CC34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C989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6C7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B84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0AA01D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176410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CBA6CF4">
                <v:rect id="_x0000_i2449" style="width:0;height:1pt" o:hralign="center" o:hrstd="t" o:hrnoshade="t" o:hr="t" fillcolor="black" stroked="f"/>
              </w:pict>
            </w:r>
          </w:p>
        </w:tc>
      </w:tr>
      <w:tr w:rsidR="005A2B82" w:rsidRPr="0057009D" w14:paraId="6DB7700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163DF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315446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091832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6116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ABB8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DD81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BF77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4636F7" w14:textId="2E4F83E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3A926E8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51B5A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nationalAdditionalCode</w:t>
            </w:r>
          </w:p>
          <w:p w14:paraId="26B1A9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kod krajowy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BA76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18 09 060 000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5660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B053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8321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B158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505F49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A7199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0B8CB8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8C04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A469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7A03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E639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47D6BD" w14:textId="01F7122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</w:tbl>
    <w:p w14:paraId="508610B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23C029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06" w:name="-111527380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/CC451A/GoodsShipment/GoodsShipmentItem/Commodity/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GoodsMeasure</w:t>
      </w:r>
      <w:bookmarkEnd w:id="50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Commodity/GoodsMeasure"/>
        <w:tblDescription w:val="Tabela: Grupa danych /CC451A/GoodsShipment/GoodsShipmentItem/Commodity/GoodsMeasur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01A6A98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D1B7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Miary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3D4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955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0439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E1A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C6D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D7C8D5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1C1A8F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6F28DE7">
                <v:rect id="_x0000_i2450" style="width:0;height:1pt" o:hralign="center" o:hrstd="t" o:hrnoshade="t" o:hr="t" fillcolor="black" stroked="f"/>
              </w:pict>
            </w:r>
          </w:p>
        </w:tc>
      </w:tr>
      <w:tr w:rsidR="005A2B82" w:rsidRPr="0057009D" w14:paraId="4C5730D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46EDB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grossMass</w:t>
            </w:r>
          </w:p>
          <w:p w14:paraId="221963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15F0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BC5B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076F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4DEC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870F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1CEC76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F8962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netMass</w:t>
            </w:r>
          </w:p>
          <w:p w14:paraId="26A4E9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A187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E9E7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583D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2A7F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6932CD" w14:textId="218F228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1" w:tooltip="C092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C0921</w:t>
              </w:r>
            </w:hyperlink>
          </w:p>
        </w:tc>
      </w:tr>
      <w:tr w:rsidR="005A2B82" w:rsidRPr="0057009D" w14:paraId="16B6155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C4879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supplementaryUnits</w:t>
            </w:r>
          </w:p>
          <w:p w14:paraId="7292AF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uzupełniająca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63C7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DCBE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89B9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9391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3977CE" w14:textId="670802C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44" w:tooltip="C064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C0644</w:t>
              </w:r>
            </w:hyperlink>
          </w:p>
        </w:tc>
      </w:tr>
    </w:tbl>
    <w:p w14:paraId="625CAB7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82A519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07" w:name="-114259165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/CC451A/GoodsShipment/GoodsShipmentItem/Commodity/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InvoiceLine</w:t>
      </w:r>
      <w:bookmarkEnd w:id="50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Commodity/InvoiceLine"/>
        <w:tblDescription w:val="Tabela: Grupa danych /CC451A/GoodsShipment/GoodsShipmentItem/Commodity/InvoiceLin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7155A99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9D10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Pozycja faktury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496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2F1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A697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DD8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70774" w14:textId="64C75D2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4" w:tooltip="C061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C0614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18" w:tooltip="C061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C0618</w:t>
              </w:r>
            </w:hyperlink>
          </w:p>
        </w:tc>
      </w:tr>
      <w:tr w:rsidR="005A2B82" w:rsidRPr="0057009D" w14:paraId="2687F1F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8F8C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23AB8C7">
                <v:rect id="_x0000_i2451" style="width:0;height:1pt" o:hralign="center" o:hrstd="t" o:hrnoshade="t" o:hr="t" fillcolor="black" stroked="f"/>
              </w:pict>
            </w:r>
          </w:p>
        </w:tc>
      </w:tr>
      <w:tr w:rsidR="005A2B82" w:rsidRPr="0057009D" w14:paraId="3A2CA0A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5A26D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itemAmountInvoiced</w:t>
            </w:r>
          </w:p>
          <w:p w14:paraId="4590A9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Zafakturowana kwota pozycji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C816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0E29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4D88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7392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D464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D1C3B1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F1427C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08" w:name="-71935635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/CC451A/GoodsShipment/GoodsShipmentItem/Commodity/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CalculationOfTaxes</w:t>
      </w:r>
      <w:bookmarkEnd w:id="50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Commodity/CalculationOfTaxes"/>
        <w:tblDescription w:val="Tabela: Grupa danych /CC451A/GoodsShipment/GoodsShipmentItem/Commodity/CalculationOfTaxe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40CBC1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6637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Kalkulacja należności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1CC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6E96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4463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5AD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68FEF" w14:textId="0A78082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5" w:tooltip="C061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C0615</w:t>
              </w:r>
            </w:hyperlink>
          </w:p>
        </w:tc>
      </w:tr>
      <w:tr w:rsidR="005A2B82" w:rsidRPr="0057009D" w14:paraId="1BA7A8E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98600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1CF664F">
                <v:rect id="_x0000_i2452" style="width:0;height:1pt" o:hralign="center" o:hrstd="t" o:hrnoshade="t" o:hr="t" fillcolor="black" stroked="f"/>
              </w:pict>
            </w:r>
          </w:p>
        </w:tc>
      </w:tr>
      <w:tr w:rsidR="005A2B82" w:rsidRPr="0057009D" w14:paraId="7A102E5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079C0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preference</w:t>
            </w:r>
          </w:p>
          <w:p w14:paraId="60F8B6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Preferencje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7A06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14 11 000 000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6A66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F7D4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943B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B51C6B" w14:textId="0866AE0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15" w:tooltip="C061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C0615</w:t>
              </w:r>
            </w:hyperlink>
          </w:p>
        </w:tc>
      </w:tr>
      <w:tr w:rsidR="005A2B82" w:rsidRPr="0057009D" w14:paraId="551AD0A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CE374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totalDutiesAndTaxesAmount</w:t>
            </w:r>
          </w:p>
          <w:p w14:paraId="572BE5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 opłat i podatków ogółem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1334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14 16 000 000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D14B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3AAD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2233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1D9C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0C34DE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F8FF8A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509" w:name="326413732"/>
      <w:r w:rsidRPr="0057009D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/CC451A/GoodsShipment/GoodsShipmentItem/Commodity/CalculationOfTaxes/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DutiesAndTaxes</w:t>
      </w:r>
      <w:bookmarkEnd w:id="50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Commodity/CalculationOfTaxes/DutiesAndTaxes"/>
        <w:tblDescription w:val="Tabela: Grupa danych /CC451A/GoodsShipment/GoodsShipmentItem/Commodity/CalculationOfTaxes/DutiesAndTaxe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6D1E62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2C37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Cła i podatki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14B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A96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F1FD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5CC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A0AEC" w14:textId="163A85F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101C65E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77985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C94D17F">
                <v:rect id="_x0000_i2453" style="width:0;height:1pt" o:hralign="center" o:hrstd="t" o:hrnoshade="t" o:hr="t" fillcolor="black" stroked="f"/>
              </w:pict>
            </w:r>
          </w:p>
        </w:tc>
      </w:tr>
      <w:tr w:rsidR="005A2B82" w:rsidRPr="0057009D" w14:paraId="1CF95BE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7EF58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1D9E6A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1703E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15D1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14DE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AA6F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9409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367A29" w14:textId="4CEE1B1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0662EA9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475AB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taxType</w:t>
            </w:r>
          </w:p>
          <w:p w14:paraId="3D6F5E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7D5D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14 03 039 000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7836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C2B4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8481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6D76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45E31D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CF432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795113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6F97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00A4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AE0A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CB44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1E8EEE" w14:textId="54ED1A0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4A62D21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AA650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payableTaxAmount</w:t>
            </w:r>
          </w:p>
          <w:p w14:paraId="6FF2ED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 należnej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A146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24EC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94AA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63AE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18D2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0D8C2F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23375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methodOfPayment</w:t>
            </w:r>
          </w:p>
          <w:p w14:paraId="7E0FD7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Metoda płatności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D11E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14 03 038 000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9D1E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B0A6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E5E5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90DF71" w14:textId="282A573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014" w:tooltip="R001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R0014</w:t>
              </w:r>
            </w:hyperlink>
          </w:p>
        </w:tc>
      </w:tr>
    </w:tbl>
    <w:p w14:paraId="66BCAAE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EF4BDE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510" w:name="1284562610"/>
      <w:r w:rsidRPr="0057009D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/CC451A/GoodsShipment/GoodsShipmentItem/Commodity/CalculationOfTaxes/DutiesAndTaxes/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TaxBase</w:t>
      </w:r>
      <w:bookmarkEnd w:id="51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Commodity/CalculationOfTaxes/DutiesAndTaxes/TaxBase"/>
        <w:tblDescription w:val="Tabela: Grupa danych /CC451A/GoodsShipment/GoodsShipmentItem/Commodity/CalculationOfTaxes/DutiesAndTaxes/TaxBas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E55E33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60EE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Podstawa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763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DED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D490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731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4441D" w14:textId="681D9AA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7" w:tooltip="C062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630" w:tooltip="C06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C0630</w:t>
              </w:r>
            </w:hyperlink>
          </w:p>
        </w:tc>
      </w:tr>
      <w:tr w:rsidR="005A2B82" w:rsidRPr="0057009D" w14:paraId="3C6DEED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FB07F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435C516">
                <v:rect id="_x0000_i2454" style="width:0;height:1pt" o:hralign="center" o:hrstd="t" o:hrnoshade="t" o:hr="t" fillcolor="black" stroked="f"/>
              </w:pict>
            </w:r>
          </w:p>
        </w:tc>
      </w:tr>
      <w:tr w:rsidR="005A2B82" w:rsidRPr="0057009D" w14:paraId="1C97084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7092F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59C2AD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1C89C1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DD01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8154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93F3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EF05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AC21BC" w14:textId="7582B973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38DE357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267E7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taxRate</w:t>
            </w:r>
          </w:p>
          <w:p w14:paraId="04CE64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Stawka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FE41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1AFF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n..17,3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D198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E591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04D7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1705BB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B6C19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measurementUnitAndQualifier</w:t>
            </w:r>
          </w:p>
          <w:p w14:paraId="612CCA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miary i 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65DB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9AF2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64C7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372C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A5A9D0" w14:textId="3F927A1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298" w:tooltip="C029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C0298</w:t>
              </w:r>
            </w:hyperlink>
          </w:p>
        </w:tc>
      </w:tr>
      <w:tr w:rsidR="005A2B82" w:rsidRPr="0057009D" w14:paraId="3BC07A9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7B5C7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quantity</w:t>
            </w:r>
          </w:p>
          <w:p w14:paraId="4D9610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F75F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25B9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48E0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E0FE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840BAB" w14:textId="52B1200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850" w:tooltip="C085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C0850</w:t>
              </w:r>
            </w:hyperlink>
          </w:p>
        </w:tc>
      </w:tr>
      <w:tr w:rsidR="005A2B82" w:rsidRPr="0057009D" w14:paraId="57AB068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2C843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</w:t>
            </w:r>
          </w:p>
          <w:p w14:paraId="60D83D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C0AC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B48B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5E58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7D3B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66DFF7" w14:textId="6FDE6CC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852" w:tooltip="C085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C0852</w:t>
              </w:r>
            </w:hyperlink>
          </w:p>
        </w:tc>
      </w:tr>
      <w:tr w:rsidR="005A2B82" w:rsidRPr="0057009D" w14:paraId="54D9A59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27714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taxAmount</w:t>
            </w:r>
          </w:p>
          <w:p w14:paraId="1F321F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FB59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938C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7D44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B8AA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769F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CB26C9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3FCDBC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11" w:name="-149767513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Packaging</w:t>
      </w:r>
      <w:bookmarkEnd w:id="51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Packaging"/>
        <w:tblDescription w:val="Tabela: Grupa danych /CC451A/GoodsShipment/GoodsShipmentItem/Packaging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85B74F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87C5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628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CF1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783A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32E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B0C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42398E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A2304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DD6AF91">
                <v:rect id="_x0000_i2455" style="width:0;height:1pt" o:hralign="center" o:hrstd="t" o:hrnoshade="t" o:hr="t" fillcolor="black" stroked="f"/>
              </w:pict>
            </w:r>
          </w:p>
        </w:tc>
      </w:tr>
      <w:tr w:rsidR="005A2B82" w:rsidRPr="0057009D" w14:paraId="5ED6393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AE49F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D582C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AC309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43FB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1B37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2C01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3190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709A24" w14:textId="794C356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530073C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5E8AB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typeOfPackages</w:t>
            </w:r>
          </w:p>
          <w:p w14:paraId="54FB5E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5B8E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18 06 003 000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7E2D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A4D5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9310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E6B0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6BADDD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667F3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numberOfPackages</w:t>
            </w:r>
          </w:p>
          <w:p w14:paraId="1E2A7C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EBA4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18 06 004 000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247BE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B26D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2D97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16BF6F" w14:textId="401F515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60" w:tooltip="C006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C0060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364" w:tooltip="R036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R0364</w:t>
              </w:r>
            </w:hyperlink>
          </w:p>
        </w:tc>
      </w:tr>
      <w:tr w:rsidR="005A2B82" w:rsidRPr="0057009D" w14:paraId="4AEE657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DC624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shippingMarks</w:t>
            </w:r>
          </w:p>
          <w:p w14:paraId="26B254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Oznaczenia przesyłek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6CC3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9F41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9AB2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C170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08493D" w14:textId="073A9F2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060" w:tooltip="C006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C0060</w:t>
              </w:r>
            </w:hyperlink>
          </w:p>
        </w:tc>
      </w:tr>
    </w:tbl>
    <w:p w14:paraId="36B7DBA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6716EF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12" w:name="-72406400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PreviousDocument</w:t>
      </w:r>
      <w:bookmarkEnd w:id="51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PreviousDocument"/>
        <w:tblDescription w:val="Tabela: Grupa danych /CC451A/GoodsShipment/GoodsShipmentItem/Previous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4CB649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BA5AB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Poprzedni dokument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6CA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C42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E166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DC8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986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1170A5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DE52B0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01A0799">
                <v:rect id="_x0000_i2456" style="width:0;height:1pt" o:hralign="center" o:hrstd="t" o:hrnoshade="t" o:hr="t" fillcolor="black" stroked="f"/>
              </w:pict>
            </w:r>
          </w:p>
        </w:tc>
      </w:tr>
      <w:tr w:rsidR="005A2B82" w:rsidRPr="0057009D" w14:paraId="456716F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F5AF9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sequenceNumber</w:t>
            </w:r>
          </w:p>
          <w:p w14:paraId="0B5DD5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9D458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4D7D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D998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A924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E156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D221CB" w14:textId="5A77809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0AEC48F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E9516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77E5D6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5A62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8264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5866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5062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F02C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1A915D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B7317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7FF0D1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AEB6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8A79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66AB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BB44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4BDEA5" w14:textId="69CB517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6572FE1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B6D46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36FF23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0856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E85E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796D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6AC5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28B9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2F015C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8B802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typeOfPackages</w:t>
            </w:r>
          </w:p>
          <w:p w14:paraId="0DC0BF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6FF4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122A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F7B3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AC14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8DE7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2CE167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7F1BE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numberOfPackages</w:t>
            </w:r>
          </w:p>
          <w:p w14:paraId="6A5D31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5010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82F3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B890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7F94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763B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E1C02C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40F29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measurementUnitAndQualifier</w:t>
            </w:r>
          </w:p>
          <w:p w14:paraId="51A7E5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miary i 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10AB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91E1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818B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C81E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37649E" w14:textId="01B1D1D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298" w:tooltip="C029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C0298</w:t>
              </w:r>
            </w:hyperlink>
          </w:p>
        </w:tc>
      </w:tr>
      <w:tr w:rsidR="005A2B82" w:rsidRPr="0057009D" w14:paraId="1469C00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A440A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quantity</w:t>
            </w:r>
          </w:p>
          <w:p w14:paraId="4F4FFE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F300B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7059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278E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9095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CA63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494FFD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F91A2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goodsItemIdentifier</w:t>
            </w:r>
          </w:p>
          <w:p w14:paraId="6A6CE7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F89A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12 01 007 000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5B14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395B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86A0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B7005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327CD3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8F8CFB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13" w:name="-158443668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SupportingDocument</w:t>
      </w:r>
      <w:bookmarkEnd w:id="51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SupportingDocument"/>
        <w:tblDescription w:val="Tabela: Grupa danych /CC451A/GoodsShipment/GoodsShipmentItem/Supporting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66776F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44D7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Załączany dokument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5C56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CF9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8DEB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585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F8E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6A72E4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4C92C3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1A23BB9">
                <v:rect id="_x0000_i2457" style="width:0;height:1pt" o:hralign="center" o:hrstd="t" o:hrnoshade="t" o:hr="t" fillcolor="black" stroked="f"/>
              </w:pict>
            </w:r>
          </w:p>
        </w:tc>
      </w:tr>
      <w:tr w:rsidR="005A2B82" w:rsidRPr="0057009D" w14:paraId="5D7D595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A7927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05ABBB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8505A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B26E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44B5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E499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E2F6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1B9059" w14:textId="3C97AFA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357084D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D9ECA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3F5868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9CD3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67DD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A88C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177C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115E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F05BC4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A44BE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120095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6DFB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62C9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EAA2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7A5A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EF0E55" w14:textId="73EC4B5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59CA5A1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15C59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704B0A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E285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2355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9A57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2A86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70A0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37A41D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EF0D7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documentLineItemNumber</w:t>
            </w:r>
          </w:p>
          <w:p w14:paraId="67E4FB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w dokumencie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8F6D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752B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2392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C352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359A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80A260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3BFC1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issuingAuthorityName</w:t>
            </w:r>
          </w:p>
          <w:p w14:paraId="0C42E0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organu wydającego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A339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EFE2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CA5A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00A9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6977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49514E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6122B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dateOfValidity</w:t>
            </w:r>
          </w:p>
          <w:p w14:paraId="517DE0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ważności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216C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4747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888B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57D9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4419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B4A3D2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50DF1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measurementUnitAndQualifier</w:t>
            </w:r>
          </w:p>
          <w:p w14:paraId="178ADC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miary i 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3369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594A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8B64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9C04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5C0574" w14:textId="69EC837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298" w:tooltip="C029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C0298</w:t>
              </w:r>
            </w:hyperlink>
          </w:p>
        </w:tc>
      </w:tr>
      <w:tr w:rsidR="005A2B82" w:rsidRPr="0057009D" w14:paraId="5248402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1917D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quantity</w:t>
            </w:r>
          </w:p>
          <w:p w14:paraId="0FB4C4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DEDA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7777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2808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EC65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0D88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51D56C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D1148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currency</w:t>
            </w:r>
          </w:p>
          <w:p w14:paraId="480D06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Waluta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C655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D06E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22D9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01E9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6761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2ABCB4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96859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</w:t>
            </w:r>
          </w:p>
          <w:p w14:paraId="668F59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6C62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03EE2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D421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0CF2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B116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3B5270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A25F5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eDocReferenceNumber</w:t>
            </w:r>
          </w:p>
          <w:p w14:paraId="372FC8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dokumentu przekazanego w wersji elektronicznej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3145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44E8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98EA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7060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40F2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7A5F2D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462A85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14" w:name="80722646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TransportDocument</w:t>
      </w:r>
      <w:bookmarkEnd w:id="51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TransportDocument"/>
        <w:tblDescription w:val="Tabela: Grupa danych /CC451A/GoodsShipment/GoodsShipmentItem/TransportDocumen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68C97C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00B0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 przewozowy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429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5BC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A958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7BE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8E4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AF492B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A79B1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7D9D218">
                <v:rect id="_x0000_i2458" style="width:0;height:1pt" o:hralign="center" o:hrstd="t" o:hrnoshade="t" o:hr="t" fillcolor="black" stroked="f"/>
              </w:pict>
            </w:r>
          </w:p>
        </w:tc>
      </w:tr>
      <w:tr w:rsidR="005A2B82" w:rsidRPr="0057009D" w14:paraId="2866564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ACA75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19D2F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62467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B243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E130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0C7F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779B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898955" w14:textId="1110253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5A8E95C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079CF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341D36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B9E7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EECD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60EA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04B2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2E0B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47CB86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155F0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6DEB07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810F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12 05 001 000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43C8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5E70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2090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4887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FBBDA7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4B972F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15" w:name="78155913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AdditionalReference</w:t>
      </w:r>
      <w:bookmarkEnd w:id="51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AdditionalReference"/>
        <w:tblDescription w:val="Tabela: Grupa danych /CC451A/GoodsShipment/GoodsShipmentItem/AdditionalReferen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5CA3B0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BE569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odniesienie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CE7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BAB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847D3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865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B0F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9455C4C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A47A30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A5DB92D">
                <v:rect id="_x0000_i2459" style="width:0;height:1pt" o:hralign="center" o:hrstd="t" o:hrnoshade="t" o:hr="t" fillcolor="black" stroked="f"/>
              </w:pict>
            </w:r>
          </w:p>
        </w:tc>
      </w:tr>
      <w:tr w:rsidR="005A2B82" w:rsidRPr="0057009D" w14:paraId="7DF0684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F2778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4E108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81303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8CBB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0D9E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9338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F61D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DAB221" w14:textId="597AC4E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4656D94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DCCF1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5401B6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B753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1AF0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97BC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23C5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5D03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3166F0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DA86E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367748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1BBF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9816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9C2A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17D9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06A5E0" w14:textId="5A5FE90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38F6818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ADFB5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referenceNumber</w:t>
            </w:r>
          </w:p>
          <w:p w14:paraId="739021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5C77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6142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3EB3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8890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172B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3D2E50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CA98CC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16" w:name="144386521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AdditionalInformation</w:t>
      </w:r>
      <w:bookmarkEnd w:id="51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AdditionalInformation"/>
        <w:tblDescription w:val="Tabela: Grupa danych /CC451A/GoodsShipment/GoodsShipmentItem/AdditionalInform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9FCB0D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B319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informacje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B6D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42E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F1EE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A21D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422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0FBDCB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18302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895B2F6">
                <v:rect id="_x0000_i2460" style="width:0;height:1pt" o:hralign="center" o:hrstd="t" o:hrnoshade="t" o:hr="t" fillcolor="black" stroked="f"/>
              </w:pict>
            </w:r>
          </w:p>
        </w:tc>
      </w:tr>
      <w:tr w:rsidR="005A2B82" w:rsidRPr="0057009D" w14:paraId="3E368EC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4E900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5F81D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A93AA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F0B0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A008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6A15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C613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F65C10" w14:textId="4877903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719B084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11492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082F5E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396F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82BD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BEE3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2F80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51BB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4F16FE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99CA3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1DEE72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BD84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9634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61A5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1306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F5209F" w14:textId="1BB111B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55134EA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5F637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text</w:t>
            </w:r>
          </w:p>
          <w:p w14:paraId="3F777E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3FF6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DB3E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FE6F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F8C5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CE2F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0BE404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DB4C02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17" w:name="212399942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CustomsValuation</w:t>
      </w:r>
      <w:bookmarkEnd w:id="51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CustomsValuation"/>
        <w:tblDescription w:val="Tabela: Grupa danych /CC451A/GoodsShipment/GoodsShipmentItem/CustomsValu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B5DB11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3D7D2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Wycena celna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61B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426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BE88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35E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8B251" w14:textId="2E18D77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3" w:tooltip="C063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C0633</w:t>
              </w:r>
            </w:hyperlink>
          </w:p>
        </w:tc>
      </w:tr>
      <w:tr w:rsidR="005A2B82" w:rsidRPr="0057009D" w14:paraId="149E44F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5F3C6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1FF6960">
                <v:rect id="_x0000_i2461" style="width:0;height:1pt" o:hralign="center" o:hrstd="t" o:hrnoshade="t" o:hr="t" fillcolor="black" stroked="f"/>
              </w:pict>
            </w:r>
          </w:p>
        </w:tc>
      </w:tr>
      <w:tr w:rsidR="005A2B82" w:rsidRPr="0057009D" w14:paraId="0778FD8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C7AA7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valuationMethod</w:t>
            </w:r>
          </w:p>
          <w:p w14:paraId="04E46E8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Metoda wyceny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71FB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D1F2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425E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CL604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3FED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8F032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7A328B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95ECEC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18" w:name="97351823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/CC451A/GoodsShipment/GoodsShipmentItem/CustomsValuation/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AdditionsAndDeductions</w:t>
      </w:r>
      <w:bookmarkEnd w:id="51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CustomsValuation/AdditionsAndDeductions"/>
        <w:tblDescription w:val="Tabela: Grupa danych /CC451A/GoodsShipment/GoodsShipmentItem/CustomsValuation/AdditionsAndDeduction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2E693E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056C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Doliczenia i odliczenia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DF4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CB9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C75B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CCB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E1EF5" w14:textId="7B3D211F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4" w:tooltip="C0634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C0634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C0737" w:tooltip="C073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C0737</w:t>
              </w:r>
            </w:hyperlink>
          </w:p>
        </w:tc>
      </w:tr>
      <w:tr w:rsidR="005A2B82" w:rsidRPr="0057009D" w14:paraId="5865D20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C55BF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E7A51D5">
                <v:rect id="_x0000_i2462" style="width:0;height:1pt" o:hralign="center" o:hrstd="t" o:hrnoshade="t" o:hr="t" fillcolor="black" stroked="f"/>
              </w:pict>
            </w:r>
          </w:p>
        </w:tc>
      </w:tr>
      <w:tr w:rsidR="005A2B82" w:rsidRPr="0057009D" w14:paraId="66CF9F0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37DC7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5B12A8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75CC02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8F5F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46AB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28EB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E6EE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584804" w14:textId="114D8D6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15DA987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15177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323188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4686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9754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8CDE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4AAA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73D5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3C9B5E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18A01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</w:t>
            </w:r>
          </w:p>
          <w:p w14:paraId="11C18F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BA88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14 04 014 000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0533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93BE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F9B0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034D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C5551B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02D972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19" w:name="212830740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ValuationAdjustment</w:t>
      </w:r>
      <w:bookmarkEnd w:id="51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ValuationAdjustment"/>
        <w:tblDescription w:val="Tabela: Grupa danych /CC451A/GoodsShipment/GoodsShipmentItem/ValuationAdjustme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0167593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D792F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Korekta wyceny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EBF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F84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7196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61E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B090F" w14:textId="22B9963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23" w:tooltip="C062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C0623</w:t>
              </w:r>
            </w:hyperlink>
          </w:p>
        </w:tc>
      </w:tr>
      <w:tr w:rsidR="005A2B82" w:rsidRPr="0057009D" w14:paraId="411C166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D5975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5A21692">
                <v:rect id="_x0000_i2463" style="width:0;height:1pt" o:hralign="center" o:hrstd="t" o:hrnoshade="t" o:hr="t" fillcolor="black" stroked="f"/>
              </w:pict>
            </w:r>
          </w:p>
        </w:tc>
      </w:tr>
      <w:tr w:rsidR="005A2B82" w:rsidRPr="0057009D" w14:paraId="140CF13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94A0D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valuationIndicators</w:t>
            </w:r>
          </w:p>
          <w:p w14:paraId="79EC65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Wskaźniki wyceny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10EF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B0A2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4BEA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74E3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43BF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F8F75B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DA3F56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20" w:name="-152987059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/CC451A/GoodsShipment/GoodsShipmentItem/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AdditionalFiscalReference</w:t>
      </w:r>
      <w:bookmarkEnd w:id="52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GoodsShipment/GoodsShipmentItem/AdditionalFiscalReference"/>
        <w:tblDescription w:val="Tabela: Grupa danych /CC451A/GoodsShipment/GoodsShipmentItem/AdditionalFiscalReferen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3D6910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A36E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Dodatkowe odniesienie podatkowe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9F9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2DCE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16AA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54F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E2822" w14:textId="7AD6649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2" w:tooltip="C092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C0922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010" w:tooltip="R001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R0010</w:t>
              </w:r>
            </w:hyperlink>
          </w:p>
        </w:tc>
      </w:tr>
      <w:tr w:rsidR="005A2B82" w:rsidRPr="0057009D" w14:paraId="12E3D300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87340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648AFBC">
                <v:rect id="_x0000_i2464" style="width:0;height:1pt" o:hralign="center" o:hrstd="t" o:hrnoshade="t" o:hr="t" fillcolor="black" stroked="f"/>
              </w:pict>
            </w:r>
          </w:p>
        </w:tc>
      </w:tr>
      <w:tr w:rsidR="005A2B82" w:rsidRPr="0057009D" w14:paraId="10F5313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22746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9D85F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0CCAC6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3AB6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6A57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BDBD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1EB3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DCF6CF" w14:textId="2FBD35F0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08234D6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6D4EB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role</w:t>
            </w:r>
          </w:p>
          <w:p w14:paraId="617281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CBBC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13 16 031 000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153D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E7840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C191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F0C78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721097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5C32B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VATIdentificationNumber</w:t>
            </w:r>
          </w:p>
          <w:p w14:paraId="651284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 VAT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6B48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13 16 034 000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D9B8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7723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939F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4DF0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9760C9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0CE440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21" w:name="15154006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ControlResult</w:t>
      </w:r>
      <w:bookmarkEnd w:id="52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ControlResult"/>
        <w:tblDescription w:val="Tabela: Grupa danych /CC451A/ControlResult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C417E2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41FA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Wynik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F07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374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40D4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E27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E10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6E0266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9193C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D8AB130">
                <v:rect id="_x0000_i2465" style="width:0;height:1pt" o:hralign="center" o:hrstd="t" o:hrnoshade="t" o:hr="t" fillcolor="black" stroked="f"/>
              </w:pict>
            </w:r>
          </w:p>
        </w:tc>
      </w:tr>
      <w:tr w:rsidR="005A2B82" w:rsidRPr="0057009D" w14:paraId="5FC820C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2EB5E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code</w:t>
            </w:r>
          </w:p>
          <w:p w14:paraId="6B045E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B834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B87D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AB99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2C11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B4951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B0AC12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9DECC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date</w:t>
            </w:r>
          </w:p>
          <w:p w14:paraId="14904A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podsumowania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8CDE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4A76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A32F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6D94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E7DCB5" w14:textId="71D2C47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  <w:tr w:rsidR="005A2B82" w:rsidRPr="0057009D" w14:paraId="2B19276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A1C8B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remarks</w:t>
            </w:r>
          </w:p>
          <w:p w14:paraId="179F02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2A35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410A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3B1E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0229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ECA2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FF8611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0A409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pendingSamplingResults</w:t>
            </w:r>
          </w:p>
          <w:p w14:paraId="475C98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Oczekujące wyniki próbkowania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658A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8349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AF5F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F814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2ABF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6B214A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8CE8429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22" w:name="40277471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ControlResults</w:t>
      </w:r>
      <w:bookmarkEnd w:id="52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ControlResults"/>
        <w:tblDescription w:val="Tabela: Grupa danych /CC451A/ControlResult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33E0BE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0F5A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XPath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D02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610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9112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4F9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2BA9D" w14:textId="37A423C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3" w:tooltip="C0913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C0913</w:t>
              </w:r>
            </w:hyperlink>
          </w:p>
        </w:tc>
      </w:tr>
      <w:tr w:rsidR="005A2B82" w:rsidRPr="0057009D" w14:paraId="72C5C63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5B61D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CBC5BE0">
                <v:rect id="_x0000_i2466" style="width:0;height:1pt" o:hralign="center" o:hrstd="t" o:hrnoshade="t" o:hr="t" fillcolor="black" stroked="f"/>
              </w:pict>
            </w:r>
          </w:p>
        </w:tc>
      </w:tr>
      <w:tr w:rsidR="005A2B82" w:rsidRPr="0057009D" w14:paraId="703A968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529DB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0478B4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5C358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3547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0476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4302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C438A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BE2913" w14:textId="3A7D318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655A67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AE27C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declarationGoodsItemNumber</w:t>
            </w:r>
          </w:p>
          <w:p w14:paraId="3E3858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B95E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7700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6269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81E6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63F9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0F3D6C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DFCEB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controlResultCode</w:t>
            </w:r>
          </w:p>
          <w:p w14:paraId="2B091D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szczegółowego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B47F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934F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5B66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8AAF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7ED6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583745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F125A6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23" w:name="-154256780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/CC451A/ControlResults/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ResultsOfControl</w:t>
      </w:r>
      <w:bookmarkEnd w:id="52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ControlResults/ResultsOfControl"/>
        <w:tblDescription w:val="Tabela: Grupa danych /CC451A/ControlResults/ResultsOfControl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295A87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43CD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Szczegóły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F399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0E06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E5A2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5C9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8C39F" w14:textId="6DB1167C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29" w:tooltip="C092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C0929</w:t>
              </w:r>
            </w:hyperlink>
          </w:p>
        </w:tc>
      </w:tr>
      <w:tr w:rsidR="005A2B82" w:rsidRPr="0057009D" w14:paraId="26CB3D2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6DBBD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11D6742">
                <v:rect id="_x0000_i2467" style="width:0;height:1pt" o:hralign="center" o:hrstd="t" o:hrnoshade="t" o:hr="t" fillcolor="black" stroked="f"/>
              </w:pict>
            </w:r>
          </w:p>
        </w:tc>
      </w:tr>
      <w:tr w:rsidR="005A2B82" w:rsidRPr="0057009D" w14:paraId="0C2E017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F6078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28B20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E6DAE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CC2B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9DA2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762C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83C6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61DB7B" w14:textId="6C99D42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0294BB6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FBB90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riskAreaCode</w:t>
            </w:r>
          </w:p>
          <w:p w14:paraId="62F535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obszaru ryzyka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1AFC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5B9B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7A17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D28D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943A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C25A79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E6512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controlType</w:t>
            </w:r>
          </w:p>
          <w:p w14:paraId="04C362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Typ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AEDD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7060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3315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CD75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19A041" w14:textId="204E7F68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11" w:tooltip="R0911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R0911</w:t>
              </w:r>
            </w:hyperlink>
          </w:p>
        </w:tc>
      </w:tr>
      <w:tr w:rsidR="005A2B82" w:rsidRPr="0057009D" w14:paraId="4E652F8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9A4A3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controlDate</w:t>
            </w:r>
          </w:p>
          <w:p w14:paraId="491E8A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A605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3C66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2893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A511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A9E93A" w14:textId="3944956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  <w:tr w:rsidR="005A2B82" w:rsidRPr="0057009D" w14:paraId="6F916AD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DD6FF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remarks</w:t>
            </w:r>
          </w:p>
          <w:p w14:paraId="3C1D1E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22A2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B2F6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971D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4745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3A81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8BD6346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49636E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24" w:name="-22188533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/CC451A/ControlResults/ResultsOfControl/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ControlDetails</w:t>
      </w:r>
      <w:bookmarkEnd w:id="52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ControlResults/ResultsOfControl/ControlDetails"/>
        <w:tblDescription w:val="Tabela: Grupa danych /CC451A/ControlResults/ResultsOfControl/ControlDetail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0D6E3C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4A71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Stan faktyczy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AE4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FEB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17CE6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18C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78CF2" w14:textId="65E8B2E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2" w:tooltip="C091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C0912</w:t>
              </w:r>
            </w:hyperlink>
          </w:p>
        </w:tc>
      </w:tr>
      <w:tr w:rsidR="005A2B82" w:rsidRPr="0057009D" w14:paraId="7A69F071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EDF8A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00F225F">
                <v:rect id="_x0000_i2468" style="width:0;height:1pt" o:hralign="center" o:hrstd="t" o:hrnoshade="t" o:hr="t" fillcolor="black" stroked="f"/>
              </w:pict>
            </w:r>
          </w:p>
        </w:tc>
      </w:tr>
      <w:tr w:rsidR="005A2B82" w:rsidRPr="0057009D" w14:paraId="13248A3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3A18F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8DC5D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8F134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89B8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809E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5F83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411B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C9CF5B" w14:textId="02C5620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65C2D05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D6FD4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typeOfDiscrepancies</w:t>
            </w:r>
          </w:p>
          <w:p w14:paraId="01BF7E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rozbieżności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633D7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3A25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B0EE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AC96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21E1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4810EA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BF6AA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attributePointer</w:t>
            </w:r>
          </w:p>
          <w:p w14:paraId="336C5D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XPath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40F6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33C4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1868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6D49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B0F3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5A88B7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1C48E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correctedValue</w:t>
            </w:r>
          </w:p>
          <w:p w14:paraId="16269CA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faktyczna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5412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5D3B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B446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0A20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8B64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E2D343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FBE5C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remarks</w:t>
            </w:r>
          </w:p>
          <w:p w14:paraId="53AB7D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EB3E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D963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BCFE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6FAA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E6829B" w14:textId="7C0318F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09" w:tooltip="C0909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C0909</w:t>
              </w:r>
            </w:hyperlink>
          </w:p>
        </w:tc>
      </w:tr>
    </w:tbl>
    <w:p w14:paraId="7739463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B47D88A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25" w:name="-128376736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/CC451A/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52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1A/Signature"/>
        <w:tblDescription w:val="Tabela: Grupa danych /CC451A/Signat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B2EB3C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B0C4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22FF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812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38E9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2C0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77E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E53BBC9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9B48B6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FA676B8">
                <v:rect id="_x0000_i2469" style="width:0;height:1pt" o:hralign="center" o:hrstd="t" o:hrnoshade="t" o:hr="t" fillcolor="black" stroked="f"/>
              </w:pict>
            </w:r>
          </w:p>
        </w:tc>
      </w:tr>
    </w:tbl>
    <w:p w14:paraId="1D580D07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5F87486" w14:textId="77777777" w:rsidR="005A2B82" w:rsidRPr="0057009D" w:rsidRDefault="005A2B82" w:rsidP="001924DB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526" w:name="_Toc168003275"/>
      <w:r w:rsidRPr="0057009D">
        <w:rPr>
          <w:rFonts w:eastAsia="Times New Roman"/>
          <w:lang w:eastAsia="pl-PL"/>
        </w:rPr>
        <w:lastRenderedPageBreak/>
        <w:t>CC456A</w:t>
      </w:r>
      <w:bookmarkEnd w:id="526"/>
    </w:p>
    <w:p w14:paraId="379B0E40" w14:textId="77777777" w:rsidR="005A2B82" w:rsidRPr="0057009D" w:rsidRDefault="005A2B82" w:rsidP="005A2B8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57009D">
        <w:rPr>
          <w:rFonts w:ascii="Calibri" w:eastAsia="Times New Roman" w:hAnsi="Calibri" w:cs="Calibri"/>
          <w:lang w:eastAsia="pl-PL"/>
        </w:rPr>
        <w:t>Informacja o odmowie</w:t>
      </w:r>
    </w:p>
    <w:p w14:paraId="527E715C" w14:textId="77777777" w:rsidR="005A2B82" w:rsidRPr="0057009D" w:rsidRDefault="005A2B82" w:rsidP="00DD4A05">
      <w:pPr>
        <w:pStyle w:val="Nagwek3"/>
      </w:pPr>
      <w:r w:rsidRPr="0057009D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CC456A"/>
        <w:tblDescription w:val="Tabela: Struktura CC456A"/>
      </w:tblPr>
      <w:tblGrid>
        <w:gridCol w:w="3271"/>
        <w:gridCol w:w="1134"/>
        <w:gridCol w:w="1134"/>
      </w:tblGrid>
      <w:tr w:rsidR="005A2B82" w:rsidRPr="0057009D" w14:paraId="7626E07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CFB488" w14:textId="691E5C7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1630828" w:tooltip="CC456A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CC456A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DA4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1FC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9EE8A9D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7E1E81" w14:textId="3828973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14595429" w:tooltip="Messa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Message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51C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8C1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39FDE3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48789C" w14:textId="2E5EE49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63171424" w:tooltip="ImportOper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ImportOperation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7CE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403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FE27F5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1C0605" w14:textId="573989E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825934109" w:tooltip="Supervising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FD0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2FA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BAE792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3B18FE" w14:textId="31F9ABF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284999286" w:tooltip="Declara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ACE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0F6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D3A162C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69D150" w14:textId="77909FC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61809776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FC8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10026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149E328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715228" w14:textId="2F287BB9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61555183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976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553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BA1D08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0438B6" w14:textId="2B66E3DB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875209855" w:tooltip="Representativ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05A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476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DEA001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C9F695" w14:textId="28B971A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294196154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B8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CFD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20FB497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118795" w14:textId="1C871C76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012812067" w:tooltip="FunctionalError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FunctionalError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B3F2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3E9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AE83CA8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8FF924" w14:textId="03E8FB31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638353770" w:tooltip="Signat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5D6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9D4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0A6BB547" w14:textId="77777777" w:rsidR="005A2B82" w:rsidRPr="0057009D" w:rsidRDefault="005A2B82" w:rsidP="00DD4A05">
      <w:pPr>
        <w:pStyle w:val="Nagwek3"/>
      </w:pPr>
      <w:r w:rsidRPr="0057009D">
        <w:t>Zawartość</w:t>
      </w:r>
    </w:p>
    <w:p w14:paraId="611619C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27" w:name="198163082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CC456A</w:t>
      </w:r>
      <w:bookmarkEnd w:id="52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6A"/>
        <w:tblDescription w:val="Tabela: Grupa danych /CC456A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D40424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75E27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3D1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6E1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2B56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653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E5A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721477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3BEDD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025535F">
                <v:rect id="_x0000_i2470" style="width:0;height:1pt" o:hralign="center" o:hrstd="t" o:hrnoshade="t" o:hr="t" fillcolor="black" stroked="f"/>
              </w:pict>
            </w:r>
          </w:p>
        </w:tc>
      </w:tr>
    </w:tbl>
    <w:p w14:paraId="42BECC8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CB981B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28" w:name="161459542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/CC456A/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Message</w:t>
      </w:r>
      <w:bookmarkEnd w:id="52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6A/Message"/>
        <w:tblDescription w:val="Tabela: Grupa danych /CC456A/Messag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2D48C5F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2B43B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komunikacie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918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7CA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BE45A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42E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054F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23237F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DFC26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2FC5E52">
                <v:rect id="_x0000_i2471" style="width:0;height:1pt" o:hralign="center" o:hrstd="t" o:hrnoshade="t" o:hr="t" fillcolor="black" stroked="f"/>
              </w:pict>
            </w:r>
          </w:p>
        </w:tc>
      </w:tr>
      <w:tr w:rsidR="005A2B82" w:rsidRPr="0057009D" w14:paraId="2169A9D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9B032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preparationDateAndTime</w:t>
            </w:r>
          </w:p>
          <w:p w14:paraId="14D507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87B7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A2FE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0961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E82A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ACF6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01F20B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A4B27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626006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18ED0D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2E2A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27EE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FF86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D230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AA80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536D250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32F2BFF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29" w:name="-26317142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/CC456A/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ImportOperation</w:t>
      </w:r>
      <w:bookmarkEnd w:id="52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6A/ImportOperation"/>
        <w:tblDescription w:val="Tabela: Grupa danych /CC456A/ImportOper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5B3B87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77C73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Operacja importowa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E25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0CD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A174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B99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59D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B32763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B84B6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6BB3E76">
                <v:rect id="_x0000_i2472" style="width:0;height:1pt" o:hralign="center" o:hrstd="t" o:hrnoshade="t" o:hr="t" fillcolor="black" stroked="f"/>
              </w:pict>
            </w:r>
          </w:p>
        </w:tc>
      </w:tr>
      <w:tr w:rsidR="005A2B82" w:rsidRPr="0057009D" w14:paraId="3B6BD2C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EE82E9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LRN</w:t>
            </w:r>
          </w:p>
          <w:p w14:paraId="0E20F7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LRN</w:t>
            </w:r>
          </w:p>
          <w:p w14:paraId="21C178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LRN (Local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4706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D1A0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18E1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860C9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9E13D6" w14:textId="4548AFED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0" w:tooltip="C091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C0910</w:t>
              </w:r>
            </w:hyperlink>
          </w:p>
        </w:tc>
      </w:tr>
      <w:tr w:rsidR="005A2B82" w:rsidRPr="0057009D" w14:paraId="506B9D8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830F6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customsRegistrationNumber</w:t>
            </w:r>
          </w:p>
          <w:p w14:paraId="68F322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zarejestrowanego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80B1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17B3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4C1D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1AE9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737567" w14:textId="4C58DBE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0" w:tooltip="C091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C0910</w:t>
              </w:r>
            </w:hyperlink>
          </w:p>
        </w:tc>
      </w:tr>
      <w:tr w:rsidR="005A2B82" w:rsidRPr="0057009D" w14:paraId="67996F1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8704D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lastRenderedPageBreak/>
              <w:t>MRN</w:t>
            </w:r>
          </w:p>
          <w:p w14:paraId="15D223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39BAB5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DEBD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10A4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954C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A3DF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CAC2A0" w14:textId="65D89DB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0" w:tooltip="C091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C0910</w:t>
              </w:r>
            </w:hyperlink>
          </w:p>
        </w:tc>
      </w:tr>
      <w:tr w:rsidR="005A2B82" w:rsidRPr="0057009D" w14:paraId="4E90A46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47555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businessRejectionType</w:t>
            </w:r>
          </w:p>
          <w:p w14:paraId="3FA0D2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Typ odmowy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B29C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3B7F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9CE2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B15C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381B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1E11FF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FFDE1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rejectionDateAndTime</w:t>
            </w:r>
          </w:p>
          <w:p w14:paraId="7BF79D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godzina odmowy przyjęcia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578C7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B590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66C0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F923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C38564" w14:textId="6E02CE3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  <w:tr w:rsidR="005A2B82" w:rsidRPr="0057009D" w14:paraId="525A55C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947AB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rejectionCode</w:t>
            </w:r>
          </w:p>
          <w:p w14:paraId="6F3457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FF83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76D2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71B4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CL456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31BC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23900F" w14:textId="54FA4FF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8" w:tooltip="R090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R0908</w:t>
              </w:r>
            </w:hyperlink>
          </w:p>
        </w:tc>
      </w:tr>
      <w:tr w:rsidR="005A2B82" w:rsidRPr="0057009D" w14:paraId="1C844B7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9AAF2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rejectionReason</w:t>
            </w:r>
          </w:p>
          <w:p w14:paraId="3F3F4E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Uzasadnienie odmowy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AFA56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692E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183CB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DE98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8DDDD7" w14:textId="395BAE1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492" w:tooltip="C049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C0492</w:t>
              </w:r>
            </w:hyperlink>
          </w:p>
        </w:tc>
      </w:tr>
    </w:tbl>
    <w:p w14:paraId="1A4EC25C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A82FF83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30" w:name="-82593410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/CC456A/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53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6A/SupervisingCustomsOffice"/>
        <w:tblDescription w:val="Tabela: Grupa danych /CC456A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31EA166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1385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BC6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79C5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9729E9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F7E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856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CC84DA7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C6B55D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8582A6F">
                <v:rect id="_x0000_i2473" style="width:0;height:1pt" o:hralign="center" o:hrstd="t" o:hrnoshade="t" o:hr="t" fillcolor="black" stroked="f"/>
              </w:pict>
            </w:r>
          </w:p>
        </w:tc>
      </w:tr>
      <w:tr w:rsidR="005A2B82" w:rsidRPr="0057009D" w14:paraId="5415358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57DCF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24C45B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0854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AE74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B6E2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27D00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656D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CB389E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EBD770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31" w:name="-128499928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/CC456A/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  <w:bookmarkEnd w:id="53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6A/Declarant"/>
        <w:tblDescription w:val="Tabela: Grupa danych /CC456A/Declara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40B36F4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BE57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DE5B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334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9D04E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8F6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5BF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E1A54C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BFC5F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96097A7">
                <v:rect id="_x0000_i2474" style="width:0;height:1pt" o:hralign="center" o:hrstd="t" o:hrnoshade="t" o:hr="t" fillcolor="black" stroked="f"/>
              </w:pict>
            </w:r>
          </w:p>
        </w:tc>
      </w:tr>
      <w:tr w:rsidR="005A2B82" w:rsidRPr="0057009D" w14:paraId="286F879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33D53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6686DD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DDAE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83EA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D9A25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363F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2FAF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CA675F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B0DED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71614F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2DC5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F034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2148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D43D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58BF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9097F6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C6A0650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32" w:name="136180977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/CC456A/Declarant/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53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6A/Declarant/Address"/>
        <w:tblDescription w:val="Tabela: Grupa danych /CC456A/Declarant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FE336B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0E7C1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7B5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A09C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5ED3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AFD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578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D77926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B71A44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9A6A567">
                <v:rect id="_x0000_i2475" style="width:0;height:1pt" o:hralign="center" o:hrstd="t" o:hrnoshade="t" o:hr="t" fillcolor="black" stroked="f"/>
              </w:pict>
            </w:r>
          </w:p>
        </w:tc>
      </w:tr>
      <w:tr w:rsidR="005A2B82" w:rsidRPr="0057009D" w14:paraId="2BE493A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390C7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5AA09CF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B227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9EE1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2F7D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F791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A527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850274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001D5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4E737A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2ED11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177A3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B7EE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4503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B0EBBA" w14:textId="0D11C4A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5F2ED09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FE7AA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0EB4E9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769A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1985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27C7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2CCA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4F31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0820C0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04FD0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346CF7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6E14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167C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A68A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2A02D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BB178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8134F52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7D69EC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33" w:name="-26155518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/CC456A/Declarant/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53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6A/Declarant/ContactPerson"/>
        <w:tblDescription w:val="Tabela: Grupa danych /CC456A/Declarant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3AD3BE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7308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CC5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ACD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18D3D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42E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29A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17C8AFB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DFD85F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924420D">
                <v:rect id="_x0000_i2476" style="width:0;height:1pt" o:hralign="center" o:hrstd="t" o:hrnoshade="t" o:hr="t" fillcolor="black" stroked="f"/>
              </w:pict>
            </w:r>
          </w:p>
        </w:tc>
      </w:tr>
      <w:tr w:rsidR="005A2B82" w:rsidRPr="0057009D" w14:paraId="3071D62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EC8A30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2A7E26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963A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44E0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68138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C248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543B3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99CD15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30556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4B4836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54BC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DE3EC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1C3A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FC4B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F351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E6E58F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18CC0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425904C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1A5D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7766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AC63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5F06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7A5D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A5707F8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7D97694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34" w:name="187520985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/CC456A/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  <w:bookmarkEnd w:id="53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6A/Representative"/>
        <w:tblDescription w:val="Tabela: Grupa danych /CC456A/Representativ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57E200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7028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8CB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2EC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2BDE5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BDB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73B6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8B17105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29E947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F06BA33">
                <v:rect id="_x0000_i2477" style="width:0;height:1pt" o:hralign="center" o:hrstd="t" o:hrnoshade="t" o:hr="t" fillcolor="black" stroked="f"/>
              </w:pict>
            </w:r>
          </w:p>
        </w:tc>
      </w:tr>
      <w:tr w:rsidR="005A2B82" w:rsidRPr="0057009D" w14:paraId="0EBD427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49889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220AB7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3108E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30180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15C9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D217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D60CFD" w14:textId="59A09D12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8" w:tooltip="C06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C0638</w:t>
              </w:r>
            </w:hyperlink>
          </w:p>
        </w:tc>
      </w:tr>
      <w:tr w:rsidR="005A2B82" w:rsidRPr="0057009D" w14:paraId="5DFA550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AABE8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status</w:t>
            </w:r>
          </w:p>
          <w:p w14:paraId="6A5CBE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F1E8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66FE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365B7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5EC0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0C3F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79BD3CA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018D0B6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35" w:name="-1294196154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/CC456A/Representative/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53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6A/Representative/ContactPerson"/>
        <w:tblDescription w:val="Tabela: Grupa danych /CC456A/Representative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97D023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BB846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92D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C7F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4D9E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7EA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5A9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2F0A06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CA822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0220952">
                <v:rect id="_x0000_i2478" style="width:0;height:1pt" o:hralign="center" o:hrstd="t" o:hrnoshade="t" o:hr="t" fillcolor="black" stroked="f"/>
              </w:pict>
            </w:r>
          </w:p>
        </w:tc>
      </w:tr>
      <w:tr w:rsidR="005A2B82" w:rsidRPr="0057009D" w14:paraId="4EA32F0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47A30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7B473D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FD39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A4AA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3CCC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8455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D1BF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CBCCFF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50EB0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6C5535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E6AE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B608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743A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F37D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3315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06DCA6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835B4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745161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20BE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38F8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AC16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EBC9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9FAA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EFA85A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BE5D592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36" w:name="101281206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/CC456A/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FunctionalError</w:t>
      </w:r>
      <w:bookmarkEnd w:id="53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6A/FunctionalError"/>
        <w:tblDescription w:val="Tabela: Grupa danych /CC456A/FunctionalError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A60723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F241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Błąd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81A4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548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0D1E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0B3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6AA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B3416C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109ACBA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4CC83FB">
                <v:rect id="_x0000_i2479" style="width:0;height:1pt" o:hralign="center" o:hrstd="t" o:hrnoshade="t" o:hr="t" fillcolor="black" stroked="f"/>
              </w:pict>
            </w:r>
          </w:p>
        </w:tc>
      </w:tr>
      <w:tr w:rsidR="005A2B82" w:rsidRPr="0057009D" w14:paraId="69E9C59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5A23B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518DF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648B7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BB2F8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1C2D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19F6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1332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972817" w14:textId="546AFD7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06334A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4DCD0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errorPointer</w:t>
            </w:r>
          </w:p>
          <w:p w14:paraId="6BC0697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XPath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9A59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569C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C408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836C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F59B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60FC5B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E8234B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errorCode</w:t>
            </w:r>
          </w:p>
          <w:p w14:paraId="1C9EBD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D110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77F2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A444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E8F60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325C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235A8B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21DA3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errorReason</w:t>
            </w:r>
          </w:p>
          <w:p w14:paraId="5BBC97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Powód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12427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8DEC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C0BA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C35D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EB4E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1B9C01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95A5C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remarks</w:t>
            </w:r>
          </w:p>
          <w:p w14:paraId="4B06B4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4051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763B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C930C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60E6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7132E2" w14:textId="06D14311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08" w:tooltip="C090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C0908</w:t>
              </w:r>
            </w:hyperlink>
          </w:p>
        </w:tc>
      </w:tr>
      <w:tr w:rsidR="005A2B82" w:rsidRPr="0057009D" w14:paraId="116679E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0A7511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originalAttributeValue</w:t>
            </w:r>
          </w:p>
          <w:p w14:paraId="3239D0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Oryginalna wartość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07BC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DD9F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4082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D4B0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924B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35EC8E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64D9AF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37" w:name="-63835377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/CC456A/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53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56A/Signature"/>
        <w:tblDescription w:val="Tabela: Grupa danych /CC456A/Signat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AEB1C7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F8C5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6BF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E431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0883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6B5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C90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72A835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B01BE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4EFEAF6">
                <v:rect id="_x0000_i2480" style="width:0;height:1pt" o:hralign="center" o:hrstd="t" o:hrnoshade="t" o:hr="t" fillcolor="black" stroked="f"/>
              </w:pict>
            </w:r>
          </w:p>
        </w:tc>
      </w:tr>
    </w:tbl>
    <w:p w14:paraId="14FDA36F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1739258" w14:textId="77777777" w:rsidR="005A2B82" w:rsidRPr="0057009D" w:rsidRDefault="005A2B82" w:rsidP="001924DB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538" w:name="_Toc168003276"/>
      <w:r w:rsidRPr="0057009D">
        <w:rPr>
          <w:rFonts w:eastAsia="Times New Roman"/>
          <w:lang w:eastAsia="pl-PL"/>
        </w:rPr>
        <w:lastRenderedPageBreak/>
        <w:t>CC460A</w:t>
      </w:r>
      <w:bookmarkEnd w:id="538"/>
    </w:p>
    <w:p w14:paraId="29C21C93" w14:textId="77777777" w:rsidR="005A2B82" w:rsidRPr="0057009D" w:rsidRDefault="005A2B82" w:rsidP="005A2B8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57009D">
        <w:rPr>
          <w:rFonts w:ascii="Calibri" w:eastAsia="Times New Roman" w:hAnsi="Calibri" w:cs="Calibri"/>
          <w:lang w:eastAsia="pl-PL"/>
        </w:rPr>
        <w:t>Informacja o kontroli i/lub wymaganych dokumentach</w:t>
      </w:r>
    </w:p>
    <w:p w14:paraId="16CF0EBE" w14:textId="77777777" w:rsidR="005A2B82" w:rsidRPr="0057009D" w:rsidRDefault="005A2B82" w:rsidP="00DD4A05">
      <w:pPr>
        <w:pStyle w:val="Nagwek3"/>
      </w:pPr>
      <w:r w:rsidRPr="0057009D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CC460A"/>
        <w:tblDescription w:val="Tabela: Struktura CC460A"/>
      </w:tblPr>
      <w:tblGrid>
        <w:gridCol w:w="3271"/>
        <w:gridCol w:w="1134"/>
        <w:gridCol w:w="1134"/>
      </w:tblGrid>
      <w:tr w:rsidR="005A2B82" w:rsidRPr="0057009D" w14:paraId="2902E3B2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75529C" w14:textId="0BAB555D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81631603" w:tooltip="CC460A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CC460A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EFE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31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7D413C3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E5F988" w14:textId="7DA98890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996725100" w:tooltip="Messag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Message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2B6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BE8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1F6A7D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B0FF59" w14:textId="6576B6E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579823527" w:tooltip="ImportOperati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ImportOperation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0D7A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E88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3F6DF73A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929EA0" w14:textId="1FA5052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739579836" w:tooltip="SupervisingCustomsOffic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C5C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486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FB0269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B24801" w14:textId="19B4B86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42068689" w:tooltip="Declarant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8149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50A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56BEE095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C48330" w14:textId="7694119A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68861257" w:tooltip="Addres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97B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9B2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002B4074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BAA558" w14:textId="6D025464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513939992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60C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72A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C1BCFCB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544D14" w14:textId="16F60E4C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48213912" w:tooltip="Representativ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DAE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852C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24D9179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FF6734" w14:textId="27D595C3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114132321" w:tooltip="ContactPerson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2702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B02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5A2B82" w:rsidRPr="0057009D" w14:paraId="6B877D11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69CD6C" w14:textId="546D5E5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2181378" w:tooltip="TypeOfControl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TypeOfControls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A87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BDB43" w14:textId="5810FEEB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452" w:tooltip="C0452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C0452</w:t>
              </w:r>
            </w:hyperlink>
          </w:p>
        </w:tc>
      </w:tr>
      <w:tr w:rsidR="005A2B82" w:rsidRPr="0057009D" w14:paraId="7D7CB9E3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D5EC50" w14:textId="536CBE95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630662245" w:tooltip="RequestedDocuments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RequestedDocuments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78B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78602" w14:textId="39C1A91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C0455" w:tooltip="C0455" w:history="1">
              <w:r w:rsidRPr="0057009D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C0455</w:t>
              </w:r>
            </w:hyperlink>
          </w:p>
        </w:tc>
      </w:tr>
      <w:tr w:rsidR="005A2B82" w:rsidRPr="0057009D" w14:paraId="6445847E" w14:textId="77777777" w:rsidTr="007B689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F43E63" w14:textId="57CCA582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706253091" w:tooltip="Signature" w:history="1">
              <w:r w:rsidRPr="0057009D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A3E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7E1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59F8D0F4" w14:textId="77777777" w:rsidR="005A2B82" w:rsidRPr="0057009D" w:rsidRDefault="005A2B82" w:rsidP="00DD4A05">
      <w:pPr>
        <w:pStyle w:val="Nagwek3"/>
      </w:pPr>
      <w:r w:rsidRPr="0057009D">
        <w:t>Zawartość</w:t>
      </w:r>
    </w:p>
    <w:p w14:paraId="39751228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39" w:name="1981631603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CC460A</w:t>
      </w:r>
      <w:bookmarkEnd w:id="53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60A"/>
        <w:tblDescription w:val="Tabela: Grupa danych /CC460A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41AE223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6697D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9BB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A381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622B8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EC3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79F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6CF10F6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62BBE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3158A61">
                <v:rect id="_x0000_i2481" style="width:0;height:1pt" o:hralign="center" o:hrstd="t" o:hrnoshade="t" o:hr="t" fillcolor="black" stroked="f"/>
              </w:pict>
            </w:r>
          </w:p>
        </w:tc>
      </w:tr>
    </w:tbl>
    <w:p w14:paraId="00CAA63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957D87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40" w:name="996725100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/CC460A/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Message</w:t>
      </w:r>
      <w:bookmarkEnd w:id="54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60A/Message"/>
        <w:tblDescription w:val="Tabela: Grupa danych /CC460A/Message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69017B7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7F51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Informacje o komunikacie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271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64B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8CAD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B8E9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974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F78A91F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8EA4C29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C6A68C1">
                <v:rect id="_x0000_i2482" style="width:0;height:1pt" o:hralign="center" o:hrstd="t" o:hrnoshade="t" o:hr="t" fillcolor="black" stroked="f"/>
              </w:pict>
            </w:r>
          </w:p>
        </w:tc>
      </w:tr>
      <w:tr w:rsidR="005A2B82" w:rsidRPr="0057009D" w14:paraId="4B8ABAC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FCD73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preparationDateAndTime</w:t>
            </w:r>
          </w:p>
          <w:p w14:paraId="18D921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E1B2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7A1D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C04A7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F545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6B543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86FFA9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2BC38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3DF9C3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31D1BA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EA76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D25E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8ADF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AEBC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90AD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AEC218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FCE3EB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41" w:name="57982352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/CC460A/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ImportOperation</w:t>
      </w:r>
      <w:bookmarkEnd w:id="54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60A/ImportOperation"/>
        <w:tblDescription w:val="Tabela: Grupa danych /CC460A/ImportOperati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05659F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9893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Operacja importowa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1D1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C49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11861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20FCE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24B0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24119A93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C51DB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94192D3">
                <v:rect id="_x0000_i2483" style="width:0;height:1pt" o:hralign="center" o:hrstd="t" o:hrnoshade="t" o:hr="t" fillcolor="black" stroked="f"/>
              </w:pict>
            </w:r>
          </w:p>
        </w:tc>
      </w:tr>
      <w:tr w:rsidR="005A2B82" w:rsidRPr="0057009D" w14:paraId="47F54E7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63B7E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LRN</w:t>
            </w:r>
          </w:p>
          <w:p w14:paraId="5692366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LRN</w:t>
            </w:r>
          </w:p>
          <w:p w14:paraId="423EC3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LRN (Local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D245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B0DE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5FD30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2ED59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C49783" w14:textId="63AB632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0" w:tooltip="C09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C0930</w:t>
              </w:r>
            </w:hyperlink>
          </w:p>
        </w:tc>
      </w:tr>
      <w:tr w:rsidR="005A2B82" w:rsidRPr="0057009D" w14:paraId="0897C80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D0D95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customsRegistrationNumber</w:t>
            </w:r>
          </w:p>
          <w:p w14:paraId="6F2EC6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zarejestrowanego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8EA6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8CF38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67CC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1FFC4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1DA6E1" w14:textId="0AB5DF8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0" w:tooltip="C09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C0930</w:t>
              </w:r>
            </w:hyperlink>
          </w:p>
        </w:tc>
      </w:tr>
      <w:tr w:rsidR="005A2B82" w:rsidRPr="0057009D" w14:paraId="4FC992A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E26B0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26317A6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5331D9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7E38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5090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C06D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2A16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B563FC" w14:textId="6020D17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30" w:tooltip="C0930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C0930</w:t>
              </w:r>
            </w:hyperlink>
          </w:p>
        </w:tc>
      </w:tr>
      <w:tr w:rsidR="005A2B82" w:rsidRPr="0057009D" w14:paraId="33EDF1E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0C4E9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notificationDate</w:t>
            </w:r>
          </w:p>
          <w:p w14:paraId="0A30A2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powiadomienia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C844E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0706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7F22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4CE1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765D82" w14:textId="34604D8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02" w:tooltip="R090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R0902</w:t>
              </w:r>
            </w:hyperlink>
          </w:p>
        </w:tc>
      </w:tr>
      <w:tr w:rsidR="005A2B82" w:rsidRPr="0057009D" w14:paraId="5886D93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673005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notificationType</w:t>
            </w:r>
          </w:p>
          <w:p w14:paraId="73AA139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powiadomienia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BF928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642D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2B36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DF16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8118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0EB9B1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47F42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anticipatedControlDate</w:t>
            </w:r>
          </w:p>
          <w:p w14:paraId="0B6EB9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Planowana data i godzina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C7110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E59F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27964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BE084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4F57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0E38CAC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A9DCA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text</w:t>
            </w:r>
          </w:p>
          <w:p w14:paraId="7483ED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46D59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7C24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9F48E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BC30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9A27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4985D14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437A3C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42" w:name="1739579836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/CC460A/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54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60A/SupervisingCustomsOffice"/>
        <w:tblDescription w:val="Tabela: Grupa danych /CC460A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7AABC01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2002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C18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EF71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FA7DB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74AA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70D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6D90CD1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F66BC2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3AA89FB">
                <v:rect id="_x0000_i2484" style="width:0;height:1pt" o:hralign="center" o:hrstd="t" o:hrnoshade="t" o:hr="t" fillcolor="black" stroked="f"/>
              </w:pict>
            </w:r>
          </w:p>
        </w:tc>
      </w:tr>
      <w:tr w:rsidR="005A2B82" w:rsidRPr="0057009D" w14:paraId="3EAF05D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19B0F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5FA7E9F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C8C0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98E7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F491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7165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5396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B7F387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AA6B5CE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43" w:name="1942068689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/CC460A/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  <w:bookmarkEnd w:id="54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60A/Declarant"/>
        <w:tblDescription w:val="Tabela: Grupa danych /CC460A/Declarant"/>
      </w:tblPr>
      <w:tblGrid>
        <w:gridCol w:w="4818"/>
        <w:gridCol w:w="1417"/>
        <w:gridCol w:w="851"/>
        <w:gridCol w:w="850"/>
        <w:gridCol w:w="709"/>
        <w:gridCol w:w="709"/>
      </w:tblGrid>
      <w:tr w:rsidR="005A2B82" w:rsidRPr="0057009D" w14:paraId="138888A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961A0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2FD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207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232E4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732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8C1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729928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EE9726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07C6083">
                <v:rect id="_x0000_i2485" style="width:0;height:1pt" o:hralign="center" o:hrstd="t" o:hrnoshade="t" o:hr="t" fillcolor="black" stroked="f"/>
              </w:pict>
            </w:r>
          </w:p>
        </w:tc>
      </w:tr>
      <w:tr w:rsidR="005A2B82" w:rsidRPr="0057009D" w14:paraId="01215FF4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E69E0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1A4874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9F32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5C89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0A708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8BFD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7BA2C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D4D496D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6AC03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325D27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C007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DA689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EC3D6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FC87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EE3A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906A0E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E56C01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44" w:name="-268861257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/CC460A/Declarant/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54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60A/Declarant/Address"/>
        <w:tblDescription w:val="Tabela: Grupa danych /CC460A/Declarant/Addres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17BA75A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4F35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87C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B1AD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10A1C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DBE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303D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8CFDE2D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3F774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E8F6504">
                <v:rect id="_x0000_i2486" style="width:0;height:1pt" o:hralign="center" o:hrstd="t" o:hrnoshade="t" o:hr="t" fillcolor="black" stroked="f"/>
              </w:pict>
            </w:r>
          </w:p>
        </w:tc>
      </w:tr>
      <w:tr w:rsidR="005A2B82" w:rsidRPr="0057009D" w14:paraId="26DCB4E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8B0FB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56E759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595C5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38B4D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7DCB1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E5BD8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A49B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5AAB15D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152628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5265D2B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520FB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310F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30956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DFB5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524EEF" w14:textId="7E46770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505" w:tooltip="C050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C0505</w:t>
              </w:r>
            </w:hyperlink>
          </w:p>
        </w:tc>
      </w:tr>
      <w:tr w:rsidR="005A2B82" w:rsidRPr="0057009D" w14:paraId="29813F0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72C6F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7E48632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108C3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E0B5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91C34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FE34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3759E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A46FBA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5B9AE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country</w:t>
            </w:r>
          </w:p>
          <w:p w14:paraId="7B53567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2890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407C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036C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71BC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5E43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030930D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28636B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45" w:name="51393999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/CC460A/Declarant/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54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60A/Declarant/ContactPerson"/>
        <w:tblDescription w:val="Tabela: Grupa danych /CC460A/Declarant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16E371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DA78E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1B8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9E5E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06ACC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E6B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A97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BCBD7B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43457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E234C28">
                <v:rect id="_x0000_i2487" style="width:0;height:1pt" o:hralign="center" o:hrstd="t" o:hrnoshade="t" o:hr="t" fillcolor="black" stroked="f"/>
              </w:pict>
            </w:r>
          </w:p>
        </w:tc>
      </w:tr>
      <w:tr w:rsidR="005A2B82" w:rsidRPr="0057009D" w14:paraId="02D524C2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1F753F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2FE1F6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A987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B388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7A88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DECB0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1FD25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2B051C6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EFCF2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1BEB49F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8058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C478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4E423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4E77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4FC11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A4C6A9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3DE36A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3E49FBC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4BCE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4FB35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A01A1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1616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79BCC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0A33C69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1518281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46" w:name="1348213912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/CC460A/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  <w:bookmarkEnd w:id="54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60A/Representative"/>
        <w:tblDescription w:val="Tabela: Grupa danych /CC460A/Representativ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6881E3DB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85A2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77EC2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B67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B1FC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F001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25F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16DA58DA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A0F4517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B2D5E30">
                <v:rect id="_x0000_i2488" style="width:0;height:1pt" o:hralign="center" o:hrstd="t" o:hrnoshade="t" o:hr="t" fillcolor="black" stroked="f"/>
              </w:pict>
            </w:r>
          </w:p>
        </w:tc>
      </w:tr>
      <w:tr w:rsidR="005A2B82" w:rsidRPr="0057009D" w14:paraId="7B57809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8F605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046FA57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2BF1D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E8B71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C5CBB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2539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0F12F8" w14:textId="7A2031C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638" w:tooltip="C0638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C0638</w:t>
              </w:r>
            </w:hyperlink>
          </w:p>
        </w:tc>
      </w:tr>
      <w:tr w:rsidR="005A2B82" w:rsidRPr="0057009D" w14:paraId="385BE7D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ED3284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status</w:t>
            </w:r>
          </w:p>
          <w:p w14:paraId="34B7CFF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B2F5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7498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FD59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6F791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8556B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8DB1D7E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9074F8D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47" w:name="-111413232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/CC460A/Representative/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54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60A/Representative/ContactPerson"/>
        <w:tblDescription w:val="Tabela: Grupa danych /CC460A/Representative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5825E00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3B9D4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CB92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8F8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951C0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1EE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EE22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7841AABE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1171A5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6835878">
                <v:rect id="_x0000_i2489" style="width:0;height:1pt" o:hralign="center" o:hrstd="t" o:hrnoshade="t" o:hr="t" fillcolor="black" stroked="f"/>
              </w:pict>
            </w:r>
          </w:p>
        </w:tc>
      </w:tr>
      <w:tr w:rsidR="005A2B82" w:rsidRPr="0057009D" w14:paraId="2FD9C579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40392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5CDC75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922A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6F57F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8DC0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2EE7B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7B2F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7A9A9D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797E7C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5FF638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E1B3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C084D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B5A5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A532B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982A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FEAB7E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E4FD5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75D7A57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F446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3B25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1620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DE519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EDF55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A9D8E21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9625BD5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48" w:name="12181378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/CC460A/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TypeOfControls</w:t>
      </w:r>
      <w:bookmarkEnd w:id="54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60A/TypeOfControls"/>
        <w:tblDescription w:val="Tabela: Grupa danych /CC460A/TypeOfControl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44C95F3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9DE08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Typ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7C91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9B4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F2B42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B4DC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2C998" w14:textId="14603464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452" w:tooltip="C0452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C0452</w:t>
              </w:r>
            </w:hyperlink>
          </w:p>
        </w:tc>
      </w:tr>
      <w:tr w:rsidR="005A2B82" w:rsidRPr="0057009D" w14:paraId="7FAA1328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215AEE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7E59EFA">
                <v:rect id="_x0000_i2490" style="width:0;height:1pt" o:hralign="center" o:hrstd="t" o:hrnoshade="t" o:hr="t" fillcolor="black" stroked="f"/>
              </w:pict>
            </w:r>
          </w:p>
        </w:tc>
      </w:tr>
      <w:tr w:rsidR="005A2B82" w:rsidRPr="0057009D" w14:paraId="61E9A23A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ADD64D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3A0309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19763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DF78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1A835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2EB4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D6DA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90A3D2" w14:textId="64461EC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08EDFA58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017D56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6332262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Typ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EEA52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435E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83B23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58B04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6FC5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3BC8A467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A9C54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remarks</w:t>
            </w:r>
          </w:p>
          <w:p w14:paraId="08012C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2074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1AF19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B3D1A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7DCC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26C1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B57E25B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59375DB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49" w:name="630662245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/CC460A/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RequestedDocuments</w:t>
      </w:r>
      <w:bookmarkEnd w:id="54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60A/RequestedDocuments"/>
        <w:tblDescription w:val="Tabela: Grupa danych /CC460A/RequestedDocuments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259BA530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D2042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Dokumenty wymagane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B6B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EB4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608BF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A4E3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6A097" w14:textId="5B40E55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455" w:tooltip="C0455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C0455</w:t>
              </w:r>
            </w:hyperlink>
          </w:p>
        </w:tc>
      </w:tr>
      <w:tr w:rsidR="005A2B82" w:rsidRPr="0057009D" w14:paraId="71865552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1CDE3B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F10BD2D">
                <v:rect id="_x0000_i2491" style="width:0;height:1pt" o:hralign="center" o:hrstd="t" o:hrnoshade="t" o:hr="t" fillcolor="black" stroked="f"/>
              </w:pict>
            </w:r>
          </w:p>
        </w:tc>
      </w:tr>
      <w:tr w:rsidR="005A2B82" w:rsidRPr="0057009D" w14:paraId="1784434F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842D77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ED0FFA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2ED7A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88D9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091C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A9BDD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E500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530F72" w14:textId="4710DDB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0987" w:tooltip="R098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R0987</w:t>
              </w:r>
            </w:hyperlink>
          </w:p>
        </w:tc>
      </w:tr>
      <w:tr w:rsidR="005A2B82" w:rsidRPr="0057009D" w14:paraId="2B864D3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16FEB2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3535DA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FB8B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15395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46B6F8" w14:textId="739845AA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CL213</w:t>
            </w:r>
            <w:r w:rsidR="00616E6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="00616E6A" w:rsidRPr="00616E6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CL754</w:t>
            </w:r>
            <w:r w:rsidR="00616E6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="00616E6A" w:rsidRPr="00616E6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CL380</w:t>
            </w:r>
            <w:r w:rsidR="00616E6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E630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E126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0641DF11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4CB4CE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4BC138C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ABDA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D7E6B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BA6F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41CE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948F14" w14:textId="3794A1F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C0917" w:tooltip="C0917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C0917</w:t>
              </w:r>
            </w:hyperlink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0906" w:tooltip="R0906" w:history="1">
              <w:r w:rsidRPr="0057009D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R0906</w:t>
              </w:r>
            </w:hyperlink>
          </w:p>
        </w:tc>
      </w:tr>
      <w:tr w:rsidR="005A2B82" w:rsidRPr="0057009D" w14:paraId="2FD50455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1738C3" w14:textId="77777777" w:rsidR="005A2B82" w:rsidRPr="0057009D" w:rsidRDefault="005A2B82" w:rsidP="007B6891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57009D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description</w:t>
            </w:r>
          </w:p>
          <w:p w14:paraId="1DE9636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 do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9793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FFA6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93DD5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9ECDF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50262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A13FA03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B6B035C" w14:textId="77777777" w:rsidR="005A2B82" w:rsidRPr="0057009D" w:rsidRDefault="005A2B82" w:rsidP="005A2B82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50" w:name="-1706253091"/>
      <w:r w:rsidRPr="0057009D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/CC460A/</w:t>
      </w:r>
      <w:r w:rsidRPr="0057009D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55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CC460A/Signature"/>
        <w:tblDescription w:val="Tabela: Grupa danych /CC460A/Signature"/>
      </w:tblPr>
      <w:tblGrid>
        <w:gridCol w:w="4817"/>
        <w:gridCol w:w="1417"/>
        <w:gridCol w:w="851"/>
        <w:gridCol w:w="851"/>
        <w:gridCol w:w="709"/>
        <w:gridCol w:w="709"/>
      </w:tblGrid>
      <w:tr w:rsidR="005A2B82" w:rsidRPr="0057009D" w14:paraId="06BC954E" w14:textId="77777777" w:rsidTr="007B6891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C91BA" w14:textId="77777777" w:rsidR="005A2B82" w:rsidRPr="0057009D" w:rsidRDefault="005A2B82" w:rsidP="007B6891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F53F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57B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4B937" w14:textId="77777777" w:rsidR="005A2B82" w:rsidRPr="0057009D" w:rsidRDefault="005A2B82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231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C34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5A2B82" w:rsidRPr="0057009D" w14:paraId="42D439D4" w14:textId="77777777" w:rsidTr="007B689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B89261" w14:textId="77777777" w:rsidR="005A2B82" w:rsidRPr="0057009D" w:rsidRDefault="005A2B82" w:rsidP="007B68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57009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03657D0">
                <v:rect id="_x0000_i2492" style="width:0;height:1pt" o:hralign="center" o:hrstd="t" o:hrnoshade="t" o:hr="t" fillcolor="black" stroked="f"/>
              </w:pict>
            </w:r>
          </w:p>
        </w:tc>
      </w:tr>
    </w:tbl>
    <w:p w14:paraId="62BB4265" w14:textId="77777777" w:rsidR="005A2B82" w:rsidRPr="0057009D" w:rsidRDefault="005A2B82" w:rsidP="005A2B8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4EF085D" w14:textId="77777777" w:rsidR="005A2B82" w:rsidRDefault="005A2B82" w:rsidP="002147EA">
      <w:pPr>
        <w:pStyle w:val="Nagwek1"/>
        <w:numPr>
          <w:ilvl w:val="0"/>
          <w:numId w:val="2"/>
        </w:numPr>
      </w:pPr>
      <w:bookmarkStart w:id="551" w:name="_Toc168003277"/>
      <w:r w:rsidRPr="0057009D">
        <w:lastRenderedPageBreak/>
        <w:t>Reguły</w:t>
      </w:r>
      <w:bookmarkEnd w:id="551"/>
    </w:p>
    <w:p w14:paraId="7504400F" w14:textId="61C2CCED" w:rsidR="002147EA" w:rsidRPr="0057009D" w:rsidRDefault="002147EA" w:rsidP="00C17641">
      <w:pPr>
        <w:pStyle w:val="Nagwek2"/>
        <w:ind w:left="578" w:hanging="578"/>
        <w:rPr>
          <w:rFonts w:eastAsia="Times New Roman"/>
          <w:lang w:eastAsia="pl-PL"/>
        </w:rPr>
      </w:pPr>
      <w:bookmarkStart w:id="552" w:name="_Toc168003278"/>
      <w:r w:rsidRPr="00CD53DE">
        <w:rPr>
          <w:rFonts w:eastAsia="Times New Roman"/>
          <w:lang w:eastAsia="pl-PL"/>
        </w:rPr>
        <w:t>Reguły unijne</w:t>
      </w:r>
      <w:bookmarkEnd w:id="55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Reguły"/>
        <w:tblDescription w:val="Tabela: Reguły"/>
      </w:tblPr>
      <w:tblGrid>
        <w:gridCol w:w="3492"/>
        <w:gridCol w:w="5862"/>
      </w:tblGrid>
      <w:tr w:rsidR="005A2B82" w:rsidRPr="0057009D" w14:paraId="027CDC85" w14:textId="77777777" w:rsidTr="003B6BFD">
        <w:trPr>
          <w:cantSplit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0B2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53" w:name="R_C0002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C0002</w:t>
            </w:r>
            <w:bookmarkEnd w:id="553"/>
          </w:p>
        </w:tc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4F7A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1E3BDEFE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0B2485B4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ta dana/grupa danych jest deklarowana na poziomie SI (pozycja towarowa) dla co najmniej jednej pozycji towarowej</w:t>
            </w:r>
          </w:p>
          <w:p w14:paraId="132A0464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należy ją zadeklarować we wszystkich pozycjach towarowych i nie można jej zadeklarować na poziomie GS (Goods Shipment)</w:t>
            </w:r>
          </w:p>
          <w:p w14:paraId="4DF72B10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 należy tą daną/grupę danych zadeklarować na poziomie GS (Goods Shipment)</w:t>
            </w:r>
          </w:p>
        </w:tc>
      </w:tr>
      <w:tr w:rsidR="005A2B82" w:rsidRPr="0057009D" w14:paraId="22A440E8" w14:textId="77777777" w:rsidTr="003B6BFD">
        <w:trPr>
          <w:cantSplit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66DB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54" w:name="R_C0060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C0060</w:t>
            </w:r>
            <w:bookmarkEnd w:id="554"/>
          </w:p>
        </w:tc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C15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0B3D999E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125AC6F8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JEŻELI Type of packages ZNAJDUJE SIĘ W SŁOWNIKU CL181 </w:t>
            </w:r>
          </w:p>
          <w:p w14:paraId="3F8FE4E5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Shipping marks = 'O' (tj. jest opcjonalny) ORAZ Number of packages = 'N' (tj. nie może wystąpić)  </w:t>
            </w:r>
          </w:p>
          <w:p w14:paraId="0E4D060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 PRZECIWNYM WYPADKU JEŻELI Type of packages ZNAJDUJE SIĘ W SŁOWNIKU CL182 </w:t>
            </w:r>
          </w:p>
          <w:p w14:paraId="3BEBFB8D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TO Shipping marks = "O" ORAZ Number of packages = 'R' (tj. musi wystąpić)  </w:t>
            </w:r>
          </w:p>
          <w:p w14:paraId="671E29FC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Shipping marks = 'R' (tj. musi wystąpić) ORAZ Number of packages = 'R' (tj. musi wystąpić)</w:t>
            </w:r>
          </w:p>
        </w:tc>
      </w:tr>
      <w:tr w:rsidR="005A2B82" w:rsidRPr="0057009D" w14:paraId="36403E64" w14:textId="77777777" w:rsidTr="003B6BFD">
        <w:trPr>
          <w:cantSplit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AF98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55" w:name="R_C0130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C0130</w:t>
            </w:r>
            <w:bookmarkEnd w:id="555"/>
          </w:p>
        </w:tc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43DB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32B3D2B1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59A662E9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JEŻELI &lt;GRN&gt; = 'N' (tj. nie może wystąpić) </w:t>
            </w:r>
          </w:p>
          <w:p w14:paraId="5F2D63A7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&lt;Other guarantee reference&gt; = 'R' (tj. musi wystąpić)  ORAZ &lt;CC qualifier&gt; = 'R' (tj. musi wystąpić) </w:t>
            </w:r>
          </w:p>
          <w:p w14:paraId="6B54E3CB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&lt;Other guarantee reference&gt; = 'N' (tj. nie może wystąpić)  ORAZ &lt;CC qualifier&gt; = 'O' (tj. jest opcjonalny)</w:t>
            </w:r>
          </w:p>
        </w:tc>
      </w:tr>
      <w:tr w:rsidR="005A2B82" w:rsidRPr="0057009D" w14:paraId="60245A20" w14:textId="77777777" w:rsidTr="003B6BFD">
        <w:trPr>
          <w:cantSplit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692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56" w:name="R_C0298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C0298</w:t>
            </w:r>
            <w:bookmarkEnd w:id="556"/>
          </w:p>
        </w:tc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2222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401D9435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6DA26D6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JEŻELI &lt;quantity&gt; WYSTĘPUJE </w:t>
            </w:r>
          </w:p>
          <w:p w14:paraId="0B4C7C0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&lt;measurementUnitAndQualifier&gt; = 'R' (tj. musi wystąpić)  </w:t>
            </w:r>
          </w:p>
          <w:p w14:paraId="103E465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&lt;measurementUnitAndQualifier&gt; = 'N' (tj. nie może wystąpić)</w:t>
            </w:r>
          </w:p>
        </w:tc>
      </w:tr>
      <w:tr w:rsidR="005A2B82" w:rsidRPr="0057009D" w14:paraId="71F2077D" w14:textId="77777777" w:rsidTr="003B6BFD">
        <w:trPr>
          <w:cantSplit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B80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57" w:name="R_C0382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C0382</w:t>
            </w:r>
            <w:bookmarkEnd w:id="557"/>
          </w:p>
        </w:tc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B35F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3F9897E5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6D16408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 /*/GoodsShipment/Consignment/LocationOfGoods/PostcodeAddress/country ZNAJDUJE SIĘ W SŁOWNIKU CL198</w:t>
            </w:r>
          </w:p>
          <w:p w14:paraId="09B6F15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TO /*/GoodsShipment/Consignment/LocationOfGoods/PostcodeAddress/houseNumber = 'O' (tj. jest opcjonalny)</w:t>
            </w:r>
          </w:p>
          <w:p w14:paraId="4A5525D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W PRZECIWNYM WYPADKU /*/GoodsShipment/Consignment/LocationOfGoods/PostcodeAddress/houseNumber = 'R' (tj. musi wystąpić)</w:t>
            </w:r>
          </w:p>
        </w:tc>
      </w:tr>
    </w:tbl>
    <w:p w14:paraId="456F83DE" w14:textId="77777777" w:rsidR="003B6BFD" w:rsidRDefault="003B6BFD">
      <w:bookmarkStart w:id="558" w:name="R_C0394"/>
      <w:r>
        <w:br w:type="page"/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Reguły"/>
        <w:tblDescription w:val="Tabela: Reguły"/>
      </w:tblPr>
      <w:tblGrid>
        <w:gridCol w:w="5364"/>
        <w:gridCol w:w="3990"/>
      </w:tblGrid>
      <w:tr w:rsidR="005A2B82" w:rsidRPr="0057009D" w14:paraId="5DCD0E3F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80548" w14:textId="04B59706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lastRenderedPageBreak/>
              <w:t>C0394</w:t>
            </w:r>
            <w:bookmarkEnd w:id="558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F73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3170C31B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1EA877BB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&lt;qualifierOfIdentification&gt; = 'Z'</w:t>
            </w:r>
          </w:p>
          <w:p w14:paraId="4006098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Address = 'R' (tj. musi wystąpić) , UNLocode = 'N' (tj. nie może wystąpić) , CustomsOffice = 'N' (tj. nie może wystąpić) , GNSS = 'N' (tj. nie może wystąpić) , authorisationNumber = 'N' (tj. nie może wystąpić) , EconomicOperator = 'N' (tj. nie może wystąpić), PostcodeAddress = 'N' (tj. nie może wystąpić) </w:t>
            </w:r>
          </w:p>
          <w:p w14:paraId="42A8CD59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JEŻELI &lt;qualifierOfIdentification&gt; = 'X'</w:t>
            </w:r>
          </w:p>
          <w:p w14:paraId="60DA9D7B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Address = 'N' (tj. nie może wystąpić) , UNLocode = 'N' (tj. nie może wystąpić) , CustomsOffice = 'N' (tj. nie może wystąpić) , GNSS = 'N' (tj. nie może wystąpić) , authorisationNumber = 'N' (tj. nie może wystąpić) ,  EconomicOperator = 'R' (tj. musi wystąpić), PostcodeAddress = 'N' (tj. nie może wystąpić) </w:t>
            </w:r>
          </w:p>
          <w:p w14:paraId="3DD862D5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JEŻELI &lt;qualifierOfIdentification&gt; = 'Y'</w:t>
            </w:r>
          </w:p>
          <w:p w14:paraId="3154557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Address = 'N' (tj. nie może wystąpić) , UNLocode = 'N' (tj. nie może wystąpić) , CustomsOffice = 'N' (tj. nie może wystąpić) , GNSS = 'N' (tj. nie może wystąpić) , authorisationNumber = 'R' (tj. musi wystąpić) ,  EconomicOperator = 'N' (tj. nie może wystąpić), PostcodeAddress = 'N' (tj. nie może wystąpić) </w:t>
            </w:r>
          </w:p>
          <w:p w14:paraId="0B6009D5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JEŻELI &lt;qualifierOfIdentification&gt; = 'W'</w:t>
            </w:r>
          </w:p>
          <w:p w14:paraId="7E65E20E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Address = 'N' (tj. nie może wystąpić) , UNLocode = 'N' (tj. nie może wystąpić) , CustomsOffice = 'N' (tj. nie może wystąpić) , GNSS = 'R' (tj. musi wystąpić) , authorisationNumber = 'N' (tj. nie może wystąpić) ,  EconomicOperator = 'N' (tj. nie może wystąpić), PostcodeAddress = 'N' (tj. nie może wystąpić) </w:t>
            </w:r>
          </w:p>
          <w:p w14:paraId="259E1D5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JEŻELI &lt;qualifierOfIdentification&gt; = 'V'</w:t>
            </w:r>
          </w:p>
          <w:p w14:paraId="3DD83599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Address = 'N' (tj. nie może wystąpić) , UNLocode = 'N' (tj. nie może wystąpić) , CustomsOffice = 'R' (tj. musi wystąpić) , GNSS = 'N' (tj. nie może wystąpić) , authorisationNumber = 'N' (tj. nie może wystąpić) ,  EconomicOperator = 'N' (tj. nie może wystąpić), PostcodeAddress = 'N' (tj. nie może wystąpić) </w:t>
            </w:r>
          </w:p>
          <w:p w14:paraId="2A8D01C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JEŻELI &lt;qualifierOfIdentification&gt; = 'U'</w:t>
            </w:r>
          </w:p>
          <w:p w14:paraId="7E89146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Address = 'N' (tj. nie może wystąpić) , UNLocode = 'R' (tj. musi wystąpić) , CustomsOffice = 'N' (tj. nie może wystąpić) , GNSS = 'N' (tj. nie może wystąpić) , authorisationNumber = 'N' (tj. nie może wystąpić) ,  EconomicOperator = 'N' (tj. nie może wystąpić), PostcodeAddress = 'N' (tj. nie może wystąpić) </w:t>
            </w:r>
          </w:p>
          <w:p w14:paraId="6BE1156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JEŻELI &lt;qualifierOfIdentification&gt; = 'T'</w:t>
            </w:r>
          </w:p>
          <w:p w14:paraId="34FEE3A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Address = 'N' (tj. nie może wystąpić) , UNLocode = 'N' (tj. nie może wystąpić) , CustomsOffice = 'N' (tj. nie może wystąpić) , GNSS = 'N' (tj. nie może wystąpić) , authorisationNumber = 'N' (tj. nie może wystąpić) ,  EconomicOperator = 'N' (tj. nie może wystąpić), PostcodeAddress = 'R' (tj. musi wystąpić)</w:t>
            </w:r>
          </w:p>
        </w:tc>
      </w:tr>
      <w:tr w:rsidR="005A2B82" w:rsidRPr="0057009D" w14:paraId="49F46450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9AE3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59" w:name="R_C0452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C0452</w:t>
            </w:r>
            <w:bookmarkEnd w:id="559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C36E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321676A6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3FB923B5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JEŻELI notificationType JEST JEDNYM Z {1, 2} </w:t>
            </w:r>
          </w:p>
          <w:p w14:paraId="3C9BBE0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‘N’ </w:t>
            </w:r>
          </w:p>
          <w:p w14:paraId="3DD511BE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‘R’</w:t>
            </w:r>
          </w:p>
        </w:tc>
      </w:tr>
      <w:tr w:rsidR="005A2B82" w:rsidRPr="0057009D" w14:paraId="0DFED9FB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282D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60" w:name="R_C0455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C0455</w:t>
            </w:r>
            <w:bookmarkEnd w:id="560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339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0E3E1533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04FD22BE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JEŻELI notificationType = '1' </w:t>
            </w:r>
          </w:p>
          <w:p w14:paraId="7E2A869C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TO RequestedDocuments = 'R' (tj. musi wystąpić)  </w:t>
            </w:r>
          </w:p>
          <w:p w14:paraId="407AFDF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 PRZECIWNYM WYPADKU JEŻELI notificationType = '0' </w:t>
            </w:r>
          </w:p>
          <w:p w14:paraId="496E463F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RequestedDocuments = 'O' (tj. jest opcjonalny) </w:t>
            </w:r>
          </w:p>
          <w:p w14:paraId="2689C457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RequestedDocuments = 'N' (tj. nie może wystąpić)</w:t>
            </w:r>
          </w:p>
        </w:tc>
      </w:tr>
      <w:tr w:rsidR="005A2B82" w:rsidRPr="0057009D" w14:paraId="67B95AD1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C005F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61" w:name="R_C0492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C0492</w:t>
            </w:r>
            <w:bookmarkEnd w:id="561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1B6A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640EDB6E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4CDDF39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&lt;rejectionCode&gt; JEST RÓWNY '4' ["Other"]</w:t>
            </w:r>
          </w:p>
          <w:p w14:paraId="79D5F43D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&lt;rejectionReason&gt; = 'R' (tj. musi wystąpić)  </w:t>
            </w:r>
          </w:p>
          <w:p w14:paraId="2007BDF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W PRZECIWNYM WYPADKU &lt;rejectionReason&gt; = 'O' (tj. jest opcjonalny)</w:t>
            </w:r>
          </w:p>
        </w:tc>
      </w:tr>
      <w:tr w:rsidR="005A2B82" w:rsidRPr="0057009D" w14:paraId="41175D55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5081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62" w:name="R_C0505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lastRenderedPageBreak/>
              <w:t>C0505</w:t>
            </w:r>
            <w:bookmarkEnd w:id="562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441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54E27917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38646B1C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&lt;Country&gt; ZNAJDUJE SIĘ W SŁOWNIKU CL505</w:t>
            </w:r>
          </w:p>
          <w:p w14:paraId="7F6DD3DB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&lt;Postcode&gt; = 'O' (tj. jest opcjonalny)</w:t>
            </w:r>
          </w:p>
          <w:p w14:paraId="33656BB9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&lt;Postcode&gt; = 'R' (tj. musi wystąpić)</w:t>
            </w:r>
          </w:p>
        </w:tc>
      </w:tr>
      <w:tr w:rsidR="005A2B82" w:rsidRPr="0057009D" w14:paraId="2D9C48E5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C3BE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63" w:name="R_C0596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C0596</w:t>
            </w:r>
            <w:bookmarkEnd w:id="563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1D60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0EBA6201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5FA55354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 /*/GoodsShipment/DeliveryTerms/incotermCode JEST RÓWNY 'XXX'</w:t>
            </w:r>
          </w:p>
          <w:p w14:paraId="647AAB0F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TO</w:t>
            </w:r>
          </w:p>
          <w:p w14:paraId="51014DB8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/*/GoodsShipment/DeliveryTerms/text = 'R' (tj. musi wystąpić)  ORAZ</w:t>
            </w:r>
          </w:p>
          <w:p w14:paraId="3A0F5B9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/*/GoodsShipment/DeliveryTerms/UNLocode = 'O' (tj. jest opcjonalny) ORAZ</w:t>
            </w:r>
          </w:p>
          <w:p w14:paraId="7A38ADB4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/*/GoodsShipment/DeliveryTerms/location = 'O' (tj. jest opcjonalny) ORAZ</w:t>
            </w:r>
          </w:p>
          <w:p w14:paraId="6B6CBF09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/*/GoodsShipment/DeliveryTerms/country = 'O' (tj. jest opcjonalny)</w:t>
            </w:r>
          </w:p>
          <w:p w14:paraId="45E9A4CB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</w:t>
            </w:r>
          </w:p>
          <w:p w14:paraId="2F63E89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(/*/GoodsShipment/DeliveryTerms/UNLocode = 'R' (tj. musi wystąpić)  ORAZ</w:t>
            </w:r>
          </w:p>
          <w:p w14:paraId="26DE074D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/*/GoodsShipment/DeliveryTerms/location = 'O' (tj. jest opcjonalny) ORAZ</w:t>
            </w:r>
          </w:p>
          <w:p w14:paraId="2ECADBC8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/*/GoodsShipment/DeliveryTerms/country = 'O' (tj. jest opcjonalny) ORAZ</w:t>
            </w:r>
          </w:p>
          <w:p w14:paraId="375E5415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/*/GoodsShipment/DeliveryTerms/text = 'N' (tj. nie może wystąpić) )</w:t>
            </w:r>
          </w:p>
          <w:p w14:paraId="38CC8DF5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LUB</w:t>
            </w:r>
          </w:p>
          <w:p w14:paraId="1A6ED22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(/*/GoodsShipment/DeliveryTerms/UNLocode = 'O' (tj. jest opcjonalny) ORAZ</w:t>
            </w:r>
          </w:p>
          <w:p w14:paraId="288146C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/*/GoodsShipment/DeliveryTerms/location = 'R' (tj. musi wystąpić)  ORAZ</w:t>
            </w:r>
          </w:p>
          <w:p w14:paraId="0285695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/*/GoodsShipment/DeliveryTerms/country = 'R' (tj. musi wystąpić)  ORAZ</w:t>
            </w:r>
          </w:p>
          <w:p w14:paraId="5326B35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/*/GoodsShipment/DeliveryTerms/text = 'N' (tj. nie może wystąpić) )</w:t>
            </w:r>
          </w:p>
        </w:tc>
      </w:tr>
      <w:tr w:rsidR="005A2B82" w:rsidRPr="0057009D" w14:paraId="038D5B07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E8B9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64" w:name="R_C0614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C0614</w:t>
            </w:r>
            <w:bookmarkEnd w:id="564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E07C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63FFF934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60E9C71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&lt;Additional declaration type&gt; JEST JEDNYM Z ['A', 'D', 'Y']</w:t>
            </w:r>
          </w:p>
          <w:p w14:paraId="0387123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'R' (tj. musi wystąpić) </w:t>
            </w:r>
          </w:p>
          <w:p w14:paraId="6FD1F06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'O' (tj. jest opcjonalna)</w:t>
            </w:r>
          </w:p>
        </w:tc>
      </w:tr>
      <w:tr w:rsidR="005A2B82" w:rsidRPr="0057009D" w14:paraId="0A6A934C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827D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65" w:name="R_C0615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C0615</w:t>
            </w:r>
            <w:bookmarkEnd w:id="565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C544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522B4748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35A17A1D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&lt;Additional declaration type&gt; JEST JEDNYM Z ['C', 'F'] LUB &lt;Requested procedure&gt; JEST JEDNYM Z ['71','51'] LUB &lt;Declaration type&gt; = 'CO'</w:t>
            </w:r>
          </w:p>
          <w:p w14:paraId="0ED68A8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ta dana/grupa danych = 'O' (tj. jest opcjonalna)</w:t>
            </w:r>
          </w:p>
          <w:p w14:paraId="578CDDF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'R' (tj. musi wystąpić).</w:t>
            </w:r>
          </w:p>
        </w:tc>
      </w:tr>
      <w:tr w:rsidR="005A2B82" w:rsidRPr="0057009D" w14:paraId="2D2C7036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A821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66" w:name="R_C0618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C0618</w:t>
            </w:r>
            <w:bookmarkEnd w:id="566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DFD5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1FFD7689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1CD9824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&lt;Requested procedure&gt; = '71'</w:t>
            </w:r>
          </w:p>
          <w:p w14:paraId="5F680CF9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'N' (tj. nie może wystąpić) </w:t>
            </w:r>
          </w:p>
          <w:p w14:paraId="35C6A039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'R' (tj. musi wystąpić), z wyjątkiem sytuacji, gdy dodatkowe warunki lub reguły dla tej samej danej/grupy danych zakładają coś innego</w:t>
            </w:r>
          </w:p>
        </w:tc>
      </w:tr>
      <w:tr w:rsidR="005A2B82" w:rsidRPr="0057009D" w14:paraId="6C539C6A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938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67" w:name="R_C0619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lastRenderedPageBreak/>
              <w:t>C0619</w:t>
            </w:r>
            <w:bookmarkEnd w:id="567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1A13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132FF046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5EA486FE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&lt;Requested procedure&gt; = '71'</w:t>
            </w:r>
          </w:p>
          <w:p w14:paraId="68DB9B1C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'N' (tj. nie może wystąpić) </w:t>
            </w:r>
          </w:p>
          <w:p w14:paraId="4BDA5D09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'O' (tj. jest opcjonalna)</w:t>
            </w:r>
          </w:p>
        </w:tc>
      </w:tr>
      <w:tr w:rsidR="005A2B82" w:rsidRPr="0057009D" w14:paraId="450D881C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164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68" w:name="R_C0623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C0623</w:t>
            </w:r>
            <w:bookmarkEnd w:id="568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0D02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71FFC5DA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332B794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&lt;Additional declaration type&gt; JEST JEDNYM Z ['C', 'F'] LUB &lt;Requested procedure&gt; = '71'</w:t>
            </w:r>
          </w:p>
          <w:p w14:paraId="25D79FB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'N' (tj. nie może wystąpić) </w:t>
            </w:r>
          </w:p>
          <w:p w14:paraId="5C16CE9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'O' (tj. jest opcjonalna), z wyjątkiem sytuacji, gdy dodatkowe warunki lub reguły dla tej samej danej/grupy danych zakładają coś innego</w:t>
            </w:r>
          </w:p>
        </w:tc>
      </w:tr>
      <w:tr w:rsidR="005A2B82" w:rsidRPr="0057009D" w14:paraId="4A92374C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61DF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69" w:name="R_C0625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C0625</w:t>
            </w:r>
            <w:bookmarkEnd w:id="569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8DB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266E29C6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66603107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&lt;Additional declaration type&gt; JEST JEDNYM Z ['C', 'F']</w:t>
            </w:r>
          </w:p>
          <w:p w14:paraId="1345D24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'N' (tj. nie może wystąpić) </w:t>
            </w:r>
          </w:p>
          <w:p w14:paraId="789FD2FD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'O' (tj. jest opcjonalna), z wyjątkiem sytuacji, gdy dodatkowe warunki lub reguły dla tej samej danej/grupy danych zakładają coś innego</w:t>
            </w:r>
          </w:p>
        </w:tc>
      </w:tr>
      <w:tr w:rsidR="005A2B82" w:rsidRPr="0057009D" w14:paraId="26151614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5602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70" w:name="R_C0626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C0626</w:t>
            </w:r>
            <w:bookmarkEnd w:id="570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5AB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3B30EF8D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11FCBCA8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&lt;Additional declaration type&gt; JEST JEDNYM Z ['A', 'D'] ORAZ &lt;Requested procedure&gt; = '71'</w:t>
            </w:r>
          </w:p>
          <w:p w14:paraId="27DE462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'R' (tj. musi wystąpić) </w:t>
            </w:r>
          </w:p>
          <w:p w14:paraId="15355CAC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'O' (tj. jest opcjonalna), z wyjątkiem sytuacji, gdy dodatkowe warunki lub reguły dla tej samej danej/grupy danych zakładają coś innego</w:t>
            </w:r>
          </w:p>
        </w:tc>
      </w:tr>
      <w:tr w:rsidR="005A2B82" w:rsidRPr="0057009D" w14:paraId="69B4035B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2CF7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71" w:name="R_C0627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C0627</w:t>
            </w:r>
            <w:bookmarkEnd w:id="571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EAB0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34C06ABE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39F1B5C4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&lt;Additional declaration type&gt; JEST JEDNYM Z ['C', 'F']</w:t>
            </w:r>
          </w:p>
          <w:p w14:paraId="08D6F5C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'N' (tj. nie może wystąpić) </w:t>
            </w:r>
          </w:p>
          <w:p w14:paraId="399F710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'R' (tj. musi wystąpić), z wyjątkiem sytuacji, gdy dodatkowe warunki lub reguły dla tej samej danej/grupy danych zakładają coś innego</w:t>
            </w:r>
          </w:p>
        </w:tc>
      </w:tr>
      <w:tr w:rsidR="005A2B82" w:rsidRPr="0057009D" w14:paraId="0BB69F86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BDA4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72" w:name="R_C0628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C0628</w:t>
            </w:r>
            <w:bookmarkEnd w:id="572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0EAA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61584CE4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78129A8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&lt;Additional declaration type&gt; JEST JEDNYM Z ['D', 'F']</w:t>
            </w:r>
          </w:p>
          <w:p w14:paraId="7CBE94B0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ta dana/grupa danych = 'O' (tj. jest opcjonalna)</w:t>
            </w:r>
          </w:p>
          <w:p w14:paraId="365B22F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'R' (tj. musi wystąpić)</w:t>
            </w:r>
          </w:p>
        </w:tc>
      </w:tr>
      <w:tr w:rsidR="005A2B82" w:rsidRPr="0057009D" w14:paraId="3C062663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AC2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73" w:name="R_C0630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C0630</w:t>
            </w:r>
            <w:bookmarkEnd w:id="573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E76F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35A02F39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52FB833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 &lt;Additional declaration type&gt; JEST JEDNYM Z ['A', 'D', 'Y'] ORAZ &lt;Requested procedure&gt; = '71'</w:t>
            </w:r>
          </w:p>
          <w:p w14:paraId="15E5103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ta dana/grupa danych = 'O' (tj. jest opcjonalna)</w:t>
            </w:r>
          </w:p>
          <w:p w14:paraId="0FAB31BF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W PRZECIWNYM WYPADKU ta dana/grupa danych = 'R' (tj. musi wystąpić), z wyjątkiem sytuacji, gdy dodatkowe warunki lub reguły dla tej samej danej/grupy danych zakładają coś innego</w:t>
            </w:r>
          </w:p>
        </w:tc>
      </w:tr>
      <w:tr w:rsidR="005A2B82" w:rsidRPr="0057009D" w14:paraId="3E75BC7C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0787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74" w:name="R_C0632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lastRenderedPageBreak/>
              <w:t>C0632</w:t>
            </w:r>
            <w:bookmarkEnd w:id="574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985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18F576C6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45CCB3C5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JEŻELI Additional declaration type JEST JEDNYM Z ['C', 'F'] LUB Requested procedure JEST JEDNYM Z ['51', '71'] </w:t>
            </w:r>
          </w:p>
          <w:p w14:paraId="5919546C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'N' (tj. nie może wystąpić) </w:t>
            </w:r>
          </w:p>
          <w:p w14:paraId="3BC8947E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'O' (tj. jest opcjonalana)</w:t>
            </w:r>
          </w:p>
        </w:tc>
      </w:tr>
      <w:tr w:rsidR="005A2B82" w:rsidRPr="0057009D" w14:paraId="23E569BE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A4AF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75" w:name="R_C0633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C0633</w:t>
            </w:r>
            <w:bookmarkEnd w:id="575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AD90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2F380622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33166355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&lt;Additional declaration type&gt; JEST JEDNYM Z ['A', 'D', 'Y'] ORAZ &lt;Requested procedure&gt; JEST JEDNYM Z ['01', '07', '40', '42', '43', '44', '45', '46','48', '61', '63', '68']</w:t>
            </w:r>
          </w:p>
          <w:p w14:paraId="7CED8E64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'R' (tj. musi wystąpić) </w:t>
            </w:r>
          </w:p>
          <w:p w14:paraId="407C7C5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JEŻELI (&lt;Additional declaration type&gt; JEST JEDNYM Z ['C', 'F']) LUB (&lt;Additional declaration type&gt; JEST JEDNYM Z ['A', 'D', 'Y'] ORAZ &lt;Requested procedure&gt; = '71')</w:t>
            </w:r>
          </w:p>
          <w:p w14:paraId="02BB6370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'N' (tj. nie może wystąpić) </w:t>
            </w:r>
          </w:p>
          <w:p w14:paraId="69E271E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'O' (tj. jest opcjonalny)</w:t>
            </w:r>
          </w:p>
        </w:tc>
      </w:tr>
      <w:tr w:rsidR="005A2B82" w:rsidRPr="0057009D" w14:paraId="668CE925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009B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76" w:name="R_C0634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C0634</w:t>
            </w:r>
            <w:bookmarkEnd w:id="576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170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1A0717F8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46D927B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&lt;Additional declaration type&gt; JEST JEDNYM Z ['A', 'D', 'Y'] ORAZ &lt;Requested procedure&gt; JEST JEDNYM Z ['51', '71']</w:t>
            </w:r>
          </w:p>
          <w:p w14:paraId="13D5F678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'N' (tj. nie może wystąpić) </w:t>
            </w:r>
          </w:p>
          <w:p w14:paraId="125D22A7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'O' (tj. jest opcjonalna), z wyjątkiem sytuacji, gdy dodatkowe warunki lub reguły dla tej samej danej/grupy danych zakładają coś innego</w:t>
            </w:r>
          </w:p>
        </w:tc>
      </w:tr>
      <w:tr w:rsidR="005A2B82" w:rsidRPr="0057009D" w14:paraId="5EC082AA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F3A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77" w:name="R_C0638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C0638</w:t>
            </w:r>
            <w:bookmarkEnd w:id="577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4C75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1F5BB286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1A618BB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 /*/Representative.status = '2'</w:t>
            </w:r>
          </w:p>
          <w:p w14:paraId="2B3A1B7D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TO /*/Representative.IdentificationNumber NIE JEST PUSTY</w:t>
            </w:r>
          </w:p>
          <w:p w14:paraId="6F3D57BC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/*/Representative.IdentificationNumber JEST PUSTY</w:t>
            </w:r>
          </w:p>
        </w:tc>
      </w:tr>
      <w:tr w:rsidR="005A2B82" w:rsidRPr="0057009D" w14:paraId="6822D237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C6F7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78" w:name="R_C0644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C0644</w:t>
            </w:r>
            <w:bookmarkEnd w:id="578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CBED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6443F8CB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1AE76F29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&lt;Additional declaration type&gt; JEST JEDNYM Z ['C', 'F']</w:t>
            </w:r>
          </w:p>
          <w:p w14:paraId="3BA02FF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ta dana/grupa danych = 'O' (tj. jest opcjonalna)</w:t>
            </w:r>
          </w:p>
          <w:p w14:paraId="0B5C054C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'R' (tj. musi wystąpić), z wyjątkiem sytuacji, gdy dodatkowe warunki lub reguły dla tej samej danej/grupy danych zakładają coś innego</w:t>
            </w:r>
          </w:p>
        </w:tc>
      </w:tr>
      <w:tr w:rsidR="005A2B82" w:rsidRPr="0057009D" w14:paraId="0A6DD140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AC68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79" w:name="R_C0646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C0646</w:t>
            </w:r>
            <w:bookmarkEnd w:id="579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E41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7BC8A30F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32013DF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  &lt;Mode Of Transport At The Border&gt; JEST JEDNYM Z {‘5’, ‘7’}</w:t>
            </w:r>
          </w:p>
          <w:p w14:paraId="74B2418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'N' (tj. nie może wystąpić) </w:t>
            </w:r>
          </w:p>
          <w:p w14:paraId="7587F4D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W PRZECIWNYM WYPADKU ta dana/grupa danych = 'O' (tj. jest opcjonalna)</w:t>
            </w:r>
          </w:p>
        </w:tc>
      </w:tr>
      <w:tr w:rsidR="005A2B82" w:rsidRPr="0057009D" w14:paraId="0CDE2FFF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4774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80" w:name="R_C0648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lastRenderedPageBreak/>
              <w:t>C0648</w:t>
            </w:r>
            <w:bookmarkEnd w:id="580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FB5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0C9992B3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42E3F060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'Guarantee Type'  JEST JEDNYM Z ['0', '1', '2', '4']</w:t>
            </w:r>
          </w:p>
          <w:p w14:paraId="3D89693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'GRN' = 'R' (tj. musi wystąpić) </w:t>
            </w:r>
          </w:p>
          <w:p w14:paraId="5B95603B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'GRN' = 'N' (tj. nie może wystąpić)</w:t>
            </w:r>
          </w:p>
        </w:tc>
      </w:tr>
      <w:tr w:rsidR="005A2B82" w:rsidRPr="0057009D" w14:paraId="5207B5D2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D99A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81" w:name="R_C0699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C0699</w:t>
            </w:r>
            <w:bookmarkEnd w:id="581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C26C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318787B0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0CD70EDC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JEŻELI pierwszy znak &lt;Preference&gt; (D.E. 14 11 000 000) JEST JEDNYM Z ['2', '3'] </w:t>
            </w:r>
          </w:p>
          <w:p w14:paraId="3161D208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'R' (tj. musi wystąpić)  </w:t>
            </w:r>
          </w:p>
          <w:p w14:paraId="10C35B05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'N' (tj. nie może wystąpić)</w:t>
            </w:r>
          </w:p>
        </w:tc>
      </w:tr>
      <w:tr w:rsidR="005A2B82" w:rsidRPr="0057009D" w14:paraId="00E4EDAB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D3F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82" w:name="R_C0722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C0722</w:t>
            </w:r>
            <w:bookmarkEnd w:id="582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E00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01E3713D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697E6D7E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&lt;Requested procedure&gt; = '71'</w:t>
            </w:r>
          </w:p>
          <w:p w14:paraId="323B79B4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ta dana/grupa danych = 'O' (tj. jest opcjonalna)</w:t>
            </w:r>
          </w:p>
          <w:p w14:paraId="2EB8C828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'R' (tj. musi wystąpić)</w:t>
            </w:r>
          </w:p>
        </w:tc>
      </w:tr>
      <w:tr w:rsidR="005A2B82" w:rsidRPr="0057009D" w14:paraId="43FEC380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BE85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83" w:name="R_C0737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C0737</w:t>
            </w:r>
            <w:bookmarkEnd w:id="583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BEC8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553ADA03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1F9EDD05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dana/grupa danych jest użyta na poziomie SI (tj. pozycji towarowej) ORAZ ValuationMethod.Code = '1'</w:t>
            </w:r>
          </w:p>
          <w:p w14:paraId="2C91C24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dana/grupa danych  = 'R' (tj. musi wystąpić) </w:t>
            </w:r>
          </w:p>
          <w:p w14:paraId="6ED7509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 = 'O' (tj. jest opcjonalna)</w:t>
            </w:r>
          </w:p>
        </w:tc>
      </w:tr>
      <w:tr w:rsidR="005A2B82" w:rsidRPr="0057009D" w14:paraId="3AC3ACD8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A915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84" w:name="R_C0738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C0738</w:t>
            </w:r>
            <w:bookmarkEnd w:id="584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762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2EA3836E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7FCAB83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ValuationMethod.Code = '1' DLA CO NAJMNIEJ JEDNEJ POZYCJI TOWAROWEJ</w:t>
            </w:r>
          </w:p>
          <w:p w14:paraId="1F0985A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dana/grupa danych = 'R' (tj. musi wystąpić)  </w:t>
            </w:r>
          </w:p>
          <w:p w14:paraId="4B58F45D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'O' (tj. jest opcjonalna), z wyjątkiem sytuacji, gdy dodatkowe warunki lub reguły dla tej samej danej/grupy danych zakładają coś innego</w:t>
            </w:r>
          </w:p>
        </w:tc>
      </w:tr>
      <w:tr w:rsidR="005A2B82" w:rsidRPr="0057009D" w14:paraId="07A28ABC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5DF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85" w:name="R_C0848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C0848</w:t>
            </w:r>
            <w:bookmarkEnd w:id="585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F1DA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5EFE333B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01B0FEB4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/*/Authorisation/type JEST JEDNYM Z ['C626', 'C627']</w:t>
            </w:r>
          </w:p>
          <w:p w14:paraId="7E27FFE7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TO /*/Authorisation/holderOfAuthorisation = 'R' (tj. musi wystąpić) </w:t>
            </w:r>
          </w:p>
          <w:p w14:paraId="5F9129D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/*/Authorisation/holderOfAuthorisation = 'O' (tj. jest opcjonalny)</w:t>
            </w:r>
          </w:p>
        </w:tc>
      </w:tr>
      <w:tr w:rsidR="005A2B82" w:rsidRPr="0057009D" w14:paraId="1CE8CCB4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045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86" w:name="R_C0850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C0850</w:t>
            </w:r>
            <w:bookmarkEnd w:id="586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2B0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321EC21D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2A01D874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JEŻELI /*/TaxBase/amount JEST PODANY </w:t>
            </w:r>
          </w:p>
          <w:p w14:paraId="23D9A36C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/*/TaxBase/quantity = 'N' (tj. nie może wystąpić)  </w:t>
            </w:r>
          </w:p>
          <w:p w14:paraId="6F5F326F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W PRZECIWNYM WYPADKU /*/TaxBase/quantity = 'R' (tj. musi wystąpić)</w:t>
            </w:r>
          </w:p>
        </w:tc>
      </w:tr>
      <w:tr w:rsidR="005A2B82" w:rsidRPr="0057009D" w14:paraId="7D66260D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99A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87" w:name="R_C0852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lastRenderedPageBreak/>
              <w:t>C0852</w:t>
            </w:r>
            <w:bookmarkEnd w:id="587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804F1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1891B92C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52CEA99F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JEŻELI TaxBase/quantity JEST PODANY </w:t>
            </w:r>
          </w:p>
          <w:p w14:paraId="5D4E1DFD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TaxBase/amount = 'N' (tj. nie może wystąpić)  </w:t>
            </w:r>
          </w:p>
          <w:p w14:paraId="18E15BF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TaxBase/amount = 'R' (tj. musi wystąpić)</w:t>
            </w:r>
          </w:p>
        </w:tc>
      </w:tr>
      <w:tr w:rsidR="005A2B82" w:rsidRPr="0057009D" w14:paraId="4FAFFF5A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9876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88" w:name="R_C0907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C0907</w:t>
            </w:r>
            <w:bookmarkEnd w:id="588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D548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6CE84222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2DE410C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JEŻELI /*/GoodsShipment/Consignment/TransportEquipment JEST PODANY TYLKO RAZ ORAZ /*/GoodsShipment/Consignment/TransportEquipment/containerIdentificationNumber JEST PODANY </w:t>
            </w:r>
          </w:p>
          <w:p w14:paraId="2163E65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ta dana/grupa danych = 'O' (tj. jest opcjonalna)</w:t>
            </w:r>
          </w:p>
          <w:p w14:paraId="1088D88D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'R' (tj. musi wystąpić)</w:t>
            </w:r>
          </w:p>
        </w:tc>
      </w:tr>
      <w:tr w:rsidR="005A2B82" w:rsidRPr="0057009D" w14:paraId="3D264661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DF2F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89" w:name="R_C0908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C0908</w:t>
            </w:r>
            <w:bookmarkEnd w:id="589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D99E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6DEDC836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0066BCB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 ‘Error code’ = ‘99’ [national error reason]</w:t>
            </w:r>
          </w:p>
          <w:p w14:paraId="0061E11E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Remarks = 'R' (tj. musi wystąpić) </w:t>
            </w:r>
          </w:p>
          <w:p w14:paraId="4605F75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Remarks = 'O' (tj. jest opcjonalny)</w:t>
            </w:r>
          </w:p>
        </w:tc>
      </w:tr>
      <w:tr w:rsidR="005A2B82" w:rsidRPr="0057009D" w14:paraId="0D355243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6A6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90" w:name="R_C0909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C0909</w:t>
            </w:r>
            <w:bookmarkEnd w:id="590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FB95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28C2EEC7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51A19527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 ControlDetails.typeOfDiscrepancies = 'D9' ["Other findings"]</w:t>
            </w:r>
          </w:p>
          <w:p w14:paraId="3EE3D794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 ControlDetails.remarks =  'R' (tj. musi wystąpić) </w:t>
            </w:r>
          </w:p>
          <w:p w14:paraId="45D21D8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 ControlDetails.remarks = 'O' (tj. jest opcjonalny)</w:t>
            </w:r>
          </w:p>
        </w:tc>
      </w:tr>
      <w:tr w:rsidR="005A2B82" w:rsidRPr="0057009D" w14:paraId="12F5B727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F070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91" w:name="R_C0910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C0910</w:t>
            </w:r>
            <w:bookmarkEnd w:id="591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CB2D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789E2585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77800CDC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 &lt;Business rejection type&gt; = "Import declaration rejection"</w:t>
            </w:r>
          </w:p>
          <w:p w14:paraId="067A4EE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MRN = 'N' (tj. nie może wystąpić)  ORAZ LRN = 'R' (tj. musi wystąpić)  ORAZ Customs registration number = 'R' (tj. musi wystąpić) </w:t>
            </w:r>
          </w:p>
          <w:p w14:paraId="1D30EA6D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MRN = 'R' (tj. musi wystąpić)  ORAZ LRN = 'N' (tj. nie może wystąpić)  ORAZ Customs registration number = 'N' (tj. nie może wystąpić)</w:t>
            </w:r>
          </w:p>
        </w:tc>
      </w:tr>
      <w:tr w:rsidR="005A2B82" w:rsidRPr="0057009D" w14:paraId="3AD0C26B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25BE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92" w:name="R_C0911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C0911</w:t>
            </w:r>
            <w:bookmarkEnd w:id="592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D494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61D5A7BA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75BF615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Country of destination znajduje się w słowniku CL142,</w:t>
            </w:r>
          </w:p>
          <w:p w14:paraId="4A06BBC5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TO Region of destination = 'R' (tj. musi wystąpić) </w:t>
            </w:r>
          </w:p>
          <w:p w14:paraId="7F5E5AFD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Region of destination = 'N' (tj. nie może wystąpić)</w:t>
            </w:r>
          </w:p>
        </w:tc>
      </w:tr>
      <w:tr w:rsidR="005A2B82" w:rsidRPr="0057009D" w14:paraId="04F85361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0624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93" w:name="R_C0912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C0912</w:t>
            </w:r>
            <w:bookmarkEnd w:id="593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865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67CA222C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45A373F9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JEŻELI /*/ControlResults/controlResultCode JEST JEDNYM Z ('A1', 'A2')</w:t>
            </w:r>
          </w:p>
          <w:p w14:paraId="2AA4F917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='N' (tj. nie może wystąpić) </w:t>
            </w:r>
          </w:p>
          <w:p w14:paraId="15F4B4D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="R" (tj. musi wystąpić)</w:t>
            </w:r>
          </w:p>
        </w:tc>
      </w:tr>
      <w:tr w:rsidR="005A2B82" w:rsidRPr="0057009D" w14:paraId="307656A3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DE7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94" w:name="R_C0913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C0913</w:t>
            </w:r>
            <w:bookmarkEnd w:id="594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A601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4B14F8A2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46E668E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/*/ControlResult/code JEST JEDNYM Z ('A1', 'A2')</w:t>
            </w:r>
          </w:p>
          <w:p w14:paraId="10526C6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ta dana/grupa danych = 'N' (tj. nie może wystąpić)</w:t>
            </w:r>
          </w:p>
          <w:p w14:paraId="4514D3F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'R' (tj. musi wystąpić)</w:t>
            </w:r>
          </w:p>
        </w:tc>
      </w:tr>
      <w:tr w:rsidR="005A2B82" w:rsidRPr="0057009D" w14:paraId="663D2CAF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33E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95" w:name="R_C0916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C0916</w:t>
            </w:r>
            <w:bookmarkEnd w:id="595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D26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54F5736B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53E82E48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JEŻELI &lt;Requested procedure&gt; JEST JEDNYM Z [01, 07, 40, 42, 43, 45, 53, 61, 63, 68] ORAZ method Of Payment JEST JEDNYM Z [‘O’, ‘R’, ‘S’, ‘T’, ‘U’, ‘V’, ‘G’] </w:t>
            </w:r>
          </w:p>
          <w:p w14:paraId="0D4471E7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'R' (tj. musi wystąpić) </w:t>
            </w:r>
          </w:p>
          <w:p w14:paraId="15D2540E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 PRZECIWNYM WYPADKU JEŻELI ( &lt;Requested procedure&gt; = 51 ORAZ &lt;Previous procedure&gt; &lt;&gt; '11') LUB (&lt;Requested procedure&gt; JEST JEDNYM Z [44, 46, 48]) </w:t>
            </w:r>
          </w:p>
          <w:p w14:paraId="40EF6C3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'R' (tj. musi wystąpić) </w:t>
            </w:r>
          </w:p>
          <w:p w14:paraId="3C17264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 PRZECIWNYM WYPADKU JEŻELI &lt;Requested procedure&gt; = 51 ORAZ &lt;Previous procedure&gt; = 11 </w:t>
            </w:r>
          </w:p>
          <w:p w14:paraId="5F23BF97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'N' (tj. nie może wystąpić) </w:t>
            </w:r>
          </w:p>
          <w:p w14:paraId="7979E93B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'O' (tj. jest opcjonalna)</w:t>
            </w:r>
          </w:p>
        </w:tc>
      </w:tr>
      <w:tr w:rsidR="005A2B82" w:rsidRPr="0057009D" w14:paraId="110679D9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9BAC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96" w:name="R_C0917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C0917</w:t>
            </w:r>
            <w:bookmarkEnd w:id="596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FDF4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5D0DBB0E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407D2A7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Ta dana jest wymagana jeżeli wartość kodu dla odpowiedniego Data Element jest zdefiniowany na poziomie krajowym i nie jest częścią listy kodów CS/RD2 </w:t>
            </w:r>
          </w:p>
          <w:p w14:paraId="1CD2C64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dana ta jest opcjonalna.</w:t>
            </w:r>
          </w:p>
        </w:tc>
      </w:tr>
      <w:tr w:rsidR="005A2B82" w:rsidRPr="0057009D" w14:paraId="1A08FCC6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DEE6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97" w:name="R_C0918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C0918</w:t>
            </w:r>
            <w:bookmarkEnd w:id="597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11D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36C9D98E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65D5FEF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&lt;Region of destination&gt; NIE JEST PUSTY</w:t>
            </w:r>
          </w:p>
          <w:p w14:paraId="5DA304B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CC qualifier = 'R' (tj. musi wystąpić)</w:t>
            </w:r>
          </w:p>
          <w:p w14:paraId="51F81EFE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CC qualifier = 'N' (tj. nie może wystąpić)</w:t>
            </w:r>
          </w:p>
        </w:tc>
      </w:tr>
      <w:tr w:rsidR="005A2B82" w:rsidRPr="0057009D" w14:paraId="162B6DCB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BE9E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98" w:name="R_C0919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C0919</w:t>
            </w:r>
            <w:bookmarkEnd w:id="598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97AD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4EDB76AB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1B1FC1D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pierwszy znak w &lt;Preference&gt; (D.E. 14 11 000 000) JEST JEDNYM Z ['1‘, ‘4’]</w:t>
            </w:r>
          </w:p>
          <w:p w14:paraId="2C5B23D4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TO 'Country of origin' = 'R' (tj. musi wystąpić)  </w:t>
            </w:r>
          </w:p>
          <w:p w14:paraId="3F7A38A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'Country of origin' = 'O' (tj. jest opcjonalny)</w:t>
            </w:r>
          </w:p>
        </w:tc>
      </w:tr>
      <w:tr w:rsidR="005A2B82" w:rsidRPr="0057009D" w14:paraId="43976995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4537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599" w:name="R_C0921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C0921</w:t>
            </w:r>
            <w:bookmarkEnd w:id="599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2D1CD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5420AA23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22BA573E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&lt;Requested procedure&gt; = '71'</w:t>
            </w:r>
          </w:p>
          <w:p w14:paraId="61B19E64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'N' (tj. nie może wystąpić) </w:t>
            </w:r>
          </w:p>
          <w:p w14:paraId="76165D5B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W PRZECIWNYM WYPADKU JEŻELI &lt;Additional declaration type&gt; JEST JEDNYM Z [‘C’, ‘F’]</w:t>
            </w:r>
          </w:p>
          <w:p w14:paraId="53087600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ta dana/grupa danych = 'O' (tj. jest opcjonalna)</w:t>
            </w:r>
          </w:p>
          <w:p w14:paraId="06A3C747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'R' (tj. musi wystąpić)</w:t>
            </w:r>
          </w:p>
        </w:tc>
      </w:tr>
      <w:tr w:rsidR="005A2B82" w:rsidRPr="0057009D" w14:paraId="4EC2343D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BD52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00" w:name="R_C0922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lastRenderedPageBreak/>
              <w:t>C0922</w:t>
            </w:r>
            <w:bookmarkEnd w:id="600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D549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61446649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0B5AE1C7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JEŻELI &lt;Requested procedure&gt; JEST JEDNYM Z ['51', '71'] </w:t>
            </w:r>
          </w:p>
          <w:p w14:paraId="38944C10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'N' (tj. nie może wystąpić)  </w:t>
            </w:r>
          </w:p>
          <w:p w14:paraId="2C36C134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 PRZECIWNYM WYPADKU JEŻELI &lt;Requested procedure&gt;' JEST JEDNYM Z ['42','63' ] </w:t>
            </w:r>
          </w:p>
          <w:p w14:paraId="4B9EB4FE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="R" (tj. musi wystąpić)  </w:t>
            </w:r>
          </w:p>
          <w:p w14:paraId="22924A98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'O' (tj. jest opcjonalna), z wyjątkiem sytuacji, gdy dodatkowe warunki lub reguły dla tej samej danej/grupy danych zakładają coś innego</w:t>
            </w:r>
          </w:p>
        </w:tc>
      </w:tr>
      <w:tr w:rsidR="005A2B82" w:rsidRPr="0057009D" w14:paraId="09CC3509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14D9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01" w:name="R_C0923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C0923</w:t>
            </w:r>
            <w:bookmarkEnd w:id="601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3B0A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5002EBE8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7A1B493F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JEŻELI /*/Authorisation/referenceNumber includes 'BTI' LUB 'BOI' LUB 'EUS' </w:t>
            </w:r>
          </w:p>
          <w:p w14:paraId="03D5F1D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="R" (tj. musi wystąpić)  </w:t>
            </w:r>
          </w:p>
          <w:p w14:paraId="41AAC98D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='O' (tj. jest opcjonalna)</w:t>
            </w:r>
          </w:p>
        </w:tc>
      </w:tr>
      <w:tr w:rsidR="005A2B82" w:rsidRPr="0057009D" w14:paraId="1448755F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0FA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02" w:name="R_C0924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C0924</w:t>
            </w:r>
            <w:bookmarkEnd w:id="602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E24D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0FBB6A68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3ACB7D80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&lt;Requested procedure&gt;' JEST JEDNYM Z ['01', '07', '40', '42', '43', '44', '45', '46', '48', '51', '61', '63', '68'] ORAZ &lt;Previous procedure code&gt; = '71'</w:t>
            </w:r>
          </w:p>
          <w:p w14:paraId="2B9A75FC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="R" (tj. musi wystąpić) </w:t>
            </w:r>
          </w:p>
          <w:p w14:paraId="5FAD204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'O' (tj. jest opcjonalna) z wyjątkiem sytuacji, gdy dodatkowe warunki lub reguły dla tej samej danej/grupy danych zakładają coś innego</w:t>
            </w:r>
          </w:p>
        </w:tc>
      </w:tr>
      <w:tr w:rsidR="005A2B82" w:rsidRPr="0057009D" w14:paraId="4F78FABF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DD6D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03" w:name="R_C0925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C0925</w:t>
            </w:r>
            <w:bookmarkEnd w:id="603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9009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1A119960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6F38535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 &lt;Guarantee type&gt; = '5'</w:t>
            </w:r>
          </w:p>
          <w:p w14:paraId="5EE133C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TO &lt;Customs Office of Guarantee&gt; = 'N' (tj. nie może wystąpić) </w:t>
            </w:r>
          </w:p>
          <w:p w14:paraId="008C1BC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&lt;Customs Office of Guarantee&gt; = 'R' (tj. musi wystąpić)</w:t>
            </w:r>
          </w:p>
        </w:tc>
      </w:tr>
      <w:tr w:rsidR="005A2B82" w:rsidRPr="0057009D" w14:paraId="0E4F7C7B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5BEAF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04" w:name="R_C0926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C0926</w:t>
            </w:r>
            <w:bookmarkEnd w:id="604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1178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2E46AA06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1A6736E4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qualifierOfIdentification JEST JEDNYM Z ['X', 'Y']</w:t>
            </w:r>
          </w:p>
          <w:p w14:paraId="04B18D8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additionalIdentifier = 'O' (tj. jest opcjonalny)</w:t>
            </w:r>
          </w:p>
          <w:p w14:paraId="2A8E4054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additionalIdentifier = 'N' (tj. nie może wystąpić)</w:t>
            </w:r>
          </w:p>
        </w:tc>
      </w:tr>
      <w:tr w:rsidR="005A2B82" w:rsidRPr="0057009D" w14:paraId="3FA64C48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57FA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05" w:name="R_C0927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C0927</w:t>
            </w:r>
            <w:bookmarkEnd w:id="605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F3F9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334C918E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69C93F3E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&lt;Documents available&gt; = '0'</w:t>
            </w:r>
          </w:p>
          <w:p w14:paraId="688C2C9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'R' (tj. musi wystąpić) </w:t>
            </w:r>
          </w:p>
          <w:p w14:paraId="6497EC2E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'N' (tj. nie może wystąpić)</w:t>
            </w:r>
          </w:p>
        </w:tc>
      </w:tr>
      <w:tr w:rsidR="005A2B82" w:rsidRPr="0057009D" w14:paraId="2924F69B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8BD3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06" w:name="R_C0929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lastRenderedPageBreak/>
              <w:t>C0929</w:t>
            </w:r>
            <w:bookmarkEnd w:id="606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EDB0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46C519E0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0A155D19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 ControlResult.pendingSamplingResults ='0' [No]</w:t>
            </w:r>
          </w:p>
          <w:p w14:paraId="70A148D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'R' (tj. musi wystąpić) </w:t>
            </w:r>
          </w:p>
          <w:p w14:paraId="767377B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'O' (tj. jest opcjonalna)</w:t>
            </w:r>
          </w:p>
        </w:tc>
      </w:tr>
      <w:tr w:rsidR="005A2B82" w:rsidRPr="0057009D" w14:paraId="54D618ED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E713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07" w:name="R_C0930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C0930</w:t>
            </w:r>
            <w:bookmarkEnd w:id="607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AA98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0AB71EBB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34870C1F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 /CC428C/ImportOperation/declarationAcceptanceDate  JEST PODANY</w:t>
            </w:r>
          </w:p>
          <w:p w14:paraId="3BE8DACD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TO /*/ImportOperation/MRN = 'R' (tj. musi wystąpić)  ORAZ /*/ImportOperation/LRN = 'N' (tj. nie może wystąpić)  ORAZ /*/ImportOperation/customsRegistrationNumber = 'N' (tj. nie może wystąpić)</w:t>
            </w:r>
          </w:p>
          <w:p w14:paraId="6F1EC6A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W PRZECIWNYM WYPADKU /*/ImportOperation/MRN = 'N' (tj. nie może wystąpić)  ORAZ /*/ImportOperation/LRN = 'R' (tj. musi wystąpić)  ORAZ /*/ImportOperation/customsRegistrationNumber = 'R' (tj. musi wystąpić)</w:t>
            </w:r>
          </w:p>
        </w:tc>
      </w:tr>
      <w:tr w:rsidR="005A2B82" w:rsidRPr="0057009D" w14:paraId="272F4257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2926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08" w:name="R_C0931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C0931</w:t>
            </w:r>
            <w:bookmarkEnd w:id="608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627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27789ED4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5B10DD7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JEŻELI &lt;Additional declaration type&gt; JEST JEDNYM Z ['C', 'F'] LUB &lt;Requested procedure&gt; = '71' LUB &lt;Mode Of Transport At The Border&gt; ZNAJDUJE SIĘ W SŁOWNIKU {2, 5, 7} </w:t>
            </w:r>
          </w:p>
          <w:p w14:paraId="310C301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ta dana/grupa danych = 'N' (tj. nie może wystąpić)  </w:t>
            </w:r>
          </w:p>
          <w:p w14:paraId="3B9D956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dana/grupa danych = 'R' (tj. musi wystąpić)</w:t>
            </w:r>
          </w:p>
        </w:tc>
      </w:tr>
      <w:tr w:rsidR="005A2B82" w:rsidRPr="0057009D" w14:paraId="289F4861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1F6C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09" w:name="R_C0934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C0934</w:t>
            </w:r>
            <w:bookmarkEnd w:id="609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14AF8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3271600F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01A885C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JEŻELI &lt;Requested procedure&gt; = '44' ORAZ w grupie danych AUTHORISATION na poziomie Zgłoszenia (Declaration) nie występuje żaden referenceNumber zawierający 'EUS' </w:t>
            </w:r>
          </w:p>
          <w:p w14:paraId="3920391F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ta grupa danych musi zawierać co najmniej jeden ważny referenceNumber zawierający 'EUS',</w:t>
            </w:r>
          </w:p>
          <w:p w14:paraId="243C2558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ta grupa danych = 'O' (tj. jest opcjonalna)</w:t>
            </w:r>
          </w:p>
        </w:tc>
      </w:tr>
      <w:tr w:rsidR="005A2B82" w:rsidRPr="0057009D" w14:paraId="4D878141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EF70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10" w:name="R_R0007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R0007</w:t>
            </w:r>
            <w:bookmarkEnd w:id="610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8217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77B15D0A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627683F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Każdy 'Goods Item Number' (numer pozycji towarowej) jest unikalny w ramach całego zgłoszeniu. Pozycje towarowe muszą być numerowane w sposób ciągły  począwszy od  '1' dla pierwszej pozycji towarowej i zwiększając numer o '1' dla każdej kolejnej pozycji towarowej. Goods item number jest wypełniany numerem pozycji towarowej zgodnie z Załącznikiem B do RW-UKC</w:t>
            </w:r>
          </w:p>
        </w:tc>
      </w:tr>
      <w:tr w:rsidR="005A2B82" w:rsidRPr="0057009D" w14:paraId="307232C9" w14:textId="77777777" w:rsidTr="003B6BFD">
        <w:trPr>
          <w:cantSplit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B3F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11" w:name="R_R0010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R0010</w:t>
            </w:r>
            <w:bookmarkEnd w:id="611"/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8FBD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7E0E078B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28130E08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określony zbiór danych jest zadeklarowany na poziomie D (Declaration)/GS (Goods Shipment) to nie można go powielać na poziomie SI (pozycji towarowej).</w:t>
            </w:r>
          </w:p>
        </w:tc>
      </w:tr>
    </w:tbl>
    <w:p w14:paraId="505EC21A" w14:textId="77777777" w:rsidR="003B6BFD" w:rsidRDefault="003B6BFD">
      <w:bookmarkStart w:id="612" w:name="R_R0011"/>
      <w:r>
        <w:br w:type="page"/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Reguły"/>
        <w:tblDescription w:val="Tabela: Reguły"/>
      </w:tblPr>
      <w:tblGrid>
        <w:gridCol w:w="4920"/>
        <w:gridCol w:w="4434"/>
      </w:tblGrid>
      <w:tr w:rsidR="005A2B82" w:rsidRPr="0057009D" w14:paraId="41D347AC" w14:textId="77777777" w:rsidTr="003B6BFD">
        <w:trPr>
          <w:cantSplit/>
        </w:trPr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45A00" w14:textId="415E0E7E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lastRenderedPageBreak/>
              <w:t>R0011</w:t>
            </w:r>
            <w:bookmarkEnd w:id="612"/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DB1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575A3EE2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61716C7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Dla zgłoszeń CCI, JEŻELI "Requested procedure" = '51' TO "Previous procedure" musi być taka sama dla wszystkich pozycji towarowych zawartych w zgłoszeniu.</w:t>
            </w:r>
          </w:p>
        </w:tc>
      </w:tr>
      <w:tr w:rsidR="005A2B82" w:rsidRPr="0057009D" w14:paraId="0F67F0FF" w14:textId="77777777" w:rsidTr="003B6BFD">
        <w:trPr>
          <w:cantSplit/>
        </w:trPr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B4C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13" w:name="R_R0012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R0012</w:t>
            </w:r>
            <w:bookmarkEnd w:id="613"/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EDF4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32C7BA10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2195307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Jeżeli ta dana/grupa danych jest zadeklarowana na poziomie SI (w dowolnej pozycji towarowej), wówczas nie może być zadeklarowana na poziomie GS. </w:t>
            </w:r>
          </w:p>
          <w:p w14:paraId="737035A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JEŻELI ta dana/grupa danych jest zadeklarowana na poziomie GS, wówczas nie może być zadeklarowana na poziomie SI.</w:t>
            </w:r>
          </w:p>
        </w:tc>
      </w:tr>
      <w:tr w:rsidR="005A2B82" w:rsidRPr="0057009D" w14:paraId="4598B9DD" w14:textId="77777777" w:rsidTr="003B6BFD">
        <w:trPr>
          <w:cantSplit/>
        </w:trPr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9C2A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14" w:name="R_R0014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R0014</w:t>
            </w:r>
            <w:bookmarkEnd w:id="614"/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DDF3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389A673D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0F1F2350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Dla zgłoszeń CCI, Method of payment musi być taka sama dla wszystkich pozycji towarowych zawartych w zgłoszeniu.</w:t>
            </w:r>
          </w:p>
        </w:tc>
      </w:tr>
      <w:tr w:rsidR="005A2B82" w:rsidRPr="0057009D" w14:paraId="53A1D07C" w14:textId="77777777" w:rsidTr="003B6BFD">
        <w:trPr>
          <w:cantSplit/>
        </w:trPr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76B5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15" w:name="R_R0364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R0364</w:t>
            </w:r>
            <w:bookmarkEnd w:id="615"/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5D12A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7D66441A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01C7FEE4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JEŻELI &lt;GOODS SHIPMENT-GOODS ITEM-PACKAGING.Number of Packages&gt; JEST RÓWNY 0 </w:t>
            </w:r>
          </w:p>
          <w:p w14:paraId="708A1C2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TO co najmniej jeden &lt;GOODS SHIPMENT-GOODS ITEM&gt; musi zawierać (taki sam &lt;GOODS SHIPMENT-GOODS ITEM-PACKAGING.Shipping marks&gt; ORAZ &lt;GOODS SHIPMENT-GOODS ITEM-PACKAGING.Number of packages&gt; wartość większą niż 0)</w:t>
            </w:r>
          </w:p>
        </w:tc>
      </w:tr>
      <w:tr w:rsidR="005A2B82" w:rsidRPr="0057009D" w14:paraId="026F7D77" w14:textId="77777777" w:rsidTr="003B6BFD">
        <w:trPr>
          <w:cantSplit/>
        </w:trPr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FA50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16" w:name="R_R0432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R0432</w:t>
            </w:r>
            <w:bookmarkEnd w:id="616"/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B336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79AEB983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0A2CF48F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Dane: LRN, Customs Office of Presentation, Declarant, Representative w  komunikacie IE432 (przedstawienie towarów) muszą być takie same jak w złożonym  komunikacie IE415 typu D lub F (zgłoszenie przed przedstawieniem towaru).</w:t>
            </w:r>
          </w:p>
        </w:tc>
      </w:tr>
      <w:tr w:rsidR="005A2B82" w:rsidRPr="0057009D" w14:paraId="39F2497A" w14:textId="77777777" w:rsidTr="003B6BFD">
        <w:trPr>
          <w:cantSplit/>
        </w:trPr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0FC3D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17" w:name="R_R0861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R0861</w:t>
            </w:r>
            <w:bookmarkEnd w:id="617"/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8604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6A21667A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1EF9A450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Musi wystąpić albo grupa danych 'Representative' albo grupa danych 'Declarant'.</w:t>
            </w:r>
          </w:p>
        </w:tc>
      </w:tr>
      <w:tr w:rsidR="005A2B82" w:rsidRPr="0057009D" w14:paraId="32274E26" w14:textId="77777777" w:rsidTr="003B6BFD">
        <w:trPr>
          <w:cantSplit/>
        </w:trPr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5593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18" w:name="R_R0900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R0900</w:t>
            </w:r>
            <w:bookmarkEnd w:id="618"/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1C9FB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493E2561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28EDE385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Requested procedure musi być taka sama dla wszystkich pozycji towarowych zawartych w zgłoszeniu.</w:t>
            </w:r>
          </w:p>
        </w:tc>
      </w:tr>
      <w:tr w:rsidR="005A2B82" w:rsidRPr="0057009D" w14:paraId="6527F1B4" w14:textId="77777777" w:rsidTr="003B6BFD">
        <w:trPr>
          <w:cantSplit/>
        </w:trPr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CDFB0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19" w:name="R_R0902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R0902</w:t>
            </w:r>
            <w:bookmarkEnd w:id="619"/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E60E5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1C6A4F1D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48706F4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Podana data nie może przypadać w przyszłości.</w:t>
            </w:r>
          </w:p>
        </w:tc>
      </w:tr>
    </w:tbl>
    <w:p w14:paraId="2B51A7E3" w14:textId="77777777" w:rsidR="003B6BFD" w:rsidRDefault="003B6BFD">
      <w:bookmarkStart w:id="620" w:name="R_R0906"/>
      <w:r>
        <w:br w:type="page"/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Reguły"/>
        <w:tblDescription w:val="Tabela: Reguły"/>
      </w:tblPr>
      <w:tblGrid>
        <w:gridCol w:w="5493"/>
        <w:gridCol w:w="3861"/>
      </w:tblGrid>
      <w:tr w:rsidR="005A2B82" w:rsidRPr="0057009D" w14:paraId="5BF3B508" w14:textId="77777777" w:rsidTr="0078175B">
        <w:trPr>
          <w:cantSplit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9CE39" w14:textId="61EBBA29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lastRenderedPageBreak/>
              <w:t>R0906</w:t>
            </w:r>
            <w:bookmarkEnd w:id="620"/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92D8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32EE3D0E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2F74E7D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kraju użyty w CC qualifier musi być taki sam jak kod kraju SCI (Urzędu Nadzoru) lub kod kraju PCI (Urzędu Przedstawienia).</w:t>
            </w:r>
          </w:p>
        </w:tc>
      </w:tr>
      <w:tr w:rsidR="005A2B82" w:rsidRPr="0057009D" w14:paraId="5F7CE50A" w14:textId="77777777" w:rsidTr="0078175B">
        <w:trPr>
          <w:cantSplit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90CC9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21" w:name="R_R0908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R0908</w:t>
            </w:r>
            <w:bookmarkEnd w:id="621"/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C7EE6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1AC8B331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556BA645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 &lt;Business rejection type&gt; = '415' ['Import declaration rejection']</w:t>
            </w:r>
          </w:p>
          <w:p w14:paraId="1DD685A7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rejectionCode znajduje się w słowniku CL456</w:t>
            </w:r>
          </w:p>
          <w:p w14:paraId="49D21050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rejectionCode = '4'</w:t>
            </w:r>
          </w:p>
        </w:tc>
      </w:tr>
      <w:tr w:rsidR="005A2B82" w:rsidRPr="0057009D" w14:paraId="1FC5575E" w14:textId="77777777" w:rsidTr="0078175B">
        <w:trPr>
          <w:cantSplit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F2862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22" w:name="R_R0911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R0911</w:t>
            </w:r>
            <w:bookmarkEnd w:id="622"/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CF95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74551E48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70B57ACD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 ControlResult.pendingSamplingResults ='1' [Yes]</w:t>
            </w:r>
          </w:p>
          <w:p w14:paraId="7D34F98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controlType NIE MOŻE BYĆ RÓWNY '45' ['Sampling']</w:t>
            </w:r>
          </w:p>
        </w:tc>
      </w:tr>
      <w:tr w:rsidR="005A2B82" w:rsidRPr="0057009D" w14:paraId="1B0EE39B" w14:textId="77777777" w:rsidTr="0078175B">
        <w:trPr>
          <w:cantSplit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7AE91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23" w:name="R_R0928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R0928</w:t>
            </w:r>
            <w:bookmarkEnd w:id="623"/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08E4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5F505797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253E7DED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Dla tej danej może zostać użyty tylko poprawny numer EORI lub TCUIN.</w:t>
            </w:r>
          </w:p>
          <w:p w14:paraId="6971A94D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EORI/TCUIN musi być zgodny z następującym wzorcem:</w:t>
            </w:r>
          </w:p>
          <w:p w14:paraId="4878DA0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&lt;xs:pattern value="[A-Z]{2}[\x21-\x7E]{1,15}"/&gt;</w:t>
            </w:r>
          </w:p>
        </w:tc>
      </w:tr>
      <w:tr w:rsidR="005A2B82" w:rsidRPr="0057009D" w14:paraId="18932BCD" w14:textId="77777777" w:rsidTr="0078175B">
        <w:trPr>
          <w:cantSplit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D260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24" w:name="R_R0932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R0932</w:t>
            </w:r>
            <w:bookmarkEnd w:id="624"/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E8C3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1E01CB52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61040447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&lt;Requested procedure&gt; = '51'</w:t>
            </w:r>
          </w:p>
          <w:p w14:paraId="72250975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ta grupa danych  musi zawierać co najmniej jeden ważny referenceNumber zawierający 'IPO'</w:t>
            </w:r>
          </w:p>
          <w:p w14:paraId="11E8BC67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JEŻELI &lt;Requested procedure&gt; = '71'</w:t>
            </w:r>
          </w:p>
          <w:p w14:paraId="2890684D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ta grupa danych  musi zawierać co najmniej jeden ważny referenceNumber zawierający  'CWP’ lub ‘CW1’ lub ‘CW2</w:t>
            </w:r>
          </w:p>
          <w:p w14:paraId="46FE243E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JEŻELI &lt;Requested procedure&gt; JEST JEDNYM Z ['46, 48']</w:t>
            </w:r>
          </w:p>
          <w:p w14:paraId="1EC1494C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ta grupa danych  musi zawierać co najmniej jeden ważny referenceNumber zawierający 'OPO'</w:t>
            </w:r>
          </w:p>
          <w:p w14:paraId="7825BC3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PRZECIWNYM WYPADKU JEŻELI &lt;Requested procedure&gt; = ‘44’ ORAZ grupa danych AUTHORISATION znajdująca się na poziomie pozycji towarowej (SI) nie zawiera co najmniej jednego poprawnego referenceNumber zawierającego 'EUS'</w:t>
            </w:r>
          </w:p>
          <w:p w14:paraId="5AB2F22F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ta grupa danych musi zawierać co najmniej jeden ważny referenceNumber zawierający 'EUS'</w:t>
            </w:r>
          </w:p>
        </w:tc>
      </w:tr>
      <w:tr w:rsidR="005A2B82" w:rsidRPr="0057009D" w14:paraId="3A6C0C70" w14:textId="77777777" w:rsidTr="0078175B">
        <w:trPr>
          <w:cantSplit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1BEE3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25" w:name="R_R0933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R0933</w:t>
            </w:r>
            <w:bookmarkEnd w:id="625"/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4E9D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77F43CD9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5E26000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JEŻELI &lt;Additional declaration type&gt; JEST JEDNYM Z [‘C’, ‘F’] </w:t>
            </w:r>
          </w:p>
          <w:p w14:paraId="72DBDE83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ta grupa danych musi zawierać co najmniej jeden ważny /Authorisation/referenceNumber zawierający 'SDE'</w:t>
            </w:r>
          </w:p>
        </w:tc>
      </w:tr>
    </w:tbl>
    <w:p w14:paraId="5AED1FCC" w14:textId="77777777" w:rsidR="0078175B" w:rsidRDefault="0078175B">
      <w:bookmarkStart w:id="626" w:name="R_R0987"/>
      <w:r>
        <w:br w:type="page"/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Reguły"/>
        <w:tblDescription w:val="Tabela: Reguły"/>
      </w:tblPr>
      <w:tblGrid>
        <w:gridCol w:w="5467"/>
        <w:gridCol w:w="3887"/>
      </w:tblGrid>
      <w:tr w:rsidR="005A2B82" w:rsidRPr="0057009D" w14:paraId="431DC6CC" w14:textId="77777777" w:rsidTr="0078175B">
        <w:trPr>
          <w:cantSplit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F5B5F" w14:textId="24D6AE65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lastRenderedPageBreak/>
              <w:t>R0987</w:t>
            </w:r>
            <w:bookmarkEnd w:id="626"/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1462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5416F486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68605E85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Każdy &lt;Sequence number&gt; (liczba porządkowa) jest unikalny w ramach grupy danych, do której należy. Liczba porządkowa musi być numerowana sekwencyjnie począwszy od '1' dla pierwszego wystąpienia w grupie danych i zwiększać się o '1' dla każdego kolejnego wystąpienia.</w:t>
            </w:r>
          </w:p>
        </w:tc>
      </w:tr>
      <w:tr w:rsidR="005A2B82" w:rsidRPr="0057009D" w14:paraId="27FDC39E" w14:textId="77777777" w:rsidTr="0078175B">
        <w:trPr>
          <w:cantSplit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AF9B3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27" w:name="R_R0995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R0995</w:t>
            </w:r>
            <w:bookmarkEnd w:id="627"/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23AFC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3B847927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4D4657B8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Dla tej danej tylko numer EORI jest poprawny.</w:t>
            </w:r>
          </w:p>
          <w:p w14:paraId="1EA00716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EORI musi być zgodny z następującym wzorcem:</w:t>
            </w:r>
          </w:p>
          <w:p w14:paraId="7C3C9747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&lt;xs:pattern value=" [A-Z]{2}[\x21-\x7E]{1,15}"/&gt;"</w:t>
            </w:r>
          </w:p>
        </w:tc>
      </w:tr>
      <w:tr w:rsidR="005A2B82" w:rsidRPr="0057009D" w14:paraId="102DE8A9" w14:textId="77777777" w:rsidTr="0078175B">
        <w:trPr>
          <w:cantSplit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289878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28" w:name="R_R0996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R0996</w:t>
            </w:r>
            <w:bookmarkEnd w:id="628"/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E227E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6017918E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4C43474D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JEŻELI ADDITIONAL DECLARATION TYPE ="Y",  to w odniesieniu do wartości podanych w Zgłoszeniu Uproszczonym ("ADDITIONAL DECLARATION TYPE "C"): </w:t>
            </w:r>
          </w:p>
          <w:p w14:paraId="4C133FBF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Aktualizacja nie jest możliwa dla &gt; IMPORTER&gt; </w:t>
            </w:r>
          </w:p>
          <w:p w14:paraId="19815602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Aktualizacja nie jest możliwa dla &gt; DECLARANT&gt;   </w:t>
            </w:r>
          </w:p>
          <w:p w14:paraId="11CD597B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Aktualizacja nie jest możliwa dla &gt; PERSON PAYING CUSTOMS DUTY&gt;  </w:t>
            </w:r>
          </w:p>
          <w:p w14:paraId="0DEE737E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Aktualizacja nie jest możliwa dla &gt; CUSTOMS OFFICE OF PRESENTATION&gt;  </w:t>
            </w:r>
          </w:p>
          <w:p w14:paraId="0FD157E8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Aktualizacja nie jest możliwa dla &gt; IMPORT OPERATION.Declaration type&gt;   </w:t>
            </w:r>
          </w:p>
          <w:p w14:paraId="6D261C6C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Aktualizacja nie jest możliwa dla &gt; ADDITIONAL FISCAL REFERENCE&gt;  </w:t>
            </w:r>
          </w:p>
          <w:p w14:paraId="6A1D3D77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Aktualizacja nie jest możliwa dla &gt; COMMODITY CODE.Harmonized system subheading code&gt;  </w:t>
            </w:r>
          </w:p>
          <w:p w14:paraId="7ECBDD29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Aktualizacja nie jest możliwa dla &gt; PROCEDURE. Requested procedure&gt;  </w:t>
            </w:r>
          </w:p>
          <w:p w14:paraId="6DF0736A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Aktualizacja nie jest możliwa dla &gt; PROCEDURE. Previous procedure&gt;  </w:t>
            </w:r>
          </w:p>
          <w:p w14:paraId="3C889DB9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MRN wskazany jako Dokument Poprzedni tj. Previous Document (IE415.PREVIOUS DOCUMENT.Reference number) w Zgłoszeniu Uzupełniającym musi być numerem MRN Zgłoszenia Uproszczonego.</w:t>
            </w:r>
          </w:p>
        </w:tc>
      </w:tr>
      <w:tr w:rsidR="005A2B82" w:rsidRPr="0057009D" w14:paraId="08B4CB74" w14:textId="77777777" w:rsidTr="0078175B">
        <w:trPr>
          <w:cantSplit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7DC24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29" w:name="R_R0997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R0997</w:t>
            </w:r>
            <w:bookmarkEnd w:id="629"/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5059B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317E1D83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1AEDD7D7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grupa danych WYSTĘPUJE to wartość "Identification number" musi być inna niż wartość "Identification number" zgłaszającego (Declarant).</w:t>
            </w:r>
          </w:p>
        </w:tc>
      </w:tr>
      <w:tr w:rsidR="005A2B82" w:rsidRPr="0057009D" w14:paraId="1CCEA28F" w14:textId="77777777" w:rsidTr="0078175B">
        <w:trPr>
          <w:cantSplit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EEC3A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30" w:name="R_R0998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R0998</w:t>
            </w:r>
            <w:bookmarkEnd w:id="630"/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94B67" w14:textId="77777777" w:rsidR="005A2B82" w:rsidRPr="0057009D" w:rsidRDefault="005A2B82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5A2B82" w:rsidRPr="0057009D" w14:paraId="145F7252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3E3F1041" w14:textId="77777777" w:rsidR="005A2B82" w:rsidRPr="0057009D" w:rsidRDefault="005A2B82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 grupa danych musi zawierać co najmniej jeden ważny /Authorisation/referenceNumber zawierający 'CCL'.</w:t>
            </w:r>
          </w:p>
        </w:tc>
      </w:tr>
    </w:tbl>
    <w:p w14:paraId="2F07CBFC" w14:textId="1734A2A5" w:rsidR="0017420D" w:rsidRDefault="0017420D" w:rsidP="002A25E9"/>
    <w:p w14:paraId="2960B0DD" w14:textId="77777777" w:rsidR="002A25E9" w:rsidRDefault="002A25E9" w:rsidP="002A25E9"/>
    <w:p w14:paraId="7B7D8CA9" w14:textId="77777777" w:rsidR="0078175B" w:rsidRDefault="0078175B">
      <w:pPr>
        <w:spacing w:after="160" w:line="259" w:lineRule="auto"/>
        <w:rPr>
          <w:rFonts w:ascii="Arial Black" w:eastAsia="Times New Roman" w:hAnsi="Arial Black" w:cs="Arial"/>
          <w:b/>
          <w:sz w:val="26"/>
          <w:szCs w:val="26"/>
          <w:lang w:eastAsia="pl-PL"/>
        </w:rPr>
      </w:pPr>
      <w:r>
        <w:rPr>
          <w:rFonts w:eastAsia="Times New Roman"/>
          <w:lang w:eastAsia="pl-PL"/>
        </w:rPr>
        <w:br w:type="page"/>
      </w:r>
    </w:p>
    <w:p w14:paraId="75C932B9" w14:textId="24CD853F" w:rsidR="002A25E9" w:rsidRPr="002A25E9" w:rsidRDefault="002A25E9" w:rsidP="002A25E9">
      <w:pPr>
        <w:pStyle w:val="Nagwek2"/>
        <w:ind w:left="578" w:hanging="578"/>
        <w:rPr>
          <w:rFonts w:eastAsia="Times New Roman"/>
          <w:lang w:eastAsia="pl-PL"/>
        </w:rPr>
      </w:pPr>
      <w:bookmarkStart w:id="631" w:name="_Toc168003279"/>
      <w:r w:rsidRPr="002A25E9">
        <w:rPr>
          <w:rFonts w:eastAsia="Times New Roman"/>
          <w:lang w:eastAsia="pl-PL"/>
        </w:rPr>
        <w:lastRenderedPageBreak/>
        <w:t>Reguły krajowe</w:t>
      </w:r>
      <w:bookmarkEnd w:id="631"/>
    </w:p>
    <w:p w14:paraId="5D806B07" w14:textId="77777777" w:rsidR="002A25E9" w:rsidRDefault="002A25E9" w:rsidP="002A25E9"/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Reguły"/>
        <w:tblDescription w:val="Tabela: Reguły"/>
      </w:tblPr>
      <w:tblGrid>
        <w:gridCol w:w="3556"/>
        <w:gridCol w:w="5798"/>
      </w:tblGrid>
      <w:tr w:rsidR="002A25E9" w:rsidRPr="0057009D" w14:paraId="0FF09D55" w14:textId="77777777" w:rsidTr="003B6BFD">
        <w:trPr>
          <w:cantSplit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B8C6C" w14:textId="77777777" w:rsidR="002A25E9" w:rsidRPr="0057009D" w:rsidRDefault="002A25E9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32" w:name="R_R.0001.I.C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t>R.0001.I.C</w:t>
            </w:r>
            <w:bookmarkEnd w:id="632"/>
          </w:p>
        </w:tc>
        <w:tc>
          <w:tcPr>
            <w:tcW w:w="67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6D185" w14:textId="77777777" w:rsidR="002A25E9" w:rsidRPr="0057009D" w:rsidRDefault="002A25E9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2A25E9" w:rsidRPr="0057009D" w14:paraId="13303192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1CD07A5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JEŻELI </w:t>
            </w:r>
          </w:p>
          <w:p w14:paraId="04F1C80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/CC415A/ImportOperation/additionalDeclarationType = (A lub C lub D lub F)</w:t>
            </w:r>
          </w:p>
          <w:p w14:paraId="4A9464E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</w:t>
            </w:r>
          </w:p>
          <w:p w14:paraId="39EFC50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/CC415A/Authorisation/type = C513</w:t>
            </w:r>
          </w:p>
          <w:p w14:paraId="3E65EECA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6786880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/CC415A/Authorisation/referenceNumber (dla /CC415A/Authorisation/type = C513) &lt;&gt; /4015V1/numerPozwolenia </w:t>
            </w:r>
          </w:p>
          <w:p w14:paraId="2F1D942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(tj. nie występuje w słowniku 4015V1)</w:t>
            </w:r>
          </w:p>
          <w:p w14:paraId="1CC8FEE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</w:t>
            </w:r>
          </w:p>
          <w:p w14:paraId="65E68A0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błąd/ostrzeżenie/info </w:t>
            </w:r>
          </w:p>
          <w:p w14:paraId="584A004A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9F9F73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(Komunikat: Jeżeli /ImportOperation/additionalDeclarationType = (A lub C lub D lub F) </w:t>
            </w:r>
          </w:p>
          <w:p w14:paraId="758ECFA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w słowniku PDR 4015V1 musi się znaleźć pozwolenie, którego numer to /CC415A/Authorisation/referenceNumber </w:t>
            </w:r>
          </w:p>
          <w:p w14:paraId="02C01F9F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(dla /CC415A/Authorisation/type = C513).)</w:t>
            </w:r>
          </w:p>
          <w:p w14:paraId="1F89B8DB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</w:p>
          <w:p w14:paraId="018575D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JEŻELI </w:t>
            </w:r>
          </w:p>
          <w:p w14:paraId="78068022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/CC415A/ImportOperation/additionalDeclarationType = (A lub C lub D lub F)</w:t>
            </w:r>
          </w:p>
          <w:p w14:paraId="2C6EA00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</w:t>
            </w:r>
          </w:p>
          <w:p w14:paraId="2AFECFF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/CC415A/Authorisation/type = C513</w:t>
            </w:r>
          </w:p>
          <w:p w14:paraId="0C7C136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0F0097B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/CC415A/Authorisation/referenceNumber (dla /CC415A/Authorisation/type = C513) = /4015V1/numerPozwolenia</w:t>
            </w:r>
          </w:p>
          <w:p w14:paraId="24C8ACF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41A0014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/4015V1/rodzajPozwoleniaKod (dla /4015V1/numerPozwolenia) &lt;&gt; CCL</w:t>
            </w:r>
          </w:p>
          <w:p w14:paraId="325EE00F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</w:t>
            </w:r>
          </w:p>
          <w:p w14:paraId="7CC6674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błąd/ostrzeżenie/info </w:t>
            </w:r>
          </w:p>
          <w:p w14:paraId="6275FC9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368245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(Komunikat: Jeżeli /ImportOperation/additionalDeclarationType = (A lub C lub D lub F) </w:t>
            </w:r>
          </w:p>
          <w:p w14:paraId="2D47F92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w słowniku PDR 4015V1 znajduje się pozwolenie, którego numer to /CC415A/Authorisation/referenceNumber </w:t>
            </w:r>
          </w:p>
          <w:p w14:paraId="3D2D055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(dla /CC415A/Authorisation/type = C513) to rodzaj tego pozwolenia w słowniku 4015V1 musi być równy CCL.)</w:t>
            </w:r>
          </w:p>
          <w:p w14:paraId="03327D6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43008A2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JEŻELI </w:t>
            </w:r>
          </w:p>
          <w:p w14:paraId="06C05EC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/CC415A/ImportOperation/additionalDeclarationType = (A lub C lub D lub F)</w:t>
            </w:r>
          </w:p>
          <w:p w14:paraId="1CFFA3C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</w:t>
            </w:r>
          </w:p>
          <w:p w14:paraId="163B9DDB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/CC415A/Authorisation/type = C513</w:t>
            </w:r>
          </w:p>
          <w:p w14:paraId="08239EBF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598DC41A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/CC415A/Authorisation/referenceNumber (dla /CC415A/Authorisation/type = C513) = /4015V1/numerPozwolenia</w:t>
            </w:r>
          </w:p>
          <w:p w14:paraId="2EA8F48F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22BAE6FF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/4015V1/rodzajPozwoleniaKod (dla /4015V1/numerPozwolenia) = CCL</w:t>
            </w:r>
          </w:p>
          <w:p w14:paraId="773C7E5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66C75779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/4015V1/status &lt;&gt; A (dla /4015V1/numerPozwolenia, którego /4015V1/rodzajPozwoleniaKod = CCL)</w:t>
            </w:r>
          </w:p>
          <w:p w14:paraId="087399A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</w:t>
            </w:r>
          </w:p>
          <w:p w14:paraId="55DA1CD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błąd/ostrzeżenie/info </w:t>
            </w:r>
          </w:p>
          <w:p w14:paraId="2B9246E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5B6754B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(Komunikat: Jeżeli /ImportOperation/additionalDeclarationType = (A lub C lub D lub F) </w:t>
            </w:r>
          </w:p>
          <w:p w14:paraId="63BE774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oraz w słowniku PDR 4015V1 znajduje się pozwolenie, którego numer to /CC415A/Authorisation/referenceNumber </w:t>
            </w:r>
          </w:p>
          <w:p w14:paraId="1CF24E5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(dla /CC415A/Authorisation/type = C513) to status tego pozwolenia musi być równy A.)</w:t>
            </w:r>
          </w:p>
          <w:p w14:paraId="16B3080A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D482B3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</w:t>
            </w:r>
          </w:p>
          <w:p w14:paraId="04AED70B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/CC415A/ImportOperation/additionalDeclarationType = (A lub C lub D lub F)</w:t>
            </w:r>
          </w:p>
          <w:p w14:paraId="427C706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</w:t>
            </w:r>
          </w:p>
          <w:p w14:paraId="3AF1DE9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/CC415A/Authorisation/type = C513</w:t>
            </w:r>
          </w:p>
          <w:p w14:paraId="6BF5FEC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573C1F0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/CC415A/Authorisation/referenceNumber (dla /CC415A/Authorisation/type = C513) = /4015V1/numerPozwolenia</w:t>
            </w:r>
          </w:p>
          <w:p w14:paraId="387EA6B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6DCE47D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/4015V1/rodzajPozwoleniaKod (dla /4015V1/numerPozwolenia) = CCL</w:t>
            </w:r>
          </w:p>
          <w:p w14:paraId="1DA6038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04E138F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/4015V1/status = A (dla /4015V1/numerPozwolenia, którego /4015V1/rodzajPozwoleniaKod = CCL)</w:t>
            </w:r>
          </w:p>
          <w:p w14:paraId="4F53320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45B3D9CA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/4015V1/GeograficznyObszarWaznosci/kod &lt;&gt; (2 oraz 3) (dla /4015V1/numerPozwolenia, </w:t>
            </w:r>
          </w:p>
          <w:p w14:paraId="1FB6F5A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którego /4015V1/rodzajPozwoleniaKod = CCL)</w:t>
            </w:r>
          </w:p>
          <w:p w14:paraId="48FA9DE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</w:t>
            </w:r>
          </w:p>
          <w:p w14:paraId="51893E8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błąd/ostrzeżenie/info </w:t>
            </w:r>
          </w:p>
          <w:p w14:paraId="19317C92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1A849C3F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(Komunikat: Jeżeli /ImportOperation/additionalDeclarationType = (A lub C lub D lub F) </w:t>
            </w:r>
          </w:p>
          <w:p w14:paraId="6C6AE0FF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w słowniku PDR 4015V1 znajduje się pozwolenie, którego numer to /CC415A/Authorisation/referenceNumber </w:t>
            </w:r>
          </w:p>
          <w:p w14:paraId="5B4674BF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(dla /CC415A/Authorisation/type = C513) to /4015V1/GeograficznyObszarWaznosci/kod musi być równy (2 lub 3).)</w:t>
            </w:r>
          </w:p>
          <w:p w14:paraId="38F9A29F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5BE0826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</w:t>
            </w:r>
          </w:p>
          <w:p w14:paraId="4EF8998A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/CC415A/ImportOperation/additionalDeclarationType = (A lub C lub D lub F)</w:t>
            </w:r>
          </w:p>
          <w:p w14:paraId="32272C5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</w:t>
            </w:r>
          </w:p>
          <w:p w14:paraId="23DC939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/CC415A/Authorisation/type = C513</w:t>
            </w:r>
          </w:p>
          <w:p w14:paraId="6017ECF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10EA8E09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/CC415A/Authorisation/referenceNumber (dla /CC415A/Authorisation/type = C513) = /4015V1/numerPozwolenia</w:t>
            </w:r>
          </w:p>
          <w:p w14:paraId="11579BA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68FA375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/4015V1/rodzajPozwoleniaKod (dla /4015V1/numerPozwolenia) = CCL</w:t>
            </w:r>
          </w:p>
          <w:p w14:paraId="622A0C39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0223DE12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/4015V1/status = A (dla /4015V1/numerPozwolenia, którego /4015V1/rodzajPozwoleniaKod = CCL)</w:t>
            </w:r>
          </w:p>
          <w:p w14:paraId="350B199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05E10FB9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/CC415A/SupervisingCustomsOffice/referenceNumber  &lt;&gt; /4015V1/UCKontrolnyKod (dla /4015V1/numerPozwolenia, </w:t>
            </w:r>
          </w:p>
          <w:p w14:paraId="2624E53B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którego /4015V1/rodzajPozwoleniaKod = CCL)</w:t>
            </w:r>
          </w:p>
          <w:p w14:paraId="707AC4A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 błąd/ostrzeżenie/info </w:t>
            </w:r>
          </w:p>
          <w:p w14:paraId="30D7FC3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8F2811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(Komunikat: Jeżeli /ImportOperation/additionalDeclarationType = (A lub C lub D lub F) </w:t>
            </w:r>
          </w:p>
          <w:p w14:paraId="3A4F76BF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w słowniku PDR 4015V1 znajduje się pozwolenie, którego numer to /CC415A/Authorisation/referenceNumber </w:t>
            </w:r>
          </w:p>
          <w:p w14:paraId="158B4EF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(dla /CC415A/Authorisation/type = C513) to wartość /CC415A/SupervisingCustomsOffice/referenceNumber </w:t>
            </w:r>
          </w:p>
          <w:p w14:paraId="1C61EBF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musi być równa /4015V1/UCKontrolnyKod.)</w:t>
            </w:r>
          </w:p>
          <w:p w14:paraId="73A65B7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500EC96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</w:t>
            </w:r>
          </w:p>
          <w:p w14:paraId="6252509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/CC415A/ImportOperation/additionalDeclarationType = (A lub C lub D lub F)</w:t>
            </w:r>
          </w:p>
          <w:p w14:paraId="0AEB4DB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</w:t>
            </w:r>
          </w:p>
          <w:p w14:paraId="0011EFB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występuje /CC415A/Authorisation/type = C513</w:t>
            </w:r>
          </w:p>
          <w:p w14:paraId="4B258E0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7AC680E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/CC415A/Authorisation/referenceNumber (dla /CC415A/Authorisation/type = C513) = /4015V1/numerPozwolenia</w:t>
            </w:r>
          </w:p>
          <w:p w14:paraId="2C4B132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572A89B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/4015V1/rodzajPozwoleniaKod (dla /4015V1/numerPozwolenia) = CCL</w:t>
            </w:r>
          </w:p>
          <w:p w14:paraId="15F24DC9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0B9EC7C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/4015V1/status = A (dla /4015V1/numerPozwolenia, którego /4015V1/rodzajPozwoleniaKod = CCL)</w:t>
            </w:r>
          </w:p>
          <w:p w14:paraId="6561DF4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76BF680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/CC415A/CustomsOfficeOfPresentation/referenceNumber &lt;&gt; /4015V1/UCPrzedstawienia/kod (dla /4015V1/numerPozwolenia, </w:t>
            </w:r>
          </w:p>
          <w:p w14:paraId="2807C2F2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którego /4015V1/rodzajPozwoleniaKod = CCL)</w:t>
            </w:r>
          </w:p>
          <w:p w14:paraId="4CCE7A1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 </w:t>
            </w:r>
          </w:p>
          <w:p w14:paraId="282E4C0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błąd/ostrzeżenie/info </w:t>
            </w:r>
          </w:p>
          <w:p w14:paraId="132663B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42CBEA1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(Komunikat: Jeżeli /ImportOperation/additionalDeclarationType = (A lub C lub D lub F) </w:t>
            </w:r>
          </w:p>
          <w:p w14:paraId="23DFB42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w słowniku PDR 4015V1 znajduje się pozwolenie, którego numer to /CC415A/Authorisation/referenceNumber </w:t>
            </w:r>
          </w:p>
          <w:p w14:paraId="580EAFBB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(dla /CC415A/Authorisation/type = C513) to wartość /CC415A/CustomsOfficeOfPresentation/referenceNumber </w:t>
            </w:r>
          </w:p>
          <w:p w14:paraId="46786CE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musi być równa /4015V1/UCPrzedstawienia/kod.)</w:t>
            </w:r>
          </w:p>
          <w:p w14:paraId="14F7B1B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7D6894D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</w:t>
            </w:r>
          </w:p>
          <w:p w14:paraId="3023B9A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/CC415A/ImportOperation/additionalDeclarationType = (A lub C lub D lub F)</w:t>
            </w:r>
          </w:p>
          <w:p w14:paraId="65960DB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4898FB59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/CC415A/Authorisation/type = C513</w:t>
            </w:r>
          </w:p>
          <w:p w14:paraId="2FEF655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0E0EA20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/CC415A/Authorisation/referenceNumber (dla /CC415A/Authorisation/type = C513) = /4015V1/numerPozwolenia </w:t>
            </w:r>
          </w:p>
          <w:p w14:paraId="626BAD7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57EA281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/4015V1/rodzajPozwoleniaKod (dla /4015V1/numerPozwolenia) = CCL</w:t>
            </w:r>
          </w:p>
          <w:p w14:paraId="4D10B1E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1484CF12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/4015V1/status = A (dla /4015V1/numerPozwolenia, którego /4015V1/rodzajPozwoleniaKod = CCL)</w:t>
            </w:r>
          </w:p>
          <w:p w14:paraId="4608A03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53F6F3B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dla co najmniej jednej pozycji towarowej /CC415A/GoodsShipment/GoodsShipmentItem/Procedure/requestedProcedure </w:t>
            </w:r>
          </w:p>
          <w:p w14:paraId="43F05A8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występuje w /4015V1/Rodzaj procedur celnych/kod (dla /4015V1/numerPozwolenia, którego /4015V1/rodzajPozwoleniaKod = CCL)</w:t>
            </w:r>
          </w:p>
          <w:p w14:paraId="76CD6C2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 </w:t>
            </w:r>
          </w:p>
          <w:p w14:paraId="41BA9A6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błąd/ostrzeżenie/info </w:t>
            </w:r>
          </w:p>
          <w:p w14:paraId="2EC1A4C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55DC285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(Komunikat: Jeżeli /ImportOperation/additionalDeclarationType = (A lub C lub D lub F) </w:t>
            </w:r>
          </w:p>
          <w:p w14:paraId="7A04393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w słowniku PDR 4015V1 znajduje się pozwolenie, którego numer to /CC415A/Authorisation/referenceNumber </w:t>
            </w:r>
          </w:p>
          <w:p w14:paraId="0F14DCB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(dla /CC415A/Authorisation/type = C513) to dla wszystkich pozycji towarowych wartość w </w:t>
            </w:r>
          </w:p>
          <w:p w14:paraId="2E64F0A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/CC415A/GoodsShipment/GoodsShipmentItem/Procedure/requestedProcedure musi się znajdować w /4015V1/Rodzaj procedur celnych/kod </w:t>
            </w:r>
          </w:p>
          <w:p w14:paraId="71707CF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(dla /4015V1/numerPozwolenia, którego /4015V1/rodzajPozwoleniaKod = CCL.)</w:t>
            </w:r>
          </w:p>
          <w:p w14:paraId="03773B8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10340A4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</w:t>
            </w:r>
          </w:p>
          <w:p w14:paraId="377C1EC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/CC415A/ImportOperation/additionalDeclarationType = (A lub C lub D lub F)</w:t>
            </w:r>
          </w:p>
          <w:p w14:paraId="2FB5032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4E476AC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/CC415A/Authorisation/type = C513</w:t>
            </w:r>
          </w:p>
          <w:p w14:paraId="24D82C3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1423E36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lastRenderedPageBreak/>
              <w:t xml:space="preserve">/CC415A/Authorisation/referenceNumber (dla /CC415A/Authorisation/type = C513) = /4015V1/numerPozwolenia </w:t>
            </w:r>
          </w:p>
          <w:p w14:paraId="3FD71E6A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3AB68CF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/4015V1/rodzajPozwoleniaKod (dla /4015V1/numerPozwolenia) = CCL</w:t>
            </w:r>
          </w:p>
          <w:p w14:paraId="084BC6D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5E18D6EA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/4015V1/status = A (dla /4015V1/numerPozwolenia, którego /4015V1/rodzajPozwoleniaKod = CCL)</w:t>
            </w:r>
          </w:p>
          <w:p w14:paraId="79F9A58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7950E43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dla każdej pozycji towarowej /CC415A/GoodsShipment/GoodsShipmentItem/Procedure/requestedProcedure </w:t>
            </w:r>
          </w:p>
          <w:p w14:paraId="2F4F213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w /4015V1/Rodzaj procedur celnych/kod </w:t>
            </w:r>
          </w:p>
          <w:p w14:paraId="09BA06B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40A1264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co najmniej jeden /4015V1/Rodzaj procedur celnych/numerPozwNaProcSpecjalna </w:t>
            </w:r>
          </w:p>
          <w:p w14:paraId="01462C5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(dla /4015V1/Rodzaj procedur celnych/kod = /CC415A/GoodsShipment/GoodsShipmentItem/Procedure/requestedProcedure) </w:t>
            </w:r>
          </w:p>
          <w:p w14:paraId="7C1ECD9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znajduje się w /CC415A/Authorisation/referenceNumber</w:t>
            </w:r>
          </w:p>
          <w:p w14:paraId="44C1A2C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</w:t>
            </w:r>
          </w:p>
          <w:p w14:paraId="538E5C9F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błąd/ostrzeżenie/info </w:t>
            </w:r>
          </w:p>
          <w:p w14:paraId="17841FA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42BFD02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(Komunikat: Jeżeli /ImportOperation/additionalDeclarationType = (A lub C lub D lub F) </w:t>
            </w:r>
          </w:p>
          <w:p w14:paraId="53A0D9E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w słowniku PDR 4015V1 znajduje się pozwolenie, którego numer to /CC415A/Authorisation/referenceNumber </w:t>
            </w:r>
          </w:p>
          <w:p w14:paraId="5CD56C0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(dla /CC415A/Authorisation/type = C513) oraz dla wszystkich pozycji towarowych wartość w </w:t>
            </w:r>
          </w:p>
          <w:p w14:paraId="029E505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/CC415A/GoodsShipment/GoodsShipmentItem/Procedure/requestedProcedure znajduje się w /4015V1/Rodzaj procedur celnych/kod </w:t>
            </w:r>
          </w:p>
          <w:p w14:paraId="0E7BEC0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(dla /4015V1/numerPozwolenia, którego /4015V1/rodzajPozwoleniaKod = CCL) to każdy numer pozwolenia na procedury specjalne </w:t>
            </w:r>
          </w:p>
          <w:p w14:paraId="431974C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zawarty w /4015V1/Rodzaj procedur celnych/numerPozwNaProcSpecjalna </w:t>
            </w:r>
          </w:p>
          <w:p w14:paraId="42A29AD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(dla /4015V1/Rodzaj procedur celnych/kod = /CC415A/GoodsShipment/GoodsShipmentItem/Procedure/requestedProcedure) </w:t>
            </w:r>
          </w:p>
          <w:p w14:paraId="7319FC32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musi się znaleźć w /CC415A/Authorisation/referenceNumber.)</w:t>
            </w:r>
          </w:p>
          <w:p w14:paraId="46ECF3D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</w:p>
          <w:p w14:paraId="0B5250E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</w:t>
            </w:r>
          </w:p>
          <w:p w14:paraId="6FF6555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/CC415A/ImportOperation/additionalDeclarationType = (A lub C lub D lub F)</w:t>
            </w:r>
          </w:p>
          <w:p w14:paraId="5834662F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6D40FDDA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/CC415A/Authorisation/type = C513</w:t>
            </w:r>
          </w:p>
          <w:p w14:paraId="715779C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43E86CA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/CC415A/Authorisation/referenceNumber (dla /CC415A/Authorisation/type = C513) = /4015V1/numerPozwolenia </w:t>
            </w:r>
          </w:p>
          <w:p w14:paraId="469C87D9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7E14797A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/4015V1/rodzajPozwoleniaKod (dla /4015V1/numerPozwolenia) = CCL</w:t>
            </w:r>
          </w:p>
          <w:p w14:paraId="728541D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7D3CC7E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/4015V1/status = A (dla /4015V1/numerPozwolenia, którego /4015V1/rodzajPozwoleniaKod = CCL)</w:t>
            </w:r>
          </w:p>
          <w:p w14:paraId="1FCEA6B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55DD94D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dla każdej pozycji towarowej /CC415A/GoodsShipment/GoodsShipmentItem/Procedure/requestedProcedure </w:t>
            </w:r>
          </w:p>
          <w:p w14:paraId="30A2D87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w  /4015V1/Rodzaj procedur celnych/kod </w:t>
            </w:r>
          </w:p>
          <w:p w14:paraId="72570C1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1077DDC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każdy /4015V1/Rodzaj procedur celnych/numerPozwNaProcSpecjalna </w:t>
            </w:r>
          </w:p>
          <w:p w14:paraId="61839B8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(dla /4015V1/Rodzaj procedur celnych/kod = /CC415A/GoodsShipment/GoodsShipmentItem/Procedure/requestedProcedure) </w:t>
            </w:r>
          </w:p>
          <w:p w14:paraId="10F205B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znajduje się w /CC415A/Authorisation/referenceNumber</w:t>
            </w:r>
          </w:p>
          <w:p w14:paraId="2FD1695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0FC2E2C2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 najmniej jeden /4015V1/status &lt;&gt; A (dla /4015V1/numerPozwolenia = /4015V1/Rodzaj procedur celnych/numerPozwNaProcSpecjalna)</w:t>
            </w:r>
          </w:p>
          <w:p w14:paraId="4281F02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</w:t>
            </w:r>
          </w:p>
          <w:p w14:paraId="0DE64962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błąd/ostrzeżenie/info </w:t>
            </w:r>
          </w:p>
          <w:p w14:paraId="5699DFD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82CE729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(Komunikat: Jeżeli /ImportOperation/additionalDeclarationType = (A lub C lub D lub F) </w:t>
            </w:r>
          </w:p>
          <w:p w14:paraId="1DAD089B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w słowniku PDR 4015V1 znajduje się pozwolenie, którego numer to /CC415A/Authorisation/referenceNumber </w:t>
            </w:r>
          </w:p>
          <w:p w14:paraId="122FEDB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(dla /CC415A/Authorisation/type = C513) oraz dla wszystkich pozycji towarowych wartość w </w:t>
            </w:r>
          </w:p>
          <w:p w14:paraId="53BE486F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/CC415A/GoodsShipment/GoodsShipmentItem/Procedure/requestedProcedure znajduje się w /4015V1/Rodzaj procedur celnych/kod </w:t>
            </w:r>
          </w:p>
          <w:p w14:paraId="45EDBFD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(dla /4015V1/numerPozwolenia, którego /4015V1/rodzajPozwoleniaKod = CCL) oraz każdy numer pozwolenia na procedury specjalne </w:t>
            </w:r>
          </w:p>
          <w:p w14:paraId="4CE4613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zawarty w /4015V1/Rodzaj procedur celnych/numerPozwNaProcSpecjalna </w:t>
            </w:r>
          </w:p>
          <w:p w14:paraId="7072158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(dla /4015V1/Rodzaj procedur celnych/kod = /CC415A/GoodsShipment/GoodsShipmentItem/Procedure/requestedProcedure) </w:t>
            </w:r>
          </w:p>
          <w:p w14:paraId="63AFDB3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znajduje się w  /CC415A/Authorisation/referenceNumber to status każdego z tych pozwolen na procedury specjalne </w:t>
            </w:r>
          </w:p>
          <w:p w14:paraId="6C7AAA3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musi być = A (musi być aktywny).)</w:t>
            </w:r>
          </w:p>
          <w:p w14:paraId="38E1183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E6B933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</w:t>
            </w:r>
          </w:p>
          <w:p w14:paraId="6FFC2BA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/CC415A/ImportOperation/additionalDeclarationType = (A lub C lub D lub F)</w:t>
            </w:r>
          </w:p>
          <w:p w14:paraId="3824859B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</w:t>
            </w:r>
          </w:p>
          <w:p w14:paraId="6C266B9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/CC415A/Authorisation/type = C513</w:t>
            </w:r>
          </w:p>
          <w:p w14:paraId="18FA695B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59A8984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/CC415A/Authorisation/referenceNumber (dla /CC415A/Authorisation/type = C513) = /4015V1/numerPozwolenia</w:t>
            </w:r>
          </w:p>
          <w:p w14:paraId="33E7D6C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6027867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/4015V1/rodzajPozwoleniaKod (dla /4015V1/numerPozwolenia) = CCL</w:t>
            </w:r>
          </w:p>
          <w:p w14:paraId="675DFB2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1B78563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/4015V1/status = A (dla /4015V1/numerPozwolenia, którego /4015V1/rodzajPozwoleniaKod = CCL)</w:t>
            </w:r>
          </w:p>
          <w:p w14:paraId="72914AE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4AF3A3F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((/CC415A/GoodsShipment/Consignment/LocationOfGoods/typeOfLocation &lt;&gt; /4015V1/Lokalizacja/rodzajLokalizacjiKod </w:t>
            </w:r>
          </w:p>
          <w:p w14:paraId="7FE4F93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(dla /4015V1/numerPozwolenia, którego /4015V1/rodzajPozwoleniaKod = CCL))</w:t>
            </w:r>
          </w:p>
          <w:p w14:paraId="0E389FD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LUB</w:t>
            </w:r>
          </w:p>
          <w:p w14:paraId="2D581F0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(/CC415A/GoodsShipment/Consignment/LocationOfGoods/qualifierOfIdentification &lt;&gt; /4015V1/Lokalizacja/kwalifikatorOznLokalizacji </w:t>
            </w:r>
          </w:p>
          <w:p w14:paraId="28AAD39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(dla /4015V1/numerPozwolenia, którego /4015V1/rodzajPozwoleniaKod = CCL)))</w:t>
            </w:r>
          </w:p>
          <w:p w14:paraId="3C841A5A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</w:t>
            </w:r>
          </w:p>
          <w:p w14:paraId="32F3C80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błąd/ostrzeżenie/info </w:t>
            </w:r>
          </w:p>
          <w:p w14:paraId="4D4CE259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1994403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(Komunikat: Jeżeli /ImportOperation/additionalDeclarationType = (A lub C lub D lub F) </w:t>
            </w:r>
          </w:p>
          <w:p w14:paraId="676FFCDB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w słowniku PDR 4015V1 znajduje się pozwolenie, którego numer to /CC415A/Authorisation/referenceNumber </w:t>
            </w:r>
          </w:p>
          <w:p w14:paraId="4E4441F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(dla /CC415A/Authorisation/type = C513) to /CC415A/GoodsShipment/Consignment/LocationOfGoods/typeOfLocation </w:t>
            </w:r>
          </w:p>
          <w:p w14:paraId="2BA3637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musi być równy /4015V1/Lokalizacja/rodzajLokalizacjiKod oraz </w:t>
            </w:r>
          </w:p>
          <w:p w14:paraId="362CAC8B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/CC415A/GoodsShipment/Consignment/LocationOfGoods/qualifierOfIdentification musi być równy /4015V1/Lokalizacja/kwalifikatorOznLokalizacji.)</w:t>
            </w:r>
          </w:p>
          <w:p w14:paraId="6AE42D2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4EA6320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</w:t>
            </w:r>
          </w:p>
          <w:p w14:paraId="58D9003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/CC415A/Authorisation/type = C513</w:t>
            </w:r>
          </w:p>
          <w:p w14:paraId="17EB26F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334370EF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/CC415A/Authorisation/referenceNumber (dla /CC415A/Authorisation/type = C513) = /4015V1/numerPozwolenia </w:t>
            </w:r>
          </w:p>
          <w:p w14:paraId="3D503D1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lastRenderedPageBreak/>
              <w:t>ORAZ</w:t>
            </w:r>
          </w:p>
          <w:p w14:paraId="4A43908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((/CC415A/ImportOperation/additionalDeclarationType = (A lub D) </w:t>
            </w:r>
          </w:p>
          <w:p w14:paraId="1D0BDB8A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6AF210D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/4015V1/RodzajZgloszenia/rodzajZgloszeniaKod &lt;&gt; 1 (dla /4015V1/numerPozwolenia, którego /4015V1/rodzajPozwoleniaKod = CCL))</w:t>
            </w:r>
          </w:p>
          <w:p w14:paraId="637C6ABB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LUB</w:t>
            </w:r>
          </w:p>
          <w:p w14:paraId="3717805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(/CC415A/ImportOperation/additionalDeclarationType = (C lub F) </w:t>
            </w:r>
          </w:p>
          <w:p w14:paraId="1BA385D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6B5242B9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/4015V1/RodzajZgloszenia/rodzajZgloszeniaKod &lt;&gt; 2 (dla /4015V1/numerPozwolenia, którego /4015V1/rodzajPozwoleniaKod = CCL)))</w:t>
            </w:r>
          </w:p>
          <w:p w14:paraId="4DD6A732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 </w:t>
            </w:r>
          </w:p>
          <w:p w14:paraId="3ED909E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błąd/ostrzeżenie/info </w:t>
            </w:r>
          </w:p>
          <w:p w14:paraId="275D832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497CB39A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(komunikat: Jeżeli /CC415A/Authorisation/referenceNumber (dla /CC415A/Authorisation/type = C513) = /4015V1/numerPozwolenia </w:t>
            </w:r>
          </w:p>
          <w:p w14:paraId="5002E54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/CC415A/ImportOperation/additionalDeclarationType = (A lub D) to w słowniku 4015V1 wartość </w:t>
            </w:r>
          </w:p>
          <w:p w14:paraId="1A228F7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/4015V1/RodzajZgloszenia/rodzajZgloszeniaKod musi być równa 1, a jeżeli /CC415A/Authorisation/referenceNumber </w:t>
            </w:r>
          </w:p>
          <w:p w14:paraId="3AE6845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(dla /CC415A/Authorisation/type = C513) = /4015V1/Numer pozwolenia oraz /CC415A/ImportOperation/additionalDeclarationType = (C lub F) </w:t>
            </w:r>
          </w:p>
          <w:p w14:paraId="386F318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 w słowniku 4015V1 wartość /4015V1/RodzajZgloszenia/rodzajZgloszeniaKod musi być równa 2.)</w:t>
            </w:r>
          </w:p>
          <w:p w14:paraId="1CCCE06A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7ACA157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35A5DFE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</w:t>
            </w:r>
          </w:p>
          <w:p w14:paraId="378B75F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(/CC415A/ImportOperation/additionalDeclarationType = (C lub F) </w:t>
            </w:r>
          </w:p>
          <w:p w14:paraId="7C393E6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</w:t>
            </w:r>
          </w:p>
          <w:p w14:paraId="3B1CB03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/CC415A/Authorisation/type = C513</w:t>
            </w:r>
          </w:p>
          <w:p w14:paraId="56A0247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58A49D5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/CC415A/Authorisation/referenceNumber (dla /CC415A/Authorisation/type = C513) = /4015V1/numerPozwolenia </w:t>
            </w:r>
          </w:p>
          <w:p w14:paraId="3E34C27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0915EB8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/4015V1/RodzajZgloszenia/rodzajZgloszeniaKod = 2 (dla /4015V1/numerPozwolenia, którego /4015V1/rodzajPozwoleniaKod = CCL)</w:t>
            </w:r>
          </w:p>
          <w:p w14:paraId="28F8B99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68F5784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/4015V1/RodzajZgloszenia/nrPozwNaZglUprLubWpisDoRej (dla /4015V1/RodzajZgloszenia/rodzajZgloszeniaKod = 2) </w:t>
            </w:r>
          </w:p>
          <w:p w14:paraId="2C141722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znajduje się w /CC415A/Authorisation/referenceNumber</w:t>
            </w:r>
          </w:p>
          <w:p w14:paraId="19C836F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</w:t>
            </w:r>
          </w:p>
          <w:p w14:paraId="30F068E2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błąd/ostrzeżenie/info </w:t>
            </w:r>
          </w:p>
          <w:p w14:paraId="11F47BD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B3EF95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(komunikat: Jeżeli /CC415A/ImportOperation/additionalDeclarationType = (C lub F) oraz </w:t>
            </w:r>
          </w:p>
          <w:p w14:paraId="69F02E1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/CC415A/Authorisation/referenceNumber (dla /CC415A/Authorisation/type = C513) = /4015V1/numerPozwolenia oraz </w:t>
            </w:r>
          </w:p>
          <w:p w14:paraId="3E25C84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 słowniku wartość /4015V1/RodzajZgloszenia/rodzajZgloszeniaKod = 2 to na zgłoszeniu w /CC415A/Authorisation/referenceNumber </w:t>
            </w:r>
          </w:p>
          <w:p w14:paraId="4A8233E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musi się znaleźć wartość /4015V1/RodzajZgloszenia/nrPozwNaZglUprLubWpisDoRej (dla /4015V1/RodzajZgloszenia/rodzajZgloszeniaKod = 2).)</w:t>
            </w:r>
          </w:p>
          <w:p w14:paraId="000DD70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DFFAEB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</w:t>
            </w:r>
          </w:p>
          <w:p w14:paraId="44DD932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(/CC415A/ImportOperation/additionalDeclarationType = (C lub F) </w:t>
            </w:r>
          </w:p>
          <w:p w14:paraId="0362C79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</w:t>
            </w:r>
          </w:p>
          <w:p w14:paraId="7F8E9FF9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/CC415A/Authorisation/type = C513</w:t>
            </w:r>
          </w:p>
          <w:p w14:paraId="1D9C0A4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0643BC6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lastRenderedPageBreak/>
              <w:t xml:space="preserve">/CC415A/Authorisation/referenceNumber (dla /CC415A/Authorisation/type = C513) = /4015V1/numerPozwolenia </w:t>
            </w:r>
          </w:p>
          <w:p w14:paraId="6F9ECCF9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3A2A505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/4015V1/RodzajZgloszenia/rodzajZgloszeniaKod = 2 (dla /4015V1/numerPozwolenia, którego /4015V1/rodzajPozwoleniaKod = CCL)</w:t>
            </w:r>
          </w:p>
          <w:p w14:paraId="0458D20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5E7E27C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/4015V1/RodzajZgloszenia/nrPozwNaZglUprLubWpisDoRej (dla /4015V1/RodzajZgloszenia/rodzajZgloszeniaKod = 2) </w:t>
            </w:r>
          </w:p>
          <w:p w14:paraId="28C8602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znajduje się w /CC415A/Authorisation/referenceNumber</w:t>
            </w:r>
          </w:p>
          <w:p w14:paraId="2A1D526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41EEB632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((nie występuje /CC415A/Authorisation/type (dla /CC415A/Authorisation/referenceNumber = /4015V1/RodzajZgloszenia/nrPozwNaZglUprLubWpisDoRej </w:t>
            </w:r>
          </w:p>
          <w:p w14:paraId="7DD07D4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(dla /4015V1/RodzajZgloszenia/rodzajZgloszeniaKod = 2))</w:t>
            </w:r>
          </w:p>
          <w:p w14:paraId="4262A97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5E0D1020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(/CC415A/Authorisation/type &lt;&gt; SDE (dla /CC415A/Authorisation/referenceNumber = /4015V1/RodzajZgloszenia/nrPozwNaZglUprLubWpisDoRej </w:t>
            </w:r>
          </w:p>
          <w:p w14:paraId="36309529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(dla /4015V1/RodzajZgloszenia/rodzajZgloszeniaKod = 2)))</w:t>
            </w:r>
          </w:p>
          <w:p w14:paraId="00D7113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 </w:t>
            </w:r>
          </w:p>
          <w:p w14:paraId="55BB9A0F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błąd/ostrzeżenie/info </w:t>
            </w:r>
          </w:p>
          <w:p w14:paraId="191204B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34AFE6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(komunikat: Jeżeli /CC415A/ImportOperation/additionalDeclarationType = (C lub F) oraz /CC415A/Authorisation/referenceNumber </w:t>
            </w:r>
          </w:p>
          <w:p w14:paraId="4F0E71CF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(dla /CC415A/Authorisation/type = C513) = /4015V1/numerPozwolenia oraz w słowniku wartość /4015V1/RodzajZgloszenia/rodzajZgloszeniaKod = 2 </w:t>
            </w:r>
          </w:p>
          <w:p w14:paraId="7830FB7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na zgłoszeniu w /CC415A/Authorisation/referenceNumber  musi się znaleźć wartość /4015V1/RodzajZgloszenia/nrPozwNaZglUprLubWpisDoRej </w:t>
            </w:r>
          </w:p>
          <w:p w14:paraId="0A2C32AB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(dla /4015V1/RodzajZgloszenia/rodzajZgloszeniaKod = 2) dla której /CC415A/Authorisation/type = SDE.)</w:t>
            </w:r>
          </w:p>
          <w:p w14:paraId="5CA07833" w14:textId="77777777" w:rsidR="002A25E9" w:rsidRPr="0057009D" w:rsidRDefault="002A25E9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A25E9" w:rsidRPr="0057009D" w14:paraId="4C46D50A" w14:textId="77777777" w:rsidTr="003B6BFD">
        <w:trPr>
          <w:cantSplit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A56E0" w14:textId="77777777" w:rsidR="002A25E9" w:rsidRPr="0057009D" w:rsidRDefault="002A25E9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33" w:name="R_R.0002.I.C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lastRenderedPageBreak/>
              <w:t>R.0002.I.C</w:t>
            </w:r>
            <w:bookmarkEnd w:id="633"/>
          </w:p>
        </w:tc>
        <w:tc>
          <w:tcPr>
            <w:tcW w:w="67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3A8FD" w14:textId="77777777" w:rsidR="002A25E9" w:rsidRPr="0057009D" w:rsidRDefault="002A25E9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2A25E9" w:rsidRPr="0057009D" w14:paraId="66A8EE6E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5467C662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JEŻELI </w:t>
            </w:r>
          </w:p>
          <w:p w14:paraId="2C32911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/CC415A/ImportOperation/additionalDeclarationType = (C lub F)</w:t>
            </w:r>
          </w:p>
          <w:p w14:paraId="2AF40F7F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7003383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/CC415A/Authorisation/type = SDE</w:t>
            </w:r>
          </w:p>
          <w:p w14:paraId="468FFE2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1D16014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/CC415A/Authorisation/referenceNumber (dla /CC415A/Authorisation/type = SDE) &lt;&gt; /4015V1/numerPozwolenia </w:t>
            </w:r>
          </w:p>
          <w:p w14:paraId="703CA65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(tj. nie występuje w słowniku 4015V1)</w:t>
            </w:r>
          </w:p>
          <w:p w14:paraId="61C70AE2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</w:t>
            </w:r>
          </w:p>
          <w:p w14:paraId="2BF97CD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błąd/ostrzeżenie/info </w:t>
            </w:r>
          </w:p>
          <w:p w14:paraId="1D37C7F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7FFED92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(Komunikat: Jeżeli /ImportOperation/additionalDeclarationType = (C lub F) </w:t>
            </w:r>
          </w:p>
          <w:p w14:paraId="6EDD43CB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w słowniku PDR 4015V1 musi się znaleźć pozwolenie, którego numer to /CC415A/Authorisation/referenceNumber </w:t>
            </w:r>
          </w:p>
          <w:p w14:paraId="397EBD8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(dla /CC415A/Authorisation/type = SDE).)</w:t>
            </w:r>
          </w:p>
          <w:p w14:paraId="4E3ABF5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</w:p>
          <w:p w14:paraId="3ECB1C69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JEŻELI </w:t>
            </w:r>
          </w:p>
          <w:p w14:paraId="110DBDA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/CC415A/ImportOperation/additionalDeclarationType = (C lub F)</w:t>
            </w:r>
          </w:p>
          <w:p w14:paraId="5730F9B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0CE8EA14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/CC415A/Authorisation/type = SDE</w:t>
            </w:r>
          </w:p>
          <w:p w14:paraId="5E68B9C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72AB460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lastRenderedPageBreak/>
              <w:t xml:space="preserve">/CC415A/Authorisation/referenceNumber (dla /CC415A/Authorisation/type = SDE) = /4015V1/numerPozwolenia </w:t>
            </w:r>
          </w:p>
          <w:p w14:paraId="2FAA72BB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390030E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/4015V1/rodzajPozwoleniaKod (dla /4015V1/numerPozwolenia) &lt;&gt; SDE</w:t>
            </w:r>
          </w:p>
          <w:p w14:paraId="5760AD89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TO </w:t>
            </w:r>
          </w:p>
          <w:p w14:paraId="32EE53A3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błąd/ostrzeżenie/info </w:t>
            </w:r>
          </w:p>
          <w:p w14:paraId="7C0B5925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5A67E4D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(Komunikat: Jeżeli /ImportOperation/additionalDeclarationType = (C lub F) </w:t>
            </w:r>
          </w:p>
          <w:p w14:paraId="5EC2E472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w słowniku PDR 4015V1 znajduje się pozwolenie, którego numer to /CC415A/Authorisation/referenceNumber </w:t>
            </w:r>
          </w:p>
          <w:p w14:paraId="75C2C92B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(dla /CC415A/Authorisation/type = SDE) to rodzaj tego pozwolenia w słowniku 4015V1 musi być równy SDE.)</w:t>
            </w:r>
          </w:p>
          <w:p w14:paraId="4CAC7C1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10208559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JEŻELI </w:t>
            </w:r>
          </w:p>
          <w:p w14:paraId="4AA873C2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/CC415A/ImportOperation/additionalDeclarationType = (C lub F)</w:t>
            </w:r>
          </w:p>
          <w:p w14:paraId="3B6DBDC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7C1769FD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/CC415A/Authorisation/type = SDE</w:t>
            </w:r>
          </w:p>
          <w:p w14:paraId="294A0D2B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18E7E0A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/CC415A/Authorisation/referenceNumber (dla /CC415A/Authorisation/type = SDE) = /4015/numerPozwolenia</w:t>
            </w:r>
          </w:p>
          <w:p w14:paraId="12A1F25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69DB73C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/4015V1/rodzajPozwoleniaKod (dla /4015V1/numerPozwolenia) = SDE</w:t>
            </w:r>
          </w:p>
          <w:p w14:paraId="22F5C0F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48F94AA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/4015V1/status &lt;&gt; A (dla /4015V1/numerPozwolenia, którego /4015V1/rodzajPozwoleniaKod = SDE)</w:t>
            </w:r>
          </w:p>
          <w:p w14:paraId="1EB1D0F8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</w:t>
            </w:r>
          </w:p>
          <w:p w14:paraId="26AA8DF1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błąd/ostrzeżenie/info </w:t>
            </w:r>
          </w:p>
          <w:p w14:paraId="781413D7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354A0F46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(Komunikat: Jeżeli /ImportOperation/additionalDeclarationType = (C lub F) </w:t>
            </w:r>
          </w:p>
          <w:p w14:paraId="7538C71E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w słowniku PDR 4015V1 znajduje się pozwolenie, którego numer to /CC415A/Authorisation/referenceNumber </w:t>
            </w:r>
          </w:p>
          <w:p w14:paraId="1E3BD02C" w14:textId="77777777" w:rsidR="002A25E9" w:rsidRPr="0057009D" w:rsidRDefault="002A25E9" w:rsidP="007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(dla /CC415A/Authorisation/type = SDE) to status tego pozwolenia musi być równy A.)</w:t>
            </w:r>
          </w:p>
          <w:p w14:paraId="77ADEEA4" w14:textId="77777777" w:rsidR="002A25E9" w:rsidRPr="0057009D" w:rsidRDefault="002A25E9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A25E9" w:rsidRPr="0057009D" w14:paraId="7FB5266D" w14:textId="77777777" w:rsidTr="003B6BFD">
        <w:trPr>
          <w:cantSplit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FDEAE" w14:textId="77777777" w:rsidR="002A25E9" w:rsidRPr="0057009D" w:rsidRDefault="002A25E9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634" w:name="R_R.0011.I.C"/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lastRenderedPageBreak/>
              <w:t>R.0011.I.C</w:t>
            </w:r>
            <w:bookmarkEnd w:id="634"/>
          </w:p>
        </w:tc>
        <w:tc>
          <w:tcPr>
            <w:tcW w:w="67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EA88E" w14:textId="77777777" w:rsidR="002A25E9" w:rsidRPr="0057009D" w:rsidRDefault="002A25E9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A20525" w:rsidRPr="0057009D" w14:paraId="0710DFA5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76C77F1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/ImportOperation/additionalDeclarationType = (A lub D)</w:t>
            </w:r>
          </w:p>
          <w:p w14:paraId="5E639E06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2EB23202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(/GoodsShipment/GoodsShipmentItem/AdditionalFiscalReference/role=FR7</w:t>
            </w:r>
          </w:p>
          <w:p w14:paraId="05354ACD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</w:t>
            </w:r>
            <w:r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UB</w:t>
            </w:r>
          </w:p>
          <w:p w14:paraId="6883464E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/GoodsShipment/AdditionalFiscalReference/role=FR7)</w:t>
            </w:r>
          </w:p>
          <w:p w14:paraId="0F2D0225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4CB7F6D2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GoodsShipment/GoodsShipmentItem/Commodity/CalculationOfTaxes/DutiesAndTaxes/taxType = B00</w:t>
            </w:r>
          </w:p>
          <w:p w14:paraId="4884A4A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ORAZ </w:t>
            </w:r>
          </w:p>
          <w:p w14:paraId="23ADE77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/GoodsShipment/GoodsShipmentItem/Commodity/CalculationOfTaxes/DutiesAndTaxes/methodOfPayment = G (dla GoodsShipment/GoodsShipmentItem/Commodity/CalculationOfTaxes/DutiesAndTaxes/taxType = B00)</w:t>
            </w:r>
          </w:p>
          <w:p w14:paraId="6194EA8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28F58539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</w:p>
          <w:p w14:paraId="6E04A92E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</w:p>
          <w:p w14:paraId="43DB42DF" w14:textId="77777777" w:rsidR="00A20525" w:rsidRPr="00127469" w:rsidRDefault="00A20525" w:rsidP="00A20525">
            <w:pPr>
              <w:tabs>
                <w:tab w:val="left" w:pos="916"/>
                <w:tab w:val="left" w:pos="16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NIE WYSTĘPUJE /4017/@idsics = /4003V1/IDSISC podmiotu, dla /4003V1/NIP = </w:t>
            </w:r>
          </w:p>
          <w:p w14:paraId="4DA133E9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3C5155C0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ab/>
            </w: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17537401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>LUB</w:t>
            </w:r>
          </w:p>
          <w:p w14:paraId="77960840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(WYSTĘPUJE /4017/@idsics = /4003V1/IDSISC podmiotu, dla /4003V1/NIP = </w:t>
            </w:r>
          </w:p>
          <w:p w14:paraId="51C780CD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lastRenderedPageBreak/>
              <w:t xml:space="preserve">(/GoodsShipment/GoodsShipmentItem/AdditionalFiscalReference/VATIdentificationNumber lub /GoodsShipment/AdditionalFiscalReference/VATIdentificationNumber)                </w:t>
            </w:r>
          </w:p>
          <w:p w14:paraId="6DA5148F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711294D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WYSTĘPUJE /4017/@NazwaZaswiadczenia = OS9)</w:t>
            </w:r>
          </w:p>
          <w:p w14:paraId="70E5666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2B967D52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47528F0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(</w:t>
            </w:r>
          </w:p>
          <w:p w14:paraId="4545CA06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216410C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16E4C93C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6208D0F2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/4017/@NazwaZaswiadczenia = OS9</w:t>
            </w:r>
          </w:p>
          <w:p w14:paraId="0744BF11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736298E8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/4017/@status &lt;&gt; A</w:t>
            </w:r>
          </w:p>
          <w:p w14:paraId="2891032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5E32C735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5D112680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(</w:t>
            </w:r>
          </w:p>
          <w:p w14:paraId="75FEEC11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4FB333C6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8F6C1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28D6067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35C33E1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/4017/@NazwaZaswiadczenia = OS9</w:t>
            </w:r>
          </w:p>
          <w:p w14:paraId="1E3245BC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09AA126B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/4017/@status = A</w:t>
            </w:r>
          </w:p>
          <w:p w14:paraId="5C915388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4E3E7F3E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/4017/@validTo &lt; data bieżąca</w:t>
            </w:r>
          </w:p>
          <w:p w14:paraId="4EA44A82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0FCB470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04709D4E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6F4F70EE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</w:p>
          <w:p w14:paraId="55AC521F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</w:p>
          <w:p w14:paraId="4ED74C3F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3494F6B0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51C883B2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147121A1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WYSTĘPUJE /4017/@NazwaZaswiadczenia = (OS1 lub US1)</w:t>
            </w:r>
          </w:p>
          <w:p w14:paraId="5323C86C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1ECCB426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2E27D246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</w:p>
          <w:p w14:paraId="48BA914F" w14:textId="77777777" w:rsidR="00A20525" w:rsidRPr="00127469" w:rsidRDefault="00A20525" w:rsidP="00A20525">
            <w:pPr>
              <w:tabs>
                <w:tab w:val="left" w:pos="916"/>
                <w:tab w:val="left" w:pos="142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38656149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8F6C1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2452025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79308EC1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/4017/@NazwaZaswiadczenia = (OS1 lub US1)</w:t>
            </w:r>
          </w:p>
          <w:p w14:paraId="56E1896F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256242F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/4017/@status &lt;&gt; A</w:t>
            </w:r>
          </w:p>
          <w:p w14:paraId="45AFB6D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0105A63B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50C6D649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</w:p>
          <w:p w14:paraId="771798D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5F4F721B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EF01E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05D95559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7DABDB25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WYSTĘPUJE /4017/@NazwaZaswiadczenia = (OS1 lub US1)</w:t>
            </w:r>
          </w:p>
          <w:p w14:paraId="450313E6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221F4954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/4017/@status = A</w:t>
            </w:r>
          </w:p>
          <w:p w14:paraId="254CEF2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137EE078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/4017/@validTo &lt; data bieżąca</w:t>
            </w:r>
          </w:p>
          <w:p w14:paraId="05760B6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1CA01D8D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459A675D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</w:p>
          <w:p w14:paraId="4F7C3D04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6C3DA14F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/GoodsShipment/GoodsShipmentItem/AdditionalFiscalReference/VATIdentificationNumber lub /GoodsShipment/AdditionalFiscalReference/VATIdentificationNumber)</w:t>
            </w:r>
          </w:p>
          <w:p w14:paraId="13625242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3DFA598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WYSTĘPUJE /4017/@NazwaZaswiadczenia = (OS2 lub ZUS1)</w:t>
            </w:r>
          </w:p>
          <w:p w14:paraId="4848BE85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29C1DC8B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0D368D60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(</w:t>
            </w:r>
          </w:p>
          <w:p w14:paraId="00DA5D4B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5439A950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EF01E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43213C34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6D0F6989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/4017/@NazwaZaswiadczenia = (OS2 lub ZUS1)</w:t>
            </w:r>
          </w:p>
          <w:p w14:paraId="03509406" w14:textId="77777777" w:rsidR="00A20525" w:rsidRPr="008F6C1B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8F6C1B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454B6958" w14:textId="77777777" w:rsidR="00A20525" w:rsidRPr="008F6C1B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8F6C1B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/4017/@status &lt;&gt; A</w:t>
            </w:r>
          </w:p>
          <w:p w14:paraId="79153387" w14:textId="77777777" w:rsidR="00A20525" w:rsidRPr="008F6C1B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8F6C1B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)</w:t>
            </w:r>
          </w:p>
          <w:p w14:paraId="3D66BBBA" w14:textId="77777777" w:rsidR="00A20525" w:rsidRPr="008F6C1B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8F6C1B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LUB</w:t>
            </w:r>
          </w:p>
          <w:p w14:paraId="293CA7D0" w14:textId="77777777" w:rsidR="00A20525" w:rsidRPr="008F6C1B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8F6C1B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 (</w:t>
            </w:r>
          </w:p>
          <w:p w14:paraId="16FE96DB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WYSTĘPUJE /4017/@idsics = /4003V1/IDSISC podmiotu, dla /4003V1/NIP =  (/GoodsShipment/GoodsShipmentItem/AdditionalFiscalReference/VATIdentificationNumber lub /GoodsShipment/AdditionalFiscalReference/VATIdentificationNumber)</w:t>
            </w:r>
          </w:p>
          <w:p w14:paraId="3FEDFD31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28170C08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/4017/@NazwaZaswiadczenia = (OS2 lub ZUS1)</w:t>
            </w:r>
          </w:p>
          <w:p w14:paraId="17355079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735CE2F5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/4017/@status = A</w:t>
            </w:r>
          </w:p>
          <w:p w14:paraId="4D7BC94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20E4FDB6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/4017/@validTo &lt; data bieżąca</w:t>
            </w:r>
          </w:p>
          <w:p w14:paraId="0BE5F7F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1065EE09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3169910F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(</w:t>
            </w:r>
          </w:p>
          <w:p w14:paraId="39EEB25C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153D38F5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EF01E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68BED80F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7C73951B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WYSTĘPUJE /4017/@NazwaZaswiadczenia = (OS3 lub US2)</w:t>
            </w:r>
          </w:p>
          <w:p w14:paraId="792C2EF5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2F125A7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6E25BC54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(</w:t>
            </w:r>
          </w:p>
          <w:p w14:paraId="38B6E3B1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5B49DCD5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3BA9C7EC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7B677BD4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/4017/@NazwaZaswiadczenia = (OS3 lub US2)</w:t>
            </w:r>
          </w:p>
          <w:p w14:paraId="4C065EB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2B6C5F22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/4017/@status &lt;&gt; A</w:t>
            </w:r>
          </w:p>
          <w:p w14:paraId="778A6E38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)</w:t>
            </w:r>
          </w:p>
          <w:p w14:paraId="14B35681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3F0A459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(</w:t>
            </w:r>
          </w:p>
          <w:p w14:paraId="081C8A9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49FCDF4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050E714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161C530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/4017/@NazwaZaswiadczenia = (OS3 lub US2)</w:t>
            </w:r>
          </w:p>
          <w:p w14:paraId="57AA5A7B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3D5E153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/4017/@status = A</w:t>
            </w:r>
          </w:p>
          <w:p w14:paraId="5D600A4F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48786F29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/4017/@validTo &lt; data bieżąca</w:t>
            </w:r>
          </w:p>
          <w:p w14:paraId="4F4D5867" w14:textId="77777777" w:rsidR="00A20525" w:rsidRPr="00127469" w:rsidRDefault="00A20525" w:rsidP="00A20525">
            <w:pPr>
              <w:tabs>
                <w:tab w:val="left" w:pos="918"/>
                <w:tab w:val="left" w:pos="142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 w:hanging="567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                               </w:t>
            </w:r>
          </w:p>
          <w:p w14:paraId="65453F75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2CA055C1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</w:t>
            </w:r>
          </w:p>
          <w:p w14:paraId="1E069652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błąd/ostrzeżenie/info</w:t>
            </w:r>
          </w:p>
          <w:p w14:paraId="56DD68F8" w14:textId="77777777" w:rsidR="00A20525" w:rsidRPr="0057009D" w:rsidRDefault="00A20525" w:rsidP="00A2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D264AFF" w14:textId="77777777" w:rsidR="003B6BFD" w:rsidRDefault="003B6BFD">
      <w:bookmarkStart w:id="635" w:name="R_R.0012.I.C"/>
      <w:r>
        <w:lastRenderedPageBreak/>
        <w:br w:type="page"/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Reguły"/>
        <w:tblDescription w:val="Tabela: Reguły"/>
      </w:tblPr>
      <w:tblGrid>
        <w:gridCol w:w="2741"/>
        <w:gridCol w:w="6613"/>
      </w:tblGrid>
      <w:tr w:rsidR="002A25E9" w:rsidRPr="0057009D" w14:paraId="46375498" w14:textId="77777777" w:rsidTr="003B6BFD">
        <w:trPr>
          <w:cantSplit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05F7C" w14:textId="28E4D0AD" w:rsidR="002A25E9" w:rsidRPr="0057009D" w:rsidRDefault="002A25E9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57009D">
              <w:rPr>
                <w:rFonts w:ascii="Calibri" w:eastAsia="Times New Roman" w:hAnsi="Calibri" w:cs="Calibri"/>
                <w:b/>
                <w:bCs/>
                <w:lang w:eastAsia="pl-PL"/>
              </w:rPr>
              <w:lastRenderedPageBreak/>
              <w:t>R.0012.I.C</w:t>
            </w:r>
            <w:bookmarkEnd w:id="635"/>
          </w:p>
        </w:tc>
        <w:tc>
          <w:tcPr>
            <w:tcW w:w="67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BE7C5" w14:textId="77777777" w:rsidR="002A25E9" w:rsidRPr="0057009D" w:rsidRDefault="002A25E9" w:rsidP="007B68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2A25E9" w:rsidRPr="0057009D" w14:paraId="6EC8A011" w14:textId="77777777" w:rsidTr="007B689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55AEF310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</w:t>
            </w:r>
          </w:p>
          <w:p w14:paraId="33AF9F8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/ImportOperation/additionalDeclarationType = Y</w:t>
            </w:r>
          </w:p>
          <w:p w14:paraId="7387DB6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3DF8E4B2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(/GoodsShipment/GoodsShipmentItem/AdditionalFiscalReference/role=FR7</w:t>
            </w:r>
          </w:p>
          <w:p w14:paraId="106A5842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LUB</w:t>
            </w:r>
          </w:p>
          <w:p w14:paraId="5AC89C6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/GoodsShipment/AdditionalFiscalReference/role=FR7)</w:t>
            </w:r>
          </w:p>
          <w:p w14:paraId="5D257070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0057620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GoodsShipment/GoodsShipmentItem/Commodity/CalculationOfTaxes/DutiesAndTaxes/taxType = B00</w:t>
            </w:r>
          </w:p>
          <w:p w14:paraId="3358DBF2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ORAZ </w:t>
            </w:r>
          </w:p>
          <w:p w14:paraId="72FAA33C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/GoodsShipment/GoodsShipmentItem/Commodity/CalculationOfTaxes/DutiesAndTaxes/methodOfPayment = G (dla GoodsShipment/GoodsShipmentItem/Commodity/CalculationOfTaxes/DutiesAndTaxes/taxType = B00)</w:t>
            </w:r>
          </w:p>
          <w:p w14:paraId="14553899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24690C8B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</w:p>
          <w:p w14:paraId="6D12E47E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(</w:t>
            </w:r>
          </w:p>
          <w:p w14:paraId="08D4B83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  <w:t xml:space="preserve">NIE WYSTĘPUJE /4017/@idsics = /4003V1/IDSISC podmiotu, dla /4003V1/NIP =  </w:t>
            </w:r>
          </w:p>
          <w:p w14:paraId="63AC45AF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 w:hanging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</w: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62FA48C0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36C5E975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619A0312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</w:p>
          <w:p w14:paraId="6C74B40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542AB53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 w:hanging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</w: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(/GoodsShipment/GoodsShipmentItem/AdditionalFiscalReference/VATIdentificationNumber lub /GoodsShipment/AdditionalFiscalReference/VATIdentificationNumber)                </w:t>
            </w:r>
          </w:p>
          <w:p w14:paraId="057644C4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2538C18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WYSTĘPUJE /4017/@NazwaZaswiadczenia = OS9</w:t>
            </w:r>
          </w:p>
          <w:p w14:paraId="0D647BCF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62EE7709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71596F01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(</w:t>
            </w:r>
          </w:p>
          <w:p w14:paraId="0F04784C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3987A3B2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EF01E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239FC45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433B63C4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/4017/@NazwaZaswiadczenia = OS9</w:t>
            </w:r>
          </w:p>
          <w:p w14:paraId="586F3835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3DCC3992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/4017/@status &lt;&gt; A</w:t>
            </w:r>
          </w:p>
          <w:p w14:paraId="5EC97A9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7270E9E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70CAA7E5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</w:p>
          <w:p w14:paraId="2997FFFE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47447A3B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F031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291203CD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3328853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/4017/@NazwaZaswiadczenia = OS9</w:t>
            </w:r>
          </w:p>
          <w:p w14:paraId="348AB212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47DE2D6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/4017/@status = A</w:t>
            </w:r>
          </w:p>
          <w:p w14:paraId="3180086E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17D03928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/4017/@validTo &lt; daty przyjęcia zgłoszenia wskazanego w /GoodsShipment/PreviousDocument/referenceNumber dla /GoodsShipment/PreviousDocument/type = NMNR </w:t>
            </w:r>
          </w:p>
          <w:p w14:paraId="2A2D7B2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2DDAC69C" w14:textId="77777777" w:rsidR="00A20525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3D022C08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ORAZ</w:t>
            </w:r>
          </w:p>
          <w:p w14:paraId="17601530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</w:p>
          <w:p w14:paraId="5C19839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</w:p>
          <w:p w14:paraId="59DA17B0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1ECBA0FE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 w:hanging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ab/>
            </w: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04EBF2E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6AD1B44C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WYSTĘPUJE /4017/@NazwaZaswiadczenia = (OS1 lub US1)</w:t>
            </w:r>
          </w:p>
          <w:p w14:paraId="09FEAC8B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0A2DF76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20784EDC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(</w:t>
            </w:r>
          </w:p>
          <w:p w14:paraId="427602BF" w14:textId="77777777" w:rsidR="00A20525" w:rsidRPr="00127469" w:rsidRDefault="00A20525" w:rsidP="00A20525">
            <w:pPr>
              <w:tabs>
                <w:tab w:val="left" w:pos="9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44543566" w14:textId="77777777" w:rsidR="00A20525" w:rsidRDefault="00A20525" w:rsidP="00A20525">
            <w:pPr>
              <w:tabs>
                <w:tab w:val="left" w:pos="9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8F6C1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6D9165FD" w14:textId="77777777" w:rsidR="00A20525" w:rsidRPr="008F6C1B" w:rsidRDefault="00A20525" w:rsidP="00A20525">
            <w:pPr>
              <w:tabs>
                <w:tab w:val="left" w:pos="9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7E02963D" w14:textId="77777777" w:rsidR="00A20525" w:rsidRPr="00127469" w:rsidRDefault="00A20525" w:rsidP="00A20525">
            <w:pPr>
              <w:tabs>
                <w:tab w:val="left" w:pos="9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/4017/@NazwaZaswiadczenia = ((OS1 lub US1)</w:t>
            </w:r>
          </w:p>
          <w:p w14:paraId="444AA1C3" w14:textId="77777777" w:rsidR="00A20525" w:rsidRPr="00127469" w:rsidRDefault="00A20525" w:rsidP="00A20525">
            <w:pPr>
              <w:tabs>
                <w:tab w:val="left" w:pos="9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7E2C9C90" w14:textId="77777777" w:rsidR="00A20525" w:rsidRPr="00127469" w:rsidRDefault="00A20525" w:rsidP="00A20525">
            <w:pPr>
              <w:tabs>
                <w:tab w:val="left" w:pos="9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/4017/@status &lt;&gt; A</w:t>
            </w:r>
          </w:p>
          <w:p w14:paraId="107F41A4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7D05F7D5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69019C9D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</w:p>
          <w:p w14:paraId="7DE22526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67B81525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8F6C1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1C100D7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2EE1BD6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/4017/@NazwaZaswiadczenia = (OS1 lub US1)</w:t>
            </w:r>
          </w:p>
          <w:p w14:paraId="252C58E9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315BAE79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/4017/@status = A</w:t>
            </w:r>
          </w:p>
          <w:p w14:paraId="25412AE8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5017BCAE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/4017/@validTo &lt; daty przyjęcia zgłoszenia wskazanego w /GoodsShipment/PreviousDocument/referenceNumber dla /GoodsShipment/PreviousDocument/type = NMNR </w:t>
            </w:r>
          </w:p>
          <w:p w14:paraId="39AE341B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B11C1ED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2349A44D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5B30D38C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(</w:t>
            </w:r>
          </w:p>
          <w:p w14:paraId="7B3076D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0D4B7C1C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8F6C1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23E4F09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20EF00C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WYSTĘPUJE /4017/@NazwaZaswiadczenia = (OS2 lub ZUS1)</w:t>
            </w:r>
          </w:p>
          <w:p w14:paraId="0BFE0BBE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2C154101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466B9A0E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(</w:t>
            </w:r>
          </w:p>
          <w:p w14:paraId="2901EAFF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49A0FF4B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8F6C1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406EC51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748C3CA6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/4017/@NazwaZaswiadczenia = (OS2 lub ZUS1)</w:t>
            </w:r>
          </w:p>
          <w:p w14:paraId="42FFB41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66AC1BD6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/4017/@status &lt;&gt; A</w:t>
            </w:r>
          </w:p>
          <w:p w14:paraId="73B4BFE6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7832CE9E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502D6B2C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 (</w:t>
            </w:r>
          </w:p>
          <w:p w14:paraId="797566D9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27F79A4E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8F6C1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60E76565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2829C356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/4017/@NazwaZaswiadczenia = (OS2 lub ZUS1)</w:t>
            </w:r>
          </w:p>
          <w:p w14:paraId="65378671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1E2D92D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/4017/@status = A</w:t>
            </w:r>
          </w:p>
          <w:p w14:paraId="55670A4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6D01831B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/4017/@validTo &lt; daty przyjęcia zgłoszenia wskazanego w /GoodsShipment/PreviousDocument/referenceNumber dla /GoodsShipment/PreviousDocument/type = NMNR  </w:t>
            </w:r>
          </w:p>
          <w:p w14:paraId="6E0F89AF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521E78C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60BCD221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46D627E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</w:p>
          <w:p w14:paraId="20C4F886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3F7EE3F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48176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01FCC99D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59CF2CB4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WYSTĘPUJE /4017/@NazwaZaswiadczenia = (OS3 lub US2)</w:t>
            </w:r>
          </w:p>
          <w:p w14:paraId="7BF2D6B9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2E24662D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4570A6A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(</w:t>
            </w:r>
          </w:p>
          <w:p w14:paraId="0DB59056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096EF3E9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008FDBC2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29EE581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/4017/@NazwaZaswiadczenia = (OS3 lub US2)</w:t>
            </w:r>
          </w:p>
          <w:p w14:paraId="37B6A0E2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7446CF5C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/4017/@status &lt;&gt; A</w:t>
            </w:r>
          </w:p>
          <w:p w14:paraId="5B8DE911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6E3319B3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396DD0C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(</w:t>
            </w:r>
          </w:p>
          <w:p w14:paraId="44EF39BC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WYSTĘPUJE /4017/@idsics = /4003V1/IDSISC podmiotu, dla /4003V1/NIP =  </w:t>
            </w:r>
          </w:p>
          <w:p w14:paraId="2886BA2A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(/GoodsShipment/GoodsShipmentItem/AdditionalFiscalReference/VATIdentificationNumber lub /GoodsShipment/AdditionalFiscalReference/VATIdentificationNumber)</w:t>
            </w:r>
          </w:p>
          <w:p w14:paraId="53A0A111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544FF1C6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/4017/@NazwaZaswiadczenia = (OS3 lub US2)</w:t>
            </w:r>
          </w:p>
          <w:p w14:paraId="19FB28A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53533B79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/4017/@status = A</w:t>
            </w:r>
          </w:p>
          <w:p w14:paraId="3B1D82A0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7628FCA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18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/4017/@validTo &lt; daty przyjęcia zgłoszenia wskazanego w /GoodsShipment/PreviousDocument/referenceNumber dla /GoodsShipment/PreviousDocument/type = NMNR </w:t>
            </w:r>
          </w:p>
          <w:p w14:paraId="1D718C47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281F5224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14:paraId="549EFA74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</w:t>
            </w:r>
          </w:p>
          <w:p w14:paraId="71FB2A00" w14:textId="77777777" w:rsidR="00A20525" w:rsidRPr="00127469" w:rsidRDefault="00A20525" w:rsidP="00A2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46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błąd/ostrzeżenie/info</w:t>
            </w:r>
          </w:p>
          <w:p w14:paraId="6EEBFFFE" w14:textId="77777777" w:rsidR="002A25E9" w:rsidRPr="0057009D" w:rsidRDefault="002A25E9" w:rsidP="007B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1B1A27D" w14:textId="77777777" w:rsidR="002A25E9" w:rsidRDefault="002A25E9" w:rsidP="002A25E9"/>
    <w:p w14:paraId="36B3680F" w14:textId="77777777" w:rsidR="002A25E9" w:rsidRDefault="002A25E9" w:rsidP="002A25E9"/>
    <w:bookmarkEnd w:id="53"/>
    <w:bookmarkEnd w:id="54"/>
    <w:p w14:paraId="7CF4EA6C" w14:textId="77777777" w:rsidR="002A25E9" w:rsidRDefault="002A25E9" w:rsidP="002A25E9"/>
    <w:sectPr w:rsidR="002A25E9" w:rsidSect="00867A70">
      <w:footerReference w:type="default" r:id="rId18"/>
      <w:headerReference w:type="first" r:id="rId19"/>
      <w:footerReference w:type="first" r:id="rId20"/>
      <w:pgSz w:w="11906" w:h="16838" w:code="9"/>
      <w:pgMar w:top="1418" w:right="1134" w:bottom="1701" w:left="1418" w:header="56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A5BA4" w14:textId="77777777" w:rsidR="00111AD5" w:rsidRDefault="00111AD5" w:rsidP="003854C8">
      <w:pPr>
        <w:spacing w:after="0" w:line="240" w:lineRule="auto"/>
      </w:pPr>
      <w:r>
        <w:separator/>
      </w:r>
    </w:p>
  </w:endnote>
  <w:endnote w:type="continuationSeparator" w:id="0">
    <w:p w14:paraId="6B7239BE" w14:textId="77777777" w:rsidR="00111AD5" w:rsidRDefault="00111AD5" w:rsidP="00385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5AF5A" w14:textId="2EAC0332" w:rsidR="003854C8" w:rsidRPr="00E97300" w:rsidRDefault="00E97300" w:rsidP="00E97300">
    <w:pPr>
      <w:pStyle w:val="Stopka"/>
      <w:jc w:val="right"/>
      <w:rPr>
        <w:bCs/>
      </w:rPr>
    </w:pPr>
    <w:r w:rsidRPr="00D92E6B">
      <w:rPr>
        <w:rFonts w:cs="Arial"/>
        <w:bCs/>
      </w:rPr>
      <w:fldChar w:fldCharType="begin"/>
    </w:r>
    <w:r w:rsidRPr="00D92E6B">
      <w:rPr>
        <w:rFonts w:cs="Arial"/>
        <w:bCs/>
      </w:rPr>
      <w:instrText>PAGE  \* Arabic  \* MERGEFORMAT</w:instrText>
    </w:r>
    <w:r w:rsidRPr="00D92E6B">
      <w:rPr>
        <w:rFonts w:cs="Arial"/>
        <w:bCs/>
      </w:rPr>
      <w:fldChar w:fldCharType="separate"/>
    </w:r>
    <w:r>
      <w:rPr>
        <w:rFonts w:cs="Arial"/>
        <w:bCs/>
      </w:rPr>
      <w:t>2</w:t>
    </w:r>
    <w:r w:rsidRPr="00D92E6B">
      <w:rPr>
        <w:rFonts w:cs="Arial"/>
        <w:bCs/>
      </w:rPr>
      <w:fldChar w:fldCharType="end"/>
    </w:r>
    <w:r w:rsidRPr="00D92E6B">
      <w:rPr>
        <w:rFonts w:cs="Arial"/>
        <w:bCs/>
      </w:rPr>
      <w:t xml:space="preserve"> z </w:t>
    </w:r>
    <w:r w:rsidRPr="00D92E6B">
      <w:rPr>
        <w:rFonts w:cs="Times New Roman"/>
        <w:bCs/>
      </w:rPr>
      <w:fldChar w:fldCharType="begin"/>
    </w:r>
    <w:r w:rsidRPr="00D92E6B">
      <w:rPr>
        <w:bCs/>
      </w:rPr>
      <w:instrText>NUMPAGES  \* Arabic  \* MERGEFORMAT</w:instrText>
    </w:r>
    <w:r w:rsidRPr="00D92E6B">
      <w:rPr>
        <w:rFonts w:cs="Times New Roman"/>
        <w:bCs/>
      </w:rPr>
      <w:fldChar w:fldCharType="separate"/>
    </w:r>
    <w:r>
      <w:rPr>
        <w:rFonts w:cs="Times New Roman"/>
        <w:bCs/>
      </w:rPr>
      <w:t>1282</w:t>
    </w:r>
    <w:r w:rsidRPr="00D92E6B">
      <w:rPr>
        <w:rFonts w:cs="Arial"/>
        <w:bCs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6DE84" w14:textId="77777777" w:rsidR="008911E4" w:rsidRDefault="008911E4" w:rsidP="008911E4">
    <w:pPr>
      <w:pStyle w:val="Stopka"/>
      <w:tabs>
        <w:tab w:val="center" w:pos="4677"/>
        <w:tab w:val="left" w:pos="6780"/>
      </w:tabs>
    </w:pPr>
    <w:bookmarkStart w:id="642" w:name="_Hlk72151301"/>
    <w:bookmarkStart w:id="643" w:name="_Hlk72151302"/>
    <w:r>
      <w:tab/>
    </w:r>
    <w:r>
      <w:rPr>
        <w:rFonts w:ascii="Calibri" w:eastAsia="Calibri" w:hAnsi="Calibri"/>
        <w:noProof/>
      </w:rPr>
      <w:drawing>
        <wp:anchor distT="0" distB="0" distL="114300" distR="114300" simplePos="0" relativeHeight="251662336" behindDoc="1" locked="0" layoutInCell="1" allowOverlap="1" wp14:anchorId="6EB373B3" wp14:editId="756A7CB4">
          <wp:simplePos x="0" y="0"/>
          <wp:positionH relativeFrom="column">
            <wp:posOffset>1149985</wp:posOffset>
          </wp:positionH>
          <wp:positionV relativeFrom="paragraph">
            <wp:posOffset>9664065</wp:posOffset>
          </wp:positionV>
          <wp:extent cx="5478780" cy="530860"/>
          <wp:effectExtent l="0" t="0" r="7620" b="2540"/>
          <wp:wrapNone/>
          <wp:docPr id="1" name="Obraz 1" descr="POPC_pa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PC_pasek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780" cy="53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1312" behindDoc="1" locked="0" layoutInCell="1" allowOverlap="1" wp14:anchorId="113F0E23" wp14:editId="3B0E1B39">
          <wp:simplePos x="0" y="0"/>
          <wp:positionH relativeFrom="column">
            <wp:posOffset>841375</wp:posOffset>
          </wp:positionH>
          <wp:positionV relativeFrom="paragraph">
            <wp:posOffset>9605010</wp:posOffset>
          </wp:positionV>
          <wp:extent cx="5911215" cy="47879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98" t="-3070" r="-298" b="-3070"/>
                  <a:stretch>
                    <a:fillRect/>
                  </a:stretch>
                </pic:blipFill>
                <pic:spPr bwMode="auto">
                  <a:xfrm>
                    <a:off x="0" y="0"/>
                    <a:ext cx="5911215" cy="4787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73730A0" wp14:editId="0B513894">
          <wp:extent cx="847725" cy="743585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642"/>
    <w:bookmarkEnd w:id="64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EC8D2" w14:textId="77777777" w:rsidR="00111AD5" w:rsidRDefault="00111AD5" w:rsidP="003854C8">
      <w:pPr>
        <w:spacing w:after="0" w:line="240" w:lineRule="auto"/>
      </w:pPr>
      <w:r>
        <w:separator/>
      </w:r>
    </w:p>
  </w:footnote>
  <w:footnote w:type="continuationSeparator" w:id="0">
    <w:p w14:paraId="152BDB0A" w14:textId="77777777" w:rsidR="00111AD5" w:rsidRDefault="00111AD5" w:rsidP="00385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5"/>
      <w:gridCol w:w="3550"/>
      <w:gridCol w:w="3679"/>
    </w:tblGrid>
    <w:tr w:rsidR="009D5EC0" w14:paraId="2183338C" w14:textId="77777777" w:rsidTr="00282AF3">
      <w:tc>
        <w:tcPr>
          <w:tcW w:w="2115" w:type="dxa"/>
          <w:shd w:val="clear" w:color="auto" w:fill="auto"/>
          <w:vAlign w:val="center"/>
        </w:tcPr>
        <w:bookmarkStart w:id="636" w:name="_Hlk72151297"/>
        <w:bookmarkStart w:id="637" w:name="_Hlk72151298"/>
        <w:bookmarkStart w:id="638" w:name="_Hlk72151299"/>
        <w:bookmarkStart w:id="639" w:name="_Hlk72151300"/>
        <w:bookmarkStart w:id="640" w:name="_Hlk72151305"/>
        <w:bookmarkStart w:id="641" w:name="_Hlk72151306"/>
        <w:p w14:paraId="653DBA94" w14:textId="77777777" w:rsidR="009D5EC0" w:rsidRDefault="009D5EC0" w:rsidP="009D5EC0">
          <w:pPr>
            <w:pStyle w:val="Nagwek"/>
            <w:tabs>
              <w:tab w:val="left" w:pos="2410"/>
            </w:tabs>
          </w:pPr>
          <w:r>
            <w:object w:dxaOrig="4111" w:dyaOrig="2025" w14:anchorId="55EB896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513" type="#_x0000_t75" style="width:85.95pt;height:44.05pt">
                <v:imagedata r:id="rId1" o:title=""/>
              </v:shape>
              <o:OLEObject Type="Embed" ProgID="PBrush" ShapeID="_x0000_i1513" DrawAspect="Content" ObjectID="_1778616310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0C2BBDF3" w14:textId="77777777" w:rsidR="009D5EC0" w:rsidRDefault="009D5EC0" w:rsidP="009D5EC0">
          <w:pPr>
            <w:pStyle w:val="Nagwek"/>
            <w:tabs>
              <w:tab w:val="left" w:pos="2410"/>
            </w:tabs>
          </w:pPr>
          <w:r>
            <w:object w:dxaOrig="7846" w:dyaOrig="1920" w14:anchorId="480231AB">
              <v:shape id="_x0000_i1514" type="#_x0000_t75" style="width:165.5pt;height:44.05pt">
                <v:imagedata r:id="rId3" o:title=""/>
              </v:shape>
              <o:OLEObject Type="Embed" ProgID="PBrush" ShapeID="_x0000_i1514" DrawAspect="Content" ObjectID="_1778616311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0522C243" w14:textId="0EC52264" w:rsidR="009D5EC0" w:rsidRDefault="009D5EC0" w:rsidP="009D5EC0">
          <w:pPr>
            <w:pStyle w:val="Nagwek"/>
            <w:tabs>
              <w:tab w:val="left" w:pos="2410"/>
            </w:tabs>
          </w:pPr>
        </w:p>
      </w:tc>
    </w:tr>
  </w:tbl>
  <w:p w14:paraId="415D45F8" w14:textId="3DCDD19D" w:rsidR="009D5EC0" w:rsidRPr="00831E65" w:rsidRDefault="00501C0A" w:rsidP="009D5EC0">
    <w:pPr>
      <w:pStyle w:val="Nagwek"/>
      <w:tabs>
        <w:tab w:val="clear" w:pos="4536"/>
        <w:tab w:val="clear" w:pos="9072"/>
        <w:tab w:val="right" w:pos="935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826BC31" wp14:editId="06A68876">
              <wp:simplePos x="0" y="0"/>
              <wp:positionH relativeFrom="column">
                <wp:posOffset>-890905</wp:posOffset>
              </wp:positionH>
              <wp:positionV relativeFrom="paragraph">
                <wp:posOffset>-1148080</wp:posOffset>
              </wp:positionV>
              <wp:extent cx="4867275" cy="194310"/>
              <wp:effectExtent l="0" t="0" r="0" b="0"/>
              <wp:wrapNone/>
              <wp:docPr id="86" name="Prostokąt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8F0A25" id="Prostokąt 86" o:spid="_x0000_s1026" style="position:absolute;margin-left:-70.15pt;margin-top:-90.4pt;width:383.25pt;height:15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" fillcolor="red" stroked="f" strokeweight="1pt"/>
          </w:pict>
        </mc:Fallback>
      </mc:AlternateContent>
    </w:r>
  </w:p>
  <w:bookmarkEnd w:id="636"/>
  <w:bookmarkEnd w:id="637"/>
  <w:bookmarkEnd w:id="638"/>
  <w:bookmarkEnd w:id="639"/>
  <w:bookmarkEnd w:id="640"/>
  <w:bookmarkEnd w:id="6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966C14C"/>
    <w:multiLevelType w:val="multilevel"/>
    <w:tmpl w:val="BD5620AA"/>
    <w:name w:val="List-916012724"/>
    <w:lvl w:ilvl="0">
      <w:start w:val="1"/>
      <w:numFmt w:val="bullet"/>
      <w:lvlText w:val=""/>
      <w:lvlJc w:val="left"/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rPr>
        <w:rFonts w:ascii="Wingdings" w:eastAsia="Wingdings" w:hAnsi="Wingdings" w:cs="Wingdings"/>
      </w:rPr>
    </w:lvl>
  </w:abstractNum>
  <w:abstractNum w:abstractNumId="1" w15:restartNumberingAfterBreak="0">
    <w:nsid w:val="FFFFFF82"/>
    <w:multiLevelType w:val="singleLevel"/>
    <w:tmpl w:val="2972747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653F6CD"/>
    <w:multiLevelType w:val="multilevel"/>
    <w:tmpl w:val="00000001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3" w15:restartNumberingAfterBreak="0">
    <w:nsid w:val="0653F892"/>
    <w:multiLevelType w:val="multilevel"/>
    <w:tmpl w:val="00000001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4" w15:restartNumberingAfterBreak="0">
    <w:nsid w:val="0653F8C0"/>
    <w:multiLevelType w:val="multilevel"/>
    <w:tmpl w:val="00000001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5" w15:restartNumberingAfterBreak="0">
    <w:nsid w:val="15A759D0"/>
    <w:multiLevelType w:val="hybridMultilevel"/>
    <w:tmpl w:val="6D4EC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B401A"/>
    <w:multiLevelType w:val="hybridMultilevel"/>
    <w:tmpl w:val="4760A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9C6610">
      <w:numFmt w:val="bullet"/>
      <w:lvlText w:val="•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4762C"/>
    <w:multiLevelType w:val="multilevel"/>
    <w:tmpl w:val="00000001"/>
    <w:lvl w:ilvl="0">
      <w:numFmt w:val="decimal"/>
      <w:pStyle w:val="TSZNormalpodpunkty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1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2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3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4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5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6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8" w15:restartNumberingAfterBreak="0">
    <w:nsid w:val="4DE103B5"/>
    <w:multiLevelType w:val="multilevel"/>
    <w:tmpl w:val="DBBA1DB6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Arial Black" w:hAnsi="Arial Black" w:hint="default"/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9651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8894ABD"/>
    <w:multiLevelType w:val="hybridMultilevel"/>
    <w:tmpl w:val="F2DEC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219AD"/>
    <w:multiLevelType w:val="multilevel"/>
    <w:tmpl w:val="4FA0FE7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Arial Black" w:hAnsi="Arial Black" w:hint="default"/>
        <w:sz w:val="26"/>
        <w:szCs w:val="26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Arial Black" w:hAnsi="Arial Black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CF41CF0"/>
    <w:multiLevelType w:val="multilevel"/>
    <w:tmpl w:val="00000001"/>
    <w:lvl w:ilvl="0">
      <w:numFmt w:val="decimal"/>
      <w:pStyle w:val="Tabelatresc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1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2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3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4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5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6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12" w15:restartNumberingAfterBreak="0">
    <w:nsid w:val="6F38741D"/>
    <w:multiLevelType w:val="hybridMultilevel"/>
    <w:tmpl w:val="A61062B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5735812">
    <w:abstractNumId w:val="8"/>
  </w:num>
  <w:num w:numId="2" w16cid:durableId="253131563">
    <w:abstractNumId w:val="10"/>
  </w:num>
  <w:num w:numId="3" w16cid:durableId="75055166">
    <w:abstractNumId w:val="5"/>
  </w:num>
  <w:num w:numId="4" w16cid:durableId="1066878870">
    <w:abstractNumId w:val="6"/>
  </w:num>
  <w:num w:numId="5" w16cid:durableId="1323700773">
    <w:abstractNumId w:val="12"/>
  </w:num>
  <w:num w:numId="6" w16cid:durableId="1473907887">
    <w:abstractNumId w:val="9"/>
  </w:num>
  <w:num w:numId="7" w16cid:durableId="1923635923">
    <w:abstractNumId w:val="1"/>
  </w:num>
  <w:num w:numId="8" w16cid:durableId="1932275489">
    <w:abstractNumId w:val="7"/>
  </w:num>
  <w:num w:numId="9" w16cid:durableId="1163085095">
    <w:abstractNumId w:val="11"/>
  </w:num>
  <w:num w:numId="10" w16cid:durableId="55543694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1" w16cid:durableId="290518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2" w16cid:durableId="53924842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3" w16cid:durableId="1988121309">
    <w:abstractNumId w:val="8"/>
  </w:num>
  <w:num w:numId="14" w16cid:durableId="1669794330">
    <w:abstractNumId w:val="10"/>
  </w:num>
  <w:num w:numId="15" w16cid:durableId="565385295">
    <w:abstractNumId w:val="10"/>
  </w:num>
  <w:num w:numId="16" w16cid:durableId="495388053">
    <w:abstractNumId w:val="10"/>
  </w:num>
  <w:num w:numId="17" w16cid:durableId="1056853761">
    <w:abstractNumId w:val="10"/>
  </w:num>
  <w:num w:numId="18" w16cid:durableId="368990940">
    <w:abstractNumId w:val="10"/>
  </w:num>
  <w:num w:numId="19" w16cid:durableId="706639027">
    <w:abstractNumId w:val="10"/>
  </w:num>
  <w:num w:numId="20" w16cid:durableId="1045832036">
    <w:abstractNumId w:val="10"/>
  </w:num>
  <w:num w:numId="21" w16cid:durableId="1694843350">
    <w:abstractNumId w:val="10"/>
  </w:num>
  <w:num w:numId="22" w16cid:durableId="1996647627">
    <w:abstractNumId w:val="10"/>
  </w:num>
  <w:num w:numId="23" w16cid:durableId="1317150556">
    <w:abstractNumId w:val="10"/>
  </w:num>
  <w:num w:numId="24" w16cid:durableId="597250822">
    <w:abstractNumId w:val="10"/>
  </w:num>
  <w:num w:numId="25" w16cid:durableId="689454803">
    <w:abstractNumId w:val="10"/>
  </w:num>
  <w:num w:numId="26" w16cid:durableId="2109036350">
    <w:abstractNumId w:val="10"/>
  </w:num>
  <w:num w:numId="27" w16cid:durableId="2144420043">
    <w:abstractNumId w:val="10"/>
  </w:num>
  <w:num w:numId="28" w16cid:durableId="661355755">
    <w:abstractNumId w:val="10"/>
  </w:num>
  <w:num w:numId="29" w16cid:durableId="1780835388">
    <w:abstractNumId w:val="10"/>
  </w:num>
  <w:num w:numId="30" w16cid:durableId="522784443">
    <w:abstractNumId w:val="10"/>
  </w:num>
  <w:num w:numId="31" w16cid:durableId="682173245">
    <w:abstractNumId w:val="10"/>
  </w:num>
  <w:num w:numId="32" w16cid:durableId="454644528">
    <w:abstractNumId w:val="10"/>
  </w:num>
  <w:num w:numId="33" w16cid:durableId="2038508090">
    <w:abstractNumId w:val="10"/>
  </w:num>
  <w:num w:numId="34" w16cid:durableId="198788611">
    <w:abstractNumId w:val="10"/>
  </w:num>
  <w:num w:numId="35" w16cid:durableId="631135112">
    <w:abstractNumId w:val="10"/>
  </w:num>
  <w:num w:numId="36" w16cid:durableId="329067663">
    <w:abstractNumId w:val="10"/>
  </w:num>
  <w:num w:numId="37" w16cid:durableId="989675329">
    <w:abstractNumId w:val="10"/>
  </w:num>
  <w:num w:numId="38" w16cid:durableId="1096905633">
    <w:abstractNumId w:val="10"/>
  </w:num>
  <w:num w:numId="39" w16cid:durableId="208807405">
    <w:abstractNumId w:val="10"/>
  </w:num>
  <w:num w:numId="40" w16cid:durableId="1083529552">
    <w:abstractNumId w:val="10"/>
  </w:num>
  <w:num w:numId="41" w16cid:durableId="2007125754">
    <w:abstractNumId w:val="10"/>
  </w:num>
  <w:num w:numId="42" w16cid:durableId="1747147085">
    <w:abstractNumId w:val="8"/>
  </w:num>
  <w:num w:numId="43" w16cid:durableId="937640132">
    <w:abstractNumId w:val="10"/>
  </w:num>
  <w:num w:numId="44" w16cid:durableId="1374036114">
    <w:abstractNumId w:val="10"/>
  </w:num>
  <w:num w:numId="45" w16cid:durableId="719867716">
    <w:abstractNumId w:val="10"/>
  </w:num>
  <w:num w:numId="46" w16cid:durableId="2037995494">
    <w:abstractNumId w:val="10"/>
  </w:num>
  <w:num w:numId="47" w16cid:durableId="1155415232">
    <w:abstractNumId w:val="10"/>
  </w:num>
  <w:num w:numId="48" w16cid:durableId="1502771667">
    <w:abstractNumId w:val="10"/>
  </w:num>
  <w:num w:numId="49" w16cid:durableId="501966385">
    <w:abstractNumId w:val="10"/>
  </w:num>
  <w:num w:numId="50" w16cid:durableId="1907565876">
    <w:abstractNumId w:val="10"/>
  </w:num>
  <w:num w:numId="51" w16cid:durableId="601229118">
    <w:abstractNumId w:val="10"/>
  </w:num>
  <w:num w:numId="52" w16cid:durableId="457071578">
    <w:abstractNumId w:val="10"/>
  </w:num>
  <w:num w:numId="53" w16cid:durableId="1950162206">
    <w:abstractNumId w:val="10"/>
  </w:num>
  <w:num w:numId="54" w16cid:durableId="1866938885">
    <w:abstractNumId w:val="10"/>
  </w:num>
  <w:num w:numId="55" w16cid:durableId="571626183">
    <w:abstractNumId w:val="10"/>
  </w:num>
  <w:num w:numId="56" w16cid:durableId="978219327">
    <w:abstractNumId w:val="10"/>
  </w:num>
  <w:num w:numId="57" w16cid:durableId="279923597">
    <w:abstractNumId w:val="10"/>
  </w:num>
  <w:num w:numId="58" w16cid:durableId="725298606">
    <w:abstractNumId w:val="10"/>
  </w:num>
  <w:num w:numId="59" w16cid:durableId="1898591608">
    <w:abstractNumId w:val="10"/>
  </w:num>
  <w:num w:numId="60" w16cid:durableId="344484225">
    <w:abstractNumId w:val="10"/>
  </w:num>
  <w:num w:numId="61" w16cid:durableId="1216241488">
    <w:abstractNumId w:val="8"/>
  </w:num>
  <w:num w:numId="62" w16cid:durableId="1772821183">
    <w:abstractNumId w:val="10"/>
  </w:num>
  <w:num w:numId="63" w16cid:durableId="538208407">
    <w:abstractNumId w:val="10"/>
  </w:num>
  <w:num w:numId="64" w16cid:durableId="510293496">
    <w:abstractNumId w:val="10"/>
  </w:num>
  <w:num w:numId="65" w16cid:durableId="1988510018">
    <w:abstractNumId w:val="10"/>
  </w:num>
  <w:num w:numId="66" w16cid:durableId="746345581">
    <w:abstractNumId w:val="10"/>
  </w:num>
  <w:num w:numId="67" w16cid:durableId="377629585">
    <w:abstractNumId w:val="10"/>
  </w:num>
  <w:num w:numId="68" w16cid:durableId="407726820">
    <w:abstractNumId w:val="10"/>
  </w:num>
  <w:num w:numId="69" w16cid:durableId="2022051148">
    <w:abstractNumId w:val="10"/>
  </w:num>
  <w:num w:numId="70" w16cid:durableId="923878528">
    <w:abstractNumId w:val="10"/>
  </w:num>
  <w:num w:numId="71" w16cid:durableId="664749324">
    <w:abstractNumId w:val="10"/>
  </w:num>
  <w:num w:numId="72" w16cid:durableId="1485701158">
    <w:abstractNumId w:val="10"/>
  </w:num>
  <w:num w:numId="73" w16cid:durableId="447352640">
    <w:abstractNumId w:val="10"/>
  </w:num>
  <w:num w:numId="74" w16cid:durableId="1009984555">
    <w:abstractNumId w:val="10"/>
  </w:num>
  <w:num w:numId="75" w16cid:durableId="316803807">
    <w:abstractNumId w:val="10"/>
  </w:num>
  <w:num w:numId="76" w16cid:durableId="1055665941">
    <w:abstractNumId w:val="10"/>
  </w:num>
  <w:num w:numId="77" w16cid:durableId="1297491949">
    <w:abstractNumId w:val="10"/>
  </w:num>
  <w:num w:numId="78" w16cid:durableId="125439154">
    <w:abstractNumId w:val="10"/>
  </w:num>
  <w:num w:numId="79" w16cid:durableId="506096948">
    <w:abstractNumId w:val="10"/>
  </w:num>
  <w:num w:numId="80" w16cid:durableId="1002585492">
    <w:abstractNumId w:val="10"/>
  </w:num>
  <w:num w:numId="81" w16cid:durableId="1431898263">
    <w:abstractNumId w:val="10"/>
  </w:num>
  <w:num w:numId="82" w16cid:durableId="102385219">
    <w:abstractNumId w:val="10"/>
  </w:num>
  <w:num w:numId="83" w16cid:durableId="1277055455">
    <w:abstractNumId w:val="10"/>
  </w:num>
  <w:num w:numId="84" w16cid:durableId="575019259">
    <w:abstractNumId w:val="10"/>
  </w:num>
  <w:num w:numId="85" w16cid:durableId="6492030">
    <w:abstractNumId w:val="10"/>
  </w:num>
  <w:num w:numId="86" w16cid:durableId="2082943368">
    <w:abstractNumId w:val="10"/>
  </w:num>
  <w:num w:numId="87" w16cid:durableId="695815923">
    <w:abstractNumId w:val="10"/>
  </w:num>
  <w:num w:numId="88" w16cid:durableId="1729449820">
    <w:abstractNumId w:val="10"/>
  </w:num>
  <w:num w:numId="89" w16cid:durableId="449934291">
    <w:abstractNumId w:val="10"/>
  </w:num>
  <w:num w:numId="90" w16cid:durableId="150871961">
    <w:abstractNumId w:val="10"/>
  </w:num>
  <w:num w:numId="91" w16cid:durableId="1414819824">
    <w:abstractNumId w:val="10"/>
  </w:num>
  <w:num w:numId="92" w16cid:durableId="1554343254">
    <w:abstractNumId w:val="10"/>
  </w:num>
  <w:num w:numId="93" w16cid:durableId="1674992379">
    <w:abstractNumId w:val="10"/>
  </w:num>
  <w:num w:numId="94" w16cid:durableId="1855803354">
    <w:abstractNumId w:val="10"/>
  </w:num>
  <w:num w:numId="95" w16cid:durableId="361514163">
    <w:abstractNumId w:val="10"/>
  </w:num>
  <w:num w:numId="96" w16cid:durableId="1650398748">
    <w:abstractNumId w:val="10"/>
  </w:num>
  <w:num w:numId="97" w16cid:durableId="1445996982">
    <w:abstractNumId w:val="10"/>
  </w:num>
  <w:num w:numId="98" w16cid:durableId="1277832022">
    <w:abstractNumId w:val="10"/>
  </w:num>
  <w:num w:numId="99" w16cid:durableId="637993950">
    <w:abstractNumId w:val="10"/>
  </w:num>
  <w:num w:numId="100" w16cid:durableId="453518970">
    <w:abstractNumId w:val="10"/>
  </w:num>
  <w:num w:numId="101" w16cid:durableId="1511337153">
    <w:abstractNumId w:val="10"/>
  </w:num>
  <w:num w:numId="102" w16cid:durableId="707529362">
    <w:abstractNumId w:val="10"/>
  </w:num>
  <w:num w:numId="103" w16cid:durableId="1583876546">
    <w:abstractNumId w:val="10"/>
  </w:num>
  <w:num w:numId="104" w16cid:durableId="2105877857">
    <w:abstractNumId w:val="10"/>
  </w:num>
  <w:num w:numId="105" w16cid:durableId="1350987937">
    <w:abstractNumId w:val="10"/>
  </w:num>
  <w:num w:numId="106" w16cid:durableId="2118207786">
    <w:abstractNumId w:val="10"/>
  </w:num>
  <w:num w:numId="107" w16cid:durableId="786463446">
    <w:abstractNumId w:val="10"/>
  </w:num>
  <w:num w:numId="108" w16cid:durableId="1200776765">
    <w:abstractNumId w:val="10"/>
  </w:num>
  <w:num w:numId="109" w16cid:durableId="1923568274">
    <w:abstractNumId w:val="10"/>
  </w:num>
  <w:num w:numId="110" w16cid:durableId="964846416">
    <w:abstractNumId w:val="10"/>
  </w:num>
  <w:num w:numId="111" w16cid:durableId="886255124">
    <w:abstractNumId w:val="10"/>
  </w:num>
  <w:num w:numId="112" w16cid:durableId="1761370187">
    <w:abstractNumId w:val="10"/>
  </w:num>
  <w:num w:numId="113" w16cid:durableId="2077779185">
    <w:abstractNumId w:val="10"/>
  </w:num>
  <w:num w:numId="114" w16cid:durableId="288977600">
    <w:abstractNumId w:val="10"/>
  </w:num>
  <w:num w:numId="115" w16cid:durableId="587539771">
    <w:abstractNumId w:val="10"/>
  </w:num>
  <w:num w:numId="116" w16cid:durableId="2025134059">
    <w:abstractNumId w:val="8"/>
  </w:num>
  <w:num w:numId="117" w16cid:durableId="1651711502">
    <w:abstractNumId w:val="10"/>
  </w:num>
  <w:num w:numId="118" w16cid:durableId="484901270">
    <w:abstractNumId w:val="10"/>
  </w:num>
  <w:num w:numId="119" w16cid:durableId="76294480">
    <w:abstractNumId w:val="10"/>
  </w:num>
  <w:num w:numId="120" w16cid:durableId="930165137">
    <w:abstractNumId w:val="10"/>
  </w:num>
  <w:num w:numId="121" w16cid:durableId="1933975910">
    <w:abstractNumId w:val="10"/>
  </w:num>
  <w:num w:numId="122" w16cid:durableId="1689214433">
    <w:abstractNumId w:val="10"/>
  </w:num>
  <w:num w:numId="123" w16cid:durableId="635331194">
    <w:abstractNumId w:val="10"/>
  </w:num>
  <w:num w:numId="124" w16cid:durableId="7877670">
    <w:abstractNumId w:val="10"/>
  </w:num>
  <w:num w:numId="125" w16cid:durableId="560095019">
    <w:abstractNumId w:val="10"/>
  </w:num>
  <w:num w:numId="126" w16cid:durableId="769861604">
    <w:abstractNumId w:val="10"/>
  </w:num>
  <w:num w:numId="127" w16cid:durableId="1432117035">
    <w:abstractNumId w:val="10"/>
  </w:num>
  <w:num w:numId="128" w16cid:durableId="1219394865">
    <w:abstractNumId w:val="10"/>
  </w:num>
  <w:num w:numId="129" w16cid:durableId="554586712">
    <w:abstractNumId w:val="10"/>
  </w:num>
  <w:num w:numId="130" w16cid:durableId="1813326318">
    <w:abstractNumId w:val="10"/>
  </w:num>
  <w:num w:numId="131" w16cid:durableId="36518393">
    <w:abstractNumId w:val="10"/>
  </w:num>
  <w:num w:numId="132" w16cid:durableId="907572526">
    <w:abstractNumId w:val="10"/>
  </w:num>
  <w:num w:numId="133" w16cid:durableId="1833177507">
    <w:abstractNumId w:val="10"/>
  </w:num>
  <w:num w:numId="134" w16cid:durableId="695159526">
    <w:abstractNumId w:val="10"/>
  </w:num>
  <w:num w:numId="135" w16cid:durableId="284432013">
    <w:abstractNumId w:val="10"/>
  </w:num>
  <w:num w:numId="136" w16cid:durableId="418793703">
    <w:abstractNumId w:val="10"/>
  </w:num>
  <w:num w:numId="137" w16cid:durableId="1854103428">
    <w:abstractNumId w:val="10"/>
  </w:num>
  <w:num w:numId="138" w16cid:durableId="236325819">
    <w:abstractNumId w:val="10"/>
  </w:num>
  <w:num w:numId="139" w16cid:durableId="1102803489">
    <w:abstractNumId w:val="10"/>
  </w:num>
  <w:num w:numId="140" w16cid:durableId="220602909">
    <w:abstractNumId w:val="10"/>
  </w:num>
  <w:num w:numId="141" w16cid:durableId="691222716">
    <w:abstractNumId w:val="10"/>
  </w:num>
  <w:num w:numId="142" w16cid:durableId="226767475">
    <w:abstractNumId w:val="10"/>
  </w:num>
  <w:num w:numId="143" w16cid:durableId="1270045023">
    <w:abstractNumId w:val="10"/>
  </w:num>
  <w:num w:numId="144" w16cid:durableId="1639727060">
    <w:abstractNumId w:val="10"/>
  </w:num>
  <w:num w:numId="145" w16cid:durableId="1552691763">
    <w:abstractNumId w:val="10"/>
  </w:num>
  <w:num w:numId="146" w16cid:durableId="1242914371">
    <w:abstractNumId w:val="10"/>
  </w:num>
  <w:num w:numId="147" w16cid:durableId="1262102555">
    <w:abstractNumId w:val="10"/>
  </w:num>
  <w:num w:numId="148" w16cid:durableId="1216086836">
    <w:abstractNumId w:val="10"/>
  </w:num>
  <w:num w:numId="149" w16cid:durableId="465048866">
    <w:abstractNumId w:val="10"/>
  </w:num>
  <w:num w:numId="150" w16cid:durableId="1238980674">
    <w:abstractNumId w:val="10"/>
  </w:num>
  <w:num w:numId="151" w16cid:durableId="1013187987">
    <w:abstractNumId w:val="10"/>
  </w:num>
  <w:num w:numId="152" w16cid:durableId="699821089">
    <w:abstractNumId w:val="10"/>
  </w:num>
  <w:num w:numId="153" w16cid:durableId="1422682190">
    <w:abstractNumId w:val="10"/>
  </w:num>
  <w:num w:numId="154" w16cid:durableId="1112633766">
    <w:abstractNumId w:val="10"/>
  </w:num>
  <w:num w:numId="155" w16cid:durableId="1718358065">
    <w:abstractNumId w:val="10"/>
  </w:num>
  <w:num w:numId="156" w16cid:durableId="845558571">
    <w:abstractNumId w:val="10"/>
  </w:num>
  <w:num w:numId="157" w16cid:durableId="828713909">
    <w:abstractNumId w:val="10"/>
  </w:num>
  <w:num w:numId="158" w16cid:durableId="114372881">
    <w:abstractNumId w:val="10"/>
  </w:num>
  <w:num w:numId="159" w16cid:durableId="1087655223">
    <w:abstractNumId w:val="10"/>
  </w:num>
  <w:num w:numId="160" w16cid:durableId="1377466409">
    <w:abstractNumId w:val="10"/>
  </w:num>
  <w:num w:numId="161" w16cid:durableId="2115636063">
    <w:abstractNumId w:val="10"/>
  </w:num>
  <w:num w:numId="162" w16cid:durableId="601960037">
    <w:abstractNumId w:val="10"/>
  </w:num>
  <w:num w:numId="163" w16cid:durableId="1613511142">
    <w:abstractNumId w:val="10"/>
  </w:num>
  <w:num w:numId="164" w16cid:durableId="1191145932">
    <w:abstractNumId w:val="10"/>
  </w:num>
  <w:num w:numId="165" w16cid:durableId="12997399">
    <w:abstractNumId w:val="10"/>
  </w:num>
  <w:num w:numId="166" w16cid:durableId="440957963">
    <w:abstractNumId w:val="10"/>
  </w:num>
  <w:num w:numId="167" w16cid:durableId="43457416">
    <w:abstractNumId w:val="10"/>
  </w:num>
  <w:num w:numId="168" w16cid:durableId="1518228951">
    <w:abstractNumId w:val="10"/>
  </w:num>
  <w:num w:numId="169" w16cid:durableId="557281334">
    <w:abstractNumId w:val="10"/>
  </w:num>
  <w:num w:numId="170" w16cid:durableId="1740708878">
    <w:abstractNumId w:val="10"/>
  </w:num>
  <w:num w:numId="171" w16cid:durableId="732122363">
    <w:abstractNumId w:val="10"/>
  </w:num>
  <w:num w:numId="172" w16cid:durableId="1255211166">
    <w:abstractNumId w:val="8"/>
  </w:num>
  <w:num w:numId="173" w16cid:durableId="867638925">
    <w:abstractNumId w:val="10"/>
  </w:num>
  <w:num w:numId="174" w16cid:durableId="1744796113">
    <w:abstractNumId w:val="10"/>
  </w:num>
  <w:num w:numId="175" w16cid:durableId="450322926">
    <w:abstractNumId w:val="10"/>
  </w:num>
  <w:num w:numId="176" w16cid:durableId="606884604">
    <w:abstractNumId w:val="10"/>
  </w:num>
  <w:num w:numId="177" w16cid:durableId="1116755875">
    <w:abstractNumId w:val="10"/>
  </w:num>
  <w:num w:numId="178" w16cid:durableId="1874532656">
    <w:abstractNumId w:val="10"/>
  </w:num>
  <w:num w:numId="179" w16cid:durableId="1106273504">
    <w:abstractNumId w:val="10"/>
  </w:num>
  <w:num w:numId="180" w16cid:durableId="288826711">
    <w:abstractNumId w:val="10"/>
  </w:num>
  <w:num w:numId="181" w16cid:durableId="1635673277">
    <w:abstractNumId w:val="10"/>
  </w:num>
  <w:num w:numId="182" w16cid:durableId="1708410438">
    <w:abstractNumId w:val="10"/>
  </w:num>
  <w:num w:numId="183" w16cid:durableId="1465386220">
    <w:abstractNumId w:val="10"/>
  </w:num>
  <w:num w:numId="184" w16cid:durableId="80374223">
    <w:abstractNumId w:val="10"/>
  </w:num>
  <w:num w:numId="185" w16cid:durableId="1996642543">
    <w:abstractNumId w:val="10"/>
  </w:num>
  <w:num w:numId="186" w16cid:durableId="867255821">
    <w:abstractNumId w:val="10"/>
  </w:num>
  <w:num w:numId="187" w16cid:durableId="121116165">
    <w:abstractNumId w:val="10"/>
  </w:num>
  <w:num w:numId="188" w16cid:durableId="1342928569">
    <w:abstractNumId w:val="10"/>
  </w:num>
  <w:num w:numId="189" w16cid:durableId="1050420728">
    <w:abstractNumId w:val="10"/>
  </w:num>
  <w:num w:numId="190" w16cid:durableId="941567834">
    <w:abstractNumId w:val="10"/>
  </w:num>
  <w:num w:numId="191" w16cid:durableId="310789110">
    <w:abstractNumId w:val="10"/>
  </w:num>
  <w:num w:numId="192" w16cid:durableId="22554837">
    <w:abstractNumId w:val="10"/>
  </w:num>
  <w:num w:numId="193" w16cid:durableId="1686634556">
    <w:abstractNumId w:val="10"/>
  </w:num>
  <w:num w:numId="194" w16cid:durableId="1070074616">
    <w:abstractNumId w:val="10"/>
  </w:num>
  <w:num w:numId="195" w16cid:durableId="1474758431">
    <w:abstractNumId w:val="10"/>
  </w:num>
  <w:num w:numId="196" w16cid:durableId="441194857">
    <w:abstractNumId w:val="10"/>
  </w:num>
  <w:num w:numId="197" w16cid:durableId="1958676683">
    <w:abstractNumId w:val="10"/>
  </w:num>
  <w:num w:numId="198" w16cid:durableId="1901821640">
    <w:abstractNumId w:val="10"/>
  </w:num>
  <w:num w:numId="199" w16cid:durableId="1122116268">
    <w:abstractNumId w:val="10"/>
  </w:num>
  <w:num w:numId="200" w16cid:durableId="1059473512">
    <w:abstractNumId w:val="10"/>
  </w:num>
  <w:num w:numId="201" w16cid:durableId="1853376715">
    <w:abstractNumId w:val="10"/>
  </w:num>
  <w:num w:numId="202" w16cid:durableId="880363464">
    <w:abstractNumId w:val="10"/>
  </w:num>
  <w:num w:numId="203" w16cid:durableId="1047686503">
    <w:abstractNumId w:val="10"/>
  </w:num>
  <w:num w:numId="204" w16cid:durableId="748037079">
    <w:abstractNumId w:val="10"/>
  </w:num>
  <w:num w:numId="205" w16cid:durableId="1155532346">
    <w:abstractNumId w:val="10"/>
  </w:num>
  <w:num w:numId="206" w16cid:durableId="1817643792">
    <w:abstractNumId w:val="10"/>
  </w:num>
  <w:num w:numId="207" w16cid:durableId="1296716047">
    <w:abstractNumId w:val="10"/>
  </w:num>
  <w:num w:numId="208" w16cid:durableId="442461190">
    <w:abstractNumId w:val="10"/>
  </w:num>
  <w:num w:numId="209" w16cid:durableId="845359658">
    <w:abstractNumId w:val="10"/>
  </w:num>
  <w:num w:numId="210" w16cid:durableId="217908931">
    <w:abstractNumId w:val="10"/>
  </w:num>
  <w:num w:numId="211" w16cid:durableId="827987582">
    <w:abstractNumId w:val="10"/>
  </w:num>
  <w:num w:numId="212" w16cid:durableId="1726175342">
    <w:abstractNumId w:val="10"/>
  </w:num>
  <w:num w:numId="213" w16cid:durableId="1916817381">
    <w:abstractNumId w:val="10"/>
  </w:num>
  <w:num w:numId="214" w16cid:durableId="505360229">
    <w:abstractNumId w:val="10"/>
  </w:num>
  <w:num w:numId="215" w16cid:durableId="404839369">
    <w:abstractNumId w:val="10"/>
  </w:num>
  <w:num w:numId="216" w16cid:durableId="1964190469">
    <w:abstractNumId w:val="10"/>
  </w:num>
  <w:num w:numId="217" w16cid:durableId="1386368128">
    <w:abstractNumId w:val="10"/>
  </w:num>
  <w:num w:numId="218" w16cid:durableId="1597863207">
    <w:abstractNumId w:val="10"/>
  </w:num>
  <w:num w:numId="219" w16cid:durableId="189342108">
    <w:abstractNumId w:val="10"/>
  </w:num>
  <w:num w:numId="220" w16cid:durableId="252780941">
    <w:abstractNumId w:val="10"/>
  </w:num>
  <w:num w:numId="221" w16cid:durableId="1294403686">
    <w:abstractNumId w:val="10"/>
  </w:num>
  <w:num w:numId="222" w16cid:durableId="2145393466">
    <w:abstractNumId w:val="10"/>
  </w:num>
  <w:num w:numId="223" w16cid:durableId="1999646953">
    <w:abstractNumId w:val="10"/>
  </w:num>
  <w:num w:numId="224" w16cid:durableId="965308437">
    <w:abstractNumId w:val="10"/>
  </w:num>
  <w:num w:numId="225" w16cid:durableId="522405555">
    <w:abstractNumId w:val="10"/>
  </w:num>
  <w:num w:numId="226" w16cid:durableId="489374227">
    <w:abstractNumId w:val="10"/>
  </w:num>
  <w:num w:numId="227" w16cid:durableId="1796754475">
    <w:abstractNumId w:val="10"/>
  </w:num>
  <w:num w:numId="228" w16cid:durableId="116990786">
    <w:abstractNumId w:val="10"/>
  </w:num>
  <w:num w:numId="229" w16cid:durableId="1660039621">
    <w:abstractNumId w:val="10"/>
  </w:num>
  <w:num w:numId="230" w16cid:durableId="1377193925">
    <w:abstractNumId w:val="10"/>
  </w:num>
  <w:num w:numId="231" w16cid:durableId="1522010278">
    <w:abstractNumId w:val="10"/>
  </w:num>
  <w:num w:numId="232" w16cid:durableId="2125536055">
    <w:abstractNumId w:val="10"/>
  </w:num>
  <w:num w:numId="233" w16cid:durableId="1521167089">
    <w:abstractNumId w:val="10"/>
  </w:num>
  <w:num w:numId="234" w16cid:durableId="1434670318">
    <w:abstractNumId w:val="10"/>
  </w:num>
  <w:num w:numId="235" w16cid:durableId="2028823619">
    <w:abstractNumId w:val="8"/>
  </w:num>
  <w:num w:numId="236" w16cid:durableId="715006198">
    <w:abstractNumId w:val="10"/>
  </w:num>
  <w:num w:numId="237" w16cid:durableId="2113044376">
    <w:abstractNumId w:val="10"/>
  </w:num>
  <w:num w:numId="238" w16cid:durableId="319577523">
    <w:abstractNumId w:val="10"/>
  </w:num>
  <w:num w:numId="239" w16cid:durableId="434710868">
    <w:abstractNumId w:val="10"/>
  </w:num>
  <w:num w:numId="240" w16cid:durableId="1645116407">
    <w:abstractNumId w:val="10"/>
  </w:num>
  <w:num w:numId="241" w16cid:durableId="1450974260">
    <w:abstractNumId w:val="10"/>
  </w:num>
  <w:num w:numId="242" w16cid:durableId="813252807">
    <w:abstractNumId w:val="10"/>
  </w:num>
  <w:num w:numId="243" w16cid:durableId="67968205">
    <w:abstractNumId w:val="10"/>
  </w:num>
  <w:num w:numId="244" w16cid:durableId="1512602431">
    <w:abstractNumId w:val="10"/>
  </w:num>
  <w:num w:numId="245" w16cid:durableId="1312101591">
    <w:abstractNumId w:val="10"/>
  </w:num>
  <w:num w:numId="246" w16cid:durableId="1262103589">
    <w:abstractNumId w:val="10"/>
  </w:num>
  <w:num w:numId="247" w16cid:durableId="891188803">
    <w:abstractNumId w:val="10"/>
  </w:num>
  <w:num w:numId="248" w16cid:durableId="732314408">
    <w:abstractNumId w:val="10"/>
  </w:num>
  <w:num w:numId="249" w16cid:durableId="2131900547">
    <w:abstractNumId w:val="10"/>
  </w:num>
  <w:num w:numId="250" w16cid:durableId="1771118860">
    <w:abstractNumId w:val="10"/>
  </w:num>
  <w:num w:numId="251" w16cid:durableId="1213687575">
    <w:abstractNumId w:val="10"/>
  </w:num>
  <w:num w:numId="252" w16cid:durableId="1080062061">
    <w:abstractNumId w:val="10"/>
  </w:num>
  <w:num w:numId="253" w16cid:durableId="604504923">
    <w:abstractNumId w:val="10"/>
  </w:num>
  <w:num w:numId="254" w16cid:durableId="835651461">
    <w:abstractNumId w:val="10"/>
  </w:num>
  <w:num w:numId="255" w16cid:durableId="1429616724">
    <w:abstractNumId w:val="10"/>
  </w:num>
  <w:num w:numId="256" w16cid:durableId="1303391905">
    <w:abstractNumId w:val="10"/>
  </w:num>
  <w:num w:numId="257" w16cid:durableId="2117212600">
    <w:abstractNumId w:val="10"/>
  </w:num>
  <w:num w:numId="258" w16cid:durableId="1564756471">
    <w:abstractNumId w:val="10"/>
  </w:num>
  <w:num w:numId="259" w16cid:durableId="659965794">
    <w:abstractNumId w:val="10"/>
  </w:num>
  <w:num w:numId="260" w16cid:durableId="277831274">
    <w:abstractNumId w:val="10"/>
  </w:num>
  <w:num w:numId="261" w16cid:durableId="1903054905">
    <w:abstractNumId w:val="10"/>
  </w:num>
  <w:num w:numId="262" w16cid:durableId="1985117321">
    <w:abstractNumId w:val="10"/>
  </w:num>
  <w:num w:numId="263" w16cid:durableId="1774088316">
    <w:abstractNumId w:val="10"/>
  </w:num>
  <w:num w:numId="264" w16cid:durableId="1759711081">
    <w:abstractNumId w:val="10"/>
  </w:num>
  <w:num w:numId="265" w16cid:durableId="629825987">
    <w:abstractNumId w:val="10"/>
  </w:num>
  <w:num w:numId="266" w16cid:durableId="1587031533">
    <w:abstractNumId w:val="10"/>
  </w:num>
  <w:num w:numId="267" w16cid:durableId="1390956717">
    <w:abstractNumId w:val="10"/>
  </w:num>
  <w:num w:numId="268" w16cid:durableId="1071197240">
    <w:abstractNumId w:val="10"/>
  </w:num>
  <w:num w:numId="269" w16cid:durableId="724059681">
    <w:abstractNumId w:val="10"/>
  </w:num>
  <w:num w:numId="270" w16cid:durableId="1378816972">
    <w:abstractNumId w:val="10"/>
  </w:num>
  <w:num w:numId="271" w16cid:durableId="1427191392">
    <w:abstractNumId w:val="10"/>
  </w:num>
  <w:num w:numId="272" w16cid:durableId="1926497878">
    <w:abstractNumId w:val="10"/>
  </w:num>
  <w:num w:numId="273" w16cid:durableId="2137333650">
    <w:abstractNumId w:val="10"/>
  </w:num>
  <w:num w:numId="274" w16cid:durableId="113865487">
    <w:abstractNumId w:val="10"/>
  </w:num>
  <w:num w:numId="275" w16cid:durableId="9453601">
    <w:abstractNumId w:val="10"/>
  </w:num>
  <w:num w:numId="276" w16cid:durableId="1339698368">
    <w:abstractNumId w:val="10"/>
  </w:num>
  <w:num w:numId="277" w16cid:durableId="579826599">
    <w:abstractNumId w:val="10"/>
  </w:num>
  <w:num w:numId="278" w16cid:durableId="1536766915">
    <w:abstractNumId w:val="10"/>
  </w:num>
  <w:num w:numId="279" w16cid:durableId="688020374">
    <w:abstractNumId w:val="10"/>
  </w:num>
  <w:num w:numId="280" w16cid:durableId="1469786806">
    <w:abstractNumId w:val="10"/>
  </w:num>
  <w:num w:numId="281" w16cid:durableId="2122987300">
    <w:abstractNumId w:val="10"/>
  </w:num>
  <w:num w:numId="282" w16cid:durableId="962273182">
    <w:abstractNumId w:val="10"/>
  </w:num>
  <w:num w:numId="283" w16cid:durableId="1817188382">
    <w:abstractNumId w:val="10"/>
  </w:num>
  <w:num w:numId="284" w16cid:durableId="1617907405">
    <w:abstractNumId w:val="10"/>
  </w:num>
  <w:num w:numId="285" w16cid:durableId="1819035197">
    <w:abstractNumId w:val="10"/>
  </w:num>
  <w:num w:numId="286" w16cid:durableId="1279071509">
    <w:abstractNumId w:val="10"/>
  </w:num>
  <w:num w:numId="287" w16cid:durableId="377247838">
    <w:abstractNumId w:val="10"/>
  </w:num>
  <w:num w:numId="288" w16cid:durableId="1737699986">
    <w:abstractNumId w:val="10"/>
  </w:num>
  <w:num w:numId="289" w16cid:durableId="879054715">
    <w:abstractNumId w:val="8"/>
  </w:num>
  <w:num w:numId="290" w16cid:durableId="314064737">
    <w:abstractNumId w:val="10"/>
  </w:num>
  <w:num w:numId="291" w16cid:durableId="812410038">
    <w:abstractNumId w:val="10"/>
  </w:num>
  <w:num w:numId="292" w16cid:durableId="9937735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5E7"/>
    <w:rsid w:val="000001E5"/>
    <w:rsid w:val="00003335"/>
    <w:rsid w:val="00004FFD"/>
    <w:rsid w:val="00006312"/>
    <w:rsid w:val="00006CF6"/>
    <w:rsid w:val="0000776F"/>
    <w:rsid w:val="00012261"/>
    <w:rsid w:val="00015225"/>
    <w:rsid w:val="00022D10"/>
    <w:rsid w:val="00023BE5"/>
    <w:rsid w:val="00023D4B"/>
    <w:rsid w:val="000273D8"/>
    <w:rsid w:val="00033DF5"/>
    <w:rsid w:val="000357A0"/>
    <w:rsid w:val="000464BC"/>
    <w:rsid w:val="00050586"/>
    <w:rsid w:val="00052A26"/>
    <w:rsid w:val="000549D7"/>
    <w:rsid w:val="00054D7D"/>
    <w:rsid w:val="000625DC"/>
    <w:rsid w:val="00064153"/>
    <w:rsid w:val="000650BC"/>
    <w:rsid w:val="00065CA2"/>
    <w:rsid w:val="00066A27"/>
    <w:rsid w:val="00066E84"/>
    <w:rsid w:val="00067067"/>
    <w:rsid w:val="0006770B"/>
    <w:rsid w:val="00073EC8"/>
    <w:rsid w:val="0007517F"/>
    <w:rsid w:val="000757CF"/>
    <w:rsid w:val="00077582"/>
    <w:rsid w:val="00080017"/>
    <w:rsid w:val="00081356"/>
    <w:rsid w:val="0008251A"/>
    <w:rsid w:val="000831A9"/>
    <w:rsid w:val="000835AD"/>
    <w:rsid w:val="00084A87"/>
    <w:rsid w:val="0009026E"/>
    <w:rsid w:val="0009098E"/>
    <w:rsid w:val="000939CB"/>
    <w:rsid w:val="0009554F"/>
    <w:rsid w:val="000A5EE2"/>
    <w:rsid w:val="000B1AE5"/>
    <w:rsid w:val="000B208F"/>
    <w:rsid w:val="000B3854"/>
    <w:rsid w:val="000B74F1"/>
    <w:rsid w:val="000B7D3F"/>
    <w:rsid w:val="000C303F"/>
    <w:rsid w:val="000C6175"/>
    <w:rsid w:val="000D1D83"/>
    <w:rsid w:val="000D410B"/>
    <w:rsid w:val="000D56E4"/>
    <w:rsid w:val="000D72FB"/>
    <w:rsid w:val="000D7B12"/>
    <w:rsid w:val="000E0043"/>
    <w:rsid w:val="000E1F93"/>
    <w:rsid w:val="000E366E"/>
    <w:rsid w:val="000E4E90"/>
    <w:rsid w:val="000E61B2"/>
    <w:rsid w:val="000F05A3"/>
    <w:rsid w:val="000F2BA7"/>
    <w:rsid w:val="000F66C6"/>
    <w:rsid w:val="000F78DD"/>
    <w:rsid w:val="0010165F"/>
    <w:rsid w:val="00101C50"/>
    <w:rsid w:val="00106BE2"/>
    <w:rsid w:val="00111818"/>
    <w:rsid w:val="00111AD5"/>
    <w:rsid w:val="001123DF"/>
    <w:rsid w:val="00113D0A"/>
    <w:rsid w:val="00114015"/>
    <w:rsid w:val="0011421D"/>
    <w:rsid w:val="00114CD3"/>
    <w:rsid w:val="001206D0"/>
    <w:rsid w:val="00122F07"/>
    <w:rsid w:val="001248BC"/>
    <w:rsid w:val="00124B9E"/>
    <w:rsid w:val="00126CE1"/>
    <w:rsid w:val="00127A00"/>
    <w:rsid w:val="00127C0B"/>
    <w:rsid w:val="0013486D"/>
    <w:rsid w:val="0013667F"/>
    <w:rsid w:val="001401B4"/>
    <w:rsid w:val="001406CD"/>
    <w:rsid w:val="0014103B"/>
    <w:rsid w:val="001475F7"/>
    <w:rsid w:val="00153348"/>
    <w:rsid w:val="00153521"/>
    <w:rsid w:val="00160EFD"/>
    <w:rsid w:val="00160F5C"/>
    <w:rsid w:val="00161A7C"/>
    <w:rsid w:val="001640B1"/>
    <w:rsid w:val="001656D3"/>
    <w:rsid w:val="00170CC9"/>
    <w:rsid w:val="00172575"/>
    <w:rsid w:val="001725D0"/>
    <w:rsid w:val="00173E3B"/>
    <w:rsid w:val="00173F48"/>
    <w:rsid w:val="0017420D"/>
    <w:rsid w:val="00176282"/>
    <w:rsid w:val="0018156F"/>
    <w:rsid w:val="00183A5D"/>
    <w:rsid w:val="00183ADC"/>
    <w:rsid w:val="0018416B"/>
    <w:rsid w:val="0018599B"/>
    <w:rsid w:val="00186042"/>
    <w:rsid w:val="00190A5C"/>
    <w:rsid w:val="001924DB"/>
    <w:rsid w:val="00196F88"/>
    <w:rsid w:val="001A0EEF"/>
    <w:rsid w:val="001A13AE"/>
    <w:rsid w:val="001A4F53"/>
    <w:rsid w:val="001A58D9"/>
    <w:rsid w:val="001A7E28"/>
    <w:rsid w:val="001B044E"/>
    <w:rsid w:val="001B0963"/>
    <w:rsid w:val="001B3D38"/>
    <w:rsid w:val="001B42E3"/>
    <w:rsid w:val="001B67EF"/>
    <w:rsid w:val="001B7A46"/>
    <w:rsid w:val="001C75DA"/>
    <w:rsid w:val="001D20BF"/>
    <w:rsid w:val="001D66FC"/>
    <w:rsid w:val="001E2508"/>
    <w:rsid w:val="001E3F78"/>
    <w:rsid w:val="001E5FA9"/>
    <w:rsid w:val="001F35C4"/>
    <w:rsid w:val="001F3DE9"/>
    <w:rsid w:val="001F5B00"/>
    <w:rsid w:val="002109AF"/>
    <w:rsid w:val="002109BD"/>
    <w:rsid w:val="00210DEA"/>
    <w:rsid w:val="00211C47"/>
    <w:rsid w:val="00212C49"/>
    <w:rsid w:val="00213230"/>
    <w:rsid w:val="002147EA"/>
    <w:rsid w:val="002171CE"/>
    <w:rsid w:val="002174EF"/>
    <w:rsid w:val="0022280E"/>
    <w:rsid w:val="0022361F"/>
    <w:rsid w:val="00225B41"/>
    <w:rsid w:val="00227928"/>
    <w:rsid w:val="00230DBE"/>
    <w:rsid w:val="002336F6"/>
    <w:rsid w:val="00233892"/>
    <w:rsid w:val="00234B88"/>
    <w:rsid w:val="0023528D"/>
    <w:rsid w:val="00236812"/>
    <w:rsid w:val="002426E5"/>
    <w:rsid w:val="00244732"/>
    <w:rsid w:val="00245A96"/>
    <w:rsid w:val="0025004B"/>
    <w:rsid w:val="0025024C"/>
    <w:rsid w:val="0025237F"/>
    <w:rsid w:val="00252E9C"/>
    <w:rsid w:val="002566A5"/>
    <w:rsid w:val="00256AFF"/>
    <w:rsid w:val="00256C77"/>
    <w:rsid w:val="00261C0A"/>
    <w:rsid w:val="0026680F"/>
    <w:rsid w:val="00270052"/>
    <w:rsid w:val="00271671"/>
    <w:rsid w:val="00274431"/>
    <w:rsid w:val="002811B9"/>
    <w:rsid w:val="00282AF3"/>
    <w:rsid w:val="00282CEC"/>
    <w:rsid w:val="00285B6D"/>
    <w:rsid w:val="0029103A"/>
    <w:rsid w:val="00291560"/>
    <w:rsid w:val="00293AA5"/>
    <w:rsid w:val="00295919"/>
    <w:rsid w:val="002960C6"/>
    <w:rsid w:val="00297B0C"/>
    <w:rsid w:val="002A14AE"/>
    <w:rsid w:val="002A25E9"/>
    <w:rsid w:val="002A2A28"/>
    <w:rsid w:val="002A4C96"/>
    <w:rsid w:val="002A6DA8"/>
    <w:rsid w:val="002A704A"/>
    <w:rsid w:val="002A7B80"/>
    <w:rsid w:val="002B54D4"/>
    <w:rsid w:val="002C3007"/>
    <w:rsid w:val="002C31AD"/>
    <w:rsid w:val="002C47FA"/>
    <w:rsid w:val="002D14C0"/>
    <w:rsid w:val="002D18D8"/>
    <w:rsid w:val="002D3A03"/>
    <w:rsid w:val="002D3BC4"/>
    <w:rsid w:val="002D5DC3"/>
    <w:rsid w:val="002D70AF"/>
    <w:rsid w:val="002E10F8"/>
    <w:rsid w:val="002E366C"/>
    <w:rsid w:val="002E40C3"/>
    <w:rsid w:val="002E4667"/>
    <w:rsid w:val="002F7289"/>
    <w:rsid w:val="002F7A4E"/>
    <w:rsid w:val="00300DBA"/>
    <w:rsid w:val="00301D9A"/>
    <w:rsid w:val="00302C29"/>
    <w:rsid w:val="0030679E"/>
    <w:rsid w:val="00314312"/>
    <w:rsid w:val="003172A9"/>
    <w:rsid w:val="00320CEE"/>
    <w:rsid w:val="00321BD5"/>
    <w:rsid w:val="00321DA9"/>
    <w:rsid w:val="003233CC"/>
    <w:rsid w:val="00334237"/>
    <w:rsid w:val="00335A10"/>
    <w:rsid w:val="00340EA0"/>
    <w:rsid w:val="00343328"/>
    <w:rsid w:val="00343A22"/>
    <w:rsid w:val="0034498F"/>
    <w:rsid w:val="003472BE"/>
    <w:rsid w:val="0034736E"/>
    <w:rsid w:val="00347EC2"/>
    <w:rsid w:val="00350131"/>
    <w:rsid w:val="00350949"/>
    <w:rsid w:val="00352B8A"/>
    <w:rsid w:val="003534D7"/>
    <w:rsid w:val="0035497F"/>
    <w:rsid w:val="00363B22"/>
    <w:rsid w:val="00364843"/>
    <w:rsid w:val="003671B0"/>
    <w:rsid w:val="0036753C"/>
    <w:rsid w:val="00370567"/>
    <w:rsid w:val="00370753"/>
    <w:rsid w:val="003831DD"/>
    <w:rsid w:val="003854C8"/>
    <w:rsid w:val="003A350A"/>
    <w:rsid w:val="003B0C6C"/>
    <w:rsid w:val="003B2657"/>
    <w:rsid w:val="003B6BFD"/>
    <w:rsid w:val="003C35DC"/>
    <w:rsid w:val="003C466C"/>
    <w:rsid w:val="003D500E"/>
    <w:rsid w:val="003D68C3"/>
    <w:rsid w:val="003E0146"/>
    <w:rsid w:val="003E4218"/>
    <w:rsid w:val="003F10BB"/>
    <w:rsid w:val="003F1ACD"/>
    <w:rsid w:val="003F2384"/>
    <w:rsid w:val="003F4AF8"/>
    <w:rsid w:val="003F5104"/>
    <w:rsid w:val="003F5989"/>
    <w:rsid w:val="003F5BEB"/>
    <w:rsid w:val="003F6B26"/>
    <w:rsid w:val="00405D6B"/>
    <w:rsid w:val="00412CB6"/>
    <w:rsid w:val="00413F84"/>
    <w:rsid w:val="00414CB0"/>
    <w:rsid w:val="00416DBC"/>
    <w:rsid w:val="004172CD"/>
    <w:rsid w:val="004211EA"/>
    <w:rsid w:val="0042253D"/>
    <w:rsid w:val="0042532A"/>
    <w:rsid w:val="00426609"/>
    <w:rsid w:val="004269A5"/>
    <w:rsid w:val="00426A34"/>
    <w:rsid w:val="00427078"/>
    <w:rsid w:val="004307D2"/>
    <w:rsid w:val="004342DD"/>
    <w:rsid w:val="0043635B"/>
    <w:rsid w:val="00436A6D"/>
    <w:rsid w:val="00437100"/>
    <w:rsid w:val="004434AB"/>
    <w:rsid w:val="00445015"/>
    <w:rsid w:val="004465DE"/>
    <w:rsid w:val="004478DC"/>
    <w:rsid w:val="00451678"/>
    <w:rsid w:val="00456781"/>
    <w:rsid w:val="00461848"/>
    <w:rsid w:val="00461BFC"/>
    <w:rsid w:val="00462292"/>
    <w:rsid w:val="004630B0"/>
    <w:rsid w:val="00463849"/>
    <w:rsid w:val="00463D89"/>
    <w:rsid w:val="00464003"/>
    <w:rsid w:val="004700BD"/>
    <w:rsid w:val="00474127"/>
    <w:rsid w:val="0048115A"/>
    <w:rsid w:val="00483C95"/>
    <w:rsid w:val="00483CC3"/>
    <w:rsid w:val="004841DC"/>
    <w:rsid w:val="00484D81"/>
    <w:rsid w:val="0048529D"/>
    <w:rsid w:val="00485607"/>
    <w:rsid w:val="0048595B"/>
    <w:rsid w:val="00492933"/>
    <w:rsid w:val="00492C2D"/>
    <w:rsid w:val="0049358B"/>
    <w:rsid w:val="00493F5F"/>
    <w:rsid w:val="004966C2"/>
    <w:rsid w:val="004A511C"/>
    <w:rsid w:val="004A5536"/>
    <w:rsid w:val="004A737B"/>
    <w:rsid w:val="004B604E"/>
    <w:rsid w:val="004C2CBD"/>
    <w:rsid w:val="004C36F7"/>
    <w:rsid w:val="004C373F"/>
    <w:rsid w:val="004C6892"/>
    <w:rsid w:val="004C7853"/>
    <w:rsid w:val="004D409C"/>
    <w:rsid w:val="004D5015"/>
    <w:rsid w:val="004E0798"/>
    <w:rsid w:val="004E4DB9"/>
    <w:rsid w:val="004E55B1"/>
    <w:rsid w:val="004E5BDA"/>
    <w:rsid w:val="004F2CEA"/>
    <w:rsid w:val="004F379D"/>
    <w:rsid w:val="004F41CE"/>
    <w:rsid w:val="004F51DA"/>
    <w:rsid w:val="004F5819"/>
    <w:rsid w:val="005015ED"/>
    <w:rsid w:val="00501C0A"/>
    <w:rsid w:val="00502BF0"/>
    <w:rsid w:val="00503329"/>
    <w:rsid w:val="00503CA6"/>
    <w:rsid w:val="0051106C"/>
    <w:rsid w:val="00515507"/>
    <w:rsid w:val="0052183B"/>
    <w:rsid w:val="005240D3"/>
    <w:rsid w:val="00525C81"/>
    <w:rsid w:val="005260FC"/>
    <w:rsid w:val="00531A15"/>
    <w:rsid w:val="00533617"/>
    <w:rsid w:val="00537929"/>
    <w:rsid w:val="00540625"/>
    <w:rsid w:val="00540BF3"/>
    <w:rsid w:val="0054774E"/>
    <w:rsid w:val="00550433"/>
    <w:rsid w:val="00550996"/>
    <w:rsid w:val="00551BB8"/>
    <w:rsid w:val="00553A47"/>
    <w:rsid w:val="00555941"/>
    <w:rsid w:val="00557AC2"/>
    <w:rsid w:val="00561AE8"/>
    <w:rsid w:val="005657F4"/>
    <w:rsid w:val="00571329"/>
    <w:rsid w:val="0057504C"/>
    <w:rsid w:val="00575B4C"/>
    <w:rsid w:val="0057739B"/>
    <w:rsid w:val="00581731"/>
    <w:rsid w:val="00581B09"/>
    <w:rsid w:val="005825E1"/>
    <w:rsid w:val="00582A85"/>
    <w:rsid w:val="00585363"/>
    <w:rsid w:val="0058545F"/>
    <w:rsid w:val="00591375"/>
    <w:rsid w:val="00592176"/>
    <w:rsid w:val="00592CC6"/>
    <w:rsid w:val="005A0275"/>
    <w:rsid w:val="005A0564"/>
    <w:rsid w:val="005A2B82"/>
    <w:rsid w:val="005A73C9"/>
    <w:rsid w:val="005B470A"/>
    <w:rsid w:val="005C3EBF"/>
    <w:rsid w:val="005C4C57"/>
    <w:rsid w:val="005C7096"/>
    <w:rsid w:val="005D2753"/>
    <w:rsid w:val="005D79C2"/>
    <w:rsid w:val="005D7A3C"/>
    <w:rsid w:val="005F0D4F"/>
    <w:rsid w:val="00603F52"/>
    <w:rsid w:val="006066E2"/>
    <w:rsid w:val="00606FCF"/>
    <w:rsid w:val="00610DF7"/>
    <w:rsid w:val="00616E6A"/>
    <w:rsid w:val="0061701E"/>
    <w:rsid w:val="0061781A"/>
    <w:rsid w:val="00620A8D"/>
    <w:rsid w:val="006235A0"/>
    <w:rsid w:val="00626879"/>
    <w:rsid w:val="006319B9"/>
    <w:rsid w:val="0063220D"/>
    <w:rsid w:val="00632F53"/>
    <w:rsid w:val="006330B8"/>
    <w:rsid w:val="00633D18"/>
    <w:rsid w:val="006345F8"/>
    <w:rsid w:val="00635CDC"/>
    <w:rsid w:val="006368C8"/>
    <w:rsid w:val="0063725C"/>
    <w:rsid w:val="0064748B"/>
    <w:rsid w:val="0065080C"/>
    <w:rsid w:val="00653564"/>
    <w:rsid w:val="006544C9"/>
    <w:rsid w:val="00657EA3"/>
    <w:rsid w:val="00666F92"/>
    <w:rsid w:val="0066712B"/>
    <w:rsid w:val="00670FFB"/>
    <w:rsid w:val="00673AD0"/>
    <w:rsid w:val="00673FE7"/>
    <w:rsid w:val="006767C9"/>
    <w:rsid w:val="00680302"/>
    <w:rsid w:val="0068089E"/>
    <w:rsid w:val="00681652"/>
    <w:rsid w:val="0068188C"/>
    <w:rsid w:val="006856E2"/>
    <w:rsid w:val="00690F27"/>
    <w:rsid w:val="00692AA8"/>
    <w:rsid w:val="0069475D"/>
    <w:rsid w:val="00697481"/>
    <w:rsid w:val="006A23B1"/>
    <w:rsid w:val="006A2A67"/>
    <w:rsid w:val="006A2DCF"/>
    <w:rsid w:val="006A331F"/>
    <w:rsid w:val="006A75CD"/>
    <w:rsid w:val="006A75ED"/>
    <w:rsid w:val="006B798A"/>
    <w:rsid w:val="006B7EEB"/>
    <w:rsid w:val="006C196F"/>
    <w:rsid w:val="006C283B"/>
    <w:rsid w:val="006C3E6F"/>
    <w:rsid w:val="006C5466"/>
    <w:rsid w:val="006C5D17"/>
    <w:rsid w:val="006C65B4"/>
    <w:rsid w:val="006D16D4"/>
    <w:rsid w:val="006D265A"/>
    <w:rsid w:val="006D2FC7"/>
    <w:rsid w:val="006E5314"/>
    <w:rsid w:val="006E5A61"/>
    <w:rsid w:val="006E6E7D"/>
    <w:rsid w:val="006F3872"/>
    <w:rsid w:val="006F6CDD"/>
    <w:rsid w:val="006F6FCE"/>
    <w:rsid w:val="00701B77"/>
    <w:rsid w:val="00704CCC"/>
    <w:rsid w:val="00711D66"/>
    <w:rsid w:val="007213EC"/>
    <w:rsid w:val="007216A6"/>
    <w:rsid w:val="00721748"/>
    <w:rsid w:val="00722C52"/>
    <w:rsid w:val="007261BC"/>
    <w:rsid w:val="0073031B"/>
    <w:rsid w:val="00730D0E"/>
    <w:rsid w:val="00731B66"/>
    <w:rsid w:val="0073276E"/>
    <w:rsid w:val="007328B4"/>
    <w:rsid w:val="00732966"/>
    <w:rsid w:val="00732E74"/>
    <w:rsid w:val="00737076"/>
    <w:rsid w:val="00743426"/>
    <w:rsid w:val="0074495F"/>
    <w:rsid w:val="007449E4"/>
    <w:rsid w:val="00747054"/>
    <w:rsid w:val="007472C4"/>
    <w:rsid w:val="007535D3"/>
    <w:rsid w:val="007563E0"/>
    <w:rsid w:val="00762765"/>
    <w:rsid w:val="00771A23"/>
    <w:rsid w:val="00772B0B"/>
    <w:rsid w:val="00773BC1"/>
    <w:rsid w:val="00777027"/>
    <w:rsid w:val="00781568"/>
    <w:rsid w:val="0078175B"/>
    <w:rsid w:val="00783ACC"/>
    <w:rsid w:val="00784A6C"/>
    <w:rsid w:val="00784D1E"/>
    <w:rsid w:val="007937F0"/>
    <w:rsid w:val="00796E8F"/>
    <w:rsid w:val="007A4248"/>
    <w:rsid w:val="007A6C1A"/>
    <w:rsid w:val="007A72E7"/>
    <w:rsid w:val="007B1E6F"/>
    <w:rsid w:val="007B3D70"/>
    <w:rsid w:val="007B7365"/>
    <w:rsid w:val="007C08E5"/>
    <w:rsid w:val="007C7762"/>
    <w:rsid w:val="007D124E"/>
    <w:rsid w:val="007D3524"/>
    <w:rsid w:val="007D7AE3"/>
    <w:rsid w:val="007D7D8C"/>
    <w:rsid w:val="007E544D"/>
    <w:rsid w:val="007E6634"/>
    <w:rsid w:val="007E75EA"/>
    <w:rsid w:val="007F09C5"/>
    <w:rsid w:val="007F3BE0"/>
    <w:rsid w:val="007F77D1"/>
    <w:rsid w:val="008030D2"/>
    <w:rsid w:val="0080331F"/>
    <w:rsid w:val="00803FE3"/>
    <w:rsid w:val="008059AF"/>
    <w:rsid w:val="0080788B"/>
    <w:rsid w:val="00812228"/>
    <w:rsid w:val="00815099"/>
    <w:rsid w:val="0081604E"/>
    <w:rsid w:val="008260A8"/>
    <w:rsid w:val="008273EA"/>
    <w:rsid w:val="008306B7"/>
    <w:rsid w:val="0083287B"/>
    <w:rsid w:val="00832DB4"/>
    <w:rsid w:val="00832F95"/>
    <w:rsid w:val="00834991"/>
    <w:rsid w:val="00834B1E"/>
    <w:rsid w:val="008429EF"/>
    <w:rsid w:val="00842C0A"/>
    <w:rsid w:val="00847AF8"/>
    <w:rsid w:val="00847E14"/>
    <w:rsid w:val="008525AE"/>
    <w:rsid w:val="00852B0F"/>
    <w:rsid w:val="00852E37"/>
    <w:rsid w:val="00854AD3"/>
    <w:rsid w:val="00857F73"/>
    <w:rsid w:val="00862F65"/>
    <w:rsid w:val="008669E0"/>
    <w:rsid w:val="00867A70"/>
    <w:rsid w:val="008713C2"/>
    <w:rsid w:val="0087203A"/>
    <w:rsid w:val="008727EE"/>
    <w:rsid w:val="0087489B"/>
    <w:rsid w:val="008763E8"/>
    <w:rsid w:val="00882073"/>
    <w:rsid w:val="00882227"/>
    <w:rsid w:val="008841DD"/>
    <w:rsid w:val="00885B75"/>
    <w:rsid w:val="008911E4"/>
    <w:rsid w:val="0089482A"/>
    <w:rsid w:val="0089715F"/>
    <w:rsid w:val="00897B78"/>
    <w:rsid w:val="008A0123"/>
    <w:rsid w:val="008A03F7"/>
    <w:rsid w:val="008A4E7F"/>
    <w:rsid w:val="008A73FA"/>
    <w:rsid w:val="008B2E66"/>
    <w:rsid w:val="008B2FBE"/>
    <w:rsid w:val="008B3141"/>
    <w:rsid w:val="008B3147"/>
    <w:rsid w:val="008B40D1"/>
    <w:rsid w:val="008C130F"/>
    <w:rsid w:val="008C1AA6"/>
    <w:rsid w:val="008C6586"/>
    <w:rsid w:val="008C67B0"/>
    <w:rsid w:val="008D3367"/>
    <w:rsid w:val="008E1D52"/>
    <w:rsid w:val="008E41C4"/>
    <w:rsid w:val="008F10F9"/>
    <w:rsid w:val="008F6C1B"/>
    <w:rsid w:val="00900EE9"/>
    <w:rsid w:val="009013DE"/>
    <w:rsid w:val="00903788"/>
    <w:rsid w:val="00906F5A"/>
    <w:rsid w:val="00907CBB"/>
    <w:rsid w:val="0091342F"/>
    <w:rsid w:val="00914D6E"/>
    <w:rsid w:val="00915466"/>
    <w:rsid w:val="009243B4"/>
    <w:rsid w:val="00932DFE"/>
    <w:rsid w:val="009338AB"/>
    <w:rsid w:val="009372C1"/>
    <w:rsid w:val="00940F99"/>
    <w:rsid w:val="009524AA"/>
    <w:rsid w:val="00955452"/>
    <w:rsid w:val="00961C65"/>
    <w:rsid w:val="009664F3"/>
    <w:rsid w:val="009673A4"/>
    <w:rsid w:val="009704F9"/>
    <w:rsid w:val="00974733"/>
    <w:rsid w:val="00974B05"/>
    <w:rsid w:val="00974E68"/>
    <w:rsid w:val="009779A3"/>
    <w:rsid w:val="00981E44"/>
    <w:rsid w:val="009841FA"/>
    <w:rsid w:val="00985BC9"/>
    <w:rsid w:val="0099162B"/>
    <w:rsid w:val="00995BF8"/>
    <w:rsid w:val="009965E3"/>
    <w:rsid w:val="009A1C7B"/>
    <w:rsid w:val="009A3F11"/>
    <w:rsid w:val="009A676A"/>
    <w:rsid w:val="009B26F1"/>
    <w:rsid w:val="009B38F0"/>
    <w:rsid w:val="009B7B88"/>
    <w:rsid w:val="009C41C0"/>
    <w:rsid w:val="009C6DC3"/>
    <w:rsid w:val="009C72D8"/>
    <w:rsid w:val="009D07A5"/>
    <w:rsid w:val="009D0E3E"/>
    <w:rsid w:val="009D26E6"/>
    <w:rsid w:val="009D5EC0"/>
    <w:rsid w:val="009D7581"/>
    <w:rsid w:val="009E0509"/>
    <w:rsid w:val="009E1964"/>
    <w:rsid w:val="009E414A"/>
    <w:rsid w:val="009E730E"/>
    <w:rsid w:val="009E752D"/>
    <w:rsid w:val="009F018C"/>
    <w:rsid w:val="009F05D2"/>
    <w:rsid w:val="009F0D42"/>
    <w:rsid w:val="009F23AC"/>
    <w:rsid w:val="009F2596"/>
    <w:rsid w:val="009F77CB"/>
    <w:rsid w:val="00A04C3D"/>
    <w:rsid w:val="00A073D9"/>
    <w:rsid w:val="00A122FC"/>
    <w:rsid w:val="00A13F0C"/>
    <w:rsid w:val="00A1444C"/>
    <w:rsid w:val="00A17F53"/>
    <w:rsid w:val="00A20525"/>
    <w:rsid w:val="00A20AD9"/>
    <w:rsid w:val="00A243C8"/>
    <w:rsid w:val="00A305BB"/>
    <w:rsid w:val="00A32C2A"/>
    <w:rsid w:val="00A352AE"/>
    <w:rsid w:val="00A4238F"/>
    <w:rsid w:val="00A42FEA"/>
    <w:rsid w:val="00A46E1F"/>
    <w:rsid w:val="00A50A57"/>
    <w:rsid w:val="00A51C70"/>
    <w:rsid w:val="00A542AD"/>
    <w:rsid w:val="00A6010F"/>
    <w:rsid w:val="00A6099C"/>
    <w:rsid w:val="00A66D6E"/>
    <w:rsid w:val="00A670E8"/>
    <w:rsid w:val="00A70286"/>
    <w:rsid w:val="00A70A21"/>
    <w:rsid w:val="00A70CCF"/>
    <w:rsid w:val="00A7418F"/>
    <w:rsid w:val="00A811E1"/>
    <w:rsid w:val="00A84C4F"/>
    <w:rsid w:val="00A900DB"/>
    <w:rsid w:val="00A917A7"/>
    <w:rsid w:val="00A91C6E"/>
    <w:rsid w:val="00A961AB"/>
    <w:rsid w:val="00AB0358"/>
    <w:rsid w:val="00AB073E"/>
    <w:rsid w:val="00AB232F"/>
    <w:rsid w:val="00AB2EF5"/>
    <w:rsid w:val="00AB6243"/>
    <w:rsid w:val="00AB79F3"/>
    <w:rsid w:val="00AC2CD1"/>
    <w:rsid w:val="00AC4E4B"/>
    <w:rsid w:val="00AD173D"/>
    <w:rsid w:val="00AD17D1"/>
    <w:rsid w:val="00AD3026"/>
    <w:rsid w:val="00AD5B50"/>
    <w:rsid w:val="00AD60C9"/>
    <w:rsid w:val="00AD7230"/>
    <w:rsid w:val="00AE26D1"/>
    <w:rsid w:val="00AE3827"/>
    <w:rsid w:val="00AE5E0F"/>
    <w:rsid w:val="00AE7002"/>
    <w:rsid w:val="00AF1A2D"/>
    <w:rsid w:val="00AF31CA"/>
    <w:rsid w:val="00AF348B"/>
    <w:rsid w:val="00AF5305"/>
    <w:rsid w:val="00B053B4"/>
    <w:rsid w:val="00B07E29"/>
    <w:rsid w:val="00B14149"/>
    <w:rsid w:val="00B16240"/>
    <w:rsid w:val="00B21276"/>
    <w:rsid w:val="00B230B7"/>
    <w:rsid w:val="00B3231E"/>
    <w:rsid w:val="00B32D3D"/>
    <w:rsid w:val="00B353DF"/>
    <w:rsid w:val="00B3778D"/>
    <w:rsid w:val="00B4019E"/>
    <w:rsid w:val="00B4181A"/>
    <w:rsid w:val="00B50779"/>
    <w:rsid w:val="00B50F79"/>
    <w:rsid w:val="00B514E9"/>
    <w:rsid w:val="00B54906"/>
    <w:rsid w:val="00B553FF"/>
    <w:rsid w:val="00B603B1"/>
    <w:rsid w:val="00B626E7"/>
    <w:rsid w:val="00B73D6F"/>
    <w:rsid w:val="00B73DC7"/>
    <w:rsid w:val="00B8069E"/>
    <w:rsid w:val="00B83436"/>
    <w:rsid w:val="00B8406B"/>
    <w:rsid w:val="00B8439A"/>
    <w:rsid w:val="00B843A5"/>
    <w:rsid w:val="00B8732F"/>
    <w:rsid w:val="00B9496A"/>
    <w:rsid w:val="00B94E77"/>
    <w:rsid w:val="00B95680"/>
    <w:rsid w:val="00B95A7C"/>
    <w:rsid w:val="00BA3201"/>
    <w:rsid w:val="00BA35BE"/>
    <w:rsid w:val="00BA4989"/>
    <w:rsid w:val="00BB18BB"/>
    <w:rsid w:val="00BB1CDE"/>
    <w:rsid w:val="00BB45FF"/>
    <w:rsid w:val="00BB7845"/>
    <w:rsid w:val="00BC1B49"/>
    <w:rsid w:val="00BC202C"/>
    <w:rsid w:val="00BC3303"/>
    <w:rsid w:val="00BC72CE"/>
    <w:rsid w:val="00BC7D59"/>
    <w:rsid w:val="00BD0CD9"/>
    <w:rsid w:val="00BD1655"/>
    <w:rsid w:val="00BD2D11"/>
    <w:rsid w:val="00BD3BB6"/>
    <w:rsid w:val="00BD4928"/>
    <w:rsid w:val="00BD56E9"/>
    <w:rsid w:val="00BE031B"/>
    <w:rsid w:val="00BE3C88"/>
    <w:rsid w:val="00BE6B65"/>
    <w:rsid w:val="00BF009C"/>
    <w:rsid w:val="00BF135C"/>
    <w:rsid w:val="00BF4BAE"/>
    <w:rsid w:val="00BF6757"/>
    <w:rsid w:val="00BF6775"/>
    <w:rsid w:val="00C015A4"/>
    <w:rsid w:val="00C036BC"/>
    <w:rsid w:val="00C044EA"/>
    <w:rsid w:val="00C07CE4"/>
    <w:rsid w:val="00C12627"/>
    <w:rsid w:val="00C14B0B"/>
    <w:rsid w:val="00C17641"/>
    <w:rsid w:val="00C20006"/>
    <w:rsid w:val="00C210E2"/>
    <w:rsid w:val="00C24F1C"/>
    <w:rsid w:val="00C31CF3"/>
    <w:rsid w:val="00C3643B"/>
    <w:rsid w:val="00C46E2C"/>
    <w:rsid w:val="00C56454"/>
    <w:rsid w:val="00C604FE"/>
    <w:rsid w:val="00C64093"/>
    <w:rsid w:val="00C717FF"/>
    <w:rsid w:val="00C75A4D"/>
    <w:rsid w:val="00C82603"/>
    <w:rsid w:val="00C8539B"/>
    <w:rsid w:val="00C86EDF"/>
    <w:rsid w:val="00C92A32"/>
    <w:rsid w:val="00C93EEE"/>
    <w:rsid w:val="00C97A55"/>
    <w:rsid w:val="00C97F8D"/>
    <w:rsid w:val="00CA123F"/>
    <w:rsid w:val="00CA1BF6"/>
    <w:rsid w:val="00CA51FC"/>
    <w:rsid w:val="00CB0AF7"/>
    <w:rsid w:val="00CB20BF"/>
    <w:rsid w:val="00CB60A6"/>
    <w:rsid w:val="00CC0B1F"/>
    <w:rsid w:val="00CC1706"/>
    <w:rsid w:val="00CC1BDF"/>
    <w:rsid w:val="00CC1CD1"/>
    <w:rsid w:val="00CC30AB"/>
    <w:rsid w:val="00CC4180"/>
    <w:rsid w:val="00CC573A"/>
    <w:rsid w:val="00CC6B41"/>
    <w:rsid w:val="00CC6B5C"/>
    <w:rsid w:val="00CC75C8"/>
    <w:rsid w:val="00CD0224"/>
    <w:rsid w:val="00CD0DE2"/>
    <w:rsid w:val="00CD1981"/>
    <w:rsid w:val="00CD31A0"/>
    <w:rsid w:val="00CD4DDA"/>
    <w:rsid w:val="00CD53DE"/>
    <w:rsid w:val="00CD6688"/>
    <w:rsid w:val="00CD6F29"/>
    <w:rsid w:val="00CE072E"/>
    <w:rsid w:val="00CE0AA2"/>
    <w:rsid w:val="00CE1C2A"/>
    <w:rsid w:val="00CE1F52"/>
    <w:rsid w:val="00CE221F"/>
    <w:rsid w:val="00CE2581"/>
    <w:rsid w:val="00CE5626"/>
    <w:rsid w:val="00CE6C57"/>
    <w:rsid w:val="00CE7DF4"/>
    <w:rsid w:val="00CF441B"/>
    <w:rsid w:val="00CF57CF"/>
    <w:rsid w:val="00CF6DD1"/>
    <w:rsid w:val="00D03A46"/>
    <w:rsid w:val="00D03CA9"/>
    <w:rsid w:val="00D05A63"/>
    <w:rsid w:val="00D123D9"/>
    <w:rsid w:val="00D14B24"/>
    <w:rsid w:val="00D2546E"/>
    <w:rsid w:val="00D271C6"/>
    <w:rsid w:val="00D36C23"/>
    <w:rsid w:val="00D40405"/>
    <w:rsid w:val="00D41CBB"/>
    <w:rsid w:val="00D41DFA"/>
    <w:rsid w:val="00D41FB8"/>
    <w:rsid w:val="00D445E9"/>
    <w:rsid w:val="00D50474"/>
    <w:rsid w:val="00D51625"/>
    <w:rsid w:val="00D525FB"/>
    <w:rsid w:val="00D53BED"/>
    <w:rsid w:val="00D54E68"/>
    <w:rsid w:val="00D5765A"/>
    <w:rsid w:val="00D5795F"/>
    <w:rsid w:val="00D6130A"/>
    <w:rsid w:val="00D63C99"/>
    <w:rsid w:val="00D64AC4"/>
    <w:rsid w:val="00D71D95"/>
    <w:rsid w:val="00D76CD2"/>
    <w:rsid w:val="00D828A9"/>
    <w:rsid w:val="00D829FE"/>
    <w:rsid w:val="00D8374D"/>
    <w:rsid w:val="00D85839"/>
    <w:rsid w:val="00D879E5"/>
    <w:rsid w:val="00D914C3"/>
    <w:rsid w:val="00D93C7A"/>
    <w:rsid w:val="00D94068"/>
    <w:rsid w:val="00DA3DF6"/>
    <w:rsid w:val="00DA40AA"/>
    <w:rsid w:val="00DA633A"/>
    <w:rsid w:val="00DA6CE2"/>
    <w:rsid w:val="00DB035C"/>
    <w:rsid w:val="00DB0B00"/>
    <w:rsid w:val="00DB0E45"/>
    <w:rsid w:val="00DB1D08"/>
    <w:rsid w:val="00DB2007"/>
    <w:rsid w:val="00DB2FED"/>
    <w:rsid w:val="00DB45B3"/>
    <w:rsid w:val="00DC1633"/>
    <w:rsid w:val="00DC7E0E"/>
    <w:rsid w:val="00DD32F4"/>
    <w:rsid w:val="00DD4954"/>
    <w:rsid w:val="00DD4A05"/>
    <w:rsid w:val="00DD6131"/>
    <w:rsid w:val="00DE260F"/>
    <w:rsid w:val="00DE5289"/>
    <w:rsid w:val="00DF0C62"/>
    <w:rsid w:val="00DF10B4"/>
    <w:rsid w:val="00DF4A15"/>
    <w:rsid w:val="00E007BA"/>
    <w:rsid w:val="00E01929"/>
    <w:rsid w:val="00E0360E"/>
    <w:rsid w:val="00E05EE9"/>
    <w:rsid w:val="00E10149"/>
    <w:rsid w:val="00E10F76"/>
    <w:rsid w:val="00E1458A"/>
    <w:rsid w:val="00E16F15"/>
    <w:rsid w:val="00E17D8E"/>
    <w:rsid w:val="00E25623"/>
    <w:rsid w:val="00E2570D"/>
    <w:rsid w:val="00E26F2C"/>
    <w:rsid w:val="00E27424"/>
    <w:rsid w:val="00E30BD4"/>
    <w:rsid w:val="00E32E78"/>
    <w:rsid w:val="00E33E7B"/>
    <w:rsid w:val="00E35013"/>
    <w:rsid w:val="00E35DEC"/>
    <w:rsid w:val="00E37F10"/>
    <w:rsid w:val="00E422B8"/>
    <w:rsid w:val="00E44C33"/>
    <w:rsid w:val="00E54B33"/>
    <w:rsid w:val="00E55662"/>
    <w:rsid w:val="00E57019"/>
    <w:rsid w:val="00E60B3F"/>
    <w:rsid w:val="00E62CE5"/>
    <w:rsid w:val="00E6647E"/>
    <w:rsid w:val="00E710F0"/>
    <w:rsid w:val="00E73D0B"/>
    <w:rsid w:val="00E73DAA"/>
    <w:rsid w:val="00E74226"/>
    <w:rsid w:val="00E74BBD"/>
    <w:rsid w:val="00E76D65"/>
    <w:rsid w:val="00E77744"/>
    <w:rsid w:val="00E80239"/>
    <w:rsid w:val="00E808C5"/>
    <w:rsid w:val="00E81FDA"/>
    <w:rsid w:val="00E833B6"/>
    <w:rsid w:val="00E84CD7"/>
    <w:rsid w:val="00E85838"/>
    <w:rsid w:val="00E858C4"/>
    <w:rsid w:val="00E86519"/>
    <w:rsid w:val="00E87F25"/>
    <w:rsid w:val="00E97300"/>
    <w:rsid w:val="00EA2026"/>
    <w:rsid w:val="00EA22D2"/>
    <w:rsid w:val="00EA3F2B"/>
    <w:rsid w:val="00EB07C5"/>
    <w:rsid w:val="00EB2A35"/>
    <w:rsid w:val="00EB315F"/>
    <w:rsid w:val="00EB7901"/>
    <w:rsid w:val="00EC0D7C"/>
    <w:rsid w:val="00EC2A8E"/>
    <w:rsid w:val="00EC2DEF"/>
    <w:rsid w:val="00EC3D24"/>
    <w:rsid w:val="00ED00C2"/>
    <w:rsid w:val="00ED16BC"/>
    <w:rsid w:val="00ED3C74"/>
    <w:rsid w:val="00ED3E99"/>
    <w:rsid w:val="00ED4E61"/>
    <w:rsid w:val="00ED72A9"/>
    <w:rsid w:val="00EE0530"/>
    <w:rsid w:val="00EF0299"/>
    <w:rsid w:val="00EF0735"/>
    <w:rsid w:val="00EF1AF2"/>
    <w:rsid w:val="00EF391C"/>
    <w:rsid w:val="00EF3C9C"/>
    <w:rsid w:val="00EF3CF1"/>
    <w:rsid w:val="00EF5023"/>
    <w:rsid w:val="00EF5C3F"/>
    <w:rsid w:val="00F00AC1"/>
    <w:rsid w:val="00F02388"/>
    <w:rsid w:val="00F023C6"/>
    <w:rsid w:val="00F03F13"/>
    <w:rsid w:val="00F04B57"/>
    <w:rsid w:val="00F05A24"/>
    <w:rsid w:val="00F16C02"/>
    <w:rsid w:val="00F212DF"/>
    <w:rsid w:val="00F22FE9"/>
    <w:rsid w:val="00F24535"/>
    <w:rsid w:val="00F2645B"/>
    <w:rsid w:val="00F303F5"/>
    <w:rsid w:val="00F34844"/>
    <w:rsid w:val="00F351DD"/>
    <w:rsid w:val="00F35ECB"/>
    <w:rsid w:val="00F40E41"/>
    <w:rsid w:val="00F42BDB"/>
    <w:rsid w:val="00F42F61"/>
    <w:rsid w:val="00F43D22"/>
    <w:rsid w:val="00F47EC1"/>
    <w:rsid w:val="00F47F18"/>
    <w:rsid w:val="00F528C1"/>
    <w:rsid w:val="00F52948"/>
    <w:rsid w:val="00F5720D"/>
    <w:rsid w:val="00F57A17"/>
    <w:rsid w:val="00F57F9F"/>
    <w:rsid w:val="00F604A3"/>
    <w:rsid w:val="00F611AE"/>
    <w:rsid w:val="00F624FC"/>
    <w:rsid w:val="00F63614"/>
    <w:rsid w:val="00F6476E"/>
    <w:rsid w:val="00F647EA"/>
    <w:rsid w:val="00F64E9B"/>
    <w:rsid w:val="00F66527"/>
    <w:rsid w:val="00F70FE0"/>
    <w:rsid w:val="00F72470"/>
    <w:rsid w:val="00F7302E"/>
    <w:rsid w:val="00F739A1"/>
    <w:rsid w:val="00F75166"/>
    <w:rsid w:val="00F759A8"/>
    <w:rsid w:val="00F80224"/>
    <w:rsid w:val="00F82628"/>
    <w:rsid w:val="00F91E78"/>
    <w:rsid w:val="00F923E8"/>
    <w:rsid w:val="00F94049"/>
    <w:rsid w:val="00F9409C"/>
    <w:rsid w:val="00FA5B27"/>
    <w:rsid w:val="00FA659E"/>
    <w:rsid w:val="00FA73B2"/>
    <w:rsid w:val="00FB0130"/>
    <w:rsid w:val="00FB3636"/>
    <w:rsid w:val="00FC386E"/>
    <w:rsid w:val="00FC5129"/>
    <w:rsid w:val="00FD27AD"/>
    <w:rsid w:val="00FD52D5"/>
    <w:rsid w:val="00FD55E7"/>
    <w:rsid w:val="00FD62E4"/>
    <w:rsid w:val="00FD66B1"/>
    <w:rsid w:val="00FD6AD7"/>
    <w:rsid w:val="00FE2BAD"/>
    <w:rsid w:val="00FE2E37"/>
    <w:rsid w:val="00FE458F"/>
    <w:rsid w:val="00FE4D86"/>
    <w:rsid w:val="00FE603F"/>
    <w:rsid w:val="00FF01FF"/>
    <w:rsid w:val="00FF059F"/>
    <w:rsid w:val="00FF08AD"/>
    <w:rsid w:val="00FF311A"/>
    <w:rsid w:val="00FF38DE"/>
    <w:rsid w:val="00FF3F7E"/>
    <w:rsid w:val="00FF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38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DF6"/>
    <w:pPr>
      <w:spacing w:after="60" w:line="288" w:lineRule="auto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3BE5"/>
    <w:pPr>
      <w:keepNext/>
      <w:keepLines/>
      <w:pageBreakBefore/>
      <w:numPr>
        <w:numId w:val="1"/>
      </w:numPr>
      <w:spacing w:before="240" w:after="360"/>
      <w:outlineLvl w:val="0"/>
    </w:pPr>
    <w:rPr>
      <w:rFonts w:ascii="Arial Black" w:eastAsiaTheme="majorEastAsia" w:hAnsi="Arial Black" w:cs="Arial"/>
      <w:b/>
      <w:cap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41FB8"/>
    <w:pPr>
      <w:keepNext/>
      <w:keepLines/>
      <w:numPr>
        <w:ilvl w:val="1"/>
        <w:numId w:val="2"/>
      </w:numPr>
      <w:spacing w:before="240"/>
      <w:outlineLvl w:val="1"/>
    </w:pPr>
    <w:rPr>
      <w:rFonts w:ascii="Arial Black" w:eastAsiaTheme="majorEastAsia" w:hAnsi="Arial Black" w:cs="Arial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1FB8"/>
    <w:pPr>
      <w:keepNext/>
      <w:keepLines/>
      <w:numPr>
        <w:ilvl w:val="2"/>
        <w:numId w:val="2"/>
      </w:numPr>
      <w:spacing w:before="240"/>
      <w:outlineLvl w:val="2"/>
    </w:pPr>
    <w:rPr>
      <w:rFonts w:ascii="Arial Black" w:eastAsia="Times New Roman" w:hAnsi="Arial Black" w:cs="Arial"/>
      <w:b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27078"/>
    <w:pPr>
      <w:keepNext/>
      <w:keepLines/>
      <w:numPr>
        <w:ilvl w:val="3"/>
        <w:numId w:val="1"/>
      </w:numPr>
      <w:spacing w:before="240"/>
      <w:outlineLvl w:val="3"/>
    </w:pPr>
    <w:rPr>
      <w:rFonts w:ascii="Arial Black" w:eastAsiaTheme="majorEastAsia" w:hAnsi="Arial Black" w:cs="Arial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27078"/>
    <w:pPr>
      <w:keepNext/>
      <w:keepLines/>
      <w:numPr>
        <w:ilvl w:val="4"/>
        <w:numId w:val="1"/>
      </w:numPr>
      <w:spacing w:before="120"/>
      <w:outlineLvl w:val="4"/>
    </w:pPr>
    <w:rPr>
      <w:rFonts w:ascii="Arial Black" w:eastAsiaTheme="majorEastAsia" w:hAnsi="Arial Black" w:cs="Arial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27078"/>
    <w:pPr>
      <w:keepNext/>
      <w:keepLines/>
      <w:numPr>
        <w:ilvl w:val="5"/>
        <w:numId w:val="1"/>
      </w:numPr>
      <w:spacing w:before="120"/>
      <w:outlineLvl w:val="5"/>
    </w:pPr>
    <w:rPr>
      <w:rFonts w:ascii="Arial Black" w:eastAsiaTheme="majorEastAsia" w:hAnsi="Arial Black" w:cs="Arial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854C8"/>
    <w:pPr>
      <w:keepNext/>
      <w:keepLines/>
      <w:numPr>
        <w:ilvl w:val="6"/>
        <w:numId w:val="1"/>
      </w:numPr>
      <w:spacing w:before="12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854C8"/>
    <w:pPr>
      <w:keepNext/>
      <w:keepLines/>
      <w:numPr>
        <w:ilvl w:val="7"/>
        <w:numId w:val="1"/>
      </w:numPr>
      <w:spacing w:before="12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854C8"/>
    <w:pPr>
      <w:keepNext/>
      <w:keepLines/>
      <w:numPr>
        <w:ilvl w:val="8"/>
        <w:numId w:val="1"/>
      </w:numPr>
      <w:spacing w:before="12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85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aliases w:val="T_SZ_Caption,legenda,Podpis obiektu,Legenda Znak Znak Znak Znak,Legenda Znak Znak,Legenda Znak Znak Znak,Legenda Znak Znak Znak Znak Znak Znak,Legenda Znak,Legenda Znak Znak Znak Znak Znak,Legenda Znak Znak Znak1"/>
    <w:basedOn w:val="Normalny"/>
    <w:next w:val="Normalny"/>
    <w:uiPriority w:val="35"/>
    <w:unhideWhenUsed/>
    <w:qFormat/>
    <w:rsid w:val="00023BE5"/>
    <w:pPr>
      <w:spacing w:after="200" w:line="240" w:lineRule="auto"/>
    </w:pPr>
    <w:rPr>
      <w:rFonts w:cs="Arial"/>
      <w:i/>
      <w:i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41FB8"/>
    <w:rPr>
      <w:rFonts w:ascii="Arial Black" w:eastAsiaTheme="majorEastAsia" w:hAnsi="Arial Black" w:cs="Arial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41FB8"/>
    <w:rPr>
      <w:rFonts w:ascii="Arial Black" w:eastAsia="Times New Roman" w:hAnsi="Arial Black" w:cs="Arial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427078"/>
    <w:rPr>
      <w:rFonts w:ascii="Arial Black" w:eastAsiaTheme="majorEastAsia" w:hAnsi="Arial Black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5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4C8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3854C8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023BE5"/>
    <w:rPr>
      <w:rFonts w:ascii="Arial Black" w:eastAsiaTheme="majorEastAsia" w:hAnsi="Arial Black" w:cs="Arial"/>
      <w:b/>
      <w:caps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"/>
    <w:rsid w:val="00427078"/>
    <w:rPr>
      <w:rFonts w:ascii="Arial Black" w:eastAsiaTheme="majorEastAsia" w:hAnsi="Arial Black" w:cs="Arial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427078"/>
    <w:rPr>
      <w:rFonts w:ascii="Arial Black" w:eastAsiaTheme="majorEastAsia" w:hAnsi="Arial Black" w:cs="Arial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3854C8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3854C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3854C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aliases w:val="W_Nagłówek,adresowy,Nagłówek strony"/>
    <w:basedOn w:val="Normalny"/>
    <w:next w:val="Normalny"/>
    <w:link w:val="NagwekZnak"/>
    <w:uiPriority w:val="99"/>
    <w:unhideWhenUsed/>
    <w:rsid w:val="003854C8"/>
    <w:pPr>
      <w:pageBreakBefore/>
      <w:tabs>
        <w:tab w:val="center" w:pos="4536"/>
        <w:tab w:val="right" w:pos="9072"/>
      </w:tabs>
      <w:spacing w:after="360" w:line="240" w:lineRule="auto"/>
    </w:pPr>
    <w:rPr>
      <w:rFonts w:asciiTheme="majorHAnsi" w:hAnsiTheme="majorHAnsi"/>
      <w:b/>
      <w:smallCaps/>
      <w:sz w:val="32"/>
    </w:r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3854C8"/>
    <w:rPr>
      <w:rFonts w:asciiTheme="majorHAnsi" w:hAnsiTheme="majorHAnsi"/>
      <w:b/>
      <w:smallCaps/>
      <w:sz w:val="32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385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3854C8"/>
  </w:style>
  <w:style w:type="paragraph" w:styleId="Akapitzlist">
    <w:name w:val="List Paragraph"/>
    <w:basedOn w:val="Normalny"/>
    <w:uiPriority w:val="34"/>
    <w:qFormat/>
    <w:rsid w:val="003854C8"/>
    <w:pPr>
      <w:ind w:left="720"/>
      <w:contextualSpacing/>
    </w:pPr>
  </w:style>
  <w:style w:type="character" w:customStyle="1" w:styleId="Domylnaczcionkaakapitu1">
    <w:name w:val="Domyślna czcionka akapitu1"/>
    <w:rsid w:val="003854C8"/>
  </w:style>
  <w:style w:type="character" w:styleId="Hipercze">
    <w:name w:val="Hyperlink"/>
    <w:basedOn w:val="Domylnaczcionkaakapitu"/>
    <w:uiPriority w:val="99"/>
    <w:unhideWhenUsed/>
    <w:rsid w:val="003854C8"/>
    <w:rPr>
      <w:color w:val="0563C1" w:themeColor="hyperlink"/>
      <w:u w:val="single"/>
    </w:rPr>
  </w:style>
  <w:style w:type="paragraph" w:customStyle="1" w:styleId="InfoBlue">
    <w:name w:val="InfoBlue"/>
    <w:basedOn w:val="Normalny"/>
    <w:next w:val="Tekstpodstawowy"/>
    <w:link w:val="InfoBlueZnak"/>
    <w:uiPriority w:val="99"/>
    <w:rsid w:val="003854C8"/>
    <w:pPr>
      <w:overflowPunct w:val="0"/>
      <w:autoSpaceDE w:val="0"/>
      <w:autoSpaceDN w:val="0"/>
      <w:adjustRightInd w:val="0"/>
      <w:spacing w:line="240" w:lineRule="auto"/>
      <w:ind w:left="720"/>
      <w:textAlignment w:val="baseline"/>
    </w:pPr>
    <w:rPr>
      <w:rFonts w:ascii="Times New Roman" w:eastAsia="Times New Roman" w:hAnsi="Times New Roman" w:cs="Arial"/>
      <w:i/>
      <w:vanish/>
      <w:color w:val="0000FF"/>
      <w:szCs w:val="20"/>
      <w:lang w:eastAsia="pl-PL"/>
    </w:rPr>
  </w:style>
  <w:style w:type="character" w:customStyle="1" w:styleId="InfoBlueZnak">
    <w:name w:val="InfoBlue Znak"/>
    <w:link w:val="InfoBlue"/>
    <w:uiPriority w:val="99"/>
    <w:rsid w:val="003854C8"/>
    <w:rPr>
      <w:rFonts w:ascii="Times New Roman" w:eastAsia="Times New Roman" w:hAnsi="Times New Roman" w:cs="Arial"/>
      <w:i/>
      <w:vanish/>
      <w:color w:val="0000FF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54C8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54C8"/>
  </w:style>
  <w:style w:type="character" w:styleId="Odwoanieprzypisudolnego">
    <w:name w:val="footnote reference"/>
    <w:uiPriority w:val="99"/>
    <w:rsid w:val="003854C8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54C8"/>
    <w:pPr>
      <w:pageBreakBefore/>
      <w:numPr>
        <w:ilvl w:val="1"/>
      </w:numPr>
      <w:spacing w:after="160"/>
    </w:pPr>
    <w:rPr>
      <w:rFonts w:asciiTheme="majorHAnsi" w:eastAsiaTheme="minorEastAsia" w:hAnsiTheme="majorHAnsi"/>
      <w:b/>
      <w:smallCaps/>
      <w:spacing w:val="15"/>
      <w:sz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3854C8"/>
    <w:rPr>
      <w:rFonts w:asciiTheme="majorHAnsi" w:eastAsiaTheme="minorEastAsia" w:hAnsiTheme="majorHAnsi"/>
      <w:b/>
      <w:smallCaps/>
      <w:spacing w:val="15"/>
      <w:sz w:val="32"/>
    </w:rPr>
  </w:style>
  <w:style w:type="paragraph" w:styleId="Spisilustracji">
    <w:name w:val="table of figures"/>
    <w:basedOn w:val="Normalny"/>
    <w:next w:val="Normalny"/>
    <w:uiPriority w:val="99"/>
    <w:unhideWhenUsed/>
    <w:rsid w:val="003854C8"/>
  </w:style>
  <w:style w:type="paragraph" w:styleId="Spistreci1">
    <w:name w:val="toc 1"/>
    <w:basedOn w:val="Normalny"/>
    <w:next w:val="Normalny"/>
    <w:autoRedefine/>
    <w:uiPriority w:val="39"/>
    <w:unhideWhenUsed/>
    <w:rsid w:val="00F604A3"/>
    <w:pPr>
      <w:tabs>
        <w:tab w:val="left" w:pos="440"/>
        <w:tab w:val="right" w:leader="dot" w:pos="9354"/>
      </w:tabs>
      <w:spacing w:after="100"/>
    </w:pPr>
    <w:rPr>
      <w:rFonts w:cs="Arial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26680F"/>
    <w:pPr>
      <w:tabs>
        <w:tab w:val="left" w:pos="1134"/>
        <w:tab w:val="right" w:leader="dot" w:pos="9344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D4E61"/>
    <w:pPr>
      <w:tabs>
        <w:tab w:val="left" w:pos="1320"/>
        <w:tab w:val="right" w:leader="dot" w:pos="9354"/>
      </w:tabs>
      <w:spacing w:after="100"/>
      <w:ind w:left="440"/>
    </w:pPr>
    <w:rPr>
      <w:rFonts w:cs="Arial"/>
      <w:noProof/>
    </w:rPr>
  </w:style>
  <w:style w:type="paragraph" w:styleId="Spistreci4">
    <w:name w:val="toc 4"/>
    <w:basedOn w:val="Normalny"/>
    <w:next w:val="Normalny"/>
    <w:autoRedefine/>
    <w:uiPriority w:val="39"/>
    <w:unhideWhenUsed/>
    <w:rsid w:val="003854C8"/>
    <w:pPr>
      <w:spacing w:after="100"/>
      <w:ind w:left="660"/>
    </w:pPr>
  </w:style>
  <w:style w:type="paragraph" w:styleId="Tekstprzypisudolnego">
    <w:name w:val="footnote text"/>
    <w:basedOn w:val="Normalny"/>
    <w:link w:val="TekstprzypisudolnegoZnak"/>
    <w:autoRedefine/>
    <w:uiPriority w:val="99"/>
    <w:rsid w:val="003854C8"/>
    <w:pPr>
      <w:spacing w:line="264" w:lineRule="auto"/>
      <w:jc w:val="both"/>
    </w:pPr>
    <w:rPr>
      <w:rFonts w:eastAsia="Times New Roman" w:cs="Times New Roman"/>
      <w:sz w:val="1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54C8"/>
    <w:rPr>
      <w:rFonts w:ascii="Arial" w:eastAsia="Times New Roman" w:hAnsi="Arial" w:cs="Times New Roman"/>
      <w:sz w:val="16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795F"/>
    <w:rPr>
      <w:color w:val="605E5C"/>
      <w:shd w:val="clear" w:color="auto" w:fill="E1DFDD"/>
    </w:rPr>
  </w:style>
  <w:style w:type="paragraph" w:customStyle="1" w:styleId="StylcaptionTSZCaptionCzarny">
    <w:name w:val="Styl captionTSZCaption + Czarny"/>
    <w:basedOn w:val="Normalny"/>
    <w:rsid w:val="006E5A61"/>
    <w:pPr>
      <w:spacing w:after="120" w:line="240" w:lineRule="auto"/>
      <w:jc w:val="both"/>
    </w:pPr>
    <w:rPr>
      <w:rFonts w:eastAsia="Arial" w:cs="Arial"/>
      <w:bCs/>
      <w:i/>
      <w:color w:val="000000"/>
      <w:sz w:val="18"/>
      <w:szCs w:val="20"/>
      <w:lang w:eastAsia="pl-PL"/>
    </w:rPr>
  </w:style>
  <w:style w:type="paragraph" w:customStyle="1" w:styleId="TSZTekstukryty">
    <w:name w:val="T_SZ_Tekst ukryty"/>
    <w:basedOn w:val="Normalny"/>
    <w:next w:val="Normalny"/>
    <w:link w:val="TSZTekstukrytyZnak"/>
    <w:autoRedefine/>
    <w:uiPriority w:val="99"/>
    <w:rsid w:val="006345F8"/>
    <w:pPr>
      <w:spacing w:line="264" w:lineRule="auto"/>
      <w:jc w:val="both"/>
    </w:pPr>
    <w:rPr>
      <w:rFonts w:eastAsia="Times New Roman" w:cs="Times New Roman"/>
      <w:iCs/>
      <w:szCs w:val="24"/>
      <w:lang w:eastAsia="pl-PL"/>
    </w:rPr>
  </w:style>
  <w:style w:type="character" w:customStyle="1" w:styleId="TSZTekstukrytyZnak">
    <w:name w:val="T_SZ_Tekst ukryty Znak"/>
    <w:link w:val="TSZTekstukryty"/>
    <w:uiPriority w:val="99"/>
    <w:rsid w:val="006345F8"/>
    <w:rPr>
      <w:rFonts w:ascii="Arial" w:eastAsia="Times New Roman" w:hAnsi="Arial" w:cs="Times New Roman"/>
      <w:iCs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6345F8"/>
    <w:pPr>
      <w:spacing w:line="336" w:lineRule="auto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6345F8"/>
    <w:pPr>
      <w:spacing w:line="336" w:lineRule="auto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6345F8"/>
    <w:pPr>
      <w:spacing w:line="336" w:lineRule="auto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6345F8"/>
    <w:pPr>
      <w:spacing w:line="336" w:lineRule="auto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6345F8"/>
    <w:pPr>
      <w:spacing w:line="336" w:lineRule="auto"/>
      <w:ind w:left="1760"/>
    </w:pPr>
    <w:rPr>
      <w:sz w:val="18"/>
      <w:szCs w:val="18"/>
    </w:rPr>
  </w:style>
  <w:style w:type="character" w:customStyle="1" w:styleId="Domylnaczcionkaakapitu10">
    <w:name w:val="Domylna czcionka akapitu1"/>
    <w:rsid w:val="006345F8"/>
  </w:style>
  <w:style w:type="character" w:customStyle="1" w:styleId="StopkaZnak1">
    <w:name w:val="Stopka Znak1"/>
    <w:rsid w:val="0007517F"/>
    <w:rPr>
      <w:sz w:val="24"/>
      <w:szCs w:val="24"/>
      <w:lang w:val="x-none" w:eastAsia="ar-SA"/>
    </w:rPr>
  </w:style>
  <w:style w:type="paragraph" w:customStyle="1" w:styleId="SimpleText">
    <w:name w:val="SimpleText"/>
    <w:basedOn w:val="Normalny"/>
    <w:rsid w:val="0007517F"/>
    <w:pPr>
      <w:spacing w:before="40" w:line="240" w:lineRule="auto"/>
      <w:ind w:left="1134"/>
    </w:pPr>
    <w:rPr>
      <w:rFonts w:ascii="Bookman Old Style" w:eastAsia="Times New Roman" w:hAnsi="Bookman Old Style" w:cs="Bookman Old Style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7517F"/>
    <w:pPr>
      <w:numPr>
        <w:numId w:val="0"/>
      </w:numPr>
      <w:spacing w:after="0" w:line="259" w:lineRule="auto"/>
      <w:outlineLvl w:val="9"/>
    </w:pPr>
    <w:rPr>
      <w:rFonts w:asciiTheme="majorHAnsi" w:eastAsia="Times New Roman" w:hAnsiTheme="majorHAnsi" w:cstheme="majorBidi"/>
      <w:b w:val="0"/>
      <w:caps w:val="0"/>
      <w:color w:val="2E74B5" w:themeColor="accent1" w:themeShade="B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7517F"/>
    <w:rPr>
      <w:strike w:val="0"/>
      <w:dstrike w:val="0"/>
      <w:color w:val="800080"/>
      <w:u w:val="none"/>
      <w:effect w:val="none"/>
    </w:rPr>
  </w:style>
  <w:style w:type="paragraph" w:customStyle="1" w:styleId="msonormal0">
    <w:name w:val="msonormal"/>
    <w:basedOn w:val="Normalny"/>
    <w:rsid w:val="0007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chema-Description">
    <w:name w:val="Schema-Description"/>
    <w:basedOn w:val="Normalny"/>
    <w:rsid w:val="0007517F"/>
    <w:pPr>
      <w:spacing w:before="100" w:beforeAutospacing="1" w:after="100" w:afterAutospacing="1" w:line="240" w:lineRule="auto"/>
    </w:pPr>
    <w:rPr>
      <w:rFonts w:ascii="Bookman Old Style" w:eastAsia="Times New Roman" w:hAnsi="Bookman Old Style" w:cs="Times New Roman"/>
      <w:sz w:val="20"/>
      <w:szCs w:val="20"/>
      <w:lang w:eastAsia="pl-PL"/>
    </w:rPr>
  </w:style>
  <w:style w:type="paragraph" w:customStyle="1" w:styleId="Structure-Header">
    <w:name w:val="Structure-Header"/>
    <w:basedOn w:val="Normalny"/>
    <w:rsid w:val="0007517F"/>
    <w:pPr>
      <w:spacing w:before="300" w:after="100" w:afterAutospacing="1" w:line="240" w:lineRule="auto"/>
    </w:pPr>
    <w:rPr>
      <w:rFonts w:ascii="Arial Black" w:eastAsia="Times New Roman" w:hAnsi="Arial Black" w:cs="Times New Roman"/>
      <w:lang w:eastAsia="pl-PL"/>
    </w:rPr>
  </w:style>
  <w:style w:type="paragraph" w:customStyle="1" w:styleId="Structure-Tree">
    <w:name w:val="Structure-Tree"/>
    <w:basedOn w:val="Normalny"/>
    <w:rsid w:val="0007517F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ructure-Rules">
    <w:name w:val="Structure-Rules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Structure-Occurence">
    <w:name w:val="Structure-Occurence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Element-Path">
    <w:name w:val="Element-Path"/>
    <w:basedOn w:val="Normalny"/>
    <w:rsid w:val="0007517F"/>
    <w:pPr>
      <w:keepNext/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element-path-bold">
    <w:name w:val="element-path-bold"/>
    <w:basedOn w:val="Normalny"/>
    <w:rsid w:val="0007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Element-Description">
    <w:name w:val="Element-Description"/>
    <w:basedOn w:val="Normalny"/>
    <w:rsid w:val="0007517F"/>
    <w:pPr>
      <w:keepNext/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Element-Occurence">
    <w:name w:val="Element-Occurence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Element-VD">
    <w:name w:val="Element-VD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Element-Rules">
    <w:name w:val="Element-Rules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HR-Line">
    <w:name w:val="HR-Line"/>
    <w:basedOn w:val="Normalny"/>
    <w:rsid w:val="0007517F"/>
    <w:pPr>
      <w:keepNex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"/>
      <w:szCs w:val="4"/>
      <w:lang w:eastAsia="pl-PL"/>
    </w:rPr>
  </w:style>
  <w:style w:type="paragraph" w:customStyle="1" w:styleId="attribute-name">
    <w:name w:val="attribute-name"/>
    <w:basedOn w:val="Normalny"/>
    <w:rsid w:val="0007517F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0"/>
      <w:szCs w:val="20"/>
      <w:lang w:eastAsia="pl-PL"/>
    </w:rPr>
  </w:style>
  <w:style w:type="paragraph" w:customStyle="1" w:styleId="attribute-description">
    <w:name w:val="attribute-description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attribute-box">
    <w:name w:val="attribute-box"/>
    <w:basedOn w:val="Normalny"/>
    <w:rsid w:val="0007517F"/>
    <w:pPr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pl-PL"/>
    </w:rPr>
  </w:style>
  <w:style w:type="paragraph" w:customStyle="1" w:styleId="attribute-type">
    <w:name w:val="attribute-type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attribute-list">
    <w:name w:val="attribute-list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attribute-use">
    <w:name w:val="attribute-use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attribute-rules">
    <w:name w:val="attribute-rules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rule-id">
    <w:name w:val="rule-id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b/>
      <w:bCs/>
      <w:sz w:val="18"/>
      <w:szCs w:val="18"/>
      <w:lang w:eastAsia="pl-PL"/>
    </w:rPr>
  </w:style>
  <w:style w:type="paragraph" w:customStyle="1" w:styleId="rule-text">
    <w:name w:val="rule-text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i/>
      <w:iCs/>
      <w:sz w:val="18"/>
      <w:szCs w:val="18"/>
      <w:lang w:eastAsia="pl-PL"/>
    </w:rPr>
  </w:style>
  <w:style w:type="paragraph" w:customStyle="1" w:styleId="rule-formula">
    <w:name w:val="rule-formula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8"/>
      <w:szCs w:val="18"/>
      <w:lang w:eastAsia="pl-PL"/>
    </w:rPr>
  </w:style>
  <w:style w:type="paragraph" w:customStyle="1" w:styleId="rule-attribute">
    <w:name w:val="rule-attribute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b/>
      <w:bCs/>
      <w:sz w:val="16"/>
      <w:szCs w:val="16"/>
      <w:lang w:eastAsia="pl-PL"/>
    </w:rPr>
  </w:style>
  <w:style w:type="table" w:customStyle="1" w:styleId="Schema-Description1">
    <w:name w:val="Schema-Description1"/>
    <w:basedOn w:val="Standardowy"/>
    <w:rsid w:val="0007517F"/>
    <w:pPr>
      <w:spacing w:before="100" w:beforeAutospacing="1" w:after="100" w:afterAutospacing="1" w:line="240" w:lineRule="auto"/>
    </w:pPr>
    <w:rPr>
      <w:rFonts w:ascii="Bookman Old Style" w:eastAsia="Times New Roman" w:hAnsi="Bookman Old Style" w:cs="Times New Roman"/>
      <w:sz w:val="20"/>
      <w:szCs w:val="20"/>
      <w:lang w:eastAsia="pl-PL"/>
    </w:rPr>
    <w:tblPr>
      <w:tblInd w:w="0" w:type="nil"/>
      <w:tblCellMar>
        <w:left w:w="0" w:type="dxa"/>
        <w:right w:w="0" w:type="dxa"/>
      </w:tblCellMar>
    </w:tblPr>
  </w:style>
  <w:style w:type="table" w:customStyle="1" w:styleId="Structure-Header1">
    <w:name w:val="Structure-Header1"/>
    <w:basedOn w:val="Standardowy"/>
    <w:rsid w:val="0007517F"/>
    <w:pPr>
      <w:spacing w:before="300" w:after="100" w:afterAutospacing="1" w:line="240" w:lineRule="auto"/>
    </w:pPr>
    <w:rPr>
      <w:rFonts w:ascii="Arial Black" w:eastAsia="Times New Roman" w:hAnsi="Arial Black" w:cs="Times New Roman"/>
      <w:lang w:eastAsia="pl-PL"/>
    </w:rPr>
    <w:tblPr>
      <w:tblInd w:w="0" w:type="nil"/>
      <w:tblCellMar>
        <w:left w:w="0" w:type="dxa"/>
        <w:right w:w="0" w:type="dxa"/>
      </w:tblCellMar>
    </w:tblPr>
  </w:style>
  <w:style w:type="table" w:customStyle="1" w:styleId="Structure-Tree1">
    <w:name w:val="Structure-Tree1"/>
    <w:basedOn w:val="Standardowy"/>
    <w:rsid w:val="0007517F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0"/>
      <w:lang w:eastAsia="pl-PL"/>
    </w:rPr>
    <w:tblPr>
      <w:tblInd w:w="0" w:type="nil"/>
      <w:tblCellMar>
        <w:left w:w="0" w:type="dxa"/>
        <w:right w:w="0" w:type="dxa"/>
      </w:tblCellMar>
    </w:tblPr>
  </w:style>
  <w:style w:type="table" w:customStyle="1" w:styleId="Structure-Rules1">
    <w:name w:val="Structure-Rules1"/>
    <w:basedOn w:val="Standardowy"/>
    <w:rsid w:val="000751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  <w:tblPr>
      <w:tblInd w:w="0" w:type="nil"/>
      <w:tblCellMar>
        <w:left w:w="284" w:type="dxa"/>
        <w:right w:w="0" w:type="dxa"/>
      </w:tblCellMar>
    </w:tblPr>
  </w:style>
  <w:style w:type="table" w:customStyle="1" w:styleId="Structure-Rules2">
    <w:name w:val="Structure-Rules2"/>
    <w:basedOn w:val="Standardowy"/>
    <w:rsid w:val="000751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  <w:tblPr>
      <w:tblInd w:w="0" w:type="nil"/>
      <w:tblCellMar>
        <w:left w:w="284" w:type="dxa"/>
        <w:right w:w="0" w:type="dxa"/>
      </w:tblCellMar>
    </w:tblPr>
  </w:style>
  <w:style w:type="table" w:customStyle="1" w:styleId="Structure-Occurence1">
    <w:name w:val="Structure-Occurence1"/>
    <w:basedOn w:val="Standardowy"/>
    <w:rsid w:val="000751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  <w:tblPr>
      <w:tblInd w:w="0" w:type="nil"/>
      <w:tblCellMar>
        <w:left w:w="284" w:type="dxa"/>
        <w:right w:w="284" w:type="dxa"/>
      </w:tblCellMar>
    </w:tblPr>
  </w:style>
  <w:style w:type="table" w:customStyle="1" w:styleId="Structure-Rules3">
    <w:name w:val="Structure-Rules3"/>
    <w:basedOn w:val="Standardowy"/>
    <w:rsid w:val="000751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  <w:tblPr>
      <w:tblInd w:w="0" w:type="nil"/>
      <w:tblCellMar>
        <w:left w:w="0" w:type="dxa"/>
        <w:right w:w="0" w:type="dxa"/>
      </w:tblCellMar>
    </w:tblPr>
  </w:style>
  <w:style w:type="table" w:customStyle="1" w:styleId="Element-Path1">
    <w:name w:val="Element-Path1"/>
    <w:basedOn w:val="Standardowy"/>
    <w:rsid w:val="0007517F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0"/>
      <w:lang w:eastAsia="pl-PL"/>
    </w:rPr>
    <w:tblPr>
      <w:tblInd w:w="0" w:type="nil"/>
      <w:tblCellMar>
        <w:left w:w="0" w:type="dxa"/>
        <w:right w:w="0" w:type="dxa"/>
      </w:tblCellMar>
    </w:tblPr>
  </w:style>
  <w:style w:type="table" w:customStyle="1" w:styleId="Element-Description1">
    <w:name w:val="Element-Description1"/>
    <w:basedOn w:val="Standardowy"/>
    <w:rsid w:val="000751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  <w:tblPr>
      <w:tblInd w:w="0" w:type="nil"/>
      <w:tblCellMar>
        <w:left w:w="0" w:type="dxa"/>
        <w:right w:w="0" w:type="dxa"/>
      </w:tblCellMar>
    </w:tblPr>
  </w:style>
  <w:style w:type="table" w:customStyle="1" w:styleId="Element-Occurence1">
    <w:name w:val="Element-Occurence1"/>
    <w:basedOn w:val="Standardowy"/>
    <w:rsid w:val="000751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  <w:tblPr>
      <w:tblInd w:w="0" w:type="nil"/>
      <w:tblCellMar>
        <w:left w:w="0" w:type="dxa"/>
        <w:right w:w="0" w:type="dxa"/>
      </w:tblCellMar>
    </w:tblPr>
  </w:style>
  <w:style w:type="table" w:customStyle="1" w:styleId="Element-VD1">
    <w:name w:val="Element-VD1"/>
    <w:basedOn w:val="Standardowy"/>
    <w:rsid w:val="000751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  <w:tblPr>
      <w:tblInd w:w="0" w:type="nil"/>
      <w:tblCellMar>
        <w:left w:w="0" w:type="dxa"/>
        <w:right w:w="0" w:type="dxa"/>
      </w:tblCellMar>
    </w:tblPr>
  </w:style>
  <w:style w:type="table" w:customStyle="1" w:styleId="Element-Rules1">
    <w:name w:val="Element-Rules1"/>
    <w:basedOn w:val="Standardowy"/>
    <w:rsid w:val="000751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  <w:tblPr>
      <w:tblInd w:w="0" w:type="nil"/>
      <w:tblCellMar>
        <w:left w:w="0" w:type="dxa"/>
        <w:right w:w="0" w:type="dxa"/>
      </w:tblCellMar>
    </w:tblPr>
  </w:style>
  <w:style w:type="table" w:customStyle="1" w:styleId="HR-Line1">
    <w:name w:val="HR-Line1"/>
    <w:basedOn w:val="Standardowy"/>
    <w:rsid w:val="0007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"/>
      <w:szCs w:val="4"/>
      <w:lang w:eastAsia="pl-PL"/>
    </w:rPr>
    <w:tblPr>
      <w:tblInd w:w="0" w:type="nil"/>
      <w:tblCellMar>
        <w:left w:w="0" w:type="dxa"/>
        <w:right w:w="0" w:type="dxa"/>
      </w:tblCellMar>
    </w:tblPr>
  </w:style>
  <w:style w:type="character" w:customStyle="1" w:styleId="element-path-bold1">
    <w:name w:val="element-path-bold1"/>
    <w:basedOn w:val="Domylnaczcionkaakapitu"/>
    <w:rsid w:val="0007517F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751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7517F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1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17F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eastAsiaTheme="minorEastAsia"/>
      <w:kern w:val="3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17F"/>
    <w:rPr>
      <w:rFonts w:ascii="Arial" w:eastAsiaTheme="minorEastAsia" w:hAnsi="Arial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1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17F"/>
    <w:rPr>
      <w:rFonts w:ascii="Arial" w:eastAsiaTheme="minorEastAsia" w:hAnsi="Arial"/>
      <w:b/>
      <w:bCs/>
      <w:kern w:val="3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7517F"/>
    <w:pPr>
      <w:spacing w:after="0" w:line="240" w:lineRule="auto"/>
    </w:pPr>
    <w:rPr>
      <w:rFonts w:ascii="Arial" w:eastAsiaTheme="minorEastAsia" w:hAnsi="Arial"/>
      <w:kern w:val="3"/>
      <w:lang w:eastAsia="pl-PL"/>
    </w:rPr>
  </w:style>
  <w:style w:type="paragraph" w:customStyle="1" w:styleId="schema-name">
    <w:name w:val="schema-name"/>
    <w:basedOn w:val="Normalny"/>
    <w:rsid w:val="0007517F"/>
    <w:pPr>
      <w:spacing w:line="240" w:lineRule="auto"/>
    </w:pPr>
    <w:rPr>
      <w:rFonts w:ascii="Calibri" w:eastAsia="Times New Roman" w:hAnsi="Calibri" w:cs="Calibri"/>
      <w:lang w:eastAsia="pl-PL"/>
    </w:rPr>
  </w:style>
  <w:style w:type="paragraph" w:customStyle="1" w:styleId="schema-description0">
    <w:name w:val="schema-description"/>
    <w:basedOn w:val="Normalny"/>
    <w:rsid w:val="0007517F"/>
    <w:pPr>
      <w:spacing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structure-contents-header">
    <w:name w:val="structure-contents-header"/>
    <w:basedOn w:val="Normalny"/>
    <w:rsid w:val="0007517F"/>
    <w:pPr>
      <w:spacing w:before="240" w:after="120" w:line="240" w:lineRule="auto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schemas-list">
    <w:name w:val="schemas-list"/>
    <w:basedOn w:val="Normalny"/>
    <w:rsid w:val="0007517F"/>
    <w:pPr>
      <w:spacing w:after="240" w:line="240" w:lineRule="auto"/>
    </w:pPr>
    <w:rPr>
      <w:rFonts w:ascii="Calibri" w:eastAsia="Times New Roman" w:hAnsi="Calibri" w:cs="Calibri"/>
      <w:noProof/>
      <w:lang w:eastAsia="pl-PL"/>
    </w:rPr>
  </w:style>
  <w:style w:type="paragraph" w:customStyle="1" w:styleId="structure-tree0">
    <w:name w:val="structure-tree"/>
    <w:basedOn w:val="Normalny"/>
    <w:rsid w:val="0007517F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noProof/>
      <w:sz w:val="20"/>
      <w:szCs w:val="20"/>
      <w:lang w:eastAsia="pl-PL"/>
    </w:rPr>
  </w:style>
  <w:style w:type="paragraph" w:customStyle="1" w:styleId="structure-occurence0">
    <w:name w:val="structure-occurence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structure-rules0">
    <w:name w:val="structure-rules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element-path0">
    <w:name w:val="element-path"/>
    <w:basedOn w:val="Normalny"/>
    <w:rsid w:val="0007517F"/>
    <w:pPr>
      <w:keepNext/>
      <w:spacing w:before="100" w:beforeAutospacing="1" w:after="100" w:afterAutospacing="1" w:line="240" w:lineRule="auto"/>
    </w:pPr>
    <w:rPr>
      <w:rFonts w:ascii="Courier New" w:eastAsia="Times New Roman" w:hAnsi="Courier New" w:cs="Courier New"/>
      <w:noProof/>
      <w:sz w:val="20"/>
      <w:szCs w:val="20"/>
      <w:lang w:eastAsia="pl-PL"/>
    </w:rPr>
  </w:style>
  <w:style w:type="paragraph" w:customStyle="1" w:styleId="element-name">
    <w:name w:val="element-name"/>
    <w:basedOn w:val="Normalny"/>
    <w:rsid w:val="0007517F"/>
    <w:pPr>
      <w:keepNext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element-description0">
    <w:name w:val="element-description"/>
    <w:basedOn w:val="Normalny"/>
    <w:rsid w:val="0007517F"/>
    <w:pPr>
      <w:keepNext/>
      <w:spacing w:after="0" w:line="240" w:lineRule="auto"/>
      <w:jc w:val="both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element-box">
    <w:name w:val="element-box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element-occurence0">
    <w:name w:val="element-occurence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element-rules0">
    <w:name w:val="element-rules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hr-line0">
    <w:name w:val="hr-line"/>
    <w:basedOn w:val="Normalny"/>
    <w:rsid w:val="0007517F"/>
    <w:pPr>
      <w:keepNex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"/>
      <w:szCs w:val="4"/>
      <w:lang w:eastAsia="pl-PL"/>
    </w:rPr>
  </w:style>
  <w:style w:type="paragraph" w:customStyle="1" w:styleId="attribute-business-name">
    <w:name w:val="attribute-business-name"/>
    <w:basedOn w:val="Normalny"/>
    <w:rsid w:val="000751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rule-attributes">
    <w:name w:val="rule-attributes"/>
    <w:basedOn w:val="Normalny"/>
    <w:rsid w:val="0007517F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i/>
      <w:iCs/>
      <w:sz w:val="18"/>
      <w:szCs w:val="18"/>
      <w:lang w:eastAsia="pl-PL"/>
    </w:rPr>
  </w:style>
  <w:style w:type="paragraph" w:customStyle="1" w:styleId="list-id">
    <w:name w:val="list-id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lang w:eastAsia="pl-PL"/>
    </w:rPr>
  </w:style>
  <w:style w:type="paragraph" w:customStyle="1" w:styleId="list-name">
    <w:name w:val="list-name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list-itemtype">
    <w:name w:val="list-itemtype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list-itemcodetype">
    <w:name w:val="list-itemcodetype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list-description">
    <w:name w:val="list-description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system-info">
    <w:name w:val="system-info"/>
    <w:basedOn w:val="Normalny"/>
    <w:rsid w:val="0007517F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attribute-enums">
    <w:name w:val="attribute-enums"/>
    <w:basedOn w:val="Normalny"/>
    <w:rsid w:val="0007517F"/>
    <w:pPr>
      <w:spacing w:after="0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03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W_Nagłówek Znak1,adresowy Znak1,Nagłówek strony Znak1"/>
    <w:basedOn w:val="Domylnaczcionkaakapitu"/>
    <w:uiPriority w:val="99"/>
    <w:semiHidden/>
    <w:rsid w:val="00C036BC"/>
    <w:rPr>
      <w:rFonts w:ascii="Arial" w:hAnsi="Arial"/>
    </w:rPr>
  </w:style>
  <w:style w:type="paragraph" w:styleId="Listapunktowana3">
    <w:name w:val="List Bullet 3"/>
    <w:basedOn w:val="Normalny"/>
    <w:uiPriority w:val="99"/>
    <w:semiHidden/>
    <w:unhideWhenUsed/>
    <w:rsid w:val="00C036BC"/>
    <w:pPr>
      <w:widowControl w:val="0"/>
      <w:numPr>
        <w:numId w:val="7"/>
      </w:numPr>
      <w:tabs>
        <w:tab w:val="clear" w:pos="926"/>
        <w:tab w:val="num" w:pos="360"/>
      </w:tabs>
      <w:autoSpaceDE w:val="0"/>
      <w:autoSpaceDN w:val="0"/>
      <w:adjustRightInd w:val="0"/>
      <w:spacing w:after="0" w:line="240" w:lineRule="atLeast"/>
      <w:ind w:left="0" w:firstLine="0"/>
    </w:pPr>
    <w:rPr>
      <w:rFonts w:eastAsia="Times New Roman" w:cs="Arial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036B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36BC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C03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Image">
    <w:name w:val="Image"/>
    <w:basedOn w:val="Normalny"/>
    <w:rsid w:val="00C036BC"/>
    <w:pPr>
      <w:keepNext/>
      <w:spacing w:before="40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InternalHeader">
    <w:name w:val="InternalHeader"/>
    <w:basedOn w:val="Normalny"/>
    <w:rsid w:val="00C036BC"/>
    <w:pPr>
      <w:keepNext/>
      <w:spacing w:before="200" w:line="240" w:lineRule="auto"/>
    </w:pPr>
    <w:rPr>
      <w:rFonts w:eastAsia="Times New Roman" w:cs="Arial"/>
      <w:b/>
      <w:bCs/>
      <w:lang w:eastAsia="pl-PL"/>
    </w:rPr>
  </w:style>
  <w:style w:type="paragraph" w:customStyle="1" w:styleId="runerror">
    <w:name w:val="runerror"/>
    <w:basedOn w:val="Normalny"/>
    <w:rsid w:val="00C036BC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pl-PL"/>
    </w:rPr>
  </w:style>
  <w:style w:type="paragraph" w:customStyle="1" w:styleId="runerrorheader">
    <w:name w:val="runerrorheader"/>
    <w:basedOn w:val="Normalny"/>
    <w:rsid w:val="00C036BC"/>
    <w:pPr>
      <w:spacing w:before="100" w:beforeAutospacing="1" w:after="100" w:afterAutospacing="1" w:line="240" w:lineRule="auto"/>
    </w:pPr>
    <w:rPr>
      <w:rFonts w:eastAsia="Times New Roman" w:cs="Arial"/>
      <w:b/>
      <w:bCs/>
      <w:color w:val="FF0000"/>
      <w:sz w:val="24"/>
      <w:szCs w:val="24"/>
      <w:lang w:eastAsia="pl-PL"/>
    </w:rPr>
  </w:style>
  <w:style w:type="paragraph" w:customStyle="1" w:styleId="SimpleTextLeft">
    <w:name w:val="SimpleTextLeft"/>
    <w:basedOn w:val="Normalny"/>
    <w:rsid w:val="00C036BC"/>
    <w:pPr>
      <w:spacing w:before="20" w:after="40" w:line="240" w:lineRule="auto"/>
    </w:pPr>
    <w:rPr>
      <w:rFonts w:eastAsia="Times New Roman" w:cs="Arial"/>
      <w:lang w:eastAsia="pl-PL"/>
    </w:rPr>
  </w:style>
  <w:style w:type="paragraph" w:customStyle="1" w:styleId="TSZHeading2">
    <w:name w:val="T_SZ_ Heading 2"/>
    <w:uiPriority w:val="99"/>
    <w:rsid w:val="00C036BC"/>
    <w:pPr>
      <w:keepNext/>
      <w:tabs>
        <w:tab w:val="left" w:pos="676"/>
      </w:tabs>
      <w:autoSpaceDE w:val="0"/>
      <w:autoSpaceDN w:val="0"/>
      <w:adjustRightInd w:val="0"/>
      <w:spacing w:before="240" w:after="60" w:line="240" w:lineRule="atLeast"/>
      <w:ind w:left="676" w:hanging="576"/>
      <w:jc w:val="both"/>
      <w:outlineLvl w:val="1"/>
    </w:pPr>
    <w:rPr>
      <w:rFonts w:ascii="Arial Black" w:eastAsia="Times New Roman" w:hAnsi="Arial Black" w:cs="Arial"/>
      <w:szCs w:val="24"/>
      <w:lang w:eastAsia="pl-PL"/>
    </w:rPr>
  </w:style>
  <w:style w:type="paragraph" w:customStyle="1" w:styleId="TSZNormalpodpunkty">
    <w:name w:val="T_SZ_Normal_podpunkty"/>
    <w:uiPriority w:val="99"/>
    <w:rsid w:val="00C036BC"/>
    <w:pPr>
      <w:widowControl w:val="0"/>
      <w:numPr>
        <w:numId w:val="8"/>
      </w:numPr>
      <w:autoSpaceDE w:val="0"/>
      <w:autoSpaceDN w:val="0"/>
      <w:adjustRightInd w:val="0"/>
      <w:spacing w:after="0" w:line="240" w:lineRule="atLeast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Tabelatresc">
    <w:name w:val="Tabela_tresc"/>
    <w:uiPriority w:val="99"/>
    <w:rsid w:val="00C036BC"/>
    <w:pPr>
      <w:widowControl w:val="0"/>
      <w:numPr>
        <w:numId w:val="9"/>
      </w:numPr>
      <w:autoSpaceDE w:val="0"/>
      <w:autoSpaceDN w:val="0"/>
      <w:adjustRightInd w:val="0"/>
      <w:spacing w:after="0" w:line="240" w:lineRule="atLeast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TableHeaderText">
    <w:name w:val="TableHeaderText"/>
    <w:basedOn w:val="Normalny"/>
    <w:rsid w:val="00C036BC"/>
    <w:pPr>
      <w:spacing w:before="20" w:after="20" w:line="240" w:lineRule="auto"/>
    </w:pPr>
    <w:rPr>
      <w:rFonts w:eastAsia="Times New Roman" w:cs="Arial"/>
      <w:b/>
      <w:bCs/>
      <w:sz w:val="20"/>
      <w:szCs w:val="20"/>
      <w:lang w:eastAsia="pl-PL"/>
    </w:rPr>
  </w:style>
  <w:style w:type="paragraph" w:customStyle="1" w:styleId="TableText">
    <w:name w:val="TableText"/>
    <w:basedOn w:val="Normalny"/>
    <w:rsid w:val="00C036BC"/>
    <w:pPr>
      <w:spacing w:before="20" w:after="20" w:line="240" w:lineRule="auto"/>
    </w:pPr>
    <w:rPr>
      <w:rFonts w:eastAsia="Times New Roman" w:cs="Arial"/>
      <w:sz w:val="20"/>
      <w:szCs w:val="20"/>
      <w:lang w:eastAsia="pl-PL"/>
    </w:rPr>
  </w:style>
  <w:style w:type="table" w:customStyle="1" w:styleId="Image1">
    <w:name w:val="Image1"/>
    <w:basedOn w:val="Standardowy"/>
    <w:rsid w:val="00C036BC"/>
    <w:pPr>
      <w:spacing w:before="40" w:after="60" w:line="240" w:lineRule="auto"/>
      <w:jc w:val="center"/>
    </w:pPr>
    <w:rPr>
      <w:rFonts w:ascii="Times New Roman" w:eastAsia="Times New Roman" w:hAnsi="Times New Roman" w:cs="Times New Roman"/>
    </w:rPr>
    <w:tblPr>
      <w:tblInd w:w="0" w:type="nil"/>
      <w:tblCellMar>
        <w:left w:w="0" w:type="dxa"/>
        <w:right w:w="0" w:type="dxa"/>
      </w:tblCellMar>
    </w:tblPr>
  </w:style>
  <w:style w:type="table" w:customStyle="1" w:styleId="InternalHeader1">
    <w:name w:val="InternalHeader1"/>
    <w:basedOn w:val="Standardowy"/>
    <w:rsid w:val="00C036BC"/>
    <w:pPr>
      <w:spacing w:before="200" w:after="60" w:line="240" w:lineRule="auto"/>
    </w:pPr>
    <w:rPr>
      <w:rFonts w:ascii="Arial" w:eastAsia="Times New Roman" w:hAnsi="Arial" w:cs="Arial"/>
      <w:b/>
      <w:bCs/>
    </w:rPr>
    <w:tblPr>
      <w:tblInd w:w="0" w:type="nil"/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C036BC"/>
    <w:pPr>
      <w:spacing w:before="20" w:after="40" w:line="240" w:lineRule="auto"/>
      <w:jc w:val="both"/>
    </w:pPr>
    <w:rPr>
      <w:rFonts w:ascii="Arial" w:eastAsia="Times New Roman" w:hAnsi="Arial" w:cs="Arial"/>
    </w:rPr>
    <w:tblPr>
      <w:tblInd w:w="0" w:type="nil"/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C036BC"/>
    <w:pPr>
      <w:spacing w:before="20" w:after="40" w:line="240" w:lineRule="auto"/>
    </w:pPr>
    <w:rPr>
      <w:rFonts w:ascii="Arial" w:eastAsia="Times New Roman" w:hAnsi="Arial" w:cs="Arial"/>
    </w:rPr>
    <w:tblPr>
      <w:tblInd w:w="0" w:type="nil"/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C036BC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</w:rPr>
    <w:tblPr>
      <w:tblInd w:w="0" w:type="nil"/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C036BC"/>
    <w:pPr>
      <w:spacing w:before="20" w:after="20" w:line="240" w:lineRule="auto"/>
    </w:pPr>
    <w:rPr>
      <w:rFonts w:ascii="Arial" w:eastAsia="Times New Roman" w:hAnsi="Arial" w:cs="Arial"/>
      <w:sz w:val="20"/>
      <w:szCs w:val="20"/>
    </w:rPr>
    <w:tblPr>
      <w:tblInd w:w="0" w:type="nil"/>
      <w:tblCellMar>
        <w:left w:w="0" w:type="dxa"/>
        <w:right w:w="0" w:type="dxa"/>
      </w:tblCellMar>
    </w:tblPr>
  </w:style>
  <w:style w:type="paragraph" w:customStyle="1" w:styleId="rule-text-hr">
    <w:name w:val="rule-text-hr"/>
    <w:basedOn w:val="Normalny"/>
    <w:rsid w:val="005657F4"/>
    <w:pPr>
      <w:spacing w:before="200" w:after="20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list-attributes">
    <w:name w:val="list-attributes"/>
    <w:basedOn w:val="Normalny"/>
    <w:rsid w:val="005657F4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i/>
      <w:iCs/>
      <w:sz w:val="18"/>
      <w:szCs w:val="18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7E544D"/>
    <w:pPr>
      <w:spacing w:before="160" w:after="160" w:line="259" w:lineRule="auto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544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7E544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544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544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544D"/>
    <w:rPr>
      <w:b/>
      <w:bCs/>
      <w:smallCaps/>
      <w:color w:val="2E74B5" w:themeColor="accent1" w:themeShade="BF"/>
      <w:spacing w:val="5"/>
    </w:rPr>
  </w:style>
  <w:style w:type="paragraph" w:customStyle="1" w:styleId="attribute-header">
    <w:name w:val="attribute-header"/>
    <w:basedOn w:val="Normalny"/>
    <w:rsid w:val="007E544D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8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4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3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4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0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4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0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6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1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9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4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0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4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2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3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6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7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5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6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0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2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7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4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5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1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5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9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6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2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2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2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9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3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7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0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5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3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9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1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9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0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4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7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8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1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3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0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2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5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2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0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6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3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8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4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0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4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0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7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3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9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9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6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5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2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4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5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4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4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6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9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8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8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7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6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7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1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2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1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4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4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2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4.png"/><Relationship Id="rId2" Type="http://schemas.openxmlformats.org/officeDocument/2006/relationships/image" Target="cid:image001.jpg@01D5DD36.F0A5AE20" TargetMode="External"/><Relationship Id="rId1" Type="http://schemas.openxmlformats.org/officeDocument/2006/relationships/image" Target="media/image13.jpeg"/><Relationship Id="rId4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oleObject" Target="embeddings/oleObject1.bin"/><Relationship Id="rId1" Type="http://schemas.openxmlformats.org/officeDocument/2006/relationships/image" Target="media/image11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1278D-0CD0-440D-B383-7C5330EA892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41822</Words>
  <Characters>250936</Characters>
  <Application>Microsoft Office Word</Application>
  <DocSecurity>0</DocSecurity>
  <Lines>2091</Lines>
  <Paragraphs>584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AIS_CCI_SXML_PL</vt:lpstr>
    </vt:vector>
  </TitlesOfParts>
  <Company/>
  <LinksUpToDate>false</LinksUpToDate>
  <CharactersWithSpaces>292174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AIS_CCI_SXML_PL</dc:title>
  <dc:subject/>
  <dc:creator/>
  <cp:keywords>AIS CCI SXML PL</cp:keywords>
  <dc:description/>
  <cp:lastModifiedBy/>
  <cp:revision>1</cp:revision>
  <dcterms:created xsi:type="dcterms:W3CDTF">2024-04-22T20:40:00Z</dcterms:created>
  <dcterms:modified xsi:type="dcterms:W3CDTF">2024-05-30T21:13:00Z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2022-05-15T15:47:51Z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a738e9fc-91cf-487b-a02d-0ea26f972f4d</vt:lpwstr>
  </property>
  <property fmtid="{D5CDD505-2E9C-101B-9397-08002B2CF9AE}" pid="8" name="MSIP_Label_ab83eb73-1339-4c09-b43c-88ef2eea0029_ContentBits">
    <vt:lpwstr>0</vt:lpwstr>
  </property>
</Properties>
</file>