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448BC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347272B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BB6726A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1502586" w14:textId="77777777" w:rsidR="006A470D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7D191679" w14:textId="16ED516A" w:rsidR="00E46A0D" w:rsidRPr="00555DD0" w:rsidRDefault="00C471B1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>
        <w:rPr>
          <w:rFonts w:ascii="Arial Black" w:eastAsia="Calibri" w:hAnsi="Arial Black" w:cs="Calibri Light"/>
          <w:b/>
          <w:sz w:val="72"/>
          <w:szCs w:val="72"/>
        </w:rPr>
        <w:t>AES/PoUS</w:t>
      </w:r>
    </w:p>
    <w:p w14:paraId="5672D0F4" w14:textId="77777777" w:rsidR="006A470D" w:rsidRPr="0062556E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0DC7111D" w14:textId="77777777" w:rsidR="006A470D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>TECHNICZNA XML</w:t>
      </w: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 </w:t>
      </w:r>
    </w:p>
    <w:p w14:paraId="28E82B4D" w14:textId="77777777" w:rsidR="006A470D" w:rsidRPr="0024521F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24521F">
        <w:rPr>
          <w:rFonts w:ascii="Arial Black" w:eastAsia="Calibri" w:hAnsi="Arial Black" w:cs="Calibri Light"/>
          <w:b/>
          <w:sz w:val="48"/>
          <w:szCs w:val="48"/>
        </w:rPr>
        <w:t>(publiczna)</w:t>
      </w:r>
    </w:p>
    <w:p w14:paraId="6DD1F16D" w14:textId="55C12324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(AES_</w:t>
      </w:r>
      <w:r w:rsidR="00A51778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P</w:t>
      </w:r>
      <w:r w:rsidR="0051089C">
        <w:rPr>
          <w:rFonts w:ascii="Arial Black" w:eastAsia="Calibri" w:hAnsi="Arial Black" w:cs="Calibri Light"/>
          <w:b/>
          <w:sz w:val="32"/>
          <w:szCs w:val="32"/>
          <w:lang w:val="en-GB"/>
        </w:rPr>
        <w:t>O</w:t>
      </w:r>
      <w:r w:rsidR="00A51778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US</w:t>
      </w: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_SXML_PL)</w:t>
      </w:r>
    </w:p>
    <w:p w14:paraId="2A27D53D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552C5BB4" w14:textId="186C1FCD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 xml:space="preserve">wersja </w:t>
      </w:r>
      <w:r w:rsidR="00AA5419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1</w:t>
      </w: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.0</w:t>
      </w:r>
      <w:r w:rsidR="007B0389">
        <w:rPr>
          <w:rFonts w:ascii="Arial Black" w:eastAsia="Calibri" w:hAnsi="Arial Black" w:cs="Calibri Light"/>
          <w:b/>
          <w:sz w:val="32"/>
          <w:szCs w:val="32"/>
          <w:lang w:val="en-GB"/>
        </w:rPr>
        <w:t>4</w:t>
      </w:r>
      <w:r w:rsidR="00C40BF8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.00</w:t>
      </w:r>
      <w:r w:rsidR="00A96121">
        <w:rPr>
          <w:rFonts w:ascii="Arial Black" w:eastAsia="Calibri" w:hAnsi="Arial Black" w:cs="Calibri Light"/>
          <w:b/>
          <w:sz w:val="32"/>
          <w:szCs w:val="32"/>
          <w:lang w:val="en-GB"/>
        </w:rPr>
        <w:t>7</w:t>
      </w:r>
    </w:p>
    <w:p w14:paraId="21C6DA5D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64B3F0AF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66254DAD" w14:textId="77777777" w:rsidR="006A470D" w:rsidRPr="002A69B6" w:rsidRDefault="006A470D" w:rsidP="006A470D">
      <w:pPr>
        <w:tabs>
          <w:tab w:val="left" w:pos="2805"/>
        </w:tabs>
        <w:rPr>
          <w:lang w:val="en-GB"/>
        </w:rPr>
      </w:pPr>
    </w:p>
    <w:p w14:paraId="4021D976" w14:textId="77777777" w:rsidR="006A470D" w:rsidRPr="002A69B6" w:rsidRDefault="006A470D" w:rsidP="006A470D">
      <w:pPr>
        <w:tabs>
          <w:tab w:val="left" w:pos="2805"/>
        </w:tabs>
        <w:rPr>
          <w:lang w:val="en-GB"/>
        </w:rPr>
        <w:sectPr w:rsidR="006A470D" w:rsidRPr="002A69B6" w:rsidSect="000C6D1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 w:rsidRPr="002A69B6">
        <w:rPr>
          <w:lang w:val="en-GB"/>
        </w:rPr>
        <w:tab/>
      </w:r>
    </w:p>
    <w:p w14:paraId="6DA0681E" w14:textId="77777777" w:rsidR="006A470D" w:rsidRPr="004B63FA" w:rsidRDefault="006A470D" w:rsidP="006A470D">
      <w:pPr>
        <w:rPr>
          <w:rFonts w:ascii="Arial Black" w:hAnsi="Arial Black"/>
          <w:bCs/>
          <w:caps/>
          <w:sz w:val="32"/>
          <w:szCs w:val="32"/>
        </w:rPr>
      </w:pPr>
      <w:r w:rsidRPr="004B63FA">
        <w:rPr>
          <w:rFonts w:ascii="Arial Black" w:hAnsi="Arial Black"/>
          <w:bCs/>
          <w:caps/>
          <w:sz w:val="32"/>
          <w:szCs w:val="32"/>
        </w:rPr>
        <w:lastRenderedPageBreak/>
        <w:t>Metryka dokumentu</w:t>
      </w:r>
    </w:p>
    <w:p w14:paraId="3DC74873" w14:textId="77777777" w:rsidR="006A470D" w:rsidRDefault="006A470D" w:rsidP="006A470D">
      <w:pPr>
        <w:rPr>
          <w:b/>
          <w:szCs w:val="22"/>
        </w:rPr>
      </w:pPr>
      <w:r>
        <w:rPr>
          <w:b/>
          <w:szCs w:val="22"/>
        </w:rPr>
        <w:t xml:space="preserve">                        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  <w:tblCaption w:val="Metryka dokumentu "/>
        <w:tblDescription w:val="Nazwa systemu - AES&#10;Właściciel systemu - Ministerstwo Finansów – Departament Ceł&#10;Wykonawca - Konsorcjum: Pentacomp Systemy Informatyczne S.A. i Asseco Poland S.A.&#10;Produkt - Specyfikacja wymagań modułu AES/ECS2+&#10;Autorzy - Magdalena Przeworska (MP)&#10;Plik – nazwa - AES_ECS+_SXML_PL__w_2_02.docx&#10;Liczba stron - 464&#10;"/>
      </w:tblPr>
      <w:tblGrid>
        <w:gridCol w:w="2014"/>
        <w:gridCol w:w="5071"/>
        <w:gridCol w:w="1559"/>
        <w:gridCol w:w="704"/>
      </w:tblGrid>
      <w:tr w:rsidR="006A470D" w:rsidRPr="005A2210" w14:paraId="36AFFCA6" w14:textId="77777777">
        <w:tc>
          <w:tcPr>
            <w:tcW w:w="2014" w:type="dxa"/>
            <w:shd w:val="clear" w:color="auto" w:fill="C0C0C0"/>
            <w:vAlign w:val="center"/>
          </w:tcPr>
          <w:p w14:paraId="21333FDE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Nazwa systemu</w:t>
            </w:r>
          </w:p>
        </w:tc>
        <w:tc>
          <w:tcPr>
            <w:tcW w:w="7334" w:type="dxa"/>
            <w:gridSpan w:val="3"/>
            <w:vAlign w:val="center"/>
          </w:tcPr>
          <w:p w14:paraId="4625E431" w14:textId="14F6E069" w:rsidR="006A470D" w:rsidRPr="005A2210" w:rsidRDefault="00C471B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AES/P</w:t>
            </w:r>
            <w:r w:rsidR="0051089C">
              <w:rPr>
                <w:rFonts w:cs="Arial"/>
                <w:sz w:val="20"/>
                <w:szCs w:val="20"/>
              </w:rPr>
              <w:t>o</w:t>
            </w:r>
            <w:r>
              <w:rPr>
                <w:rFonts w:cs="Arial"/>
                <w:sz w:val="20"/>
                <w:szCs w:val="20"/>
              </w:rPr>
              <w:t>US</w:t>
            </w:r>
          </w:p>
        </w:tc>
      </w:tr>
      <w:tr w:rsidR="006A470D" w:rsidRPr="005A2210" w14:paraId="366BDF79" w14:textId="77777777">
        <w:tc>
          <w:tcPr>
            <w:tcW w:w="2014" w:type="dxa"/>
            <w:shd w:val="clear" w:color="auto" w:fill="C0C0C0"/>
            <w:vAlign w:val="center"/>
          </w:tcPr>
          <w:p w14:paraId="187C45C6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Właściciel systemu</w:t>
            </w:r>
          </w:p>
        </w:tc>
        <w:tc>
          <w:tcPr>
            <w:tcW w:w="7334" w:type="dxa"/>
            <w:gridSpan w:val="3"/>
            <w:vAlign w:val="center"/>
          </w:tcPr>
          <w:p w14:paraId="728D6BC2" w14:textId="207166DE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t>Minister Finansów – Departament Ceł</w:t>
            </w:r>
          </w:p>
        </w:tc>
      </w:tr>
      <w:tr w:rsidR="006A470D" w:rsidRPr="005A2210" w14:paraId="7412C2B9" w14:textId="77777777">
        <w:tc>
          <w:tcPr>
            <w:tcW w:w="2014" w:type="dxa"/>
            <w:shd w:val="clear" w:color="auto" w:fill="C0C0C0"/>
            <w:vAlign w:val="center"/>
          </w:tcPr>
          <w:p w14:paraId="6368F14F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Wykonawca</w:t>
            </w:r>
          </w:p>
        </w:tc>
        <w:tc>
          <w:tcPr>
            <w:tcW w:w="7334" w:type="dxa"/>
            <w:gridSpan w:val="3"/>
            <w:vAlign w:val="center"/>
          </w:tcPr>
          <w:p w14:paraId="4BFE410F" w14:textId="77777777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sz w:val="20"/>
                <w:szCs w:val="20"/>
              </w:rPr>
              <w:t>Konsorcjum: Pentacomp Systemy Informatyczne S.A. i Asseco Poland S.A.</w:t>
            </w:r>
          </w:p>
        </w:tc>
      </w:tr>
      <w:tr w:rsidR="006A470D" w:rsidRPr="005A2210" w14:paraId="136E9CB5" w14:textId="77777777">
        <w:tc>
          <w:tcPr>
            <w:tcW w:w="2014" w:type="dxa"/>
            <w:shd w:val="clear" w:color="auto" w:fill="C0C0C0"/>
            <w:vAlign w:val="center"/>
          </w:tcPr>
          <w:p w14:paraId="0EC53117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Produkt</w:t>
            </w:r>
          </w:p>
        </w:tc>
        <w:tc>
          <w:tcPr>
            <w:tcW w:w="7334" w:type="dxa"/>
            <w:gridSpan w:val="3"/>
            <w:vAlign w:val="center"/>
          </w:tcPr>
          <w:p w14:paraId="3DF8F8D3" w14:textId="054582E0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sz w:val="20"/>
                <w:szCs w:val="20"/>
              </w:rPr>
              <w:t xml:space="preserve">Specyfikacja wymagań modułu </w:t>
            </w:r>
            <w:r w:rsidR="00C471B1">
              <w:rPr>
                <w:sz w:val="20"/>
                <w:szCs w:val="20"/>
              </w:rPr>
              <w:t>AES/PoUS</w:t>
            </w:r>
          </w:p>
        </w:tc>
      </w:tr>
      <w:tr w:rsidR="0087763C" w:rsidRPr="005A2210" w14:paraId="31A98F1D" w14:textId="77777777">
        <w:tc>
          <w:tcPr>
            <w:tcW w:w="2014" w:type="dxa"/>
            <w:shd w:val="clear" w:color="auto" w:fill="C0C0C0"/>
            <w:vAlign w:val="center"/>
          </w:tcPr>
          <w:p w14:paraId="157E8E5E" w14:textId="77777777" w:rsidR="0087763C" w:rsidRPr="005A2210" w:rsidRDefault="0087763C" w:rsidP="0087763C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Autorzy</w:t>
            </w:r>
          </w:p>
        </w:tc>
        <w:tc>
          <w:tcPr>
            <w:tcW w:w="7334" w:type="dxa"/>
            <w:gridSpan w:val="3"/>
            <w:vAlign w:val="center"/>
          </w:tcPr>
          <w:p w14:paraId="332871FC" w14:textId="0E9607E5" w:rsidR="0087763C" w:rsidRPr="005A2210" w:rsidRDefault="0087763C" w:rsidP="008776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Zespół analityczny wykonawcy (ZAW)</w:t>
            </w:r>
          </w:p>
        </w:tc>
      </w:tr>
      <w:tr w:rsidR="0087763C" w:rsidRPr="005A2210" w14:paraId="717244B6" w14:textId="77777777">
        <w:tc>
          <w:tcPr>
            <w:tcW w:w="2014" w:type="dxa"/>
            <w:shd w:val="clear" w:color="auto" w:fill="C0C0C0"/>
            <w:vAlign w:val="center"/>
          </w:tcPr>
          <w:p w14:paraId="50E418B6" w14:textId="77777777" w:rsidR="0087763C" w:rsidRPr="005A2210" w:rsidRDefault="0087763C" w:rsidP="0087763C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 xml:space="preserve">Plik </w:t>
            </w:r>
            <w:r>
              <w:rPr>
                <w:rFonts w:cs="Arial"/>
                <w:b/>
                <w:sz w:val="20"/>
                <w:szCs w:val="20"/>
              </w:rPr>
              <w:t>–</w:t>
            </w:r>
            <w:r w:rsidRPr="005A2210">
              <w:rPr>
                <w:rFonts w:cs="Arial"/>
                <w:b/>
                <w:sz w:val="20"/>
                <w:szCs w:val="20"/>
              </w:rPr>
              <w:t xml:space="preserve"> nazwa</w:t>
            </w:r>
          </w:p>
        </w:tc>
        <w:tc>
          <w:tcPr>
            <w:tcW w:w="5071" w:type="dxa"/>
            <w:vAlign w:val="center"/>
          </w:tcPr>
          <w:p w14:paraId="5994DB67" w14:textId="5FD2A52C" w:rsidR="0087763C" w:rsidRPr="002515C8" w:rsidRDefault="0087763C" w:rsidP="0087763C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fldChar w:fldCharType="begin"/>
            </w:r>
            <w:r w:rsidRPr="002515C8">
              <w:rPr>
                <w:rFonts w:cs="Arial"/>
                <w:sz w:val="20"/>
                <w:szCs w:val="20"/>
              </w:rPr>
              <w:instrText xml:space="preserve"> FILENAME   \* MERGEFORMAT </w:instrText>
            </w:r>
            <w:r w:rsidRPr="005A2210">
              <w:rPr>
                <w:rFonts w:cs="Arial"/>
                <w:sz w:val="20"/>
                <w:szCs w:val="20"/>
              </w:rPr>
              <w:fldChar w:fldCharType="separate"/>
            </w:r>
            <w:r w:rsidR="00B6461C">
              <w:rPr>
                <w:rFonts w:cs="Arial"/>
                <w:noProof/>
                <w:sz w:val="20"/>
                <w:szCs w:val="20"/>
              </w:rPr>
              <w:t>AES_PoUS_SXML_PL_w_1_04_007_20250828.docx</w:t>
            </w:r>
            <w:r w:rsidRPr="005A221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3EB1DDBA" w14:textId="77777777" w:rsidR="0087763C" w:rsidRPr="005A2210" w:rsidRDefault="0087763C" w:rsidP="0087763C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Liczba stron</w:t>
            </w:r>
          </w:p>
        </w:tc>
        <w:tc>
          <w:tcPr>
            <w:tcW w:w="704" w:type="dxa"/>
            <w:vAlign w:val="center"/>
          </w:tcPr>
          <w:p w14:paraId="48940435" w14:textId="51450114" w:rsidR="0087763C" w:rsidRPr="005A2210" w:rsidRDefault="0087763C" w:rsidP="0087763C">
            <w:pPr>
              <w:jc w:val="center"/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fldChar w:fldCharType="begin"/>
            </w:r>
            <w:r w:rsidRPr="005A2210">
              <w:rPr>
                <w:rFonts w:cs="Arial"/>
                <w:sz w:val="20"/>
                <w:szCs w:val="20"/>
              </w:rPr>
              <w:instrText xml:space="preserve"> NUMPAGES   \* MERGEFORMAT </w:instrText>
            </w:r>
            <w:r w:rsidRPr="005A2210">
              <w:rPr>
                <w:rFonts w:cs="Arial"/>
                <w:sz w:val="20"/>
                <w:szCs w:val="20"/>
              </w:rPr>
              <w:fldChar w:fldCharType="separate"/>
            </w:r>
            <w:r w:rsidR="00775297">
              <w:rPr>
                <w:rFonts w:cs="Arial"/>
                <w:noProof/>
                <w:sz w:val="20"/>
                <w:szCs w:val="20"/>
              </w:rPr>
              <w:t>106</w:t>
            </w:r>
            <w:r w:rsidRPr="005A2210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47C2E3B1" w14:textId="77777777" w:rsidR="006A470D" w:rsidRDefault="006A470D" w:rsidP="006A470D">
      <w:pPr>
        <w:rPr>
          <w:b/>
          <w:szCs w:val="22"/>
        </w:rPr>
      </w:pPr>
    </w:p>
    <w:p w14:paraId="1AA5D498" w14:textId="77777777" w:rsidR="006A470D" w:rsidRPr="004B63FA" w:rsidRDefault="006A470D" w:rsidP="006A470D">
      <w:pPr>
        <w:rPr>
          <w:rFonts w:ascii="Arial Black" w:hAnsi="Arial Black"/>
          <w:bCs/>
          <w:caps/>
          <w:sz w:val="32"/>
          <w:szCs w:val="32"/>
        </w:rPr>
      </w:pPr>
      <w:r w:rsidRPr="004B63FA">
        <w:rPr>
          <w:rFonts w:ascii="Arial Black" w:hAnsi="Arial Black"/>
          <w:bCs/>
          <w:caps/>
          <w:sz w:val="32"/>
          <w:szCs w:val="32"/>
        </w:rPr>
        <w:t>Historia zmian dokumentu</w:t>
      </w:r>
    </w:p>
    <w:tbl>
      <w:tblPr>
        <w:tblW w:w="5000" w:type="pct"/>
        <w:tblBorders>
          <w:top w:val="single" w:sz="2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47"/>
        <w:gridCol w:w="1297"/>
        <w:gridCol w:w="2728"/>
        <w:gridCol w:w="719"/>
        <w:gridCol w:w="1192"/>
        <w:gridCol w:w="967"/>
        <w:gridCol w:w="1294"/>
      </w:tblGrid>
      <w:tr w:rsidR="006A470D" w:rsidRPr="005A2210" w14:paraId="09D17077" w14:textId="77777777">
        <w:trPr>
          <w:trHeight w:val="284"/>
        </w:trPr>
        <w:tc>
          <w:tcPr>
            <w:tcW w:w="1147" w:type="dxa"/>
            <w:shd w:val="clear" w:color="auto" w:fill="C0C0C0"/>
            <w:vAlign w:val="center"/>
          </w:tcPr>
          <w:p w14:paraId="66D99625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Edycja i rewizja</w:t>
            </w:r>
          </w:p>
        </w:tc>
        <w:tc>
          <w:tcPr>
            <w:tcW w:w="1297" w:type="dxa"/>
            <w:shd w:val="clear" w:color="auto" w:fill="C0C0C0"/>
            <w:vAlign w:val="center"/>
          </w:tcPr>
          <w:p w14:paraId="4461FBDB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Data wydania</w:t>
            </w:r>
          </w:p>
        </w:tc>
        <w:tc>
          <w:tcPr>
            <w:tcW w:w="2728" w:type="dxa"/>
            <w:shd w:val="clear" w:color="auto" w:fill="C0C0C0"/>
            <w:vAlign w:val="center"/>
          </w:tcPr>
          <w:p w14:paraId="7E07E868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Opis</w:t>
            </w:r>
          </w:p>
        </w:tc>
        <w:tc>
          <w:tcPr>
            <w:tcW w:w="719" w:type="dxa"/>
            <w:shd w:val="clear" w:color="auto" w:fill="C0C0C0"/>
            <w:vAlign w:val="center"/>
          </w:tcPr>
          <w:p w14:paraId="106BD48C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Akcja</w:t>
            </w:r>
          </w:p>
          <w:p w14:paraId="13C5AE97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(*)</w:t>
            </w:r>
          </w:p>
        </w:tc>
        <w:tc>
          <w:tcPr>
            <w:tcW w:w="1192" w:type="dxa"/>
            <w:shd w:val="clear" w:color="auto" w:fill="C0C0C0"/>
            <w:vAlign w:val="center"/>
          </w:tcPr>
          <w:p w14:paraId="21C7A562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Rozdziały (**)</w:t>
            </w:r>
          </w:p>
        </w:tc>
        <w:tc>
          <w:tcPr>
            <w:tcW w:w="967" w:type="dxa"/>
            <w:shd w:val="clear" w:color="auto" w:fill="C0C0C0"/>
            <w:vAlign w:val="center"/>
          </w:tcPr>
          <w:p w14:paraId="032061DE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Autorzy (***)</w:t>
            </w:r>
          </w:p>
        </w:tc>
        <w:tc>
          <w:tcPr>
            <w:tcW w:w="1294" w:type="dxa"/>
            <w:shd w:val="clear" w:color="auto" w:fill="C0C0C0"/>
          </w:tcPr>
          <w:p w14:paraId="0C573D25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Data kontroli jakości</w:t>
            </w:r>
          </w:p>
        </w:tc>
      </w:tr>
      <w:tr w:rsidR="006A470D" w:rsidRPr="00EC31C6" w14:paraId="5E86A867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vAlign w:val="center"/>
          </w:tcPr>
          <w:p w14:paraId="42D43C4B" w14:textId="77777777" w:rsidR="006A470D" w:rsidRPr="00EC31C6" w:rsidRDefault="006A470D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1.00.000</w:t>
            </w:r>
          </w:p>
        </w:tc>
        <w:tc>
          <w:tcPr>
            <w:tcW w:w="1297" w:type="dxa"/>
            <w:vAlign w:val="center"/>
          </w:tcPr>
          <w:p w14:paraId="6319E73C" w14:textId="65A6F733" w:rsidR="006A470D" w:rsidRPr="00EC31C6" w:rsidRDefault="00AA541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01</w:t>
            </w:r>
            <w:r w:rsidR="006A470D" w:rsidRPr="00EC31C6">
              <w:rPr>
                <w:rFonts w:cs="Arial"/>
                <w:sz w:val="20"/>
                <w:szCs w:val="20"/>
              </w:rPr>
              <w:t>.1</w:t>
            </w:r>
            <w:r w:rsidRPr="00EC31C6">
              <w:rPr>
                <w:rFonts w:cs="Arial"/>
                <w:sz w:val="20"/>
                <w:szCs w:val="20"/>
              </w:rPr>
              <w:t>2</w:t>
            </w:r>
            <w:r w:rsidR="006A470D" w:rsidRPr="00EC31C6">
              <w:rPr>
                <w:rFonts w:cs="Arial"/>
                <w:sz w:val="20"/>
                <w:szCs w:val="20"/>
              </w:rPr>
              <w:t>.202</w:t>
            </w:r>
            <w:r w:rsidRPr="00EC31C6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728" w:type="dxa"/>
            <w:vAlign w:val="center"/>
          </w:tcPr>
          <w:p w14:paraId="73C8C182" w14:textId="77777777" w:rsidR="006A470D" w:rsidRPr="00EC31C6" w:rsidRDefault="006A470D">
            <w:pPr>
              <w:snapToGrid w:val="0"/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Utworzenie nowego dokumentu</w:t>
            </w:r>
          </w:p>
        </w:tc>
        <w:tc>
          <w:tcPr>
            <w:tcW w:w="719" w:type="dxa"/>
            <w:vAlign w:val="center"/>
          </w:tcPr>
          <w:p w14:paraId="77B49AD3" w14:textId="77777777" w:rsidR="006A470D" w:rsidRPr="00EC31C6" w:rsidRDefault="006A470D">
            <w:pPr>
              <w:snapToGrid w:val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N</w:t>
            </w:r>
          </w:p>
        </w:tc>
        <w:tc>
          <w:tcPr>
            <w:tcW w:w="1192" w:type="dxa"/>
            <w:vAlign w:val="center"/>
          </w:tcPr>
          <w:p w14:paraId="66A48191" w14:textId="77777777" w:rsidR="006A470D" w:rsidRPr="00EC31C6" w:rsidRDefault="006A470D">
            <w:pPr>
              <w:snapToGrid w:val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967" w:type="dxa"/>
            <w:vAlign w:val="center"/>
          </w:tcPr>
          <w:p w14:paraId="500B8DB0" w14:textId="77777777" w:rsidR="006A470D" w:rsidRPr="00EC31C6" w:rsidRDefault="006A470D">
            <w:pPr>
              <w:jc w:val="center"/>
              <w:rPr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MP</w:t>
            </w:r>
          </w:p>
        </w:tc>
        <w:tc>
          <w:tcPr>
            <w:tcW w:w="1294" w:type="dxa"/>
            <w:vAlign w:val="center"/>
          </w:tcPr>
          <w:p w14:paraId="664775FF" w14:textId="201BEFFD" w:rsidR="006A470D" w:rsidRPr="00EC31C6" w:rsidRDefault="00AA541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01</w:t>
            </w:r>
            <w:r w:rsidR="006A470D" w:rsidRPr="00EC31C6">
              <w:rPr>
                <w:rFonts w:cs="Arial"/>
                <w:sz w:val="20"/>
                <w:szCs w:val="20"/>
              </w:rPr>
              <w:t>.1</w:t>
            </w:r>
            <w:r w:rsidRPr="00EC31C6">
              <w:rPr>
                <w:rFonts w:cs="Arial"/>
                <w:sz w:val="20"/>
                <w:szCs w:val="20"/>
              </w:rPr>
              <w:t>2</w:t>
            </w:r>
            <w:r w:rsidR="006A470D" w:rsidRPr="00EC31C6">
              <w:rPr>
                <w:rFonts w:cs="Arial"/>
                <w:sz w:val="20"/>
                <w:szCs w:val="20"/>
              </w:rPr>
              <w:t>.202</w:t>
            </w:r>
            <w:r w:rsidRPr="00EC31C6">
              <w:rPr>
                <w:rFonts w:cs="Arial"/>
                <w:sz w:val="20"/>
                <w:szCs w:val="20"/>
              </w:rPr>
              <w:t>2</w:t>
            </w:r>
          </w:p>
        </w:tc>
      </w:tr>
      <w:tr w:rsidR="00C93E5A" w:rsidRPr="00EC31C6" w14:paraId="00ACD1B1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vAlign w:val="center"/>
          </w:tcPr>
          <w:p w14:paraId="777D87A7" w14:textId="6678DD53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1.01.000</w:t>
            </w:r>
          </w:p>
        </w:tc>
        <w:tc>
          <w:tcPr>
            <w:tcW w:w="1297" w:type="dxa"/>
            <w:vAlign w:val="center"/>
          </w:tcPr>
          <w:p w14:paraId="25CA1BFD" w14:textId="6693B8C4" w:rsidR="00C93E5A" w:rsidRPr="00EC31C6" w:rsidRDefault="006E1D62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</w:t>
            </w:r>
            <w:r w:rsidR="00C93E5A">
              <w:rPr>
                <w:rFonts w:cs="Arial"/>
                <w:sz w:val="20"/>
                <w:szCs w:val="20"/>
              </w:rPr>
              <w:t>.0</w:t>
            </w:r>
            <w:r>
              <w:rPr>
                <w:rFonts w:cs="Arial"/>
                <w:sz w:val="20"/>
                <w:szCs w:val="20"/>
              </w:rPr>
              <w:t>8</w:t>
            </w:r>
            <w:r w:rsidR="00C93E5A">
              <w:rPr>
                <w:rFonts w:cs="Arial"/>
                <w:sz w:val="20"/>
                <w:szCs w:val="20"/>
              </w:rPr>
              <w:t>.2023</w:t>
            </w:r>
          </w:p>
        </w:tc>
        <w:tc>
          <w:tcPr>
            <w:tcW w:w="2728" w:type="dxa"/>
            <w:vAlign w:val="center"/>
          </w:tcPr>
          <w:p w14:paraId="55A07860" w14:textId="427B1C37" w:rsidR="00C93E5A" w:rsidRPr="00CD42F8" w:rsidRDefault="00316BC8">
            <w:pPr>
              <w:snapToGrid w:val="0"/>
              <w:jc w:val="left"/>
              <w:rPr>
                <w:rFonts w:cs="Arial"/>
                <w:sz w:val="20"/>
                <w:szCs w:val="22"/>
              </w:rPr>
            </w:pPr>
            <w:r w:rsidRPr="00CD42F8">
              <w:rPr>
                <w:rStyle w:val="ui-provider"/>
                <w:sz w:val="20"/>
                <w:szCs w:val="22"/>
              </w:rPr>
              <w:t>Aktualizacja w ramach skonsolidowanej wersji dokumentacji (Zadanie 75), uwzględniająca uwagi Zamawiającego</w:t>
            </w:r>
          </w:p>
        </w:tc>
        <w:tc>
          <w:tcPr>
            <w:tcW w:w="719" w:type="dxa"/>
            <w:vAlign w:val="center"/>
          </w:tcPr>
          <w:p w14:paraId="0836CEF3" w14:textId="40C49DE8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vAlign w:val="center"/>
          </w:tcPr>
          <w:p w14:paraId="39ADEC1C" w14:textId="0AC323EC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vAlign w:val="center"/>
          </w:tcPr>
          <w:p w14:paraId="6047D1FA" w14:textId="418E553A" w:rsidR="00C93E5A" w:rsidRPr="00EC31C6" w:rsidRDefault="00C93E5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vAlign w:val="center"/>
          </w:tcPr>
          <w:p w14:paraId="3E4F3B90" w14:textId="4F9A126D" w:rsidR="00C93E5A" w:rsidRPr="00EC31C6" w:rsidRDefault="006E1D62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18.08.2023</w:t>
            </w:r>
          </w:p>
        </w:tc>
      </w:tr>
      <w:tr w:rsidR="0056382A" w:rsidRPr="00EC31C6" w14:paraId="4B2E65A7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vAlign w:val="center"/>
          </w:tcPr>
          <w:p w14:paraId="6980C19D" w14:textId="42A4214D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</w:t>
            </w:r>
            <w:r w:rsidR="00636903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.000</w:t>
            </w:r>
          </w:p>
        </w:tc>
        <w:tc>
          <w:tcPr>
            <w:tcW w:w="1297" w:type="dxa"/>
            <w:vAlign w:val="center"/>
          </w:tcPr>
          <w:p w14:paraId="0B909674" w14:textId="2297B40A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08.12.2023</w:t>
            </w:r>
          </w:p>
        </w:tc>
        <w:tc>
          <w:tcPr>
            <w:tcW w:w="2728" w:type="dxa"/>
            <w:vAlign w:val="center"/>
          </w:tcPr>
          <w:p w14:paraId="44E8A1A1" w14:textId="5AFD60FF" w:rsidR="0056382A" w:rsidRPr="00CD42F8" w:rsidRDefault="00CD42F8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 w:rsidRPr="00CD42F8">
              <w:rPr>
                <w:rStyle w:val="ui-provider"/>
                <w:sz w:val="20"/>
                <w:szCs w:val="22"/>
              </w:rPr>
              <w:t>Aktualizacja w ramach wniosku zmiany - WZ nr 43</w:t>
            </w:r>
          </w:p>
        </w:tc>
        <w:tc>
          <w:tcPr>
            <w:tcW w:w="719" w:type="dxa"/>
            <w:vAlign w:val="center"/>
          </w:tcPr>
          <w:p w14:paraId="2B8D6DE3" w14:textId="30E2AF29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vAlign w:val="center"/>
          </w:tcPr>
          <w:p w14:paraId="6BBD737B" w14:textId="46B02337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vAlign w:val="center"/>
          </w:tcPr>
          <w:p w14:paraId="5E04239A" w14:textId="39316DAC" w:rsidR="0056382A" w:rsidRDefault="0056382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vAlign w:val="center"/>
          </w:tcPr>
          <w:p w14:paraId="5FD6B6C4" w14:textId="40FA0212" w:rsidR="0056382A" w:rsidRDefault="0056382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08.12.2023</w:t>
            </w:r>
          </w:p>
        </w:tc>
      </w:tr>
      <w:tr w:rsidR="00636903" w:rsidRPr="00EC31C6" w14:paraId="1AD84936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vAlign w:val="center"/>
          </w:tcPr>
          <w:p w14:paraId="6F2B136F" w14:textId="2FFD25AE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1.03.000</w:t>
            </w:r>
          </w:p>
        </w:tc>
        <w:tc>
          <w:tcPr>
            <w:tcW w:w="1297" w:type="dxa"/>
            <w:vAlign w:val="center"/>
          </w:tcPr>
          <w:p w14:paraId="629579F1" w14:textId="178342CB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29.01.2024</w:t>
            </w:r>
          </w:p>
        </w:tc>
        <w:tc>
          <w:tcPr>
            <w:tcW w:w="2728" w:type="dxa"/>
            <w:vAlign w:val="center"/>
          </w:tcPr>
          <w:p w14:paraId="1B73ECB1" w14:textId="68013F45" w:rsidR="00636903" w:rsidRPr="00CD42F8" w:rsidRDefault="00636903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vAlign w:val="center"/>
          </w:tcPr>
          <w:p w14:paraId="494C097B" w14:textId="12E53866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vAlign w:val="center"/>
          </w:tcPr>
          <w:p w14:paraId="0514A2F5" w14:textId="6D2563DB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1, 2 i 3</w:t>
            </w:r>
          </w:p>
        </w:tc>
        <w:tc>
          <w:tcPr>
            <w:tcW w:w="967" w:type="dxa"/>
            <w:vAlign w:val="center"/>
          </w:tcPr>
          <w:p w14:paraId="03BC3A5E" w14:textId="6D3BE124" w:rsidR="00636903" w:rsidRDefault="0063690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vAlign w:val="center"/>
          </w:tcPr>
          <w:p w14:paraId="6717E5D0" w14:textId="30EC8DFC" w:rsidR="00636903" w:rsidRDefault="00636903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29.01.2024</w:t>
            </w:r>
          </w:p>
        </w:tc>
      </w:tr>
      <w:tr w:rsidR="00864A80" w:rsidRPr="00EC31C6" w14:paraId="4DD201EB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vAlign w:val="center"/>
          </w:tcPr>
          <w:p w14:paraId="37B502D0" w14:textId="78F45AE7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1.04.000</w:t>
            </w:r>
          </w:p>
        </w:tc>
        <w:tc>
          <w:tcPr>
            <w:tcW w:w="1297" w:type="dxa"/>
            <w:vAlign w:val="center"/>
          </w:tcPr>
          <w:p w14:paraId="3639AC4C" w14:textId="594FC55E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19.02.2024</w:t>
            </w:r>
          </w:p>
        </w:tc>
        <w:tc>
          <w:tcPr>
            <w:tcW w:w="2728" w:type="dxa"/>
            <w:vAlign w:val="center"/>
          </w:tcPr>
          <w:p w14:paraId="5D93A511" w14:textId="062720F4" w:rsidR="00864A80" w:rsidRDefault="00864A80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w ramach</w:t>
            </w:r>
            <w:r w:rsidR="00055FD7">
              <w:rPr>
                <w:rStyle w:val="ui-provider"/>
                <w:sz w:val="20"/>
                <w:szCs w:val="22"/>
              </w:rPr>
              <w:t xml:space="preserve"> wniosku zmiany – WZ nr 7 UP</w:t>
            </w:r>
          </w:p>
        </w:tc>
        <w:tc>
          <w:tcPr>
            <w:tcW w:w="719" w:type="dxa"/>
            <w:vAlign w:val="center"/>
          </w:tcPr>
          <w:p w14:paraId="043065A1" w14:textId="479E7847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vAlign w:val="center"/>
          </w:tcPr>
          <w:p w14:paraId="4FB78CE8" w14:textId="1EFE5B53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vAlign w:val="center"/>
          </w:tcPr>
          <w:p w14:paraId="4FA57BB1" w14:textId="363CCF8B" w:rsidR="00864A80" w:rsidRDefault="00864A8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vAlign w:val="center"/>
          </w:tcPr>
          <w:p w14:paraId="1A872638" w14:textId="50EDC177" w:rsidR="00864A80" w:rsidRDefault="00864A80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19.02.2024</w:t>
            </w:r>
          </w:p>
        </w:tc>
      </w:tr>
      <w:tr w:rsidR="00F20141" w:rsidRPr="00EC31C6" w14:paraId="7193EBF9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vAlign w:val="center"/>
          </w:tcPr>
          <w:p w14:paraId="4A32C06A" w14:textId="3FCD0D11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</w:t>
            </w:r>
            <w:r w:rsidR="007B0389">
              <w:rPr>
                <w:rFonts w:cs="Arial"/>
                <w:sz w:val="20"/>
                <w:szCs w:val="20"/>
              </w:rPr>
              <w:t>4</w:t>
            </w:r>
            <w:r>
              <w:rPr>
                <w:rFonts w:cs="Arial"/>
                <w:sz w:val="20"/>
                <w:szCs w:val="20"/>
              </w:rPr>
              <w:t>.00</w:t>
            </w:r>
            <w:r w:rsidR="007B038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97" w:type="dxa"/>
            <w:vAlign w:val="center"/>
          </w:tcPr>
          <w:p w14:paraId="180C6F63" w14:textId="2B9716DE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15.05.2024</w:t>
            </w:r>
          </w:p>
        </w:tc>
        <w:tc>
          <w:tcPr>
            <w:tcW w:w="2728" w:type="dxa"/>
            <w:vAlign w:val="center"/>
          </w:tcPr>
          <w:p w14:paraId="3019EA61" w14:textId="6241C4F9" w:rsidR="00F20141" w:rsidRDefault="00F20141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</w:t>
            </w:r>
            <w:r w:rsidR="00C471B1">
              <w:rPr>
                <w:rStyle w:val="ui-provider"/>
                <w:sz w:val="20"/>
                <w:szCs w:val="22"/>
              </w:rPr>
              <w:t xml:space="preserve">u </w:t>
            </w:r>
            <w:r>
              <w:rPr>
                <w:rStyle w:val="ui-provider"/>
                <w:sz w:val="20"/>
                <w:szCs w:val="22"/>
              </w:rPr>
              <w:t>zgodnie z uwagami Zamawiającego</w:t>
            </w:r>
          </w:p>
        </w:tc>
        <w:tc>
          <w:tcPr>
            <w:tcW w:w="719" w:type="dxa"/>
            <w:vAlign w:val="center"/>
          </w:tcPr>
          <w:p w14:paraId="6D4154AA" w14:textId="33FEC5A5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vAlign w:val="center"/>
          </w:tcPr>
          <w:p w14:paraId="7E59FE42" w14:textId="195D4412" w:rsidR="00F20141" w:rsidRDefault="00C4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vAlign w:val="center"/>
          </w:tcPr>
          <w:p w14:paraId="5D7C1798" w14:textId="2C8DB719" w:rsidR="00F20141" w:rsidRDefault="00F2014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vAlign w:val="center"/>
          </w:tcPr>
          <w:p w14:paraId="7CA21887" w14:textId="30B7E15B" w:rsidR="00F20141" w:rsidRDefault="00F20141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15.05.2024</w:t>
            </w:r>
          </w:p>
        </w:tc>
      </w:tr>
      <w:tr w:rsidR="005A2231" w:rsidRPr="00EC31C6" w14:paraId="68144667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vAlign w:val="center"/>
          </w:tcPr>
          <w:p w14:paraId="09CE5AA0" w14:textId="17F76838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1.04.002</w:t>
            </w:r>
          </w:p>
        </w:tc>
        <w:tc>
          <w:tcPr>
            <w:tcW w:w="1297" w:type="dxa"/>
            <w:vAlign w:val="center"/>
          </w:tcPr>
          <w:p w14:paraId="4C77527D" w14:textId="2D11B340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03.07.2024</w:t>
            </w:r>
          </w:p>
        </w:tc>
        <w:tc>
          <w:tcPr>
            <w:tcW w:w="2728" w:type="dxa"/>
            <w:vAlign w:val="center"/>
          </w:tcPr>
          <w:p w14:paraId="18A4763F" w14:textId="21346E59" w:rsidR="005A2231" w:rsidRDefault="003B2E79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Uwzględnienie uwag Zamawiającego PAP-846</w:t>
            </w:r>
          </w:p>
        </w:tc>
        <w:tc>
          <w:tcPr>
            <w:tcW w:w="719" w:type="dxa"/>
            <w:vAlign w:val="center"/>
          </w:tcPr>
          <w:p w14:paraId="78590834" w14:textId="737A038D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vAlign w:val="center"/>
          </w:tcPr>
          <w:p w14:paraId="0A9CB160" w14:textId="32077362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vAlign w:val="center"/>
          </w:tcPr>
          <w:p w14:paraId="384D545E" w14:textId="1DBC41AB" w:rsidR="005A2231" w:rsidRDefault="003B2E7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vAlign w:val="center"/>
          </w:tcPr>
          <w:p w14:paraId="09AA5F3C" w14:textId="6D9418DB" w:rsidR="005A2231" w:rsidRDefault="003B2E7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03.07.2024</w:t>
            </w:r>
          </w:p>
        </w:tc>
      </w:tr>
      <w:tr w:rsidR="00545C0C" w:rsidRPr="00EC31C6" w14:paraId="52812E5F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vAlign w:val="center"/>
          </w:tcPr>
          <w:p w14:paraId="31F4BC69" w14:textId="7F3EF272" w:rsidR="00545C0C" w:rsidRDefault="00545C0C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1.04.003</w:t>
            </w:r>
          </w:p>
        </w:tc>
        <w:tc>
          <w:tcPr>
            <w:tcW w:w="1297" w:type="dxa"/>
            <w:vAlign w:val="center"/>
          </w:tcPr>
          <w:p w14:paraId="14ECDC71" w14:textId="673478D8" w:rsidR="00545C0C" w:rsidRDefault="00545C0C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10.09.2024</w:t>
            </w:r>
          </w:p>
        </w:tc>
        <w:tc>
          <w:tcPr>
            <w:tcW w:w="2728" w:type="dxa"/>
            <w:vAlign w:val="center"/>
          </w:tcPr>
          <w:p w14:paraId="5DD19BCA" w14:textId="7832AE9B" w:rsidR="00545C0C" w:rsidRDefault="00545C0C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vAlign w:val="center"/>
          </w:tcPr>
          <w:p w14:paraId="4D526BD3" w14:textId="4B616618" w:rsidR="00545C0C" w:rsidRDefault="00545C0C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vAlign w:val="center"/>
          </w:tcPr>
          <w:p w14:paraId="6DFF5684" w14:textId="3A6383C8" w:rsidR="00545C0C" w:rsidRDefault="00545C0C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vAlign w:val="center"/>
          </w:tcPr>
          <w:p w14:paraId="77A6F020" w14:textId="5F4EBA5A" w:rsidR="00545C0C" w:rsidRDefault="00545C0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vAlign w:val="center"/>
          </w:tcPr>
          <w:p w14:paraId="5A56E44C" w14:textId="7F2B8434" w:rsidR="00545C0C" w:rsidRDefault="00545C0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10.09.2024</w:t>
            </w:r>
          </w:p>
        </w:tc>
      </w:tr>
      <w:tr w:rsidR="00CA71B1" w:rsidRPr="00EC31C6" w14:paraId="56F2C42C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vAlign w:val="center"/>
          </w:tcPr>
          <w:p w14:paraId="3BFFC143" w14:textId="56C2C68F" w:rsidR="00CA71B1" w:rsidRDefault="00CA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1.04.004</w:t>
            </w:r>
          </w:p>
        </w:tc>
        <w:tc>
          <w:tcPr>
            <w:tcW w:w="1297" w:type="dxa"/>
            <w:vAlign w:val="center"/>
          </w:tcPr>
          <w:p w14:paraId="5DA60B25" w14:textId="32CF9915" w:rsidR="00CA71B1" w:rsidRDefault="00CA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3A6DBB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>.</w:t>
            </w:r>
            <w:r w:rsidR="00F7232A">
              <w:rPr>
                <w:rFonts w:cs="Arial"/>
                <w:sz w:val="20"/>
                <w:szCs w:val="20"/>
              </w:rPr>
              <w:t>10</w:t>
            </w:r>
            <w:r>
              <w:rPr>
                <w:rFonts w:cs="Arial"/>
                <w:sz w:val="20"/>
                <w:szCs w:val="20"/>
              </w:rPr>
              <w:t>.2024</w:t>
            </w:r>
          </w:p>
        </w:tc>
        <w:tc>
          <w:tcPr>
            <w:tcW w:w="2728" w:type="dxa"/>
            <w:vAlign w:val="center"/>
          </w:tcPr>
          <w:p w14:paraId="4606622F" w14:textId="168053B1" w:rsidR="00CA71B1" w:rsidRDefault="00CA71B1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vAlign w:val="center"/>
          </w:tcPr>
          <w:p w14:paraId="7DF17372" w14:textId="54177947" w:rsidR="00CA71B1" w:rsidRDefault="00CA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vAlign w:val="center"/>
          </w:tcPr>
          <w:p w14:paraId="32E6DC78" w14:textId="23AD1424" w:rsidR="00CA71B1" w:rsidRDefault="00CA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vAlign w:val="center"/>
          </w:tcPr>
          <w:p w14:paraId="5DA4AB67" w14:textId="32347F60" w:rsidR="00CA71B1" w:rsidRDefault="0087763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ZAW</w:t>
            </w:r>
          </w:p>
        </w:tc>
        <w:tc>
          <w:tcPr>
            <w:tcW w:w="1294" w:type="dxa"/>
            <w:vAlign w:val="center"/>
          </w:tcPr>
          <w:p w14:paraId="11507705" w14:textId="2448D68B" w:rsidR="00CA71B1" w:rsidRDefault="00CA71B1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3A6DBB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>.</w:t>
            </w:r>
            <w:r w:rsidR="00F7232A">
              <w:rPr>
                <w:rFonts w:cs="Arial"/>
                <w:sz w:val="20"/>
                <w:szCs w:val="20"/>
              </w:rPr>
              <w:t>10</w:t>
            </w:r>
            <w:r>
              <w:rPr>
                <w:rFonts w:cs="Arial"/>
                <w:sz w:val="20"/>
                <w:szCs w:val="20"/>
              </w:rPr>
              <w:t>.2024</w:t>
            </w:r>
          </w:p>
        </w:tc>
      </w:tr>
      <w:tr w:rsidR="00A56C43" w:rsidRPr="00EC31C6" w14:paraId="4C01FFC4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vAlign w:val="center"/>
          </w:tcPr>
          <w:p w14:paraId="069DD18A" w14:textId="2848C615" w:rsidR="00A56C43" w:rsidRDefault="00A56C43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1.04.005</w:t>
            </w:r>
          </w:p>
        </w:tc>
        <w:tc>
          <w:tcPr>
            <w:tcW w:w="1297" w:type="dxa"/>
            <w:vAlign w:val="center"/>
          </w:tcPr>
          <w:p w14:paraId="6F7C3CEC" w14:textId="06380378" w:rsidR="00A56C43" w:rsidRDefault="00A56C43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14.11.2024</w:t>
            </w:r>
          </w:p>
        </w:tc>
        <w:tc>
          <w:tcPr>
            <w:tcW w:w="2728" w:type="dxa"/>
            <w:vAlign w:val="center"/>
          </w:tcPr>
          <w:p w14:paraId="0C3A26DE" w14:textId="1D2A2F4B" w:rsidR="00A56C43" w:rsidRDefault="00A56C43" w:rsidP="00A56C43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vAlign w:val="center"/>
          </w:tcPr>
          <w:p w14:paraId="2DF1D350" w14:textId="76652164" w:rsidR="00A56C43" w:rsidRDefault="00A56C43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vAlign w:val="center"/>
          </w:tcPr>
          <w:p w14:paraId="31447489" w14:textId="20BEEEAB" w:rsidR="00A56C43" w:rsidRDefault="00A56C43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vAlign w:val="center"/>
          </w:tcPr>
          <w:p w14:paraId="2A3788C2" w14:textId="57D6DAFB" w:rsidR="00A56C43" w:rsidRDefault="00A56C43" w:rsidP="00A56C4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ZAW</w:t>
            </w:r>
          </w:p>
        </w:tc>
        <w:tc>
          <w:tcPr>
            <w:tcW w:w="1294" w:type="dxa"/>
            <w:vAlign w:val="center"/>
          </w:tcPr>
          <w:p w14:paraId="2F863DEA" w14:textId="167781C5" w:rsidR="00A56C43" w:rsidRDefault="00A56C43" w:rsidP="00A56C43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14.11.2024</w:t>
            </w:r>
          </w:p>
        </w:tc>
      </w:tr>
      <w:tr w:rsidR="00AF5DE6" w:rsidRPr="00EC31C6" w14:paraId="4A8CB1AF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vAlign w:val="center"/>
          </w:tcPr>
          <w:p w14:paraId="4E6B3719" w14:textId="482FB391" w:rsidR="00AF5DE6" w:rsidRDefault="00AF5DE6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1.04.006</w:t>
            </w:r>
          </w:p>
        </w:tc>
        <w:tc>
          <w:tcPr>
            <w:tcW w:w="1297" w:type="dxa"/>
            <w:vAlign w:val="center"/>
          </w:tcPr>
          <w:p w14:paraId="022D93A0" w14:textId="1528D2A4" w:rsidR="00AF5DE6" w:rsidRDefault="00AF5DE6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19.02.2024</w:t>
            </w:r>
          </w:p>
        </w:tc>
        <w:tc>
          <w:tcPr>
            <w:tcW w:w="2728" w:type="dxa"/>
            <w:vAlign w:val="center"/>
          </w:tcPr>
          <w:p w14:paraId="298516ED" w14:textId="24F24E22" w:rsidR="00AF5DE6" w:rsidRDefault="00AF5DE6" w:rsidP="00A56C43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vAlign w:val="center"/>
          </w:tcPr>
          <w:p w14:paraId="71CD459C" w14:textId="7EAC27D1" w:rsidR="00AF5DE6" w:rsidRDefault="00AF5DE6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vAlign w:val="center"/>
          </w:tcPr>
          <w:p w14:paraId="6AF45566" w14:textId="23B6D5BB" w:rsidR="00AF5DE6" w:rsidRDefault="00AF5DE6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vAlign w:val="center"/>
          </w:tcPr>
          <w:p w14:paraId="3A7D2144" w14:textId="706CC993" w:rsidR="00AF5DE6" w:rsidRDefault="00AF5DE6" w:rsidP="00A56C4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ZAW</w:t>
            </w:r>
          </w:p>
        </w:tc>
        <w:tc>
          <w:tcPr>
            <w:tcW w:w="1294" w:type="dxa"/>
            <w:vAlign w:val="center"/>
          </w:tcPr>
          <w:p w14:paraId="6D72073D" w14:textId="65587D37" w:rsidR="00AF5DE6" w:rsidRDefault="00AF5DE6" w:rsidP="00A56C43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19.02.2025</w:t>
            </w:r>
          </w:p>
        </w:tc>
      </w:tr>
      <w:tr w:rsidR="00666077" w:rsidRPr="00EC31C6" w14:paraId="6D60637B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vAlign w:val="center"/>
          </w:tcPr>
          <w:p w14:paraId="362ACD0C" w14:textId="5CC1561C" w:rsidR="00666077" w:rsidRDefault="00666077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1.04.007</w:t>
            </w:r>
          </w:p>
        </w:tc>
        <w:tc>
          <w:tcPr>
            <w:tcW w:w="1297" w:type="dxa"/>
            <w:vAlign w:val="center"/>
          </w:tcPr>
          <w:p w14:paraId="23090F51" w14:textId="71933E6F" w:rsidR="00666077" w:rsidRDefault="00666077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454A81">
              <w:rPr>
                <w:rFonts w:cs="Arial"/>
                <w:sz w:val="20"/>
                <w:szCs w:val="20"/>
              </w:rPr>
              <w:t>8</w:t>
            </w:r>
            <w:r>
              <w:rPr>
                <w:rFonts w:cs="Arial"/>
                <w:sz w:val="20"/>
                <w:szCs w:val="20"/>
              </w:rPr>
              <w:t>.08.2025</w:t>
            </w:r>
          </w:p>
        </w:tc>
        <w:tc>
          <w:tcPr>
            <w:tcW w:w="2728" w:type="dxa"/>
            <w:vAlign w:val="center"/>
          </w:tcPr>
          <w:p w14:paraId="2D9D549E" w14:textId="764CBF42" w:rsidR="00666077" w:rsidRDefault="00666077" w:rsidP="00A56C43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w związku ze zmianami w UE-PoUS</w:t>
            </w:r>
          </w:p>
        </w:tc>
        <w:tc>
          <w:tcPr>
            <w:tcW w:w="719" w:type="dxa"/>
            <w:vAlign w:val="center"/>
          </w:tcPr>
          <w:p w14:paraId="07C4021A" w14:textId="79523BF0" w:rsidR="00666077" w:rsidRDefault="00666077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vAlign w:val="center"/>
          </w:tcPr>
          <w:p w14:paraId="0591449D" w14:textId="7F4EAE52" w:rsidR="00666077" w:rsidRDefault="00666077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vAlign w:val="center"/>
          </w:tcPr>
          <w:p w14:paraId="3101F21C" w14:textId="27D12228" w:rsidR="00666077" w:rsidRDefault="00666077" w:rsidP="00A56C4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ZAW</w:t>
            </w:r>
          </w:p>
        </w:tc>
        <w:tc>
          <w:tcPr>
            <w:tcW w:w="1294" w:type="dxa"/>
            <w:vAlign w:val="center"/>
          </w:tcPr>
          <w:p w14:paraId="32B1E30E" w14:textId="7C80E9BD" w:rsidR="00666077" w:rsidRDefault="00666077" w:rsidP="00A56C43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454A81">
              <w:rPr>
                <w:rFonts w:cs="Arial"/>
                <w:sz w:val="20"/>
                <w:szCs w:val="20"/>
              </w:rPr>
              <w:t>8</w:t>
            </w:r>
            <w:r>
              <w:rPr>
                <w:rFonts w:cs="Arial"/>
                <w:sz w:val="20"/>
                <w:szCs w:val="20"/>
              </w:rPr>
              <w:t>.08.2025</w:t>
            </w:r>
          </w:p>
        </w:tc>
      </w:tr>
    </w:tbl>
    <w:p w14:paraId="5529190F" w14:textId="77777777" w:rsidR="006A470D" w:rsidRPr="005A2210" w:rsidRDefault="006A470D" w:rsidP="006A470D">
      <w:pPr>
        <w:rPr>
          <w:b/>
          <w:sz w:val="20"/>
          <w:szCs w:val="20"/>
        </w:rPr>
      </w:pPr>
    </w:p>
    <w:p w14:paraId="24B34A50" w14:textId="77777777" w:rsidR="006A470D" w:rsidRPr="00735CCC" w:rsidRDefault="006A470D" w:rsidP="006A470D">
      <w:pPr>
        <w:pStyle w:val="SimpleText"/>
      </w:pPr>
      <w:r w:rsidRPr="00735CCC">
        <w:t>(*) Akcje: W = Wstaw, Z = Zamień, We = Weryfikuj, N = Nowy</w:t>
      </w:r>
    </w:p>
    <w:p w14:paraId="0D36AE31" w14:textId="77777777" w:rsidR="006A470D" w:rsidRPr="00735CCC" w:rsidRDefault="006A470D" w:rsidP="006A470D">
      <w:pPr>
        <w:pStyle w:val="SimpleText"/>
      </w:pPr>
      <w:r w:rsidRPr="00735CCC">
        <w:t>(**) Rozdziały: W = Wszystkie</w:t>
      </w:r>
    </w:p>
    <w:p w14:paraId="05C53A16" w14:textId="77777777" w:rsidR="006A470D" w:rsidRPr="00735CCC" w:rsidRDefault="006A470D" w:rsidP="006A470D">
      <w:pPr>
        <w:pStyle w:val="SimpleText"/>
      </w:pPr>
      <w:r w:rsidRPr="00735CCC">
        <w:t>(***) Autorzy: Inicjały – szczegóły w Metryce dokumentu</w:t>
      </w:r>
    </w:p>
    <w:p w14:paraId="7A521EE0" w14:textId="77777777" w:rsidR="006A470D" w:rsidRPr="00735CCC" w:rsidRDefault="006A470D" w:rsidP="006A470D">
      <w:pPr>
        <w:spacing w:after="160" w:line="259" w:lineRule="auto"/>
        <w:jc w:val="left"/>
      </w:pPr>
      <w:r w:rsidRPr="00735CCC">
        <w:br w:type="page"/>
      </w:r>
    </w:p>
    <w:sdt>
      <w:sdtPr>
        <w:rPr>
          <w:rFonts w:ascii="Arial" w:eastAsia="Times New Roman" w:hAnsi="Arial" w:cs="Times New Roman"/>
          <w:color w:val="auto"/>
          <w:sz w:val="22"/>
          <w:szCs w:val="24"/>
        </w:rPr>
        <w:id w:val="-18687459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77831E" w14:textId="77777777" w:rsidR="006A470D" w:rsidRDefault="006A470D" w:rsidP="006A470D">
          <w:pPr>
            <w:pStyle w:val="Nagwekspisutreci"/>
            <w:rPr>
              <w:rFonts w:ascii="Arial Black" w:hAnsi="Arial Black"/>
              <w:color w:val="auto"/>
            </w:rPr>
          </w:pPr>
          <w:r w:rsidRPr="00D74028">
            <w:rPr>
              <w:rFonts w:ascii="Arial Black" w:hAnsi="Arial Black"/>
              <w:color w:val="auto"/>
            </w:rPr>
            <w:t>Spis treści</w:t>
          </w:r>
        </w:p>
        <w:p w14:paraId="72EDE698" w14:textId="77777777" w:rsidR="006A470D" w:rsidRPr="00D74028" w:rsidRDefault="006A470D" w:rsidP="006A470D"/>
        <w:p w14:paraId="6BE80766" w14:textId="1C3F01B8" w:rsidR="0003693A" w:rsidRDefault="006A470D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7013485" w:history="1">
            <w:r w:rsidR="0003693A" w:rsidRPr="00C263FE">
              <w:rPr>
                <w:rStyle w:val="Hipercze"/>
                <w:noProof/>
              </w:rPr>
              <w:t>1</w:t>
            </w:r>
            <w:r w:rsidR="0003693A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03693A" w:rsidRPr="00C263FE">
              <w:rPr>
                <w:rStyle w:val="Hipercze"/>
                <w:noProof/>
              </w:rPr>
              <w:t>WSTĘP</w:t>
            </w:r>
            <w:r w:rsidR="0003693A">
              <w:rPr>
                <w:noProof/>
                <w:webHidden/>
              </w:rPr>
              <w:tab/>
            </w:r>
            <w:r w:rsidR="0003693A">
              <w:rPr>
                <w:noProof/>
                <w:webHidden/>
              </w:rPr>
              <w:fldChar w:fldCharType="begin"/>
            </w:r>
            <w:r w:rsidR="0003693A">
              <w:rPr>
                <w:noProof/>
                <w:webHidden/>
              </w:rPr>
              <w:instrText xml:space="preserve"> PAGEREF _Toc207013485 \h </w:instrText>
            </w:r>
            <w:r w:rsidR="0003693A">
              <w:rPr>
                <w:noProof/>
                <w:webHidden/>
              </w:rPr>
            </w:r>
            <w:r w:rsidR="0003693A">
              <w:rPr>
                <w:noProof/>
                <w:webHidden/>
              </w:rPr>
              <w:fldChar w:fldCharType="separate"/>
            </w:r>
            <w:r w:rsidR="0003693A">
              <w:rPr>
                <w:noProof/>
                <w:webHidden/>
              </w:rPr>
              <w:t>6</w:t>
            </w:r>
            <w:r w:rsidR="0003693A">
              <w:rPr>
                <w:noProof/>
                <w:webHidden/>
              </w:rPr>
              <w:fldChar w:fldCharType="end"/>
            </w:r>
          </w:hyperlink>
        </w:p>
        <w:p w14:paraId="3F70B59D" w14:textId="6458E6B1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486" w:history="1">
            <w:r w:rsidRPr="00C263FE">
              <w:rPr>
                <w:rStyle w:val="Hipercze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Cel i struktura produktu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F40EB1" w14:textId="5773FEA7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487" w:history="1">
            <w:r w:rsidRPr="00C263FE">
              <w:rPr>
                <w:rStyle w:val="Hipercze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Zastosowanie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48127" w14:textId="67562867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488" w:history="1">
            <w:r w:rsidRPr="00C263FE">
              <w:rPr>
                <w:rStyle w:val="Hipercze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Zawartość dokumentu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3BA1BD" w14:textId="40FB5923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489" w:history="1">
            <w:r w:rsidRPr="00C263FE">
              <w:rPr>
                <w:rStyle w:val="Hipercze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Wymagana wiedza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B8B125" w14:textId="1A7E52DA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490" w:history="1">
            <w:r w:rsidRPr="00C263FE">
              <w:rPr>
                <w:rStyle w:val="Hipercze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Dokumenty obowiązujące i pomocnicze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7097FB" w14:textId="74A45C46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491" w:history="1">
            <w:r w:rsidRPr="00C263FE">
              <w:rPr>
                <w:rStyle w:val="Hipercze"/>
                <w:noProof/>
              </w:rPr>
              <w:t>1.6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Skróty i terminy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835339" w14:textId="7EDACD1D" w:rsidR="0003693A" w:rsidRDefault="0003693A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492" w:history="1">
            <w:r w:rsidRPr="00C263FE">
              <w:rPr>
                <w:rStyle w:val="Hipercze"/>
                <w:noProof/>
              </w:rPr>
              <w:t>1.6.1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Skróty stosowane w dokumencie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1C7FC9" w14:textId="1A032D7A" w:rsidR="0003693A" w:rsidRDefault="0003693A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493" w:history="1">
            <w:r w:rsidRPr="00C263FE">
              <w:rPr>
                <w:rStyle w:val="Hipercze"/>
                <w:noProof/>
              </w:rPr>
              <w:t>1.6.2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Terminy stosowane w dokumencie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5EFFD7" w14:textId="6685865B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494" w:history="1">
            <w:r w:rsidRPr="00C263FE">
              <w:rPr>
                <w:rStyle w:val="Hipercze"/>
                <w:noProof/>
              </w:rPr>
              <w:t>1.7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Układ specyfikacji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988F6" w14:textId="739DB5D0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495" w:history="1">
            <w:r w:rsidRPr="00C263FE">
              <w:rPr>
                <w:rStyle w:val="Hipercze"/>
                <w:noProof/>
              </w:rPr>
              <w:t>1.8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Reguły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582580" w14:textId="46E125FC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496" w:history="1">
            <w:r w:rsidRPr="00C263FE">
              <w:rPr>
                <w:rStyle w:val="Hipercze"/>
                <w:noProof/>
              </w:rPr>
              <w:t>1.9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Typy danych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A38974" w14:textId="7A5F5813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497" w:history="1">
            <w:r w:rsidRPr="00C263FE">
              <w:rPr>
                <w:rStyle w:val="Hipercze"/>
                <w:noProof/>
              </w:rPr>
              <w:t>1.10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Budowa dokumentu XML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DCD47A" w14:textId="673C5440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498" w:history="1">
            <w:r w:rsidRPr="00C263FE">
              <w:rPr>
                <w:rStyle w:val="Hipercze"/>
                <w:noProof/>
              </w:rPr>
              <w:t>1.11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Zestaw dopuszczalnych znaków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CFFBAD" w14:textId="0F5037A3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499" w:history="1">
            <w:r w:rsidRPr="00C263FE">
              <w:rPr>
                <w:rStyle w:val="Hipercze"/>
                <w:noProof/>
              </w:rPr>
              <w:t>1.12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Wskazywanie elementów i atrybutów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F6EDE4" w14:textId="439AF438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00" w:history="1">
            <w:r w:rsidRPr="00C263FE">
              <w:rPr>
                <w:rStyle w:val="Hipercze"/>
                <w:noProof/>
              </w:rPr>
              <w:t>1.13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Rola załączonych schematów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11400F" w14:textId="222B7B76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01" w:history="1">
            <w:r w:rsidRPr="00C263FE">
              <w:rPr>
                <w:rStyle w:val="Hipercze"/>
                <w:noProof/>
              </w:rPr>
              <w:t>1.14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„Puste” atrybuty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D35F94" w14:textId="2C7C794E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02" w:history="1">
            <w:r w:rsidRPr="00C263FE">
              <w:rPr>
                <w:rStyle w:val="Hipercze"/>
                <w:noProof/>
              </w:rPr>
              <w:t>1.15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Podpis elektroniczny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06B2B1" w14:textId="2D50E3A6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03" w:history="1">
            <w:r w:rsidRPr="00C263FE">
              <w:rPr>
                <w:rStyle w:val="Hipercze"/>
                <w:noProof/>
              </w:rPr>
              <w:t>1.16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Wymiana komunikatów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0208F0" w14:textId="36EA133D" w:rsidR="0003693A" w:rsidRDefault="0003693A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04" w:history="1">
            <w:r w:rsidRPr="00C263FE">
              <w:rPr>
                <w:rStyle w:val="Hipercze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KOMUNIKATY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1DDAD2" w14:textId="516878D8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05" w:history="1">
            <w:r w:rsidRPr="00C263FE">
              <w:rPr>
                <w:rStyle w:val="Hipercz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IEP01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60790A" w14:textId="43718403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06" w:history="1">
            <w:r w:rsidRPr="00C263FE">
              <w:rPr>
                <w:rStyle w:val="Hipercz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IEP03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104ACD" w14:textId="24E7D2E5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07" w:history="1">
            <w:r w:rsidRPr="00C263FE">
              <w:rPr>
                <w:rStyle w:val="Hipercze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IEP04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126FF8" w14:textId="490B0C4E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08" w:history="1">
            <w:r w:rsidRPr="00C263FE">
              <w:rPr>
                <w:rStyle w:val="Hipercze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IEP17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5E3A3D" w14:textId="0A9539F5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09" w:history="1">
            <w:r w:rsidRPr="00C263FE">
              <w:rPr>
                <w:rStyle w:val="Hipercze"/>
                <w:noProof/>
              </w:rPr>
              <w:t>2.5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IEP19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ECF207" w14:textId="542736AE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10" w:history="1">
            <w:r w:rsidRPr="00C263FE">
              <w:rPr>
                <w:rStyle w:val="Hipercze"/>
                <w:noProof/>
              </w:rPr>
              <w:t>2.6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IEP23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0DD566" w14:textId="11AEA4E0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11" w:history="1">
            <w:r w:rsidRPr="00C263FE">
              <w:rPr>
                <w:rStyle w:val="Hipercze"/>
                <w:noProof/>
              </w:rPr>
              <w:t>2.7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IEP30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C0A89D" w14:textId="09F5CA74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12" w:history="1">
            <w:r w:rsidRPr="00C263FE">
              <w:rPr>
                <w:rStyle w:val="Hipercze"/>
                <w:noProof/>
              </w:rPr>
              <w:t>2.8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IEP32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113A91" w14:textId="68E94A1B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13" w:history="1">
            <w:r w:rsidRPr="00C263FE">
              <w:rPr>
                <w:rStyle w:val="Hipercze"/>
                <w:noProof/>
              </w:rPr>
              <w:t>2.9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IEP38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00BAF9" w14:textId="44DA288B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14" w:history="1">
            <w:r w:rsidRPr="00C263FE">
              <w:rPr>
                <w:rStyle w:val="Hipercze"/>
                <w:noProof/>
              </w:rPr>
              <w:t>2.10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IEP46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11A451" w14:textId="6D1251E1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15" w:history="1">
            <w:r w:rsidRPr="00C263FE">
              <w:rPr>
                <w:rStyle w:val="Hipercze"/>
                <w:noProof/>
              </w:rPr>
              <w:t>2.11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IEP560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D9AAAB" w14:textId="7D800B5C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16" w:history="1">
            <w:r w:rsidRPr="00C263FE">
              <w:rPr>
                <w:rStyle w:val="Hipercze"/>
                <w:noProof/>
              </w:rPr>
              <w:t>2.12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UPO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752389" w14:textId="341E36B8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17" w:history="1">
            <w:r w:rsidRPr="00C263FE">
              <w:rPr>
                <w:rStyle w:val="Hipercze"/>
                <w:noProof/>
              </w:rPr>
              <w:t>2.13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OdrzucenieKomunikatu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E10833" w14:textId="79C5AC27" w:rsidR="0003693A" w:rsidRDefault="0003693A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18" w:history="1">
            <w:r w:rsidRPr="00C263FE">
              <w:rPr>
                <w:rStyle w:val="Hipercze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REGUŁY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0466AA" w14:textId="1B4248B6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19" w:history="1">
            <w:r w:rsidRPr="00C263FE">
              <w:rPr>
                <w:rStyle w:val="Hipercze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Reguły unijne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E3754D" w14:textId="7572BA28" w:rsidR="0003693A" w:rsidRDefault="000369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20" w:history="1">
            <w:r w:rsidRPr="00C263FE">
              <w:rPr>
                <w:rStyle w:val="Hipercz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Reguły krajowe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17FA64" w14:textId="707A4CE0" w:rsidR="0003693A" w:rsidRDefault="0003693A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21" w:history="1">
            <w:r w:rsidRPr="00C263FE">
              <w:rPr>
                <w:rStyle w:val="Hipercze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Spis tabel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EDABFE" w14:textId="30C40EF6" w:rsidR="0003693A" w:rsidRDefault="0003693A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7013522" w:history="1">
            <w:r w:rsidRPr="00C263FE">
              <w:rPr>
                <w:rStyle w:val="Hipercze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263FE">
              <w:rPr>
                <w:rStyle w:val="Hipercze"/>
                <w:noProof/>
              </w:rPr>
              <w:t>Spis rysunków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2CEEF9" w14:textId="66EBE4B2" w:rsidR="006A470D" w:rsidRDefault="006A470D" w:rsidP="006A470D">
          <w:r>
            <w:rPr>
              <w:b/>
              <w:bCs/>
            </w:rPr>
            <w:fldChar w:fldCharType="end"/>
          </w:r>
        </w:p>
      </w:sdtContent>
    </w:sdt>
    <w:p w14:paraId="07D8A6BE" w14:textId="77777777" w:rsidR="006A470D" w:rsidRPr="00735CCC" w:rsidRDefault="006A470D" w:rsidP="006A470D">
      <w:pPr>
        <w:tabs>
          <w:tab w:val="left" w:pos="5651"/>
        </w:tabs>
        <w:jc w:val="left"/>
      </w:pPr>
    </w:p>
    <w:p w14:paraId="1D818A29" w14:textId="77777777" w:rsidR="006A470D" w:rsidRPr="00735CCC" w:rsidRDefault="006A470D" w:rsidP="006A470D">
      <w:pPr>
        <w:pStyle w:val="SimpleText"/>
      </w:pPr>
      <w:r w:rsidRPr="00735CCC">
        <w:br w:type="page"/>
      </w:r>
    </w:p>
    <w:p w14:paraId="0D9E1725" w14:textId="77777777" w:rsidR="006A470D" w:rsidRPr="00735CCC" w:rsidRDefault="006A470D" w:rsidP="006A470D">
      <w:pPr>
        <w:pStyle w:val="Nagwek1"/>
      </w:pPr>
      <w:bookmarkStart w:id="0" w:name="_Toc85192180"/>
      <w:bookmarkStart w:id="1" w:name="_Toc207013485"/>
      <w:r w:rsidRPr="00735CCC">
        <w:lastRenderedPageBreak/>
        <w:t>WSTĘP</w:t>
      </w:r>
      <w:bookmarkEnd w:id="0"/>
      <w:bookmarkEnd w:id="1"/>
    </w:p>
    <w:p w14:paraId="04EAAE87" w14:textId="4DBACAAF" w:rsidR="006A470D" w:rsidRPr="00735CCC" w:rsidRDefault="006A470D" w:rsidP="006A470D">
      <w:pPr>
        <w:pStyle w:val="SimpleText"/>
      </w:pPr>
      <w:r w:rsidRPr="00735CCC">
        <w:t xml:space="preserve">Niniejszy dokument zawiera </w:t>
      </w:r>
      <w:r>
        <w:t xml:space="preserve">techniczną </w:t>
      </w:r>
      <w:r w:rsidRPr="00735CCC">
        <w:t xml:space="preserve">specyfikację </w:t>
      </w:r>
      <w:r>
        <w:t xml:space="preserve">komunikatów XML </w:t>
      </w:r>
      <w:r w:rsidRPr="00735CCC">
        <w:t xml:space="preserve">dla </w:t>
      </w:r>
      <w:r w:rsidR="0085723C">
        <w:t xml:space="preserve">Systemu </w:t>
      </w:r>
      <w:r w:rsidR="00C471B1">
        <w:t>AES/PoUS</w:t>
      </w:r>
      <w:r>
        <w:t>.</w:t>
      </w:r>
    </w:p>
    <w:p w14:paraId="3A361A7B" w14:textId="77777777" w:rsidR="006A470D" w:rsidRPr="00735CCC" w:rsidRDefault="006A470D" w:rsidP="006A470D">
      <w:pPr>
        <w:pStyle w:val="Nagwek2"/>
      </w:pPr>
      <w:bookmarkStart w:id="2" w:name="_Toc130369688"/>
      <w:bookmarkStart w:id="3" w:name="_Toc132096055"/>
      <w:bookmarkStart w:id="4" w:name="_Toc248382876"/>
      <w:bookmarkStart w:id="5" w:name="_Toc251089978"/>
      <w:bookmarkStart w:id="6" w:name="_Toc251764014"/>
      <w:bookmarkStart w:id="7" w:name="_Toc391553974"/>
      <w:bookmarkStart w:id="8" w:name="_Toc391579846"/>
      <w:bookmarkStart w:id="9" w:name="_Toc207013486"/>
      <w:r w:rsidRPr="00735CCC">
        <w:t xml:space="preserve">Cel i struktura </w:t>
      </w:r>
      <w:bookmarkEnd w:id="2"/>
      <w:bookmarkEnd w:id="3"/>
      <w:bookmarkEnd w:id="4"/>
      <w:bookmarkEnd w:id="5"/>
      <w:r w:rsidRPr="00735CCC">
        <w:t>produktu</w:t>
      </w:r>
      <w:bookmarkEnd w:id="6"/>
      <w:bookmarkEnd w:id="7"/>
      <w:bookmarkEnd w:id="8"/>
      <w:bookmarkEnd w:id="9"/>
    </w:p>
    <w:p w14:paraId="48A2A551" w14:textId="120A5C55" w:rsidR="006A470D" w:rsidRPr="00141438" w:rsidRDefault="006A470D" w:rsidP="006A470D">
      <w:pPr>
        <w:rPr>
          <w:rFonts w:cs="Arial"/>
        </w:rPr>
      </w:pPr>
      <w:bookmarkStart w:id="10" w:name="_Hlk72398576"/>
      <w:r w:rsidRPr="00141438">
        <w:rPr>
          <w:rFonts w:cs="Arial"/>
        </w:rPr>
        <w:t>Celem specyfikacji jest zdefiniowanie struktury i zawartości informacyjnej dokumentów XML (zwanych także komunikatami), wysyłanych i odbieranych przez System</w:t>
      </w:r>
      <w:r>
        <w:rPr>
          <w:rFonts w:cs="Arial"/>
        </w:rPr>
        <w:t xml:space="preserve"> </w:t>
      </w:r>
      <w:r w:rsidR="00C471B1">
        <w:rPr>
          <w:rFonts w:cs="Arial"/>
        </w:rPr>
        <w:t>AES/PoUS</w:t>
      </w:r>
      <w:r w:rsidRPr="00141438">
        <w:rPr>
          <w:rFonts w:cs="Arial"/>
        </w:rPr>
        <w:t>.</w:t>
      </w:r>
    </w:p>
    <w:p w14:paraId="221E5F96" w14:textId="305BDF3E" w:rsidR="00A3658A" w:rsidRDefault="006A470D" w:rsidP="00A3658A">
      <w:pPr>
        <w:rPr>
          <w:rFonts w:cs="Arial"/>
        </w:rPr>
      </w:pPr>
      <w:r w:rsidRPr="00141438">
        <w:rPr>
          <w:rFonts w:cs="Arial"/>
        </w:rPr>
        <w:t xml:space="preserve">Dokument zawiera </w:t>
      </w:r>
      <w:r>
        <w:rPr>
          <w:rFonts w:cs="Arial"/>
        </w:rPr>
        <w:t xml:space="preserve">m.in. </w:t>
      </w:r>
      <w:r w:rsidRPr="00141438">
        <w:rPr>
          <w:rFonts w:cs="Arial"/>
        </w:rPr>
        <w:t xml:space="preserve">opis komunikatów </w:t>
      </w:r>
      <w:r>
        <w:rPr>
          <w:rFonts w:cs="Arial"/>
        </w:rPr>
        <w:t xml:space="preserve">dedykowanych do inicjowania i realizacji procesów </w:t>
      </w:r>
      <w:r w:rsidR="00A3658A">
        <w:rPr>
          <w:rFonts w:cs="Arial"/>
        </w:rPr>
        <w:t xml:space="preserve">rejestracji i obsługi wniosku T2L/T2LF oraz obsługi użycia dowodu potwierdzenia unijnego statusu towarów. </w:t>
      </w:r>
    </w:p>
    <w:p w14:paraId="6E2F17E1" w14:textId="1EAC3E8E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przypadku wniosku o potwierdzenie danych T2L/T2LF właściwy urząd celny (UC Złożenia) podejmuje decyzję </w:t>
      </w:r>
      <w:r w:rsidR="000B4B51">
        <w:rPr>
          <w:szCs w:val="22"/>
        </w:rPr>
        <w:t xml:space="preserve">o potwierdzeniu lub </w:t>
      </w:r>
      <w:r w:rsidR="005458D1">
        <w:rPr>
          <w:szCs w:val="22"/>
        </w:rPr>
        <w:t>nieunijnego</w:t>
      </w:r>
      <w:r w:rsidR="000B4B51">
        <w:rPr>
          <w:szCs w:val="22"/>
        </w:rPr>
        <w:t xml:space="preserve"> statusu towaru</w:t>
      </w:r>
      <w:r w:rsidRPr="00A3658A">
        <w:rPr>
          <w:szCs w:val="22"/>
        </w:rPr>
        <w:t xml:space="preserve">. Po podjęciu pozytywnej decyzji dowód zostanie zarejestrowany i nadawany jest numer MRN. </w:t>
      </w:r>
    </w:p>
    <w:p w14:paraId="1FB3F39F" w14:textId="5E80BD2E" w:rsidR="00A3658A" w:rsidRPr="00A3658A" w:rsidRDefault="000B4B51" w:rsidP="00A3658A">
      <w:pPr>
        <w:rPr>
          <w:szCs w:val="22"/>
        </w:rPr>
      </w:pPr>
      <w:r>
        <w:rPr>
          <w:szCs w:val="22"/>
        </w:rPr>
        <w:t>W przypadku, gdy wniosek składa „</w:t>
      </w:r>
      <w:r w:rsidR="00A3658A" w:rsidRPr="00A3658A">
        <w:rPr>
          <w:szCs w:val="22"/>
        </w:rPr>
        <w:t>Upoważniony wystawca</w:t>
      </w:r>
      <w:r>
        <w:rPr>
          <w:szCs w:val="22"/>
        </w:rPr>
        <w:t>”, w</w:t>
      </w:r>
      <w:r w:rsidR="005458D1">
        <w:rPr>
          <w:szCs w:val="22"/>
        </w:rPr>
        <w:t>n</w:t>
      </w:r>
      <w:r>
        <w:rPr>
          <w:szCs w:val="22"/>
        </w:rPr>
        <w:t>iosek</w:t>
      </w:r>
      <w:r w:rsidR="00A3658A" w:rsidRPr="00A3658A">
        <w:rPr>
          <w:szCs w:val="22"/>
        </w:rPr>
        <w:t xml:space="preserve">T2L/T2LF </w:t>
      </w:r>
      <w:r>
        <w:rPr>
          <w:szCs w:val="22"/>
        </w:rPr>
        <w:t>jest</w:t>
      </w:r>
      <w:r w:rsidR="00A3658A" w:rsidRPr="00A3658A">
        <w:rPr>
          <w:szCs w:val="22"/>
        </w:rPr>
        <w:t xml:space="preserve"> rejestr</w:t>
      </w:r>
      <w:r>
        <w:rPr>
          <w:szCs w:val="22"/>
        </w:rPr>
        <w:t>owany automatycznie i nadany MRN</w:t>
      </w:r>
      <w:r w:rsidR="00A3658A" w:rsidRPr="00A3658A">
        <w:rPr>
          <w:szCs w:val="22"/>
        </w:rPr>
        <w:t>,</w:t>
      </w:r>
      <w:r>
        <w:rPr>
          <w:szCs w:val="22"/>
        </w:rPr>
        <w:t xml:space="preserve"> o ile nie przypisały się żadne dyrektywy do kontroli.</w:t>
      </w:r>
    </w:p>
    <w:p w14:paraId="5595EF5B" w14:textId="5D537958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Dane dotyczące wszystkich zatwierdzonych lub zarejestrowanych w Polsce dowodów </w:t>
      </w:r>
      <w:r w:rsidR="000B4B51">
        <w:rPr>
          <w:szCs w:val="22"/>
        </w:rPr>
        <w:t xml:space="preserve">są przekazywane do centralnego repozytorium PoUS UE i </w:t>
      </w:r>
      <w:r w:rsidRPr="00A3658A">
        <w:rPr>
          <w:szCs w:val="22"/>
        </w:rPr>
        <w:t xml:space="preserve">będą </w:t>
      </w:r>
      <w:r w:rsidR="000B4B51">
        <w:rPr>
          <w:szCs w:val="22"/>
        </w:rPr>
        <w:t xml:space="preserve">tam </w:t>
      </w:r>
      <w:r w:rsidRPr="00A3658A">
        <w:rPr>
          <w:szCs w:val="22"/>
        </w:rPr>
        <w:t xml:space="preserve">przechowywane </w:t>
      </w:r>
      <w:r w:rsidR="000B4B51">
        <w:rPr>
          <w:szCs w:val="22"/>
        </w:rPr>
        <w:t xml:space="preserve"> w celu</w:t>
      </w:r>
      <w:r w:rsidRPr="00A3658A">
        <w:rPr>
          <w:szCs w:val="22"/>
        </w:rPr>
        <w:t xml:space="preserve"> udostępni</w:t>
      </w:r>
      <w:r w:rsidR="000B4B51">
        <w:rPr>
          <w:szCs w:val="22"/>
        </w:rPr>
        <w:t>enia</w:t>
      </w:r>
      <w:r w:rsidRPr="00A3658A">
        <w:rPr>
          <w:szCs w:val="22"/>
        </w:rPr>
        <w:t xml:space="preserve"> </w:t>
      </w:r>
      <w:r w:rsidR="000B4B51">
        <w:rPr>
          <w:szCs w:val="22"/>
        </w:rPr>
        <w:t>ich</w:t>
      </w:r>
      <w:r w:rsidRPr="00A3658A">
        <w:rPr>
          <w:szCs w:val="22"/>
        </w:rPr>
        <w:t xml:space="preserve"> </w:t>
      </w:r>
      <w:r w:rsidR="000B4B51">
        <w:rPr>
          <w:szCs w:val="22"/>
        </w:rPr>
        <w:t>innym Państwom Członkowskim (PCz) dla celów weryfikacji w momencie ich przedstawienia w urzędzie przedstawienia</w:t>
      </w:r>
      <w:r w:rsidRPr="00A3658A">
        <w:rPr>
          <w:szCs w:val="22"/>
        </w:rPr>
        <w:t xml:space="preserve">. </w:t>
      </w:r>
    </w:p>
    <w:p w14:paraId="740C52AB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UC Przedstawienia dowód jest przedstawiany poprzez wskazanie </w:t>
      </w:r>
      <w:bookmarkStart w:id="11" w:name="_Hlk156487145"/>
      <w:r w:rsidRPr="00A3658A">
        <w:rPr>
          <w:szCs w:val="22"/>
        </w:rPr>
        <w:t xml:space="preserve">numeru MRN (za pomocą środków elektronicznych lub w postaci wydruku  SRD </w:t>
      </w:r>
      <w:bookmarkEnd w:id="11"/>
      <w:r w:rsidRPr="00A3658A">
        <w:rPr>
          <w:szCs w:val="22"/>
        </w:rPr>
        <w:t xml:space="preserve">- Status Registration Document. </w:t>
      </w:r>
    </w:p>
    <w:p w14:paraId="6A1F5E8B" w14:textId="77777777" w:rsidR="00A3658A" w:rsidRPr="00A3658A" w:rsidRDefault="00A3658A" w:rsidP="00A3658A">
      <w:pPr>
        <w:rPr>
          <w:rFonts w:cs="Arial"/>
          <w:szCs w:val="22"/>
        </w:rPr>
      </w:pPr>
    </w:p>
    <w:p w14:paraId="613422DB" w14:textId="401D8C83" w:rsidR="00A3658A" w:rsidRPr="00A3658A" w:rsidRDefault="00A3658A" w:rsidP="00A3658A">
      <w:pPr>
        <w:rPr>
          <w:b/>
          <w:bCs/>
          <w:szCs w:val="22"/>
        </w:rPr>
      </w:pPr>
      <w:r w:rsidRPr="00A3658A">
        <w:rPr>
          <w:b/>
          <w:bCs/>
          <w:szCs w:val="22"/>
        </w:rPr>
        <w:t xml:space="preserve">Podstawowe  funkcjonalności </w:t>
      </w:r>
      <w:r w:rsidR="00C471B1">
        <w:rPr>
          <w:b/>
          <w:bCs/>
          <w:szCs w:val="22"/>
        </w:rPr>
        <w:t>AES/PoUS</w:t>
      </w:r>
    </w:p>
    <w:p w14:paraId="282A0912" w14:textId="63B528E4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>Główne funkcjonalności w krajowym systemie PoUS (</w:t>
      </w:r>
      <w:r w:rsidR="00C471B1">
        <w:rPr>
          <w:szCs w:val="22"/>
        </w:rPr>
        <w:t>AES/PoUS</w:t>
      </w:r>
      <w:r w:rsidRPr="00A3658A">
        <w:rPr>
          <w:szCs w:val="22"/>
        </w:rPr>
        <w:t xml:space="preserve">) zgodnie z funkcjonalnościami unijnego systemu PoUS to: </w:t>
      </w:r>
    </w:p>
    <w:p w14:paraId="6FAAC563" w14:textId="77777777" w:rsidR="00A3658A" w:rsidRPr="00A3658A" w:rsidRDefault="00A3658A" w:rsidP="00A3658A">
      <w:pPr>
        <w:rPr>
          <w:szCs w:val="22"/>
        </w:rPr>
      </w:pPr>
    </w:p>
    <w:p w14:paraId="05635C9B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Zarejestrowanie wniosku o dowód. </w:t>
      </w:r>
    </w:p>
    <w:p w14:paraId="4FE460AD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Osoba zainteresowana, która składa wniosek o rejestrację dowodu, inicjuje proces. Właściwy urząd celny złożenia wniosku podejmuje decyzję  o zatwierdzeniu wniosku  . Pozytywna decyzja skutkuje rejestracją dowodu z  unikalnym numerem MRN. </w:t>
      </w:r>
      <w:bookmarkStart w:id="12" w:name="_Hlk156486971"/>
      <w:r w:rsidRPr="00A3658A">
        <w:rPr>
          <w:szCs w:val="22"/>
        </w:rPr>
        <w:t>Dane dowodu są zapisywane i przechowywane w centralnym repozytorium CR i dostępne są dla wszystkich PCz.</w:t>
      </w:r>
    </w:p>
    <w:bookmarkEnd w:id="12"/>
    <w:p w14:paraId="075DB9CC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Zarejestrowanie/Potwierdzenie dowodu. </w:t>
      </w:r>
    </w:p>
    <w:p w14:paraId="31AD7EA2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Upoważniony wystawca, który składa wniosek o potwierdzenie dowodu, inicjuje proces. Dowód jest automatycznie potwierdzany, system nadaje unikalny numer  MRN. Dane dowodu są zapisywane i przechowywane w centralnym repozytorium CR i dostępne dla wszystkich PCz. </w:t>
      </w:r>
    </w:p>
    <w:p w14:paraId="67DFD72E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Po zarejestrowaniu/potwierdzeniu dowodu system automatycznie  generuje SRD i udostępnia  osobie zainteresowanej lub upoważnionemu wystawcy w celu wydruku.  </w:t>
      </w:r>
    </w:p>
    <w:p w14:paraId="114EE0BF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Pobranie dowodu. </w:t>
      </w:r>
    </w:p>
    <w:p w14:paraId="1A10BB7B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Proces inicjuje UC Przedstawienia, w którym przedstawiany jest numer MRN za pomocą środków elektronicznych lub w postaci wydruku  SRD. Weryfikacja MRN zostaje przeprowadzona na </w:t>
      </w:r>
      <w:r w:rsidRPr="00A3658A">
        <w:rPr>
          <w:szCs w:val="22"/>
        </w:rPr>
        <w:lastRenderedPageBreak/>
        <w:t xml:space="preserve">podstawie danych przechowywanych w centralnym repozytorium. Jeśli istnieje ważny dowód, dane w CR zostają zaktualizowane o informację o wykorzystaniu dowodu. </w:t>
      </w:r>
    </w:p>
    <w:p w14:paraId="0EF52B16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Rejestracja dowodu, informacje o wykorzystaniu. </w:t>
      </w:r>
    </w:p>
    <w:p w14:paraId="4915FDF7" w14:textId="0BF0F574" w:rsid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przypadku gdy funkcjonariusz  w UC Przedstawienia postanowi, że dowód może zostać wykorzystany w odniesieniu do danych towarów, informacje dotyczące dowodu i jego wykorzystania są rejestrowane i przechowywane w centralnym repozytorium jako informacje uzupełniające do pierwotnego dowodu. W przypadku CGM (II faza PoUS) dowód będzie mógł być wykorzystany dla części towarów i dowód dalej pozostanie ważny dla pozostałych towarów. </w:t>
      </w:r>
    </w:p>
    <w:p w14:paraId="3A81559D" w14:textId="77777777" w:rsidR="00A3658A" w:rsidRDefault="00A3658A" w:rsidP="00A3658A">
      <w:pPr>
        <w:rPr>
          <w:b/>
          <w:bCs/>
          <w:szCs w:val="22"/>
        </w:rPr>
      </w:pPr>
    </w:p>
    <w:p w14:paraId="05137F56" w14:textId="358A2DAF" w:rsidR="00A3658A" w:rsidRPr="00A3658A" w:rsidRDefault="00A3658A" w:rsidP="00A3658A">
      <w:pPr>
        <w:rPr>
          <w:b/>
          <w:bCs/>
          <w:szCs w:val="22"/>
        </w:rPr>
      </w:pPr>
      <w:r w:rsidRPr="00A3658A">
        <w:rPr>
          <w:b/>
          <w:bCs/>
          <w:szCs w:val="22"/>
        </w:rPr>
        <w:t>U</w:t>
      </w:r>
      <w:r>
        <w:rPr>
          <w:b/>
          <w:bCs/>
          <w:szCs w:val="22"/>
        </w:rPr>
        <w:t>Ż</w:t>
      </w:r>
      <w:r w:rsidRPr="00A3658A">
        <w:rPr>
          <w:b/>
          <w:bCs/>
          <w:szCs w:val="22"/>
        </w:rPr>
        <w:t>YTKOWNICY, KOMPONENTY SYSTEMU, ZADANIA i ROLE</w:t>
      </w:r>
    </w:p>
    <w:p w14:paraId="2F12B248" w14:textId="2469ACB6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Unijny system PoUS składa się z następujących międzynarodowych i krajowych komponentów: </w:t>
      </w:r>
    </w:p>
    <w:p w14:paraId="7B4E3C75" w14:textId="56C24058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Komponenty krajowe dla Przedsiębiorców, umożliwiające elektroniczną komunikację z systemem </w:t>
      </w:r>
      <w:r w:rsidR="00C471B1">
        <w:rPr>
          <w:rFonts w:cs="Arial"/>
          <w:szCs w:val="22"/>
        </w:rPr>
        <w:t>AES/PoUS</w:t>
      </w:r>
      <w:r w:rsidRPr="00A3658A">
        <w:rPr>
          <w:rFonts w:cs="Arial"/>
          <w:szCs w:val="22"/>
        </w:rPr>
        <w:t xml:space="preserve">, to e-mail, PUESC, BCP, nośnik zewnętrzny. </w:t>
      </w:r>
    </w:p>
    <w:p w14:paraId="03725F93" w14:textId="77777777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>Aktorzy:</w:t>
      </w:r>
    </w:p>
    <w:p w14:paraId="55C942AC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>Osoba Wnioskująca o dowód (T2L/T2LF) może:</w:t>
      </w:r>
    </w:p>
    <w:p w14:paraId="250FAA23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Wnioskować o dowód poprzez przesłanie komunikatu IEP01,</w:t>
      </w:r>
    </w:p>
    <w:p w14:paraId="64FEB889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Uzupełnić dokumenty na etapie weryfikacji wniosku,</w:t>
      </w:r>
    </w:p>
    <w:p w14:paraId="1AFA45F9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Przedstawiać numer  MRN dowodu,</w:t>
      </w:r>
    </w:p>
    <w:p w14:paraId="0E5B3202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Posiadać dostęp do zapytań i raportowania.</w:t>
      </w:r>
    </w:p>
    <w:p w14:paraId="5B9A3451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Upoważniony wystawca (T2L/T2LF) może: </w:t>
      </w:r>
    </w:p>
    <w:p w14:paraId="45D5ED1A" w14:textId="77777777" w:rsidR="00A3658A" w:rsidRPr="00A3658A" w:rsidRDefault="00A3658A" w:rsidP="002569B3">
      <w:pPr>
        <w:pStyle w:val="Akapitzlist"/>
        <w:numPr>
          <w:ilvl w:val="0"/>
          <w:numId w:val="8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Występować o potwierdzenie rejestracji dowodu </w:t>
      </w:r>
    </w:p>
    <w:p w14:paraId="3AF5EAF1" w14:textId="77777777" w:rsidR="00A3658A" w:rsidRPr="00A3658A" w:rsidRDefault="00A3658A" w:rsidP="002569B3">
      <w:pPr>
        <w:pStyle w:val="Akapitzlist"/>
        <w:numPr>
          <w:ilvl w:val="0"/>
          <w:numId w:val="8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Przedstawiać numer MRN dowodu,</w:t>
      </w:r>
    </w:p>
    <w:p w14:paraId="0742F9FE" w14:textId="77777777" w:rsidR="00A3658A" w:rsidRPr="00A3658A" w:rsidRDefault="00A3658A" w:rsidP="002569B3">
      <w:pPr>
        <w:pStyle w:val="Akapitzlist"/>
        <w:numPr>
          <w:ilvl w:val="0"/>
          <w:numId w:val="8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Posiadać dostęp do zapytań i raportowania.</w:t>
      </w:r>
    </w:p>
    <w:p w14:paraId="2F7D41F7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73587F83" w14:textId="17AD2808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Krajowy komponent dla funkcjonariuszy, </w:t>
      </w:r>
      <w:r w:rsidR="00C471B1">
        <w:rPr>
          <w:rFonts w:cs="Arial"/>
          <w:szCs w:val="22"/>
        </w:rPr>
        <w:t>AES/PoUS</w:t>
      </w:r>
      <w:r w:rsidRPr="00A3658A">
        <w:rPr>
          <w:rFonts w:cs="Arial"/>
          <w:szCs w:val="22"/>
        </w:rPr>
        <w:t xml:space="preserve"> (który obejmuje zarządzanie dowodami w zaangażowanych w ich obsługę urzędach celnych, posiadający następujące funkcje: </w:t>
      </w:r>
    </w:p>
    <w:p w14:paraId="2520BC2D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Właściwy urząd celny (UC Złożenia): </w:t>
      </w:r>
    </w:p>
    <w:p w14:paraId="73DFE04A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Waliduje wniosek o dowód, </w:t>
      </w:r>
    </w:p>
    <w:p w14:paraId="6EAC5DD5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Powiadamia Podmiot o  przyjęciu/odrzuceniu wniosku,</w:t>
      </w:r>
    </w:p>
    <w:p w14:paraId="6598A465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Zatwierdza dowód. </w:t>
      </w:r>
    </w:p>
    <w:p w14:paraId="2BE7A5D0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Wysyła żądanie do ZISAR celem przeprowadzenia automatycznej analizy ryzyka, </w:t>
      </w:r>
    </w:p>
    <w:p w14:paraId="70D0DE59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przypadku, kiedy nie zostało zidentyfikowane ryzyko, system uruchamia ,,timer” na przeprowadzenie kontroli towarów,</w:t>
      </w:r>
    </w:p>
    <w:p w14:paraId="17EEE89B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Rejestruje manualnie dowód, </w:t>
      </w:r>
    </w:p>
    <w:p w14:paraId="435E47EB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wyniki kontroli, w przypadku, kiedy nie zostało zidentyfikowane ryzyko podczas wykonywania  procesu analizy ryzyka oraz gdy funkcjonariusz nie przeprowadził kontroli w danym czasie , upłynął czas zdefiniowany i zadany  w ,,timerze”,</w:t>
      </w:r>
    </w:p>
    <w:p w14:paraId="12F9D266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Decyduje o kontroli,</w:t>
      </w:r>
    </w:p>
    <w:p w14:paraId="1509463C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 odrzucenia wniosku po kontroli system odsyła informację w komunikacie IEP03,</w:t>
      </w:r>
    </w:p>
    <w:p w14:paraId="1FD82199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 zarejestrowania wniosku, nadaje unikalny MRN, komunikatem IEP03,</w:t>
      </w:r>
    </w:p>
    <w:p w14:paraId="418DAE18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Może automatyczne zatwierdzić wniosek w przypadku, kiedy minął termin w systemie na jego  przyjęcie (timer) lub kiedy wniosek został przesłany przez upoważnionego wystawcę.</w:t>
      </w:r>
    </w:p>
    <w:p w14:paraId="735C9B71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lastRenderedPageBreak/>
        <w:t xml:space="preserve">Powiadamia Podmiot o rejestracji dowodu, </w:t>
      </w:r>
    </w:p>
    <w:p w14:paraId="42C43E41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i odsyła do Podmiotu dokument SRD,</w:t>
      </w:r>
    </w:p>
    <w:p w14:paraId="7D95155B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Przekazuje szczegóły zarejestrowanego dowodu do centralnego repozytorium, generując komunikat IEP24 z danymi dowodu,</w:t>
      </w:r>
    </w:p>
    <w:p w14:paraId="5B614AC7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Posiada dostęp do zapytań, raportowania, wyszukiwania, sortowania  i monitorowania dowodów. </w:t>
      </w:r>
    </w:p>
    <w:p w14:paraId="3E7EA4E9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komunikat do centralnego repozytorium  z żądaniem  informacji dotyczącej potwierdzenia unijnego statusu towarów (IEP28), lub zapytaniem o status  generując i wysyłając komunikat IEP69,</w:t>
      </w:r>
    </w:p>
    <w:p w14:paraId="1B8958B6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komunikat odpowiedzi do wnioskodawcy zapytania o status z informacją o potwierdzeniu unijnego statusu towarów (IEP32), po wcześniejszym otrzymaniu od Podmiotu  komunikatu IEP30.</w:t>
      </w:r>
    </w:p>
    <w:p w14:paraId="7F1CFE54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Obsługuje wnioski, dla których minął termin ważności. Informacje o wygaśnięciu wniosku są pobierane z centralnego repozytorium podczas replikacji danych krajowych dowodów.</w:t>
      </w:r>
    </w:p>
    <w:p w14:paraId="1655CFE8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7515C6A1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Urząd Celny przedstawienia: </w:t>
      </w:r>
    </w:p>
    <w:p w14:paraId="5F71F60A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31F8B8AC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Pobiera dowód do weryfikacji na podstawie przedstawionego MRN, wysyłając wniosek o dowód do centralnego repozytorium, </w:t>
      </w:r>
    </w:p>
    <w:p w14:paraId="2DD16C90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Odbiera komunikatu IEP04 z prośbą o przedstawienie dowodu  . Prośba wysyłana jest przez Przedstawiającego,</w:t>
      </w:r>
    </w:p>
    <w:p w14:paraId="563E8E21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wynik analizy ryzyka (z ZISAR),</w:t>
      </w:r>
    </w:p>
    <w:p w14:paraId="38DF5C35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Powiadamia Przedstawiającego, jeżeli dowód nie może zostać wykorzystany komunikatem IEP17,</w:t>
      </w:r>
    </w:p>
    <w:p w14:paraId="6BE13D62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Alternatywnie rejestruje ręcznie przedstawienie dowodu,</w:t>
      </w:r>
    </w:p>
    <w:p w14:paraId="3AFCDA87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Decyduje o kontroli dowodu, rejestrując jednocześnie wyniki kontroli,</w:t>
      </w:r>
    </w:p>
    <w:p w14:paraId="115845B0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Rejestruje dowód jako wykorzystanie całkowite/częściowe informacje o wykorzystaniu, następnie przesyłając zaktualizowane dane do centralnego repozytorium,</w:t>
      </w:r>
    </w:p>
    <w:p w14:paraId="02761FD9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użycie dowodu w centralnym repozytorium, poprzez obsługę  wysyłki komunikatu IEP26,</w:t>
      </w:r>
    </w:p>
    <w:p w14:paraId="08B07012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Wysyła powiadomienie o wykorzystaniu dowodu lub odrzuceniu wykorzystania do Podmiotu (IEP19)</w:t>
      </w:r>
    </w:p>
    <w:p w14:paraId="73C82AC5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 dostęp do zapytań, raportowania i monitorowania dowodów.</w:t>
      </w:r>
    </w:p>
    <w:p w14:paraId="611DBC4B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4CCD7A2A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Centralne repozytorium, do przechowywania danych: </w:t>
      </w:r>
    </w:p>
    <w:p w14:paraId="01D46CD6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4D5FFD79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Przechowuje dowody, udostępnia ich dane szczegółowe wszystkim PCz i wszystkie związane z nimi informacje o użytkowaniu po danym MRN, dostarcza poświadczenie istnienia dowodu oraz jego ważność, </w:t>
      </w:r>
    </w:p>
    <w:p w14:paraId="768BD97B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Archiwum danych,</w:t>
      </w:r>
    </w:p>
    <w:p w14:paraId="6E23424F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Przechowuje wszystkie niezbędne dane do monitorowania i raportowania (logi, metadane itp.) </w:t>
      </w:r>
    </w:p>
    <w:p w14:paraId="59B3D000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 dostęp do zapytań, raportowania i monitorowania dowodów.</w:t>
      </w:r>
    </w:p>
    <w:p w14:paraId="623F8137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394D066E" w14:textId="77777777" w:rsid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Szczegóły dotyczące przepływu komunikatów (tzw. happy path) pomiędzy wnioskodawcą/posiadaczem dowodu, a UC Złożenia i UC Przedstawienia oraz komunikacji z unijnym repozytorium PoUS UE zawiera poniższy diagram przepływu informacji.  </w:t>
      </w:r>
    </w:p>
    <w:p w14:paraId="093FBF0C" w14:textId="74B2AC9B" w:rsidR="00E8474A" w:rsidRDefault="00B6201A" w:rsidP="00F20141">
      <w:pPr>
        <w:keepNext/>
      </w:pPr>
      <w:r w:rsidRPr="00B6201A"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538E8302" wp14:editId="283A0188">
            <wp:extent cx="5872846" cy="7353300"/>
            <wp:effectExtent l="0" t="0" r="0" b="0"/>
            <wp:docPr id="1390581207" name="Obraz 1" descr="Obraz zawierający tekst, diagram, Równolegle, Pla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581207" name="Obraz 1" descr="Obraz zawierający tekst, diagram, Równolegle, Plan&#10;&#10;Opis wygenerowany automatyczni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82505" cy="736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94755" w14:textId="087FDEEE" w:rsidR="00A3658A" w:rsidRPr="00A3658A" w:rsidRDefault="00E8474A" w:rsidP="00F20141">
      <w:pPr>
        <w:pStyle w:val="Legenda"/>
        <w:jc w:val="both"/>
        <w:rPr>
          <w:szCs w:val="22"/>
        </w:rPr>
      </w:pPr>
      <w:bookmarkStart w:id="13" w:name="_Toc166567313"/>
      <w:r>
        <w:t xml:space="preserve">Rysunek </w:t>
      </w:r>
      <w:fldSimple w:instr=" SEQ Rysunek \* ARABIC ">
        <w:r>
          <w:rPr>
            <w:noProof/>
          </w:rPr>
          <w:t>1</w:t>
        </w:r>
      </w:fldSimple>
      <w:r>
        <w:t xml:space="preserve"> </w:t>
      </w:r>
      <w:r w:rsidRPr="00C52561">
        <w:t>Podstawowy proces obsługi wniosku STW i przedstawienia dowodu STP</w:t>
      </w:r>
      <w:bookmarkEnd w:id="13"/>
    </w:p>
    <w:p w14:paraId="0B196341" w14:textId="77777777" w:rsidR="00A3658A" w:rsidRPr="00A3658A" w:rsidRDefault="00A3658A" w:rsidP="00A3658A">
      <w:pPr>
        <w:rPr>
          <w:rFonts w:cs="Arial"/>
          <w:szCs w:val="22"/>
        </w:rPr>
      </w:pPr>
    </w:p>
    <w:p w14:paraId="0DA719EA" w14:textId="77777777" w:rsidR="006A470D" w:rsidRDefault="006A470D" w:rsidP="006A470D">
      <w:pPr>
        <w:pStyle w:val="Nagwek2"/>
      </w:pPr>
      <w:bookmarkStart w:id="14" w:name="_Toc207013487"/>
      <w:bookmarkEnd w:id="10"/>
      <w:r>
        <w:lastRenderedPageBreak/>
        <w:t>Zastosowanie</w:t>
      </w:r>
      <w:bookmarkEnd w:id="14"/>
    </w:p>
    <w:p w14:paraId="5E99ED90" w14:textId="77777777" w:rsidR="006A470D" w:rsidRPr="006B0565" w:rsidRDefault="006A470D" w:rsidP="006A470D">
      <w:pPr>
        <w:pStyle w:val="SimpleText"/>
      </w:pPr>
      <w:r w:rsidRPr="006B0565">
        <w:t xml:space="preserve">Dokument jest stosowany jako źródłowy przy projektowaniu, implementacji oraz tworzeniu dokumentacji testowej i użytkowej Systemu przez jego właściciela tj. Ministerstwo Finansów oraz </w:t>
      </w:r>
      <w:r>
        <w:t>P</w:t>
      </w:r>
      <w:r w:rsidRPr="006B0565">
        <w:t>odmioty, które będą zainteresowane kierowaniem i odbieraniem od niego komunikatów.</w:t>
      </w:r>
    </w:p>
    <w:p w14:paraId="523B990F" w14:textId="77777777" w:rsidR="006A470D" w:rsidRDefault="006A470D" w:rsidP="006A470D">
      <w:pPr>
        <w:pStyle w:val="Nagwek2"/>
      </w:pPr>
      <w:bookmarkStart w:id="15" w:name="_Toc207013488"/>
      <w:r>
        <w:t>Zawartość dokumentu</w:t>
      </w:r>
      <w:bookmarkEnd w:id="15"/>
    </w:p>
    <w:p w14:paraId="536BB5EE" w14:textId="2C3193E2" w:rsidR="006A470D" w:rsidRPr="006B0565" w:rsidRDefault="006A470D" w:rsidP="006A470D">
      <w:pPr>
        <w:rPr>
          <w:rFonts w:cs="Arial"/>
        </w:rPr>
      </w:pPr>
      <w:r w:rsidRPr="00C507ED">
        <w:rPr>
          <w:rFonts w:cs="Arial"/>
        </w:rPr>
        <w:t xml:space="preserve">Dokument </w:t>
      </w:r>
      <w:r>
        <w:rPr>
          <w:rFonts w:cs="Arial"/>
        </w:rPr>
        <w:t xml:space="preserve">zawiera definicję </w:t>
      </w:r>
      <w:r w:rsidRPr="00141438">
        <w:rPr>
          <w:rFonts w:cs="Arial"/>
        </w:rPr>
        <w:t>struktury i zawartości informacyjnej</w:t>
      </w:r>
      <w:r>
        <w:rPr>
          <w:rFonts w:cs="Arial"/>
        </w:rPr>
        <w:t xml:space="preserve"> komunikatów XML </w:t>
      </w:r>
      <w:r w:rsidRPr="00922906">
        <w:rPr>
          <w:rFonts w:cs="Arial"/>
        </w:rPr>
        <w:t>wymienian</w:t>
      </w:r>
      <w:r>
        <w:rPr>
          <w:rFonts w:cs="Arial"/>
        </w:rPr>
        <w:t>ych</w:t>
      </w:r>
      <w:r w:rsidRPr="00922906">
        <w:rPr>
          <w:rFonts w:cs="Arial"/>
        </w:rPr>
        <w:t xml:space="preserve"> pomi</w:t>
      </w:r>
      <w:r>
        <w:rPr>
          <w:rFonts w:cs="Arial"/>
        </w:rPr>
        <w:t>ę</w:t>
      </w:r>
      <w:r w:rsidRPr="00922906">
        <w:rPr>
          <w:rFonts w:cs="Arial"/>
        </w:rPr>
        <w:t>dzy urz</w:t>
      </w:r>
      <w:r>
        <w:rPr>
          <w:rFonts w:cs="Arial"/>
        </w:rPr>
        <w:t>ę</w:t>
      </w:r>
      <w:r w:rsidRPr="00922906">
        <w:rPr>
          <w:rFonts w:cs="Arial"/>
        </w:rPr>
        <w:t>dem celnym a</w:t>
      </w:r>
      <w:r>
        <w:rPr>
          <w:rFonts w:cs="Arial"/>
        </w:rPr>
        <w:t> P</w:t>
      </w:r>
      <w:r w:rsidRPr="00922906">
        <w:rPr>
          <w:rFonts w:cs="Arial"/>
        </w:rPr>
        <w:t xml:space="preserve">odmiotami gospodarczymi lub osobami fizycznymi </w:t>
      </w:r>
      <w:r>
        <w:rPr>
          <w:rFonts w:cs="Arial"/>
        </w:rPr>
        <w:t xml:space="preserve">w celu realizacji </w:t>
      </w:r>
      <w:r w:rsidR="00094E43">
        <w:rPr>
          <w:rFonts w:cs="Arial"/>
        </w:rPr>
        <w:t>procesów rejestracji oraz wykorzystania potwierdzenia unijnego statusu towarów</w:t>
      </w:r>
      <w:r>
        <w:rPr>
          <w:rFonts w:cs="Arial"/>
        </w:rPr>
        <w:t>.</w:t>
      </w:r>
      <w:r w:rsidRPr="00922906">
        <w:rPr>
          <w:rFonts w:cs="Arial"/>
        </w:rPr>
        <w:t xml:space="preserve"> </w:t>
      </w:r>
    </w:p>
    <w:p w14:paraId="7AA9B751" w14:textId="77777777" w:rsidR="006A470D" w:rsidRDefault="006A470D" w:rsidP="006A470D">
      <w:pPr>
        <w:pStyle w:val="Nagwek2"/>
      </w:pPr>
      <w:bookmarkStart w:id="16" w:name="_Toc207013489"/>
      <w:r>
        <w:t>Wymagana wiedza</w:t>
      </w:r>
      <w:bookmarkEnd w:id="16"/>
    </w:p>
    <w:p w14:paraId="5BEAA0F3" w14:textId="77777777" w:rsidR="006A470D" w:rsidRDefault="006A470D" w:rsidP="006A470D">
      <w:r>
        <w:t>Lista zagadnień, które powinien znać czytelnik w celu efektywnego zapoznania się z niniejszym dokumentem:</w:t>
      </w:r>
    </w:p>
    <w:p w14:paraId="532D744D" w14:textId="77777777" w:rsidR="006A470D" w:rsidRPr="009C7245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>
        <w:t>Znajomość standardów XML (w tym XSD).</w:t>
      </w:r>
    </w:p>
    <w:p w14:paraId="11D388A4" w14:textId="77777777" w:rsidR="006A470D" w:rsidRDefault="006A470D" w:rsidP="006A470D">
      <w:pPr>
        <w:pStyle w:val="Nagwek2"/>
      </w:pPr>
      <w:bookmarkStart w:id="17" w:name="_Toc207013490"/>
      <w:r w:rsidRPr="009C7245">
        <w:t>Dokumenty obowiązujące i pomocnicze</w:t>
      </w:r>
      <w:bookmarkEnd w:id="17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5"/>
        <w:gridCol w:w="7939"/>
      </w:tblGrid>
      <w:tr w:rsidR="006A470D" w14:paraId="4620D4E5" w14:textId="77777777">
        <w:trPr>
          <w:trHeight w:hRule="exact" w:val="25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A6CF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Oznaczenie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4BFC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Opis</w:t>
            </w:r>
          </w:p>
        </w:tc>
      </w:tr>
      <w:tr w:rsidR="006A470D" w:rsidRPr="00F73F03" w14:paraId="60C88D55" w14:textId="77777777" w:rsidTr="009A7200">
        <w:trPr>
          <w:trHeight w:hRule="exact" w:val="102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2091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25089" w14:textId="77777777" w:rsidR="006A470D" w:rsidRPr="00F73F03" w:rsidRDefault="006A470D">
            <w:pPr>
              <w:spacing w:before="120" w:after="120"/>
              <w:ind w:right="115"/>
              <w:textAlignment w:val="center"/>
              <w:rPr>
                <w:sz w:val="20"/>
                <w:szCs w:val="20"/>
              </w:rPr>
            </w:pPr>
            <w:r w:rsidRPr="007725D3">
              <w:rPr>
                <w:sz w:val="20"/>
                <w:szCs w:val="20"/>
              </w:rPr>
              <w:t>Rozporządzenie Parlamentu Europejskiego i Rady 9UE) nr 952/2013 z dnia 9 października 2013 r. ustanawiające unijny kodeks celny (Dz.U. L 269 z 10.10.2013 s.1, z późn. Zm.)</w:t>
            </w:r>
          </w:p>
        </w:tc>
      </w:tr>
      <w:tr w:rsidR="006A470D" w:rsidRPr="00F73F03" w14:paraId="02F269CB" w14:textId="77777777" w:rsidTr="009A7200">
        <w:trPr>
          <w:trHeight w:hRule="exact" w:val="123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CF92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D7C7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  <w:r w:rsidRPr="00F73F03">
              <w:rPr>
                <w:sz w:val="20"/>
                <w:szCs w:val="20"/>
              </w:rPr>
              <w:t>Rozporządzenie delegowane Komisji (UE) 2015/2446 z dnia 28 lipca 2015 r. uzupełniające rozporządzenie Parlamentu Europejskiego i Rady (UE) nr 952/2013 w odniesieniu do szczegółowych zasad dotyczących niektórych przepisów unijnego kodeksu celnego (Dz.U. L 343 z 29.12.2015, s. 1</w:t>
            </w:r>
            <w:r>
              <w:rPr>
                <w:sz w:val="20"/>
                <w:szCs w:val="20"/>
              </w:rPr>
              <w:t>, z późn. Zm.</w:t>
            </w:r>
            <w:r w:rsidRPr="00F73F03">
              <w:rPr>
                <w:sz w:val="20"/>
                <w:szCs w:val="20"/>
              </w:rPr>
              <w:t>)</w:t>
            </w:r>
          </w:p>
          <w:p w14:paraId="78FFA88F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</w:p>
        </w:tc>
      </w:tr>
      <w:tr w:rsidR="006A470D" w:rsidRPr="00F73F03" w14:paraId="4D3444E2" w14:textId="77777777" w:rsidTr="009A7200">
        <w:trPr>
          <w:trHeight w:hRule="exact" w:val="1273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4B91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D3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C3B6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  <w:r w:rsidRPr="00F73F03">
              <w:rPr>
                <w:sz w:val="20"/>
                <w:szCs w:val="20"/>
              </w:rPr>
              <w:t>Rozporządzenie wykonawcze komisji (UE) 2015/2447 z dnia 24 listopada 2015 r.</w:t>
            </w:r>
            <w:r>
              <w:rPr>
                <w:sz w:val="20"/>
                <w:szCs w:val="20"/>
              </w:rPr>
              <w:t xml:space="preserve"> </w:t>
            </w:r>
            <w:r w:rsidRPr="00F73F03">
              <w:rPr>
                <w:sz w:val="20"/>
                <w:szCs w:val="20"/>
              </w:rPr>
              <w:t>ustanawiające szczegółowe zasady wykonania niektórych przepisów rozporządzenia Parlamentu Europejskiego i Rady (UE) nr 952/2013 ustanawiającego unijny kodeks celny (Dz.U. L 343 z 29.12.2015, s. 558</w:t>
            </w:r>
            <w:r>
              <w:rPr>
                <w:sz w:val="20"/>
                <w:szCs w:val="20"/>
              </w:rPr>
              <w:t>, z późn. Zm.</w:t>
            </w:r>
            <w:r w:rsidRPr="00F73F03">
              <w:rPr>
                <w:sz w:val="20"/>
                <w:szCs w:val="20"/>
              </w:rPr>
              <w:t>)</w:t>
            </w:r>
          </w:p>
          <w:p w14:paraId="1BFCD2EB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</w:p>
        </w:tc>
      </w:tr>
      <w:tr w:rsidR="006A470D" w:rsidRPr="00454A81" w14:paraId="52F1423D" w14:textId="77777777" w:rsidTr="009A7200">
        <w:trPr>
          <w:trHeight w:hRule="exact" w:val="57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6D36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D4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8505" w14:textId="7EABBAC0" w:rsidR="008504C5" w:rsidRPr="00BA1D03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sz w:val="20"/>
                <w:szCs w:val="20"/>
                <w:lang w:val="en-US"/>
              </w:rPr>
              <w:t>EU Customs High Level and Business Requirements BPM Report for PoUS Management  – v.13.00</w:t>
            </w:r>
          </w:p>
          <w:p w14:paraId="5AC1AC06" w14:textId="4A241C4D" w:rsidR="006A470D" w:rsidRPr="002310E3" w:rsidRDefault="006A470D" w:rsidP="00094E43">
            <w:pPr>
              <w:spacing w:before="120" w:after="120"/>
              <w:ind w:left="74"/>
              <w:textAlignment w:val="center"/>
              <w:rPr>
                <w:bCs/>
                <w:sz w:val="20"/>
                <w:szCs w:val="20"/>
                <w:lang w:val="en-GB"/>
              </w:rPr>
            </w:pPr>
            <w:r w:rsidRPr="00F416EF">
              <w:rPr>
                <w:bCs/>
                <w:sz w:val="20"/>
                <w:szCs w:val="20"/>
                <w:lang w:val="en-IE"/>
              </w:rPr>
              <w:fldChar w:fldCharType="begin"/>
            </w:r>
            <w:r w:rsidRPr="00F416EF">
              <w:rPr>
                <w:bCs/>
                <w:sz w:val="20"/>
                <w:szCs w:val="20"/>
                <w:lang w:val="en-IE"/>
              </w:rPr>
              <w:instrText xml:space="preserve"> SUBJECT  \* MERGEFORMAT </w:instrText>
            </w:r>
            <w:r w:rsidRPr="00F416EF">
              <w:rPr>
                <w:bCs/>
                <w:sz w:val="20"/>
                <w:szCs w:val="20"/>
                <w:lang w:val="en-IE"/>
              </w:rPr>
              <w:fldChar w:fldCharType="end"/>
            </w:r>
          </w:p>
        </w:tc>
      </w:tr>
      <w:tr w:rsidR="006A470D" w:rsidRPr="00454A81" w14:paraId="31A45087" w14:textId="77777777" w:rsidTr="009A7200">
        <w:trPr>
          <w:trHeight w:hRule="exact" w:val="565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F2C2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D5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050E" w14:textId="77777777" w:rsidR="008504C5" w:rsidRPr="00BA1D03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EU Customs Functional Requirements BPM Report for UCC PoUS System z załącznikami – v.13.00</w:t>
            </w:r>
          </w:p>
          <w:p w14:paraId="301BB2BA" w14:textId="1E53ACF5" w:rsidR="006A470D" w:rsidRPr="008504C5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  <w:lang w:val="en-US"/>
              </w:rPr>
            </w:pPr>
          </w:p>
        </w:tc>
      </w:tr>
      <w:tr w:rsidR="006A470D" w:rsidRPr="00454A81" w14:paraId="5879418D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22569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D6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1E2DE" w14:textId="6F7C91D5" w:rsidR="006A470D" w:rsidRPr="008504C5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sz w:val="20"/>
                <w:szCs w:val="20"/>
                <w:lang w:val="en-US"/>
              </w:rPr>
              <w:t xml:space="preserve">Member State Design Document PoUS – </w:t>
            </w:r>
            <w:r w:rsidR="00B31B5D">
              <w:rPr>
                <w:rFonts w:cs="Arial"/>
                <w:sz w:val="20"/>
                <w:szCs w:val="20"/>
                <w:lang w:val="en-US"/>
              </w:rPr>
              <w:t>v.</w:t>
            </w:r>
            <w:r w:rsidRPr="00BA1D03">
              <w:rPr>
                <w:rFonts w:cs="Arial"/>
                <w:sz w:val="20"/>
                <w:szCs w:val="20"/>
                <w:lang w:val="en-US"/>
              </w:rPr>
              <w:t>1.30</w:t>
            </w:r>
          </w:p>
        </w:tc>
      </w:tr>
      <w:tr w:rsidR="003A54BC" w:rsidRPr="00713627" w14:paraId="4BAA4F0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56FE4" w14:textId="04A6C939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2314F" w14:textId="59BD60A1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 w:rsidRPr="00BA1D03">
              <w:rPr>
                <w:rFonts w:cs="Arial"/>
                <w:sz w:val="20"/>
                <w:szCs w:val="20"/>
                <w:lang w:val="en-US"/>
              </w:rPr>
              <w:t>oUS Vision v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. 1.61</w:t>
            </w:r>
          </w:p>
        </w:tc>
      </w:tr>
      <w:tr w:rsidR="003A54BC" w:rsidRPr="00713627" w14:paraId="6736509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18CF" w14:textId="5866BE9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9491" w14:textId="6C259409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Business Case – v. 3.0</w:t>
            </w:r>
          </w:p>
        </w:tc>
      </w:tr>
      <w:tr w:rsidR="003A54BC" w:rsidRPr="00454A81" w14:paraId="0712E2DF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E0B0" w14:textId="5CE7F27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8180" w14:textId="1CB09616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SOA Service Specification Document (PoUSCentralRepositoryDS - PoUS S2S)  v. 2.40</w:t>
            </w:r>
          </w:p>
        </w:tc>
      </w:tr>
      <w:tr w:rsidR="003A54BC" w:rsidRPr="00454A81" w14:paraId="6D3C6A81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579B" w14:textId="4CBDBAD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lastRenderedPageBreak/>
              <w:t>D</w:t>
            </w: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C8A0" w14:textId="7FA893E8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SOA Service Specification Document</w:t>
            </w:r>
            <w:r w:rsidRPr="00362141" w:rsidDel="00F426FE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(PoUSReplicationDS - PoUS S2S) v.1.60</w:t>
            </w:r>
          </w:p>
        </w:tc>
      </w:tr>
      <w:tr w:rsidR="003A54BC" w:rsidRPr="00454A81" w14:paraId="007F87C1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7800C" w14:textId="17C2F2B1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4944" w14:textId="2835C1A9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SOA Service Specification Document </w:t>
            </w:r>
            <w:r w:rsidRPr="00362141">
              <w:rPr>
                <w:lang w:val="en-GB"/>
              </w:rPr>
              <w:t>(</w:t>
            </w: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NationalRiskAnalysisBAS – PoUS)– v. 1.80</w:t>
            </w:r>
          </w:p>
        </w:tc>
      </w:tr>
      <w:tr w:rsidR="003A54BC" w:rsidRPr="00454A81" w14:paraId="5AE207B0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017B0" w14:textId="47192F9B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BA03" w14:textId="26921025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BO TSC – Technical Service Contract v.1.00,</w:t>
            </w:r>
          </w:p>
        </w:tc>
      </w:tr>
      <w:tr w:rsidR="003A54BC" w:rsidRPr="00454A81" w14:paraId="2D404C85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4F48D" w14:textId="0948A6E5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B9BC" w14:textId="36C8B5A9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Scenarios (TDS-CTS) PoUS (BO and S2S) v.1.20</w:t>
            </w:r>
          </w:p>
        </w:tc>
      </w:tr>
      <w:tr w:rsidR="003A54BC" w:rsidRPr="00454A81" w14:paraId="2557E21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D438" w14:textId="3258B305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2915" w14:textId="4FDB522D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Cases (TDS-CTC)</w:t>
            </w:r>
            <w:r w:rsidRPr="00362141">
              <w:rPr>
                <w:lang w:val="en-GB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(BO and S2S) v.1.40</w:t>
            </w:r>
          </w:p>
        </w:tc>
      </w:tr>
      <w:tr w:rsidR="003A54BC" w:rsidRPr="00454A81" w14:paraId="304A3B18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6B75" w14:textId="4F37262F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FD41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Organisation Document</w:t>
            </w:r>
            <w:r w:rsidRPr="00BA1D03" w:rsidDel="00F17A2B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CTOD for MSs for Phase 1 (T2L/F)</w:t>
            </w:r>
            <w:r w:rsidRPr="00BA1D03" w:rsidDel="00714CD1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v.1.30</w:t>
            </w:r>
          </w:p>
          <w:p w14:paraId="30E730DC" w14:textId="28120B01" w:rsidR="003A54BC" w:rsidRPr="002E444F" w:rsidRDefault="003A54BC" w:rsidP="003A54BC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  <w:lang w:val="en-US"/>
              </w:rPr>
            </w:pPr>
          </w:p>
        </w:tc>
      </w:tr>
      <w:tr w:rsidR="002E444F" w:rsidRPr="00713627" w14:paraId="1A3958D3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952A" w14:textId="692ADF2B" w:rsidR="002E444F" w:rsidRPr="0041195B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D16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B8F5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CT preparation v.1.20</w:t>
            </w:r>
          </w:p>
          <w:p w14:paraId="192E2475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454A81" w14:paraId="54D5DB6E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5299" w14:textId="5E0C6860" w:rsidR="002E444F" w:rsidRPr="0041195B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D17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A770C" w14:textId="35E098E4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Cases (TDS-CTC)</w:t>
            </w:r>
            <w:r w:rsidRPr="00BA1D03" w:rsidDel="00D76A8E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(PoUS-STP) - v.1.20</w:t>
            </w:r>
          </w:p>
        </w:tc>
      </w:tr>
      <w:tr w:rsidR="002E444F" w:rsidRPr="00454A81" w14:paraId="195F59FC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DD29" w14:textId="495DC69E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D18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F5DA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Scenarios (TDS-CTS) (PoUS STP) v.1.20</w:t>
            </w:r>
          </w:p>
          <w:p w14:paraId="31E42B56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454A81" w14:paraId="59F0AA68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E6EB" w14:textId="1212650C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D19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068B" w14:textId="77777777" w:rsidR="002E444F" w:rsidRPr="00362141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System Process Model PoUS v. 1.60</w:t>
            </w:r>
          </w:p>
          <w:p w14:paraId="35A6C56D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2E444F" w:rsidRPr="00454A81" w14:paraId="3E6F4ADD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0304B" w14:textId="314CFD8D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D20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1A62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Common Data Model UCC - Proof of Union Status (Back-Office - S2S) v. 2.40</w:t>
            </w:r>
          </w:p>
          <w:p w14:paraId="0D5985D1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454A81" w14:paraId="18D72463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7D301" w14:textId="7C0F8985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B5F0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Risk Analysis – Service Specifications for MSs v.2.10</w:t>
            </w:r>
          </w:p>
          <w:p w14:paraId="3186BB96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454A81" w14:paraId="27ED9085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BAF7" w14:textId="4C62CF68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3618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- Scenario to play with PoUS in the sandbox z dnia 08.11.2022 r.</w:t>
            </w:r>
          </w:p>
          <w:p w14:paraId="416056C5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3ED4B56F" w14:textId="1CAA9527" w:rsidR="006A470D" w:rsidRPr="009C7245" w:rsidRDefault="006A470D" w:rsidP="006A470D">
      <w:pPr>
        <w:pStyle w:val="Legenda"/>
      </w:pPr>
      <w:bookmarkStart w:id="18" w:name="_Toc166580871"/>
      <w:r>
        <w:t xml:space="preserve">Tabela </w:t>
      </w:r>
      <w:fldSimple w:instr=" SEQ Tabela \* ARABIC ">
        <w:r w:rsidR="00BE104E">
          <w:rPr>
            <w:noProof/>
          </w:rPr>
          <w:t>1</w:t>
        </w:r>
      </w:fldSimple>
      <w:r>
        <w:t xml:space="preserve"> Referencje do innych dokumentów</w:t>
      </w:r>
      <w:bookmarkEnd w:id="18"/>
    </w:p>
    <w:p w14:paraId="01413CCB" w14:textId="77777777" w:rsidR="006A470D" w:rsidRPr="009C7245" w:rsidRDefault="006A470D" w:rsidP="006A470D">
      <w:pPr>
        <w:pStyle w:val="Nagwek2"/>
      </w:pPr>
      <w:bookmarkStart w:id="19" w:name="_Toc207013491"/>
      <w:r w:rsidRPr="009C7245">
        <w:t>Skróty i terminy</w:t>
      </w:r>
      <w:bookmarkEnd w:id="19"/>
    </w:p>
    <w:p w14:paraId="3EC5E694" w14:textId="77777777" w:rsidR="006A470D" w:rsidRDefault="006A470D" w:rsidP="006A470D">
      <w:pPr>
        <w:pStyle w:val="Nagwek3"/>
      </w:pPr>
      <w:bookmarkStart w:id="20" w:name="_Toc207013492"/>
      <w:r w:rsidRPr="009C7245">
        <w:t>Skróty stosowane w dokumencie</w:t>
      </w:r>
      <w:bookmarkEnd w:id="20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8"/>
        <w:gridCol w:w="7946"/>
      </w:tblGrid>
      <w:tr w:rsidR="006A470D" w14:paraId="7106BB5A" w14:textId="77777777">
        <w:trPr>
          <w:trHeight w:hRule="exact" w:val="259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B8366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Skrót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CB7DF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Opis</w:t>
            </w:r>
          </w:p>
        </w:tc>
      </w:tr>
      <w:tr w:rsidR="006A470D" w14:paraId="64023E6E" w14:textId="77777777">
        <w:trPr>
          <w:trHeight w:hRule="exact" w:val="887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67A1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EORI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A4FC0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Niepowtarzalny w ramach UE numer rejestracyjny i identyfikacyjny, nadawany podmiotom przez organ celny państwa członkowskiego lub przez inny wyznaczony organ do celów celnych.</w:t>
            </w:r>
          </w:p>
        </w:tc>
      </w:tr>
      <w:tr w:rsidR="006A470D" w14:paraId="4A038A01" w14:textId="77777777">
        <w:trPr>
          <w:trHeight w:hRule="exact" w:val="560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FF51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MRN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9BD8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Numer ewidencyjny zgłoszenia celnego, ang. Master Reference Number.</w:t>
            </w:r>
          </w:p>
        </w:tc>
      </w:tr>
      <w:tr w:rsidR="006A470D" w14:paraId="3ACCDF71" w14:textId="77777777">
        <w:trPr>
          <w:trHeight w:hRule="exact" w:val="444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22EB8" w14:textId="6B42171B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PDR</w:t>
            </w:r>
            <w:r w:rsidR="00717CB6">
              <w:rPr>
                <w:sz w:val="20"/>
                <w:szCs w:val="20"/>
              </w:rPr>
              <w:t>_PL_UE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00F8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Podsystem Danych Referencyjnych.</w:t>
            </w:r>
          </w:p>
        </w:tc>
      </w:tr>
      <w:tr w:rsidR="006A470D" w14:paraId="53117485" w14:textId="77777777">
        <w:trPr>
          <w:trHeight w:hRule="exact" w:val="1138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D87A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lastRenderedPageBreak/>
              <w:t>XML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A5C6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Rozszerzalny język znaczników, uproszczony podzbiór SGML (standardowego uogólnionego języka znaczników wg standardu ISO 8879/86), opisujący schemat znakowania, który pozwala zaznaczyć logiczną strukturę komunikatów niezależnie od używanego systemu i sprzętu, ang. Extensible Markup Language.</w:t>
            </w:r>
          </w:p>
        </w:tc>
      </w:tr>
      <w:tr w:rsidR="006A470D" w:rsidRPr="00717CB6" w14:paraId="57BC0F5D" w14:textId="77777777">
        <w:trPr>
          <w:trHeight w:hRule="exact" w:val="1138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F91E" w14:textId="77777777" w:rsidR="006A470D" w:rsidRDefault="006A470D">
            <w:pPr>
              <w:ind w:left="72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EUCDM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4D5D4" w14:textId="44D499DB" w:rsidR="006A470D" w:rsidRPr="00F20141" w:rsidRDefault="006A470D">
            <w:pPr>
              <w:ind w:left="72"/>
              <w:textAlignment w:val="center"/>
              <w:rPr>
                <w:sz w:val="20"/>
                <w:szCs w:val="20"/>
              </w:rPr>
            </w:pPr>
            <w:r w:rsidRPr="00F20141">
              <w:rPr>
                <w:sz w:val="20"/>
                <w:szCs w:val="20"/>
              </w:rPr>
              <w:t>EU Customs Data Model (EUCDM) – Unijny Model Danych</w:t>
            </w:r>
            <w:r w:rsidR="00717CB6" w:rsidRPr="00F20141">
              <w:rPr>
                <w:sz w:val="20"/>
                <w:szCs w:val="20"/>
              </w:rPr>
              <w:t xml:space="preserve"> </w:t>
            </w:r>
            <w:r w:rsidR="00717CB6">
              <w:rPr>
                <w:sz w:val="20"/>
                <w:szCs w:val="20"/>
              </w:rPr>
              <w:t>utworzony</w:t>
            </w:r>
            <w:r w:rsidR="00717CB6" w:rsidRPr="00A1683A">
              <w:rPr>
                <w:sz w:val="20"/>
                <w:szCs w:val="20"/>
              </w:rPr>
              <w:t xml:space="preserve"> na podstawie </w:t>
            </w:r>
            <w:r w:rsidR="00717CB6">
              <w:rPr>
                <w:sz w:val="20"/>
                <w:szCs w:val="20"/>
              </w:rPr>
              <w:t>wytycznych z modelu danych Światowej Organizacji Celnej (</w:t>
            </w:r>
            <w:r w:rsidR="00717CB6" w:rsidRPr="00A1683A">
              <w:rPr>
                <w:sz w:val="20"/>
                <w:szCs w:val="20"/>
              </w:rPr>
              <w:t xml:space="preserve">WCO </w:t>
            </w:r>
            <w:r w:rsidR="00717CB6">
              <w:rPr>
                <w:sz w:val="20"/>
                <w:szCs w:val="20"/>
              </w:rPr>
              <w:t>Data Model) oraz legislacji UE.</w:t>
            </w:r>
          </w:p>
        </w:tc>
      </w:tr>
      <w:tr w:rsidR="006A470D" w:rsidRPr="00454A81" w14:paraId="79F16C9D" w14:textId="77777777">
        <w:trPr>
          <w:trHeight w:hRule="exact" w:val="707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12C3" w14:textId="5AFC2D1A" w:rsidR="006A470D" w:rsidRPr="00D74028" w:rsidRDefault="00094E43">
            <w:pPr>
              <w:ind w:left="72"/>
              <w:textAlignment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Annex 5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9F26" w14:textId="3364DBA4" w:rsidR="006A470D" w:rsidRPr="00D74028" w:rsidRDefault="00094E43">
            <w:pPr>
              <w:ind w:left="72"/>
              <w:textAlignment w:val="center"/>
              <w:rPr>
                <w:sz w:val="20"/>
                <w:szCs w:val="20"/>
                <w:lang w:val="en-GB"/>
              </w:rPr>
            </w:pPr>
            <w:r w:rsidRPr="00094E43">
              <w:rPr>
                <w:sz w:val="20"/>
                <w:szCs w:val="20"/>
                <w:lang w:val="en-GB"/>
              </w:rPr>
              <w:t xml:space="preserve">ANNEX 5: INFORMATION EXCHANGE </w:t>
            </w:r>
            <w:r>
              <w:rPr>
                <w:sz w:val="20"/>
                <w:szCs w:val="20"/>
                <w:lang w:val="en-GB"/>
              </w:rPr>
              <w:t xml:space="preserve">- </w:t>
            </w:r>
            <w:r w:rsidRPr="00094E43">
              <w:rPr>
                <w:sz w:val="20"/>
                <w:szCs w:val="20"/>
                <w:lang w:val="en-GB"/>
              </w:rPr>
              <w:t>EU Customs Functional Requirements BPM Report for UCC PoUS System</w:t>
            </w:r>
            <w:r w:rsidR="00124B91">
              <w:rPr>
                <w:sz w:val="20"/>
                <w:szCs w:val="20"/>
                <w:lang w:val="en-GB"/>
              </w:rPr>
              <w:t xml:space="preserve"> Version 13.00</w:t>
            </w:r>
          </w:p>
        </w:tc>
      </w:tr>
    </w:tbl>
    <w:p w14:paraId="3DE0ADF5" w14:textId="67BF32B1" w:rsidR="006A470D" w:rsidRPr="009C7245" w:rsidRDefault="006A470D" w:rsidP="006A470D">
      <w:pPr>
        <w:pStyle w:val="Legenda"/>
      </w:pPr>
      <w:bookmarkStart w:id="21" w:name="_Toc27133571"/>
      <w:bookmarkStart w:id="22" w:name="_Toc166580872"/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 w:rsidR="00BE104E"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1337E4">
        <w:t>Skróty stosowane w dokumencie.</w:t>
      </w:r>
      <w:bookmarkEnd w:id="21"/>
      <w:bookmarkEnd w:id="22"/>
    </w:p>
    <w:p w14:paraId="6F7E71A2" w14:textId="77777777" w:rsidR="006A470D" w:rsidRDefault="006A470D" w:rsidP="006A470D">
      <w:pPr>
        <w:pStyle w:val="Nagwek3"/>
      </w:pPr>
      <w:bookmarkStart w:id="23" w:name="_Toc207013493"/>
      <w:r w:rsidRPr="009C7245">
        <w:t>Terminy stosowane w dokumencie</w:t>
      </w:r>
      <w:bookmarkEnd w:id="23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6"/>
        <w:gridCol w:w="7948"/>
      </w:tblGrid>
      <w:tr w:rsidR="006A470D" w14:paraId="7A6461A5" w14:textId="77777777">
        <w:trPr>
          <w:trHeight w:hRule="exact" w:val="259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47B0" w14:textId="77777777" w:rsidR="006A470D" w:rsidRDefault="006A470D">
            <w:pPr>
              <w:jc w:val="center"/>
              <w:textAlignment w:val="center"/>
            </w:pPr>
            <w:bookmarkStart w:id="24" w:name="_Hlk85122659"/>
            <w:bookmarkStart w:id="25" w:name="_Hlk85122606"/>
            <w:r>
              <w:rPr>
                <w:sz w:val="20"/>
                <w:szCs w:val="20"/>
              </w:rPr>
              <w:t>Termin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243F" w14:textId="77777777" w:rsidR="006A470D" w:rsidRDefault="006A470D">
            <w:pPr>
              <w:jc w:val="center"/>
              <w:textAlignment w:val="center"/>
            </w:pPr>
            <w:r>
              <w:rPr>
                <w:sz w:val="20"/>
                <w:szCs w:val="20"/>
              </w:rPr>
              <w:t>Opis</w:t>
            </w:r>
          </w:p>
        </w:tc>
      </w:tr>
      <w:tr w:rsidR="006A470D" w14:paraId="70157D15" w14:textId="77777777">
        <w:trPr>
          <w:trHeight w:hRule="exact" w:val="445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2F232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komunikat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60BA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 XML, który jest wysyłany lub odbierany przez System.</w:t>
            </w:r>
          </w:p>
        </w:tc>
      </w:tr>
      <w:bookmarkEnd w:id="24"/>
      <w:tr w:rsidR="006A470D" w14:paraId="654FD601" w14:textId="77777777">
        <w:trPr>
          <w:trHeight w:hRule="exact" w:val="432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93B5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B2AA4" w14:textId="63F1DEF1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 </w:t>
            </w:r>
            <w:r w:rsidR="00C471B1">
              <w:rPr>
                <w:sz w:val="20"/>
                <w:szCs w:val="20"/>
              </w:rPr>
              <w:t>AES/PoUS</w:t>
            </w:r>
            <w:r>
              <w:rPr>
                <w:sz w:val="20"/>
                <w:szCs w:val="20"/>
              </w:rPr>
              <w:t>.</w:t>
            </w:r>
          </w:p>
        </w:tc>
      </w:tr>
      <w:tr w:rsidR="006A470D" w14:paraId="2A0A6CE6" w14:textId="77777777">
        <w:trPr>
          <w:trHeight w:hRule="exact" w:val="713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1CB17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XML schema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90C53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Opracowany przez W3C (maj 2001) standard służący do definiowania struktury dokumentu XML.</w:t>
            </w:r>
          </w:p>
        </w:tc>
      </w:tr>
    </w:tbl>
    <w:p w14:paraId="6D00757D" w14:textId="295708B8" w:rsidR="006A470D" w:rsidRPr="00902077" w:rsidRDefault="006A470D" w:rsidP="006A470D">
      <w:pPr>
        <w:pStyle w:val="Legenda"/>
      </w:pPr>
      <w:bookmarkStart w:id="26" w:name="_Toc27133572"/>
      <w:bookmarkStart w:id="27" w:name="_Toc166580873"/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 w:rsidR="00BE104E">
        <w:rPr>
          <w:noProof/>
        </w:rPr>
        <w:t>3</w:t>
      </w:r>
      <w:r>
        <w:rPr>
          <w:noProof/>
        </w:rPr>
        <w:fldChar w:fldCharType="end"/>
      </w:r>
      <w:r>
        <w:t xml:space="preserve"> Terminy stosowane w dokumencie</w:t>
      </w:r>
      <w:bookmarkEnd w:id="26"/>
      <w:bookmarkEnd w:id="27"/>
    </w:p>
    <w:p w14:paraId="45A8369E" w14:textId="77777777" w:rsidR="006A470D" w:rsidRDefault="006A470D" w:rsidP="006A470D">
      <w:pPr>
        <w:pStyle w:val="Nagwek2"/>
      </w:pPr>
      <w:bookmarkStart w:id="28" w:name="_Toc58868680"/>
      <w:bookmarkStart w:id="29" w:name="_Toc67651801"/>
      <w:bookmarkStart w:id="30" w:name="_Toc77178772"/>
      <w:bookmarkStart w:id="31" w:name="_Toc207013494"/>
      <w:bookmarkEnd w:id="25"/>
      <w:r w:rsidRPr="0037435B">
        <w:t>Układ specyfikacji</w:t>
      </w:r>
      <w:bookmarkEnd w:id="28"/>
      <w:bookmarkEnd w:id="29"/>
      <w:bookmarkEnd w:id="30"/>
      <w:bookmarkEnd w:id="31"/>
    </w:p>
    <w:p w14:paraId="61442F20" w14:textId="77777777" w:rsidR="006A470D" w:rsidRDefault="006A470D" w:rsidP="006A470D">
      <w:r>
        <w:t>Komunikaty (czyli dokumenty XML) definiowane przez niniejszą specyfikację są opisane przez następujące rozdziały:</w:t>
      </w:r>
    </w:p>
    <w:p w14:paraId="0FD0D5C4" w14:textId="77777777" w:rsidR="006A470D" w:rsidRDefault="006A470D" w:rsidP="006A470D"/>
    <w:p w14:paraId="59A56C56" w14:textId="77777777" w:rsidR="006A470D" w:rsidRPr="005B553B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 w:rsidRPr="005B553B">
        <w:rPr>
          <w:b/>
          <w:bCs/>
        </w:rPr>
        <w:t>Struktura</w:t>
      </w:r>
    </w:p>
    <w:p w14:paraId="3A39F88F" w14:textId="77777777" w:rsidR="006A470D" w:rsidRDefault="006A470D" w:rsidP="006A470D">
      <w:pPr>
        <w:ind w:firstLine="720"/>
      </w:pPr>
      <w:r>
        <w:t>Fragmentaryczny przykład:</w:t>
      </w:r>
    </w:p>
    <w:p w14:paraId="5D014D34" w14:textId="77777777" w:rsidR="006A470D" w:rsidRDefault="006A470D" w:rsidP="006A470D"/>
    <w:tbl>
      <w:tblPr>
        <w:tblW w:w="4614" w:type="pct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6"/>
        <w:gridCol w:w="40"/>
        <w:gridCol w:w="1719"/>
        <w:gridCol w:w="40"/>
        <w:gridCol w:w="1797"/>
      </w:tblGrid>
      <w:tr w:rsidR="006A470D" w14:paraId="5EA43C9C" w14:textId="77777777">
        <w:trPr>
          <w:trHeight w:hRule="exact" w:val="542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BBA21" w14:textId="77777777" w:rsidR="006A470D" w:rsidRDefault="006A470D">
            <w:pPr>
              <w:textAlignment w:val="center"/>
              <w:rPr>
                <w:rFonts w:ascii="Courier New" w:hAnsi="Courier New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08CA197" wp14:editId="4E1FD826">
                  <wp:extent cx="273050" cy="273050"/>
                  <wp:effectExtent l="0" t="0" r="0" b="0"/>
                  <wp:docPr id="6" name="Obraz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050" cy="27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" w:type="pct"/>
          </w:tcPr>
          <w:p w14:paraId="75204F97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3842" w14:textId="77777777" w:rsidR="006A470D" w:rsidRDefault="006A470D">
            <w:pPr>
              <w:textAlignment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3" behindDoc="0" locked="0" layoutInCell="1" allowOverlap="1" wp14:anchorId="36B40FC8" wp14:editId="34CE4DAA">
                  <wp:simplePos x="0" y="0"/>
                  <wp:positionH relativeFrom="column">
                    <wp:posOffset>-407670</wp:posOffset>
                  </wp:positionH>
                  <wp:positionV relativeFrom="paragraph">
                    <wp:posOffset>55245</wp:posOffset>
                  </wp:positionV>
                  <wp:extent cx="274320" cy="274320"/>
                  <wp:effectExtent l="0" t="0" r="0" b="0"/>
                  <wp:wrapSquare wrapText="bothSides"/>
                  <wp:docPr id="32" name="Obraz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" w:type="pct"/>
          </w:tcPr>
          <w:p w14:paraId="7E6D2519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2A4A" w14:textId="77777777" w:rsidR="006A470D" w:rsidRDefault="006A470D">
            <w:pPr>
              <w:textAlignment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4" behindDoc="0" locked="0" layoutInCell="1" allowOverlap="1" wp14:anchorId="69863CB6" wp14:editId="5DD3F6AB">
                  <wp:simplePos x="0" y="0"/>
                  <wp:positionH relativeFrom="column">
                    <wp:posOffset>-311150</wp:posOffset>
                  </wp:positionH>
                  <wp:positionV relativeFrom="paragraph">
                    <wp:posOffset>24765</wp:posOffset>
                  </wp:positionV>
                  <wp:extent cx="274320" cy="274320"/>
                  <wp:effectExtent l="0" t="0" r="0" b="0"/>
                  <wp:wrapSquare wrapText="bothSides"/>
                  <wp:docPr id="33" name="Obraz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A470D" w14:paraId="0FE260DA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23CE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ElementGlowny</w:t>
            </w:r>
          </w:p>
        </w:tc>
        <w:tc>
          <w:tcPr>
            <w:tcW w:w="23" w:type="pct"/>
          </w:tcPr>
          <w:p w14:paraId="2F888EB2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71BF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" w:type="pct"/>
          </w:tcPr>
          <w:p w14:paraId="6B593370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45EC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6A470D" w14:paraId="24187ABE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572B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– ElementPodrz</w:t>
            </w:r>
          </w:p>
        </w:tc>
        <w:tc>
          <w:tcPr>
            <w:tcW w:w="23" w:type="pct"/>
          </w:tcPr>
          <w:p w14:paraId="73DF13DD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003E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" w:type="pct"/>
          </w:tcPr>
          <w:p w14:paraId="2AB82736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108A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6A470D" w14:paraId="780D7A22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98132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– – ElementPodrz1</w:t>
            </w:r>
          </w:p>
        </w:tc>
        <w:tc>
          <w:tcPr>
            <w:tcW w:w="23" w:type="pct"/>
          </w:tcPr>
          <w:p w14:paraId="054E4185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44371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0..1</w:t>
            </w:r>
          </w:p>
        </w:tc>
        <w:tc>
          <w:tcPr>
            <w:tcW w:w="23" w:type="pct"/>
          </w:tcPr>
          <w:p w14:paraId="3E0BFB66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5E7B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R.0011.I</w:t>
            </w:r>
          </w:p>
        </w:tc>
      </w:tr>
      <w:tr w:rsidR="006A470D" w14:paraId="1F8B6875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6875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– – ElementPodrz2</w:t>
            </w:r>
          </w:p>
        </w:tc>
        <w:tc>
          <w:tcPr>
            <w:tcW w:w="23" w:type="pct"/>
          </w:tcPr>
          <w:p w14:paraId="5B9B1EF4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F574C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0..1</w:t>
            </w:r>
          </w:p>
        </w:tc>
        <w:tc>
          <w:tcPr>
            <w:tcW w:w="23" w:type="pct"/>
          </w:tcPr>
          <w:p w14:paraId="26C4E497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307F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R.0012.G</w:t>
            </w:r>
          </w:p>
        </w:tc>
      </w:tr>
    </w:tbl>
    <w:p w14:paraId="42330EB2" w14:textId="77777777" w:rsidR="006A470D" w:rsidRDefault="006A470D" w:rsidP="006A470D"/>
    <w:p w14:paraId="3BC7935D" w14:textId="77777777" w:rsidR="006A470D" w:rsidRDefault="006A470D" w:rsidP="006A470D">
      <w:pPr>
        <w:ind w:firstLine="792"/>
        <w:textAlignment w:val="top"/>
      </w:pPr>
      <w:r>
        <w:t>Gdzie:</w:t>
      </w:r>
    </w:p>
    <w:p w14:paraId="726D224F" w14:textId="77777777" w:rsidR="006A470D" w:rsidRDefault="006A470D" w:rsidP="006A470D"/>
    <w:tbl>
      <w:tblPr>
        <w:tblW w:w="4623" w:type="pct"/>
        <w:tblInd w:w="7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"/>
        <w:gridCol w:w="7938"/>
      </w:tblGrid>
      <w:tr w:rsidR="006A470D" w14:paraId="7E3F37DD" w14:textId="77777777">
        <w:trPr>
          <w:trHeight w:hRule="exact" w:val="432"/>
        </w:trPr>
        <w:tc>
          <w:tcPr>
            <w:tcW w:w="411" w:type="pct"/>
          </w:tcPr>
          <w:p w14:paraId="5FCA347F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7AAF52F" wp14:editId="648CD79A">
                  <wp:simplePos x="0" y="0"/>
                  <wp:positionH relativeFrom="page">
                    <wp:posOffset>1270</wp:posOffset>
                  </wp:positionH>
                  <wp:positionV relativeFrom="paragraph">
                    <wp:posOffset>-19685</wp:posOffset>
                  </wp:positionV>
                  <wp:extent cx="273600" cy="273600"/>
                  <wp:effectExtent l="0" t="0" r="0" b="0"/>
                  <wp:wrapNone/>
                  <wp:docPr id="9" name="Obraz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00" cy="2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CD974" w14:textId="77777777" w:rsidR="006A470D" w:rsidRDefault="006A470D">
            <w:r>
              <w:t>Kolumna określająca strukturę dokumentu XML - drzewo elementów. Poziom zagłębienia elementu w drzewie elementów określa liczba znaków „—” poprzedzająca jego nazwę.</w:t>
            </w:r>
          </w:p>
        </w:tc>
      </w:tr>
      <w:tr w:rsidR="006A470D" w14:paraId="61D3F563" w14:textId="77777777">
        <w:trPr>
          <w:trHeight w:hRule="exact" w:val="518"/>
        </w:trPr>
        <w:tc>
          <w:tcPr>
            <w:tcW w:w="411" w:type="pct"/>
          </w:tcPr>
          <w:p w14:paraId="5A4F1BE2" w14:textId="77777777" w:rsidR="006A470D" w:rsidRDefault="006A470D"/>
        </w:tc>
        <w:tc>
          <w:tcPr>
            <w:tcW w:w="458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D9E05" w14:textId="77777777" w:rsidR="006A470D" w:rsidRDefault="006A470D"/>
        </w:tc>
      </w:tr>
      <w:tr w:rsidR="006A470D" w14:paraId="32AD8E1B" w14:textId="77777777">
        <w:trPr>
          <w:trHeight w:hRule="exact" w:val="432"/>
        </w:trPr>
        <w:tc>
          <w:tcPr>
            <w:tcW w:w="411" w:type="pct"/>
          </w:tcPr>
          <w:p w14:paraId="1B79D36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1" behindDoc="0" locked="0" layoutInCell="1" allowOverlap="1" wp14:anchorId="0A380C62" wp14:editId="233FD27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0" name="Obraz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0A4C3" w14:textId="77777777" w:rsidR="006A470D" w:rsidRDefault="006A470D">
            <w:pPr>
              <w:textAlignment w:val="top"/>
            </w:pPr>
            <w:r>
              <w:t>Kolumna określająca liczność elementu (powielarność). Możliwe są warianty „n” oraz „n..k”, gdzie n, k to liczby całkowite. Wartość „n” oznacza, że element musi wystąpić dokładnie n razy.</w:t>
            </w:r>
          </w:p>
        </w:tc>
      </w:tr>
      <w:tr w:rsidR="006A470D" w14:paraId="4D6CAA7E" w14:textId="77777777">
        <w:trPr>
          <w:trHeight w:hRule="exact" w:val="389"/>
        </w:trPr>
        <w:tc>
          <w:tcPr>
            <w:tcW w:w="411" w:type="pct"/>
          </w:tcPr>
          <w:p w14:paraId="47315D4D" w14:textId="77777777" w:rsidR="006A470D" w:rsidRDefault="006A470D"/>
        </w:tc>
        <w:tc>
          <w:tcPr>
            <w:tcW w:w="458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5355A" w14:textId="77777777" w:rsidR="006A470D" w:rsidRDefault="006A470D"/>
        </w:tc>
      </w:tr>
      <w:tr w:rsidR="006A470D" w14:paraId="44057C93" w14:textId="77777777">
        <w:trPr>
          <w:trHeight w:hRule="exact" w:val="1253"/>
        </w:trPr>
        <w:tc>
          <w:tcPr>
            <w:tcW w:w="411" w:type="pct"/>
          </w:tcPr>
          <w:p w14:paraId="5CD573B8" w14:textId="77777777" w:rsidR="006A470D" w:rsidRDefault="006A470D"/>
        </w:tc>
        <w:tc>
          <w:tcPr>
            <w:tcW w:w="458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552C8" w14:textId="77777777" w:rsidR="006A470D" w:rsidRDefault="006A470D">
            <w:pPr>
              <w:textAlignment w:val="top"/>
            </w:pPr>
            <w:r>
              <w:t>Wartość „n..k” oznacza, że element musi wystąpić, co najmniej n-krotnie i maksymalnie k-ktotnie. Typowe przypadki to: „1” element musi wystąpić tylko raz; „0..1” element może wystąpić, ale tylko raz; „1..9” element musi wystąpić, co najmniej raz, a maksymalnie 9-krotnie; „0..9” element może wystąpić, ale maksymalnie 9-krotnie.</w:t>
            </w:r>
          </w:p>
        </w:tc>
      </w:tr>
      <w:tr w:rsidR="006A470D" w14:paraId="003C0BB5" w14:textId="77777777">
        <w:trPr>
          <w:trHeight w:hRule="exact" w:val="892"/>
        </w:trPr>
        <w:tc>
          <w:tcPr>
            <w:tcW w:w="411" w:type="pct"/>
          </w:tcPr>
          <w:p w14:paraId="2188FCE7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2" behindDoc="0" locked="0" layoutInCell="1" allowOverlap="1" wp14:anchorId="627AB271" wp14:editId="181C7943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64770</wp:posOffset>
                  </wp:positionV>
                  <wp:extent cx="274320" cy="274320"/>
                  <wp:effectExtent l="0" t="0" r="0" b="0"/>
                  <wp:wrapSquare wrapText="bothSides"/>
                  <wp:docPr id="11" name="Obraz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AFA2B" w14:textId="77777777" w:rsidR="006A470D" w:rsidRDefault="006A470D">
            <w:pPr>
              <w:textAlignment w:val="top"/>
            </w:pPr>
            <w:r>
              <w:t>Kolumna przeznaczona na identyfikatory reguł dotyczących elementu (patrz rozdział „Reguły”). Jeśli z elementem nie jest związana żadna reguła jest to oznaczone znakiem „-”.</w:t>
            </w:r>
          </w:p>
        </w:tc>
      </w:tr>
    </w:tbl>
    <w:p w14:paraId="1A99C831" w14:textId="77777777" w:rsidR="006A470D" w:rsidRDefault="006A470D" w:rsidP="006A470D"/>
    <w:p w14:paraId="18A1C470" w14:textId="77777777" w:rsidR="006A470D" w:rsidRPr="0016081E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 w:rsidRPr="00321B7D">
        <w:rPr>
          <w:b/>
          <w:bCs/>
        </w:rPr>
        <w:t>Zawartość informacyjna</w:t>
      </w:r>
    </w:p>
    <w:p w14:paraId="10F9CD38" w14:textId="77777777" w:rsidR="006A470D" w:rsidRDefault="006A470D" w:rsidP="006A470D"/>
    <w:p w14:paraId="5A42A2C8" w14:textId="77777777" w:rsidR="006A470D" w:rsidRDefault="006A470D" w:rsidP="006A470D">
      <w:pPr>
        <w:ind w:firstLine="720"/>
      </w:pPr>
      <w:r>
        <w:t>Fragmentaryczny przykład:</w:t>
      </w:r>
    </w:p>
    <w:p w14:paraId="496BC2F4" w14:textId="77777777" w:rsidR="006A470D" w:rsidRDefault="006A470D" w:rsidP="006A470D"/>
    <w:tbl>
      <w:tblPr>
        <w:tblpPr w:leftFromText="141" w:rightFromText="141" w:vertAnchor="text" w:horzAnchor="margin" w:tblpY="162"/>
        <w:tblW w:w="5328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"/>
        <w:gridCol w:w="119"/>
        <w:gridCol w:w="17"/>
        <w:gridCol w:w="59"/>
        <w:gridCol w:w="27"/>
        <w:gridCol w:w="51"/>
        <w:gridCol w:w="35"/>
        <w:gridCol w:w="45"/>
        <w:gridCol w:w="358"/>
        <w:gridCol w:w="196"/>
        <w:gridCol w:w="83"/>
        <w:gridCol w:w="81"/>
        <w:gridCol w:w="161"/>
        <w:gridCol w:w="199"/>
        <w:gridCol w:w="88"/>
        <w:gridCol w:w="20"/>
        <w:gridCol w:w="60"/>
        <w:gridCol w:w="82"/>
        <w:gridCol w:w="225"/>
        <w:gridCol w:w="96"/>
        <w:gridCol w:w="1705"/>
        <w:gridCol w:w="116"/>
        <w:gridCol w:w="191"/>
        <w:gridCol w:w="20"/>
        <w:gridCol w:w="66"/>
        <w:gridCol w:w="42"/>
        <w:gridCol w:w="122"/>
        <w:gridCol w:w="873"/>
        <w:gridCol w:w="114"/>
        <w:gridCol w:w="307"/>
        <w:gridCol w:w="46"/>
        <w:gridCol w:w="36"/>
        <w:gridCol w:w="52"/>
        <w:gridCol w:w="223"/>
        <w:gridCol w:w="82"/>
        <w:gridCol w:w="28"/>
        <w:gridCol w:w="106"/>
        <w:gridCol w:w="42"/>
        <w:gridCol w:w="82"/>
        <w:gridCol w:w="36"/>
        <w:gridCol w:w="46"/>
        <w:gridCol w:w="44"/>
        <w:gridCol w:w="90"/>
        <w:gridCol w:w="140"/>
        <w:gridCol w:w="82"/>
        <w:gridCol w:w="82"/>
        <w:gridCol w:w="28"/>
        <w:gridCol w:w="92"/>
        <w:gridCol w:w="48"/>
        <w:gridCol w:w="82"/>
        <w:gridCol w:w="16"/>
        <w:gridCol w:w="92"/>
        <w:gridCol w:w="157"/>
        <w:gridCol w:w="82"/>
        <w:gridCol w:w="42"/>
        <w:gridCol w:w="40"/>
        <w:gridCol w:w="54"/>
        <w:gridCol w:w="28"/>
        <w:gridCol w:w="64"/>
        <w:gridCol w:w="237"/>
        <w:gridCol w:w="44"/>
        <w:gridCol w:w="261"/>
        <w:gridCol w:w="72"/>
        <w:gridCol w:w="1695"/>
      </w:tblGrid>
      <w:tr w:rsidR="0048798E" w14:paraId="13853657" w14:textId="77777777" w:rsidTr="0048798E">
        <w:trPr>
          <w:trHeight w:hRule="exact" w:val="34"/>
        </w:trPr>
        <w:tc>
          <w:tcPr>
            <w:tcW w:w="29" w:type="pct"/>
          </w:tcPr>
          <w:p w14:paraId="4622F710" w14:textId="77777777" w:rsidR="006A470D" w:rsidRDefault="006A470D"/>
        </w:tc>
        <w:tc>
          <w:tcPr>
            <w:tcW w:w="57" w:type="pct"/>
          </w:tcPr>
          <w:p w14:paraId="466CF448" w14:textId="77777777" w:rsidR="006A470D" w:rsidRDefault="006A470D"/>
        </w:tc>
        <w:tc>
          <w:tcPr>
            <w:tcW w:w="38" w:type="pct"/>
            <w:gridSpan w:val="2"/>
          </w:tcPr>
          <w:p w14:paraId="5CE45555" w14:textId="77777777" w:rsidR="006A470D" w:rsidRDefault="006A470D"/>
        </w:tc>
        <w:tc>
          <w:tcPr>
            <w:tcW w:w="38" w:type="pct"/>
            <w:gridSpan w:val="2"/>
          </w:tcPr>
          <w:p w14:paraId="3EAA7C4A" w14:textId="77777777" w:rsidR="006A470D" w:rsidRDefault="006A470D"/>
        </w:tc>
        <w:tc>
          <w:tcPr>
            <w:tcW w:w="2394" w:type="pct"/>
            <w:gridSpan w:val="2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F7A1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/ElementGlowny/ElementPodrz/</w:t>
            </w:r>
            <w:r>
              <w:rPr>
                <w:rFonts w:ascii="Courier New" w:hAnsi="Courier New"/>
                <w:b/>
                <w:sz w:val="20"/>
                <w:szCs w:val="20"/>
              </w:rPr>
              <w:t>ElementPodrz1</w:t>
            </w:r>
          </w:p>
        </w:tc>
        <w:tc>
          <w:tcPr>
            <w:tcW w:w="147" w:type="pct"/>
          </w:tcPr>
          <w:p w14:paraId="151E9FAD" w14:textId="77777777" w:rsidR="006A470D" w:rsidRDefault="006A470D"/>
        </w:tc>
        <w:tc>
          <w:tcPr>
            <w:tcW w:w="171" w:type="pct"/>
            <w:gridSpan w:val="4"/>
          </w:tcPr>
          <w:p w14:paraId="52E06E90" w14:textId="77777777" w:rsidR="006A470D" w:rsidRDefault="006A470D"/>
        </w:tc>
        <w:tc>
          <w:tcPr>
            <w:tcW w:w="39" w:type="pct"/>
          </w:tcPr>
          <w:p w14:paraId="06FE656E" w14:textId="77777777" w:rsidR="006A470D" w:rsidRDefault="006A470D"/>
        </w:tc>
        <w:tc>
          <w:tcPr>
            <w:tcW w:w="84" w:type="pct"/>
            <w:gridSpan w:val="3"/>
          </w:tcPr>
          <w:p w14:paraId="6885DBA4" w14:textId="77777777" w:rsidR="006A470D" w:rsidRDefault="006A470D"/>
        </w:tc>
        <w:tc>
          <w:tcPr>
            <w:tcW w:w="39" w:type="pct"/>
          </w:tcPr>
          <w:p w14:paraId="724802A2" w14:textId="77777777" w:rsidR="006A470D" w:rsidRDefault="006A470D"/>
        </w:tc>
        <w:tc>
          <w:tcPr>
            <w:tcW w:w="39" w:type="pct"/>
            <w:gridSpan w:val="2"/>
          </w:tcPr>
          <w:p w14:paraId="4F99FBCF" w14:textId="77777777" w:rsidR="006A470D" w:rsidRDefault="006A470D"/>
        </w:tc>
        <w:tc>
          <w:tcPr>
            <w:tcW w:w="170" w:type="pct"/>
            <w:gridSpan w:val="4"/>
          </w:tcPr>
          <w:p w14:paraId="615E10E2" w14:textId="77777777" w:rsidR="006A470D" w:rsidRDefault="006A470D"/>
        </w:tc>
        <w:tc>
          <w:tcPr>
            <w:tcW w:w="39" w:type="pct"/>
          </w:tcPr>
          <w:p w14:paraId="70BAA263" w14:textId="77777777" w:rsidR="006A470D" w:rsidRDefault="006A470D"/>
        </w:tc>
        <w:tc>
          <w:tcPr>
            <w:tcW w:w="80" w:type="pct"/>
            <w:gridSpan w:val="3"/>
          </w:tcPr>
          <w:p w14:paraId="42F4AC92" w14:textId="77777777" w:rsidR="006A470D" w:rsidRDefault="006A470D"/>
        </w:tc>
        <w:tc>
          <w:tcPr>
            <w:tcW w:w="39" w:type="pct"/>
          </w:tcPr>
          <w:p w14:paraId="3F8D3993" w14:textId="77777777" w:rsidR="006A470D" w:rsidRDefault="006A470D"/>
        </w:tc>
        <w:tc>
          <w:tcPr>
            <w:tcW w:w="128" w:type="pct"/>
            <w:gridSpan w:val="3"/>
          </w:tcPr>
          <w:p w14:paraId="27E6A2C2" w14:textId="77777777" w:rsidR="006A470D" w:rsidRDefault="006A470D"/>
        </w:tc>
        <w:tc>
          <w:tcPr>
            <w:tcW w:w="39" w:type="pct"/>
          </w:tcPr>
          <w:p w14:paraId="55FEA499" w14:textId="77777777" w:rsidR="006A470D" w:rsidRDefault="006A470D"/>
        </w:tc>
        <w:tc>
          <w:tcPr>
            <w:tcW w:w="39" w:type="pct"/>
            <w:gridSpan w:val="2"/>
          </w:tcPr>
          <w:p w14:paraId="24FD5D4C" w14:textId="77777777" w:rsidR="006A470D" w:rsidRDefault="006A470D"/>
        </w:tc>
        <w:tc>
          <w:tcPr>
            <w:tcW w:w="184" w:type="pct"/>
            <w:gridSpan w:val="4"/>
          </w:tcPr>
          <w:p w14:paraId="26F0ECAD" w14:textId="77777777" w:rsidR="006A470D" w:rsidRDefault="006A470D"/>
        </w:tc>
        <w:tc>
          <w:tcPr>
            <w:tcW w:w="186" w:type="pct"/>
            <w:gridSpan w:val="4"/>
          </w:tcPr>
          <w:p w14:paraId="03B467F1" w14:textId="77777777" w:rsidR="006A470D" w:rsidRDefault="006A470D"/>
        </w:tc>
        <w:tc>
          <w:tcPr>
            <w:tcW w:w="39" w:type="pct"/>
            <w:gridSpan w:val="0"/>
          </w:tcPr>
          <w:p w14:paraId="3B0439C8" w14:textId="77777777" w:rsidR="006A470D" w:rsidRDefault="006A470D"/>
        </w:tc>
        <w:tc>
          <w:tcPr>
            <w:tcW w:w="39" w:type="pct"/>
            <w:gridSpan w:val="0"/>
          </w:tcPr>
          <w:p w14:paraId="2C296E19" w14:textId="77777777" w:rsidR="006A470D" w:rsidRDefault="006A470D"/>
        </w:tc>
        <w:tc>
          <w:tcPr>
            <w:tcW w:w="43" w:type="pct"/>
            <w:gridSpan w:val="0"/>
          </w:tcPr>
          <w:p w14:paraId="4C7170A6" w14:textId="77777777" w:rsidR="006A470D" w:rsidRDefault="006A470D"/>
        </w:tc>
        <w:tc>
          <w:tcPr>
            <w:tcW w:w="43" w:type="pct"/>
            <w:gridSpan w:val="0"/>
          </w:tcPr>
          <w:p w14:paraId="36FB79A8" w14:textId="77777777" w:rsidR="006A470D" w:rsidRDefault="006A470D"/>
        </w:tc>
        <w:tc>
          <w:tcPr>
            <w:tcW w:w="40" w:type="pct"/>
            <w:gridSpan w:val="0"/>
          </w:tcPr>
          <w:p w14:paraId="6876E457" w14:textId="77777777" w:rsidR="006A470D" w:rsidRDefault="006A470D"/>
        </w:tc>
        <w:tc>
          <w:tcPr>
            <w:tcW w:w="223" w:type="pct"/>
            <w:gridSpan w:val="0"/>
          </w:tcPr>
          <w:p w14:paraId="3422D44B" w14:textId="77777777" w:rsidR="006A470D" w:rsidRDefault="006A470D"/>
        </w:tc>
        <w:tc>
          <w:tcPr>
            <w:tcW w:w="39" w:type="pct"/>
            <w:gridSpan w:val="0"/>
          </w:tcPr>
          <w:p w14:paraId="3737104C" w14:textId="77777777" w:rsidR="006A470D" w:rsidRDefault="006A470D"/>
        </w:tc>
        <w:tc>
          <w:tcPr>
            <w:tcW w:w="39" w:type="pct"/>
            <w:gridSpan w:val="0"/>
          </w:tcPr>
          <w:p w14:paraId="5678FF49" w14:textId="77777777" w:rsidR="006A470D" w:rsidRDefault="006A470D"/>
        </w:tc>
        <w:tc>
          <w:tcPr>
            <w:tcW w:w="39" w:type="pct"/>
            <w:gridSpan w:val="0"/>
          </w:tcPr>
          <w:p w14:paraId="7AE67EE3" w14:textId="77777777" w:rsidR="006A470D" w:rsidRDefault="006A470D"/>
        </w:tc>
        <w:tc>
          <w:tcPr>
            <w:tcW w:w="39" w:type="pct"/>
            <w:gridSpan w:val="0"/>
          </w:tcPr>
          <w:p w14:paraId="779ED5D4" w14:textId="77777777" w:rsidR="006A470D" w:rsidRDefault="006A470D"/>
        </w:tc>
        <w:tc>
          <w:tcPr>
            <w:tcW w:w="39" w:type="pct"/>
            <w:gridSpan w:val="0"/>
          </w:tcPr>
          <w:p w14:paraId="237E2087" w14:textId="77777777" w:rsidR="006A470D" w:rsidRDefault="006A470D"/>
        </w:tc>
        <w:tc>
          <w:tcPr>
            <w:tcW w:w="39" w:type="pct"/>
            <w:gridSpan w:val="0"/>
          </w:tcPr>
          <w:p w14:paraId="38B28DEC" w14:textId="77777777" w:rsidR="006A470D" w:rsidRDefault="006A470D"/>
        </w:tc>
        <w:tc>
          <w:tcPr>
            <w:tcW w:w="39" w:type="pct"/>
            <w:gridSpan w:val="0"/>
          </w:tcPr>
          <w:p w14:paraId="34FB5706" w14:textId="77777777" w:rsidR="006A470D" w:rsidRDefault="006A470D"/>
        </w:tc>
        <w:tc>
          <w:tcPr>
            <w:tcW w:w="39" w:type="pct"/>
            <w:gridSpan w:val="0"/>
          </w:tcPr>
          <w:p w14:paraId="2946552D" w14:textId="77777777" w:rsidR="006A470D" w:rsidRDefault="006A470D"/>
        </w:tc>
        <w:tc>
          <w:tcPr>
            <w:tcW w:w="39" w:type="pct"/>
            <w:gridSpan w:val="0"/>
          </w:tcPr>
          <w:p w14:paraId="0A3E6A94" w14:textId="77777777" w:rsidR="006A470D" w:rsidRDefault="006A470D"/>
        </w:tc>
        <w:tc>
          <w:tcPr>
            <w:tcW w:w="29" w:type="pct"/>
            <w:gridSpan w:val="0"/>
          </w:tcPr>
          <w:p w14:paraId="178B7155" w14:textId="77777777" w:rsidR="006A470D" w:rsidRDefault="006A470D"/>
        </w:tc>
        <w:tc>
          <w:tcPr>
            <w:tcW w:w="54" w:type="pct"/>
            <w:gridSpan w:val="0"/>
          </w:tcPr>
          <w:p w14:paraId="5B877AE1" w14:textId="77777777" w:rsidR="006A470D" w:rsidRDefault="006A470D"/>
        </w:tc>
        <w:tc>
          <w:tcPr>
            <w:tcW w:w="29" w:type="pct"/>
            <w:gridSpan w:val="0"/>
          </w:tcPr>
          <w:p w14:paraId="778201FF" w14:textId="77777777" w:rsidR="006A470D" w:rsidRDefault="006A470D"/>
        </w:tc>
        <w:tc>
          <w:tcPr>
            <w:tcW w:w="59" w:type="pct"/>
            <w:gridSpan w:val="0"/>
          </w:tcPr>
          <w:p w14:paraId="519381EE" w14:textId="77777777" w:rsidR="006A470D" w:rsidRDefault="006A470D"/>
        </w:tc>
        <w:tc>
          <w:tcPr>
            <w:tcW w:w="39" w:type="pct"/>
            <w:gridSpan w:val="0"/>
          </w:tcPr>
          <w:p w14:paraId="22EC6FB0" w14:textId="77777777" w:rsidR="006A470D" w:rsidRDefault="006A470D"/>
        </w:tc>
        <w:tc>
          <w:tcPr>
            <w:tcW w:w="33" w:type="pct"/>
            <w:gridSpan w:val="0"/>
          </w:tcPr>
          <w:p w14:paraId="63857FD0" w14:textId="77777777" w:rsidR="006A470D" w:rsidRDefault="006A470D"/>
        </w:tc>
      </w:tr>
      <w:tr w:rsidR="0048798E" w14:paraId="699A51FD" w14:textId="77777777" w:rsidTr="0048798E">
        <w:trPr>
          <w:trHeight w:hRule="exact" w:val="542"/>
        </w:trPr>
        <w:tc>
          <w:tcPr>
            <w:tcW w:w="29" w:type="pct"/>
          </w:tcPr>
          <w:p w14:paraId="78827108" w14:textId="77777777" w:rsidR="006A470D" w:rsidRDefault="006A470D"/>
        </w:tc>
        <w:tc>
          <w:tcPr>
            <w:tcW w:w="57" w:type="pct"/>
          </w:tcPr>
          <w:p w14:paraId="3F374069" w14:textId="77777777" w:rsidR="006A470D" w:rsidRDefault="006A470D"/>
        </w:tc>
        <w:tc>
          <w:tcPr>
            <w:tcW w:w="38" w:type="pct"/>
            <w:gridSpan w:val="2"/>
          </w:tcPr>
          <w:p w14:paraId="45AEC367" w14:textId="77777777" w:rsidR="006A470D" w:rsidRDefault="006A470D"/>
        </w:tc>
        <w:tc>
          <w:tcPr>
            <w:tcW w:w="38" w:type="pct"/>
            <w:gridSpan w:val="2"/>
          </w:tcPr>
          <w:p w14:paraId="5C8B164A" w14:textId="77777777" w:rsidR="006A470D" w:rsidRDefault="006A470D"/>
        </w:tc>
        <w:tc>
          <w:tcPr>
            <w:tcW w:w="2394" w:type="pct"/>
            <w:gridSpan w:val="2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306D9" w14:textId="77777777" w:rsidR="006A470D" w:rsidRDefault="006A470D"/>
        </w:tc>
        <w:tc>
          <w:tcPr>
            <w:tcW w:w="147" w:type="pct"/>
          </w:tcPr>
          <w:p w14:paraId="468A973C" w14:textId="77777777" w:rsidR="006A470D" w:rsidRDefault="006A470D"/>
        </w:tc>
        <w:tc>
          <w:tcPr>
            <w:tcW w:w="171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8C1E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5" behindDoc="0" locked="0" layoutInCell="1" allowOverlap="1" wp14:anchorId="1764BB83" wp14:editId="0E7A3E99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27" name="Obraz 4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</w:tcPr>
          <w:p w14:paraId="0F944E82" w14:textId="77777777" w:rsidR="006A470D" w:rsidRDefault="006A470D"/>
        </w:tc>
        <w:tc>
          <w:tcPr>
            <w:tcW w:w="84" w:type="pct"/>
            <w:gridSpan w:val="3"/>
          </w:tcPr>
          <w:p w14:paraId="4794878D" w14:textId="77777777" w:rsidR="006A470D" w:rsidRDefault="006A470D"/>
        </w:tc>
        <w:tc>
          <w:tcPr>
            <w:tcW w:w="39" w:type="pct"/>
          </w:tcPr>
          <w:p w14:paraId="2820FA26" w14:textId="77777777" w:rsidR="006A470D" w:rsidRDefault="006A470D"/>
        </w:tc>
        <w:tc>
          <w:tcPr>
            <w:tcW w:w="39" w:type="pct"/>
            <w:gridSpan w:val="2"/>
          </w:tcPr>
          <w:p w14:paraId="14295A0D" w14:textId="77777777" w:rsidR="006A470D" w:rsidRDefault="006A470D"/>
        </w:tc>
        <w:tc>
          <w:tcPr>
            <w:tcW w:w="170" w:type="pct"/>
            <w:gridSpan w:val="4"/>
          </w:tcPr>
          <w:p w14:paraId="11705AD3" w14:textId="77777777" w:rsidR="006A470D" w:rsidRDefault="006A470D"/>
        </w:tc>
        <w:tc>
          <w:tcPr>
            <w:tcW w:w="39" w:type="pct"/>
          </w:tcPr>
          <w:p w14:paraId="1E5909AD" w14:textId="77777777" w:rsidR="006A470D" w:rsidRDefault="006A470D"/>
        </w:tc>
        <w:tc>
          <w:tcPr>
            <w:tcW w:w="80" w:type="pct"/>
            <w:gridSpan w:val="3"/>
          </w:tcPr>
          <w:p w14:paraId="58D4EE17" w14:textId="77777777" w:rsidR="006A470D" w:rsidRDefault="006A470D"/>
        </w:tc>
        <w:tc>
          <w:tcPr>
            <w:tcW w:w="39" w:type="pct"/>
          </w:tcPr>
          <w:p w14:paraId="7BBEC3B1" w14:textId="77777777" w:rsidR="006A470D" w:rsidRDefault="006A470D"/>
        </w:tc>
        <w:tc>
          <w:tcPr>
            <w:tcW w:w="128" w:type="pct"/>
            <w:gridSpan w:val="3"/>
          </w:tcPr>
          <w:p w14:paraId="6066473F" w14:textId="77777777" w:rsidR="006A470D" w:rsidRDefault="006A470D"/>
        </w:tc>
        <w:tc>
          <w:tcPr>
            <w:tcW w:w="39" w:type="pct"/>
          </w:tcPr>
          <w:p w14:paraId="4EC83618" w14:textId="77777777" w:rsidR="006A470D" w:rsidRDefault="006A470D"/>
        </w:tc>
        <w:tc>
          <w:tcPr>
            <w:tcW w:w="39" w:type="pct"/>
            <w:gridSpan w:val="2"/>
          </w:tcPr>
          <w:p w14:paraId="71D01A5F" w14:textId="77777777" w:rsidR="006A470D" w:rsidRDefault="006A470D"/>
        </w:tc>
        <w:tc>
          <w:tcPr>
            <w:tcW w:w="184" w:type="pct"/>
            <w:gridSpan w:val="4"/>
          </w:tcPr>
          <w:p w14:paraId="57909EAE" w14:textId="77777777" w:rsidR="006A470D" w:rsidRDefault="006A470D"/>
        </w:tc>
        <w:tc>
          <w:tcPr>
            <w:tcW w:w="186" w:type="pct"/>
            <w:gridSpan w:val="4"/>
          </w:tcPr>
          <w:p w14:paraId="62244FE7" w14:textId="77777777" w:rsidR="006A470D" w:rsidRDefault="006A470D"/>
        </w:tc>
        <w:tc>
          <w:tcPr>
            <w:tcW w:w="39" w:type="pct"/>
            <w:gridSpan w:val="0"/>
          </w:tcPr>
          <w:p w14:paraId="261A30D4" w14:textId="77777777" w:rsidR="006A470D" w:rsidRDefault="006A470D"/>
        </w:tc>
        <w:tc>
          <w:tcPr>
            <w:tcW w:w="39" w:type="pct"/>
            <w:gridSpan w:val="0"/>
          </w:tcPr>
          <w:p w14:paraId="55CFFBAC" w14:textId="77777777" w:rsidR="006A470D" w:rsidRDefault="006A470D"/>
        </w:tc>
        <w:tc>
          <w:tcPr>
            <w:tcW w:w="43" w:type="pct"/>
            <w:gridSpan w:val="0"/>
          </w:tcPr>
          <w:p w14:paraId="26F6DA57" w14:textId="77777777" w:rsidR="006A470D" w:rsidRDefault="006A470D"/>
        </w:tc>
        <w:tc>
          <w:tcPr>
            <w:tcW w:w="43" w:type="pct"/>
            <w:gridSpan w:val="0"/>
          </w:tcPr>
          <w:p w14:paraId="672301D0" w14:textId="77777777" w:rsidR="006A470D" w:rsidRDefault="006A470D"/>
        </w:tc>
        <w:tc>
          <w:tcPr>
            <w:tcW w:w="40" w:type="pct"/>
            <w:gridSpan w:val="0"/>
          </w:tcPr>
          <w:p w14:paraId="450969F8" w14:textId="77777777" w:rsidR="006A470D" w:rsidRDefault="006A470D"/>
        </w:tc>
        <w:tc>
          <w:tcPr>
            <w:tcW w:w="223" w:type="pct"/>
            <w:gridSpan w:val="0"/>
          </w:tcPr>
          <w:p w14:paraId="15332E08" w14:textId="77777777" w:rsidR="006A470D" w:rsidRDefault="006A470D"/>
        </w:tc>
        <w:tc>
          <w:tcPr>
            <w:tcW w:w="39" w:type="pct"/>
            <w:gridSpan w:val="0"/>
          </w:tcPr>
          <w:p w14:paraId="6779A1B3" w14:textId="77777777" w:rsidR="006A470D" w:rsidRDefault="006A470D"/>
        </w:tc>
        <w:tc>
          <w:tcPr>
            <w:tcW w:w="39" w:type="pct"/>
            <w:gridSpan w:val="0"/>
          </w:tcPr>
          <w:p w14:paraId="403D4417" w14:textId="77777777" w:rsidR="006A470D" w:rsidRDefault="006A470D"/>
        </w:tc>
        <w:tc>
          <w:tcPr>
            <w:tcW w:w="39" w:type="pct"/>
            <w:gridSpan w:val="0"/>
          </w:tcPr>
          <w:p w14:paraId="096A0E0F" w14:textId="77777777" w:rsidR="006A470D" w:rsidRDefault="006A470D"/>
        </w:tc>
        <w:tc>
          <w:tcPr>
            <w:tcW w:w="39" w:type="pct"/>
            <w:gridSpan w:val="0"/>
          </w:tcPr>
          <w:p w14:paraId="44AA17E9" w14:textId="77777777" w:rsidR="006A470D" w:rsidRDefault="006A470D"/>
        </w:tc>
        <w:tc>
          <w:tcPr>
            <w:tcW w:w="39" w:type="pct"/>
            <w:gridSpan w:val="0"/>
          </w:tcPr>
          <w:p w14:paraId="4C6423E7" w14:textId="77777777" w:rsidR="006A470D" w:rsidRDefault="006A470D"/>
        </w:tc>
        <w:tc>
          <w:tcPr>
            <w:tcW w:w="39" w:type="pct"/>
            <w:gridSpan w:val="0"/>
          </w:tcPr>
          <w:p w14:paraId="38C24217" w14:textId="77777777" w:rsidR="006A470D" w:rsidRDefault="006A470D"/>
        </w:tc>
        <w:tc>
          <w:tcPr>
            <w:tcW w:w="39" w:type="pct"/>
            <w:gridSpan w:val="0"/>
          </w:tcPr>
          <w:p w14:paraId="0F6E38C9" w14:textId="77777777" w:rsidR="006A470D" w:rsidRDefault="006A470D"/>
        </w:tc>
        <w:tc>
          <w:tcPr>
            <w:tcW w:w="39" w:type="pct"/>
            <w:gridSpan w:val="0"/>
          </w:tcPr>
          <w:p w14:paraId="128534FD" w14:textId="77777777" w:rsidR="006A470D" w:rsidRDefault="006A470D"/>
        </w:tc>
        <w:tc>
          <w:tcPr>
            <w:tcW w:w="39" w:type="pct"/>
            <w:gridSpan w:val="0"/>
          </w:tcPr>
          <w:p w14:paraId="1B4E89B5" w14:textId="77777777" w:rsidR="006A470D" w:rsidRDefault="006A470D"/>
        </w:tc>
        <w:tc>
          <w:tcPr>
            <w:tcW w:w="29" w:type="pct"/>
            <w:gridSpan w:val="0"/>
          </w:tcPr>
          <w:p w14:paraId="2F059648" w14:textId="77777777" w:rsidR="006A470D" w:rsidRDefault="006A470D"/>
        </w:tc>
        <w:tc>
          <w:tcPr>
            <w:tcW w:w="54" w:type="pct"/>
            <w:gridSpan w:val="0"/>
          </w:tcPr>
          <w:p w14:paraId="04632479" w14:textId="77777777" w:rsidR="006A470D" w:rsidRDefault="006A470D"/>
        </w:tc>
        <w:tc>
          <w:tcPr>
            <w:tcW w:w="29" w:type="pct"/>
            <w:gridSpan w:val="0"/>
          </w:tcPr>
          <w:p w14:paraId="6A7AE10A" w14:textId="77777777" w:rsidR="006A470D" w:rsidRDefault="006A470D"/>
        </w:tc>
        <w:tc>
          <w:tcPr>
            <w:tcW w:w="59" w:type="pct"/>
            <w:gridSpan w:val="0"/>
          </w:tcPr>
          <w:p w14:paraId="0718277C" w14:textId="77777777" w:rsidR="006A470D" w:rsidRDefault="006A470D"/>
        </w:tc>
        <w:tc>
          <w:tcPr>
            <w:tcW w:w="39" w:type="pct"/>
            <w:gridSpan w:val="0"/>
          </w:tcPr>
          <w:p w14:paraId="44AF7446" w14:textId="77777777" w:rsidR="006A470D" w:rsidRDefault="006A470D"/>
        </w:tc>
        <w:tc>
          <w:tcPr>
            <w:tcW w:w="33" w:type="pct"/>
            <w:gridSpan w:val="0"/>
          </w:tcPr>
          <w:p w14:paraId="1A0C6C10" w14:textId="77777777" w:rsidR="006A470D" w:rsidRDefault="006A470D"/>
        </w:tc>
      </w:tr>
      <w:tr w:rsidR="0048798E" w14:paraId="1803F00C" w14:textId="77777777" w:rsidTr="0048798E">
        <w:trPr>
          <w:wAfter w:w="2160" w:type="dxa"/>
          <w:trHeight w:hRule="exact" w:val="180"/>
        </w:trPr>
        <w:tc>
          <w:tcPr>
            <w:tcW w:w="29" w:type="pct"/>
          </w:tcPr>
          <w:p w14:paraId="60484F3E" w14:textId="77777777" w:rsidR="006A470D" w:rsidRDefault="006A470D"/>
        </w:tc>
        <w:tc>
          <w:tcPr>
            <w:tcW w:w="57" w:type="pct"/>
          </w:tcPr>
          <w:p w14:paraId="5114F2C9" w14:textId="77777777" w:rsidR="006A470D" w:rsidRDefault="006A470D"/>
        </w:tc>
        <w:tc>
          <w:tcPr>
            <w:tcW w:w="38" w:type="pct"/>
            <w:gridSpan w:val="2"/>
          </w:tcPr>
          <w:p w14:paraId="2BB2ED20" w14:textId="77777777" w:rsidR="006A470D" w:rsidRDefault="006A470D"/>
        </w:tc>
        <w:tc>
          <w:tcPr>
            <w:tcW w:w="38" w:type="pct"/>
            <w:gridSpan w:val="2"/>
          </w:tcPr>
          <w:p w14:paraId="0A3FB1E1" w14:textId="77777777" w:rsidR="006A470D" w:rsidRDefault="006A470D"/>
        </w:tc>
        <w:tc>
          <w:tcPr>
            <w:tcW w:w="2394" w:type="pct"/>
            <w:gridSpan w:val="2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C2A1" w14:textId="77777777" w:rsidR="006A470D" w:rsidRDefault="006A470D"/>
        </w:tc>
        <w:tc>
          <w:tcPr>
            <w:tcW w:w="147" w:type="pct"/>
          </w:tcPr>
          <w:p w14:paraId="011275AE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949DC" w14:textId="77777777" w:rsidR="006A470D" w:rsidRDefault="006A470D"/>
        </w:tc>
        <w:tc>
          <w:tcPr>
            <w:tcW w:w="39" w:type="pct"/>
          </w:tcPr>
          <w:p w14:paraId="7CD358DB" w14:textId="77777777" w:rsidR="006A470D" w:rsidRDefault="006A470D"/>
        </w:tc>
        <w:tc>
          <w:tcPr>
            <w:tcW w:w="84" w:type="pct"/>
            <w:gridSpan w:val="3"/>
          </w:tcPr>
          <w:p w14:paraId="5304D05B" w14:textId="77777777" w:rsidR="006A470D" w:rsidRDefault="006A470D"/>
        </w:tc>
        <w:tc>
          <w:tcPr>
            <w:tcW w:w="39" w:type="pct"/>
          </w:tcPr>
          <w:p w14:paraId="7ABA0434" w14:textId="77777777" w:rsidR="006A470D" w:rsidRDefault="006A470D"/>
        </w:tc>
        <w:tc>
          <w:tcPr>
            <w:tcW w:w="39" w:type="pct"/>
            <w:gridSpan w:val="2"/>
          </w:tcPr>
          <w:p w14:paraId="4D40343A" w14:textId="77777777" w:rsidR="006A470D" w:rsidRDefault="006A470D"/>
        </w:tc>
        <w:tc>
          <w:tcPr>
            <w:tcW w:w="170" w:type="pct"/>
            <w:gridSpan w:val="4"/>
          </w:tcPr>
          <w:p w14:paraId="3320804B" w14:textId="77777777" w:rsidR="006A470D" w:rsidRDefault="006A470D"/>
        </w:tc>
        <w:tc>
          <w:tcPr>
            <w:tcW w:w="39" w:type="pct"/>
          </w:tcPr>
          <w:p w14:paraId="00E69451" w14:textId="77777777" w:rsidR="006A470D" w:rsidRDefault="006A470D"/>
        </w:tc>
        <w:tc>
          <w:tcPr>
            <w:tcW w:w="80" w:type="pct"/>
            <w:gridSpan w:val="3"/>
          </w:tcPr>
          <w:p w14:paraId="28D49D73" w14:textId="77777777" w:rsidR="006A470D" w:rsidRDefault="006A470D"/>
        </w:tc>
        <w:tc>
          <w:tcPr>
            <w:tcW w:w="39" w:type="pct"/>
          </w:tcPr>
          <w:p w14:paraId="7FA91D31" w14:textId="77777777" w:rsidR="006A470D" w:rsidRDefault="006A470D"/>
        </w:tc>
        <w:tc>
          <w:tcPr>
            <w:tcW w:w="128" w:type="pct"/>
            <w:gridSpan w:val="3"/>
          </w:tcPr>
          <w:p w14:paraId="15D1D308" w14:textId="77777777" w:rsidR="006A470D" w:rsidRDefault="006A470D"/>
        </w:tc>
        <w:tc>
          <w:tcPr>
            <w:tcW w:w="39" w:type="pct"/>
          </w:tcPr>
          <w:p w14:paraId="2D999D45" w14:textId="77777777" w:rsidR="006A470D" w:rsidRDefault="006A470D"/>
        </w:tc>
        <w:tc>
          <w:tcPr>
            <w:tcW w:w="39" w:type="pct"/>
            <w:gridSpan w:val="2"/>
          </w:tcPr>
          <w:p w14:paraId="79331EDA" w14:textId="77777777" w:rsidR="006A470D" w:rsidRDefault="006A470D"/>
        </w:tc>
        <w:tc>
          <w:tcPr>
            <w:tcW w:w="184" w:type="pct"/>
            <w:gridSpan w:val="4"/>
          </w:tcPr>
          <w:p w14:paraId="393399A4" w14:textId="77777777" w:rsidR="006A470D" w:rsidRDefault="006A470D"/>
        </w:tc>
        <w:tc>
          <w:tcPr>
            <w:tcW w:w="264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9F994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6" behindDoc="0" locked="0" layoutInCell="1" allowOverlap="1" wp14:anchorId="02C03B4B" wp14:editId="23AF5935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28" name="Obraz 4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" w:type="pct"/>
            <w:gridSpan w:val="0"/>
          </w:tcPr>
          <w:p w14:paraId="2D0863CE" w14:textId="77777777" w:rsidR="006A470D" w:rsidRDefault="006A470D"/>
        </w:tc>
        <w:tc>
          <w:tcPr>
            <w:tcW w:w="43" w:type="pct"/>
            <w:gridSpan w:val="0"/>
          </w:tcPr>
          <w:p w14:paraId="35E9A2CA" w14:textId="77777777" w:rsidR="006A470D" w:rsidRDefault="006A470D"/>
        </w:tc>
        <w:tc>
          <w:tcPr>
            <w:tcW w:w="40" w:type="pct"/>
            <w:gridSpan w:val="0"/>
          </w:tcPr>
          <w:p w14:paraId="5F16E7C3" w14:textId="77777777" w:rsidR="006A470D" w:rsidRDefault="006A470D"/>
        </w:tc>
        <w:tc>
          <w:tcPr>
            <w:tcW w:w="223" w:type="pct"/>
            <w:gridSpan w:val="0"/>
          </w:tcPr>
          <w:p w14:paraId="0CC60F84" w14:textId="77777777" w:rsidR="006A470D" w:rsidRDefault="006A470D"/>
        </w:tc>
        <w:tc>
          <w:tcPr>
            <w:tcW w:w="39" w:type="pct"/>
            <w:gridSpan w:val="0"/>
          </w:tcPr>
          <w:p w14:paraId="254DEF1B" w14:textId="77777777" w:rsidR="006A470D" w:rsidRDefault="006A470D"/>
        </w:tc>
        <w:tc>
          <w:tcPr>
            <w:tcW w:w="39" w:type="pct"/>
            <w:gridSpan w:val="0"/>
          </w:tcPr>
          <w:p w14:paraId="39DAA278" w14:textId="77777777" w:rsidR="006A470D" w:rsidRDefault="006A470D"/>
        </w:tc>
        <w:tc>
          <w:tcPr>
            <w:tcW w:w="195" w:type="pct"/>
            <w:gridSpan w:val="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B043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7" behindDoc="0" locked="0" layoutInCell="1" allowOverlap="1" wp14:anchorId="18FDF923" wp14:editId="624B64A4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29" name="Obraz 4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" w:type="pct"/>
            <w:gridSpan w:val="0"/>
          </w:tcPr>
          <w:p w14:paraId="3D51A593" w14:textId="77777777" w:rsidR="006A470D" w:rsidRDefault="006A470D"/>
        </w:tc>
        <w:tc>
          <w:tcPr>
            <w:tcW w:w="39" w:type="pct"/>
            <w:gridSpan w:val="0"/>
          </w:tcPr>
          <w:p w14:paraId="0049CAD4" w14:textId="77777777" w:rsidR="006A470D" w:rsidRDefault="006A470D"/>
        </w:tc>
        <w:tc>
          <w:tcPr>
            <w:tcW w:w="29" w:type="pct"/>
            <w:gridSpan w:val="0"/>
          </w:tcPr>
          <w:p w14:paraId="29F6D300" w14:textId="77777777" w:rsidR="006A470D" w:rsidRDefault="006A470D"/>
        </w:tc>
        <w:tc>
          <w:tcPr>
            <w:tcW w:w="54" w:type="pct"/>
            <w:gridSpan w:val="0"/>
          </w:tcPr>
          <w:p w14:paraId="7D097260" w14:textId="77777777" w:rsidR="006A470D" w:rsidRDefault="006A470D"/>
        </w:tc>
        <w:tc>
          <w:tcPr>
            <w:tcW w:w="29" w:type="pct"/>
            <w:gridSpan w:val="0"/>
          </w:tcPr>
          <w:p w14:paraId="6E75D11F" w14:textId="77777777" w:rsidR="006A470D" w:rsidRDefault="006A470D"/>
        </w:tc>
        <w:tc>
          <w:tcPr>
            <w:tcW w:w="59" w:type="pct"/>
            <w:gridSpan w:val="0"/>
          </w:tcPr>
          <w:p w14:paraId="38E48308" w14:textId="77777777" w:rsidR="006A470D" w:rsidRDefault="006A470D"/>
        </w:tc>
        <w:tc>
          <w:tcPr>
            <w:tcW w:w="39" w:type="pct"/>
            <w:gridSpan w:val="0"/>
          </w:tcPr>
          <w:p w14:paraId="31838B9F" w14:textId="77777777" w:rsidR="006A470D" w:rsidRDefault="006A470D"/>
        </w:tc>
        <w:tc>
          <w:tcPr>
            <w:tcW w:w="33" w:type="pct"/>
            <w:gridSpan w:val="0"/>
          </w:tcPr>
          <w:p w14:paraId="1E9011B4" w14:textId="77777777" w:rsidR="006A470D" w:rsidRDefault="006A470D"/>
        </w:tc>
      </w:tr>
      <w:tr w:rsidR="0048798E" w14:paraId="3B46966B" w14:textId="77777777" w:rsidTr="0048798E">
        <w:trPr>
          <w:wAfter w:w="2160" w:type="dxa"/>
          <w:trHeight w:hRule="exact" w:val="34"/>
        </w:trPr>
        <w:tc>
          <w:tcPr>
            <w:tcW w:w="29" w:type="pct"/>
          </w:tcPr>
          <w:p w14:paraId="6A1CC50A" w14:textId="77777777" w:rsidR="006A470D" w:rsidRDefault="006A470D"/>
        </w:tc>
        <w:tc>
          <w:tcPr>
            <w:tcW w:w="57" w:type="pct"/>
          </w:tcPr>
          <w:p w14:paraId="6CBFF1D0" w14:textId="77777777" w:rsidR="006A470D" w:rsidRDefault="006A470D"/>
        </w:tc>
        <w:tc>
          <w:tcPr>
            <w:tcW w:w="38" w:type="pct"/>
            <w:gridSpan w:val="2"/>
          </w:tcPr>
          <w:p w14:paraId="1AACA8F5" w14:textId="77777777" w:rsidR="006A470D" w:rsidRDefault="006A470D"/>
        </w:tc>
        <w:tc>
          <w:tcPr>
            <w:tcW w:w="38" w:type="pct"/>
            <w:gridSpan w:val="2"/>
          </w:tcPr>
          <w:p w14:paraId="6CDA8429" w14:textId="77777777" w:rsidR="006A470D" w:rsidRDefault="006A470D"/>
        </w:tc>
        <w:tc>
          <w:tcPr>
            <w:tcW w:w="39" w:type="pct"/>
            <w:gridSpan w:val="2"/>
          </w:tcPr>
          <w:p w14:paraId="160D0BD6" w14:textId="77777777" w:rsidR="006A470D" w:rsidRDefault="006A470D"/>
        </w:tc>
        <w:tc>
          <w:tcPr>
            <w:tcW w:w="172" w:type="pct"/>
          </w:tcPr>
          <w:p w14:paraId="0D8BDCCC" w14:textId="77777777" w:rsidR="006A470D" w:rsidRDefault="006A470D"/>
        </w:tc>
        <w:tc>
          <w:tcPr>
            <w:tcW w:w="135" w:type="pct"/>
            <w:gridSpan w:val="2"/>
          </w:tcPr>
          <w:p w14:paraId="49A23F99" w14:textId="77777777" w:rsidR="006A470D" w:rsidRDefault="006A470D"/>
        </w:tc>
        <w:tc>
          <w:tcPr>
            <w:tcW w:w="39" w:type="pct"/>
          </w:tcPr>
          <w:p w14:paraId="706EA0FA" w14:textId="77777777" w:rsidR="006A470D" w:rsidRDefault="006A470D"/>
        </w:tc>
        <w:tc>
          <w:tcPr>
            <w:tcW w:w="77" w:type="pct"/>
          </w:tcPr>
          <w:p w14:paraId="5F229333" w14:textId="77777777" w:rsidR="006A470D" w:rsidRDefault="006A470D"/>
        </w:tc>
        <w:tc>
          <w:tcPr>
            <w:tcW w:w="136" w:type="pct"/>
            <w:gridSpan w:val="2"/>
          </w:tcPr>
          <w:p w14:paraId="4C75F972" w14:textId="77777777" w:rsidR="006A470D" w:rsidRDefault="006A470D"/>
        </w:tc>
        <w:tc>
          <w:tcPr>
            <w:tcW w:w="39" w:type="pct"/>
            <w:gridSpan w:val="2"/>
          </w:tcPr>
          <w:p w14:paraId="64EF7629" w14:textId="77777777" w:rsidR="006A470D" w:rsidRDefault="006A470D"/>
        </w:tc>
        <w:tc>
          <w:tcPr>
            <w:tcW w:w="39" w:type="pct"/>
          </w:tcPr>
          <w:p w14:paraId="5194E460" w14:textId="77777777" w:rsidR="006A470D" w:rsidRDefault="006A470D"/>
        </w:tc>
        <w:tc>
          <w:tcPr>
            <w:tcW w:w="152" w:type="pct"/>
            <w:gridSpan w:val="2"/>
          </w:tcPr>
          <w:p w14:paraId="580A1CC7" w14:textId="77777777" w:rsidR="006A470D" w:rsidRDefault="006A470D"/>
        </w:tc>
        <w:tc>
          <w:tcPr>
            <w:tcW w:w="875" w:type="pct"/>
            <w:gridSpan w:val="2"/>
          </w:tcPr>
          <w:p w14:paraId="16FED955" w14:textId="77777777" w:rsidR="006A470D" w:rsidRDefault="006A470D"/>
        </w:tc>
        <w:tc>
          <w:tcPr>
            <w:tcW w:w="154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45FF4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8" behindDoc="0" locked="0" layoutInCell="1" allowOverlap="1" wp14:anchorId="0160D8E0" wp14:editId="7B6CAF10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0" name="Obraz 4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1" w:type="pct"/>
            <w:gridSpan w:val="3"/>
          </w:tcPr>
          <w:p w14:paraId="5941F7D2" w14:textId="77777777" w:rsidR="006A470D" w:rsidRDefault="006A470D"/>
        </w:tc>
        <w:tc>
          <w:tcPr>
            <w:tcW w:w="147" w:type="pct"/>
          </w:tcPr>
          <w:p w14:paraId="52CD0782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5E65D" w14:textId="77777777" w:rsidR="006A470D" w:rsidRDefault="006A470D"/>
        </w:tc>
        <w:tc>
          <w:tcPr>
            <w:tcW w:w="39" w:type="pct"/>
          </w:tcPr>
          <w:p w14:paraId="5D8332FC" w14:textId="77777777" w:rsidR="006A470D" w:rsidRDefault="006A470D"/>
        </w:tc>
        <w:tc>
          <w:tcPr>
            <w:tcW w:w="84" w:type="pct"/>
            <w:gridSpan w:val="3"/>
          </w:tcPr>
          <w:p w14:paraId="0D47C60A" w14:textId="77777777" w:rsidR="006A470D" w:rsidRDefault="006A470D"/>
        </w:tc>
        <w:tc>
          <w:tcPr>
            <w:tcW w:w="39" w:type="pct"/>
          </w:tcPr>
          <w:p w14:paraId="158534F8" w14:textId="77777777" w:rsidR="006A470D" w:rsidRDefault="006A470D"/>
        </w:tc>
        <w:tc>
          <w:tcPr>
            <w:tcW w:w="39" w:type="pct"/>
            <w:gridSpan w:val="2"/>
          </w:tcPr>
          <w:p w14:paraId="324DBE93" w14:textId="77777777" w:rsidR="006A470D" w:rsidRDefault="006A470D"/>
        </w:tc>
        <w:tc>
          <w:tcPr>
            <w:tcW w:w="170" w:type="pct"/>
            <w:gridSpan w:val="4"/>
          </w:tcPr>
          <w:p w14:paraId="6B94D4E2" w14:textId="77777777" w:rsidR="006A470D" w:rsidRDefault="006A470D"/>
        </w:tc>
        <w:tc>
          <w:tcPr>
            <w:tcW w:w="39" w:type="pct"/>
          </w:tcPr>
          <w:p w14:paraId="47B7C6E1" w14:textId="77777777" w:rsidR="006A470D" w:rsidRDefault="006A470D"/>
        </w:tc>
        <w:tc>
          <w:tcPr>
            <w:tcW w:w="80" w:type="pct"/>
            <w:gridSpan w:val="3"/>
          </w:tcPr>
          <w:p w14:paraId="70558B6A" w14:textId="77777777" w:rsidR="006A470D" w:rsidRDefault="006A470D"/>
        </w:tc>
        <w:tc>
          <w:tcPr>
            <w:tcW w:w="39" w:type="pct"/>
          </w:tcPr>
          <w:p w14:paraId="1CD24E02" w14:textId="77777777" w:rsidR="006A470D" w:rsidRDefault="006A470D"/>
        </w:tc>
        <w:tc>
          <w:tcPr>
            <w:tcW w:w="128" w:type="pct"/>
            <w:gridSpan w:val="3"/>
          </w:tcPr>
          <w:p w14:paraId="4B0756CD" w14:textId="77777777" w:rsidR="006A470D" w:rsidRDefault="006A470D"/>
        </w:tc>
        <w:tc>
          <w:tcPr>
            <w:tcW w:w="39" w:type="pct"/>
          </w:tcPr>
          <w:p w14:paraId="7399D986" w14:textId="77777777" w:rsidR="006A470D" w:rsidRDefault="006A470D"/>
        </w:tc>
        <w:tc>
          <w:tcPr>
            <w:tcW w:w="39" w:type="pct"/>
            <w:gridSpan w:val="2"/>
          </w:tcPr>
          <w:p w14:paraId="703AEED3" w14:textId="77777777" w:rsidR="006A470D" w:rsidRDefault="006A470D"/>
        </w:tc>
        <w:tc>
          <w:tcPr>
            <w:tcW w:w="184" w:type="pct"/>
            <w:gridSpan w:val="4"/>
          </w:tcPr>
          <w:p w14:paraId="1FE90C51" w14:textId="77777777" w:rsidR="006A470D" w:rsidRDefault="006A470D"/>
        </w:tc>
        <w:tc>
          <w:tcPr>
            <w:tcW w:w="264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A360C" w14:textId="77777777" w:rsidR="006A470D" w:rsidRDefault="006A470D"/>
        </w:tc>
        <w:tc>
          <w:tcPr>
            <w:tcW w:w="43" w:type="pct"/>
            <w:gridSpan w:val="0"/>
          </w:tcPr>
          <w:p w14:paraId="33485429" w14:textId="77777777" w:rsidR="006A470D" w:rsidRDefault="006A470D"/>
        </w:tc>
        <w:tc>
          <w:tcPr>
            <w:tcW w:w="43" w:type="pct"/>
            <w:gridSpan w:val="0"/>
          </w:tcPr>
          <w:p w14:paraId="78D16EA6" w14:textId="77777777" w:rsidR="006A470D" w:rsidRDefault="006A470D"/>
        </w:tc>
        <w:tc>
          <w:tcPr>
            <w:tcW w:w="40" w:type="pct"/>
            <w:gridSpan w:val="0"/>
          </w:tcPr>
          <w:p w14:paraId="158EDAA2" w14:textId="77777777" w:rsidR="006A470D" w:rsidRDefault="006A470D"/>
        </w:tc>
        <w:tc>
          <w:tcPr>
            <w:tcW w:w="223" w:type="pct"/>
            <w:gridSpan w:val="0"/>
          </w:tcPr>
          <w:p w14:paraId="246623F0" w14:textId="77777777" w:rsidR="006A470D" w:rsidRDefault="006A470D"/>
        </w:tc>
        <w:tc>
          <w:tcPr>
            <w:tcW w:w="39" w:type="pct"/>
            <w:gridSpan w:val="0"/>
          </w:tcPr>
          <w:p w14:paraId="7D7D72AB" w14:textId="77777777" w:rsidR="006A470D" w:rsidRDefault="006A470D"/>
        </w:tc>
        <w:tc>
          <w:tcPr>
            <w:tcW w:w="39" w:type="pct"/>
            <w:gridSpan w:val="0"/>
          </w:tcPr>
          <w:p w14:paraId="50A50B12" w14:textId="77777777" w:rsidR="006A470D" w:rsidRDefault="006A470D"/>
        </w:tc>
        <w:tc>
          <w:tcPr>
            <w:tcW w:w="195" w:type="pct"/>
            <w:gridSpan w:val="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6A29B" w14:textId="77777777" w:rsidR="006A470D" w:rsidRDefault="006A470D"/>
        </w:tc>
        <w:tc>
          <w:tcPr>
            <w:tcW w:w="39" w:type="pct"/>
            <w:gridSpan w:val="0"/>
          </w:tcPr>
          <w:p w14:paraId="21B8F1D2" w14:textId="77777777" w:rsidR="006A470D" w:rsidRDefault="006A470D"/>
        </w:tc>
        <w:tc>
          <w:tcPr>
            <w:tcW w:w="39" w:type="pct"/>
            <w:gridSpan w:val="0"/>
          </w:tcPr>
          <w:p w14:paraId="4F21D324" w14:textId="77777777" w:rsidR="006A470D" w:rsidRDefault="006A470D"/>
        </w:tc>
        <w:tc>
          <w:tcPr>
            <w:tcW w:w="29" w:type="pct"/>
            <w:gridSpan w:val="0"/>
          </w:tcPr>
          <w:p w14:paraId="5FADDB5A" w14:textId="77777777" w:rsidR="006A470D" w:rsidRDefault="006A470D"/>
        </w:tc>
        <w:tc>
          <w:tcPr>
            <w:tcW w:w="54" w:type="pct"/>
            <w:gridSpan w:val="0"/>
          </w:tcPr>
          <w:p w14:paraId="2BC4EC48" w14:textId="77777777" w:rsidR="006A470D" w:rsidRDefault="006A470D"/>
        </w:tc>
        <w:tc>
          <w:tcPr>
            <w:tcW w:w="29" w:type="pct"/>
            <w:gridSpan w:val="0"/>
          </w:tcPr>
          <w:p w14:paraId="3CA93ECD" w14:textId="77777777" w:rsidR="006A470D" w:rsidRDefault="006A470D"/>
        </w:tc>
        <w:tc>
          <w:tcPr>
            <w:tcW w:w="59" w:type="pct"/>
            <w:gridSpan w:val="0"/>
          </w:tcPr>
          <w:p w14:paraId="43DB249A" w14:textId="77777777" w:rsidR="006A470D" w:rsidRDefault="006A470D"/>
        </w:tc>
        <w:tc>
          <w:tcPr>
            <w:tcW w:w="39" w:type="pct"/>
            <w:gridSpan w:val="0"/>
          </w:tcPr>
          <w:p w14:paraId="4917F186" w14:textId="77777777" w:rsidR="006A470D" w:rsidRDefault="006A470D"/>
        </w:tc>
        <w:tc>
          <w:tcPr>
            <w:tcW w:w="33" w:type="pct"/>
            <w:gridSpan w:val="0"/>
          </w:tcPr>
          <w:p w14:paraId="369989C2" w14:textId="77777777" w:rsidR="006A470D" w:rsidRDefault="006A470D"/>
        </w:tc>
      </w:tr>
      <w:tr w:rsidR="0048798E" w14:paraId="6A7CDF2A" w14:textId="77777777" w:rsidTr="0048798E">
        <w:trPr>
          <w:wAfter w:w="3600" w:type="dxa"/>
          <w:trHeight w:hRule="exact" w:val="1687"/>
        </w:trPr>
        <w:tc>
          <w:tcPr>
            <w:tcW w:w="29" w:type="pct"/>
          </w:tcPr>
          <w:p w14:paraId="1E055087" w14:textId="77777777" w:rsidR="006A470D" w:rsidRDefault="006A470D"/>
        </w:tc>
        <w:tc>
          <w:tcPr>
            <w:tcW w:w="57" w:type="pct"/>
          </w:tcPr>
          <w:p w14:paraId="4CEF13B9" w14:textId="77777777" w:rsidR="006A470D" w:rsidRDefault="006A470D"/>
        </w:tc>
        <w:tc>
          <w:tcPr>
            <w:tcW w:w="38" w:type="pct"/>
            <w:gridSpan w:val="2"/>
          </w:tcPr>
          <w:p w14:paraId="0AD48165" w14:textId="77777777" w:rsidR="006A470D" w:rsidRDefault="006A470D"/>
        </w:tc>
        <w:tc>
          <w:tcPr>
            <w:tcW w:w="38" w:type="pct"/>
            <w:gridSpan w:val="2"/>
          </w:tcPr>
          <w:p w14:paraId="1574A35C" w14:textId="77777777" w:rsidR="006A470D" w:rsidRDefault="006A470D"/>
        </w:tc>
        <w:tc>
          <w:tcPr>
            <w:tcW w:w="1708" w:type="pct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ABC595" w14:textId="77777777" w:rsidR="006A470D" w:rsidRDefault="006A470D">
            <w:pPr>
              <w:textAlignment w:val="bottom"/>
            </w:pPr>
            <w:r>
              <w:rPr>
                <w:sz w:val="16"/>
                <w:szCs w:val="16"/>
              </w:rPr>
              <w:t>Element podrzędny 1 grupujacy dane dotyczące przedmiotowego elementu.</w:t>
            </w:r>
          </w:p>
        </w:tc>
        <w:tc>
          <w:tcPr>
            <w:tcW w:w="154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7B1B4" w14:textId="77777777" w:rsidR="006A470D" w:rsidRDefault="006A470D"/>
        </w:tc>
        <w:tc>
          <w:tcPr>
            <w:tcW w:w="531" w:type="pct"/>
            <w:gridSpan w:val="3"/>
          </w:tcPr>
          <w:p w14:paraId="65F938A7" w14:textId="77777777" w:rsidR="006A470D" w:rsidRDefault="006A470D"/>
        </w:tc>
        <w:tc>
          <w:tcPr>
            <w:tcW w:w="147" w:type="pct"/>
          </w:tcPr>
          <w:p w14:paraId="24FF5F06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D226C" w14:textId="77777777" w:rsidR="006A470D" w:rsidRDefault="006A470D"/>
        </w:tc>
        <w:tc>
          <w:tcPr>
            <w:tcW w:w="39" w:type="pct"/>
          </w:tcPr>
          <w:p w14:paraId="6B4E80BE" w14:textId="77777777" w:rsidR="006A470D" w:rsidRDefault="006A470D"/>
        </w:tc>
        <w:tc>
          <w:tcPr>
            <w:tcW w:w="84" w:type="pct"/>
            <w:gridSpan w:val="3"/>
          </w:tcPr>
          <w:p w14:paraId="3DADEE70" w14:textId="77777777" w:rsidR="006A470D" w:rsidRDefault="006A470D"/>
        </w:tc>
        <w:tc>
          <w:tcPr>
            <w:tcW w:w="39" w:type="pct"/>
          </w:tcPr>
          <w:p w14:paraId="54A10A70" w14:textId="77777777" w:rsidR="006A470D" w:rsidRDefault="006A470D"/>
        </w:tc>
        <w:tc>
          <w:tcPr>
            <w:tcW w:w="39" w:type="pct"/>
            <w:gridSpan w:val="2"/>
          </w:tcPr>
          <w:p w14:paraId="411A5D07" w14:textId="77777777" w:rsidR="006A470D" w:rsidRDefault="006A470D"/>
        </w:tc>
        <w:tc>
          <w:tcPr>
            <w:tcW w:w="170" w:type="pct"/>
            <w:gridSpan w:val="4"/>
          </w:tcPr>
          <w:p w14:paraId="2B6FB66D" w14:textId="77777777" w:rsidR="006A470D" w:rsidRDefault="006A470D"/>
        </w:tc>
        <w:tc>
          <w:tcPr>
            <w:tcW w:w="39" w:type="pct"/>
          </w:tcPr>
          <w:p w14:paraId="77B6481D" w14:textId="77777777" w:rsidR="006A470D" w:rsidRDefault="006A470D"/>
        </w:tc>
        <w:tc>
          <w:tcPr>
            <w:tcW w:w="80" w:type="pct"/>
            <w:gridSpan w:val="3"/>
          </w:tcPr>
          <w:p w14:paraId="26F97C8B" w14:textId="77777777" w:rsidR="006A470D" w:rsidRDefault="006A470D"/>
        </w:tc>
        <w:tc>
          <w:tcPr>
            <w:tcW w:w="39" w:type="pct"/>
          </w:tcPr>
          <w:p w14:paraId="4C2BABA6" w14:textId="77777777" w:rsidR="006A470D" w:rsidRDefault="006A470D"/>
        </w:tc>
        <w:tc>
          <w:tcPr>
            <w:tcW w:w="128" w:type="pct"/>
            <w:gridSpan w:val="3"/>
          </w:tcPr>
          <w:p w14:paraId="4264E043" w14:textId="77777777" w:rsidR="006A470D" w:rsidRDefault="006A470D"/>
        </w:tc>
        <w:tc>
          <w:tcPr>
            <w:tcW w:w="262" w:type="pct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45D4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0..99</w:t>
            </w:r>
          </w:p>
        </w:tc>
        <w:tc>
          <w:tcPr>
            <w:tcW w:w="264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FA78A" w14:textId="77777777" w:rsidR="006A470D" w:rsidRDefault="006A470D"/>
        </w:tc>
        <w:tc>
          <w:tcPr>
            <w:tcW w:w="43" w:type="pct"/>
            <w:gridSpan w:val="0"/>
          </w:tcPr>
          <w:p w14:paraId="5A9B2496" w14:textId="77777777" w:rsidR="006A470D" w:rsidRDefault="006A470D"/>
        </w:tc>
        <w:tc>
          <w:tcPr>
            <w:tcW w:w="384" w:type="pct"/>
            <w:gridSpan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64F6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R.0019.I</w:t>
            </w:r>
          </w:p>
        </w:tc>
        <w:tc>
          <w:tcPr>
            <w:tcW w:w="195" w:type="pct"/>
            <w:gridSpan w:val="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FC5F" w14:textId="77777777" w:rsidR="006A470D" w:rsidRDefault="006A470D"/>
        </w:tc>
        <w:tc>
          <w:tcPr>
            <w:tcW w:w="39" w:type="pct"/>
            <w:gridSpan w:val="0"/>
          </w:tcPr>
          <w:p w14:paraId="11069B89" w14:textId="77777777" w:rsidR="006A470D" w:rsidRDefault="006A470D"/>
        </w:tc>
        <w:tc>
          <w:tcPr>
            <w:tcW w:w="39" w:type="pct"/>
            <w:gridSpan w:val="0"/>
          </w:tcPr>
          <w:p w14:paraId="45899423" w14:textId="77777777" w:rsidR="006A470D" w:rsidRDefault="006A470D"/>
        </w:tc>
        <w:tc>
          <w:tcPr>
            <w:tcW w:w="29" w:type="pct"/>
            <w:gridSpan w:val="0"/>
          </w:tcPr>
          <w:p w14:paraId="4A04D37D" w14:textId="77777777" w:rsidR="006A470D" w:rsidRDefault="006A470D"/>
        </w:tc>
        <w:tc>
          <w:tcPr>
            <w:tcW w:w="54" w:type="pct"/>
            <w:gridSpan w:val="0"/>
          </w:tcPr>
          <w:p w14:paraId="363234E8" w14:textId="77777777" w:rsidR="006A470D" w:rsidRDefault="006A470D"/>
        </w:tc>
        <w:tc>
          <w:tcPr>
            <w:tcW w:w="29" w:type="pct"/>
            <w:gridSpan w:val="0"/>
          </w:tcPr>
          <w:p w14:paraId="3F248199" w14:textId="77777777" w:rsidR="006A470D" w:rsidRDefault="006A470D"/>
        </w:tc>
        <w:tc>
          <w:tcPr>
            <w:tcW w:w="59" w:type="pct"/>
            <w:gridSpan w:val="0"/>
          </w:tcPr>
          <w:p w14:paraId="768C91D6" w14:textId="77777777" w:rsidR="006A470D" w:rsidRDefault="006A470D"/>
        </w:tc>
        <w:tc>
          <w:tcPr>
            <w:tcW w:w="39" w:type="pct"/>
            <w:gridSpan w:val="0"/>
          </w:tcPr>
          <w:p w14:paraId="09C3B4FC" w14:textId="77777777" w:rsidR="006A470D" w:rsidRDefault="006A470D"/>
        </w:tc>
        <w:tc>
          <w:tcPr>
            <w:tcW w:w="33" w:type="pct"/>
            <w:gridSpan w:val="0"/>
          </w:tcPr>
          <w:p w14:paraId="3402CCF0" w14:textId="77777777" w:rsidR="006A470D" w:rsidRDefault="006A470D"/>
        </w:tc>
      </w:tr>
      <w:tr w:rsidR="0048798E" w14:paraId="138D4B28" w14:textId="77777777" w:rsidTr="0048798E">
        <w:trPr>
          <w:wAfter w:w="3600" w:type="dxa"/>
          <w:trHeight w:hRule="exact" w:val="651"/>
        </w:trPr>
        <w:tc>
          <w:tcPr>
            <w:tcW w:w="29" w:type="pct"/>
          </w:tcPr>
          <w:p w14:paraId="538A2F24" w14:textId="77777777" w:rsidR="006A470D" w:rsidRDefault="006A470D"/>
        </w:tc>
        <w:tc>
          <w:tcPr>
            <w:tcW w:w="57" w:type="pct"/>
          </w:tcPr>
          <w:p w14:paraId="773F4C98" w14:textId="77777777" w:rsidR="006A470D" w:rsidRDefault="006A470D"/>
        </w:tc>
        <w:tc>
          <w:tcPr>
            <w:tcW w:w="38" w:type="pct"/>
            <w:gridSpan w:val="2"/>
          </w:tcPr>
          <w:p w14:paraId="526A5F39" w14:textId="77777777" w:rsidR="006A470D" w:rsidRDefault="006A470D"/>
        </w:tc>
        <w:tc>
          <w:tcPr>
            <w:tcW w:w="38" w:type="pct"/>
            <w:gridSpan w:val="2"/>
          </w:tcPr>
          <w:p w14:paraId="55D3FF39" w14:textId="77777777" w:rsidR="006A470D" w:rsidRDefault="006A470D"/>
        </w:tc>
        <w:tc>
          <w:tcPr>
            <w:tcW w:w="1652" w:type="pct"/>
            <w:gridSpan w:val="1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F30EAA" w14:textId="77777777" w:rsidR="006A470D" w:rsidRDefault="006A470D"/>
        </w:tc>
        <w:tc>
          <w:tcPr>
            <w:tcW w:w="158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66B3F" w14:textId="77777777" w:rsidR="006A470D" w:rsidRDefault="006A470D"/>
        </w:tc>
        <w:tc>
          <w:tcPr>
            <w:tcW w:w="529" w:type="pct"/>
            <w:gridSpan w:val="4"/>
          </w:tcPr>
          <w:p w14:paraId="0ACD216A" w14:textId="77777777" w:rsidR="006A470D" w:rsidRDefault="006A470D"/>
        </w:tc>
        <w:tc>
          <w:tcPr>
            <w:tcW w:w="55" w:type="pct"/>
          </w:tcPr>
          <w:p w14:paraId="7A878498" w14:textId="77777777" w:rsidR="006A470D" w:rsidRDefault="006A470D"/>
        </w:tc>
        <w:tc>
          <w:tcPr>
            <w:tcW w:w="147" w:type="pct"/>
          </w:tcPr>
          <w:p w14:paraId="3BF6B80D" w14:textId="77777777" w:rsidR="006A470D" w:rsidRDefault="006A470D"/>
        </w:tc>
        <w:tc>
          <w:tcPr>
            <w:tcW w:w="39" w:type="pct"/>
            <w:gridSpan w:val="2"/>
          </w:tcPr>
          <w:p w14:paraId="02FF95E1" w14:textId="77777777" w:rsidR="006A470D" w:rsidRDefault="006A470D"/>
        </w:tc>
        <w:tc>
          <w:tcPr>
            <w:tcW w:w="171" w:type="pct"/>
            <w:gridSpan w:val="3"/>
          </w:tcPr>
          <w:p w14:paraId="22259356" w14:textId="77777777" w:rsidR="006A470D" w:rsidRDefault="006A470D"/>
        </w:tc>
        <w:tc>
          <w:tcPr>
            <w:tcW w:w="84" w:type="pct"/>
            <w:gridSpan w:val="3"/>
          </w:tcPr>
          <w:p w14:paraId="1691FF5F" w14:textId="77777777" w:rsidR="006A470D" w:rsidRDefault="006A470D"/>
        </w:tc>
        <w:tc>
          <w:tcPr>
            <w:tcW w:w="39" w:type="pct"/>
          </w:tcPr>
          <w:p w14:paraId="79FEA1AC" w14:textId="77777777" w:rsidR="006A470D" w:rsidRDefault="006A470D"/>
        </w:tc>
        <w:tc>
          <w:tcPr>
            <w:tcW w:w="170" w:type="pct"/>
            <w:gridSpan w:val="5"/>
          </w:tcPr>
          <w:p w14:paraId="388D2C3C" w14:textId="77777777" w:rsidR="006A470D" w:rsidRDefault="006A470D"/>
        </w:tc>
        <w:tc>
          <w:tcPr>
            <w:tcW w:w="39" w:type="pct"/>
          </w:tcPr>
          <w:p w14:paraId="1AE6D13E" w14:textId="77777777" w:rsidR="006A470D" w:rsidRDefault="006A470D"/>
        </w:tc>
        <w:tc>
          <w:tcPr>
            <w:tcW w:w="119" w:type="pct"/>
            <w:gridSpan w:val="4"/>
          </w:tcPr>
          <w:p w14:paraId="23F5EA07" w14:textId="77777777" w:rsidR="006A470D" w:rsidRDefault="006A470D"/>
        </w:tc>
        <w:tc>
          <w:tcPr>
            <w:tcW w:w="39" w:type="pct"/>
          </w:tcPr>
          <w:p w14:paraId="2C1FD25B" w14:textId="77777777" w:rsidR="006A470D" w:rsidRDefault="006A470D"/>
        </w:tc>
        <w:tc>
          <w:tcPr>
            <w:tcW w:w="167" w:type="pct"/>
            <w:gridSpan w:val="4"/>
          </w:tcPr>
          <w:p w14:paraId="5BD5AF4B" w14:textId="77777777" w:rsidR="006A470D" w:rsidRDefault="006A470D"/>
        </w:tc>
        <w:tc>
          <w:tcPr>
            <w:tcW w:w="223" w:type="pct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BFF7" w14:textId="77777777" w:rsidR="006A470D" w:rsidRDefault="006A470D"/>
        </w:tc>
        <w:tc>
          <w:tcPr>
            <w:tcW w:w="225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39E6" w14:textId="77777777" w:rsidR="006A470D" w:rsidRDefault="006A470D"/>
        </w:tc>
        <w:tc>
          <w:tcPr>
            <w:tcW w:w="39" w:type="pct"/>
            <w:gridSpan w:val="0"/>
          </w:tcPr>
          <w:p w14:paraId="4D691E38" w14:textId="77777777" w:rsidR="006A470D" w:rsidRDefault="006A470D"/>
        </w:tc>
        <w:tc>
          <w:tcPr>
            <w:tcW w:w="349" w:type="pct"/>
            <w:gridSpan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3950" w14:textId="77777777" w:rsidR="006A470D" w:rsidRDefault="006A470D"/>
        </w:tc>
        <w:tc>
          <w:tcPr>
            <w:tcW w:w="234" w:type="pct"/>
            <w:gridSpan w:val="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88C46" w14:textId="77777777" w:rsidR="006A470D" w:rsidRDefault="006A470D"/>
        </w:tc>
        <w:tc>
          <w:tcPr>
            <w:tcW w:w="39" w:type="pct"/>
            <w:gridSpan w:val="0"/>
          </w:tcPr>
          <w:p w14:paraId="6E8A4DF1" w14:textId="77777777" w:rsidR="006A470D" w:rsidRDefault="006A470D"/>
        </w:tc>
        <w:tc>
          <w:tcPr>
            <w:tcW w:w="78" w:type="pct"/>
            <w:gridSpan w:val="0"/>
          </w:tcPr>
          <w:p w14:paraId="4ADD01B3" w14:textId="77777777" w:rsidR="006A470D" w:rsidRDefault="006A470D"/>
        </w:tc>
        <w:tc>
          <w:tcPr>
            <w:tcW w:w="29" w:type="pct"/>
            <w:gridSpan w:val="0"/>
          </w:tcPr>
          <w:p w14:paraId="1B970047" w14:textId="77777777" w:rsidR="006A470D" w:rsidRDefault="006A470D"/>
        </w:tc>
        <w:tc>
          <w:tcPr>
            <w:tcW w:w="54" w:type="pct"/>
            <w:gridSpan w:val="0"/>
          </w:tcPr>
          <w:p w14:paraId="0AF26BE1" w14:textId="77777777" w:rsidR="006A470D" w:rsidRDefault="006A470D"/>
        </w:tc>
        <w:tc>
          <w:tcPr>
            <w:tcW w:w="29" w:type="pct"/>
            <w:gridSpan w:val="0"/>
          </w:tcPr>
          <w:p w14:paraId="1121402D" w14:textId="77777777" w:rsidR="006A470D" w:rsidRDefault="006A470D"/>
        </w:tc>
        <w:tc>
          <w:tcPr>
            <w:tcW w:w="59" w:type="pct"/>
            <w:gridSpan w:val="0"/>
          </w:tcPr>
          <w:p w14:paraId="43A7C2FB" w14:textId="77777777" w:rsidR="006A470D" w:rsidRDefault="006A470D"/>
        </w:tc>
        <w:tc>
          <w:tcPr>
            <w:tcW w:w="39" w:type="pct"/>
            <w:gridSpan w:val="0"/>
          </w:tcPr>
          <w:p w14:paraId="15EFFFB6" w14:textId="77777777" w:rsidR="006A470D" w:rsidRDefault="006A470D"/>
        </w:tc>
        <w:tc>
          <w:tcPr>
            <w:tcW w:w="33" w:type="pct"/>
            <w:gridSpan w:val="0"/>
          </w:tcPr>
          <w:p w14:paraId="3331AB81" w14:textId="77777777" w:rsidR="006A470D" w:rsidRDefault="006A470D"/>
        </w:tc>
      </w:tr>
      <w:tr w:rsidR="0048798E" w14:paraId="2B0DF2CC" w14:textId="77777777" w:rsidTr="0048798E">
        <w:trPr>
          <w:wAfter w:w="2160" w:type="dxa"/>
          <w:trHeight w:hRule="exact" w:val="72"/>
        </w:trPr>
        <w:tc>
          <w:tcPr>
            <w:tcW w:w="29" w:type="pct"/>
          </w:tcPr>
          <w:p w14:paraId="2E890876" w14:textId="77777777" w:rsidR="006A470D" w:rsidRDefault="006A470D"/>
        </w:tc>
        <w:tc>
          <w:tcPr>
            <w:tcW w:w="57" w:type="pct"/>
          </w:tcPr>
          <w:p w14:paraId="5A1662EB" w14:textId="77777777" w:rsidR="006A470D" w:rsidRDefault="006A470D"/>
        </w:tc>
        <w:tc>
          <w:tcPr>
            <w:tcW w:w="38" w:type="pct"/>
            <w:gridSpan w:val="2"/>
          </w:tcPr>
          <w:p w14:paraId="27DDB939" w14:textId="77777777" w:rsidR="006A470D" w:rsidRDefault="006A470D"/>
        </w:tc>
        <w:tc>
          <w:tcPr>
            <w:tcW w:w="38" w:type="pct"/>
            <w:gridSpan w:val="2"/>
          </w:tcPr>
          <w:p w14:paraId="0017901C" w14:textId="77777777" w:rsidR="006A470D" w:rsidRDefault="006A470D"/>
        </w:tc>
        <w:tc>
          <w:tcPr>
            <w:tcW w:w="1652" w:type="pct"/>
            <w:gridSpan w:val="1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0031D4" w14:textId="77777777" w:rsidR="006A470D" w:rsidRDefault="006A470D"/>
        </w:tc>
        <w:tc>
          <w:tcPr>
            <w:tcW w:w="158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5993" w14:textId="77777777" w:rsidR="006A470D" w:rsidRDefault="006A470D"/>
        </w:tc>
        <w:tc>
          <w:tcPr>
            <w:tcW w:w="529" w:type="pct"/>
            <w:gridSpan w:val="4"/>
          </w:tcPr>
          <w:p w14:paraId="456D2F6C" w14:textId="77777777" w:rsidR="006A470D" w:rsidRDefault="006A470D"/>
        </w:tc>
        <w:tc>
          <w:tcPr>
            <w:tcW w:w="55" w:type="pct"/>
          </w:tcPr>
          <w:p w14:paraId="08C125F8" w14:textId="77777777" w:rsidR="006A470D" w:rsidRDefault="006A470D"/>
        </w:tc>
        <w:tc>
          <w:tcPr>
            <w:tcW w:w="147" w:type="pct"/>
          </w:tcPr>
          <w:p w14:paraId="74DA4580" w14:textId="77777777" w:rsidR="006A470D" w:rsidRDefault="006A470D"/>
        </w:tc>
        <w:tc>
          <w:tcPr>
            <w:tcW w:w="39" w:type="pct"/>
            <w:gridSpan w:val="2"/>
          </w:tcPr>
          <w:p w14:paraId="74A9385B" w14:textId="77777777" w:rsidR="006A470D" w:rsidRDefault="006A470D"/>
        </w:tc>
        <w:tc>
          <w:tcPr>
            <w:tcW w:w="171" w:type="pct"/>
            <w:gridSpan w:val="3"/>
          </w:tcPr>
          <w:p w14:paraId="1AE3FAD0" w14:textId="77777777" w:rsidR="006A470D" w:rsidRDefault="006A470D"/>
        </w:tc>
        <w:tc>
          <w:tcPr>
            <w:tcW w:w="84" w:type="pct"/>
            <w:gridSpan w:val="3"/>
          </w:tcPr>
          <w:p w14:paraId="3719CBDD" w14:textId="77777777" w:rsidR="006A470D" w:rsidRDefault="006A470D"/>
        </w:tc>
        <w:tc>
          <w:tcPr>
            <w:tcW w:w="39" w:type="pct"/>
          </w:tcPr>
          <w:p w14:paraId="73AEB001" w14:textId="77777777" w:rsidR="006A470D" w:rsidRDefault="006A470D"/>
        </w:tc>
        <w:tc>
          <w:tcPr>
            <w:tcW w:w="170" w:type="pct"/>
            <w:gridSpan w:val="5"/>
          </w:tcPr>
          <w:p w14:paraId="0FA30496" w14:textId="77777777" w:rsidR="006A470D" w:rsidRDefault="006A470D"/>
        </w:tc>
        <w:tc>
          <w:tcPr>
            <w:tcW w:w="39" w:type="pct"/>
          </w:tcPr>
          <w:p w14:paraId="7BF3A975" w14:textId="77777777" w:rsidR="006A470D" w:rsidRDefault="006A470D"/>
        </w:tc>
        <w:tc>
          <w:tcPr>
            <w:tcW w:w="119" w:type="pct"/>
            <w:gridSpan w:val="4"/>
          </w:tcPr>
          <w:p w14:paraId="4DB8EBD5" w14:textId="77777777" w:rsidR="006A470D" w:rsidRDefault="006A470D"/>
        </w:tc>
        <w:tc>
          <w:tcPr>
            <w:tcW w:w="39" w:type="pct"/>
          </w:tcPr>
          <w:p w14:paraId="4A3C2DCF" w14:textId="77777777" w:rsidR="006A470D" w:rsidRDefault="006A470D"/>
        </w:tc>
        <w:tc>
          <w:tcPr>
            <w:tcW w:w="167" w:type="pct"/>
            <w:gridSpan w:val="4"/>
          </w:tcPr>
          <w:p w14:paraId="01B63977" w14:textId="77777777" w:rsidR="006A470D" w:rsidRDefault="006A470D"/>
        </w:tc>
        <w:tc>
          <w:tcPr>
            <w:tcW w:w="39" w:type="pct"/>
            <w:gridSpan w:val="2"/>
          </w:tcPr>
          <w:p w14:paraId="46C746D9" w14:textId="77777777" w:rsidR="006A470D" w:rsidRDefault="006A470D"/>
        </w:tc>
        <w:tc>
          <w:tcPr>
            <w:tcW w:w="39" w:type="pct"/>
            <w:gridSpan w:val="2"/>
          </w:tcPr>
          <w:p w14:paraId="65F5CAA6" w14:textId="77777777" w:rsidR="006A470D" w:rsidRDefault="006A470D"/>
        </w:tc>
        <w:tc>
          <w:tcPr>
            <w:tcW w:w="145" w:type="pct"/>
            <w:gridSpan w:val="2"/>
          </w:tcPr>
          <w:p w14:paraId="216C2EA7" w14:textId="77777777" w:rsidR="006A470D" w:rsidRDefault="006A470D"/>
        </w:tc>
        <w:tc>
          <w:tcPr>
            <w:tcW w:w="225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892B" w14:textId="77777777" w:rsidR="006A470D" w:rsidRDefault="006A470D"/>
        </w:tc>
        <w:tc>
          <w:tcPr>
            <w:tcW w:w="39" w:type="pct"/>
            <w:gridSpan w:val="0"/>
          </w:tcPr>
          <w:p w14:paraId="030921EC" w14:textId="77777777" w:rsidR="006A470D" w:rsidRDefault="006A470D"/>
        </w:tc>
        <w:tc>
          <w:tcPr>
            <w:tcW w:w="43" w:type="pct"/>
            <w:gridSpan w:val="0"/>
          </w:tcPr>
          <w:p w14:paraId="10671269" w14:textId="77777777" w:rsidR="006A470D" w:rsidRDefault="006A470D"/>
        </w:tc>
        <w:tc>
          <w:tcPr>
            <w:tcW w:w="43" w:type="pct"/>
            <w:gridSpan w:val="0"/>
          </w:tcPr>
          <w:p w14:paraId="5D39F80C" w14:textId="77777777" w:rsidR="006A470D" w:rsidRDefault="006A470D"/>
        </w:tc>
        <w:tc>
          <w:tcPr>
            <w:tcW w:w="184" w:type="pct"/>
            <w:gridSpan w:val="0"/>
          </w:tcPr>
          <w:p w14:paraId="13EDD428" w14:textId="77777777" w:rsidR="006A470D" w:rsidRDefault="006A470D"/>
        </w:tc>
        <w:tc>
          <w:tcPr>
            <w:tcW w:w="40" w:type="pct"/>
            <w:gridSpan w:val="0"/>
          </w:tcPr>
          <w:p w14:paraId="25F0B64F" w14:textId="77777777" w:rsidR="006A470D" w:rsidRDefault="006A470D"/>
        </w:tc>
        <w:tc>
          <w:tcPr>
            <w:tcW w:w="39" w:type="pct"/>
            <w:gridSpan w:val="0"/>
          </w:tcPr>
          <w:p w14:paraId="1E8EBBE2" w14:textId="77777777" w:rsidR="006A470D" w:rsidRDefault="006A470D"/>
        </w:tc>
        <w:tc>
          <w:tcPr>
            <w:tcW w:w="234" w:type="pct"/>
            <w:gridSpan w:val="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A9601" w14:textId="77777777" w:rsidR="006A470D" w:rsidRDefault="006A470D"/>
        </w:tc>
        <w:tc>
          <w:tcPr>
            <w:tcW w:w="39" w:type="pct"/>
            <w:gridSpan w:val="0"/>
          </w:tcPr>
          <w:p w14:paraId="4AE99A73" w14:textId="77777777" w:rsidR="006A470D" w:rsidRDefault="006A470D"/>
        </w:tc>
        <w:tc>
          <w:tcPr>
            <w:tcW w:w="78" w:type="pct"/>
            <w:gridSpan w:val="0"/>
          </w:tcPr>
          <w:p w14:paraId="7ED711CE" w14:textId="77777777" w:rsidR="006A470D" w:rsidRDefault="006A470D"/>
        </w:tc>
        <w:tc>
          <w:tcPr>
            <w:tcW w:w="29" w:type="pct"/>
            <w:gridSpan w:val="0"/>
          </w:tcPr>
          <w:p w14:paraId="1BD2F87C" w14:textId="77777777" w:rsidR="006A470D" w:rsidRDefault="006A470D"/>
        </w:tc>
        <w:tc>
          <w:tcPr>
            <w:tcW w:w="54" w:type="pct"/>
            <w:gridSpan w:val="0"/>
          </w:tcPr>
          <w:p w14:paraId="07936F36" w14:textId="77777777" w:rsidR="006A470D" w:rsidRDefault="006A470D"/>
        </w:tc>
        <w:tc>
          <w:tcPr>
            <w:tcW w:w="29" w:type="pct"/>
            <w:gridSpan w:val="0"/>
          </w:tcPr>
          <w:p w14:paraId="3E1E2D01" w14:textId="77777777" w:rsidR="006A470D" w:rsidRDefault="006A470D"/>
        </w:tc>
        <w:tc>
          <w:tcPr>
            <w:tcW w:w="59" w:type="pct"/>
            <w:gridSpan w:val="0"/>
          </w:tcPr>
          <w:p w14:paraId="26B156A8" w14:textId="77777777" w:rsidR="006A470D" w:rsidRDefault="006A470D"/>
        </w:tc>
        <w:tc>
          <w:tcPr>
            <w:tcW w:w="39" w:type="pct"/>
            <w:gridSpan w:val="0"/>
          </w:tcPr>
          <w:p w14:paraId="7C5635F5" w14:textId="77777777" w:rsidR="006A470D" w:rsidRDefault="006A470D"/>
        </w:tc>
        <w:tc>
          <w:tcPr>
            <w:tcW w:w="33" w:type="pct"/>
            <w:gridSpan w:val="0"/>
          </w:tcPr>
          <w:p w14:paraId="1260EA6C" w14:textId="77777777" w:rsidR="006A470D" w:rsidRDefault="006A470D"/>
        </w:tc>
      </w:tr>
      <w:tr w:rsidR="0048798E" w14:paraId="68F19717" w14:textId="77777777" w:rsidTr="0048798E">
        <w:trPr>
          <w:wAfter w:w="360" w:type="dxa"/>
          <w:trHeight w:hRule="exact" w:val="34"/>
        </w:trPr>
        <w:tc>
          <w:tcPr>
            <w:tcW w:w="29" w:type="pct"/>
          </w:tcPr>
          <w:p w14:paraId="5128537A" w14:textId="77777777" w:rsidR="006A470D" w:rsidRDefault="006A470D"/>
        </w:tc>
        <w:tc>
          <w:tcPr>
            <w:tcW w:w="57" w:type="pct"/>
          </w:tcPr>
          <w:p w14:paraId="13174138" w14:textId="77777777" w:rsidR="006A470D" w:rsidRDefault="006A470D"/>
        </w:tc>
        <w:tc>
          <w:tcPr>
            <w:tcW w:w="38" w:type="pct"/>
            <w:gridSpan w:val="2"/>
          </w:tcPr>
          <w:p w14:paraId="7E2DC945" w14:textId="77777777" w:rsidR="006A470D" w:rsidRDefault="006A470D"/>
        </w:tc>
        <w:tc>
          <w:tcPr>
            <w:tcW w:w="38" w:type="pct"/>
            <w:gridSpan w:val="2"/>
          </w:tcPr>
          <w:p w14:paraId="3D8F6AA8" w14:textId="77777777" w:rsidR="006A470D" w:rsidRDefault="006A470D"/>
        </w:tc>
        <w:tc>
          <w:tcPr>
            <w:tcW w:w="1652" w:type="pct"/>
            <w:gridSpan w:val="1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FB7BFC" w14:textId="77777777" w:rsidR="006A470D" w:rsidRDefault="006A470D"/>
        </w:tc>
        <w:tc>
          <w:tcPr>
            <w:tcW w:w="56" w:type="pct"/>
          </w:tcPr>
          <w:p w14:paraId="67D03AED" w14:textId="77777777" w:rsidR="006A470D" w:rsidRDefault="006A470D"/>
        </w:tc>
        <w:tc>
          <w:tcPr>
            <w:tcW w:w="101" w:type="pct"/>
            <w:gridSpan w:val="2"/>
          </w:tcPr>
          <w:p w14:paraId="3A7181C5" w14:textId="77777777" w:rsidR="006A470D" w:rsidRDefault="006A470D"/>
        </w:tc>
        <w:tc>
          <w:tcPr>
            <w:tcW w:w="529" w:type="pct"/>
            <w:gridSpan w:val="4"/>
          </w:tcPr>
          <w:p w14:paraId="2F8C3D15" w14:textId="77777777" w:rsidR="006A470D" w:rsidRDefault="006A470D"/>
        </w:tc>
        <w:tc>
          <w:tcPr>
            <w:tcW w:w="55" w:type="pct"/>
          </w:tcPr>
          <w:p w14:paraId="3210124A" w14:textId="77777777" w:rsidR="006A470D" w:rsidRDefault="006A470D"/>
        </w:tc>
        <w:tc>
          <w:tcPr>
            <w:tcW w:w="147" w:type="pct"/>
          </w:tcPr>
          <w:p w14:paraId="2D9A7B8C" w14:textId="77777777" w:rsidR="006A470D" w:rsidRDefault="006A470D"/>
        </w:tc>
        <w:tc>
          <w:tcPr>
            <w:tcW w:w="39" w:type="pct"/>
            <w:gridSpan w:val="2"/>
          </w:tcPr>
          <w:p w14:paraId="1A827B75" w14:textId="77777777" w:rsidR="006A470D" w:rsidRDefault="006A470D"/>
        </w:tc>
        <w:tc>
          <w:tcPr>
            <w:tcW w:w="171" w:type="pct"/>
            <w:gridSpan w:val="3"/>
          </w:tcPr>
          <w:p w14:paraId="1AC709ED" w14:textId="77777777" w:rsidR="006A470D" w:rsidRDefault="006A470D"/>
        </w:tc>
        <w:tc>
          <w:tcPr>
            <w:tcW w:w="84" w:type="pct"/>
            <w:gridSpan w:val="3"/>
          </w:tcPr>
          <w:p w14:paraId="60D49B71" w14:textId="77777777" w:rsidR="006A470D" w:rsidRDefault="006A470D"/>
        </w:tc>
        <w:tc>
          <w:tcPr>
            <w:tcW w:w="39" w:type="pct"/>
          </w:tcPr>
          <w:p w14:paraId="575C2FCA" w14:textId="77777777" w:rsidR="006A470D" w:rsidRDefault="006A470D"/>
        </w:tc>
        <w:tc>
          <w:tcPr>
            <w:tcW w:w="170" w:type="pct"/>
            <w:gridSpan w:val="5"/>
          </w:tcPr>
          <w:p w14:paraId="06A24E40" w14:textId="77777777" w:rsidR="006A470D" w:rsidRDefault="006A470D"/>
        </w:tc>
        <w:tc>
          <w:tcPr>
            <w:tcW w:w="39" w:type="pct"/>
          </w:tcPr>
          <w:p w14:paraId="1BA09603" w14:textId="77777777" w:rsidR="006A470D" w:rsidRDefault="006A470D"/>
        </w:tc>
        <w:tc>
          <w:tcPr>
            <w:tcW w:w="119" w:type="pct"/>
            <w:gridSpan w:val="4"/>
          </w:tcPr>
          <w:p w14:paraId="7AA7C3BC" w14:textId="77777777" w:rsidR="006A470D" w:rsidRDefault="006A470D"/>
        </w:tc>
        <w:tc>
          <w:tcPr>
            <w:tcW w:w="39" w:type="pct"/>
          </w:tcPr>
          <w:p w14:paraId="110CEA8D" w14:textId="77777777" w:rsidR="006A470D" w:rsidRDefault="006A470D"/>
        </w:tc>
        <w:tc>
          <w:tcPr>
            <w:tcW w:w="167" w:type="pct"/>
            <w:gridSpan w:val="4"/>
          </w:tcPr>
          <w:p w14:paraId="378EE263" w14:textId="77777777" w:rsidR="006A470D" w:rsidRDefault="006A470D"/>
        </w:tc>
        <w:tc>
          <w:tcPr>
            <w:tcW w:w="39" w:type="pct"/>
            <w:gridSpan w:val="2"/>
          </w:tcPr>
          <w:p w14:paraId="7F8FCE85" w14:textId="77777777" w:rsidR="006A470D" w:rsidRDefault="006A470D"/>
        </w:tc>
        <w:tc>
          <w:tcPr>
            <w:tcW w:w="39" w:type="pct"/>
            <w:gridSpan w:val="2"/>
          </w:tcPr>
          <w:p w14:paraId="4AF2CD5C" w14:textId="77777777" w:rsidR="006A470D" w:rsidRDefault="006A470D"/>
        </w:tc>
        <w:tc>
          <w:tcPr>
            <w:tcW w:w="145" w:type="pct"/>
            <w:gridSpan w:val="2"/>
          </w:tcPr>
          <w:p w14:paraId="5FBD24CD" w14:textId="77777777" w:rsidR="006A470D" w:rsidRDefault="006A470D"/>
        </w:tc>
        <w:tc>
          <w:tcPr>
            <w:tcW w:w="146" w:type="pct"/>
            <w:gridSpan w:val="2"/>
          </w:tcPr>
          <w:p w14:paraId="7639B944" w14:textId="77777777" w:rsidR="006A470D" w:rsidRDefault="006A470D"/>
        </w:tc>
        <w:tc>
          <w:tcPr>
            <w:tcW w:w="40" w:type="pct"/>
            <w:gridSpan w:val="2"/>
          </w:tcPr>
          <w:p w14:paraId="1F855C04" w14:textId="77777777" w:rsidR="006A470D" w:rsidRDefault="006A470D"/>
        </w:tc>
        <w:tc>
          <w:tcPr>
            <w:tcW w:w="39" w:type="pct"/>
            <w:gridSpan w:val="0"/>
          </w:tcPr>
          <w:p w14:paraId="5A27D819" w14:textId="77777777" w:rsidR="006A470D" w:rsidRDefault="006A470D"/>
        </w:tc>
        <w:tc>
          <w:tcPr>
            <w:tcW w:w="39" w:type="pct"/>
            <w:gridSpan w:val="0"/>
          </w:tcPr>
          <w:p w14:paraId="459A1E55" w14:textId="77777777" w:rsidR="006A470D" w:rsidRDefault="006A470D"/>
        </w:tc>
        <w:tc>
          <w:tcPr>
            <w:tcW w:w="43" w:type="pct"/>
            <w:gridSpan w:val="0"/>
          </w:tcPr>
          <w:p w14:paraId="448A8842" w14:textId="77777777" w:rsidR="006A470D" w:rsidRDefault="006A470D"/>
        </w:tc>
        <w:tc>
          <w:tcPr>
            <w:tcW w:w="43" w:type="pct"/>
            <w:gridSpan w:val="0"/>
          </w:tcPr>
          <w:p w14:paraId="119A1C9A" w14:textId="77777777" w:rsidR="006A470D" w:rsidRDefault="006A470D"/>
        </w:tc>
        <w:tc>
          <w:tcPr>
            <w:tcW w:w="184" w:type="pct"/>
            <w:gridSpan w:val="0"/>
          </w:tcPr>
          <w:p w14:paraId="60480481" w14:textId="77777777" w:rsidR="006A470D" w:rsidRDefault="006A470D"/>
        </w:tc>
        <w:tc>
          <w:tcPr>
            <w:tcW w:w="40" w:type="pct"/>
            <w:gridSpan w:val="0"/>
          </w:tcPr>
          <w:p w14:paraId="45E1AA6B" w14:textId="77777777" w:rsidR="006A470D" w:rsidRDefault="006A470D"/>
        </w:tc>
        <w:tc>
          <w:tcPr>
            <w:tcW w:w="39" w:type="pct"/>
            <w:gridSpan w:val="0"/>
          </w:tcPr>
          <w:p w14:paraId="7D53B7BD" w14:textId="77777777" w:rsidR="006A470D" w:rsidRDefault="006A470D"/>
        </w:tc>
        <w:tc>
          <w:tcPr>
            <w:tcW w:w="39" w:type="pct"/>
            <w:gridSpan w:val="0"/>
          </w:tcPr>
          <w:p w14:paraId="0FBCCAF2" w14:textId="77777777" w:rsidR="006A470D" w:rsidRDefault="006A470D"/>
        </w:tc>
        <w:tc>
          <w:tcPr>
            <w:tcW w:w="39" w:type="pct"/>
            <w:gridSpan w:val="0"/>
          </w:tcPr>
          <w:p w14:paraId="58C24E00" w14:textId="77777777" w:rsidR="006A470D" w:rsidRDefault="006A470D"/>
        </w:tc>
        <w:tc>
          <w:tcPr>
            <w:tcW w:w="78" w:type="pct"/>
            <w:gridSpan w:val="0"/>
          </w:tcPr>
          <w:p w14:paraId="313736A9" w14:textId="77777777" w:rsidR="006A470D" w:rsidRDefault="006A470D"/>
        </w:tc>
        <w:tc>
          <w:tcPr>
            <w:tcW w:w="39" w:type="pct"/>
            <w:gridSpan w:val="0"/>
          </w:tcPr>
          <w:p w14:paraId="2E38B103" w14:textId="77777777" w:rsidR="006A470D" w:rsidRDefault="006A470D"/>
        </w:tc>
        <w:tc>
          <w:tcPr>
            <w:tcW w:w="39" w:type="pct"/>
            <w:gridSpan w:val="0"/>
          </w:tcPr>
          <w:p w14:paraId="4FEB7BBB" w14:textId="77777777" w:rsidR="006A470D" w:rsidRDefault="006A470D"/>
        </w:tc>
        <w:tc>
          <w:tcPr>
            <w:tcW w:w="39" w:type="pct"/>
            <w:gridSpan w:val="0"/>
          </w:tcPr>
          <w:p w14:paraId="17F6A541" w14:textId="77777777" w:rsidR="006A470D" w:rsidRDefault="006A470D"/>
        </w:tc>
        <w:tc>
          <w:tcPr>
            <w:tcW w:w="78" w:type="pct"/>
            <w:gridSpan w:val="0"/>
          </w:tcPr>
          <w:p w14:paraId="6C2E6CCD" w14:textId="77777777" w:rsidR="006A470D" w:rsidRDefault="006A470D"/>
        </w:tc>
        <w:tc>
          <w:tcPr>
            <w:tcW w:w="29" w:type="pct"/>
            <w:gridSpan w:val="0"/>
          </w:tcPr>
          <w:p w14:paraId="4C10EB89" w14:textId="77777777" w:rsidR="006A470D" w:rsidRDefault="006A470D"/>
        </w:tc>
        <w:tc>
          <w:tcPr>
            <w:tcW w:w="54" w:type="pct"/>
            <w:gridSpan w:val="0"/>
          </w:tcPr>
          <w:p w14:paraId="4028B25F" w14:textId="77777777" w:rsidR="006A470D" w:rsidRDefault="006A470D"/>
        </w:tc>
        <w:tc>
          <w:tcPr>
            <w:tcW w:w="29" w:type="pct"/>
            <w:gridSpan w:val="0"/>
          </w:tcPr>
          <w:p w14:paraId="744FCAEA" w14:textId="77777777" w:rsidR="006A470D" w:rsidRDefault="006A470D"/>
        </w:tc>
        <w:tc>
          <w:tcPr>
            <w:tcW w:w="59" w:type="pct"/>
            <w:gridSpan w:val="0"/>
          </w:tcPr>
          <w:p w14:paraId="34285C22" w14:textId="77777777" w:rsidR="006A470D" w:rsidRDefault="006A470D"/>
        </w:tc>
        <w:tc>
          <w:tcPr>
            <w:tcW w:w="39" w:type="pct"/>
            <w:gridSpan w:val="0"/>
          </w:tcPr>
          <w:p w14:paraId="0B635833" w14:textId="77777777" w:rsidR="006A470D" w:rsidRDefault="006A470D"/>
        </w:tc>
        <w:tc>
          <w:tcPr>
            <w:tcW w:w="33" w:type="pct"/>
            <w:gridSpan w:val="0"/>
          </w:tcPr>
          <w:p w14:paraId="7D3B59D1" w14:textId="77777777" w:rsidR="006A470D" w:rsidRDefault="006A470D"/>
        </w:tc>
      </w:tr>
      <w:tr w:rsidR="0048798E" w14:paraId="32104CE3" w14:textId="77777777" w:rsidTr="0048798E">
        <w:trPr>
          <w:wAfter w:w="360" w:type="dxa"/>
          <w:trHeight w:hRule="exact" w:val="145"/>
        </w:trPr>
        <w:tc>
          <w:tcPr>
            <w:tcW w:w="29" w:type="pct"/>
          </w:tcPr>
          <w:p w14:paraId="173E4A6A" w14:textId="77777777" w:rsidR="006A470D" w:rsidRDefault="006A470D"/>
        </w:tc>
        <w:tc>
          <w:tcPr>
            <w:tcW w:w="57" w:type="pct"/>
          </w:tcPr>
          <w:p w14:paraId="4BB97E0D" w14:textId="77777777" w:rsidR="006A470D" w:rsidRDefault="006A470D"/>
        </w:tc>
        <w:tc>
          <w:tcPr>
            <w:tcW w:w="38" w:type="pct"/>
            <w:gridSpan w:val="2"/>
          </w:tcPr>
          <w:p w14:paraId="2625A5BF" w14:textId="77777777" w:rsidR="006A470D" w:rsidRDefault="006A470D"/>
        </w:tc>
        <w:tc>
          <w:tcPr>
            <w:tcW w:w="38" w:type="pct"/>
            <w:gridSpan w:val="2"/>
          </w:tcPr>
          <w:p w14:paraId="0D544EE1" w14:textId="77777777" w:rsidR="006A470D" w:rsidRDefault="006A470D"/>
        </w:tc>
        <w:tc>
          <w:tcPr>
            <w:tcW w:w="39" w:type="pct"/>
            <w:gridSpan w:val="2"/>
          </w:tcPr>
          <w:p w14:paraId="7662D3F1" w14:textId="77777777" w:rsidR="006A470D" w:rsidRDefault="006A470D"/>
        </w:tc>
        <w:tc>
          <w:tcPr>
            <w:tcW w:w="172" w:type="pct"/>
          </w:tcPr>
          <w:p w14:paraId="4869CC52" w14:textId="77777777" w:rsidR="006A470D" w:rsidRDefault="006A470D"/>
        </w:tc>
        <w:tc>
          <w:tcPr>
            <w:tcW w:w="95" w:type="pct"/>
          </w:tcPr>
          <w:p w14:paraId="1DD044BA" w14:textId="77777777" w:rsidR="006A470D" w:rsidRDefault="006A470D"/>
        </w:tc>
        <w:tc>
          <w:tcPr>
            <w:tcW w:w="40" w:type="pct"/>
          </w:tcPr>
          <w:p w14:paraId="59E94C5D" w14:textId="77777777" w:rsidR="006A470D" w:rsidRDefault="006A470D"/>
        </w:tc>
        <w:tc>
          <w:tcPr>
            <w:tcW w:w="117" w:type="pct"/>
            <w:gridSpan w:val="2"/>
          </w:tcPr>
          <w:p w14:paraId="66237FD9" w14:textId="77777777" w:rsidR="006A470D" w:rsidRDefault="006A470D"/>
        </w:tc>
        <w:tc>
          <w:tcPr>
            <w:tcW w:w="96" w:type="pct"/>
          </w:tcPr>
          <w:p w14:paraId="7AEC8F88" w14:textId="77777777" w:rsidR="006A470D" w:rsidRDefault="006A470D"/>
        </w:tc>
        <w:tc>
          <w:tcPr>
            <w:tcW w:w="40" w:type="pct"/>
          </w:tcPr>
          <w:p w14:paraId="604B3D3B" w14:textId="77777777" w:rsidR="006A470D" w:rsidRDefault="006A470D"/>
        </w:tc>
        <w:tc>
          <w:tcPr>
            <w:tcW w:w="39" w:type="pct"/>
            <w:gridSpan w:val="2"/>
          </w:tcPr>
          <w:p w14:paraId="4178DEC5" w14:textId="77777777" w:rsidR="006A470D" w:rsidRDefault="006A470D"/>
        </w:tc>
        <w:tc>
          <w:tcPr>
            <w:tcW w:w="192" w:type="pct"/>
            <w:gridSpan w:val="3"/>
          </w:tcPr>
          <w:p w14:paraId="5506F957" w14:textId="77777777" w:rsidR="006A470D" w:rsidRDefault="006A470D"/>
        </w:tc>
        <w:tc>
          <w:tcPr>
            <w:tcW w:w="819" w:type="pct"/>
          </w:tcPr>
          <w:p w14:paraId="07986D47" w14:textId="77777777" w:rsidR="006A470D" w:rsidRDefault="006A470D"/>
        </w:tc>
        <w:tc>
          <w:tcPr>
            <w:tcW w:w="56" w:type="pct"/>
          </w:tcPr>
          <w:p w14:paraId="7DA4FB21" w14:textId="77777777" w:rsidR="006A470D" w:rsidRDefault="006A470D"/>
        </w:tc>
        <w:tc>
          <w:tcPr>
            <w:tcW w:w="101" w:type="pct"/>
            <w:gridSpan w:val="2"/>
          </w:tcPr>
          <w:p w14:paraId="3D4325FD" w14:textId="77777777" w:rsidR="006A470D" w:rsidRDefault="006A470D"/>
        </w:tc>
        <w:tc>
          <w:tcPr>
            <w:tcW w:w="529" w:type="pct"/>
            <w:gridSpan w:val="4"/>
          </w:tcPr>
          <w:p w14:paraId="54151E45" w14:textId="77777777" w:rsidR="006A470D" w:rsidRDefault="006A470D"/>
        </w:tc>
        <w:tc>
          <w:tcPr>
            <w:tcW w:w="55" w:type="pct"/>
          </w:tcPr>
          <w:p w14:paraId="49372238" w14:textId="77777777" w:rsidR="006A470D" w:rsidRDefault="006A470D"/>
        </w:tc>
        <w:tc>
          <w:tcPr>
            <w:tcW w:w="147" w:type="pct"/>
          </w:tcPr>
          <w:p w14:paraId="6328A06C" w14:textId="77777777" w:rsidR="006A470D" w:rsidRDefault="006A470D"/>
        </w:tc>
        <w:tc>
          <w:tcPr>
            <w:tcW w:w="39" w:type="pct"/>
            <w:gridSpan w:val="2"/>
          </w:tcPr>
          <w:p w14:paraId="289F4686" w14:textId="77777777" w:rsidR="006A470D" w:rsidRDefault="006A470D"/>
        </w:tc>
        <w:tc>
          <w:tcPr>
            <w:tcW w:w="171" w:type="pct"/>
            <w:gridSpan w:val="3"/>
          </w:tcPr>
          <w:p w14:paraId="01613CC1" w14:textId="77777777" w:rsidR="006A470D" w:rsidRDefault="006A470D"/>
        </w:tc>
        <w:tc>
          <w:tcPr>
            <w:tcW w:w="84" w:type="pct"/>
            <w:gridSpan w:val="3"/>
          </w:tcPr>
          <w:p w14:paraId="0A6462D3" w14:textId="77777777" w:rsidR="006A470D" w:rsidRDefault="006A470D"/>
        </w:tc>
        <w:tc>
          <w:tcPr>
            <w:tcW w:w="39" w:type="pct"/>
          </w:tcPr>
          <w:p w14:paraId="483000A9" w14:textId="77777777" w:rsidR="006A470D" w:rsidRDefault="006A470D"/>
        </w:tc>
        <w:tc>
          <w:tcPr>
            <w:tcW w:w="170" w:type="pct"/>
            <w:gridSpan w:val="5"/>
          </w:tcPr>
          <w:p w14:paraId="749627B9" w14:textId="77777777" w:rsidR="006A470D" w:rsidRDefault="006A470D"/>
        </w:tc>
        <w:tc>
          <w:tcPr>
            <w:tcW w:w="39" w:type="pct"/>
          </w:tcPr>
          <w:p w14:paraId="3F7EE1F0" w14:textId="77777777" w:rsidR="006A470D" w:rsidRDefault="006A470D"/>
        </w:tc>
        <w:tc>
          <w:tcPr>
            <w:tcW w:w="119" w:type="pct"/>
            <w:gridSpan w:val="4"/>
          </w:tcPr>
          <w:p w14:paraId="01AE863D" w14:textId="77777777" w:rsidR="006A470D" w:rsidRDefault="006A470D"/>
        </w:tc>
        <w:tc>
          <w:tcPr>
            <w:tcW w:w="39" w:type="pct"/>
          </w:tcPr>
          <w:p w14:paraId="1F6081AB" w14:textId="77777777" w:rsidR="006A470D" w:rsidRDefault="006A470D"/>
        </w:tc>
        <w:tc>
          <w:tcPr>
            <w:tcW w:w="167" w:type="pct"/>
            <w:gridSpan w:val="4"/>
          </w:tcPr>
          <w:p w14:paraId="545B36BE" w14:textId="77777777" w:rsidR="006A470D" w:rsidRDefault="006A470D"/>
        </w:tc>
        <w:tc>
          <w:tcPr>
            <w:tcW w:w="39" w:type="pct"/>
            <w:gridSpan w:val="2"/>
          </w:tcPr>
          <w:p w14:paraId="4A4FFBA7" w14:textId="77777777" w:rsidR="006A470D" w:rsidRDefault="006A470D"/>
        </w:tc>
        <w:tc>
          <w:tcPr>
            <w:tcW w:w="39" w:type="pct"/>
            <w:gridSpan w:val="2"/>
          </w:tcPr>
          <w:p w14:paraId="79760D55" w14:textId="77777777" w:rsidR="006A470D" w:rsidRDefault="006A470D"/>
        </w:tc>
        <w:tc>
          <w:tcPr>
            <w:tcW w:w="145" w:type="pct"/>
            <w:gridSpan w:val="2"/>
          </w:tcPr>
          <w:p w14:paraId="40EA63A6" w14:textId="77777777" w:rsidR="006A470D" w:rsidRDefault="006A470D"/>
        </w:tc>
        <w:tc>
          <w:tcPr>
            <w:tcW w:w="146" w:type="pct"/>
            <w:gridSpan w:val="2"/>
          </w:tcPr>
          <w:p w14:paraId="7AFDB530" w14:textId="77777777" w:rsidR="006A470D" w:rsidRDefault="006A470D"/>
        </w:tc>
        <w:tc>
          <w:tcPr>
            <w:tcW w:w="40" w:type="pct"/>
            <w:gridSpan w:val="2"/>
          </w:tcPr>
          <w:p w14:paraId="721CE320" w14:textId="77777777" w:rsidR="006A470D" w:rsidRDefault="006A470D"/>
        </w:tc>
        <w:tc>
          <w:tcPr>
            <w:tcW w:w="39" w:type="pct"/>
            <w:gridSpan w:val="0"/>
          </w:tcPr>
          <w:p w14:paraId="59424A05" w14:textId="77777777" w:rsidR="006A470D" w:rsidRDefault="006A470D"/>
        </w:tc>
        <w:tc>
          <w:tcPr>
            <w:tcW w:w="39" w:type="pct"/>
            <w:gridSpan w:val="0"/>
          </w:tcPr>
          <w:p w14:paraId="5F1E8458" w14:textId="77777777" w:rsidR="006A470D" w:rsidRDefault="006A470D"/>
        </w:tc>
        <w:tc>
          <w:tcPr>
            <w:tcW w:w="43" w:type="pct"/>
            <w:gridSpan w:val="0"/>
          </w:tcPr>
          <w:p w14:paraId="30C81EB4" w14:textId="77777777" w:rsidR="006A470D" w:rsidRDefault="006A470D"/>
        </w:tc>
        <w:tc>
          <w:tcPr>
            <w:tcW w:w="43" w:type="pct"/>
            <w:gridSpan w:val="0"/>
          </w:tcPr>
          <w:p w14:paraId="084EA71A" w14:textId="77777777" w:rsidR="006A470D" w:rsidRDefault="006A470D"/>
        </w:tc>
        <w:tc>
          <w:tcPr>
            <w:tcW w:w="184" w:type="pct"/>
            <w:gridSpan w:val="0"/>
          </w:tcPr>
          <w:p w14:paraId="4C6D3D67" w14:textId="77777777" w:rsidR="006A470D" w:rsidRDefault="006A470D"/>
        </w:tc>
        <w:tc>
          <w:tcPr>
            <w:tcW w:w="40" w:type="pct"/>
            <w:gridSpan w:val="0"/>
          </w:tcPr>
          <w:p w14:paraId="15D971A9" w14:textId="77777777" w:rsidR="006A470D" w:rsidRDefault="006A470D"/>
        </w:tc>
        <w:tc>
          <w:tcPr>
            <w:tcW w:w="39" w:type="pct"/>
            <w:gridSpan w:val="0"/>
          </w:tcPr>
          <w:p w14:paraId="51EA20AF" w14:textId="77777777" w:rsidR="006A470D" w:rsidRDefault="006A470D"/>
        </w:tc>
        <w:tc>
          <w:tcPr>
            <w:tcW w:w="39" w:type="pct"/>
            <w:gridSpan w:val="0"/>
          </w:tcPr>
          <w:p w14:paraId="1DF4AD92" w14:textId="77777777" w:rsidR="006A470D" w:rsidRDefault="006A470D"/>
        </w:tc>
        <w:tc>
          <w:tcPr>
            <w:tcW w:w="39" w:type="pct"/>
            <w:gridSpan w:val="0"/>
          </w:tcPr>
          <w:p w14:paraId="4EB38544" w14:textId="77777777" w:rsidR="006A470D" w:rsidRDefault="006A470D"/>
        </w:tc>
        <w:tc>
          <w:tcPr>
            <w:tcW w:w="78" w:type="pct"/>
            <w:gridSpan w:val="0"/>
          </w:tcPr>
          <w:p w14:paraId="580C69A1" w14:textId="77777777" w:rsidR="006A470D" w:rsidRDefault="006A470D"/>
        </w:tc>
        <w:tc>
          <w:tcPr>
            <w:tcW w:w="39" w:type="pct"/>
            <w:gridSpan w:val="0"/>
          </w:tcPr>
          <w:p w14:paraId="6F3D1CDA" w14:textId="77777777" w:rsidR="006A470D" w:rsidRDefault="006A470D"/>
        </w:tc>
        <w:tc>
          <w:tcPr>
            <w:tcW w:w="39" w:type="pct"/>
            <w:gridSpan w:val="0"/>
          </w:tcPr>
          <w:p w14:paraId="1688CF75" w14:textId="77777777" w:rsidR="006A470D" w:rsidRDefault="006A470D"/>
        </w:tc>
        <w:tc>
          <w:tcPr>
            <w:tcW w:w="39" w:type="pct"/>
            <w:gridSpan w:val="0"/>
          </w:tcPr>
          <w:p w14:paraId="198B8383" w14:textId="77777777" w:rsidR="006A470D" w:rsidRDefault="006A470D"/>
        </w:tc>
        <w:tc>
          <w:tcPr>
            <w:tcW w:w="78" w:type="pct"/>
            <w:gridSpan w:val="0"/>
          </w:tcPr>
          <w:p w14:paraId="1841016C" w14:textId="77777777" w:rsidR="006A470D" w:rsidRDefault="006A470D"/>
        </w:tc>
        <w:tc>
          <w:tcPr>
            <w:tcW w:w="29" w:type="pct"/>
            <w:gridSpan w:val="0"/>
          </w:tcPr>
          <w:p w14:paraId="10E054FE" w14:textId="77777777" w:rsidR="006A470D" w:rsidRDefault="006A470D"/>
        </w:tc>
        <w:tc>
          <w:tcPr>
            <w:tcW w:w="54" w:type="pct"/>
            <w:gridSpan w:val="0"/>
          </w:tcPr>
          <w:p w14:paraId="09295610" w14:textId="77777777" w:rsidR="006A470D" w:rsidRDefault="006A470D"/>
        </w:tc>
        <w:tc>
          <w:tcPr>
            <w:tcW w:w="29" w:type="pct"/>
            <w:gridSpan w:val="0"/>
          </w:tcPr>
          <w:p w14:paraId="11D769B9" w14:textId="77777777" w:rsidR="006A470D" w:rsidRDefault="006A470D"/>
        </w:tc>
        <w:tc>
          <w:tcPr>
            <w:tcW w:w="59" w:type="pct"/>
            <w:gridSpan w:val="0"/>
          </w:tcPr>
          <w:p w14:paraId="0FFFA3BE" w14:textId="77777777" w:rsidR="006A470D" w:rsidRDefault="006A470D"/>
        </w:tc>
        <w:tc>
          <w:tcPr>
            <w:tcW w:w="39" w:type="pct"/>
            <w:gridSpan w:val="0"/>
          </w:tcPr>
          <w:p w14:paraId="5D397914" w14:textId="77777777" w:rsidR="006A470D" w:rsidRDefault="006A470D"/>
        </w:tc>
        <w:tc>
          <w:tcPr>
            <w:tcW w:w="33" w:type="pct"/>
            <w:gridSpan w:val="0"/>
          </w:tcPr>
          <w:p w14:paraId="00E6D1EE" w14:textId="77777777" w:rsidR="006A470D" w:rsidRDefault="006A470D"/>
        </w:tc>
      </w:tr>
      <w:tr w:rsidR="0048798E" w14:paraId="66F68BE5" w14:textId="77777777" w:rsidTr="0048798E">
        <w:trPr>
          <w:wAfter w:w="5760" w:type="dxa"/>
          <w:trHeight w:hRule="exact" w:val="34"/>
        </w:trPr>
        <w:tc>
          <w:tcPr>
            <w:tcW w:w="29" w:type="pct"/>
          </w:tcPr>
          <w:p w14:paraId="36626780" w14:textId="77777777" w:rsidR="006A470D" w:rsidRDefault="006A470D"/>
        </w:tc>
        <w:tc>
          <w:tcPr>
            <w:tcW w:w="57" w:type="pct"/>
          </w:tcPr>
          <w:p w14:paraId="78295FF8" w14:textId="77777777" w:rsidR="006A470D" w:rsidRDefault="006A470D"/>
        </w:tc>
        <w:tc>
          <w:tcPr>
            <w:tcW w:w="38" w:type="pct"/>
            <w:gridSpan w:val="2"/>
          </w:tcPr>
          <w:p w14:paraId="665393BE" w14:textId="77777777" w:rsidR="006A470D" w:rsidRDefault="006A470D"/>
        </w:tc>
        <w:tc>
          <w:tcPr>
            <w:tcW w:w="38" w:type="pct"/>
            <w:gridSpan w:val="2"/>
          </w:tcPr>
          <w:p w14:paraId="2F57DA88" w14:textId="77777777" w:rsidR="006A470D" w:rsidRDefault="006A470D"/>
        </w:tc>
        <w:tc>
          <w:tcPr>
            <w:tcW w:w="4625" w:type="pct"/>
            <w:gridSpan w:val="58"/>
          </w:tcPr>
          <w:p w14:paraId="58676C92" w14:textId="77777777" w:rsidR="006A470D" w:rsidRDefault="006A470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1384E0AB" wp14:editId="6BABB5B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align>top</wp:align>
                      </wp:positionV>
                      <wp:extent cx="5751576" cy="0"/>
                      <wp:effectExtent l="0" t="0" r="0" b="0"/>
                      <wp:wrapSquare wrapText="bothSides"/>
                      <wp:docPr id="425" name="Łącznik prosty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51576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E1A424" id="Łącznik prosty 425" o:spid="_x0000_s1026" style="position:absolute;z-index:251658249;visibility:visible;mso-wrap-style:square;mso-wrap-distance-left:9pt;mso-wrap-distance-top:0;mso-wrap-distance-right:9pt;mso-wrap-distance-bottom:0;mso-position-horizontal:left;mso-position-horizontal-relative:text;mso-position-vertical:top;mso-position-vertical-relative:text" from="0,0" to="452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" strokeweight="1pt">
                      <w10:wrap type="square"/>
                    </v:line>
                  </w:pict>
                </mc:Fallback>
              </mc:AlternateContent>
            </w:r>
          </w:p>
        </w:tc>
        <w:tc>
          <w:tcPr>
            <w:tcW w:w="54" w:type="pct"/>
            <w:gridSpan w:val="0"/>
          </w:tcPr>
          <w:p w14:paraId="12BCFCBA" w14:textId="77777777" w:rsidR="006A470D" w:rsidRDefault="006A470D"/>
        </w:tc>
        <w:tc>
          <w:tcPr>
            <w:tcW w:w="29" w:type="pct"/>
            <w:gridSpan w:val="0"/>
          </w:tcPr>
          <w:p w14:paraId="77381D52" w14:textId="77777777" w:rsidR="006A470D" w:rsidRDefault="006A470D"/>
        </w:tc>
        <w:tc>
          <w:tcPr>
            <w:tcW w:w="59" w:type="pct"/>
            <w:gridSpan w:val="0"/>
          </w:tcPr>
          <w:p w14:paraId="3EC9C402" w14:textId="77777777" w:rsidR="006A470D" w:rsidRDefault="006A470D"/>
        </w:tc>
        <w:tc>
          <w:tcPr>
            <w:tcW w:w="39" w:type="pct"/>
            <w:gridSpan w:val="0"/>
          </w:tcPr>
          <w:p w14:paraId="5D7145E2" w14:textId="77777777" w:rsidR="006A470D" w:rsidRDefault="006A470D"/>
        </w:tc>
        <w:tc>
          <w:tcPr>
            <w:tcW w:w="33" w:type="pct"/>
            <w:gridSpan w:val="0"/>
          </w:tcPr>
          <w:p w14:paraId="5D92E20A" w14:textId="77777777" w:rsidR="006A470D" w:rsidRDefault="006A470D"/>
        </w:tc>
      </w:tr>
      <w:tr w:rsidR="0048798E" w14:paraId="03CAD06E" w14:textId="77777777" w:rsidTr="0048798E">
        <w:trPr>
          <w:wAfter w:w="360" w:type="dxa"/>
          <w:trHeight w:hRule="exact" w:val="34"/>
        </w:trPr>
        <w:tc>
          <w:tcPr>
            <w:tcW w:w="29" w:type="pct"/>
          </w:tcPr>
          <w:p w14:paraId="1B61D079" w14:textId="77777777" w:rsidR="006A470D" w:rsidRDefault="006A470D"/>
        </w:tc>
        <w:tc>
          <w:tcPr>
            <w:tcW w:w="57" w:type="pct"/>
          </w:tcPr>
          <w:p w14:paraId="1287643D" w14:textId="77777777" w:rsidR="006A470D" w:rsidRDefault="006A470D"/>
        </w:tc>
        <w:tc>
          <w:tcPr>
            <w:tcW w:w="38" w:type="pct"/>
            <w:gridSpan w:val="2"/>
          </w:tcPr>
          <w:p w14:paraId="6F1D2710" w14:textId="77777777" w:rsidR="006A470D" w:rsidRDefault="006A470D"/>
        </w:tc>
        <w:tc>
          <w:tcPr>
            <w:tcW w:w="38" w:type="pct"/>
            <w:gridSpan w:val="2"/>
          </w:tcPr>
          <w:p w14:paraId="4C7085C6" w14:textId="77777777" w:rsidR="006A470D" w:rsidRDefault="006A470D"/>
        </w:tc>
        <w:tc>
          <w:tcPr>
            <w:tcW w:w="601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C8EB9A" w14:textId="77777777" w:rsidR="006A470D" w:rsidRDefault="006A470D">
            <w:pPr>
              <w:textAlignment w:val="bottom"/>
            </w:pPr>
            <w:r>
              <w:rPr>
                <w:rFonts w:ascii="Courier New" w:hAnsi="Courier New"/>
                <w:b/>
                <w:sz w:val="20"/>
                <w:szCs w:val="20"/>
              </w:rPr>
              <w:t>Atrybut1</w:t>
            </w:r>
          </w:p>
        </w:tc>
        <w:tc>
          <w:tcPr>
            <w:tcW w:w="39" w:type="pct"/>
            <w:gridSpan w:val="2"/>
          </w:tcPr>
          <w:p w14:paraId="1E03314A" w14:textId="77777777" w:rsidR="006A470D" w:rsidRDefault="006A470D"/>
        </w:tc>
        <w:tc>
          <w:tcPr>
            <w:tcW w:w="192" w:type="pct"/>
            <w:gridSpan w:val="3"/>
          </w:tcPr>
          <w:p w14:paraId="7B869C27" w14:textId="77777777" w:rsidR="006A470D" w:rsidRDefault="006A470D"/>
        </w:tc>
        <w:tc>
          <w:tcPr>
            <w:tcW w:w="819" w:type="pct"/>
          </w:tcPr>
          <w:p w14:paraId="76216DD0" w14:textId="77777777" w:rsidR="006A470D" w:rsidRDefault="006A470D"/>
        </w:tc>
        <w:tc>
          <w:tcPr>
            <w:tcW w:w="56" w:type="pct"/>
          </w:tcPr>
          <w:p w14:paraId="7B7EC942" w14:textId="77777777" w:rsidR="006A470D" w:rsidRDefault="006A470D"/>
        </w:tc>
        <w:tc>
          <w:tcPr>
            <w:tcW w:w="101" w:type="pct"/>
            <w:gridSpan w:val="2"/>
          </w:tcPr>
          <w:p w14:paraId="49FBDD31" w14:textId="77777777" w:rsidR="006A470D" w:rsidRDefault="006A470D"/>
        </w:tc>
        <w:tc>
          <w:tcPr>
            <w:tcW w:w="529" w:type="pct"/>
            <w:gridSpan w:val="4"/>
          </w:tcPr>
          <w:p w14:paraId="5E617026" w14:textId="77777777" w:rsidR="006A470D" w:rsidRDefault="006A470D"/>
        </w:tc>
        <w:tc>
          <w:tcPr>
            <w:tcW w:w="55" w:type="pct"/>
          </w:tcPr>
          <w:p w14:paraId="5B18495B" w14:textId="77777777" w:rsidR="006A470D" w:rsidRDefault="006A470D"/>
        </w:tc>
        <w:tc>
          <w:tcPr>
            <w:tcW w:w="147" w:type="pct"/>
          </w:tcPr>
          <w:p w14:paraId="4DC302F2" w14:textId="77777777" w:rsidR="006A470D" w:rsidRDefault="006A470D"/>
        </w:tc>
        <w:tc>
          <w:tcPr>
            <w:tcW w:w="39" w:type="pct"/>
            <w:gridSpan w:val="2"/>
          </w:tcPr>
          <w:p w14:paraId="4D54E46A" w14:textId="77777777" w:rsidR="006A470D" w:rsidRDefault="006A470D"/>
        </w:tc>
        <w:tc>
          <w:tcPr>
            <w:tcW w:w="171" w:type="pct"/>
            <w:gridSpan w:val="3"/>
          </w:tcPr>
          <w:p w14:paraId="4CCBA2EE" w14:textId="77777777" w:rsidR="006A470D" w:rsidRDefault="006A470D"/>
        </w:tc>
        <w:tc>
          <w:tcPr>
            <w:tcW w:w="84" w:type="pct"/>
            <w:gridSpan w:val="3"/>
          </w:tcPr>
          <w:p w14:paraId="3B3657EF" w14:textId="77777777" w:rsidR="006A470D" w:rsidRDefault="006A470D"/>
        </w:tc>
        <w:tc>
          <w:tcPr>
            <w:tcW w:w="39" w:type="pct"/>
          </w:tcPr>
          <w:p w14:paraId="2ED82CA3" w14:textId="77777777" w:rsidR="006A470D" w:rsidRDefault="006A470D"/>
        </w:tc>
        <w:tc>
          <w:tcPr>
            <w:tcW w:w="170" w:type="pct"/>
            <w:gridSpan w:val="5"/>
          </w:tcPr>
          <w:p w14:paraId="363547A0" w14:textId="77777777" w:rsidR="006A470D" w:rsidRDefault="006A470D"/>
        </w:tc>
        <w:tc>
          <w:tcPr>
            <w:tcW w:w="39" w:type="pct"/>
          </w:tcPr>
          <w:p w14:paraId="350999DF" w14:textId="77777777" w:rsidR="006A470D" w:rsidRDefault="006A470D"/>
        </w:tc>
        <w:tc>
          <w:tcPr>
            <w:tcW w:w="119" w:type="pct"/>
            <w:gridSpan w:val="4"/>
          </w:tcPr>
          <w:p w14:paraId="4C60C432" w14:textId="77777777" w:rsidR="006A470D" w:rsidRDefault="006A470D"/>
        </w:tc>
        <w:tc>
          <w:tcPr>
            <w:tcW w:w="39" w:type="pct"/>
          </w:tcPr>
          <w:p w14:paraId="3753973E" w14:textId="77777777" w:rsidR="006A470D" w:rsidRDefault="006A470D"/>
        </w:tc>
        <w:tc>
          <w:tcPr>
            <w:tcW w:w="167" w:type="pct"/>
            <w:gridSpan w:val="4"/>
          </w:tcPr>
          <w:p w14:paraId="1CDE00A4" w14:textId="77777777" w:rsidR="006A470D" w:rsidRDefault="006A470D"/>
        </w:tc>
        <w:tc>
          <w:tcPr>
            <w:tcW w:w="39" w:type="pct"/>
            <w:gridSpan w:val="2"/>
          </w:tcPr>
          <w:p w14:paraId="0BCB4243" w14:textId="77777777" w:rsidR="006A470D" w:rsidRDefault="006A470D"/>
        </w:tc>
        <w:tc>
          <w:tcPr>
            <w:tcW w:w="39" w:type="pct"/>
            <w:gridSpan w:val="2"/>
          </w:tcPr>
          <w:p w14:paraId="0FB9BE0A" w14:textId="77777777" w:rsidR="006A470D" w:rsidRDefault="006A470D"/>
        </w:tc>
        <w:tc>
          <w:tcPr>
            <w:tcW w:w="145" w:type="pct"/>
            <w:gridSpan w:val="2"/>
          </w:tcPr>
          <w:p w14:paraId="63BC33DD" w14:textId="77777777" w:rsidR="006A470D" w:rsidRDefault="006A470D"/>
        </w:tc>
        <w:tc>
          <w:tcPr>
            <w:tcW w:w="146" w:type="pct"/>
            <w:gridSpan w:val="2"/>
          </w:tcPr>
          <w:p w14:paraId="461E81E5" w14:textId="77777777" w:rsidR="006A470D" w:rsidRDefault="006A470D"/>
        </w:tc>
        <w:tc>
          <w:tcPr>
            <w:tcW w:w="40" w:type="pct"/>
            <w:gridSpan w:val="2"/>
          </w:tcPr>
          <w:p w14:paraId="1B6A1B84" w14:textId="77777777" w:rsidR="006A470D" w:rsidRDefault="006A470D"/>
        </w:tc>
        <w:tc>
          <w:tcPr>
            <w:tcW w:w="39" w:type="pct"/>
            <w:gridSpan w:val="0"/>
          </w:tcPr>
          <w:p w14:paraId="50AE4AF4" w14:textId="77777777" w:rsidR="006A470D" w:rsidRDefault="006A470D"/>
        </w:tc>
        <w:tc>
          <w:tcPr>
            <w:tcW w:w="39" w:type="pct"/>
            <w:gridSpan w:val="0"/>
          </w:tcPr>
          <w:p w14:paraId="497E4EBA" w14:textId="77777777" w:rsidR="006A470D" w:rsidRDefault="006A470D"/>
        </w:tc>
        <w:tc>
          <w:tcPr>
            <w:tcW w:w="43" w:type="pct"/>
            <w:gridSpan w:val="0"/>
          </w:tcPr>
          <w:p w14:paraId="0D9F187B" w14:textId="77777777" w:rsidR="006A470D" w:rsidRDefault="006A470D"/>
        </w:tc>
        <w:tc>
          <w:tcPr>
            <w:tcW w:w="43" w:type="pct"/>
            <w:gridSpan w:val="0"/>
          </w:tcPr>
          <w:p w14:paraId="2B7AD12B" w14:textId="77777777" w:rsidR="006A470D" w:rsidRDefault="006A470D"/>
        </w:tc>
        <w:tc>
          <w:tcPr>
            <w:tcW w:w="184" w:type="pct"/>
            <w:gridSpan w:val="0"/>
          </w:tcPr>
          <w:p w14:paraId="21B73816" w14:textId="77777777" w:rsidR="006A470D" w:rsidRDefault="006A470D"/>
        </w:tc>
        <w:tc>
          <w:tcPr>
            <w:tcW w:w="40" w:type="pct"/>
            <w:gridSpan w:val="0"/>
          </w:tcPr>
          <w:p w14:paraId="0CEF7930" w14:textId="77777777" w:rsidR="006A470D" w:rsidRDefault="006A470D"/>
        </w:tc>
        <w:tc>
          <w:tcPr>
            <w:tcW w:w="39" w:type="pct"/>
            <w:gridSpan w:val="0"/>
          </w:tcPr>
          <w:p w14:paraId="5A08EE11" w14:textId="77777777" w:rsidR="006A470D" w:rsidRDefault="006A470D"/>
        </w:tc>
        <w:tc>
          <w:tcPr>
            <w:tcW w:w="39" w:type="pct"/>
            <w:gridSpan w:val="0"/>
          </w:tcPr>
          <w:p w14:paraId="23A1F4E5" w14:textId="77777777" w:rsidR="006A470D" w:rsidRDefault="006A470D"/>
        </w:tc>
        <w:tc>
          <w:tcPr>
            <w:tcW w:w="39" w:type="pct"/>
            <w:gridSpan w:val="0"/>
          </w:tcPr>
          <w:p w14:paraId="173CAC31" w14:textId="77777777" w:rsidR="006A470D" w:rsidRDefault="006A470D"/>
        </w:tc>
        <w:tc>
          <w:tcPr>
            <w:tcW w:w="78" w:type="pct"/>
            <w:gridSpan w:val="0"/>
          </w:tcPr>
          <w:p w14:paraId="0DA693B8" w14:textId="77777777" w:rsidR="006A470D" w:rsidRDefault="006A470D"/>
        </w:tc>
        <w:tc>
          <w:tcPr>
            <w:tcW w:w="39" w:type="pct"/>
            <w:gridSpan w:val="0"/>
          </w:tcPr>
          <w:p w14:paraId="4A7DAAFF" w14:textId="77777777" w:rsidR="006A470D" w:rsidRDefault="006A470D"/>
        </w:tc>
        <w:tc>
          <w:tcPr>
            <w:tcW w:w="39" w:type="pct"/>
            <w:gridSpan w:val="0"/>
          </w:tcPr>
          <w:p w14:paraId="5215D878" w14:textId="77777777" w:rsidR="006A470D" w:rsidRDefault="006A470D"/>
        </w:tc>
        <w:tc>
          <w:tcPr>
            <w:tcW w:w="39" w:type="pct"/>
            <w:gridSpan w:val="0"/>
          </w:tcPr>
          <w:p w14:paraId="2B1E59A6" w14:textId="77777777" w:rsidR="006A470D" w:rsidRDefault="006A470D"/>
        </w:tc>
        <w:tc>
          <w:tcPr>
            <w:tcW w:w="78" w:type="pct"/>
            <w:gridSpan w:val="0"/>
          </w:tcPr>
          <w:p w14:paraId="4661F7EA" w14:textId="77777777" w:rsidR="006A470D" w:rsidRDefault="006A470D"/>
        </w:tc>
        <w:tc>
          <w:tcPr>
            <w:tcW w:w="29" w:type="pct"/>
            <w:gridSpan w:val="0"/>
          </w:tcPr>
          <w:p w14:paraId="3770B835" w14:textId="77777777" w:rsidR="006A470D" w:rsidRDefault="006A470D"/>
        </w:tc>
        <w:tc>
          <w:tcPr>
            <w:tcW w:w="54" w:type="pct"/>
            <w:gridSpan w:val="0"/>
          </w:tcPr>
          <w:p w14:paraId="7A5787D1" w14:textId="77777777" w:rsidR="006A470D" w:rsidRDefault="006A470D"/>
        </w:tc>
        <w:tc>
          <w:tcPr>
            <w:tcW w:w="29" w:type="pct"/>
            <w:gridSpan w:val="0"/>
          </w:tcPr>
          <w:p w14:paraId="0B025078" w14:textId="77777777" w:rsidR="006A470D" w:rsidRDefault="006A470D"/>
        </w:tc>
        <w:tc>
          <w:tcPr>
            <w:tcW w:w="59" w:type="pct"/>
            <w:gridSpan w:val="0"/>
          </w:tcPr>
          <w:p w14:paraId="72D5C2AA" w14:textId="77777777" w:rsidR="006A470D" w:rsidRDefault="006A470D"/>
        </w:tc>
        <w:tc>
          <w:tcPr>
            <w:tcW w:w="39" w:type="pct"/>
            <w:gridSpan w:val="0"/>
          </w:tcPr>
          <w:p w14:paraId="0D99E102" w14:textId="77777777" w:rsidR="006A470D" w:rsidRDefault="006A470D"/>
        </w:tc>
        <w:tc>
          <w:tcPr>
            <w:tcW w:w="33" w:type="pct"/>
            <w:gridSpan w:val="0"/>
          </w:tcPr>
          <w:p w14:paraId="6359B6E8" w14:textId="77777777" w:rsidR="006A470D" w:rsidRDefault="006A470D"/>
        </w:tc>
      </w:tr>
      <w:tr w:rsidR="0048798E" w14:paraId="46F30B91" w14:textId="77777777" w:rsidTr="0048798E">
        <w:trPr>
          <w:wAfter w:w="1440" w:type="dxa"/>
          <w:trHeight w:hRule="exact" w:val="34"/>
        </w:trPr>
        <w:tc>
          <w:tcPr>
            <w:tcW w:w="29" w:type="pct"/>
          </w:tcPr>
          <w:p w14:paraId="16AABFE4" w14:textId="77777777" w:rsidR="006A470D" w:rsidRDefault="006A470D"/>
        </w:tc>
        <w:tc>
          <w:tcPr>
            <w:tcW w:w="57" w:type="pct"/>
          </w:tcPr>
          <w:p w14:paraId="2F903C96" w14:textId="77777777" w:rsidR="006A470D" w:rsidRDefault="006A470D"/>
        </w:tc>
        <w:tc>
          <w:tcPr>
            <w:tcW w:w="38" w:type="pct"/>
            <w:gridSpan w:val="2"/>
          </w:tcPr>
          <w:p w14:paraId="4B710728" w14:textId="77777777" w:rsidR="006A470D" w:rsidRDefault="006A470D"/>
        </w:tc>
        <w:tc>
          <w:tcPr>
            <w:tcW w:w="38" w:type="pct"/>
            <w:gridSpan w:val="2"/>
          </w:tcPr>
          <w:p w14:paraId="4A2C5A01" w14:textId="77777777" w:rsidR="006A470D" w:rsidRDefault="006A470D"/>
        </w:tc>
        <w:tc>
          <w:tcPr>
            <w:tcW w:w="601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85B55A" w14:textId="77777777" w:rsidR="006A470D" w:rsidRDefault="006A470D"/>
        </w:tc>
        <w:tc>
          <w:tcPr>
            <w:tcW w:w="232" w:type="pct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B0121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0" behindDoc="0" locked="0" layoutInCell="1" allowOverlap="1" wp14:anchorId="356642A2" wp14:editId="2F171A18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7600" cy="237600"/>
                  <wp:effectExtent l="0" t="0" r="0" b="0"/>
                  <wp:wrapNone/>
                  <wp:docPr id="431" name="Obraz 4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600" cy="2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19" w:type="pct"/>
          </w:tcPr>
          <w:p w14:paraId="35B73B1C" w14:textId="77777777" w:rsidR="006A470D" w:rsidRDefault="006A470D"/>
        </w:tc>
        <w:tc>
          <w:tcPr>
            <w:tcW w:w="56" w:type="pct"/>
          </w:tcPr>
          <w:p w14:paraId="51637F35" w14:textId="77777777" w:rsidR="006A470D" w:rsidRDefault="006A470D"/>
        </w:tc>
        <w:tc>
          <w:tcPr>
            <w:tcW w:w="101" w:type="pct"/>
            <w:gridSpan w:val="2"/>
          </w:tcPr>
          <w:p w14:paraId="7113EC84" w14:textId="77777777" w:rsidR="006A470D" w:rsidRDefault="006A470D"/>
        </w:tc>
        <w:tc>
          <w:tcPr>
            <w:tcW w:w="529" w:type="pct"/>
            <w:gridSpan w:val="4"/>
          </w:tcPr>
          <w:p w14:paraId="2465831C" w14:textId="77777777" w:rsidR="006A470D" w:rsidRDefault="006A470D"/>
        </w:tc>
        <w:tc>
          <w:tcPr>
            <w:tcW w:w="55" w:type="pct"/>
          </w:tcPr>
          <w:p w14:paraId="65638616" w14:textId="77777777" w:rsidR="006A470D" w:rsidRDefault="006A470D"/>
        </w:tc>
        <w:tc>
          <w:tcPr>
            <w:tcW w:w="147" w:type="pct"/>
          </w:tcPr>
          <w:p w14:paraId="361BEDAF" w14:textId="77777777" w:rsidR="006A470D" w:rsidRDefault="006A470D"/>
        </w:tc>
        <w:tc>
          <w:tcPr>
            <w:tcW w:w="39" w:type="pct"/>
            <w:gridSpan w:val="2"/>
          </w:tcPr>
          <w:p w14:paraId="687A176E" w14:textId="77777777" w:rsidR="006A470D" w:rsidRDefault="006A470D"/>
        </w:tc>
        <w:tc>
          <w:tcPr>
            <w:tcW w:w="171" w:type="pct"/>
            <w:gridSpan w:val="3"/>
          </w:tcPr>
          <w:p w14:paraId="2EE1D464" w14:textId="77777777" w:rsidR="006A470D" w:rsidRDefault="006A470D"/>
        </w:tc>
        <w:tc>
          <w:tcPr>
            <w:tcW w:w="84" w:type="pct"/>
            <w:gridSpan w:val="3"/>
          </w:tcPr>
          <w:p w14:paraId="289DDCB7" w14:textId="77777777" w:rsidR="006A470D" w:rsidRDefault="006A470D"/>
        </w:tc>
        <w:tc>
          <w:tcPr>
            <w:tcW w:w="39" w:type="pct"/>
          </w:tcPr>
          <w:p w14:paraId="4B2930E5" w14:textId="77777777" w:rsidR="006A470D" w:rsidRDefault="006A470D"/>
        </w:tc>
        <w:tc>
          <w:tcPr>
            <w:tcW w:w="170" w:type="pct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A7E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1" behindDoc="0" locked="0" layoutInCell="1" allowOverlap="1" wp14:anchorId="2450CB02" wp14:editId="4A88DFB9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2" name="Obraz 4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</w:tcPr>
          <w:p w14:paraId="3947BD56" w14:textId="77777777" w:rsidR="006A470D" w:rsidRDefault="006A470D"/>
        </w:tc>
        <w:tc>
          <w:tcPr>
            <w:tcW w:w="119" w:type="pct"/>
            <w:gridSpan w:val="4"/>
          </w:tcPr>
          <w:p w14:paraId="1037535A" w14:textId="77777777" w:rsidR="006A470D" w:rsidRDefault="006A470D"/>
        </w:tc>
        <w:tc>
          <w:tcPr>
            <w:tcW w:w="39" w:type="pct"/>
          </w:tcPr>
          <w:p w14:paraId="358565A2" w14:textId="77777777" w:rsidR="006A470D" w:rsidRDefault="006A470D"/>
        </w:tc>
        <w:tc>
          <w:tcPr>
            <w:tcW w:w="206" w:type="pct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8CBB2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2" behindDoc="0" locked="0" layoutInCell="1" allowOverlap="1" wp14:anchorId="7FFB876E" wp14:editId="6F87953F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3" name="Obraz 4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  <w:gridSpan w:val="2"/>
          </w:tcPr>
          <w:p w14:paraId="55CB4F51" w14:textId="77777777" w:rsidR="006A470D" w:rsidRDefault="006A470D"/>
        </w:tc>
        <w:tc>
          <w:tcPr>
            <w:tcW w:w="145" w:type="pct"/>
            <w:gridSpan w:val="2"/>
          </w:tcPr>
          <w:p w14:paraId="73AEC697" w14:textId="77777777" w:rsidR="006A470D" w:rsidRDefault="006A470D"/>
        </w:tc>
        <w:tc>
          <w:tcPr>
            <w:tcW w:w="146" w:type="pct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8BD7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3" behindDoc="0" locked="0" layoutInCell="1" allowOverlap="1" wp14:anchorId="3F758FB1" wp14:editId="1C16523E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4" name="Obraz 4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" w:type="pct"/>
            <w:gridSpan w:val="2"/>
          </w:tcPr>
          <w:p w14:paraId="56D269AE" w14:textId="77777777" w:rsidR="006A470D" w:rsidRDefault="006A470D"/>
        </w:tc>
        <w:tc>
          <w:tcPr>
            <w:tcW w:w="39" w:type="pct"/>
            <w:gridSpan w:val="0"/>
          </w:tcPr>
          <w:p w14:paraId="612D295A" w14:textId="77777777" w:rsidR="006A470D" w:rsidRDefault="006A470D"/>
        </w:tc>
        <w:tc>
          <w:tcPr>
            <w:tcW w:w="39" w:type="pct"/>
            <w:gridSpan w:val="0"/>
          </w:tcPr>
          <w:p w14:paraId="1C98462D" w14:textId="77777777" w:rsidR="006A470D" w:rsidRDefault="006A470D"/>
        </w:tc>
        <w:tc>
          <w:tcPr>
            <w:tcW w:w="43" w:type="pct"/>
            <w:gridSpan w:val="0"/>
          </w:tcPr>
          <w:p w14:paraId="18C8F614" w14:textId="77777777" w:rsidR="006A470D" w:rsidRDefault="006A470D"/>
        </w:tc>
        <w:tc>
          <w:tcPr>
            <w:tcW w:w="43" w:type="pct"/>
            <w:gridSpan w:val="0"/>
          </w:tcPr>
          <w:p w14:paraId="70952CE9" w14:textId="77777777" w:rsidR="006A470D" w:rsidRDefault="006A470D"/>
        </w:tc>
        <w:tc>
          <w:tcPr>
            <w:tcW w:w="184" w:type="pct"/>
            <w:gridSpan w:val="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EA12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4" behindDoc="0" locked="0" layoutInCell="1" allowOverlap="1" wp14:anchorId="1F5DDF4E" wp14:editId="6F4C7173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08800"/>
                  <wp:effectExtent l="0" t="0" r="0" b="1270"/>
                  <wp:wrapNone/>
                  <wp:docPr id="435" name="Obraz 4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0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" w:type="pct"/>
            <w:gridSpan w:val="0"/>
          </w:tcPr>
          <w:p w14:paraId="73687F17" w14:textId="77777777" w:rsidR="006A470D" w:rsidRDefault="006A470D"/>
        </w:tc>
        <w:tc>
          <w:tcPr>
            <w:tcW w:w="39" w:type="pct"/>
            <w:gridSpan w:val="0"/>
          </w:tcPr>
          <w:p w14:paraId="0AE08B4C" w14:textId="77777777" w:rsidR="006A470D" w:rsidRDefault="006A470D"/>
        </w:tc>
        <w:tc>
          <w:tcPr>
            <w:tcW w:w="39" w:type="pct"/>
            <w:gridSpan w:val="0"/>
          </w:tcPr>
          <w:p w14:paraId="634C927D" w14:textId="77777777" w:rsidR="006A470D" w:rsidRDefault="006A470D"/>
        </w:tc>
        <w:tc>
          <w:tcPr>
            <w:tcW w:w="39" w:type="pct"/>
            <w:gridSpan w:val="0"/>
          </w:tcPr>
          <w:p w14:paraId="0B9CA1E0" w14:textId="77777777" w:rsidR="006A470D" w:rsidRDefault="006A470D"/>
        </w:tc>
        <w:tc>
          <w:tcPr>
            <w:tcW w:w="195" w:type="pct"/>
            <w:gridSpan w:val="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AC766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5" behindDoc="0" locked="0" layoutInCell="1" allowOverlap="1" wp14:anchorId="62A938DE" wp14:editId="10F792AA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01600" cy="230400"/>
                  <wp:effectExtent l="0" t="0" r="8255" b="0"/>
                  <wp:wrapNone/>
                  <wp:docPr id="436" name="Obraz 4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8" w:type="pct"/>
            <w:gridSpan w:val="0"/>
          </w:tcPr>
          <w:p w14:paraId="39C0504C" w14:textId="77777777" w:rsidR="006A470D" w:rsidRDefault="006A470D"/>
        </w:tc>
        <w:tc>
          <w:tcPr>
            <w:tcW w:w="29" w:type="pct"/>
            <w:gridSpan w:val="0"/>
          </w:tcPr>
          <w:p w14:paraId="21D54EF3" w14:textId="77777777" w:rsidR="006A470D" w:rsidRDefault="006A470D"/>
        </w:tc>
        <w:tc>
          <w:tcPr>
            <w:tcW w:w="54" w:type="pct"/>
            <w:gridSpan w:val="0"/>
          </w:tcPr>
          <w:p w14:paraId="0F4283DE" w14:textId="77777777" w:rsidR="006A470D" w:rsidRDefault="006A470D"/>
        </w:tc>
        <w:tc>
          <w:tcPr>
            <w:tcW w:w="29" w:type="pct"/>
            <w:gridSpan w:val="0"/>
          </w:tcPr>
          <w:p w14:paraId="05C988FC" w14:textId="77777777" w:rsidR="006A470D" w:rsidRDefault="006A470D"/>
        </w:tc>
        <w:tc>
          <w:tcPr>
            <w:tcW w:w="59" w:type="pct"/>
            <w:gridSpan w:val="0"/>
          </w:tcPr>
          <w:p w14:paraId="1F98DAE7" w14:textId="77777777" w:rsidR="006A470D" w:rsidRDefault="006A470D"/>
        </w:tc>
        <w:tc>
          <w:tcPr>
            <w:tcW w:w="39" w:type="pct"/>
            <w:gridSpan w:val="0"/>
          </w:tcPr>
          <w:p w14:paraId="4612A1F7" w14:textId="77777777" w:rsidR="006A470D" w:rsidRDefault="006A470D"/>
        </w:tc>
        <w:tc>
          <w:tcPr>
            <w:tcW w:w="33" w:type="pct"/>
            <w:gridSpan w:val="0"/>
          </w:tcPr>
          <w:p w14:paraId="53DC5699" w14:textId="77777777" w:rsidR="006A470D" w:rsidRDefault="006A470D"/>
        </w:tc>
      </w:tr>
      <w:tr w:rsidR="0048798E" w14:paraId="71F83A22" w14:textId="77777777" w:rsidTr="0048798E">
        <w:trPr>
          <w:wAfter w:w="2520" w:type="dxa"/>
          <w:trHeight w:hRule="exact" w:val="724"/>
        </w:trPr>
        <w:tc>
          <w:tcPr>
            <w:tcW w:w="29" w:type="pct"/>
          </w:tcPr>
          <w:p w14:paraId="750F874C" w14:textId="77777777" w:rsidR="006A470D" w:rsidRDefault="006A470D"/>
        </w:tc>
        <w:tc>
          <w:tcPr>
            <w:tcW w:w="57" w:type="pct"/>
          </w:tcPr>
          <w:p w14:paraId="6FC675B4" w14:textId="77777777" w:rsidR="006A470D" w:rsidRDefault="006A470D"/>
        </w:tc>
        <w:tc>
          <w:tcPr>
            <w:tcW w:w="38" w:type="pct"/>
            <w:gridSpan w:val="2"/>
          </w:tcPr>
          <w:p w14:paraId="2B9E676A" w14:textId="77777777" w:rsidR="006A470D" w:rsidRDefault="006A470D"/>
        </w:tc>
        <w:tc>
          <w:tcPr>
            <w:tcW w:w="38" w:type="pct"/>
            <w:gridSpan w:val="2"/>
          </w:tcPr>
          <w:p w14:paraId="76F20C12" w14:textId="77777777" w:rsidR="006A470D" w:rsidRDefault="006A470D"/>
        </w:tc>
        <w:tc>
          <w:tcPr>
            <w:tcW w:w="601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C60214" w14:textId="77777777" w:rsidR="006A470D" w:rsidRDefault="006A470D"/>
        </w:tc>
        <w:tc>
          <w:tcPr>
            <w:tcW w:w="232" w:type="pct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A96B3" w14:textId="77777777" w:rsidR="006A470D" w:rsidRDefault="006A470D"/>
        </w:tc>
        <w:tc>
          <w:tcPr>
            <w:tcW w:w="819" w:type="pct"/>
          </w:tcPr>
          <w:p w14:paraId="41843E46" w14:textId="77777777" w:rsidR="006A470D" w:rsidRDefault="006A470D"/>
        </w:tc>
        <w:tc>
          <w:tcPr>
            <w:tcW w:w="56" w:type="pct"/>
          </w:tcPr>
          <w:p w14:paraId="0955D6D4" w14:textId="77777777" w:rsidR="006A470D" w:rsidRDefault="006A470D"/>
        </w:tc>
        <w:tc>
          <w:tcPr>
            <w:tcW w:w="101" w:type="pct"/>
            <w:gridSpan w:val="2"/>
          </w:tcPr>
          <w:p w14:paraId="3D1F3CDC" w14:textId="77777777" w:rsidR="006A470D" w:rsidRDefault="006A470D"/>
        </w:tc>
        <w:tc>
          <w:tcPr>
            <w:tcW w:w="529" w:type="pct"/>
            <w:gridSpan w:val="4"/>
          </w:tcPr>
          <w:p w14:paraId="726EA673" w14:textId="77777777" w:rsidR="006A470D" w:rsidRDefault="006A470D"/>
        </w:tc>
        <w:tc>
          <w:tcPr>
            <w:tcW w:w="55" w:type="pct"/>
          </w:tcPr>
          <w:p w14:paraId="19F48483" w14:textId="77777777" w:rsidR="006A470D" w:rsidRDefault="006A470D"/>
        </w:tc>
        <w:tc>
          <w:tcPr>
            <w:tcW w:w="147" w:type="pct"/>
          </w:tcPr>
          <w:p w14:paraId="548C5D72" w14:textId="77777777" w:rsidR="006A470D" w:rsidRDefault="006A470D"/>
        </w:tc>
        <w:tc>
          <w:tcPr>
            <w:tcW w:w="39" w:type="pct"/>
            <w:gridSpan w:val="2"/>
          </w:tcPr>
          <w:p w14:paraId="27E9BFAC" w14:textId="77777777" w:rsidR="006A470D" w:rsidRDefault="006A470D"/>
        </w:tc>
        <w:tc>
          <w:tcPr>
            <w:tcW w:w="171" w:type="pct"/>
            <w:gridSpan w:val="3"/>
          </w:tcPr>
          <w:p w14:paraId="4D6AFA7B" w14:textId="77777777" w:rsidR="006A470D" w:rsidRDefault="006A470D"/>
        </w:tc>
        <w:tc>
          <w:tcPr>
            <w:tcW w:w="84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2816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" w:type="pct"/>
          </w:tcPr>
          <w:p w14:paraId="65C6A0F1" w14:textId="77777777" w:rsidR="006A470D" w:rsidRDefault="006A470D"/>
        </w:tc>
        <w:tc>
          <w:tcPr>
            <w:tcW w:w="170" w:type="pct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2C4C" w14:textId="77777777" w:rsidR="006A470D" w:rsidRDefault="006A470D"/>
        </w:tc>
        <w:tc>
          <w:tcPr>
            <w:tcW w:w="39" w:type="pct"/>
          </w:tcPr>
          <w:p w14:paraId="30C524EB" w14:textId="77777777" w:rsidR="006A470D" w:rsidRDefault="006A470D"/>
        </w:tc>
        <w:tc>
          <w:tcPr>
            <w:tcW w:w="119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625E3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z2</w:t>
            </w:r>
          </w:p>
        </w:tc>
        <w:tc>
          <w:tcPr>
            <w:tcW w:w="39" w:type="pct"/>
          </w:tcPr>
          <w:p w14:paraId="50883920" w14:textId="77777777" w:rsidR="006A470D" w:rsidRDefault="006A470D"/>
        </w:tc>
        <w:tc>
          <w:tcPr>
            <w:tcW w:w="206" w:type="pct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5B4B" w14:textId="77777777" w:rsidR="006A470D" w:rsidRDefault="006A470D"/>
        </w:tc>
        <w:tc>
          <w:tcPr>
            <w:tcW w:w="39" w:type="pct"/>
            <w:gridSpan w:val="2"/>
          </w:tcPr>
          <w:p w14:paraId="632EF77A" w14:textId="77777777" w:rsidR="006A470D" w:rsidRDefault="006A470D"/>
        </w:tc>
        <w:tc>
          <w:tcPr>
            <w:tcW w:w="145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FC1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007</w:t>
            </w:r>
          </w:p>
        </w:tc>
        <w:tc>
          <w:tcPr>
            <w:tcW w:w="146" w:type="pct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C6A27" w14:textId="77777777" w:rsidR="006A470D" w:rsidRDefault="006A470D"/>
        </w:tc>
        <w:tc>
          <w:tcPr>
            <w:tcW w:w="40" w:type="pct"/>
            <w:gridSpan w:val="2"/>
          </w:tcPr>
          <w:p w14:paraId="04914BEA" w14:textId="77777777" w:rsidR="006A470D" w:rsidRDefault="006A470D"/>
        </w:tc>
        <w:tc>
          <w:tcPr>
            <w:tcW w:w="121" w:type="pct"/>
            <w:gridSpan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F94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43" w:type="pct"/>
            <w:gridSpan w:val="0"/>
          </w:tcPr>
          <w:p w14:paraId="607D8F4E" w14:textId="77777777" w:rsidR="006A470D" w:rsidRDefault="006A470D"/>
        </w:tc>
        <w:tc>
          <w:tcPr>
            <w:tcW w:w="184" w:type="pct"/>
            <w:gridSpan w:val="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F941A" w14:textId="77777777" w:rsidR="006A470D" w:rsidRDefault="006A470D"/>
        </w:tc>
        <w:tc>
          <w:tcPr>
            <w:tcW w:w="40" w:type="pct"/>
            <w:gridSpan w:val="0"/>
          </w:tcPr>
          <w:p w14:paraId="41119172" w14:textId="77777777" w:rsidR="006A470D" w:rsidRDefault="006A470D"/>
        </w:tc>
        <w:tc>
          <w:tcPr>
            <w:tcW w:w="78" w:type="pct"/>
            <w:gridSpan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5A0BF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" w:type="pct"/>
            <w:gridSpan w:val="0"/>
          </w:tcPr>
          <w:p w14:paraId="24F4B387" w14:textId="77777777" w:rsidR="006A470D" w:rsidRDefault="006A470D"/>
        </w:tc>
        <w:tc>
          <w:tcPr>
            <w:tcW w:w="195" w:type="pct"/>
            <w:gridSpan w:val="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0A59" w14:textId="77777777" w:rsidR="006A470D" w:rsidRDefault="006A470D"/>
        </w:tc>
        <w:tc>
          <w:tcPr>
            <w:tcW w:w="78" w:type="pct"/>
            <w:gridSpan w:val="0"/>
          </w:tcPr>
          <w:p w14:paraId="15D1DD0A" w14:textId="77777777" w:rsidR="006A470D" w:rsidRDefault="006A470D"/>
        </w:tc>
        <w:tc>
          <w:tcPr>
            <w:tcW w:w="29" w:type="pct"/>
            <w:gridSpan w:val="0"/>
          </w:tcPr>
          <w:p w14:paraId="2F1980E8" w14:textId="77777777" w:rsidR="006A470D" w:rsidRDefault="006A470D"/>
        </w:tc>
        <w:tc>
          <w:tcPr>
            <w:tcW w:w="54" w:type="pct"/>
            <w:gridSpan w:val="0"/>
          </w:tcPr>
          <w:p w14:paraId="00730792" w14:textId="77777777" w:rsidR="006A470D" w:rsidRDefault="006A470D"/>
        </w:tc>
        <w:tc>
          <w:tcPr>
            <w:tcW w:w="29" w:type="pct"/>
            <w:gridSpan w:val="0"/>
          </w:tcPr>
          <w:p w14:paraId="57F623DC" w14:textId="77777777" w:rsidR="006A470D" w:rsidRDefault="006A470D"/>
        </w:tc>
        <w:tc>
          <w:tcPr>
            <w:tcW w:w="59" w:type="pct"/>
            <w:gridSpan w:val="0"/>
          </w:tcPr>
          <w:p w14:paraId="18CA9521" w14:textId="77777777" w:rsidR="006A470D" w:rsidRDefault="006A470D"/>
        </w:tc>
        <w:tc>
          <w:tcPr>
            <w:tcW w:w="39" w:type="pct"/>
            <w:gridSpan w:val="0"/>
          </w:tcPr>
          <w:p w14:paraId="2EC7C8A3" w14:textId="77777777" w:rsidR="006A470D" w:rsidRDefault="006A470D"/>
        </w:tc>
        <w:tc>
          <w:tcPr>
            <w:tcW w:w="33" w:type="pct"/>
            <w:gridSpan w:val="0"/>
          </w:tcPr>
          <w:p w14:paraId="4168F127" w14:textId="77777777" w:rsidR="006A470D" w:rsidRDefault="006A470D"/>
        </w:tc>
      </w:tr>
      <w:tr w:rsidR="0048798E" w14:paraId="593CA2FE" w14:textId="77777777" w:rsidTr="0048798E">
        <w:trPr>
          <w:wAfter w:w="1440" w:type="dxa"/>
          <w:trHeight w:hRule="exact" w:val="72"/>
        </w:trPr>
        <w:tc>
          <w:tcPr>
            <w:tcW w:w="29" w:type="pct"/>
          </w:tcPr>
          <w:p w14:paraId="5ADB29CE" w14:textId="77777777" w:rsidR="006A470D" w:rsidRDefault="006A470D"/>
        </w:tc>
        <w:tc>
          <w:tcPr>
            <w:tcW w:w="66" w:type="pct"/>
            <w:gridSpan w:val="2"/>
          </w:tcPr>
          <w:p w14:paraId="24DF9CA1" w14:textId="77777777" w:rsidR="006A470D" w:rsidRDefault="006A470D"/>
        </w:tc>
        <w:tc>
          <w:tcPr>
            <w:tcW w:w="42" w:type="pct"/>
            <w:gridSpan w:val="2"/>
          </w:tcPr>
          <w:p w14:paraId="31888955" w14:textId="77777777" w:rsidR="006A470D" w:rsidRDefault="006A470D"/>
        </w:tc>
        <w:tc>
          <w:tcPr>
            <w:tcW w:w="42" w:type="pct"/>
            <w:gridSpan w:val="2"/>
          </w:tcPr>
          <w:p w14:paraId="5E09483C" w14:textId="77777777" w:rsidR="006A470D" w:rsidRDefault="006A470D"/>
        </w:tc>
        <w:tc>
          <w:tcPr>
            <w:tcW w:w="594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251524" w14:textId="77777777" w:rsidR="006A470D" w:rsidRDefault="006A470D"/>
        </w:tc>
        <w:tc>
          <w:tcPr>
            <w:tcW w:w="176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DCC6" w14:textId="77777777" w:rsidR="006A470D" w:rsidRDefault="006A470D"/>
        </w:tc>
        <w:tc>
          <w:tcPr>
            <w:tcW w:w="1013" w:type="pct"/>
            <w:gridSpan w:val="4"/>
          </w:tcPr>
          <w:p w14:paraId="5B2A5179" w14:textId="77777777" w:rsidR="006A470D" w:rsidRDefault="006A470D"/>
        </w:tc>
        <w:tc>
          <w:tcPr>
            <w:tcW w:w="42" w:type="pct"/>
            <w:gridSpan w:val="2"/>
          </w:tcPr>
          <w:p w14:paraId="01847BFB" w14:textId="77777777" w:rsidR="006A470D" w:rsidRDefault="006A470D"/>
        </w:tc>
        <w:tc>
          <w:tcPr>
            <w:tcW w:w="78" w:type="pct"/>
            <w:gridSpan w:val="2"/>
          </w:tcPr>
          <w:p w14:paraId="52950AAC" w14:textId="77777777" w:rsidR="006A470D" w:rsidRDefault="006A470D"/>
        </w:tc>
        <w:tc>
          <w:tcPr>
            <w:tcW w:w="643" w:type="pct"/>
            <w:gridSpan w:val="4"/>
          </w:tcPr>
          <w:p w14:paraId="3AC7550F" w14:textId="77777777" w:rsidR="006A470D" w:rsidRDefault="006A470D"/>
        </w:tc>
        <w:tc>
          <w:tcPr>
            <w:tcW w:w="42" w:type="pct"/>
            <w:gridSpan w:val="2"/>
          </w:tcPr>
          <w:p w14:paraId="0C16E6F6" w14:textId="77777777" w:rsidR="006A470D" w:rsidRDefault="006A470D"/>
        </w:tc>
        <w:tc>
          <w:tcPr>
            <w:tcW w:w="159" w:type="pct"/>
            <w:gridSpan w:val="3"/>
          </w:tcPr>
          <w:p w14:paraId="65A71BEB" w14:textId="77777777" w:rsidR="006A470D" w:rsidRDefault="006A470D"/>
        </w:tc>
        <w:tc>
          <w:tcPr>
            <w:tcW w:w="47" w:type="pct"/>
          </w:tcPr>
          <w:p w14:paraId="56E6FB2F" w14:textId="77777777" w:rsidR="006A470D" w:rsidRDefault="006A470D"/>
        </w:tc>
        <w:tc>
          <w:tcPr>
            <w:tcW w:w="76" w:type="pct"/>
            <w:gridSpan w:val="3"/>
          </w:tcPr>
          <w:p w14:paraId="763F1ABB" w14:textId="77777777" w:rsidR="006A470D" w:rsidRDefault="006A470D"/>
        </w:tc>
        <w:tc>
          <w:tcPr>
            <w:tcW w:w="43" w:type="pct"/>
            <w:gridSpan w:val="2"/>
          </w:tcPr>
          <w:p w14:paraId="6DF15DE9" w14:textId="77777777" w:rsidR="006A470D" w:rsidRDefault="006A470D"/>
        </w:tc>
        <w:tc>
          <w:tcPr>
            <w:tcW w:w="43" w:type="pct"/>
          </w:tcPr>
          <w:p w14:paraId="5FAC95B9" w14:textId="77777777" w:rsidR="006A470D" w:rsidRDefault="006A470D"/>
        </w:tc>
        <w:tc>
          <w:tcPr>
            <w:tcW w:w="158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D191" w14:textId="77777777" w:rsidR="006A470D" w:rsidRDefault="006A470D"/>
        </w:tc>
        <w:tc>
          <w:tcPr>
            <w:tcW w:w="44" w:type="pct"/>
          </w:tcPr>
          <w:p w14:paraId="368C8F14" w14:textId="77777777" w:rsidR="006A470D" w:rsidRDefault="006A470D"/>
        </w:tc>
        <w:tc>
          <w:tcPr>
            <w:tcW w:w="70" w:type="pct"/>
            <w:gridSpan w:val="3"/>
          </w:tcPr>
          <w:p w14:paraId="4959BF37" w14:textId="77777777" w:rsidR="006A470D" w:rsidRDefault="006A470D"/>
        </w:tc>
        <w:tc>
          <w:tcPr>
            <w:tcW w:w="44" w:type="pct"/>
          </w:tcPr>
          <w:p w14:paraId="13098FBA" w14:textId="77777777" w:rsidR="006A470D" w:rsidRDefault="006A470D"/>
        </w:tc>
        <w:tc>
          <w:tcPr>
            <w:tcW w:w="18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B97E0" w14:textId="77777777" w:rsidR="006A470D" w:rsidRDefault="006A470D"/>
        </w:tc>
        <w:tc>
          <w:tcPr>
            <w:tcW w:w="44" w:type="pct"/>
            <w:gridSpan w:val="2"/>
          </w:tcPr>
          <w:p w14:paraId="335E6D41" w14:textId="77777777" w:rsidR="006A470D" w:rsidRDefault="006A470D"/>
        </w:tc>
        <w:tc>
          <w:tcPr>
            <w:tcW w:w="135" w:type="pct"/>
            <w:gridSpan w:val="2"/>
          </w:tcPr>
          <w:p w14:paraId="48921A46" w14:textId="77777777" w:rsidR="006A470D" w:rsidRDefault="006A470D"/>
        </w:tc>
        <w:tc>
          <w:tcPr>
            <w:tcW w:w="15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6CA18" w14:textId="77777777" w:rsidR="006A470D" w:rsidRDefault="006A470D"/>
        </w:tc>
        <w:tc>
          <w:tcPr>
            <w:tcW w:w="44" w:type="pct"/>
          </w:tcPr>
          <w:p w14:paraId="2783CC51" w14:textId="77777777" w:rsidR="006A470D" w:rsidRDefault="006A470D"/>
        </w:tc>
        <w:tc>
          <w:tcPr>
            <w:tcW w:w="44" w:type="pct"/>
            <w:gridSpan w:val="0"/>
          </w:tcPr>
          <w:p w14:paraId="064211DA" w14:textId="77777777" w:rsidR="006A470D" w:rsidRDefault="006A470D"/>
        </w:tc>
        <w:tc>
          <w:tcPr>
            <w:tcW w:w="44" w:type="pct"/>
            <w:gridSpan w:val="0"/>
          </w:tcPr>
          <w:p w14:paraId="2FB3842E" w14:textId="77777777" w:rsidR="006A470D" w:rsidRDefault="006A470D"/>
        </w:tc>
        <w:tc>
          <w:tcPr>
            <w:tcW w:w="44" w:type="pct"/>
            <w:gridSpan w:val="0"/>
          </w:tcPr>
          <w:p w14:paraId="14E2A417" w14:textId="77777777" w:rsidR="006A470D" w:rsidRDefault="006A470D"/>
        </w:tc>
        <w:tc>
          <w:tcPr>
            <w:tcW w:w="44" w:type="pct"/>
            <w:gridSpan w:val="0"/>
          </w:tcPr>
          <w:p w14:paraId="55BDD5DA" w14:textId="77777777" w:rsidR="006A470D" w:rsidRDefault="006A470D"/>
        </w:tc>
        <w:tc>
          <w:tcPr>
            <w:tcW w:w="159" w:type="pct"/>
            <w:gridSpan w:val="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201AE" w14:textId="77777777" w:rsidR="006A470D" w:rsidRDefault="006A470D"/>
        </w:tc>
        <w:tc>
          <w:tcPr>
            <w:tcW w:w="44" w:type="pct"/>
            <w:gridSpan w:val="0"/>
          </w:tcPr>
          <w:p w14:paraId="23C76939" w14:textId="77777777" w:rsidR="006A470D" w:rsidRDefault="006A470D"/>
        </w:tc>
        <w:tc>
          <w:tcPr>
            <w:tcW w:w="44" w:type="pct"/>
            <w:gridSpan w:val="0"/>
          </w:tcPr>
          <w:p w14:paraId="341C70AC" w14:textId="77777777" w:rsidR="006A470D" w:rsidRDefault="006A470D"/>
        </w:tc>
        <w:tc>
          <w:tcPr>
            <w:tcW w:w="44" w:type="pct"/>
            <w:gridSpan w:val="0"/>
          </w:tcPr>
          <w:p w14:paraId="421B3C78" w14:textId="77777777" w:rsidR="006A470D" w:rsidRDefault="006A470D"/>
        </w:tc>
        <w:tc>
          <w:tcPr>
            <w:tcW w:w="44" w:type="pct"/>
            <w:gridSpan w:val="0"/>
          </w:tcPr>
          <w:p w14:paraId="29EB9419" w14:textId="77777777" w:rsidR="006A470D" w:rsidRDefault="006A470D"/>
        </w:tc>
        <w:tc>
          <w:tcPr>
            <w:tcW w:w="175" w:type="pct"/>
            <w:gridSpan w:val="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4804" w14:textId="77777777" w:rsidR="006A470D" w:rsidRDefault="006A470D"/>
        </w:tc>
        <w:tc>
          <w:tcPr>
            <w:tcW w:w="44" w:type="pct"/>
            <w:gridSpan w:val="0"/>
          </w:tcPr>
          <w:p w14:paraId="25E09F7D" w14:textId="77777777" w:rsidR="006A470D" w:rsidRDefault="006A470D"/>
        </w:tc>
        <w:tc>
          <w:tcPr>
            <w:tcW w:w="43" w:type="pct"/>
            <w:gridSpan w:val="0"/>
          </w:tcPr>
          <w:p w14:paraId="355356AD" w14:textId="77777777" w:rsidR="006A470D" w:rsidRDefault="006A470D"/>
        </w:tc>
        <w:tc>
          <w:tcPr>
            <w:tcW w:w="44" w:type="pct"/>
            <w:gridSpan w:val="0"/>
          </w:tcPr>
          <w:p w14:paraId="593103A3" w14:textId="77777777" w:rsidR="006A470D" w:rsidRDefault="006A470D"/>
        </w:tc>
        <w:tc>
          <w:tcPr>
            <w:tcW w:w="44" w:type="pct"/>
            <w:gridSpan w:val="0"/>
          </w:tcPr>
          <w:p w14:paraId="4865676B" w14:textId="77777777" w:rsidR="006A470D" w:rsidRDefault="006A470D"/>
        </w:tc>
        <w:tc>
          <w:tcPr>
            <w:tcW w:w="44" w:type="pct"/>
            <w:gridSpan w:val="0"/>
          </w:tcPr>
          <w:p w14:paraId="753D6097" w14:textId="77777777" w:rsidR="006A470D" w:rsidRDefault="006A470D"/>
        </w:tc>
        <w:tc>
          <w:tcPr>
            <w:tcW w:w="44" w:type="pct"/>
            <w:gridSpan w:val="0"/>
          </w:tcPr>
          <w:p w14:paraId="4EAF7033" w14:textId="77777777" w:rsidR="006A470D" w:rsidRDefault="006A470D"/>
        </w:tc>
        <w:tc>
          <w:tcPr>
            <w:tcW w:w="38" w:type="pct"/>
            <w:gridSpan w:val="0"/>
          </w:tcPr>
          <w:p w14:paraId="3B702B5F" w14:textId="77777777" w:rsidR="006A470D" w:rsidRDefault="006A470D"/>
        </w:tc>
      </w:tr>
      <w:tr w:rsidR="0048798E" w14:paraId="269AA766" w14:textId="77777777" w:rsidTr="0048798E">
        <w:trPr>
          <w:wAfter w:w="360" w:type="dxa"/>
          <w:trHeight w:hRule="exact" w:val="34"/>
        </w:trPr>
        <w:tc>
          <w:tcPr>
            <w:tcW w:w="29" w:type="pct"/>
          </w:tcPr>
          <w:p w14:paraId="0645CF0E" w14:textId="77777777" w:rsidR="006A470D" w:rsidRDefault="006A470D"/>
        </w:tc>
        <w:tc>
          <w:tcPr>
            <w:tcW w:w="66" w:type="pct"/>
            <w:gridSpan w:val="2"/>
          </w:tcPr>
          <w:p w14:paraId="3F250B53" w14:textId="77777777" w:rsidR="006A470D" w:rsidRDefault="006A470D"/>
        </w:tc>
        <w:tc>
          <w:tcPr>
            <w:tcW w:w="42" w:type="pct"/>
            <w:gridSpan w:val="2"/>
          </w:tcPr>
          <w:p w14:paraId="0B3054AF" w14:textId="77777777" w:rsidR="006A470D" w:rsidRDefault="006A470D"/>
        </w:tc>
        <w:tc>
          <w:tcPr>
            <w:tcW w:w="42" w:type="pct"/>
            <w:gridSpan w:val="2"/>
          </w:tcPr>
          <w:p w14:paraId="582D75C5" w14:textId="77777777" w:rsidR="006A470D" w:rsidRDefault="006A470D"/>
        </w:tc>
        <w:tc>
          <w:tcPr>
            <w:tcW w:w="594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0BE93F" w14:textId="77777777" w:rsidR="006A470D" w:rsidRDefault="006A470D"/>
        </w:tc>
        <w:tc>
          <w:tcPr>
            <w:tcW w:w="176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F831" w14:textId="77777777" w:rsidR="006A470D" w:rsidRDefault="006A470D"/>
        </w:tc>
        <w:tc>
          <w:tcPr>
            <w:tcW w:w="1013" w:type="pct"/>
            <w:gridSpan w:val="4"/>
          </w:tcPr>
          <w:p w14:paraId="28E155A1" w14:textId="77777777" w:rsidR="006A470D" w:rsidRDefault="006A470D"/>
        </w:tc>
        <w:tc>
          <w:tcPr>
            <w:tcW w:w="42" w:type="pct"/>
            <w:gridSpan w:val="2"/>
          </w:tcPr>
          <w:p w14:paraId="679ED58E" w14:textId="77777777" w:rsidR="006A470D" w:rsidRDefault="006A470D"/>
        </w:tc>
        <w:tc>
          <w:tcPr>
            <w:tcW w:w="78" w:type="pct"/>
            <w:gridSpan w:val="2"/>
          </w:tcPr>
          <w:p w14:paraId="5373A125" w14:textId="77777777" w:rsidR="006A470D" w:rsidRDefault="006A470D"/>
        </w:tc>
        <w:tc>
          <w:tcPr>
            <w:tcW w:w="643" w:type="pct"/>
            <w:gridSpan w:val="4"/>
          </w:tcPr>
          <w:p w14:paraId="15F9EC40" w14:textId="77777777" w:rsidR="006A470D" w:rsidRDefault="006A470D"/>
        </w:tc>
        <w:tc>
          <w:tcPr>
            <w:tcW w:w="42" w:type="pct"/>
            <w:gridSpan w:val="2"/>
          </w:tcPr>
          <w:p w14:paraId="2FE904A1" w14:textId="77777777" w:rsidR="006A470D" w:rsidRDefault="006A470D"/>
        </w:tc>
        <w:tc>
          <w:tcPr>
            <w:tcW w:w="159" w:type="pct"/>
            <w:gridSpan w:val="3"/>
          </w:tcPr>
          <w:p w14:paraId="196362DE" w14:textId="77777777" w:rsidR="006A470D" w:rsidRDefault="006A470D"/>
        </w:tc>
        <w:tc>
          <w:tcPr>
            <w:tcW w:w="47" w:type="pct"/>
          </w:tcPr>
          <w:p w14:paraId="14D491FA" w14:textId="77777777" w:rsidR="006A470D" w:rsidRDefault="006A470D"/>
        </w:tc>
        <w:tc>
          <w:tcPr>
            <w:tcW w:w="76" w:type="pct"/>
            <w:gridSpan w:val="3"/>
          </w:tcPr>
          <w:p w14:paraId="39F0E78E" w14:textId="77777777" w:rsidR="006A470D" w:rsidRDefault="006A470D"/>
        </w:tc>
        <w:tc>
          <w:tcPr>
            <w:tcW w:w="43" w:type="pct"/>
            <w:gridSpan w:val="2"/>
          </w:tcPr>
          <w:p w14:paraId="69F01437" w14:textId="77777777" w:rsidR="006A470D" w:rsidRDefault="006A470D"/>
        </w:tc>
        <w:tc>
          <w:tcPr>
            <w:tcW w:w="43" w:type="pct"/>
          </w:tcPr>
          <w:p w14:paraId="3A4475D2" w14:textId="77777777" w:rsidR="006A470D" w:rsidRDefault="006A470D"/>
        </w:tc>
        <w:tc>
          <w:tcPr>
            <w:tcW w:w="158" w:type="pct"/>
            <w:gridSpan w:val="4"/>
          </w:tcPr>
          <w:p w14:paraId="6F68CC15" w14:textId="77777777" w:rsidR="006A470D" w:rsidRDefault="006A470D"/>
        </w:tc>
        <w:tc>
          <w:tcPr>
            <w:tcW w:w="44" w:type="pct"/>
          </w:tcPr>
          <w:p w14:paraId="226A36D2" w14:textId="77777777" w:rsidR="006A470D" w:rsidRDefault="006A470D"/>
        </w:tc>
        <w:tc>
          <w:tcPr>
            <w:tcW w:w="70" w:type="pct"/>
            <w:gridSpan w:val="3"/>
          </w:tcPr>
          <w:p w14:paraId="5FC5CD0F" w14:textId="77777777" w:rsidR="006A470D" w:rsidRDefault="006A470D"/>
        </w:tc>
        <w:tc>
          <w:tcPr>
            <w:tcW w:w="44" w:type="pct"/>
          </w:tcPr>
          <w:p w14:paraId="4258B02F" w14:textId="77777777" w:rsidR="006A470D" w:rsidRDefault="006A470D"/>
        </w:tc>
        <w:tc>
          <w:tcPr>
            <w:tcW w:w="135" w:type="pct"/>
            <w:gridSpan w:val="3"/>
          </w:tcPr>
          <w:p w14:paraId="5F6BDEF4" w14:textId="77777777" w:rsidR="006A470D" w:rsidRDefault="006A470D"/>
        </w:tc>
        <w:tc>
          <w:tcPr>
            <w:tcW w:w="44" w:type="pct"/>
            <w:gridSpan w:val="2"/>
          </w:tcPr>
          <w:p w14:paraId="4855155A" w14:textId="77777777" w:rsidR="006A470D" w:rsidRDefault="006A470D"/>
        </w:tc>
        <w:tc>
          <w:tcPr>
            <w:tcW w:w="44" w:type="pct"/>
            <w:gridSpan w:val="2"/>
          </w:tcPr>
          <w:p w14:paraId="0320E7F4" w14:textId="77777777" w:rsidR="006A470D" w:rsidRDefault="006A470D"/>
        </w:tc>
        <w:tc>
          <w:tcPr>
            <w:tcW w:w="135" w:type="pct"/>
            <w:gridSpan w:val="2"/>
          </w:tcPr>
          <w:p w14:paraId="206F2F58" w14:textId="77777777" w:rsidR="006A470D" w:rsidRDefault="006A470D"/>
        </w:tc>
        <w:tc>
          <w:tcPr>
            <w:tcW w:w="159" w:type="pct"/>
            <w:gridSpan w:val="2"/>
          </w:tcPr>
          <w:p w14:paraId="6478032F" w14:textId="77777777" w:rsidR="006A470D" w:rsidRDefault="006A470D"/>
        </w:tc>
        <w:tc>
          <w:tcPr>
            <w:tcW w:w="44" w:type="pct"/>
          </w:tcPr>
          <w:p w14:paraId="6B1F061A" w14:textId="77777777" w:rsidR="006A470D" w:rsidRDefault="006A470D"/>
        </w:tc>
        <w:tc>
          <w:tcPr>
            <w:tcW w:w="44" w:type="pct"/>
            <w:gridSpan w:val="0"/>
          </w:tcPr>
          <w:p w14:paraId="203A0018" w14:textId="77777777" w:rsidR="006A470D" w:rsidRDefault="006A470D"/>
        </w:tc>
        <w:tc>
          <w:tcPr>
            <w:tcW w:w="44" w:type="pct"/>
            <w:gridSpan w:val="0"/>
          </w:tcPr>
          <w:p w14:paraId="6C225AE1" w14:textId="77777777" w:rsidR="006A470D" w:rsidRDefault="006A470D"/>
        </w:tc>
        <w:tc>
          <w:tcPr>
            <w:tcW w:w="44" w:type="pct"/>
            <w:gridSpan w:val="0"/>
          </w:tcPr>
          <w:p w14:paraId="7D05527C" w14:textId="77777777" w:rsidR="006A470D" w:rsidRDefault="006A470D"/>
        </w:tc>
        <w:tc>
          <w:tcPr>
            <w:tcW w:w="44" w:type="pct"/>
            <w:gridSpan w:val="0"/>
          </w:tcPr>
          <w:p w14:paraId="503A5CDA" w14:textId="77777777" w:rsidR="006A470D" w:rsidRDefault="006A470D"/>
        </w:tc>
        <w:tc>
          <w:tcPr>
            <w:tcW w:w="159" w:type="pct"/>
            <w:gridSpan w:val="0"/>
          </w:tcPr>
          <w:p w14:paraId="6A08F022" w14:textId="77777777" w:rsidR="006A470D" w:rsidRDefault="006A470D"/>
        </w:tc>
        <w:tc>
          <w:tcPr>
            <w:tcW w:w="44" w:type="pct"/>
            <w:gridSpan w:val="0"/>
          </w:tcPr>
          <w:p w14:paraId="73F1397E" w14:textId="77777777" w:rsidR="006A470D" w:rsidRDefault="006A470D"/>
        </w:tc>
        <w:tc>
          <w:tcPr>
            <w:tcW w:w="44" w:type="pct"/>
            <w:gridSpan w:val="0"/>
          </w:tcPr>
          <w:p w14:paraId="08377B42" w14:textId="77777777" w:rsidR="006A470D" w:rsidRDefault="006A470D"/>
        </w:tc>
        <w:tc>
          <w:tcPr>
            <w:tcW w:w="44" w:type="pct"/>
            <w:gridSpan w:val="0"/>
          </w:tcPr>
          <w:p w14:paraId="5380366B" w14:textId="77777777" w:rsidR="006A470D" w:rsidRDefault="006A470D"/>
        </w:tc>
        <w:tc>
          <w:tcPr>
            <w:tcW w:w="44" w:type="pct"/>
            <w:gridSpan w:val="0"/>
          </w:tcPr>
          <w:p w14:paraId="78B47D7C" w14:textId="77777777" w:rsidR="006A470D" w:rsidRDefault="006A470D"/>
        </w:tc>
        <w:tc>
          <w:tcPr>
            <w:tcW w:w="44" w:type="pct"/>
            <w:gridSpan w:val="0"/>
          </w:tcPr>
          <w:p w14:paraId="3F3EFD5A" w14:textId="77777777" w:rsidR="006A470D" w:rsidRDefault="006A470D"/>
        </w:tc>
        <w:tc>
          <w:tcPr>
            <w:tcW w:w="44" w:type="pct"/>
            <w:gridSpan w:val="0"/>
          </w:tcPr>
          <w:p w14:paraId="6E8A308C" w14:textId="77777777" w:rsidR="006A470D" w:rsidRDefault="006A470D"/>
        </w:tc>
        <w:tc>
          <w:tcPr>
            <w:tcW w:w="44" w:type="pct"/>
            <w:gridSpan w:val="0"/>
          </w:tcPr>
          <w:p w14:paraId="4675564E" w14:textId="77777777" w:rsidR="006A470D" w:rsidRDefault="006A470D"/>
        </w:tc>
        <w:tc>
          <w:tcPr>
            <w:tcW w:w="44" w:type="pct"/>
            <w:gridSpan w:val="0"/>
          </w:tcPr>
          <w:p w14:paraId="1E7CDA76" w14:textId="77777777" w:rsidR="006A470D" w:rsidRDefault="006A470D"/>
        </w:tc>
        <w:tc>
          <w:tcPr>
            <w:tcW w:w="44" w:type="pct"/>
            <w:gridSpan w:val="0"/>
          </w:tcPr>
          <w:p w14:paraId="36D59877" w14:textId="77777777" w:rsidR="006A470D" w:rsidRDefault="006A470D"/>
        </w:tc>
        <w:tc>
          <w:tcPr>
            <w:tcW w:w="43" w:type="pct"/>
            <w:gridSpan w:val="0"/>
          </w:tcPr>
          <w:p w14:paraId="3B46DE87" w14:textId="77777777" w:rsidR="006A470D" w:rsidRDefault="006A470D"/>
        </w:tc>
        <w:tc>
          <w:tcPr>
            <w:tcW w:w="44" w:type="pct"/>
            <w:gridSpan w:val="0"/>
          </w:tcPr>
          <w:p w14:paraId="28D3BDF5" w14:textId="77777777" w:rsidR="006A470D" w:rsidRDefault="006A470D"/>
        </w:tc>
        <w:tc>
          <w:tcPr>
            <w:tcW w:w="44" w:type="pct"/>
            <w:gridSpan w:val="0"/>
          </w:tcPr>
          <w:p w14:paraId="5E2B1C78" w14:textId="77777777" w:rsidR="006A470D" w:rsidRDefault="006A470D"/>
        </w:tc>
        <w:tc>
          <w:tcPr>
            <w:tcW w:w="44" w:type="pct"/>
            <w:gridSpan w:val="0"/>
          </w:tcPr>
          <w:p w14:paraId="36F017D6" w14:textId="77777777" w:rsidR="006A470D" w:rsidRDefault="006A470D"/>
        </w:tc>
        <w:tc>
          <w:tcPr>
            <w:tcW w:w="44" w:type="pct"/>
            <w:gridSpan w:val="0"/>
          </w:tcPr>
          <w:p w14:paraId="33CF4A54" w14:textId="77777777" w:rsidR="006A470D" w:rsidRDefault="006A470D"/>
        </w:tc>
        <w:tc>
          <w:tcPr>
            <w:tcW w:w="38" w:type="pct"/>
            <w:gridSpan w:val="0"/>
          </w:tcPr>
          <w:p w14:paraId="32634D56" w14:textId="77777777" w:rsidR="006A470D" w:rsidRDefault="006A470D"/>
        </w:tc>
      </w:tr>
      <w:tr w:rsidR="0048798E" w14:paraId="56C1133C" w14:textId="77777777" w:rsidTr="0048798E">
        <w:trPr>
          <w:wAfter w:w="360" w:type="dxa"/>
          <w:trHeight w:hRule="exact" w:val="789"/>
        </w:trPr>
        <w:tc>
          <w:tcPr>
            <w:tcW w:w="29" w:type="pct"/>
          </w:tcPr>
          <w:p w14:paraId="1614AEA7" w14:textId="77777777" w:rsidR="006A470D" w:rsidRDefault="006A470D"/>
        </w:tc>
        <w:tc>
          <w:tcPr>
            <w:tcW w:w="2948" w:type="pct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CF1CB" w14:textId="77777777" w:rsidR="006A470D" w:rsidRDefault="006A470D">
            <w:pPr>
              <w:textAlignment w:val="top"/>
            </w:pPr>
            <w:r>
              <w:rPr>
                <w:sz w:val="16"/>
                <w:szCs w:val="16"/>
              </w:rPr>
              <w:t>Opis atrybutu 1.</w:t>
            </w:r>
          </w:p>
        </w:tc>
        <w:tc>
          <w:tcPr>
            <w:tcW w:w="76" w:type="pct"/>
            <w:gridSpan w:val="3"/>
          </w:tcPr>
          <w:p w14:paraId="7E54CA44" w14:textId="77777777" w:rsidR="006A470D" w:rsidRDefault="006A470D"/>
        </w:tc>
        <w:tc>
          <w:tcPr>
            <w:tcW w:w="43" w:type="pct"/>
            <w:gridSpan w:val="2"/>
          </w:tcPr>
          <w:p w14:paraId="15E08486" w14:textId="77777777" w:rsidR="006A470D" w:rsidRDefault="006A470D"/>
        </w:tc>
        <w:tc>
          <w:tcPr>
            <w:tcW w:w="43" w:type="pct"/>
          </w:tcPr>
          <w:p w14:paraId="6148B8DB" w14:textId="77777777" w:rsidR="006A470D" w:rsidRDefault="006A470D"/>
        </w:tc>
        <w:tc>
          <w:tcPr>
            <w:tcW w:w="158" w:type="pct"/>
            <w:gridSpan w:val="4"/>
          </w:tcPr>
          <w:p w14:paraId="3DE8A1E5" w14:textId="77777777" w:rsidR="006A470D" w:rsidRDefault="006A470D"/>
        </w:tc>
        <w:tc>
          <w:tcPr>
            <w:tcW w:w="44" w:type="pct"/>
          </w:tcPr>
          <w:p w14:paraId="20979D18" w14:textId="77777777" w:rsidR="006A470D" w:rsidRDefault="006A470D"/>
        </w:tc>
        <w:tc>
          <w:tcPr>
            <w:tcW w:w="70" w:type="pct"/>
            <w:gridSpan w:val="3"/>
          </w:tcPr>
          <w:p w14:paraId="73725F75" w14:textId="77777777" w:rsidR="006A470D" w:rsidRDefault="006A470D"/>
        </w:tc>
        <w:tc>
          <w:tcPr>
            <w:tcW w:w="44" w:type="pct"/>
          </w:tcPr>
          <w:p w14:paraId="05C4FF1F" w14:textId="77777777" w:rsidR="006A470D" w:rsidRDefault="006A470D"/>
        </w:tc>
        <w:tc>
          <w:tcPr>
            <w:tcW w:w="135" w:type="pct"/>
            <w:gridSpan w:val="3"/>
          </w:tcPr>
          <w:p w14:paraId="717C063A" w14:textId="77777777" w:rsidR="006A470D" w:rsidRDefault="006A470D"/>
        </w:tc>
        <w:tc>
          <w:tcPr>
            <w:tcW w:w="44" w:type="pct"/>
            <w:gridSpan w:val="2"/>
          </w:tcPr>
          <w:p w14:paraId="3E07C13A" w14:textId="77777777" w:rsidR="006A470D" w:rsidRDefault="006A470D"/>
        </w:tc>
        <w:tc>
          <w:tcPr>
            <w:tcW w:w="44" w:type="pct"/>
            <w:gridSpan w:val="2"/>
          </w:tcPr>
          <w:p w14:paraId="4A8CA61C" w14:textId="77777777" w:rsidR="006A470D" w:rsidRDefault="006A470D"/>
        </w:tc>
        <w:tc>
          <w:tcPr>
            <w:tcW w:w="135" w:type="pct"/>
            <w:gridSpan w:val="2"/>
          </w:tcPr>
          <w:p w14:paraId="10CD6A6C" w14:textId="77777777" w:rsidR="006A470D" w:rsidRDefault="006A470D"/>
        </w:tc>
        <w:tc>
          <w:tcPr>
            <w:tcW w:w="159" w:type="pct"/>
            <w:gridSpan w:val="2"/>
          </w:tcPr>
          <w:p w14:paraId="33787A71" w14:textId="77777777" w:rsidR="006A470D" w:rsidRDefault="006A470D"/>
        </w:tc>
        <w:tc>
          <w:tcPr>
            <w:tcW w:w="44" w:type="pct"/>
          </w:tcPr>
          <w:p w14:paraId="2FFE0649" w14:textId="77777777" w:rsidR="006A470D" w:rsidRDefault="006A470D"/>
        </w:tc>
        <w:tc>
          <w:tcPr>
            <w:tcW w:w="44" w:type="pct"/>
            <w:gridSpan w:val="0"/>
          </w:tcPr>
          <w:p w14:paraId="3F43F211" w14:textId="77777777" w:rsidR="006A470D" w:rsidRDefault="006A470D"/>
        </w:tc>
        <w:tc>
          <w:tcPr>
            <w:tcW w:w="44" w:type="pct"/>
            <w:gridSpan w:val="0"/>
          </w:tcPr>
          <w:p w14:paraId="2CAA3DF5" w14:textId="77777777" w:rsidR="006A470D" w:rsidRDefault="006A470D"/>
        </w:tc>
        <w:tc>
          <w:tcPr>
            <w:tcW w:w="44" w:type="pct"/>
            <w:gridSpan w:val="0"/>
          </w:tcPr>
          <w:p w14:paraId="1A17BA4C" w14:textId="77777777" w:rsidR="006A470D" w:rsidRDefault="006A470D"/>
        </w:tc>
        <w:tc>
          <w:tcPr>
            <w:tcW w:w="44" w:type="pct"/>
            <w:gridSpan w:val="0"/>
          </w:tcPr>
          <w:p w14:paraId="1B52A45E" w14:textId="77777777" w:rsidR="006A470D" w:rsidRDefault="006A470D"/>
        </w:tc>
        <w:tc>
          <w:tcPr>
            <w:tcW w:w="159" w:type="pct"/>
            <w:gridSpan w:val="0"/>
          </w:tcPr>
          <w:p w14:paraId="4C786AD0" w14:textId="77777777" w:rsidR="006A470D" w:rsidRDefault="006A470D"/>
        </w:tc>
        <w:tc>
          <w:tcPr>
            <w:tcW w:w="44" w:type="pct"/>
            <w:gridSpan w:val="0"/>
          </w:tcPr>
          <w:p w14:paraId="42A67E09" w14:textId="77777777" w:rsidR="006A470D" w:rsidRDefault="006A470D"/>
        </w:tc>
        <w:tc>
          <w:tcPr>
            <w:tcW w:w="44" w:type="pct"/>
            <w:gridSpan w:val="0"/>
          </w:tcPr>
          <w:p w14:paraId="083DFC42" w14:textId="77777777" w:rsidR="006A470D" w:rsidRDefault="006A470D"/>
        </w:tc>
        <w:tc>
          <w:tcPr>
            <w:tcW w:w="44" w:type="pct"/>
            <w:gridSpan w:val="0"/>
          </w:tcPr>
          <w:p w14:paraId="4D033369" w14:textId="77777777" w:rsidR="006A470D" w:rsidRDefault="006A470D"/>
        </w:tc>
        <w:tc>
          <w:tcPr>
            <w:tcW w:w="44" w:type="pct"/>
            <w:gridSpan w:val="0"/>
          </w:tcPr>
          <w:p w14:paraId="0ED82F45" w14:textId="77777777" w:rsidR="006A470D" w:rsidRDefault="006A470D"/>
        </w:tc>
        <w:tc>
          <w:tcPr>
            <w:tcW w:w="44" w:type="pct"/>
            <w:gridSpan w:val="0"/>
          </w:tcPr>
          <w:p w14:paraId="169A21AB" w14:textId="77777777" w:rsidR="006A470D" w:rsidRDefault="006A470D"/>
        </w:tc>
        <w:tc>
          <w:tcPr>
            <w:tcW w:w="44" w:type="pct"/>
            <w:gridSpan w:val="0"/>
          </w:tcPr>
          <w:p w14:paraId="320A480E" w14:textId="77777777" w:rsidR="006A470D" w:rsidRDefault="006A470D"/>
        </w:tc>
        <w:tc>
          <w:tcPr>
            <w:tcW w:w="44" w:type="pct"/>
            <w:gridSpan w:val="0"/>
          </w:tcPr>
          <w:p w14:paraId="4F7B1DFF" w14:textId="77777777" w:rsidR="006A470D" w:rsidRDefault="006A470D"/>
        </w:tc>
        <w:tc>
          <w:tcPr>
            <w:tcW w:w="44" w:type="pct"/>
            <w:gridSpan w:val="0"/>
          </w:tcPr>
          <w:p w14:paraId="413AA278" w14:textId="77777777" w:rsidR="006A470D" w:rsidRDefault="006A470D"/>
        </w:tc>
        <w:tc>
          <w:tcPr>
            <w:tcW w:w="44" w:type="pct"/>
            <w:gridSpan w:val="0"/>
          </w:tcPr>
          <w:p w14:paraId="01779F7A" w14:textId="77777777" w:rsidR="006A470D" w:rsidRDefault="006A470D"/>
        </w:tc>
        <w:tc>
          <w:tcPr>
            <w:tcW w:w="43" w:type="pct"/>
            <w:gridSpan w:val="0"/>
          </w:tcPr>
          <w:p w14:paraId="652DC28A" w14:textId="77777777" w:rsidR="006A470D" w:rsidRDefault="006A470D"/>
        </w:tc>
        <w:tc>
          <w:tcPr>
            <w:tcW w:w="44" w:type="pct"/>
            <w:gridSpan w:val="0"/>
          </w:tcPr>
          <w:p w14:paraId="278D2351" w14:textId="77777777" w:rsidR="006A470D" w:rsidRDefault="006A470D"/>
        </w:tc>
        <w:tc>
          <w:tcPr>
            <w:tcW w:w="44" w:type="pct"/>
            <w:gridSpan w:val="0"/>
          </w:tcPr>
          <w:p w14:paraId="6C90B10A" w14:textId="77777777" w:rsidR="006A470D" w:rsidRDefault="006A470D"/>
        </w:tc>
        <w:tc>
          <w:tcPr>
            <w:tcW w:w="44" w:type="pct"/>
            <w:gridSpan w:val="0"/>
          </w:tcPr>
          <w:p w14:paraId="05E4CBF1" w14:textId="77777777" w:rsidR="006A470D" w:rsidRDefault="006A470D"/>
        </w:tc>
        <w:tc>
          <w:tcPr>
            <w:tcW w:w="44" w:type="pct"/>
            <w:gridSpan w:val="0"/>
          </w:tcPr>
          <w:p w14:paraId="3570810B" w14:textId="77777777" w:rsidR="006A470D" w:rsidRDefault="006A470D"/>
        </w:tc>
        <w:tc>
          <w:tcPr>
            <w:tcW w:w="38" w:type="pct"/>
            <w:gridSpan w:val="0"/>
          </w:tcPr>
          <w:p w14:paraId="38134815" w14:textId="77777777" w:rsidR="006A470D" w:rsidRDefault="006A470D"/>
        </w:tc>
      </w:tr>
    </w:tbl>
    <w:p w14:paraId="480BDB2F" w14:textId="77777777" w:rsidR="006A470D" w:rsidRDefault="006A470D" w:rsidP="006A470D"/>
    <w:p w14:paraId="09E4739E" w14:textId="77777777" w:rsidR="006A470D" w:rsidRDefault="006A470D" w:rsidP="006A470D">
      <w:pPr>
        <w:ind w:firstLine="792"/>
      </w:pPr>
      <w:r>
        <w:t>Gdzie:</w:t>
      </w:r>
    </w:p>
    <w:p w14:paraId="1C342A33" w14:textId="77777777" w:rsidR="006A470D" w:rsidRDefault="006A470D" w:rsidP="006A470D">
      <w:pPr>
        <w:ind w:firstLine="792"/>
      </w:pPr>
    </w:p>
    <w:tbl>
      <w:tblPr>
        <w:tblW w:w="4623" w:type="pct"/>
        <w:tblInd w:w="7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"/>
        <w:gridCol w:w="711"/>
        <w:gridCol w:w="7227"/>
      </w:tblGrid>
      <w:tr w:rsidR="006A470D" w14:paraId="6636B942" w14:textId="77777777">
        <w:trPr>
          <w:trHeight w:val="643"/>
        </w:trPr>
        <w:tc>
          <w:tcPr>
            <w:tcW w:w="411" w:type="pct"/>
          </w:tcPr>
          <w:p w14:paraId="1843AA0A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64" behindDoc="0" locked="0" layoutInCell="1" allowOverlap="1" wp14:anchorId="04C23A76" wp14:editId="2A4964E9">
                  <wp:simplePos x="0" y="0"/>
                  <wp:positionH relativeFrom="page">
                    <wp:posOffset>107315</wp:posOffset>
                  </wp:positionH>
                  <wp:positionV relativeFrom="paragraph">
                    <wp:posOffset>-19685</wp:posOffset>
                  </wp:positionV>
                  <wp:extent cx="273600" cy="273600"/>
                  <wp:effectExtent l="0" t="0" r="0" b="0"/>
                  <wp:wrapNone/>
                  <wp:docPr id="22" name="Obraz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00" cy="2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F0E5B" w14:textId="77777777" w:rsidR="006A470D" w:rsidRDefault="006A470D">
            <w:pPr>
              <w:textAlignment w:val="top"/>
            </w:pPr>
            <w:r>
              <w:t>Nazwa elementu wraz ze ścieżką prezentującą elementy nadrzędne. Definiowany element oznaczony jest czcionką pogrubioną.</w:t>
            </w:r>
          </w:p>
        </w:tc>
      </w:tr>
      <w:tr w:rsidR="006A470D" w14:paraId="5A7A9BCC" w14:textId="77777777">
        <w:trPr>
          <w:trHeight w:hRule="exact" w:val="518"/>
        </w:trPr>
        <w:tc>
          <w:tcPr>
            <w:tcW w:w="411" w:type="pct"/>
          </w:tcPr>
          <w:p w14:paraId="5C6E1116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6" behindDoc="0" locked="0" layoutInCell="1" allowOverlap="1" wp14:anchorId="5CB10048" wp14:editId="0D64A87F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3" name="Obraz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2595B" w14:textId="77777777" w:rsidR="006A470D" w:rsidRDefault="006A470D">
            <w:r>
              <w:t>Tekst komentarza do elementu.</w:t>
            </w:r>
          </w:p>
        </w:tc>
      </w:tr>
      <w:tr w:rsidR="006A470D" w14:paraId="09E6D2B3" w14:textId="77777777">
        <w:trPr>
          <w:trHeight w:hRule="exact" w:val="518"/>
        </w:trPr>
        <w:tc>
          <w:tcPr>
            <w:tcW w:w="411" w:type="pct"/>
          </w:tcPr>
          <w:p w14:paraId="2CB7D39A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7" behindDoc="0" locked="0" layoutInCell="1" allowOverlap="1" wp14:anchorId="69A0B78C" wp14:editId="55AE6487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4" name="Obraz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D8367" w14:textId="77777777" w:rsidR="006A470D" w:rsidRDefault="006A470D">
            <w:r>
              <w:t>Liczność elementu (powielarność). Liczność jest też podawana w rozdziale „Struktura”.</w:t>
            </w:r>
          </w:p>
        </w:tc>
      </w:tr>
      <w:tr w:rsidR="006A470D" w14:paraId="00547831" w14:textId="77777777">
        <w:trPr>
          <w:trHeight w:hRule="exact" w:val="943"/>
        </w:trPr>
        <w:tc>
          <w:tcPr>
            <w:tcW w:w="411" w:type="pct"/>
          </w:tcPr>
          <w:p w14:paraId="772DCD0E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8" behindDoc="0" locked="0" layoutInCell="1" allowOverlap="1" wp14:anchorId="1E5373C0" wp14:editId="028C4506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36830</wp:posOffset>
                  </wp:positionV>
                  <wp:extent cx="274320" cy="274320"/>
                  <wp:effectExtent l="0" t="0" r="0" b="0"/>
                  <wp:wrapSquare wrapText="bothSides"/>
                  <wp:docPr id="8" name="Obraz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7C7C" w14:textId="77777777" w:rsidR="006A470D" w:rsidRDefault="006A470D">
            <w:r>
              <w:t>Identyfikatory reguł dotyczących elementu (patrz rozdział „Reguły”). Jeśli z elementem nie jest związana żadna reguła jest to oznaczone znakiem „-”. Identyfikatory reguł są też podawane w rozdziale „Struktura”.</w:t>
            </w:r>
          </w:p>
        </w:tc>
      </w:tr>
      <w:tr w:rsidR="006A470D" w14:paraId="4E32C11F" w14:textId="77777777">
        <w:trPr>
          <w:trHeight w:hRule="exact" w:val="518"/>
        </w:trPr>
        <w:tc>
          <w:tcPr>
            <w:tcW w:w="411" w:type="pct"/>
          </w:tcPr>
          <w:p w14:paraId="4393ACCB" w14:textId="77777777" w:rsidR="006A470D" w:rsidRDefault="006A470D"/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BC0C" w14:textId="77777777" w:rsidR="006A470D" w:rsidRDefault="006A470D">
            <w:r>
              <w:t>Specyfikacja atrybutów elementu zawiera się w kolumnach:</w:t>
            </w:r>
          </w:p>
        </w:tc>
      </w:tr>
      <w:tr w:rsidR="006A470D" w14:paraId="29B784A5" w14:textId="77777777">
        <w:trPr>
          <w:trHeight w:hRule="exact" w:val="633"/>
        </w:trPr>
        <w:tc>
          <w:tcPr>
            <w:tcW w:w="411" w:type="pct"/>
          </w:tcPr>
          <w:p w14:paraId="0C2794E9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86F88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9" behindDoc="0" locked="0" layoutInCell="1" allowOverlap="1" wp14:anchorId="5A40BA77" wp14:editId="003E456C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6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3E2B99C9" w14:textId="77777777" w:rsidR="006A470D" w:rsidRDefault="006A470D">
            <w:r>
              <w:t>Nazwa atrybutu (czcionka pogrubiona) i pod nim tekst komentarza do atrybutu.</w:t>
            </w:r>
          </w:p>
        </w:tc>
      </w:tr>
      <w:tr w:rsidR="006A470D" w14:paraId="237B374F" w14:textId="77777777">
        <w:trPr>
          <w:trHeight w:hRule="exact" w:val="970"/>
        </w:trPr>
        <w:tc>
          <w:tcPr>
            <w:tcW w:w="411" w:type="pct"/>
          </w:tcPr>
          <w:p w14:paraId="00687281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D7A0F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0" behindDoc="0" locked="0" layoutInCell="1" allowOverlap="1" wp14:anchorId="6FF9F0B6" wp14:editId="629463F6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7" name="Obraz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344057F6" w14:textId="2F49BDB1" w:rsidR="006A470D" w:rsidRPr="00860798" w:rsidRDefault="006A470D">
            <w:r w:rsidRPr="00860798">
              <w:t>W formie XX</w:t>
            </w:r>
            <w:r w:rsidR="00782744">
              <w:t xml:space="preserve"> </w:t>
            </w:r>
            <w:r w:rsidRPr="00860798">
              <w:t>XX</w:t>
            </w:r>
            <w:r w:rsidR="00782744">
              <w:t xml:space="preserve"> </w:t>
            </w:r>
            <w:r w:rsidRPr="00860798">
              <w:t>XXX</w:t>
            </w:r>
            <w:r w:rsidR="00782744">
              <w:t xml:space="preserve"> </w:t>
            </w:r>
            <w:r w:rsidRPr="00860798">
              <w:t>XXX podany jest numer danej (tzw. DE No) z załącznika B do rozporządzenia delegowanego [D2]</w:t>
            </w:r>
            <w:r>
              <w:t xml:space="preserve">. </w:t>
            </w:r>
            <w:r w:rsidR="00B55FCA">
              <w:t xml:space="preserve">Np. </w:t>
            </w:r>
            <w:r w:rsidR="00B55FCA" w:rsidRPr="00B55FCA">
              <w:t>17</w:t>
            </w:r>
            <w:r w:rsidR="00782744">
              <w:t xml:space="preserve"> </w:t>
            </w:r>
            <w:r w:rsidR="00B55FCA" w:rsidRPr="00B55FCA">
              <w:t>09</w:t>
            </w:r>
            <w:r w:rsidR="00782744">
              <w:t> </w:t>
            </w:r>
            <w:r w:rsidR="00B55FCA" w:rsidRPr="00B55FCA">
              <w:t>000</w:t>
            </w:r>
            <w:r w:rsidR="00782744">
              <w:t xml:space="preserve"> </w:t>
            </w:r>
            <w:r w:rsidR="00B55FCA" w:rsidRPr="00B55FCA">
              <w:t>000</w:t>
            </w:r>
            <w:r w:rsidR="00B55FCA">
              <w:t xml:space="preserve">.  </w:t>
            </w:r>
            <w:r w:rsidRPr="00860798">
              <w:t xml:space="preserve">Znak "-" </w:t>
            </w:r>
            <w:r w:rsidR="00ED0A15" w:rsidRPr="00860798">
              <w:t>występuje,</w:t>
            </w:r>
            <w:r w:rsidRPr="00860798">
              <w:t xml:space="preserve"> jeśli dana w </w:t>
            </w:r>
            <w:r>
              <w:t>ww. ni</w:t>
            </w:r>
            <w:r w:rsidRPr="00860798">
              <w:t>e występuje</w:t>
            </w:r>
            <w:r>
              <w:t>.</w:t>
            </w:r>
            <w:r w:rsidR="00B55FCA">
              <w:t xml:space="preserve"> </w:t>
            </w:r>
          </w:p>
        </w:tc>
      </w:tr>
      <w:tr w:rsidR="006A470D" w14:paraId="43A7B993" w14:textId="77777777">
        <w:trPr>
          <w:trHeight w:hRule="exact" w:val="518"/>
        </w:trPr>
        <w:tc>
          <w:tcPr>
            <w:tcW w:w="411" w:type="pct"/>
          </w:tcPr>
          <w:p w14:paraId="49059B5A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5BABC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1" behindDoc="0" locked="0" layoutInCell="1" allowOverlap="1" wp14:anchorId="71CBC787" wp14:editId="31B28D37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9525</wp:posOffset>
                  </wp:positionV>
                  <wp:extent cx="274320" cy="274320"/>
                  <wp:effectExtent l="0" t="0" r="0" b="0"/>
                  <wp:wrapSquare wrapText="bothSides"/>
                  <wp:docPr id="18" name="Obraz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7D79C5D7" w14:textId="77777777" w:rsidR="006A470D" w:rsidRPr="00860798" w:rsidRDefault="006A470D">
            <w:r w:rsidRPr="00860798">
              <w:t>Typ atrybutu (patrz rozdział „Typy danych”).</w:t>
            </w:r>
          </w:p>
        </w:tc>
      </w:tr>
      <w:tr w:rsidR="006A470D" w14:paraId="2B0A15E9" w14:textId="77777777" w:rsidTr="009A43CB">
        <w:trPr>
          <w:trHeight w:hRule="exact" w:val="1306"/>
        </w:trPr>
        <w:tc>
          <w:tcPr>
            <w:tcW w:w="411" w:type="pct"/>
          </w:tcPr>
          <w:p w14:paraId="1487089B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F1BC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2" behindDoc="0" locked="0" layoutInCell="1" allowOverlap="1" wp14:anchorId="29E04488" wp14:editId="1BB1EF2C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43180</wp:posOffset>
                  </wp:positionV>
                  <wp:extent cx="274320" cy="274320"/>
                  <wp:effectExtent l="0" t="0" r="0" b="0"/>
                  <wp:wrapSquare wrapText="bothSides"/>
                  <wp:docPr id="19" name="Obraz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17838175" w14:textId="766F1E94" w:rsidR="006A470D" w:rsidRDefault="006A470D">
            <w:r>
              <w:t xml:space="preserve">Kod słownika PDR, definiującego możliwe wartości dla atrybutu. Jeśli wartość atrybutu nie jest definiowana przez żaden słownik wówczas podany jest znak „-”. Zawartość słowników publicznych jest udostępniana pod adresem </w:t>
            </w:r>
            <w:r w:rsidR="009A43CB" w:rsidRPr="003D3714">
              <w:rPr>
                <w:sz w:val="20"/>
                <w:szCs w:val="20"/>
              </w:rPr>
              <w:t xml:space="preserve"> </w:t>
            </w:r>
            <w:hyperlink r:id="rId28" w:history="1">
              <w:r w:rsidR="009A43CB" w:rsidRPr="009A43CB">
                <w:rPr>
                  <w:rStyle w:val="cf01"/>
                  <w:rFonts w:eastAsiaTheme="majorEastAsia"/>
                  <w:color w:val="0000FF"/>
                  <w:sz w:val="22"/>
                  <w:szCs w:val="22"/>
                  <w:u w:val="single"/>
                </w:rPr>
                <w:t>https://puesc.gov.pl/uslugi/slowniki</w:t>
              </w:r>
            </w:hyperlink>
            <w:r w:rsidR="009A43CB" w:rsidRPr="009A43CB">
              <w:rPr>
                <w:rStyle w:val="cf01"/>
                <w:rFonts w:eastAsiaTheme="majorEastAsia"/>
                <w:color w:val="0000FF"/>
                <w:sz w:val="22"/>
                <w:szCs w:val="22"/>
                <w:u w:val="single"/>
              </w:rPr>
              <w:t>.</w:t>
            </w:r>
          </w:p>
        </w:tc>
      </w:tr>
      <w:tr w:rsidR="006A470D" w14:paraId="68BD328F" w14:textId="77777777">
        <w:trPr>
          <w:trHeight w:hRule="exact" w:val="518"/>
        </w:trPr>
        <w:tc>
          <w:tcPr>
            <w:tcW w:w="411" w:type="pct"/>
          </w:tcPr>
          <w:p w14:paraId="3CF74C29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836E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3" behindDoc="0" locked="0" layoutInCell="1" allowOverlap="1" wp14:anchorId="143135B1" wp14:editId="3EE57E73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13970</wp:posOffset>
                  </wp:positionV>
                  <wp:extent cx="274320" cy="264795"/>
                  <wp:effectExtent l="0" t="0" r="0" b="1524"/>
                  <wp:wrapSquare wrapText="bothSides"/>
                  <wp:docPr id="20" name="Obraz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64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648BF830" w14:textId="77777777" w:rsidR="006A470D" w:rsidRDefault="006A470D">
            <w:r>
              <w:t>Wymagalność atrybutu: "W" - wymagany, "O" - opcjonalny.</w:t>
            </w:r>
          </w:p>
        </w:tc>
      </w:tr>
      <w:tr w:rsidR="006A470D" w14:paraId="387B4BF0" w14:textId="77777777">
        <w:trPr>
          <w:trHeight w:hRule="exact" w:val="518"/>
        </w:trPr>
        <w:tc>
          <w:tcPr>
            <w:tcW w:w="411" w:type="pct"/>
          </w:tcPr>
          <w:p w14:paraId="3D499215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60C51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5" behindDoc="0" locked="0" layoutInCell="1" allowOverlap="1" wp14:anchorId="0530CFA2" wp14:editId="3C9A22C3">
                  <wp:simplePos x="0" y="0"/>
                  <wp:positionH relativeFrom="column">
                    <wp:posOffset>96520</wp:posOffset>
                  </wp:positionH>
                  <wp:positionV relativeFrom="paragraph">
                    <wp:posOffset>0</wp:posOffset>
                  </wp:positionV>
                  <wp:extent cx="246380" cy="274320"/>
                  <wp:effectExtent l="0" t="0" r="762" b="0"/>
                  <wp:wrapSquare wrapText="bothSides"/>
                  <wp:docPr id="21" name="Obraz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38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2DC34D5A" w14:textId="77777777" w:rsidR="006A470D" w:rsidRDefault="006A470D">
            <w:r>
              <w:t>Identyfikatory reguł dotyczących atrybutu (patrz rozdział 1.8 „Reguły”).</w:t>
            </w:r>
          </w:p>
        </w:tc>
      </w:tr>
    </w:tbl>
    <w:p w14:paraId="6D1D12A6" w14:textId="77777777" w:rsidR="006A470D" w:rsidRDefault="006A470D" w:rsidP="006A470D">
      <w:pPr>
        <w:ind w:firstLine="792"/>
      </w:pPr>
    </w:p>
    <w:p w14:paraId="0F6149B1" w14:textId="77777777" w:rsidR="006A470D" w:rsidRPr="00E341C1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b/>
          <w:bCs/>
        </w:rPr>
      </w:pPr>
      <w:r>
        <w:rPr>
          <w:b/>
          <w:bCs/>
        </w:rPr>
        <w:t>Reguły walidacji</w:t>
      </w:r>
    </w:p>
    <w:p w14:paraId="2254C79F" w14:textId="77777777" w:rsidR="006A470D" w:rsidRDefault="006A470D" w:rsidP="006A470D">
      <w:pPr>
        <w:pStyle w:val="Akapitzlist"/>
      </w:pPr>
      <w:r>
        <w:t>Rozdział zawiera definicje wszystkich reguł przywołanych w niniejszej specyfikacji (patrz rozdział 1.8 „Reguły”).</w:t>
      </w:r>
    </w:p>
    <w:p w14:paraId="297ADAB5" w14:textId="77777777" w:rsidR="006A470D" w:rsidRPr="009C7245" w:rsidRDefault="006A470D" w:rsidP="006A470D">
      <w:pPr>
        <w:pStyle w:val="SimpleText"/>
      </w:pPr>
    </w:p>
    <w:p w14:paraId="69251137" w14:textId="77777777" w:rsidR="006A470D" w:rsidRDefault="006A470D" w:rsidP="006A470D">
      <w:pPr>
        <w:pStyle w:val="Nagwek2"/>
      </w:pPr>
      <w:bookmarkStart w:id="32" w:name="_Toc207013495"/>
      <w:r>
        <w:t>Reguły</w:t>
      </w:r>
      <w:bookmarkEnd w:id="32"/>
    </w:p>
    <w:p w14:paraId="4E12656A" w14:textId="77777777" w:rsidR="006A470D" w:rsidRDefault="006A470D" w:rsidP="006A470D">
      <w:r>
        <w:t>W niniejszej specyfikacji przez regułę rozumie się algorytm walidacji dotyczący elementów i/lub atrybutów możliwy do zrealizowania przez oprogramowanie.</w:t>
      </w:r>
    </w:p>
    <w:p w14:paraId="32C965B5" w14:textId="77777777" w:rsidR="006A470D" w:rsidRDefault="006A470D" w:rsidP="006A470D">
      <w:r>
        <w:t>Każda reguła posiada identyfikator, który składa się z następujących elementów:</w:t>
      </w:r>
    </w:p>
    <w:p w14:paraId="734F8E31" w14:textId="77C7565C" w:rsidR="006A470D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„C”, „G”</w:t>
      </w:r>
      <w:r w:rsidR="0048798E">
        <w:t xml:space="preserve"> lub</w:t>
      </w:r>
      <w:r>
        <w:t xml:space="preserve"> „R”,  –  litera oznaczająca regułę i zarazem jej typ, gdzie:</w:t>
      </w:r>
    </w:p>
    <w:p w14:paraId="2D7CF1BC" w14:textId="75422393" w:rsidR="006A470D" w:rsidRDefault="006A470D" w:rsidP="002569B3">
      <w:pPr>
        <w:pStyle w:val="Akapitzlist"/>
        <w:numPr>
          <w:ilvl w:val="1"/>
          <w:numId w:val="2"/>
        </w:numPr>
        <w:spacing w:before="0" w:after="0" w:line="240" w:lineRule="auto"/>
      </w:pPr>
      <w:r>
        <w:t xml:space="preserve">(Cxxxx) </w:t>
      </w:r>
      <w:r w:rsidR="0048798E">
        <w:t xml:space="preserve">– </w:t>
      </w:r>
      <w:r>
        <w:t xml:space="preserve"> określają warunki </w:t>
      </w:r>
    </w:p>
    <w:p w14:paraId="7020E350" w14:textId="74FA7E1E" w:rsidR="0048798E" w:rsidRDefault="0048798E" w:rsidP="002569B3">
      <w:pPr>
        <w:pStyle w:val="Akapitzlist"/>
        <w:numPr>
          <w:ilvl w:val="1"/>
          <w:numId w:val="2"/>
        </w:numPr>
        <w:spacing w:before="0" w:after="0" w:line="240" w:lineRule="auto"/>
      </w:pPr>
      <w:r>
        <w:t>(Gxxxx) – określają wytyczne unijne</w:t>
      </w:r>
    </w:p>
    <w:p w14:paraId="7E9BC662" w14:textId="384B28AA" w:rsidR="006A470D" w:rsidRDefault="006A470D" w:rsidP="002569B3">
      <w:pPr>
        <w:pStyle w:val="Akapitzlist"/>
        <w:numPr>
          <w:ilvl w:val="1"/>
          <w:numId w:val="2"/>
        </w:numPr>
        <w:spacing w:before="0" w:after="0" w:line="240" w:lineRule="auto"/>
      </w:pPr>
      <w:r>
        <w:t>(Rxxxx)</w:t>
      </w:r>
      <w:r w:rsidR="0048798E" w:rsidRPr="0048798E">
        <w:t xml:space="preserve"> </w:t>
      </w:r>
      <w:r w:rsidR="0048798E">
        <w:t xml:space="preserve">– </w:t>
      </w:r>
      <w:r>
        <w:t xml:space="preserve">określają reguły, </w:t>
      </w:r>
    </w:p>
    <w:p w14:paraId="4B7CB8AA" w14:textId="232C8F73" w:rsidR="006A470D" w:rsidRDefault="006A470D" w:rsidP="002569B3">
      <w:pPr>
        <w:pStyle w:val="Akapitzlist"/>
        <w:widowControl w:val="0"/>
        <w:numPr>
          <w:ilvl w:val="1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(Rxxxx</w:t>
      </w:r>
      <w:r w:rsidR="0048798E">
        <w:t>S</w:t>
      </w:r>
      <w:r>
        <w:t xml:space="preserve">) – określają reguły krajowe dedykowane dla </w:t>
      </w:r>
      <w:r w:rsidR="0048798E">
        <w:t>obsługi wniosku</w:t>
      </w:r>
      <w:r>
        <w:t xml:space="preserve"> (</w:t>
      </w:r>
      <w:r w:rsidR="00C471B1">
        <w:t>AES/PoUS</w:t>
      </w:r>
      <w:r>
        <w:t>)</w:t>
      </w:r>
    </w:p>
    <w:p w14:paraId="0AC53F88" w14:textId="77777777" w:rsidR="006A470D" w:rsidRDefault="006A470D" w:rsidP="002569B3">
      <w:pPr>
        <w:pStyle w:val="Akapitzlist"/>
        <w:widowControl w:val="0"/>
        <w:numPr>
          <w:ilvl w:val="1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(RxxxxG) – określają reguły/rekomendacje krajowe, które mogą mieć zastosowanie do innych systemów.</w:t>
      </w:r>
    </w:p>
    <w:p w14:paraId="4C22FBDA" w14:textId="4B643F7F" w:rsidR="006A470D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XXXX - liczba (o stałej długości) stanowiąca numer reguły</w:t>
      </w:r>
      <w:r w:rsidR="00FB322C">
        <w:t>.</w:t>
      </w:r>
    </w:p>
    <w:p w14:paraId="7524C3EB" w14:textId="648B31D4" w:rsidR="006A470D" w:rsidRDefault="006A470D" w:rsidP="006A470D">
      <w:r>
        <w:t>Te same reguły tego samego typu mogą dotyczyć jednego lub dowolnej liczby dokumentów.</w:t>
      </w:r>
      <w:r w:rsidR="00FB322C">
        <w:t xml:space="preserve"> </w:t>
      </w:r>
      <w:r>
        <w:t>Konwencję numeracji reguł unijnych i krajowych zawiera poniższa tabela: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18"/>
        <w:gridCol w:w="1581"/>
      </w:tblGrid>
      <w:tr w:rsidR="006A470D" w14:paraId="3F1A170E" w14:textId="77777777">
        <w:trPr>
          <w:trHeight w:val="584"/>
        </w:trPr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CF387" w14:textId="77777777" w:rsidR="006A470D" w:rsidRPr="00A21D4D" w:rsidRDefault="006A470D">
            <w:pPr>
              <w:spacing w:before="120" w:after="120"/>
              <w:jc w:val="center"/>
              <w:rPr>
                <w:rFonts w:ascii="Calibri" w:hAnsi="Calibri"/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Rodzaj</w:t>
            </w:r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73DE9" w14:textId="77777777" w:rsidR="006A470D" w:rsidRPr="00A21D4D" w:rsidRDefault="006A470D">
            <w:pPr>
              <w:spacing w:before="120" w:after="120"/>
              <w:jc w:val="center"/>
              <w:rPr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Format zapisu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EF281" w14:textId="77777777" w:rsidR="006A470D" w:rsidRPr="00A21D4D" w:rsidRDefault="006A470D">
            <w:pPr>
              <w:spacing w:before="120" w:after="120"/>
              <w:jc w:val="center"/>
              <w:rPr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color w:val="FFFFFF"/>
                <w:sz w:val="20"/>
                <w:szCs w:val="20"/>
                <w:lang w:val="en-IE"/>
              </w:rPr>
              <w:t>Przykład</w:t>
            </w:r>
          </w:p>
        </w:tc>
      </w:tr>
      <w:tr w:rsidR="006A470D" w14:paraId="63406388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345E8" w14:textId="77777777" w:rsidR="006A470D" w:rsidRPr="00A21D4D" w:rsidRDefault="006A470D">
            <w:pPr>
              <w:rPr>
                <w:b/>
                <w:bCs/>
                <w:sz w:val="20"/>
                <w:szCs w:val="20"/>
                <w:lang w:val="en-I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DBC9C" w14:textId="77777777" w:rsidR="006A470D" w:rsidRPr="00A21D4D" w:rsidRDefault="006A47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72A7" w14:textId="77777777" w:rsidR="006A470D" w:rsidRPr="00A21D4D" w:rsidRDefault="006A47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470D" w14:paraId="7030BE46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743C7" w14:textId="0A3DAC69" w:rsidR="006A470D" w:rsidRPr="00A21D4D" w:rsidRDefault="006A470D">
            <w:pPr>
              <w:spacing w:before="120" w:after="120"/>
              <w:rPr>
                <w:rFonts w:eastAsiaTheme="minorHAnsi" w:cs="Arial"/>
                <w:b/>
                <w:bCs/>
                <w:sz w:val="20"/>
                <w:szCs w:val="20"/>
                <w:lang w:val="en-IE" w:eastAsia="en-US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Reguła</w:t>
            </w:r>
            <w:r w:rsidR="0048798E">
              <w:rPr>
                <w:b/>
                <w:bCs/>
                <w:sz w:val="20"/>
                <w:szCs w:val="20"/>
                <w:lang w:val="en-IE"/>
              </w:rPr>
              <w:t xml:space="preserve"> unijna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00E4C" w14:textId="77777777" w:rsidR="006A470D" w:rsidRPr="00A21D4D" w:rsidRDefault="006A470D">
            <w:pPr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R[0-9]{4}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14DC1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R0918</w:t>
            </w:r>
          </w:p>
        </w:tc>
      </w:tr>
      <w:tr w:rsidR="006A470D" w14:paraId="40133779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0897B" w14:textId="77777777" w:rsidR="006A470D" w:rsidRPr="00A21D4D" w:rsidRDefault="006A470D">
            <w:pPr>
              <w:spacing w:before="120" w:after="120"/>
              <w:rPr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Warunek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6E583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C[0-9]{4}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FA469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C0004</w:t>
            </w:r>
          </w:p>
        </w:tc>
      </w:tr>
      <w:tr w:rsidR="006A470D" w14:paraId="2A7901E4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7D320" w14:textId="77777777" w:rsidR="006A470D" w:rsidRPr="002310E3" w:rsidRDefault="006A470D">
            <w:pPr>
              <w:spacing w:before="120" w:after="120"/>
              <w:rPr>
                <w:b/>
                <w:bCs/>
                <w:sz w:val="20"/>
                <w:szCs w:val="20"/>
                <w:u w:val="single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Wytyczne</w:t>
            </w:r>
            <w:r>
              <w:rPr>
                <w:b/>
                <w:bCs/>
                <w:sz w:val="20"/>
                <w:szCs w:val="20"/>
                <w:lang w:val="en-IE"/>
              </w:rPr>
              <w:t>/rekomendacje z UE</w:t>
            </w:r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B7D51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G[0-9]{4}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36EA7" w14:textId="77777777" w:rsidR="006A470D" w:rsidRPr="00A21D4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G0001</w:t>
            </w:r>
          </w:p>
        </w:tc>
      </w:tr>
      <w:tr w:rsidR="006A470D" w14:paraId="30EF37A1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A602A" w14:textId="1B27E77A" w:rsidR="006A470D" w:rsidRPr="00124B91" w:rsidRDefault="006A470D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 w:rsidRPr="00124B91">
              <w:rPr>
                <w:b/>
                <w:bCs/>
                <w:sz w:val="20"/>
                <w:szCs w:val="20"/>
              </w:rPr>
              <w:t xml:space="preserve">Reguła krajowa dla </w:t>
            </w:r>
            <w:r w:rsidR="00C471B1">
              <w:rPr>
                <w:b/>
                <w:bCs/>
                <w:sz w:val="20"/>
                <w:szCs w:val="20"/>
              </w:rPr>
              <w:t>AES/PoUS</w:t>
            </w:r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83161" w14:textId="704BC74F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</w:t>
            </w:r>
            <w:r w:rsidRPr="00A21D4D">
              <w:rPr>
                <w:sz w:val="20"/>
                <w:szCs w:val="20"/>
                <w:lang w:val="en-IE"/>
              </w:rPr>
              <w:t>[0-9]{4}</w:t>
            </w:r>
            <w:r w:rsidR="00124B91">
              <w:rPr>
                <w:sz w:val="20"/>
                <w:szCs w:val="20"/>
                <w:lang w:val="en-IE"/>
              </w:rPr>
              <w:t>S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B3579" w14:textId="3A074538" w:rsidR="006A470D" w:rsidRPr="00A21D4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R0012</w:t>
            </w:r>
            <w:r w:rsidR="00124B91">
              <w:rPr>
                <w:sz w:val="20"/>
                <w:szCs w:val="20"/>
                <w:lang w:val="en-IE"/>
              </w:rPr>
              <w:t>S</w:t>
            </w:r>
          </w:p>
        </w:tc>
      </w:tr>
      <w:tr w:rsidR="006A470D" w14:paraId="2B40F8C9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5D8B4" w14:textId="77777777" w:rsidR="006A470D" w:rsidRDefault="006A470D">
            <w:pPr>
              <w:spacing w:before="120" w:after="120"/>
              <w:rPr>
                <w:b/>
                <w:bCs/>
                <w:sz w:val="20"/>
                <w:szCs w:val="20"/>
                <w:lang w:val="en-IE"/>
              </w:rPr>
            </w:pPr>
            <w:r>
              <w:rPr>
                <w:b/>
                <w:bCs/>
                <w:sz w:val="20"/>
                <w:szCs w:val="20"/>
                <w:lang w:val="en-IE"/>
              </w:rPr>
              <w:lastRenderedPageBreak/>
              <w:t>Wytyczne/rekomendacje krajowe</w:t>
            </w:r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75A98" w14:textId="77777777" w:rsidR="006A470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</w:t>
            </w:r>
            <w:r w:rsidRPr="00A21D4D">
              <w:rPr>
                <w:sz w:val="20"/>
                <w:szCs w:val="20"/>
                <w:lang w:val="en-IE"/>
              </w:rPr>
              <w:t>[0-9]{4}</w:t>
            </w:r>
            <w:r>
              <w:rPr>
                <w:sz w:val="20"/>
                <w:szCs w:val="20"/>
                <w:lang w:val="en-IE"/>
              </w:rPr>
              <w:t>G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B2D97" w14:textId="77777777" w:rsidR="006A470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R0003G</w:t>
            </w:r>
          </w:p>
        </w:tc>
      </w:tr>
    </w:tbl>
    <w:p w14:paraId="769510DB" w14:textId="1FBD8524" w:rsidR="006A470D" w:rsidRDefault="006A470D" w:rsidP="006A470D">
      <w:pPr>
        <w:pStyle w:val="Legenda"/>
      </w:pPr>
      <w:r>
        <w:tab/>
      </w:r>
      <w:bookmarkStart w:id="33" w:name="_Toc166580874"/>
      <w:r>
        <w:t xml:space="preserve">Tabela </w:t>
      </w:r>
      <w:fldSimple w:instr=" SEQ Tabela \* ARABIC ">
        <w:r w:rsidR="00BE104E">
          <w:rPr>
            <w:noProof/>
          </w:rPr>
          <w:t>4</w:t>
        </w:r>
      </w:fldSimple>
      <w:r>
        <w:t xml:space="preserve"> Konwencja numeracji reguł przyjęta w dokumencie.</w:t>
      </w:r>
      <w:bookmarkEnd w:id="33"/>
    </w:p>
    <w:p w14:paraId="4FB49998" w14:textId="77777777" w:rsidR="006A470D" w:rsidRDefault="006A470D" w:rsidP="006A470D">
      <w:pPr>
        <w:pStyle w:val="Nagwek2"/>
      </w:pPr>
      <w:bookmarkStart w:id="34" w:name="_Toc207013496"/>
      <w:r>
        <w:t>Typy danych</w:t>
      </w:r>
      <w:bookmarkEnd w:id="34"/>
    </w:p>
    <w:p w14:paraId="5E7535C2" w14:textId="77777777" w:rsidR="006A470D" w:rsidRPr="006943A8" w:rsidRDefault="006A470D" w:rsidP="006A470D">
      <w:r>
        <w:t>Poniżej wskazano typy danych, jakie zostały użyte do określenia charakterystyki poszczególnych atrybutów.</w:t>
      </w:r>
    </w:p>
    <w:p w14:paraId="519C2FA3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znakowy oznaczany jako „anX” lub „an..X”, gdzie X to liczba całkowita. Definiuje ciąg znaków o ściśle określonej długości - oznaczenie „anX” lub maksymalnej długości - oznaczenie „an..X” (dopuszczalne znaki opisano w rozdziale „Zestaw dopuszczalnych znaków”). W specyfikacji dla danych, które mogą zawierać tylko znaki cyfr, ale nie są traktowane jak liczby np. kod transportu stosuje się także typ znakowy.</w:t>
      </w:r>
    </w:p>
    <w:p w14:paraId="6FDC6A16" w14:textId="77777777" w:rsidR="006A470D" w:rsidRDefault="006A470D" w:rsidP="006A470D">
      <w:r>
        <w:tab/>
        <w:t>Przykłady typów znakowych i odpowiadających im poprawnych wartości:</w:t>
      </w:r>
    </w:p>
    <w:p w14:paraId="75DEC114" w14:textId="77777777" w:rsidR="006A470D" w:rsidRDefault="006A470D" w:rsidP="006A470D">
      <w:r>
        <w:tab/>
        <w:t>an10</w:t>
      </w:r>
      <w:r>
        <w:tab/>
        <w:t>1234567890</w:t>
      </w:r>
    </w:p>
    <w:p w14:paraId="7DA21C77" w14:textId="77777777" w:rsidR="006A470D" w:rsidRDefault="006A470D" w:rsidP="006A470D">
      <w:r>
        <w:tab/>
        <w:t>an2</w:t>
      </w:r>
      <w:r>
        <w:tab/>
        <w:t>PL</w:t>
      </w:r>
    </w:p>
    <w:p w14:paraId="4F2AF957" w14:textId="77777777" w:rsidR="006A470D" w:rsidRDefault="006A470D" w:rsidP="006A470D">
      <w:r>
        <w:tab/>
        <w:t>an..35</w:t>
      </w:r>
      <w:r>
        <w:tab/>
        <w:t>Firma Handlowo-Usługowa 123 S.A.</w:t>
      </w:r>
    </w:p>
    <w:p w14:paraId="3EAC5F0A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5C6D3B4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numeryczny oznaczany jako „nk,l”, gdzie k to liczba całkowita większa od zera określająca maksymalną liczbę cyfr łącznie z częścią dziesiętną, a l to liczba całkowita większa lub równa zeru określająca maksymalną liczbę cyfr dziesiętnych. Typ ten definiuje liczby. Znakiem rozdzielającym cześć dziesiętną liczb jest „.” – kropka, która nie jest wliczana do całkowitej i dziesiętnej liczby cyfr.</w:t>
      </w:r>
    </w:p>
    <w:p w14:paraId="67B48EC2" w14:textId="77777777" w:rsidR="006A470D" w:rsidRDefault="006A470D" w:rsidP="006A470D">
      <w:pPr>
        <w:ind w:firstLine="720"/>
      </w:pPr>
      <w:r>
        <w:t>Przykłady typów numerycznych i odpowiadających im poprawnych wartości:</w:t>
      </w:r>
    </w:p>
    <w:p w14:paraId="14D597BF" w14:textId="77777777" w:rsidR="006A470D" w:rsidRDefault="006A470D" w:rsidP="006A470D">
      <w:r>
        <w:tab/>
        <w:t>n..16,2</w:t>
      </w:r>
      <w:r>
        <w:tab/>
        <w:t>100.87; 2300; 100.8</w:t>
      </w:r>
    </w:p>
    <w:p w14:paraId="612B4A1C" w14:textId="77777777" w:rsidR="006A470D" w:rsidRDefault="006A470D" w:rsidP="006A470D">
      <w:pPr>
        <w:ind w:firstLine="792"/>
      </w:pPr>
      <w:r>
        <w:t>n..5  6; 85</w:t>
      </w:r>
    </w:p>
    <w:p w14:paraId="54C6F833" w14:textId="77777777" w:rsidR="006A470D" w:rsidRDefault="006A470D" w:rsidP="006A470D">
      <w:pPr>
        <w:ind w:left="720" w:firstLine="72"/>
      </w:pPr>
      <w:r>
        <w:t>Dla przykładowego typu n..3,2 niepoprawna wartość to np. 333.22 (poprawne są np. 1.22; 111; 11.2).</w:t>
      </w:r>
    </w:p>
    <w:p w14:paraId="702CA92C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C62E55B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daty oznaczany jako „d</w:t>
      </w:r>
      <w:r>
        <w:rPr>
          <w:rFonts w:cs="Arial"/>
        </w:rPr>
        <w:t>ate</w:t>
      </w:r>
      <w:r w:rsidRPr="00C854FE">
        <w:rPr>
          <w:rFonts w:cs="Arial"/>
        </w:rPr>
        <w:t>”. Definiuje datę. Wartości tego typu należy podawać w formacie rrrr-mm-dd, gdzie: rrrr oznacza rok, mm miesiąc, dd dzień. Znakiem rozdzielającym jest znak „-” (myślnik). Numer miesiąca i dnia należy podawać z zerami poprzedzającymi.</w:t>
      </w:r>
    </w:p>
    <w:p w14:paraId="7905D54F" w14:textId="77777777" w:rsidR="006A470D" w:rsidRDefault="006A470D" w:rsidP="006A470D">
      <w:pPr>
        <w:ind w:firstLine="720"/>
      </w:pPr>
      <w:r>
        <w:t>Przykład poprawnej wartości typu daty:</w:t>
      </w:r>
    </w:p>
    <w:p w14:paraId="6FD51E46" w14:textId="77777777" w:rsidR="006A470D" w:rsidRDefault="006A470D" w:rsidP="006A470D">
      <w:r>
        <w:tab/>
        <w:t>2003-03-30.</w:t>
      </w:r>
    </w:p>
    <w:p w14:paraId="5DF756E5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4CD6595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>
        <w:rPr>
          <w:rFonts w:cs="Arial"/>
        </w:rPr>
        <w:t>T</w:t>
      </w:r>
      <w:r w:rsidRPr="00C854FE">
        <w:rPr>
          <w:rFonts w:cs="Arial"/>
        </w:rPr>
        <w:t>yp daty i czasu oznaczany jako „d</w:t>
      </w:r>
      <w:r>
        <w:rPr>
          <w:rFonts w:cs="Arial"/>
        </w:rPr>
        <w:t>ateTime</w:t>
      </w:r>
      <w:r w:rsidRPr="00C854FE">
        <w:rPr>
          <w:rFonts w:cs="Arial"/>
        </w:rPr>
        <w:t>”. Definiuje datę i czas. Wartości tego typu są zgodne z regułami typu daty zakończone znakiem „T” oraz wartością czasu w formacie gg:mm:ss, gdzie gg oznacza godzinę, mm minutę, ss sekundę. Znakiem rozdzielającym minuty od godzin i sekund jest znak „:” (dwukropek). Godziny minuty i sekundy należy podawać z zerami poprzedzającymi . Godziny podaje się w trybie 24 godzinnym.</w:t>
      </w:r>
    </w:p>
    <w:p w14:paraId="06BEEF88" w14:textId="77777777" w:rsidR="006A470D" w:rsidRDefault="006A470D" w:rsidP="006A470D">
      <w:pPr>
        <w:ind w:firstLine="720"/>
      </w:pPr>
      <w:r>
        <w:t>Przykład poprawnej wartości typu daty i czasu:</w:t>
      </w:r>
    </w:p>
    <w:p w14:paraId="65F7E52F" w14:textId="77777777" w:rsidR="006A470D" w:rsidRDefault="006A470D" w:rsidP="006A470D">
      <w:r>
        <w:tab/>
        <w:t>2003-03-30T16:01:55.</w:t>
      </w:r>
    </w:p>
    <w:p w14:paraId="72201F6D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5629341" w14:textId="77777777" w:rsidR="006A470D" w:rsidRPr="007227D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7227D3">
        <w:rPr>
          <w:rFonts w:cs="Arial"/>
        </w:rPr>
        <w:t>Typ logiczny oznaczany jako „b”. Definiuje dwie możliwe wartości „1” - tak oraz „0” – nie</w:t>
      </w:r>
    </w:p>
    <w:p w14:paraId="41B80BCA" w14:textId="77777777" w:rsidR="006A470D" w:rsidRDefault="006A470D" w:rsidP="006A470D">
      <w:pPr>
        <w:pStyle w:val="Nagwek2"/>
      </w:pPr>
      <w:bookmarkStart w:id="35" w:name="_Toc207013497"/>
      <w:r>
        <w:lastRenderedPageBreak/>
        <w:t>Budowa dokumentu XML</w:t>
      </w:r>
      <w:bookmarkEnd w:id="35"/>
    </w:p>
    <w:p w14:paraId="4CA922CB" w14:textId="77777777" w:rsidR="006A470D" w:rsidRDefault="006A470D" w:rsidP="006A470D">
      <w:r>
        <w:t>Dokument XML zgodny z niniejszą specyfikacją powinien składać się z:</w:t>
      </w:r>
      <w:r>
        <w:tab/>
      </w:r>
      <w:r>
        <w:tab/>
      </w:r>
      <w:r>
        <w:tab/>
      </w:r>
      <w:r>
        <w:tab/>
      </w:r>
      <w:r>
        <w:tab/>
      </w:r>
    </w:p>
    <w:p w14:paraId="0FA89A7E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 w:rsidRPr="007C2375">
        <w:t xml:space="preserve">deklaracji XML, która ma za zadanie określenie wersji standardu dokumentu XML (atrybut version) i strony kodowej (atrybut encoding), w jakiej zapisany jest dokument. Wspierana jest wersja 1.0 </w:t>
      </w:r>
      <w:r w:rsidRPr="00CD5739">
        <w:t>standardu XML. Przykład:</w:t>
      </w:r>
      <w:r w:rsidRPr="00CD5739">
        <w:tab/>
      </w:r>
      <w:r>
        <w:tab/>
      </w:r>
      <w:r>
        <w:tab/>
      </w:r>
      <w:r>
        <w:tab/>
      </w:r>
      <w:r>
        <w:tab/>
      </w:r>
    </w:p>
    <w:p w14:paraId="523B97F5" w14:textId="77777777" w:rsidR="006A470D" w:rsidRDefault="006A470D" w:rsidP="006A470D">
      <w:r>
        <w:tab/>
        <w:t>&lt;?xml version="1.0" encoding="UTF-8"?&gt;</w:t>
      </w:r>
      <w:r>
        <w:tab/>
      </w:r>
      <w:r>
        <w:tab/>
      </w:r>
      <w:r>
        <w:tab/>
      </w:r>
      <w:r>
        <w:tab/>
      </w:r>
      <w:r>
        <w:tab/>
      </w:r>
    </w:p>
    <w:p w14:paraId="53417715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C</w:t>
      </w:r>
      <w:r w:rsidRPr="009E4BBF">
        <w:t>ał</w:t>
      </w:r>
      <w:r>
        <w:t>ość</w:t>
      </w:r>
      <w:r w:rsidRPr="009E4BBF">
        <w:t xml:space="preserve"> dokumentu XML zbudowane</w:t>
      </w:r>
      <w:r>
        <w:t>go</w:t>
      </w:r>
      <w:r w:rsidRPr="009E4BBF">
        <w:t xml:space="preserve"> na podstawie definicji elementów </w:t>
      </w:r>
      <w:r>
        <w:t>składających się z typów prostych</w:t>
      </w:r>
      <w:r w:rsidRPr="009E4BBF">
        <w:t xml:space="preserve"> </w:t>
      </w:r>
      <w:r>
        <w:t xml:space="preserve">i złożonych </w:t>
      </w:r>
      <w:r w:rsidRPr="009E4BBF">
        <w:t>niniejszej specyfikacji.</w:t>
      </w:r>
    </w:p>
    <w:p w14:paraId="11823BBF" w14:textId="77777777" w:rsidR="006A470D" w:rsidRDefault="006A470D" w:rsidP="006A470D">
      <w:pPr>
        <w:pStyle w:val="Akapitzlist"/>
        <w:widowControl w:val="0"/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</w:p>
    <w:p w14:paraId="4C3ABD11" w14:textId="3256D1B6" w:rsidR="006A470D" w:rsidRDefault="006A470D" w:rsidP="006A470D">
      <w:bookmarkStart w:id="36" w:name="_Hlk98859854"/>
      <w:r w:rsidRPr="00FF1E01">
        <w:t xml:space="preserve">Zarówno schematy jak i wygenerowana specyfikacja zawiera nowe zasady dotyczące struktury komunikatów stosowanych w </w:t>
      </w:r>
      <w:r w:rsidR="00C471B1">
        <w:t>AES/PoUS</w:t>
      </w:r>
      <w:r>
        <w:t>:</w:t>
      </w:r>
    </w:p>
    <w:p w14:paraId="0474153D" w14:textId="77777777" w:rsidR="006A470D" w:rsidRDefault="006A470D" w:rsidP="006A470D"/>
    <w:p w14:paraId="745F7363" w14:textId="622BBCFC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  <w:rPr>
          <w:szCs w:val="22"/>
          <w:lang w:eastAsia="en-US"/>
        </w:rPr>
      </w:pPr>
      <w:r w:rsidRPr="00E52460">
        <w:rPr>
          <w:b/>
          <w:bCs/>
        </w:rPr>
        <w:t>Pliki XSD specyficzne dla domeny:</w:t>
      </w:r>
      <w:r>
        <w:t xml:space="preserve"> pliki XSD zostały podzielone na </w:t>
      </w:r>
      <w:r w:rsidR="00ED0A15">
        <w:t>kategorie</w:t>
      </w:r>
      <w:r w:rsidR="00124B91">
        <w:t xml:space="preserve"> </w:t>
      </w:r>
      <w:r>
        <w:t>jako współdzielone lub specyficzne dla wiadomości. Współdzielone dokumenty XSD zawierają definicje typów prostych i złożonych, które zostały zidentyfikowane jako wspólne dla więcej niż jednego komunikatu w domenie. Pliki XSD specyficzne dla komunikatu zawierają definicję strukturalną konkretnego komunikatu XML, a zatem pliki XSD specyficzne dla komunikatu powinny mieć liczność jeden do jednego z kodami XML każdej domeny. Do wszystkich współdzielonych domen XSD należy odwoływać się do tych związanych z Message_specific, aby wykorzystać proste lub złożone typy zdefiniowane w pierwszym;</w:t>
      </w:r>
    </w:p>
    <w:p w14:paraId="0CDA9FF1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  <w:rPr>
          <w:sz w:val="20"/>
          <w:szCs w:val="20"/>
        </w:rPr>
      </w:pPr>
      <w:r w:rsidRPr="007742BF">
        <w:rPr>
          <w:b/>
          <w:bCs/>
        </w:rPr>
        <w:t>Typy proste</w:t>
      </w:r>
      <w:r>
        <w:t>: zostały zdefiniowane w pojedynczym, wspólnym XSD dla wszystkich elementów danych, które są oparte na określonym wzorcu (np. dla MRN) lub mają wspólny format (np. data). Zawiera definicję elementów danych, które są używane w XSD specyficznych dla komunikatu;</w:t>
      </w:r>
    </w:p>
    <w:p w14:paraId="3A36A782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7742BF">
        <w:rPr>
          <w:b/>
          <w:bCs/>
        </w:rPr>
        <w:t>Typy złożone</w:t>
      </w:r>
      <w:r>
        <w:t>: zostały zdefiniowane we wspólnym XSD na domenę. Typy złożone zostały określone jako wspólne, o ile mają tę samą strukturę. Typ złożony zawiera definicję grup danych, które są używane w XSD specyficznych dla komunikatu;</w:t>
      </w:r>
    </w:p>
    <w:p w14:paraId="5DC50097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7742BF">
        <w:rPr>
          <w:b/>
          <w:bCs/>
        </w:rPr>
        <w:t>Message_XSD</w:t>
      </w:r>
      <w:r>
        <w:t>: definiuje jedynie strukturę każdego komunikatu poprzez podanie grup danych i elementów danych, w tym ich typu.</w:t>
      </w:r>
    </w:p>
    <w:p w14:paraId="69B47CF1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7742BF">
        <w:rPr>
          <w:b/>
          <w:bCs/>
        </w:rPr>
        <w:t>Nagłówek techniczny</w:t>
      </w:r>
      <w:r>
        <w:t>: Typy elementów nagłówka technicznego są zdefiniowane w osobnym pliku XSD;</w:t>
      </w:r>
    </w:p>
    <w:p w14:paraId="4C2A0C75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Techniczne listy kodów</w:t>
      </w:r>
      <w:r>
        <w:t>: są zdefiniowane jako proste typy w oddzielnym XSD specyficznym dla domeny. Ilekroć pozycja danych w komunikacie jest połączona z techniczną listą kodów odpowiedniego specyficznego wolumenu i pozycja ta ma odpowiedni typ zdefiniowany w określonym tcl_domain.xsd zgodnie z PDR (CS/RD2);</w:t>
      </w:r>
    </w:p>
    <w:p w14:paraId="042CB55B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Powtórzenia grup danych</w:t>
      </w:r>
      <w:r>
        <w:t>: są zdefiniowane w dokumentach XSD za pomocą atrybutu „maxOccurs”;</w:t>
      </w:r>
    </w:p>
    <w:p w14:paraId="42361729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Opcjonalność:</w:t>
      </w:r>
      <w:r>
        <w:t xml:space="preserve"> jest zdefiniowana w XSD dla elementów danych lub grup danych poprzez ustawienie atrybutu „minOccurs” odpowiedniego elementu na wartość zero. Jeżeli ten atrybut nie jest używany, wymagana jest pozycja danych lub grupa danych;</w:t>
      </w:r>
    </w:p>
    <w:p w14:paraId="30235517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Element główny</w:t>
      </w:r>
      <w:r>
        <w:t>: każdy komunikat ma swój typ komunikatu jako element główny, a elementy potomne elementu głównego będą listą elementów danych (typy proste) i grup danych (typy złożone);</w:t>
      </w:r>
    </w:p>
    <w:p w14:paraId="56841AFC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lastRenderedPageBreak/>
        <w:t>Dokumentacja XSD</w:t>
      </w:r>
      <w:r>
        <w:t>: definicja każdego typu prostego lub złożonego jest udokumentowana określonymi elementami. Elementy te zawierają informacje związane z opisem, zastosowaniem typu komunikatu oraz mającymi zastosowanie zasadami, warunkami i listami kodów;</w:t>
      </w:r>
    </w:p>
    <w:p w14:paraId="250C2844" w14:textId="6261FB82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Komentarze</w:t>
      </w:r>
      <w:r>
        <w:t xml:space="preserve">: każdy wygenerowany plik XSD rozpoczyna się komentarzem wskazującym wersję </w:t>
      </w:r>
      <w:r w:rsidR="00124B91">
        <w:t>PoUS</w:t>
      </w:r>
      <w:r>
        <w:t xml:space="preserve"> i/lub RFC-List, do której jest wyrównany w momencie wyodrębniania;</w:t>
      </w:r>
    </w:p>
    <w:p w14:paraId="5E716FB3" w14:textId="74D7CD4B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Przestrzenie nazw</w:t>
      </w:r>
      <w:r>
        <w:t xml:space="preserve">: </w:t>
      </w:r>
      <w:r w:rsidRPr="00160CB9">
        <w:t>każdy XSD musi „zaimportować” wymagane przestrzenie nazw, a następnie ponownie użyć niezbędnych komponentów, używając swojego pochodzenia (tj. przestrzeni nazw) jako przedrostka. Każdy plik XSD jest powiązany z odrębną przestrzenią nazw</w:t>
      </w:r>
      <w:r>
        <w:t>. Dla AES/</w:t>
      </w:r>
      <w:r w:rsidR="00124B91">
        <w:t>STAUS</w:t>
      </w:r>
      <w:r>
        <w:t xml:space="preserve"> </w:t>
      </w:r>
      <w:bookmarkStart w:id="37" w:name="_Hlk98953574"/>
      <w:r>
        <w:t xml:space="preserve">targetNamespace ma wartości 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http://www.mf.gov.pl/xsd/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STATUS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/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IEP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x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x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.xsd</w:t>
      </w:r>
      <w:r>
        <w:t xml:space="preserve"> </w:t>
      </w:r>
    </w:p>
    <w:bookmarkEnd w:id="37"/>
    <w:p w14:paraId="40D70C4E" w14:textId="216F572E" w:rsidR="006A470D" w:rsidRDefault="006A470D" w:rsidP="006A470D">
      <w:pPr>
        <w:pStyle w:val="Akapitzlist"/>
        <w:spacing w:before="0" w:after="160"/>
        <w:ind w:left="360"/>
      </w:pPr>
      <w:r>
        <w:t xml:space="preserve">np. </w:t>
      </w:r>
      <w:bookmarkStart w:id="38" w:name="_Hlk98953607"/>
      <w:r>
        <w:t>&lt;</w:t>
      </w:r>
      <w:r>
        <w:rPr>
          <w:rFonts w:ascii="Consolas" w:eastAsiaTheme="minorHAnsi" w:hAnsi="Consolas" w:cs="Consolas"/>
          <w:color w:val="FF0000"/>
          <w:sz w:val="20"/>
          <w:szCs w:val="20"/>
          <w:highlight w:val="white"/>
          <w:lang w:eastAsia="en-US"/>
        </w:rPr>
        <w:t>targetNamespace</w:t>
      </w:r>
      <w:r>
        <w:rPr>
          <w:rFonts w:ascii="Consolas" w:eastAsiaTheme="minorHAnsi" w:hAnsi="Consolas" w:cs="Consolas"/>
          <w:color w:val="0000FF"/>
          <w:sz w:val="20"/>
          <w:szCs w:val="20"/>
          <w:highlight w:val="white"/>
          <w:lang w:eastAsia="en-US"/>
        </w:rPr>
        <w:t>=</w:t>
      </w:r>
      <w:hyperlink r:id="rId29" w:history="1">
        <w:r w:rsidR="00124B91" w:rsidRPr="008A5AB1">
          <w:rPr>
            <w:rStyle w:val="Hipercze"/>
            <w:rFonts w:ascii="Consolas" w:eastAsiaTheme="minorHAnsi" w:hAnsi="Consolas" w:cs="Consolas"/>
            <w:sz w:val="20"/>
            <w:szCs w:val="20"/>
            <w:highlight w:val="white"/>
            <w:lang w:eastAsia="en-US"/>
          </w:rPr>
          <w:t>http://www.mf.gov.pl/xsd/STATUS/IEP01.xsd</w:t>
        </w:r>
      </w:hyperlink>
      <w:r>
        <w:t>&gt;.</w:t>
      </w:r>
    </w:p>
    <w:p w14:paraId="14FFE3DB" w14:textId="77777777" w:rsidR="006A470D" w:rsidRDefault="006A470D" w:rsidP="006A470D">
      <w:pPr>
        <w:pStyle w:val="Akapitzlist"/>
        <w:spacing w:before="0" w:after="160"/>
        <w:ind w:left="360"/>
      </w:pPr>
      <w:r>
        <w:t>Przestrzenie nazw używane dla wszystkich plików XSD to:</w:t>
      </w:r>
    </w:p>
    <w:p w14:paraId="37D50208" w14:textId="3B003537" w:rsidR="006A470D" w:rsidRDefault="006A470D" w:rsidP="002569B3">
      <w:pPr>
        <w:pStyle w:val="Akapitzlist"/>
        <w:numPr>
          <w:ilvl w:val="2"/>
          <w:numId w:val="4"/>
        </w:numPr>
        <w:spacing w:before="0" w:after="160"/>
      </w:pPr>
      <w:hyperlink r:id="rId30" w:history="1">
        <w:r>
          <w:rPr>
            <w:rStyle w:val="Hipercze"/>
          </w:rPr>
          <w:t>http://www.w3.org/2007/XMLSchema-versioning</w:t>
        </w:r>
      </w:hyperlink>
      <w:r>
        <w:t>,</w:t>
      </w:r>
    </w:p>
    <w:p w14:paraId="01BBAC99" w14:textId="18D7DE79" w:rsidR="006A470D" w:rsidRDefault="006A470D" w:rsidP="002569B3">
      <w:pPr>
        <w:pStyle w:val="Akapitzlist"/>
        <w:numPr>
          <w:ilvl w:val="2"/>
          <w:numId w:val="4"/>
        </w:numPr>
        <w:spacing w:before="0" w:after="160"/>
      </w:pPr>
      <w:hyperlink r:id="rId31" w:history="1">
        <w:r>
          <w:rPr>
            <w:rStyle w:val="Hipercze"/>
          </w:rPr>
          <w:t>http://www.w3.org/2001/XMLSchema</w:t>
        </w:r>
      </w:hyperlink>
      <w:r>
        <w:t>,</w:t>
      </w:r>
    </w:p>
    <w:p w14:paraId="01814001" w14:textId="0BD37D2E" w:rsidR="006A470D" w:rsidRPr="0045607C" w:rsidRDefault="006A470D" w:rsidP="002569B3">
      <w:pPr>
        <w:pStyle w:val="Akapitzlist"/>
        <w:numPr>
          <w:ilvl w:val="2"/>
          <w:numId w:val="4"/>
        </w:numPr>
        <w:spacing w:before="0" w:after="160"/>
        <w:rPr>
          <w:rFonts w:cs="Arial"/>
          <w:szCs w:val="22"/>
        </w:rPr>
      </w:pPr>
      <w:hyperlink r:id="rId32" w:history="1">
        <w:r w:rsidRPr="00140446">
          <w:rPr>
            <w:rStyle w:val="Hipercze"/>
            <w:rFonts w:eastAsiaTheme="minorHAnsi" w:cs="Arial"/>
            <w:szCs w:val="22"/>
            <w:highlight w:val="white"/>
            <w:lang w:eastAsia="en-US"/>
          </w:rPr>
          <w:t>http://www.w3.org/2000/09/xmldsig#</w:t>
        </w:r>
      </w:hyperlink>
      <w:r>
        <w:rPr>
          <w:rFonts w:eastAsiaTheme="minorHAnsi" w:cs="Arial"/>
          <w:color w:val="000000"/>
          <w:szCs w:val="22"/>
          <w:lang w:eastAsia="en-US"/>
        </w:rPr>
        <w:t>.</w:t>
      </w:r>
    </w:p>
    <w:bookmarkEnd w:id="38"/>
    <w:p w14:paraId="56811591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  <w:rPr>
          <w:rFonts w:eastAsiaTheme="minorHAnsi"/>
        </w:rPr>
      </w:pPr>
      <w:r w:rsidRPr="00E52460">
        <w:rPr>
          <w:b/>
          <w:bCs/>
        </w:rPr>
        <w:t>Wersja XSD</w:t>
      </w:r>
      <w:r>
        <w:t>: Atrybut vc:minVersion="1.1" będzie używany do wskazania dla procesorów XSDL, że XSD ma wersję XSD v1.1;</w:t>
      </w:r>
    </w:p>
    <w:p w14:paraId="31254627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Elementy kwalifikowane</w:t>
      </w:r>
      <w:r>
        <w:t>: atrybuty „elementFormDefault” i „attributeFormDefault” są ustawione na „unqualified” dla wszystkich schematów;</w:t>
      </w:r>
    </w:p>
    <w:p w14:paraId="7E010960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A969D6">
        <w:rPr>
          <w:b/>
          <w:bCs/>
        </w:rPr>
        <w:t>Tagi XML</w:t>
      </w:r>
      <w:r>
        <w:t xml:space="preserve">: Każda funkcja biznesowa będzie odpowiadać jednemu unikalnemu tagowi XML. </w:t>
      </w:r>
      <w:bookmarkEnd w:id="36"/>
    </w:p>
    <w:p w14:paraId="08D1A575" w14:textId="77777777" w:rsidR="006A470D" w:rsidRDefault="006A470D" w:rsidP="006A470D">
      <w:pPr>
        <w:spacing w:before="0" w:after="160"/>
      </w:pPr>
      <w:r>
        <w:t>Poniżej znajduje się krótki opis plików XSD współdzielonych przez domenę:</w:t>
      </w:r>
    </w:p>
    <w:p w14:paraId="42D3CE67" w14:textId="1498A588" w:rsidR="006A470D" w:rsidRDefault="006A470D" w:rsidP="002569B3">
      <w:pPr>
        <w:pStyle w:val="SimpleText"/>
        <w:numPr>
          <w:ilvl w:val="0"/>
          <w:numId w:val="5"/>
        </w:numPr>
      </w:pPr>
      <w:r w:rsidRPr="00574B14">
        <w:rPr>
          <w:b/>
          <w:bCs/>
        </w:rPr>
        <w:t>Proste typy XSD</w:t>
      </w:r>
      <w:r>
        <w:t xml:space="preserve"> </w:t>
      </w:r>
      <w:r w:rsidRPr="00574B14">
        <w:rPr>
          <w:b/>
          <w:bCs/>
        </w:rPr>
        <w:t>(type</w:t>
      </w:r>
      <w:r w:rsidR="00124B91">
        <w:rPr>
          <w:b/>
          <w:bCs/>
        </w:rPr>
        <w:t>STATUS</w:t>
      </w:r>
      <w:r w:rsidRPr="00574B14">
        <w:rPr>
          <w:b/>
          <w:bCs/>
        </w:rPr>
        <w:t>.xsd)</w:t>
      </w:r>
      <w:r>
        <w:t>: zawierają definicję elementów danych, które są używane w komunikacie, jak również w innych powszechnych XSD. Definicja tych typów zawiera typ (alfanumeryczny, numeryczny itp.) oraz format, definicję wzoru. Typy proste, które są identyfikowane jako wielokrotnie definiowane w wiadomościach z tej samej domeny, są zgrupowane pod wspólną definicją;</w:t>
      </w:r>
    </w:p>
    <w:p w14:paraId="32A6E0DB" w14:textId="0271EB6F" w:rsidR="006A470D" w:rsidRDefault="006A470D" w:rsidP="002569B3">
      <w:pPr>
        <w:pStyle w:val="SimpleText"/>
        <w:numPr>
          <w:ilvl w:val="0"/>
          <w:numId w:val="5"/>
        </w:numPr>
      </w:pPr>
      <w:r w:rsidRPr="00574B14">
        <w:rPr>
          <w:b/>
          <w:bCs/>
        </w:rPr>
        <w:t>XSD wspólnych typów złożonych</w:t>
      </w:r>
      <w:r>
        <w:t xml:space="preserve"> </w:t>
      </w:r>
      <w:r w:rsidRPr="00574B14">
        <w:rPr>
          <w:b/>
          <w:bCs/>
        </w:rPr>
        <w:t>(</w:t>
      </w:r>
      <w:r w:rsidR="00124B91" w:rsidRPr="00574B14">
        <w:rPr>
          <w:b/>
          <w:bCs/>
        </w:rPr>
        <w:t>type</w:t>
      </w:r>
      <w:r w:rsidR="00124B91">
        <w:rPr>
          <w:b/>
          <w:bCs/>
        </w:rPr>
        <w:t>STATUS</w:t>
      </w:r>
      <w:r w:rsidR="00124B91" w:rsidRPr="00574B14">
        <w:rPr>
          <w:b/>
          <w:bCs/>
        </w:rPr>
        <w:t>.xsd</w:t>
      </w:r>
      <w:r w:rsidRPr="00574B14">
        <w:rPr>
          <w:b/>
          <w:bCs/>
        </w:rPr>
        <w:t>):</w:t>
      </w:r>
      <w:r>
        <w:t xml:space="preserve"> zawiera definicję grup danych używanych w XSD specyficznych dla komunikatu. Typy złożone, które są identyfikowane jako wielokrotnie definiowane w wiadomościach z tej samej domeny, powinny być zgrupowane pod wspólną definicją;</w:t>
      </w:r>
    </w:p>
    <w:p w14:paraId="56030D32" w14:textId="7E1B46C6" w:rsidR="006A470D" w:rsidRDefault="006A470D" w:rsidP="002569B3">
      <w:pPr>
        <w:pStyle w:val="SimpleText"/>
        <w:numPr>
          <w:ilvl w:val="0"/>
          <w:numId w:val="5"/>
        </w:numPr>
      </w:pPr>
      <w:r w:rsidRPr="00574B14">
        <w:rPr>
          <w:b/>
          <w:bCs/>
        </w:rPr>
        <w:t>Message_specific XSD (IE</w:t>
      </w:r>
      <w:r w:rsidR="00AA5419">
        <w:rPr>
          <w:b/>
          <w:bCs/>
        </w:rPr>
        <w:t>P</w:t>
      </w:r>
      <w:r w:rsidRPr="00574B14">
        <w:rPr>
          <w:b/>
          <w:bCs/>
        </w:rPr>
        <w:t>xx)</w:t>
      </w:r>
      <w:r>
        <w:t>: określa jedynie strukturę każdego komunikatu. Definicję typów prostych lub złożonych uzyskuje się poprzez odniesienie do domeny lub międzydomenowych plików XSD, które zawierają wymaganą definicję.</w:t>
      </w:r>
    </w:p>
    <w:p w14:paraId="4E1E2D7A" w14:textId="77777777" w:rsidR="006A470D" w:rsidRDefault="006A470D" w:rsidP="006A470D">
      <w:pPr>
        <w:pStyle w:val="Nagwek2"/>
      </w:pPr>
      <w:bookmarkStart w:id="39" w:name="_Toc207013498"/>
      <w:r>
        <w:t>Zestaw dopuszczalnych znaków</w:t>
      </w:r>
      <w:bookmarkEnd w:id="39"/>
    </w:p>
    <w:p w14:paraId="76C373E3" w14:textId="77777777" w:rsidR="006A470D" w:rsidRDefault="006A470D" w:rsidP="006A470D">
      <w:r>
        <w:t>Zestaw dopuszczalnych znaków w wartościach atrybutów i elementów określa podana w deklaracji XML strona kodowa w postaci:</w:t>
      </w:r>
    </w:p>
    <w:p w14:paraId="4341D21C" w14:textId="77777777" w:rsidR="006A470D" w:rsidRPr="00D74028" w:rsidRDefault="006A470D" w:rsidP="006A470D">
      <w:pPr>
        <w:rPr>
          <w:lang w:val="en-GB"/>
        </w:rPr>
      </w:pPr>
      <w:r w:rsidRPr="00D74028">
        <w:rPr>
          <w:lang w:val="en-GB"/>
        </w:rPr>
        <w:t>&lt;?xml version="1.0" encoding="strona_kodowa"?&gt;</w:t>
      </w:r>
    </w:p>
    <w:p w14:paraId="4F2665BF" w14:textId="77777777" w:rsidR="006A470D" w:rsidRPr="00D74028" w:rsidRDefault="006A470D" w:rsidP="006A470D">
      <w:pPr>
        <w:rPr>
          <w:lang w:val="en-GB"/>
        </w:rPr>
      </w:pP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</w:p>
    <w:p w14:paraId="0F1A279B" w14:textId="77777777" w:rsidR="006A470D" w:rsidRPr="00D74028" w:rsidRDefault="006A470D" w:rsidP="006A470D">
      <w:pPr>
        <w:rPr>
          <w:rFonts w:ascii="Courier New" w:hAnsi="Courier New" w:cs="Courier New"/>
          <w:sz w:val="20"/>
          <w:szCs w:val="20"/>
          <w:lang w:val="en-GB"/>
        </w:rPr>
      </w:pPr>
      <w:r w:rsidRPr="00D74028">
        <w:rPr>
          <w:lang w:val="en-GB"/>
        </w:rPr>
        <w:t>np.:</w:t>
      </w:r>
      <w:r w:rsidRPr="00D74028">
        <w:rPr>
          <w:lang w:val="en-GB"/>
        </w:rPr>
        <w:tab/>
        <w:t xml:space="preserve"> </w:t>
      </w:r>
      <w:r w:rsidRPr="00D74028">
        <w:rPr>
          <w:rFonts w:ascii="Courier New" w:hAnsi="Courier New" w:cs="Courier New"/>
          <w:sz w:val="20"/>
          <w:szCs w:val="20"/>
          <w:lang w:val="en-GB"/>
        </w:rPr>
        <w:t>&lt;?xml version="1.0" encoding="UTF-8"?&gt;.</w:t>
      </w:r>
    </w:p>
    <w:p w14:paraId="796E2944" w14:textId="77777777" w:rsidR="006A470D" w:rsidRPr="00D74028" w:rsidRDefault="006A470D" w:rsidP="006A470D">
      <w:pPr>
        <w:rPr>
          <w:lang w:val="en-GB"/>
        </w:rPr>
      </w:pPr>
    </w:p>
    <w:p w14:paraId="12320C3E" w14:textId="77777777" w:rsidR="006A470D" w:rsidRDefault="006A470D" w:rsidP="006A470D">
      <w:r>
        <w:lastRenderedPageBreak/>
        <w:t>Dopuszczalne strony kodowe dokumentów wprowadzanych do Systemu to: UTF-8, UTF-16, ISO-8859-2, windows-1250.</w:t>
      </w:r>
    </w:p>
    <w:p w14:paraId="250C67CA" w14:textId="77777777" w:rsidR="006A470D" w:rsidRDefault="006A470D" w:rsidP="006A470D">
      <w:r>
        <w:t>Dokumenty wysyłane z Systemu są zapisywane w stronie kodowej UTF-8.</w:t>
      </w:r>
    </w:p>
    <w:p w14:paraId="67F66BE0" w14:textId="77777777" w:rsidR="006A470D" w:rsidRDefault="006A470D" w:rsidP="006A470D">
      <w:r>
        <w:t>Niezależnie od strony kodowej kilka znaków jest zastrzeżonych przez standard XML. Znaki te w przypadku konieczności ich użycia, w atrybutach lub elementach, muszą być zastępowane przez następujące sekwencje znaków:</w:t>
      </w:r>
    </w:p>
    <w:p w14:paraId="739552C1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294A2E9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"&amp;"</w:t>
      </w:r>
      <w:r w:rsidRPr="00064743">
        <w:rPr>
          <w:rFonts w:cs="Arial"/>
        </w:rPr>
        <w:tab/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"&amp;amp;"</w:t>
      </w:r>
    </w:p>
    <w:p w14:paraId="5B3A9497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 xml:space="preserve">znak cudzysłowu " " " </w:t>
      </w:r>
      <w:r w:rsidRPr="00064743">
        <w:rPr>
          <w:rFonts w:cs="Arial"/>
        </w:rPr>
        <w:tab/>
        <w:t>należy zastąpić przez "&amp;quot;"</w:t>
      </w:r>
    </w:p>
    <w:p w14:paraId="71635DC9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apostrofu " ' 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"&amp;apos;"</w:t>
      </w:r>
    </w:p>
    <w:p w14:paraId="0C11EEAB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mniejszości "&lt;"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"&amp;lt;"</w:t>
      </w:r>
    </w:p>
    <w:p w14:paraId="26FDD955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większości "&gt;"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"&amp;gt;"</w:t>
      </w:r>
    </w:p>
    <w:p w14:paraId="73876918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CD7A80B" w14:textId="77777777" w:rsidR="006A470D" w:rsidRDefault="006A470D" w:rsidP="006A470D">
      <w:r>
        <w:t>Przykładowo ciąg znaków:</w:t>
      </w:r>
    </w:p>
    <w:p w14:paraId="68567E3E" w14:textId="77777777" w:rsidR="006A470D" w:rsidRDefault="006A470D" w:rsidP="006A470D">
      <w:r>
        <w:t>Firma Handlowo-Usługowa "ABC" Kowalski &amp; Synowie S.C.</w:t>
      </w:r>
    </w:p>
    <w:p w14:paraId="5935FEF7" w14:textId="77777777" w:rsidR="006A470D" w:rsidRDefault="006A470D" w:rsidP="006A470D">
      <w:r>
        <w:t>należy zamienić na:</w:t>
      </w:r>
    </w:p>
    <w:p w14:paraId="07833FE5" w14:textId="77777777" w:rsidR="006A470D" w:rsidRDefault="006A470D" w:rsidP="006A470D">
      <w:r>
        <w:t>Firma Handlowo-Usługowa &amp;quot;ABC&amp;quot; Kowalski &amp;amp; Synowie S.C.</w:t>
      </w:r>
    </w:p>
    <w:p w14:paraId="5136F8D3" w14:textId="77777777" w:rsidR="006A470D" w:rsidRPr="00064743" w:rsidRDefault="006A470D" w:rsidP="006A470D">
      <w:pPr>
        <w:pStyle w:val="SimpleText"/>
      </w:pPr>
    </w:p>
    <w:p w14:paraId="44F49F2D" w14:textId="77777777" w:rsidR="006A470D" w:rsidRDefault="006A470D" w:rsidP="006A470D">
      <w:pPr>
        <w:pStyle w:val="Nagwek2"/>
      </w:pPr>
      <w:bookmarkStart w:id="40" w:name="_Toc207013499"/>
      <w:r>
        <w:t>Wskazywanie elementów i atrybutów</w:t>
      </w:r>
      <w:bookmarkEnd w:id="40"/>
    </w:p>
    <w:p w14:paraId="778B6A18" w14:textId="77777777" w:rsidR="006A470D" w:rsidRDefault="006A470D" w:rsidP="006A470D">
      <w:r>
        <w:t>Dla jednoznacznego wskazania elementu XML stosuje się wyrażenia zawierające kolejne nazwy elementów nadrzędnych rozdzielone znakiem „/”. Wyrażenie rozpoczyna się od znaku „/”, a wskazywany element jest umieszczany na końcu.</w:t>
      </w:r>
    </w:p>
    <w:p w14:paraId="3A721860" w14:textId="77777777" w:rsidR="006A470D" w:rsidRDefault="006A470D" w:rsidP="006A470D">
      <w:r>
        <w:t>Przykładowo by wskazać element „ElementPodrz1” umieszczony w elemencie „ElementPodrzedny”, który jest umieszczony w elemencie „ElementGlowny” podaje się wyrażenie: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1DE5E1" w14:textId="77777777" w:rsidR="006A470D" w:rsidRDefault="006A470D" w:rsidP="006A470D">
      <w:r w:rsidRPr="00EE6079">
        <w:rPr>
          <w:rFonts w:ascii="Courier New" w:hAnsi="Courier New" w:cs="Courier New"/>
          <w:sz w:val="20"/>
          <w:szCs w:val="20"/>
        </w:rPr>
        <w:tab/>
      </w:r>
      <w:r w:rsidRPr="00EE6079">
        <w:rPr>
          <w:rFonts w:ascii="Courier New" w:hAnsi="Courier New" w:cs="Courier New"/>
          <w:sz w:val="20"/>
          <w:szCs w:val="20"/>
        </w:rPr>
        <w:tab/>
        <w:t>/ElementGlowny/ElementPodrz/ElementPodrz1.</w:t>
      </w:r>
      <w:r w:rsidRPr="00EE6079">
        <w:rPr>
          <w:rFonts w:ascii="Courier New" w:hAnsi="Courier New" w:cs="Courier New"/>
          <w:sz w:val="20"/>
          <w:szCs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408BBC3" w14:textId="77777777" w:rsidR="006A470D" w:rsidRDefault="006A470D" w:rsidP="006A470D">
      <w:r>
        <w:t>Dla jednoznacznego wskazania atrybutu XML stosuje się wyrażenia jak dla wskazania elementu i nazwą atrybutu zaczynającego się małą literą.</w:t>
      </w:r>
    </w:p>
    <w:p w14:paraId="5E17E534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5C0F307" w14:textId="77777777" w:rsidR="006A470D" w:rsidRDefault="006A470D" w:rsidP="006A470D">
      <w:r>
        <w:t>Przykładowo by wskazać atrybut „Atrybut1” elementu „ElementPodrz1” umieszczonego w elemencie „ElementPodrz”, który jest umieszczony w elemencie „ElementGlowny” podaje się wyrażenie:</w:t>
      </w:r>
      <w:r>
        <w:tab/>
      </w:r>
      <w:r>
        <w:tab/>
      </w:r>
      <w:r>
        <w:tab/>
      </w:r>
      <w:r>
        <w:tab/>
      </w:r>
      <w:r>
        <w:tab/>
      </w:r>
    </w:p>
    <w:p w14:paraId="66382609" w14:textId="77777777" w:rsidR="006A470D" w:rsidRDefault="006A470D" w:rsidP="006A470D">
      <w:pPr>
        <w:jc w:val="center"/>
      </w:pPr>
      <w:r w:rsidRPr="00EE6079">
        <w:rPr>
          <w:rFonts w:ascii="Courier New" w:hAnsi="Courier New" w:cs="Courier New"/>
          <w:sz w:val="20"/>
          <w:szCs w:val="20"/>
        </w:rPr>
        <w:t>/ElementGlowny/ElementPodrz/ElementPodrz1/</w:t>
      </w:r>
      <w:r>
        <w:rPr>
          <w:rFonts w:ascii="Courier New" w:hAnsi="Courier New" w:cs="Courier New"/>
          <w:sz w:val="20"/>
          <w:szCs w:val="20"/>
        </w:rPr>
        <w:t>a</w:t>
      </w:r>
      <w:r w:rsidRPr="00EE6079">
        <w:rPr>
          <w:rFonts w:ascii="Courier New" w:hAnsi="Courier New" w:cs="Courier New"/>
          <w:sz w:val="20"/>
          <w:szCs w:val="20"/>
        </w:rPr>
        <w:t>trybut1.</w:t>
      </w:r>
    </w:p>
    <w:p w14:paraId="131826F3" w14:textId="77777777" w:rsidR="006A470D" w:rsidRDefault="006A470D" w:rsidP="006A470D">
      <w:pPr>
        <w:pStyle w:val="Nagwek2"/>
      </w:pPr>
      <w:bookmarkStart w:id="41" w:name="_Toc207013500"/>
      <w:r>
        <w:t>Rola załączonych schematów</w:t>
      </w:r>
      <w:bookmarkEnd w:id="41"/>
    </w:p>
    <w:p w14:paraId="209AFF89" w14:textId="77777777" w:rsidR="006A470D" w:rsidRDefault="006A470D" w:rsidP="006A470D">
      <w:r>
        <w:t>Załączone pliki o rozszerzeniu „xsd” zawierają definicje wszystkich dokumentów xml specyfikacji według standardu „XML Schema”.</w:t>
      </w:r>
    </w:p>
    <w:p w14:paraId="7549FAA4" w14:textId="77777777" w:rsidR="006A470D" w:rsidRDefault="006A470D" w:rsidP="006A470D">
      <w:r>
        <w:t>Wykorzystując parsery xml zgodne z powyższym standardem oraz załączone pliki „xsd” możliwe są następujące rodzaje walidacji na dokumentach xml tworzonych zgodnie z niniejszą specyfikacją:</w:t>
      </w:r>
    </w:p>
    <w:p w14:paraId="3221578C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E52019">
        <w:rPr>
          <w:rFonts w:cs="Arial"/>
        </w:rPr>
        <w:t>sprawdzenie struktury,</w:t>
      </w:r>
    </w:p>
    <w:p w14:paraId="442853FA" w14:textId="77777777" w:rsidR="006A470D" w:rsidRPr="00563E78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E52019">
        <w:lastRenderedPageBreak/>
        <w:t>sprawdzenie typów danych</w:t>
      </w:r>
      <w:r>
        <w:t>.</w:t>
      </w:r>
    </w:p>
    <w:p w14:paraId="5A2A678C" w14:textId="77777777" w:rsidR="006A470D" w:rsidRDefault="006A470D" w:rsidP="006A470D">
      <w:pPr>
        <w:pStyle w:val="Nagwek2"/>
      </w:pPr>
      <w:bookmarkStart w:id="42" w:name="_Toc207013501"/>
      <w:r>
        <w:t>„Puste” atrybuty</w:t>
      </w:r>
      <w:bookmarkEnd w:id="42"/>
    </w:p>
    <w:p w14:paraId="27D35BE0" w14:textId="77777777" w:rsidR="006A470D" w:rsidRDefault="006A470D" w:rsidP="006A470D">
      <w:r>
        <w:t>Nie dopuszcza się stosowania „pustych” atrybutów – których wartość jest ujęta tylko w cudzysłów lub zawiera same białe znaki (np. spacje).</w:t>
      </w:r>
    </w:p>
    <w:p w14:paraId="72785712" w14:textId="77777777" w:rsidR="006A470D" w:rsidRDefault="006A470D" w:rsidP="006A470D">
      <w:r>
        <w:t>Przykładowo zamiast: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DB13E4F" w14:textId="77777777" w:rsidR="006A470D" w:rsidRPr="000C01E7" w:rsidRDefault="006A470D" w:rsidP="006A470D">
      <w:pPr>
        <w:rPr>
          <w:rFonts w:ascii="Courier New" w:hAnsi="Courier New" w:cs="Courier New"/>
          <w:sz w:val="20"/>
          <w:szCs w:val="20"/>
        </w:rPr>
      </w:pPr>
      <w:r w:rsidRPr="000C01E7">
        <w:rPr>
          <w:rFonts w:ascii="Courier New" w:hAnsi="Courier New" w:cs="Courier New"/>
          <w:sz w:val="20"/>
          <w:szCs w:val="20"/>
        </w:rPr>
        <w:t>&lt;ElementPodrz1 Atrybut1="3" Atrybut2="" Atrybut3=""/&gt;</w:t>
      </w:r>
    </w:p>
    <w:p w14:paraId="63B01E69" w14:textId="77777777" w:rsidR="006A470D" w:rsidRDefault="006A470D" w:rsidP="006A470D">
      <w:r>
        <w:t>należy podać:</w:t>
      </w:r>
    </w:p>
    <w:p w14:paraId="768B8772" w14:textId="77777777" w:rsidR="006A470D" w:rsidRPr="000C01E7" w:rsidRDefault="006A470D" w:rsidP="006A470D">
      <w:pPr>
        <w:rPr>
          <w:rFonts w:ascii="Courier New" w:hAnsi="Courier New" w:cs="Courier New"/>
          <w:sz w:val="20"/>
          <w:szCs w:val="20"/>
        </w:rPr>
      </w:pPr>
      <w:r w:rsidRPr="000C01E7">
        <w:rPr>
          <w:rFonts w:ascii="Courier New" w:hAnsi="Courier New" w:cs="Courier New"/>
          <w:sz w:val="20"/>
          <w:szCs w:val="20"/>
        </w:rPr>
        <w:t>&lt;ElementPodrz1 Atrybut1="3"/&gt;.</w:t>
      </w:r>
    </w:p>
    <w:p w14:paraId="61D8106E" w14:textId="77777777" w:rsidR="006A470D" w:rsidRDefault="006A470D" w:rsidP="006A470D">
      <w:pPr>
        <w:pStyle w:val="Nagwek2"/>
      </w:pPr>
      <w:bookmarkStart w:id="43" w:name="_Toc207013502"/>
      <w:r>
        <w:t>Podpis elektroniczny</w:t>
      </w:r>
      <w:bookmarkEnd w:id="43"/>
    </w:p>
    <w:p w14:paraId="38FB3B15" w14:textId="77777777" w:rsidR="006A470D" w:rsidRDefault="006A470D" w:rsidP="006A470D">
      <w:r>
        <w:t>Podpis elektroniczny zawarty w dokumentach XML musi spełniać następujące wymagania:</w:t>
      </w:r>
    </w:p>
    <w:p w14:paraId="1916566B" w14:textId="77777777" w:rsidR="006A470D" w:rsidRPr="00B6005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Podpis elektroniczny powinien być zawarty w dodatkowym elemencie „&lt;ds:Signature...”</w:t>
      </w:r>
    </w:p>
    <w:p w14:paraId="08FE0CC8" w14:textId="77777777" w:rsidR="006A470D" w:rsidRPr="00B6005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Element „ds:Signature” powinien być umieszczony jako ostatni podelement elementu głównego.</w:t>
      </w:r>
    </w:p>
    <w:p w14:paraId="153D1A31" w14:textId="77777777" w:rsidR="006A470D" w:rsidRPr="00B6005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Dokument musi być podpisany w całości – tzn. nie dopuszcza się podpisywania tylko wybranych części dokumentu.</w:t>
      </w:r>
    </w:p>
    <w:p w14:paraId="642292DB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 xml:space="preserve">Podpis elektroniczny będzie wykonany przez wywołanie usługi świadczonej przez PKI, która jest odpowiedzialna za podpisywanie komunikatów xml wychodzących do </w:t>
      </w:r>
      <w:r>
        <w:rPr>
          <w:rFonts w:cs="Arial"/>
        </w:rPr>
        <w:t>P</w:t>
      </w:r>
      <w:r w:rsidRPr="00B60053">
        <w:rPr>
          <w:rFonts w:cs="Arial"/>
        </w:rPr>
        <w:t xml:space="preserve">odmiotów oraz weryfikację podpisów przychodzących od </w:t>
      </w:r>
      <w:r>
        <w:rPr>
          <w:rFonts w:cs="Arial"/>
        </w:rPr>
        <w:t>P</w:t>
      </w:r>
      <w:r w:rsidRPr="00B60053">
        <w:rPr>
          <w:rFonts w:cs="Arial"/>
        </w:rPr>
        <w:t>odmiotów.</w:t>
      </w:r>
    </w:p>
    <w:p w14:paraId="1D68B939" w14:textId="77777777" w:rsidR="006A470D" w:rsidRDefault="006A470D" w:rsidP="006A470D">
      <w:pPr>
        <w:widowControl w:val="0"/>
        <w:suppressAutoHyphens/>
        <w:overflowPunct w:val="0"/>
        <w:autoSpaceDE w:val="0"/>
        <w:autoSpaceDN w:val="0"/>
        <w:ind w:left="360"/>
        <w:textAlignment w:val="baseline"/>
        <w:rPr>
          <w:rFonts w:cs="Arial"/>
        </w:rPr>
      </w:pPr>
    </w:p>
    <w:p w14:paraId="55967521" w14:textId="77777777" w:rsidR="006A470D" w:rsidRDefault="006A470D" w:rsidP="006A470D">
      <w:pPr>
        <w:pStyle w:val="Nagwek2"/>
      </w:pPr>
      <w:bookmarkStart w:id="44" w:name="_Toc207013503"/>
      <w:r>
        <w:t>Wymiana komunikatów</w:t>
      </w:r>
      <w:bookmarkEnd w:id="44"/>
    </w:p>
    <w:p w14:paraId="2A3670EF" w14:textId="26175858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 xml:space="preserve">Wymiana komunikatów z systemem </w:t>
      </w:r>
      <w:r w:rsidR="00C471B1">
        <w:rPr>
          <w:rFonts w:eastAsiaTheme="minorHAnsi" w:cs="Arial"/>
          <w:szCs w:val="22"/>
          <w:lang w:eastAsia="en-US"/>
        </w:rPr>
        <w:t>AES/PoUS</w:t>
      </w:r>
      <w:r>
        <w:rPr>
          <w:rFonts w:eastAsiaTheme="minorHAnsi" w:cs="Arial"/>
          <w:szCs w:val="22"/>
          <w:lang w:eastAsia="en-US"/>
        </w:rPr>
        <w:t xml:space="preserve"> zachodzi za pośrednictwem systemu PUESC</w:t>
      </w:r>
      <w:r w:rsidR="00AA5419">
        <w:rPr>
          <w:rFonts w:eastAsiaTheme="minorHAnsi" w:cs="Arial"/>
          <w:szCs w:val="22"/>
          <w:lang w:eastAsia="en-US"/>
        </w:rPr>
        <w:t xml:space="preserve"> </w:t>
      </w:r>
      <w:r>
        <w:rPr>
          <w:rFonts w:eastAsiaTheme="minorHAnsi" w:cs="Arial"/>
          <w:szCs w:val="22"/>
          <w:lang w:eastAsia="en-US"/>
        </w:rPr>
        <w:t>(ECIP/SEAP) lub BCP (AES/AIS Brama B2A). Szczegóły komunikacji zawarte są w</w:t>
      </w:r>
    </w:p>
    <w:p w14:paraId="059758CB" w14:textId="77777777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>odpowiednich specyfikacjach pod adresami:</w:t>
      </w:r>
    </w:p>
    <w:p w14:paraId="1A3620AA" w14:textId="77777777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</w:p>
    <w:p w14:paraId="298FE716" w14:textId="328C4010" w:rsidR="006A470D" w:rsidRPr="009A43CB" w:rsidRDefault="006A470D" w:rsidP="006A470D">
      <w:pPr>
        <w:pStyle w:val="SimpleText"/>
      </w:pPr>
      <w:r w:rsidRPr="009A43CB">
        <w:t>•</w:t>
      </w:r>
      <w:bookmarkStart w:id="45" w:name="_Hlk100225141"/>
      <w:r w:rsidR="009A43CB">
        <w:t xml:space="preserve"> </w:t>
      </w:r>
      <w:r w:rsidR="009A43CB" w:rsidRPr="009A43CB">
        <w:rPr>
          <w:rStyle w:val="Hipercze"/>
        </w:rPr>
        <w:t>https://puesc.gov.pl/uslugi/uslugi-sieciowe-informacje-i-specyfikacje</w:t>
      </w:r>
    </w:p>
    <w:p w14:paraId="40004276" w14:textId="1CD5F8CA" w:rsidR="005458D1" w:rsidRPr="001B204A" w:rsidRDefault="006A470D" w:rsidP="005458D1">
      <w:pPr>
        <w:pStyle w:val="SimpleText"/>
        <w:rPr>
          <w:rStyle w:val="Hipercze"/>
          <w:lang w:val="en-GB"/>
        </w:rPr>
      </w:pPr>
      <w:r w:rsidRPr="001B204A">
        <w:rPr>
          <w:lang w:val="en-GB"/>
        </w:rPr>
        <w:t xml:space="preserve">• </w:t>
      </w:r>
      <w:hyperlink r:id="rId33" w:history="1">
        <w:r w:rsidR="00C471B1">
          <w:rPr>
            <w:rStyle w:val="Hipercze"/>
            <w:lang w:val="en-GB"/>
          </w:rPr>
          <w:t>AES/PoUS</w:t>
        </w:r>
        <w:r w:rsidR="005458D1" w:rsidRPr="005649FB">
          <w:rPr>
            <w:rStyle w:val="Hipercze"/>
            <w:lang w:val="en-GB"/>
          </w:rPr>
          <w:t xml:space="preserve"> - Ministry of Finance (puesc.gov.pl).</w:t>
        </w:r>
      </w:hyperlink>
    </w:p>
    <w:p w14:paraId="10A0FBDB" w14:textId="65028C38" w:rsidR="006A470D" w:rsidRPr="001B204A" w:rsidRDefault="006A470D" w:rsidP="006A470D">
      <w:pPr>
        <w:pStyle w:val="SimpleText"/>
        <w:rPr>
          <w:rStyle w:val="Hipercze"/>
          <w:lang w:val="en-GB"/>
        </w:rPr>
      </w:pPr>
    </w:p>
    <w:p w14:paraId="089B9F4F" w14:textId="77777777" w:rsidR="00513181" w:rsidRPr="0024521F" w:rsidRDefault="00513181" w:rsidP="00513181">
      <w:pPr>
        <w:pStyle w:val="SimpleText"/>
        <w:rPr>
          <w:lang w:val="en-GB"/>
        </w:rPr>
      </w:pPr>
      <w:bookmarkStart w:id="46" w:name="_Toc85192181"/>
      <w:bookmarkStart w:id="47" w:name="_Toc85192183"/>
      <w:bookmarkEnd w:id="45"/>
    </w:p>
    <w:p w14:paraId="7F71DF4C" w14:textId="64258506" w:rsidR="00A96121" w:rsidRDefault="00A96121" w:rsidP="00565AC9">
      <w:pPr>
        <w:pStyle w:val="Nagwek1"/>
        <w:rPr>
          <w:szCs w:val="32"/>
        </w:rPr>
      </w:pPr>
      <w:bookmarkStart w:id="48" w:name="_Toc207013504"/>
      <w:r>
        <w:rPr>
          <w:szCs w:val="32"/>
        </w:rPr>
        <w:lastRenderedPageBreak/>
        <w:t>KOMUNIKATY</w:t>
      </w:r>
      <w:bookmarkEnd w:id="48"/>
    </w:p>
    <w:p w14:paraId="32670BCB" w14:textId="77777777" w:rsidR="00A96121" w:rsidRDefault="00A96121" w:rsidP="00A96121">
      <w:pPr>
        <w:pStyle w:val="SimpleText"/>
      </w:pPr>
      <w:r>
        <w:t xml:space="preserve">Niniejszy rozdział zawiera komunikaty, które podlegają wymianie pomiędzy systemem AES/PoUS, a Podmiotami. </w:t>
      </w:r>
    </w:p>
    <w:p w14:paraId="363C2724" w14:textId="77777777" w:rsidR="00A96121" w:rsidRDefault="00A96121" w:rsidP="00A96121">
      <w:pPr>
        <w:pStyle w:val="SimpleText"/>
      </w:pPr>
      <w:r>
        <w:t>Komunikaty te zgodnie z unijną specyfikacją zaczynają się od liter „IEP” np. IEPXX. W kontekście technicznym komunikat IEP01 odpowiada komunikatowi IE5PCS.</w:t>
      </w:r>
    </w:p>
    <w:p w14:paraId="2C791BE9" w14:textId="77777777" w:rsidR="00A96121" w:rsidRPr="00723A0E" w:rsidRDefault="00A96121" w:rsidP="00C1442A">
      <w:pPr>
        <w:pStyle w:val="Nagwek2"/>
      </w:pPr>
      <w:bookmarkStart w:id="49" w:name="_Toc207013505"/>
      <w:r w:rsidRPr="00723A0E">
        <w:t>IEP01</w:t>
      </w:r>
      <w:bookmarkEnd w:id="49"/>
    </w:p>
    <w:p w14:paraId="3D309535" w14:textId="77777777" w:rsidR="00A96121" w:rsidRPr="00723A0E" w:rsidRDefault="00A96121" w:rsidP="00A96121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723A0E">
        <w:rPr>
          <w:rFonts w:ascii="Calibri" w:hAnsi="Calibri" w:cs="Calibri"/>
          <w:sz w:val="20"/>
          <w:szCs w:val="20"/>
        </w:rPr>
        <w:t>Wniosek o potwierdzenie unijnego statusu towarów T2L/T2LF. Komunikat jest przesyłany przez Podmiot do Systemu AES/PoUS</w:t>
      </w:r>
    </w:p>
    <w:p w14:paraId="0BD8EABF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Schematy</w:t>
      </w:r>
    </w:p>
    <w:p w14:paraId="1BB268B9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IEP01.xsd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http://www.mf.gov.pl/xsd/STATUS/IEP01.xsd</w:t>
      </w:r>
    </w:p>
    <w:p w14:paraId="266831B0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typeSTATUS.xsd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</w:t>
      </w:r>
    </w:p>
    <w:p w14:paraId="0646F46C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61"/>
        <w:gridCol w:w="1134"/>
        <w:gridCol w:w="1134"/>
      </w:tblGrid>
      <w:tr w:rsidR="00A96121" w:rsidRPr="00723A0E" w14:paraId="607CCAC2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1B91A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29" w:tooltip="IEP01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IEP01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F72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813C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71B5031B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7B572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32725505" w:tooltip="EndorsementRegistrationReques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EndorsementRegistrationRequest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B7B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AA6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6038B7DE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451B5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80255153" w:tooltip="ProofInformationT2LT2LF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ProofInformationT2LT2LF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7C90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7F04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CC2B38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F299B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2861053" w:tooltip="Authorisati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FC1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696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2" w:tooltip="C3332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C3332</w:t>
              </w:r>
            </w:hyperlink>
          </w:p>
        </w:tc>
      </w:tr>
      <w:tr w:rsidR="00A96121" w:rsidRPr="00723A0E" w14:paraId="3A49A15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DD8B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82586207" w:tooltip="PersonRequestingProof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PersonRequestingProof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0F2A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9AD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006G" w:tooltip="R0006G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R0006G</w:t>
              </w:r>
            </w:hyperlink>
          </w:p>
        </w:tc>
      </w:tr>
      <w:tr w:rsidR="00A96121" w:rsidRPr="00723A0E" w14:paraId="5DB5F9D8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BF359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08372447" w:tooltip="EoNameAnd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791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4D6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55FE4BF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3EB2B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08015097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A780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CBB0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A96121" w:rsidRPr="00723A0E" w14:paraId="7E786859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D727C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38060770" w:tooltip="EoContactPers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D3C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330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A96121" w:rsidRPr="00723A0E" w14:paraId="3919F560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480C8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02017014" w:tooltip="PersonPresentingGoodsToCustom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PersonPresentingGoodsToCustoms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65E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645A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78FDB2A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E72D1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87165654" w:tooltip="EoNameAnd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943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D48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ADBC17E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D78E3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73586500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676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11C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A96121" w:rsidRPr="00723A0E" w14:paraId="00B9DF5F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9AB56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876143149" w:tooltip="EoContactPers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DCD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1208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A96121" w:rsidRPr="00723A0E" w14:paraId="5CEF9782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BAEA7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4295270" w:tooltip="Representativ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0F4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A02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72" w:tooltip="C0572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C0572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6S" w:tooltip="R0006S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R0006S</w:t>
              </w:r>
            </w:hyperlink>
          </w:p>
        </w:tc>
      </w:tr>
      <w:tr w:rsidR="00A96121" w:rsidRPr="00723A0E" w14:paraId="57512D42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94455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9421447" w:tooltip="RepresentativeNameAnd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529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7505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3E9DB9C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42242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0592673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1CA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564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A96121" w:rsidRPr="00723A0E" w14:paraId="3D656858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ECC62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7793949" w:tooltip="RepresentativeContactPers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AD5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081E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A96121" w:rsidRPr="00723A0E" w14:paraId="0170AE32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60CC7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08858896" w:tooltip="GoodsShipmentForT2LT2LF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D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8BD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7E863555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D7704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0704323" w:tooltip="TransportEquip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A61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69D8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7" w:tooltip="C3337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C3337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7S" w:tooltip="R0007S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R0007S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500S" w:tooltip="R0500S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A96121" w:rsidRPr="00723A0E" w14:paraId="48093E7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B8F04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398485904" w:tooltip="Previous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755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B50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A96121" w:rsidRPr="00723A0E" w14:paraId="783C395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AE1F0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850762548" w:tooltip="Supporting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9AB3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AE62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A96121" w:rsidRPr="00723A0E" w14:paraId="58E0E861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7089E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46535366" w:tooltip="Transport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7784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7D09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8" w:tooltip="C3338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A96121" w:rsidRPr="00723A0E" w14:paraId="66B7E21B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3FBC7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050620870" w:tooltip="AdditionalReferenc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DD1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B9A3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A96121" w:rsidRPr="00723A0E" w14:paraId="22C9EFBA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6A138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41481447" w:tooltip="AdditionalInformati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B12B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89713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8" w:tooltip="C3388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C3388</w:t>
              </w:r>
            </w:hyperlink>
          </w:p>
        </w:tc>
      </w:tr>
      <w:tr w:rsidR="00A96121" w:rsidRPr="00723A0E" w14:paraId="45020F62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FE7FB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37235165" w:tooltip="AdditionalInformationPL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AdditionalInformationPL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79F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568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774FD0F5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15020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94666964" w:tooltip="LocationOfGood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CE3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E347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9" w:tooltip="C333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C3339</w:t>
              </w:r>
            </w:hyperlink>
          </w:p>
        </w:tc>
      </w:tr>
      <w:tr w:rsidR="00A96121" w:rsidRPr="00723A0E" w14:paraId="0AAE8530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10406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26151483" w:tooltip="Postcode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2F9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1F2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A96121" w:rsidRPr="00723A0E" w14:paraId="062CE7C1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38356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74268366" w:tooltip="GNSSCoordinate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504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DBE5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A96121" w:rsidRPr="00723A0E" w14:paraId="4CC21524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C3952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14560274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DE2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F2B0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3G" w:tooltip="R0003G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A96121" w:rsidRPr="00723A0E" w14:paraId="4B7D51F9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B1DF7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14916456" w:tooltip="GoodsItemForT2LT2LF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GoodsItemForT2LT2LF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6CCD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C60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500S" w:tooltip="R0500S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A96121" w:rsidRPr="00723A0E" w14:paraId="655BA38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BE9E7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8634503" w:tooltip="Commodity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Commodity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303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829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6723E342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9E2B2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98756622" w:tooltip="GoodsMeasur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GoodsMeasure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AED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19D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69BB13CA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D237D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1821405" w:tooltip="Packaging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402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DDD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436E067A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F32B1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96977176" w:tooltip="Previous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8CAC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706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A96121" w:rsidRPr="00723A0E" w14:paraId="54715CFD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FB3BC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89930668" w:tooltip="Supporting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129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B3F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A96121" w:rsidRPr="00723A0E" w14:paraId="7E87D2E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093EB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53525442" w:tooltip="AdditionalReferenc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890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E84C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A96121" w:rsidRPr="00723A0E" w14:paraId="2EF2DAAB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B2CC3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99483809" w:tooltip="AdditionalInformati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26F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DB0C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9" w:tooltip="C338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C3389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17S" w:tooltip="R0017S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R0017S</w:t>
              </w:r>
            </w:hyperlink>
          </w:p>
        </w:tc>
      </w:tr>
      <w:tr w:rsidR="00A96121" w:rsidRPr="00723A0E" w14:paraId="640C41DB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BBA3F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1480289" w:tooltip="Signatur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D3B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EECB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454767CB" w14:textId="77777777" w:rsidR="00A96121" w:rsidRPr="00723A0E" w:rsidRDefault="00A96121" w:rsidP="00A96121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lastRenderedPageBreak/>
        <w:t>Zawartość</w:t>
      </w:r>
    </w:p>
    <w:p w14:paraId="5F65AC8A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0" w:name="69551029"/>
      <w:r w:rsidRPr="00723A0E">
        <w:rPr>
          <w:rFonts w:ascii="Courier New" w:hAnsi="Courier New" w:cs="Courier New"/>
          <w:noProof/>
          <w:sz w:val="20"/>
          <w:szCs w:val="20"/>
        </w:rPr>
        <w:t>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IEP01</w:t>
      </w:r>
      <w:bookmarkEnd w:id="5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A96121" w:rsidRPr="00723A0E" w14:paraId="0A7779D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90325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Wniosek o potwierdzenie unijnego statusu towarów T2L/T2LF. Komunikat jest przesyłany przez Podmiot do Systemu AES/PoUS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A9A8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7F3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8653B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07A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89E8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0393BFE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48AE9D4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83DCD94">
                <v:rect id="_x0000_i1027" style="width:0;height:1pt" o:hralign="center" o:hrstd="t" o:hrnoshade="t" o:hr="t" fillcolor="black" stroked="f"/>
              </w:pict>
            </w:r>
          </w:p>
        </w:tc>
      </w:tr>
      <w:tr w:rsidR="00A96121" w:rsidRPr="00723A0E" w14:paraId="57F74DF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BF27D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766714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82CF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7162F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EF74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5639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D9A7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2C9308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77D89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21BE335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C35E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1E76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BF9C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EBEB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C7B07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9DD7CC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5865F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394C9F4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874C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7C44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6AC5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25AD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81210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9FA5B1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080F8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1D4925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1D8B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807C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236C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FB59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94A7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603586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85DCE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3E781E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4911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3F62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B5244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3C815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3ADB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36B53F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6322E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1B3F270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C8FD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C42FC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696B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3FFD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0009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56B849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80F2D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48EFE55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3EE5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F4226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D865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B877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C735E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A96121" w:rsidRPr="00723A0E" w14:paraId="778EE32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CB162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321DF34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0B5A4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92AA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9A91B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D547B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C10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3FACD084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3C83C4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1" w:name="1632725505"/>
      <w:r w:rsidRPr="00723A0E">
        <w:rPr>
          <w:rFonts w:ascii="Courier New" w:hAnsi="Courier New" w:cs="Courier New"/>
          <w:noProof/>
          <w:sz w:val="20"/>
          <w:szCs w:val="20"/>
        </w:rPr>
        <w:t>/IEP01/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EndorsementRegistrationRequest</w:t>
      </w:r>
      <w:bookmarkEnd w:id="5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45CC794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D7851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Wniosek o potwierdzenie unijnego statusu towarów T2L/T2LF.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D6C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9A8F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36A16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9B8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4EAB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F9BFF5C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05608CA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604979B">
                <v:rect id="_x0000_i1028" style="width:0;height:1pt" o:hralign="center" o:hrstd="t" o:hrnoshade="t" o:hr="t" fillcolor="black" stroked="f"/>
              </w:pict>
            </w:r>
          </w:p>
        </w:tc>
      </w:tr>
      <w:tr w:rsidR="00A96121" w:rsidRPr="00723A0E" w14:paraId="50FA268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A014F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0E50DF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8C02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45CD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E90F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083C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096F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3E" w:tooltip="R0043E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tooltip="R0044E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</w:tbl>
    <w:p w14:paraId="27A3D597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345DA92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2" w:name="1580255153"/>
      <w:r w:rsidRPr="00723A0E">
        <w:rPr>
          <w:rFonts w:ascii="Courier New" w:hAnsi="Courier New" w:cs="Courier New"/>
          <w:noProof/>
          <w:sz w:val="20"/>
          <w:szCs w:val="20"/>
        </w:rPr>
        <w:t>/IEP01/EndorsementRegistrationRequest/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5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8"/>
        <w:gridCol w:w="1382"/>
        <w:gridCol w:w="845"/>
        <w:gridCol w:w="976"/>
        <w:gridCol w:w="694"/>
        <w:gridCol w:w="709"/>
      </w:tblGrid>
      <w:tr w:rsidR="00A96121" w:rsidRPr="00723A0E" w14:paraId="328BFF2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EEF47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Informacje o wniosku T2L/T2LF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E414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AE3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4AA7B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D253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8DA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FF14F76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C8A86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939046E">
                <v:rect id="_x0000_i1029" style="width:0;height:1pt" o:hralign="center" o:hrstd="t" o:hrnoshade="t" o:hr="t" fillcolor="black" stroked="f"/>
              </w:pict>
            </w:r>
          </w:p>
        </w:tc>
      </w:tr>
      <w:tr w:rsidR="00A96121" w:rsidRPr="00723A0E" w14:paraId="09E753F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8225C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16EF265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9DDD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11 01 001 000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3502B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B661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CL231POUS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C473D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9D69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5" w:tooltip="R001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A96121" w:rsidRPr="00723A0E" w14:paraId="3B1E57E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8DDDD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RequestType</w:t>
            </w:r>
          </w:p>
          <w:p w14:paraId="7F852FA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8278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2EE8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9661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CL621POUS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34BE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862A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9B3EAD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1F049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DeclarationDate</w:t>
            </w:r>
          </w:p>
          <w:p w14:paraId="3F00269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D553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15 06 001 000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FEF3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BFAC5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4365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91A0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712" w:tooltip="R0712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R0712</w:t>
              </w:r>
            </w:hyperlink>
          </w:p>
        </w:tc>
      </w:tr>
      <w:tr w:rsidR="00A96121" w:rsidRPr="00723A0E" w14:paraId="7F33C51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4598A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TotalGrossMassKg</w:t>
            </w:r>
          </w:p>
          <w:p w14:paraId="06FDB7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Masa brutto w kilogramach łącznie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776C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8086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B1DF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E1FF5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0DEC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106" w:tooltip="R0106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R0106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0G" w:tooltip="R0010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R0010G</w:t>
              </w:r>
            </w:hyperlink>
          </w:p>
        </w:tc>
      </w:tr>
      <w:tr w:rsidR="00A96121" w:rsidRPr="00723A0E" w14:paraId="5B4AA47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C3B9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TotalPackages</w:t>
            </w:r>
          </w:p>
          <w:p w14:paraId="56264F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Całkowita 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D5AC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18 06 004 000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4FBA6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ADE3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F0D0D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88E1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105" w:tooltip="R010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R0105</w:t>
              </w:r>
            </w:hyperlink>
          </w:p>
        </w:tc>
      </w:tr>
      <w:tr w:rsidR="00A96121" w:rsidRPr="00723A0E" w14:paraId="0751567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94A89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3714CBF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Urząd celny złożenia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E1F9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3B1D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EF3F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5F67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0106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F2B824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6F133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NumberOfDays</w:t>
            </w:r>
          </w:p>
          <w:p w14:paraId="7E40BB6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Liczba dni ważności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61845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15 07 001 000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1F644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580E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4281F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813D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7DBA59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311A2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Justification</w:t>
            </w:r>
          </w:p>
          <w:p w14:paraId="0DC4635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Uzasadnienie. 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24DEE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87EE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77E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218D1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2E00A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7" w:tooltip="C3317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C3317</w:t>
              </w:r>
            </w:hyperlink>
          </w:p>
        </w:tc>
      </w:tr>
    </w:tbl>
    <w:p w14:paraId="206D528D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D04AEE3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3" w:name="-512861053"/>
      <w:r w:rsidRPr="00723A0E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Authorisation</w:t>
      </w:r>
      <w:bookmarkEnd w:id="5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201"/>
        <w:gridCol w:w="793"/>
        <w:gridCol w:w="976"/>
        <w:gridCol w:w="643"/>
        <w:gridCol w:w="700"/>
      </w:tblGrid>
      <w:tr w:rsidR="00A96121" w:rsidRPr="00723A0E" w14:paraId="704AC05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5EEC4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5A6C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CD8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99B8A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0C89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BF8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2" w:tooltip="C3332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C3332</w:t>
              </w:r>
            </w:hyperlink>
          </w:p>
        </w:tc>
      </w:tr>
      <w:tr w:rsidR="00A96121" w:rsidRPr="00723A0E" w14:paraId="12A07824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EC2CF8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B6BB1D4">
                <v:rect id="_x0000_i1030" style="width:0;height:1pt" o:hralign="center" o:hrstd="t" o:hrnoshade="t" o:hr="t" fillcolor="black" stroked="f"/>
              </w:pict>
            </w:r>
          </w:p>
        </w:tc>
      </w:tr>
      <w:tr w:rsidR="00A96121" w:rsidRPr="00723A0E" w14:paraId="51D26C4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2DA79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TypeOfAuthorisation</w:t>
            </w:r>
          </w:p>
          <w:p w14:paraId="3F8218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FD5F7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45060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05A0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CL605POUS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E553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C893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4S" w:tooltip="R0004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R0004S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5S" w:tooltip="R0005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R0005S</w:t>
              </w:r>
            </w:hyperlink>
          </w:p>
        </w:tc>
      </w:tr>
      <w:tr w:rsidR="00A96121" w:rsidRPr="00723A0E" w14:paraId="249EB21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90E5F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DecisionReferenceNumber</w:t>
            </w:r>
          </w:p>
          <w:p w14:paraId="21D400F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35C65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12 12 077 000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06E3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5E146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4180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F2046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S" w:tooltip="R0005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R0005S</w:t>
              </w:r>
            </w:hyperlink>
          </w:p>
        </w:tc>
      </w:tr>
      <w:tr w:rsidR="00A96121" w:rsidRPr="00723A0E" w14:paraId="6AB34C6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21EBD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HolderOfAuthorisationIdentificationNumber</w:t>
            </w:r>
          </w:p>
          <w:p w14:paraId="6B60D9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884A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AE39A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E7F0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0516E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4DBF5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B8690F6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4741823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4" w:name="582586207"/>
      <w:r w:rsidRPr="00723A0E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PersonRequestingProof</w:t>
      </w:r>
      <w:bookmarkEnd w:id="5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547FCB6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EF0C6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Podmiot wnioskujący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7B1B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9DF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55F75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BC58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4899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6G" w:tooltip="R0006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  <w:tr w:rsidR="00A96121" w:rsidRPr="00723A0E" w14:paraId="7E8B67B7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5AC5025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D91B887">
                <v:rect id="_x0000_i1031" style="width:0;height:1pt" o:hralign="center" o:hrstd="t" o:hrnoshade="t" o:hr="t" fillcolor="black" stroked="f"/>
              </w:pict>
            </w:r>
          </w:p>
        </w:tc>
      </w:tr>
      <w:tr w:rsidR="00A96121" w:rsidRPr="00723A0E" w14:paraId="716EDDA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16D43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IdentificationType</w:t>
            </w:r>
          </w:p>
          <w:p w14:paraId="17D8EC4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ECF1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ED2A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876A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1BD79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296E0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40810C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3A4B1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685EF8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5E4C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B65F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88B5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A1C7D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7B3E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4786189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94283EF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5" w:name="-608372447"/>
      <w:r w:rsidRPr="00723A0E">
        <w:rPr>
          <w:rFonts w:ascii="Courier New" w:hAnsi="Courier New" w:cs="Courier New"/>
          <w:noProof/>
          <w:sz w:val="20"/>
          <w:szCs w:val="20"/>
        </w:rPr>
        <w:t>/IEP01/EndorsementRegistrationRequest/ProofInformationT2LT2LF/PersonRequestingProof/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5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41FDD80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C4662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500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8AC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D10B3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667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686C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8C333C1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254C2D5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A60FAD2">
                <v:rect id="_x0000_i1032" style="width:0;height:1pt" o:hralign="center" o:hrstd="t" o:hrnoshade="t" o:hr="t" fillcolor="black" stroked="f"/>
              </w:pict>
            </w:r>
          </w:p>
        </w:tc>
      </w:tr>
      <w:tr w:rsidR="00A96121" w:rsidRPr="00723A0E" w14:paraId="27C046F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54CC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7803E9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ED48A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09BC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7F7F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3946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649BF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166E8131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85EEF06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56" w:name="-708015097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/IEP01/EndorsementRegistrationRequest/ProofInformationT2LT2LF/PersonRequestingProof/EoNameAndAddress/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5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A96121" w:rsidRPr="00723A0E" w14:paraId="5969EF4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471D3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F91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86F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038DF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2A8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FF5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A96121" w:rsidRPr="00723A0E" w14:paraId="58F2CA21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00E8AE1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58313B9">
                <v:rect id="_x0000_i1033" style="width:0;height:1pt" o:hralign="center" o:hrstd="t" o:hrnoshade="t" o:hr="t" fillcolor="black" stroked="f"/>
              </w:pict>
            </w:r>
          </w:p>
        </w:tc>
      </w:tr>
      <w:tr w:rsidR="00A96121" w:rsidRPr="00723A0E" w14:paraId="751E47E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413F8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32E512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ECAAA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5C70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4E63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5177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660D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F3AED3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B8FD9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4E5B5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7168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B3EE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C75B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0DFFF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215EB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B082B3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AC32C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63259C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FED1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A6BD9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C4D4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05E5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30465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A96121" w:rsidRPr="00723A0E" w14:paraId="1FEE008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6D9C4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4F10AFA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2F50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2250F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87FB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CA2D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3DD3A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896A70A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692F15E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57" w:name="-2138060770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/IEP01/EndorsementRegistrationRequest/ProofInformationT2LT2LF/PersonRequestingProof/EoNameAndAddress/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5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6E8FF32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2689C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3EAC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1F6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11D77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42FC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8CA9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A96121" w:rsidRPr="00723A0E" w14:paraId="0BF7F183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36F9D7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09853FB">
                <v:rect id="_x0000_i1034" style="width:0;height:1pt" o:hralign="center" o:hrstd="t" o:hrnoshade="t" o:hr="t" fillcolor="black" stroked="f"/>
              </w:pict>
            </w:r>
          </w:p>
        </w:tc>
      </w:tr>
      <w:tr w:rsidR="00A96121" w:rsidRPr="00723A0E" w14:paraId="4B64F38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F8F2E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68C3AC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B6AA9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BC6B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76FF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3888B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E0CEA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EFCE04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DE41A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B8891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3F2D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BDB4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C1103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983B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38A4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7531CD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35B5C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658C4C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5C81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E5F8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8489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9C1D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13CA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A868E0A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7041457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8" w:name="-2002017014"/>
      <w:r w:rsidRPr="00723A0E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/IEP01/EndorsementRegistrationRequest/ProofInformationT2LT2LF/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5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4EDE3FA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D0714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Osoba przedstawiająca towar w urzędzie celnym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549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2FE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EB93B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4F1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C49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9F6FA76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3CC8FA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EDAB1BA">
                <v:rect id="_x0000_i1035" style="width:0;height:1pt" o:hralign="center" o:hrstd="t" o:hrnoshade="t" o:hr="t" fillcolor="black" stroked="f"/>
              </w:pict>
            </w:r>
          </w:p>
        </w:tc>
      </w:tr>
      <w:tr w:rsidR="00A96121" w:rsidRPr="00723A0E" w14:paraId="59F459C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F339F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38037B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B6A3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B5808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108B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BC84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2D5A7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4B1EE5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25EDC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601EEE9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B4CD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3431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5FB0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0C54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002C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6G" w:tooltip="R0006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</w:tbl>
    <w:p w14:paraId="1911F05A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03E779F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9" w:name="487165654"/>
      <w:r w:rsidRPr="00723A0E">
        <w:rPr>
          <w:rFonts w:ascii="Courier New" w:hAnsi="Courier New" w:cs="Courier New"/>
          <w:noProof/>
          <w:sz w:val="20"/>
          <w:szCs w:val="20"/>
        </w:rPr>
        <w:t>/IEP01/EndorsementRegistrationRequest/ProofInformationT2LT2LF/PersonPresentingGoodsToCustoms/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5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66E611F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0012D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03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98B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9D91E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B1B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91C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C4E6AF7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34B56D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6E11BD7">
                <v:rect id="_x0000_i1036" style="width:0;height:1pt" o:hralign="center" o:hrstd="t" o:hrnoshade="t" o:hr="t" fillcolor="black" stroked="f"/>
              </w:pict>
            </w:r>
          </w:p>
        </w:tc>
      </w:tr>
      <w:tr w:rsidR="00A96121" w:rsidRPr="00723A0E" w14:paraId="6B8B057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6A53C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51DEA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A76F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73F9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3BFD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8A9E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FD254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4F5D20FC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2C7487A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0" w:name="-1273586500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/IEP01/EndorsementRegistrationRequest/ProofInformationT2LT2LF/PersonPresentingGoodsToCustoms/EoNameAndAddress/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6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A96121" w:rsidRPr="00723A0E" w14:paraId="486A938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43D7E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80E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E24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FA401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395B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2DD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A96121" w:rsidRPr="00723A0E" w14:paraId="04820C89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BAA04A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4F5D6D4">
                <v:rect id="_x0000_i1037" style="width:0;height:1pt" o:hralign="center" o:hrstd="t" o:hrnoshade="t" o:hr="t" fillcolor="black" stroked="f"/>
              </w:pict>
            </w:r>
          </w:p>
        </w:tc>
      </w:tr>
      <w:tr w:rsidR="00A96121" w:rsidRPr="00723A0E" w14:paraId="19AA0D9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27934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549C4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00E4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3CCD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948B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BB64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08F4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79DE23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D7D7E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1282C3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9CD9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5385B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3C8E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2060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1F37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2BCEFF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FBD90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7EC1D0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5D8C5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DD04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FF8CF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CF782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41789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A96121" w:rsidRPr="00723A0E" w14:paraId="013D077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4E6A6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5C561BC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73CFF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FF40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56967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663F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C5B85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D544CBB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6105603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1" w:name="-1876143149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/IEP01/EndorsementRegistrationRequest/ProofInformationT2LT2LF/PersonPresentingGoodsToCustoms/EoNameAndAddress/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6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2DD08BF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07948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9AC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D7E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CE58D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F35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47A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A96121" w:rsidRPr="00723A0E" w14:paraId="7B9FE680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4960DE5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63F670C">
                <v:rect id="_x0000_i1038" style="width:0;height:1pt" o:hralign="center" o:hrstd="t" o:hrnoshade="t" o:hr="t" fillcolor="black" stroked="f"/>
              </w:pict>
            </w:r>
          </w:p>
        </w:tc>
      </w:tr>
      <w:tr w:rsidR="00A96121" w:rsidRPr="00723A0E" w14:paraId="5DA4CF7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5AB45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2C425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E4265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9EDE7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C8A0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B93D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7647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20B4C8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B79B6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CD1F8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2A48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1D46B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2FC8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2902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60EA5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AFAE21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84662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004F06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C9DDD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501A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15C5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3DAB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FA78D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5BF79B9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DAD75FC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2" w:name="-1764295270"/>
      <w:r w:rsidRPr="00723A0E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6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4"/>
        <w:gridCol w:w="1384"/>
        <w:gridCol w:w="842"/>
        <w:gridCol w:w="976"/>
        <w:gridCol w:w="699"/>
        <w:gridCol w:w="709"/>
      </w:tblGrid>
      <w:tr w:rsidR="00A96121" w:rsidRPr="00723A0E" w14:paraId="76CC82D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44533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F8A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9A2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8DE75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B0B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3039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72" w:tooltip="C0572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C0572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6S" w:tooltip="R0006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R0006S</w:t>
              </w:r>
            </w:hyperlink>
          </w:p>
        </w:tc>
      </w:tr>
      <w:tr w:rsidR="00A96121" w:rsidRPr="00723A0E" w14:paraId="5B4910F5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EC3DEDA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960FDB8">
                <v:rect id="_x0000_i1039" style="width:0;height:1pt" o:hralign="center" o:hrstd="t" o:hrnoshade="t" o:hr="t" fillcolor="black" stroked="f"/>
              </w:pict>
            </w:r>
          </w:p>
        </w:tc>
      </w:tr>
      <w:tr w:rsidR="00A96121" w:rsidRPr="00723A0E" w14:paraId="02370B7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1C76F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680C09F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E814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5C4B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CE74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67566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696A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33F472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BEBAA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40A7E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9FB3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AC478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412FD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D4C8E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2D48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6G" w:tooltip="R0006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  <w:tr w:rsidR="00A96121" w:rsidRPr="00723A0E" w14:paraId="128234B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994B5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1CEBBD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C3EF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D8863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A165B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C6E0E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AE37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282CAE77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52DD33C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3" w:name="-519421447"/>
      <w:r w:rsidRPr="00723A0E">
        <w:rPr>
          <w:rFonts w:ascii="Courier New" w:hAnsi="Courier New" w:cs="Courier New"/>
          <w:noProof/>
          <w:sz w:val="20"/>
          <w:szCs w:val="20"/>
        </w:rPr>
        <w:t>/IEP01/EndorsementRegistrationRequest/ProofInformationT2LT2LF/Representative/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6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11182C1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D93FD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3400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C34B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E5692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C0B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F42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D189CAF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5FB110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8F244D3">
                <v:rect id="_x0000_i1040" style="width:0;height:1pt" o:hralign="center" o:hrstd="t" o:hrnoshade="t" o:hr="t" fillcolor="black" stroked="f"/>
              </w:pict>
            </w:r>
          </w:p>
        </w:tc>
      </w:tr>
      <w:tr w:rsidR="00A96121" w:rsidRPr="00723A0E" w14:paraId="3B20E8E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3FD8A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067CB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FA7E4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CA5D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647D5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28E9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8E6E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78949DC4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87567F4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4" w:name="-1760592673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/IEP01/EndorsementRegistrationRequest/ProofInformationT2LT2LF/Representative/RepresentativeNameAndAddress/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6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A96121" w:rsidRPr="00723A0E" w14:paraId="53EC8B3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1F04E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CB32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0EE2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E117B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193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153E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A96121" w:rsidRPr="00723A0E" w14:paraId="3AC677BB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4A50BE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1472958">
                <v:rect id="_x0000_i1041" style="width:0;height:1pt" o:hralign="center" o:hrstd="t" o:hrnoshade="t" o:hr="t" fillcolor="black" stroked="f"/>
              </w:pict>
            </w:r>
          </w:p>
        </w:tc>
      </w:tr>
      <w:tr w:rsidR="00A96121" w:rsidRPr="00723A0E" w14:paraId="74A62CF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EC207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7FA665C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9B302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9400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EB78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690D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37904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FEC98F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18A6C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1AC3C5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1DCC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FF7A9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0F94F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D320A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9854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500E2E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B4353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566B16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AD9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64CF5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7452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8AA3B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B7A3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A96121" w:rsidRPr="00723A0E" w14:paraId="1DD96DA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0D32D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5B6395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5824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88935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89DD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018B5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4BB7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9508DBD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25A5EFB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5" w:name="-137793949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/IEP01/EndorsementRegistrationRequest/ProofInformationT2LT2LF/Representative/RepresentativeNameAndAddress/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RepresentativeContactPerson</w:t>
      </w:r>
      <w:bookmarkEnd w:id="6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0E5C1C7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A9C6C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FC1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DF57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E7B18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52F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1A4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A96121" w:rsidRPr="00723A0E" w14:paraId="309FB705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EBCEB6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209F4E0">
                <v:rect id="_x0000_i1042" style="width:0;height:1pt" o:hralign="center" o:hrstd="t" o:hrnoshade="t" o:hr="t" fillcolor="black" stroked="f"/>
              </w:pict>
            </w:r>
          </w:p>
        </w:tc>
      </w:tr>
      <w:tr w:rsidR="00A96121" w:rsidRPr="00723A0E" w14:paraId="09191A3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3D042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1D5DF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DECCF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6AB6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D5827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FA95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4730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E6A855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0F834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Email</w:t>
            </w:r>
          </w:p>
          <w:p w14:paraId="252CFA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87D0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4DBB0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0E200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F0079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5ED05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86BD59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89891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625CD2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1E87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0ED21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EF8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BE83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C826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BEF047C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B8BED14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6" w:name="-1308858896"/>
      <w:r w:rsidRPr="00723A0E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GoodsShipmentForT2LT2LF</w:t>
      </w:r>
      <w:bookmarkEnd w:id="6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5"/>
        <w:gridCol w:w="1391"/>
        <w:gridCol w:w="839"/>
        <w:gridCol w:w="976"/>
        <w:gridCol w:w="698"/>
        <w:gridCol w:w="695"/>
      </w:tblGrid>
      <w:tr w:rsidR="00A96121" w:rsidRPr="00723A0E" w14:paraId="4441B49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2DE8D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Przesyłka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089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D9D9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44935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940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9B5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1E8862D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7B911B1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3042266">
                <v:rect id="_x0000_i1043" style="width:0;height:1pt" o:hralign="center" o:hrstd="t" o:hrnoshade="t" o:hr="t" fillcolor="black" stroked="f"/>
              </w:pict>
            </w:r>
          </w:p>
        </w:tc>
      </w:tr>
      <w:tr w:rsidR="00A96121" w:rsidRPr="00723A0E" w14:paraId="289A0B9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701BC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ContainerIndication</w:t>
            </w:r>
          </w:p>
          <w:p w14:paraId="77E67A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Kontener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EF11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19 01 001 000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7D40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157D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7144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60B2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8BC3671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7814D91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7" w:name="120704323"/>
      <w:r w:rsidRPr="00723A0E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6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200CA68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97637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8DAD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079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2B01E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B66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018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7" w:tooltip="C3337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tooltip="R0007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500S" w:tooltip="R050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A96121" w:rsidRPr="00723A0E" w14:paraId="42DF3F99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5DA06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0A8618C">
                <v:rect id="_x0000_i1044" style="width:0;height:1pt" o:hralign="center" o:hrstd="t" o:hrnoshade="t" o:hr="t" fillcolor="black" stroked="f"/>
              </w:pict>
            </w:r>
          </w:p>
        </w:tc>
      </w:tr>
      <w:tr w:rsidR="00A96121" w:rsidRPr="00723A0E" w14:paraId="298A8F5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97A28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1943F0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6DA92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FF0A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3F8F2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6299D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B39C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1G" w:tooltip="R0011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R0011G</w:t>
              </w:r>
            </w:hyperlink>
          </w:p>
        </w:tc>
      </w:tr>
      <w:tr w:rsidR="00A96121" w:rsidRPr="00723A0E" w14:paraId="2657C5F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A9D1A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64DCAD5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39D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96E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4E682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FE860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68CB9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052413E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E9D96F4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8" w:name="398485904"/>
      <w:r w:rsidRPr="00723A0E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6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335"/>
        <w:gridCol w:w="829"/>
        <w:gridCol w:w="976"/>
        <w:gridCol w:w="691"/>
        <w:gridCol w:w="706"/>
      </w:tblGrid>
      <w:tr w:rsidR="00A96121" w:rsidRPr="00723A0E" w14:paraId="4A646A8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4E7A8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7E9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057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F6BC6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6570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6A2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A96121" w:rsidRPr="00723A0E" w14:paraId="2DBDE201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958C658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6B2FE12">
                <v:rect id="_x0000_i1045" style="width:0;height:1pt" o:hralign="center" o:hrstd="t" o:hrnoshade="t" o:hr="t" fillcolor="black" stroked="f"/>
              </w:pict>
            </w:r>
          </w:p>
        </w:tc>
      </w:tr>
      <w:tr w:rsidR="00A96121" w:rsidRPr="00723A0E" w14:paraId="01F80E7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94178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1456933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5A9F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AB175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AA55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ACFE8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ACD1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725A734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4ECE6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7E513E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E8F8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A341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1DEA1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AA6C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2130C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F097BA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0645C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GoodsItemNumberOfPreviousCustomsProcess</w:t>
            </w:r>
          </w:p>
          <w:p w14:paraId="72B010C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Określa numer pozycji towarowej w poprzednim procesie, z którym powiązany jest dokument. Ten typ ma zastosowanie tylko do poprzednich dokumentów na poziomie pozycji towarowej.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7F82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C5C4B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17DF4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DE19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73517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9S" w:tooltip="R0019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R0019S</w:t>
              </w:r>
            </w:hyperlink>
          </w:p>
        </w:tc>
      </w:tr>
    </w:tbl>
    <w:p w14:paraId="49DA8B44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01D8D5D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9" w:name="-850762548"/>
      <w:r w:rsidRPr="00723A0E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6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9"/>
        <w:gridCol w:w="1379"/>
        <w:gridCol w:w="840"/>
        <w:gridCol w:w="1021"/>
        <w:gridCol w:w="700"/>
        <w:gridCol w:w="705"/>
      </w:tblGrid>
      <w:tr w:rsidR="00A96121" w:rsidRPr="00723A0E" w14:paraId="566DCDE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50492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D42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A7DA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36DFF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FB2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FAE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A96121" w:rsidRPr="00723A0E" w14:paraId="4F37C1CB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D805488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BC9B395">
                <v:rect id="_x0000_i1046" style="width:0;height:1pt" o:hralign="center" o:hrstd="t" o:hrnoshade="t" o:hr="t" fillcolor="black" stroked="f"/>
              </w:pict>
            </w:r>
          </w:p>
        </w:tc>
      </w:tr>
      <w:tr w:rsidR="00A96121" w:rsidRPr="00723A0E" w14:paraId="2701086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12612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ReferenceNumber</w:t>
            </w:r>
          </w:p>
          <w:p w14:paraId="4126489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BCD6B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8664A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D1293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274A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62AF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76E47EB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AB1DF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8A99DC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17416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34B8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A732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CL213POUS, CL214POUS, 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3790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B293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6DF2873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A1F8D22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70" w:name="1246535366"/>
      <w:r w:rsidRPr="00723A0E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7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9"/>
        <w:gridCol w:w="1379"/>
        <w:gridCol w:w="840"/>
        <w:gridCol w:w="1021"/>
        <w:gridCol w:w="700"/>
        <w:gridCol w:w="705"/>
      </w:tblGrid>
      <w:tr w:rsidR="00A96121" w:rsidRPr="00723A0E" w14:paraId="2BB3424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62486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3F3F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3D31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57982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368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AAAB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8" w:tooltip="C3338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A96121" w:rsidRPr="00723A0E" w14:paraId="5E8A623B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702B94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3FB3A10">
                <v:rect id="_x0000_i1047" style="width:0;height:1pt" o:hralign="center" o:hrstd="t" o:hrnoshade="t" o:hr="t" fillcolor="black" stroked="f"/>
              </w:pict>
            </w:r>
          </w:p>
        </w:tc>
      </w:tr>
      <w:tr w:rsidR="00A96121" w:rsidRPr="00723A0E" w14:paraId="04F09F3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E76D4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325893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1B1F3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88A0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6FDE5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B2B4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BD08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13B5C62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9B3A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B0E45B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9475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663C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2C20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CL213POUS, CL214POUS, 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D51CA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B945C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F803D48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5BBCEF2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71" w:name="2050620870"/>
      <w:r w:rsidRPr="00723A0E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7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A96121" w:rsidRPr="00723A0E" w14:paraId="254E2E5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EE0F3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885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C99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72EF1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098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50A7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A96121" w:rsidRPr="00723A0E" w14:paraId="2B2E963C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354E6FF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7EF570C">
                <v:rect id="_x0000_i1048" style="width:0;height:1pt" o:hralign="center" o:hrstd="t" o:hrnoshade="t" o:hr="t" fillcolor="black" stroked="f"/>
              </w:pict>
            </w:r>
          </w:p>
        </w:tc>
      </w:tr>
      <w:tr w:rsidR="00A96121" w:rsidRPr="00723A0E" w14:paraId="5292A18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464E3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5338CB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A92DA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A3B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E184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9B11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EE85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6210FAF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4C09B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261CADF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4B587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E99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998D3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CBE2A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21E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0798A5C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1BDCC15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72" w:name="1241481447"/>
      <w:r w:rsidRPr="00723A0E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7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90"/>
        <w:gridCol w:w="846"/>
        <w:gridCol w:w="976"/>
        <w:gridCol w:w="700"/>
        <w:gridCol w:w="706"/>
      </w:tblGrid>
      <w:tr w:rsidR="00A96121" w:rsidRPr="00723A0E" w14:paraId="697380E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B013E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B898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7F05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CDDF9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C90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109D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88" w:tooltip="C3388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C3388</w:t>
              </w:r>
            </w:hyperlink>
          </w:p>
        </w:tc>
      </w:tr>
      <w:tr w:rsidR="00A96121" w:rsidRPr="00723A0E" w14:paraId="1B2A1DA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F250B2B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3EB3C07">
                <v:rect id="_x0000_i1049" style="width:0;height:1pt" o:hralign="center" o:hrstd="t" o:hrnoshade="t" o:hr="t" fillcolor="black" stroked="f"/>
              </w:pict>
            </w:r>
          </w:p>
        </w:tc>
      </w:tr>
      <w:tr w:rsidR="00A96121" w:rsidRPr="00723A0E" w14:paraId="767C5D8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C06FE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2690C6E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2B86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D97C5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85423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4951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C4C3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BAE854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D1C1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3CACD8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3ACE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0E933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31F6A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D11A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0396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A96121" w:rsidRPr="00723A0E" w14:paraId="5F38080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3BB8A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2B28B4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9E32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5095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74AF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8AA58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FDA88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039805F4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A29113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73" w:name="-937235165"/>
      <w:r w:rsidRPr="00723A0E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AdditionalInformationPL</w:t>
      </w:r>
      <w:bookmarkEnd w:id="7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0"/>
        <w:gridCol w:w="1393"/>
        <w:gridCol w:w="846"/>
        <w:gridCol w:w="976"/>
        <w:gridCol w:w="701"/>
        <w:gridCol w:w="708"/>
      </w:tblGrid>
      <w:tr w:rsidR="00A96121" w:rsidRPr="00723A0E" w14:paraId="29B6FA9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6784C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Informacja dodatkowa, zawierająca kody krajowe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1C5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98A6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EB2C8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D93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1FEC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99C1CD1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BB77F50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26ABC20">
                <v:rect id="_x0000_i1050" style="width:0;height:1pt" o:hralign="center" o:hrstd="t" o:hrnoshade="t" o:hr="t" fillcolor="black" stroked="f"/>
              </w:pict>
            </w:r>
          </w:p>
        </w:tc>
      </w:tr>
      <w:tr w:rsidR="00A96121" w:rsidRPr="00723A0E" w14:paraId="45F1D47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0A686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Kod</w:t>
            </w:r>
          </w:p>
          <w:p w14:paraId="2B53EF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0DDD7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F4E9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A34FB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36524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FE96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8S" w:tooltip="R0018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R0018S</w:t>
              </w:r>
            </w:hyperlink>
          </w:p>
        </w:tc>
      </w:tr>
      <w:tr w:rsidR="00A96121" w:rsidRPr="00723A0E" w14:paraId="447B8B3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710AE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Opis</w:t>
            </w:r>
          </w:p>
          <w:p w14:paraId="30BB73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037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7BF89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CBAD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9943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AFB9E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8S" w:tooltip="R0018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R0018S</w:t>
              </w:r>
            </w:hyperlink>
          </w:p>
        </w:tc>
      </w:tr>
    </w:tbl>
    <w:p w14:paraId="52979A16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CFF1C2E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74" w:name="-994666964"/>
      <w:r w:rsidRPr="00723A0E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7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80"/>
        <w:gridCol w:w="841"/>
        <w:gridCol w:w="976"/>
        <w:gridCol w:w="697"/>
        <w:gridCol w:w="704"/>
      </w:tblGrid>
      <w:tr w:rsidR="00A96121" w:rsidRPr="00723A0E" w14:paraId="70C938A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8D08E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581C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046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E58FF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912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6F1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9" w:tooltip="C333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C3339</w:t>
              </w:r>
            </w:hyperlink>
          </w:p>
        </w:tc>
      </w:tr>
      <w:tr w:rsidR="00A96121" w:rsidRPr="00723A0E" w14:paraId="1229169D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28FCFF0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3BFDA76">
                <v:rect id="_x0000_i1051" style="width:0;height:1pt" o:hralign="center" o:hrstd="t" o:hrnoshade="t" o:hr="t" fillcolor="black" stroked="f"/>
              </w:pict>
            </w:r>
          </w:p>
        </w:tc>
      </w:tr>
      <w:tr w:rsidR="00A96121" w:rsidRPr="00723A0E" w14:paraId="582D5BF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55323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5874562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18E3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EC5D2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BD7B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CL347POUS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3D9D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C268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005868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2EE7C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257F9D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BA00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C1625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E6042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CL326POUS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39817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2888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E49462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078C5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2FA0AE0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40AE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6C0B4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F88E7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CL144POUS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7D1F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340F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A96121" w:rsidRPr="00723A0E" w14:paraId="5184815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5CAE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0B1677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EFA90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350A2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D3371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F5145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1952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A96121" w:rsidRPr="00723A0E" w14:paraId="6850E12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63F5E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0CDD50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7820D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8FF34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73CB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5B3A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271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tooltip="R099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A96121" w:rsidRPr="00723A0E" w14:paraId="2BFFB33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DB452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53F8BFC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E25AF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C871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A99A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E20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90E72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A96121" w:rsidRPr="00723A0E" w14:paraId="09B4D9A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8BBAE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0A8DC2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6E64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FF7C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475BD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9AFB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AB96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tooltip="C067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7A0EFABD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BB61667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5" w:name="-1326151483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/IEP01/EndorsementRegistrationRequest/ProofInformationT2LT2LF/GoodsShipmentForT2LT2LF/LocationOfGoods/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PostcodeAddress</w:t>
      </w:r>
      <w:bookmarkEnd w:id="7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92"/>
        <w:gridCol w:w="844"/>
        <w:gridCol w:w="976"/>
        <w:gridCol w:w="701"/>
        <w:gridCol w:w="706"/>
      </w:tblGrid>
      <w:tr w:rsidR="00A96121" w:rsidRPr="00723A0E" w14:paraId="581988A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63D12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1923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3F89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39450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D9F6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8D9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A96121" w:rsidRPr="00723A0E" w14:paraId="4438104C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69D865A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22CBB9B">
                <v:rect id="_x0000_i1052" style="width:0;height:1pt" o:hralign="center" o:hrstd="t" o:hrnoshade="t" o:hr="t" fillcolor="black" stroked="f"/>
              </w:pict>
            </w:r>
          </w:p>
        </w:tc>
      </w:tr>
      <w:tr w:rsidR="00A96121" w:rsidRPr="00723A0E" w14:paraId="3B56DC1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D6192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718F324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888A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2736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64AC0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80B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5830D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92A502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45F72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HouseNumber</w:t>
            </w:r>
          </w:p>
          <w:p w14:paraId="2D27981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028D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E974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2A11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E3D8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F87E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E38DD8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51738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7ACAFF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C446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E191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976C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CL190POUS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3339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3B18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6981169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2E0C2EA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6" w:name="-374268366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/IEP01/EndorsementRegistrationRequest/ProofInformationT2LT2LF/GoodsShipmentForT2LT2LF/LocationOfGoods/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GNSSCoordinates</w:t>
      </w:r>
      <w:bookmarkEnd w:id="7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172CDAB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22F5A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F46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DB1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8277F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020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A02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A96121" w:rsidRPr="00723A0E" w14:paraId="09D45510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ED0583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92601DF">
                <v:rect id="_x0000_i1053" style="width:0;height:1pt" o:hralign="center" o:hrstd="t" o:hrnoshade="t" o:hr="t" fillcolor="black" stroked="f"/>
              </w:pict>
            </w:r>
          </w:p>
        </w:tc>
      </w:tr>
      <w:tr w:rsidR="00A96121" w:rsidRPr="00723A0E" w14:paraId="29686CA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D00F4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15E8064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45B9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E2CF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4F66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0D5E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E940D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A96121" w:rsidRPr="00723A0E" w14:paraId="47AF840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1D8E5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Longitude</w:t>
            </w:r>
          </w:p>
          <w:p w14:paraId="56E9D4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838D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FA3E2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ECC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61D06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845B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336997E0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4F44C35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7" w:name="214560274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/IEP01/EndorsementRegistrationRequest/ProofInformationT2LT2LF/GoodsShipmentForT2LT2LF/LocationOfGoods/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7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3"/>
        <w:gridCol w:w="976"/>
        <w:gridCol w:w="700"/>
        <w:gridCol w:w="709"/>
      </w:tblGrid>
      <w:tr w:rsidR="00A96121" w:rsidRPr="00723A0E" w14:paraId="38B682E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C734E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0607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162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1E40D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6A2A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B02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tooltip="R0003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A96121" w:rsidRPr="00723A0E" w14:paraId="21EEE29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CC7A41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222BCAD">
                <v:rect id="_x0000_i1054" style="width:0;height:1pt" o:hralign="center" o:hrstd="t" o:hrnoshade="t" o:hr="t" fillcolor="black" stroked="f"/>
              </w:pict>
            </w:r>
          </w:p>
        </w:tc>
      </w:tr>
      <w:tr w:rsidR="00A96121" w:rsidRPr="00723A0E" w14:paraId="5D6EAD6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77ABB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5E02BA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BEB3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E861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EA98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E192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AD9D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9E5B34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F0C4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887D5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7FAC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FD8B5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D7BF5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D4E0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BDEA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B0BCB0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1ABD5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58DDE4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9505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EFC72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B7C73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2244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15AF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6FFD8D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79A06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B0B01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336E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248DC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600F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4C91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6F54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02E95C9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6350627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78" w:name="1414916456"/>
      <w:r w:rsidRPr="00723A0E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GoodsItemForT2LT2LF</w:t>
      </w:r>
      <w:bookmarkEnd w:id="7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84"/>
        <w:gridCol w:w="845"/>
        <w:gridCol w:w="976"/>
        <w:gridCol w:w="705"/>
        <w:gridCol w:w="708"/>
      </w:tblGrid>
      <w:tr w:rsidR="00A96121" w:rsidRPr="00723A0E" w14:paraId="3C2B89A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9E09C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A7D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837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8AD43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BB9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FE6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500S" w:tooltip="R050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A96121" w:rsidRPr="00723A0E" w14:paraId="540B8410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D4D92F4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9AD0BA5">
                <v:rect id="_x0000_i1055" style="width:0;height:1pt" o:hralign="center" o:hrstd="t" o:hrnoshade="t" o:hr="t" fillcolor="black" stroked="f"/>
              </w:pict>
            </w:r>
          </w:p>
        </w:tc>
      </w:tr>
      <w:tr w:rsidR="00A96121" w:rsidRPr="00723A0E" w14:paraId="6DD430A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D6498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2FCFB9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0F2E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11 03 001 000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6731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D252C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BEBB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23F0A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" w:tooltip="R0007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R0007</w:t>
              </w:r>
            </w:hyperlink>
          </w:p>
        </w:tc>
      </w:tr>
      <w:tr w:rsidR="00A96121" w:rsidRPr="00723A0E" w14:paraId="4F95426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5B50E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DescriptionOfGoods</w:t>
            </w:r>
          </w:p>
          <w:p w14:paraId="4A3C2C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7C53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8EC4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1456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541E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326D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E1BB39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215EA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173A1D5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8379A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DFC6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BFAE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CL016POUS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9B58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AFD2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7C49B24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C80A046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9" w:name="1438634503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Commodity</w:t>
      </w:r>
      <w:bookmarkEnd w:id="7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4809839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1825B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towarowy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2D09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95B0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595B2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CC7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B5A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1045936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009BF80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EA487C5">
                <v:rect id="_x0000_i1056" style="width:0;height:1pt" o:hralign="center" o:hrstd="t" o:hrnoshade="t" o:hr="t" fillcolor="black" stroked="f"/>
              </w:pict>
            </w:r>
          </w:p>
        </w:tc>
      </w:tr>
      <w:tr w:rsidR="00A96121" w:rsidRPr="00723A0E" w14:paraId="0B72FCE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DF199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6FE4F5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B086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2D969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F7E75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72DA7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32A86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A96121" w:rsidRPr="00723A0E" w14:paraId="0377CEB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5C744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56E552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A69D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F7EA1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DC5E7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2069C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869E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</w:tbl>
    <w:p w14:paraId="26429269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2F77BA4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0" w:name="1698756622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GoodsMeasure</w:t>
      </w:r>
      <w:bookmarkEnd w:id="8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07EC756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F36F1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Towar - szczegóły dot. ilości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B98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0492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44979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35FA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A5C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16EB027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55FA5F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8F94756">
                <v:rect id="_x0000_i1057" style="width:0;height:1pt" o:hralign="center" o:hrstd="t" o:hrnoshade="t" o:hr="t" fillcolor="black" stroked="f"/>
              </w:pict>
            </w:r>
          </w:p>
        </w:tc>
      </w:tr>
      <w:tr w:rsidR="00A96121" w:rsidRPr="00723A0E" w14:paraId="3E736C5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687D3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699897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0822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1222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B24E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6D15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E9EE9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A73B5B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0F98F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NetMass</w:t>
            </w:r>
          </w:p>
          <w:p w14:paraId="0A6B723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09ED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F16C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527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21F8A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4E3C8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40E342D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FF452E7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1" w:name="431821405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Packaging</w:t>
      </w:r>
      <w:bookmarkEnd w:id="8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8"/>
        <w:gridCol w:w="846"/>
        <w:gridCol w:w="976"/>
        <w:gridCol w:w="702"/>
        <w:gridCol w:w="705"/>
      </w:tblGrid>
      <w:tr w:rsidR="00A96121" w:rsidRPr="00723A0E" w14:paraId="7496DC9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D365E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B94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888D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B57591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C2B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093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182AE71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A992DE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E32A5FA">
                <v:rect id="_x0000_i1058" style="width:0;height:1pt" o:hralign="center" o:hrstd="t" o:hrnoshade="t" o:hr="t" fillcolor="black" stroked="f"/>
              </w:pict>
            </w:r>
          </w:p>
        </w:tc>
      </w:tr>
      <w:tr w:rsidR="00A96121" w:rsidRPr="00723A0E" w14:paraId="7CB29F0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6AEF6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1A6E3D4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3162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9D7C1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ADFD7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E144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0BCC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060" w:tooltip="C006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  <w:tr w:rsidR="00A96121" w:rsidRPr="00723A0E" w14:paraId="2C0B4A0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8BA1A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NumberOfPackages</w:t>
            </w:r>
          </w:p>
          <w:p w14:paraId="66C5D3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534A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50B5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FC8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CF21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4A9A3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060" w:tooltip="C006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  <w:tr w:rsidR="00A96121" w:rsidRPr="00723A0E" w14:paraId="58446A4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24002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2825C90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9EFA7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FBCC6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DC3F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CL017POUS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72E2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59AC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060" w:tooltip="C006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</w:tbl>
    <w:p w14:paraId="53AF3383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3580821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2" w:name="496977176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PreviousDocument</w:t>
      </w:r>
      <w:bookmarkEnd w:id="8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335"/>
        <w:gridCol w:w="829"/>
        <w:gridCol w:w="976"/>
        <w:gridCol w:w="691"/>
        <w:gridCol w:w="706"/>
      </w:tblGrid>
      <w:tr w:rsidR="00A96121" w:rsidRPr="00723A0E" w14:paraId="668FA89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C7DCD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31AE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D072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87C8D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ED9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3B0B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A96121" w:rsidRPr="00723A0E" w14:paraId="22038885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043543E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8164BB4">
                <v:rect id="_x0000_i1059" style="width:0;height:1pt" o:hralign="center" o:hrstd="t" o:hrnoshade="t" o:hr="t" fillcolor="black" stroked="f"/>
              </w:pict>
            </w:r>
          </w:p>
        </w:tc>
      </w:tr>
      <w:tr w:rsidR="00A96121" w:rsidRPr="00723A0E" w14:paraId="7FF29B4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99206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ReferenceNumber</w:t>
            </w:r>
          </w:p>
          <w:p w14:paraId="197D9B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BE07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28A1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D40B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D81EB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1E14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66B29A3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3B7A4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9CF22A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713C3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207B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3EFA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1A24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02BA5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F4B882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D2A27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GoodsItemNumberOfPreviousCustomsProcess</w:t>
            </w:r>
          </w:p>
          <w:p w14:paraId="67B0A1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Określa numer pozycji towarowej w poprzednim procesie, z którym powiązany jest dokument. Ten typ ma zastosowanie tylko do poprzednich dokumentów na poziomie pozycji towarowej.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28E59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FD54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B119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25EC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EA4AF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9S" w:tooltip="R0019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R0019S</w:t>
              </w:r>
            </w:hyperlink>
          </w:p>
        </w:tc>
      </w:tr>
    </w:tbl>
    <w:p w14:paraId="3FB31B8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5330DE3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3" w:name="-689930668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SupportingDocument</w:t>
      </w:r>
      <w:bookmarkEnd w:id="8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9"/>
        <w:gridCol w:w="1379"/>
        <w:gridCol w:w="840"/>
        <w:gridCol w:w="1021"/>
        <w:gridCol w:w="700"/>
        <w:gridCol w:w="705"/>
      </w:tblGrid>
      <w:tr w:rsidR="00A96121" w:rsidRPr="00723A0E" w14:paraId="16A3709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89821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0FB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07B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E925B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178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630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A96121" w:rsidRPr="00723A0E" w14:paraId="11D79C42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72216F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A62F0CF">
                <v:rect id="_x0000_i1060" style="width:0;height:1pt" o:hralign="center" o:hrstd="t" o:hrnoshade="t" o:hr="t" fillcolor="black" stroked="f"/>
              </w:pict>
            </w:r>
          </w:p>
        </w:tc>
      </w:tr>
      <w:tr w:rsidR="00A96121" w:rsidRPr="00723A0E" w14:paraId="612E882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924EF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2ED36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5FDA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3F6C1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229B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A9D6F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A9765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1B547D2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2A2D1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A118F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B7EC9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FB31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A0DF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CL213POUS, CL214POUS, 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AB05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0D03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3528D80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10B27C9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4" w:name="-1553525442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AdditionalReference</w:t>
      </w:r>
      <w:bookmarkEnd w:id="8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A96121" w:rsidRPr="00723A0E" w14:paraId="67A50BC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24462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6087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FA52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FC6E7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E37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225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A96121" w:rsidRPr="00723A0E" w14:paraId="2A9E860B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1C12B14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0BD2CC9">
                <v:rect id="_x0000_i1061" style="width:0;height:1pt" o:hralign="center" o:hrstd="t" o:hrnoshade="t" o:hr="t" fillcolor="black" stroked="f"/>
              </w:pict>
            </w:r>
          </w:p>
        </w:tc>
      </w:tr>
      <w:tr w:rsidR="00A96121" w:rsidRPr="00723A0E" w14:paraId="2AED0BF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891D6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D3AB8B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CDF1D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C3B46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EB969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FD4F9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E4005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528E3C8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F0520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3887AD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24B5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5A538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4396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F622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8954F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5B435E6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D8476E5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5" w:name="-599483809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AdditionalInformation</w:t>
      </w:r>
      <w:bookmarkEnd w:id="8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89"/>
        <w:gridCol w:w="846"/>
        <w:gridCol w:w="976"/>
        <w:gridCol w:w="700"/>
        <w:gridCol w:w="708"/>
      </w:tblGrid>
      <w:tr w:rsidR="00A96121" w:rsidRPr="00723A0E" w14:paraId="330473E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20DD4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941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B05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1B5BC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5BDD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0EB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89" w:tooltip="C338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C3389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7S" w:tooltip="R0017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R0017S</w:t>
              </w:r>
            </w:hyperlink>
          </w:p>
        </w:tc>
      </w:tr>
      <w:tr w:rsidR="00A96121" w:rsidRPr="00723A0E" w14:paraId="39C2A584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CDF9E24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46BF0F7">
                <v:rect id="_x0000_i1062" style="width:0;height:1pt" o:hralign="center" o:hrstd="t" o:hrnoshade="t" o:hr="t" fillcolor="black" stroked="f"/>
              </w:pict>
            </w:r>
          </w:p>
        </w:tc>
      </w:tr>
      <w:tr w:rsidR="00A96121" w:rsidRPr="00723A0E" w14:paraId="593C0CE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549C0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77F1D7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E58D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811A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E097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23CE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B6C8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52172A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C6CA4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384B355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4A87A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42CFD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2CFB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BDCE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9FCA5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A96121" w:rsidRPr="00723A0E" w14:paraId="4F4FF5B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903E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0956AE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825C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2155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E4C7B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CEFDF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F1CC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49926836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0B4CDB1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86" w:name="-1761480289"/>
      <w:r w:rsidRPr="00723A0E">
        <w:rPr>
          <w:rFonts w:ascii="Courier New" w:hAnsi="Courier New" w:cs="Courier New"/>
          <w:noProof/>
          <w:sz w:val="20"/>
          <w:szCs w:val="20"/>
        </w:rPr>
        <w:t>/IEP01/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8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148B0E7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3AC43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439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3D9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106D9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09B5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4DAC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5B53F71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5B7C2B4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C07F452">
                <v:rect id="_x0000_i1063" style="width:0;height:1pt" o:hralign="center" o:hrstd="t" o:hrnoshade="t" o:hr="t" fillcolor="black" stroked="f"/>
              </w:pict>
            </w:r>
          </w:p>
        </w:tc>
      </w:tr>
    </w:tbl>
    <w:p w14:paraId="754FB9E6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E9BA352" w14:textId="77777777" w:rsidR="00A96121" w:rsidRPr="00723A0E" w:rsidRDefault="00A96121" w:rsidP="00C1442A">
      <w:pPr>
        <w:pStyle w:val="Nagwek2"/>
      </w:pPr>
      <w:bookmarkStart w:id="87" w:name="_Toc207013506"/>
      <w:r w:rsidRPr="00723A0E">
        <w:t>IEP03</w:t>
      </w:r>
      <w:bookmarkEnd w:id="87"/>
    </w:p>
    <w:p w14:paraId="03D53086" w14:textId="77777777" w:rsidR="00A96121" w:rsidRPr="00723A0E" w:rsidRDefault="00A96121" w:rsidP="00A96121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723A0E">
        <w:rPr>
          <w:rFonts w:ascii="Calibri" w:hAnsi="Calibri" w:cs="Calibri"/>
          <w:sz w:val="20"/>
          <w:szCs w:val="20"/>
        </w:rPr>
        <w:t>Wyniki obsługi wniosku o rejestrację potwierdzenia unijnego statusu towarów. Komunikat jest wysyłany przez System do wnioskodawcy.</w:t>
      </w:r>
    </w:p>
    <w:p w14:paraId="24B32CD8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Schematy</w:t>
      </w:r>
    </w:p>
    <w:p w14:paraId="08CC1BBC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IEP03.xsd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http://www.mf.gov.pl/xsd/STATUS/IEP03.xsd</w:t>
      </w:r>
    </w:p>
    <w:p w14:paraId="1950B6CB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typeSTATUS.xsd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</w:t>
      </w:r>
    </w:p>
    <w:p w14:paraId="488145C3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81"/>
        <w:gridCol w:w="1134"/>
        <w:gridCol w:w="1134"/>
      </w:tblGrid>
      <w:tr w:rsidR="00A96121" w:rsidRPr="00723A0E" w14:paraId="60B9214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5E36A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31" w:tooltip="IEP03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IEP03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2DB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EAC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C29B23A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3F4A1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27539384" w:tooltip="EndorsementRespons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EndorsementResponse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AE4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9CB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7B75A2C4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A71FB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94459887" w:tooltip="ControlResultCod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ControlResultCode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824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D0D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4A2A2227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F22A7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23878010" w:tooltip="RelevantControlsDecisionJustificati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RelevantControlsDecisionJustification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5163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117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ABCD22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6D041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19963851" w:tooltip="DocumentaryControlDetail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DocumentaryControlDetails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1C8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69C0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FB1CE21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D6BD5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65890022" w:tooltip="Remark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Remarks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B96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A17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3F26DAD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3D89D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2752908" w:tooltip="PhysicalControlsDecisionJustificati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PhysicalControlsDecisionJustification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E3D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9C35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3854EE4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A6FB1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51735175" w:tooltip="PhysicalControlDetail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PhysicalControlDetails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FAB0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27CA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B324E6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303F1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2697762" w:tooltip="Remark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Remarks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F153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8C45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5E7D85F8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F6696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04209512" w:tooltip="ProofInformationT2LT2LF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ProofInformationT2LT2LF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5B5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5EA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217" w:tooltip="C0217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C0217</w:t>
              </w:r>
            </w:hyperlink>
          </w:p>
        </w:tc>
      </w:tr>
      <w:tr w:rsidR="00A96121" w:rsidRPr="00723A0E" w14:paraId="22B03305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89692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9983622" w:tooltip="Authorisati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443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F15E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315448C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A20B7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10529494" w:tooltip="PersonRequestingProof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PersonRequestingProof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DC7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4B8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72165B2D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78B4A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5434122" w:tooltip="EoNameAnd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7A4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287B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3FCBEFF4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B4B56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46930544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0D59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FB8A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A96121" w:rsidRPr="00723A0E" w14:paraId="5710CBE3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C1453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19580025" w:tooltip="EoContactPers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87C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B3C2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43DE10C7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6AA43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30039437" w:tooltip="PersonPresentingGoodsToCustom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PersonPresentingGoodsToCustoms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9FF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CB3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9DC4BCE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36835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28996211" w:tooltip="EoNameAnd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8E99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6D3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B38A143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54F7C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14414707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159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F269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A96121" w:rsidRPr="00723A0E" w14:paraId="2869AC2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8F4D7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70182006" w:tooltip="EoContactPers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BF56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206C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4A98914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FEE53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0323837" w:tooltip="Representativ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BF8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D7D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37196177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0A076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89569072" w:tooltip="RepresentativeNameAnd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B574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137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542630D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BCE38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62054122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18E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6097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A96121" w:rsidRPr="00723A0E" w14:paraId="59E6B80E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2C5F7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75065574" w:tooltip="RepresentativeContactPers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7AE1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DF8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C85E2A2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2FC58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49218471" w:tooltip="GoodsShipmentForT2LT2LF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9C11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111D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E7499AB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543AE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20020268" w:tooltip="TransportEquip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509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D8C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7" w:tooltip="C3337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C3337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7S" w:tooltip="R0007S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R0007S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500S" w:tooltip="R0500S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A96121" w:rsidRPr="00723A0E" w14:paraId="27F6B3A4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37F66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80984761" w:tooltip="Previous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3EF7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63E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A96121" w:rsidRPr="00723A0E" w14:paraId="72DE489E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56624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8553397" w:tooltip="Supporting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55DD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DDA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A96121" w:rsidRPr="00723A0E" w14:paraId="76E9B1AE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94CFC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44261565" w:tooltip="Transport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310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7912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8" w:tooltip="C3338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A96121" w:rsidRPr="00723A0E" w14:paraId="27EDFCD8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5258D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5355907" w:tooltip="AdditionalReferenc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741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47AF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A96121" w:rsidRPr="00723A0E" w14:paraId="72D35615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09BD4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56806494" w:tooltip="AdditionalInformati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EA8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4202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8" w:tooltip="C3388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C3388</w:t>
              </w:r>
            </w:hyperlink>
          </w:p>
        </w:tc>
      </w:tr>
      <w:tr w:rsidR="00A96121" w:rsidRPr="00723A0E" w14:paraId="3B569402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9A478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41570266" w:tooltip="AdditionalInformationPL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AdditionalInformationPL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625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6B5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8D8841A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78D15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8631011" w:tooltip="LocationOfGood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2D9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F60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44540565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50A2B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861849724" w:tooltip="Postcode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F914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F508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A96121" w:rsidRPr="00723A0E" w14:paraId="537AED69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5FC6E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81234455" w:tooltip="GNSSCoordinate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5FB7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DEE4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A96121" w:rsidRPr="00723A0E" w14:paraId="0ED59055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F2CA4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01601591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C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28CE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3G" w:tooltip="R0003G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A96121" w:rsidRPr="00723A0E" w14:paraId="17222C2A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0EC8B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71060321" w:tooltip="GoodsItemForT2LT2LF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GoodsItemForT2LT2LF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826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017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500S" w:tooltip="R0500S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A96121" w:rsidRPr="00723A0E" w14:paraId="207E88C8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050F3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38492290" w:tooltip="Commodity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Commodity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248CA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522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FB1D993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5211A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2546231" w:tooltip="GoodsMeasur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GoodsMeasure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C524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6DCF2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FDD07B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4A94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45305388" w:tooltip="Packaging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EF0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FDA7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9A866C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7E7E7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91588671" w:tooltip="Previous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6FD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B59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A96121" w:rsidRPr="00723A0E" w14:paraId="4E5CB06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7C666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07501757" w:tooltip="Supporting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0F2B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BBE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A96121" w:rsidRPr="00723A0E" w14:paraId="174CDE6A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E90FC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47564299" w:tooltip="AdditionalReferenc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F18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778A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A96121" w:rsidRPr="00723A0E" w14:paraId="21FA048A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FD350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98724182" w:tooltip="AdditionalInformati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7B0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139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9" w:tooltip="C338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C3389</w:t>
              </w:r>
            </w:hyperlink>
          </w:p>
        </w:tc>
      </w:tr>
      <w:tr w:rsidR="00A96121" w:rsidRPr="00723A0E" w14:paraId="73ED4E22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8CD80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0415711" w:tooltip="Signatur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78F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DACD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71DB62DD" w14:textId="77777777" w:rsidR="00A96121" w:rsidRPr="00723A0E" w:rsidRDefault="00A96121" w:rsidP="00A96121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lastRenderedPageBreak/>
        <w:t>Zawartość</w:t>
      </w:r>
    </w:p>
    <w:p w14:paraId="086CA383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88" w:name="69551031"/>
      <w:r w:rsidRPr="00723A0E">
        <w:rPr>
          <w:rFonts w:ascii="Courier New" w:hAnsi="Courier New" w:cs="Courier New"/>
          <w:noProof/>
          <w:sz w:val="20"/>
          <w:szCs w:val="20"/>
        </w:rPr>
        <w:t>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IEP03</w:t>
      </w:r>
      <w:bookmarkEnd w:id="8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A96121" w:rsidRPr="00723A0E" w14:paraId="3D39807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9895E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Wyniki obsługi wniosku o rejestrację potwierdzenia unijnego statusu towarów. Komunikat jest wysyłany przez System do wnioskodawcy.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7BE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42F2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1F8A3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C36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BB41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562960C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203586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834B74B">
                <v:rect id="_x0000_i1064" style="width:0;height:1pt" o:hralign="center" o:hrstd="t" o:hrnoshade="t" o:hr="t" fillcolor="black" stroked="f"/>
              </w:pict>
            </w:r>
          </w:p>
        </w:tc>
      </w:tr>
      <w:tr w:rsidR="00A96121" w:rsidRPr="00723A0E" w14:paraId="678FC8C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231A2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37AF5B8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57329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3BCD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4A5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9CE6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504C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452D7F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1697C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07CA19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3738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8C57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005AB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A5B0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7F14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01D76D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33C89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52A41D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0BC7A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F664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7763A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3768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A50E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FB8309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63F8A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574813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1E7C9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D88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7AA3C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EA472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8D46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A1FE0F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2D79F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23AC89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131B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15E4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611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0BA8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5BBA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7C5E5F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06DBD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362BCA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0747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522B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631C3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3E27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80F1B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C0D221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14994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27484B5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7E7A9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3262C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0437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CA31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DED1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A96121" w:rsidRPr="00723A0E" w14:paraId="7CB5778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E2AB8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08DBDAC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63B6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6D0D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AE56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3983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6780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58B6A7BE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24E050E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89" w:name="227539384"/>
      <w:r w:rsidRPr="00723A0E">
        <w:rPr>
          <w:rFonts w:ascii="Courier New" w:hAnsi="Courier New" w:cs="Courier New"/>
          <w:noProof/>
          <w:sz w:val="20"/>
          <w:szCs w:val="20"/>
        </w:rPr>
        <w:t>/IEP03/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EndorsementResponse</w:t>
      </w:r>
      <w:bookmarkEnd w:id="8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6"/>
        <w:gridCol w:w="1366"/>
        <w:gridCol w:w="842"/>
        <w:gridCol w:w="976"/>
        <w:gridCol w:w="687"/>
        <w:gridCol w:w="707"/>
      </w:tblGrid>
      <w:tr w:rsidR="00A96121" w:rsidRPr="00723A0E" w14:paraId="55DA91F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4CC8B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Wynik obsługi wniosku o rejestrację potwierdzenia unijnego statusu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7BE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2AC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21255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5FE0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F20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8B98912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D1E9150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968995B">
                <v:rect id="_x0000_i1065" style="width:0;height:1pt" o:hralign="center" o:hrstd="t" o:hrnoshade="t" o:hr="t" fillcolor="black" stroked="f"/>
              </w:pict>
            </w:r>
          </w:p>
        </w:tc>
      </w:tr>
      <w:tr w:rsidR="00A96121" w:rsidRPr="00723A0E" w14:paraId="275A90C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CC5DA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1B3232B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CFE51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94FBC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8ABE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B764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5E4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3E" w:tooltip="R0043E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tooltip="R0044E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  <w:tr w:rsidR="00A96121" w:rsidRPr="00723A0E" w14:paraId="5301D7A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70014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5BEDA7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2CC3A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59D1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C335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D755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0042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F00332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BAB2A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EndorsementStatus</w:t>
            </w:r>
          </w:p>
          <w:p w14:paraId="7D6579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Status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F6F2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B730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BE17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CL620POUS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86A53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7BF2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41F3E3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B8609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</w:t>
            </w:r>
          </w:p>
          <w:p w14:paraId="2D5EB53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Decyzja dotycząca wniosku.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5A94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F0D8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B086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123D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D85A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A6D41E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A2871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EndorsementDecisionDate</w:t>
            </w:r>
          </w:p>
          <w:p w14:paraId="1F265A2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5D2B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69734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77BC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8117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79A2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106C59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8738D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EndorsementDecisionJustification</w:t>
            </w:r>
          </w:p>
          <w:p w14:paraId="4A9BF0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Pole tekstowe. Uzasadnienie decyzji dotyczącej wniosku.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546C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E669C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74A3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AE65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88894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BD68A5E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0871C8E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0" w:name="-694459887"/>
      <w:r w:rsidRPr="00723A0E">
        <w:rPr>
          <w:rFonts w:ascii="Courier New" w:hAnsi="Courier New" w:cs="Courier New"/>
          <w:noProof/>
          <w:sz w:val="20"/>
          <w:szCs w:val="20"/>
        </w:rPr>
        <w:t>/IEP03/EndorsementResponse/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ControlResultCode</w:t>
      </w:r>
      <w:bookmarkEnd w:id="9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67"/>
        <w:gridCol w:w="1386"/>
        <w:gridCol w:w="837"/>
        <w:gridCol w:w="976"/>
        <w:gridCol w:w="696"/>
        <w:gridCol w:w="692"/>
      </w:tblGrid>
      <w:tr w:rsidR="00A96121" w:rsidRPr="00723A0E" w14:paraId="78827AD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F3658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4C81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D6A4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32805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315F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E8F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EDA234B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0AF4440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CCFFB1F">
                <v:rect id="_x0000_i1066" style="width:0;height:1pt" o:hralign="center" o:hrstd="t" o:hrnoshade="t" o:hr="t" fillcolor="black" stroked="f"/>
              </w:pict>
            </w:r>
          </w:p>
        </w:tc>
      </w:tr>
      <w:tr w:rsidR="00A96121" w:rsidRPr="00723A0E" w14:paraId="49D0F4B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88B82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RelevantControlsPerformed</w:t>
            </w:r>
          </w:p>
          <w:p w14:paraId="650CB9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37682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A4A6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98E98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4453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4F1B2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86E740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49ED7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PhysicalControlsPerformed</w:t>
            </w:r>
          </w:p>
          <w:p w14:paraId="5F28FE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Przeprowadzono kontrole fizyczne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A9D52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626C7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E704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B3708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EFB7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06708D7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BCAEC16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1" w:name="-1523878010"/>
      <w:r w:rsidRPr="00723A0E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RelevantControlsDecisionJustification</w:t>
      </w:r>
      <w:bookmarkEnd w:id="9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1164657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FC283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Pole tekstowe. Uzasadnienie decyzji o kontroli.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5F0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937D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F1801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68B8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5344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FB14BE4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3961505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1E19D8B">
                <v:rect id="_x0000_i1067" style="width:0;height:1pt" o:hralign="center" o:hrstd="t" o:hrnoshade="t" o:hr="t" fillcolor="black" stroked="f"/>
              </w:pict>
            </w:r>
          </w:p>
        </w:tc>
      </w:tr>
      <w:tr w:rsidR="00A96121" w:rsidRPr="00723A0E" w14:paraId="25DCDD9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B932F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4EE4C5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7EAF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2048B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92BF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B6E62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A9318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927C2D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2D6E2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5AE6A9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EF3E7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3D56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2CF1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3E61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34943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569EA66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B522B69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2" w:name="-719963851"/>
      <w:r w:rsidRPr="00723A0E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DocumentaryControlDetails</w:t>
      </w:r>
      <w:bookmarkEnd w:id="9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2"/>
        <w:gridCol w:w="1387"/>
        <w:gridCol w:w="842"/>
        <w:gridCol w:w="976"/>
        <w:gridCol w:w="701"/>
        <w:gridCol w:w="696"/>
      </w:tblGrid>
      <w:tr w:rsidR="00A96121" w:rsidRPr="00723A0E" w14:paraId="52E3BA8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84B9C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kontroli dokumentów.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9922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91D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5C1C3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705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900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7DCCA4A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576C128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765A9B4">
                <v:rect id="_x0000_i1068" style="width:0;height:1pt" o:hralign="center" o:hrstd="t" o:hrnoshade="t" o:hr="t" fillcolor="black" stroked="f"/>
              </w:pict>
            </w:r>
          </w:p>
        </w:tc>
      </w:tr>
      <w:tr w:rsidR="00A96121" w:rsidRPr="00723A0E" w14:paraId="18DA8FB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49398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ControlDate</w:t>
            </w:r>
          </w:p>
          <w:p w14:paraId="103180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1519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8E1D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FE9AC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8395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134F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068C2E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C8433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ControlResultCode</w:t>
            </w:r>
          </w:p>
          <w:p w14:paraId="04C73F6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7B1D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CDC4F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0A255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CL622POUS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47BD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43358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E08CE83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2E747D6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3" w:name="-1665890022"/>
      <w:r w:rsidRPr="00723A0E">
        <w:rPr>
          <w:rFonts w:ascii="Courier New" w:hAnsi="Courier New" w:cs="Courier New"/>
          <w:noProof/>
          <w:sz w:val="20"/>
          <w:szCs w:val="20"/>
        </w:rPr>
        <w:t>/IEP03/EndorsementResponse/ControlResultCode/DocumentaryControlDetails/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Remarks</w:t>
      </w:r>
      <w:bookmarkEnd w:id="9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754746F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BCB30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EC0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7688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2300D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A4C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DD6D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07E5BE6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A7AB4FE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22C0773">
                <v:rect id="_x0000_i1069" style="width:0;height:1pt" o:hralign="center" o:hrstd="t" o:hrnoshade="t" o:hr="t" fillcolor="black" stroked="f"/>
              </w:pict>
            </w:r>
          </w:p>
        </w:tc>
      </w:tr>
      <w:tr w:rsidR="00A96121" w:rsidRPr="00723A0E" w14:paraId="0DE9627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98686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73EA66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6C0F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9A8B4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DDA8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9B6C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9DEF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4E3662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72B89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4521028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6BB8C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9DB2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C334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D3EF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86A13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2D23E89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6B5BDDF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4" w:name="42752908"/>
      <w:r w:rsidRPr="00723A0E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PhysicalControlsDecisionJustification</w:t>
      </w:r>
      <w:bookmarkEnd w:id="9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64DC4F4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20562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Pole tekstowe. Uzasadnienie decyzji o kontroli fizycznej.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5444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899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28CF6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68BC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D96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9B9866F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2DB7F8F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E26B54C">
                <v:rect id="_x0000_i1070" style="width:0;height:1pt" o:hralign="center" o:hrstd="t" o:hrnoshade="t" o:hr="t" fillcolor="black" stroked="f"/>
              </w:pict>
            </w:r>
          </w:p>
        </w:tc>
      </w:tr>
      <w:tr w:rsidR="00A96121" w:rsidRPr="00723A0E" w14:paraId="11E298D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67495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4E75292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B7BC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C232C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29A7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8D8E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B286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87041D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0F303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0ABA5D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9294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334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E586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763E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76FF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59A6B10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00A00C1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5" w:name="-1051735175"/>
      <w:r w:rsidRPr="00723A0E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PhysicalControlDetails</w:t>
      </w:r>
      <w:bookmarkEnd w:id="9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2"/>
        <w:gridCol w:w="1387"/>
        <w:gridCol w:w="842"/>
        <w:gridCol w:w="976"/>
        <w:gridCol w:w="701"/>
        <w:gridCol w:w="696"/>
      </w:tblGrid>
      <w:tr w:rsidR="00A96121" w:rsidRPr="00723A0E" w14:paraId="7FD9B4C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BD1F0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1DE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64C1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299A1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C659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243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BF1EFA2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DFA072B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E05FB60">
                <v:rect id="_x0000_i1071" style="width:0;height:1pt" o:hralign="center" o:hrstd="t" o:hrnoshade="t" o:hr="t" fillcolor="black" stroked="f"/>
              </w:pict>
            </w:r>
          </w:p>
        </w:tc>
      </w:tr>
      <w:tr w:rsidR="00A96121" w:rsidRPr="00723A0E" w14:paraId="6970139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83131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ControlDate</w:t>
            </w:r>
          </w:p>
          <w:p w14:paraId="1E8008C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DDE01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EB6A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7062B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75D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28FC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AC7D2C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AD3C3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ControlResultCode</w:t>
            </w:r>
          </w:p>
          <w:p w14:paraId="0FEAC2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29D4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D5C3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B3DF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CL622POUS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7F39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DFF5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EEDEFD7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916D2E3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6" w:name="-1452697762"/>
      <w:r w:rsidRPr="00723A0E">
        <w:rPr>
          <w:rFonts w:ascii="Courier New" w:hAnsi="Courier New" w:cs="Courier New"/>
          <w:noProof/>
          <w:sz w:val="20"/>
          <w:szCs w:val="20"/>
        </w:rPr>
        <w:t>/IEP03/EndorsementResponse/ControlResultCode/PhysicalControlDetails/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Remarks</w:t>
      </w:r>
      <w:bookmarkEnd w:id="9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7AB5D8C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528C2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9493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B43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7D658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6A4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51E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236506B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D4A9B58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68978C1">
                <v:rect id="_x0000_i1072" style="width:0;height:1pt" o:hralign="center" o:hrstd="t" o:hrnoshade="t" o:hr="t" fillcolor="black" stroked="f"/>
              </w:pict>
            </w:r>
          </w:p>
        </w:tc>
      </w:tr>
      <w:tr w:rsidR="00A96121" w:rsidRPr="00723A0E" w14:paraId="070C775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B7DD5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60B3C6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D898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6FDF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D8EB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C3B3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BAF9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115892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4B4C1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57B25E5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D985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EEAF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C85F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06E6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C329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23A9C5D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D8D92D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7" w:name="704209512"/>
      <w:r w:rsidRPr="00723A0E">
        <w:rPr>
          <w:rFonts w:ascii="Courier New" w:hAnsi="Courier New" w:cs="Courier New"/>
          <w:noProof/>
          <w:sz w:val="20"/>
          <w:szCs w:val="20"/>
        </w:rPr>
        <w:t>/IEP03/EndorsementResponse/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9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6"/>
        <w:gridCol w:w="1381"/>
        <w:gridCol w:w="844"/>
        <w:gridCol w:w="976"/>
        <w:gridCol w:w="698"/>
        <w:gridCol w:w="709"/>
      </w:tblGrid>
      <w:tr w:rsidR="00A96121" w:rsidRPr="00723A0E" w14:paraId="17B8A38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75A5C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Informacje o dowodzie T2LT2LF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258D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7B6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CD03C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D47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241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217" w:tooltip="C0217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C0217</w:t>
              </w:r>
            </w:hyperlink>
          </w:p>
        </w:tc>
      </w:tr>
      <w:tr w:rsidR="00A96121" w:rsidRPr="00723A0E" w14:paraId="00C704F5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166D35B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2EA46A6">
                <v:rect id="_x0000_i1073" style="width:0;height:1pt" o:hralign="center" o:hrstd="t" o:hrnoshade="t" o:hr="t" fillcolor="black" stroked="f"/>
              </w:pict>
            </w:r>
          </w:p>
        </w:tc>
      </w:tr>
      <w:tr w:rsidR="00A96121" w:rsidRPr="00723A0E" w14:paraId="062DED2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15D5A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56B1B5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9146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11 01 001 000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59602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CADBB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CL231POUS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5CA9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D1AED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5" w:tooltip="R001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A96121" w:rsidRPr="00723A0E" w14:paraId="2E8283E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F0236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RequestType</w:t>
            </w:r>
          </w:p>
          <w:p w14:paraId="598BC4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0982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DD71E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6790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CL621POUS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28C3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DF31B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5BB01F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0B39F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DeclarationDate</w:t>
            </w:r>
          </w:p>
          <w:p w14:paraId="29BC8F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DB08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15 06 001 000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D2DA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10D4F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C7E39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7432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FCFAEB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46ADC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TotalGrossMassKg</w:t>
            </w:r>
          </w:p>
          <w:p w14:paraId="5C8597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Masa brutto w kilogramach łącznie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1A1A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8C3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BF178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F750F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E9FE5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106" w:tooltip="R0106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R0106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0G" w:tooltip="R0010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R0010G</w:t>
              </w:r>
            </w:hyperlink>
          </w:p>
        </w:tc>
      </w:tr>
      <w:tr w:rsidR="00A96121" w:rsidRPr="00723A0E" w14:paraId="4E7EEF7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6F860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TotalPackages</w:t>
            </w:r>
          </w:p>
          <w:p w14:paraId="4A751C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Całkowita 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E1738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18 06 004 000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1AA8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B3FE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2807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A76FF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F4C7C6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B5331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207606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Urząd celny złożenia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E4FE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FAA03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E2069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24E01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B5ECD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C90B34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4C618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NumberOfDays</w:t>
            </w:r>
          </w:p>
          <w:p w14:paraId="6145DB7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Liczba dni ważności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02691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15 07 001 000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8726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CC64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3DDB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0ECB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530" w:tooltip="R053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R0530</w:t>
              </w:r>
            </w:hyperlink>
          </w:p>
        </w:tc>
      </w:tr>
      <w:tr w:rsidR="00A96121" w:rsidRPr="00723A0E" w14:paraId="7017CAD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3A607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Justification</w:t>
            </w:r>
          </w:p>
          <w:p w14:paraId="6892AAF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Uzasadnienie. 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B680E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7B10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416D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1B7B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5111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BCD4E08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E375E19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8" w:name="-1459983622"/>
      <w:r w:rsidRPr="00723A0E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Authorisation</w:t>
      </w:r>
      <w:bookmarkEnd w:id="9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251"/>
        <w:gridCol w:w="806"/>
        <w:gridCol w:w="976"/>
        <w:gridCol w:w="658"/>
        <w:gridCol w:w="622"/>
      </w:tblGrid>
      <w:tr w:rsidR="00A96121" w:rsidRPr="00723A0E" w14:paraId="4B40F73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1D313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B729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8F4C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29CE7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A2F5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827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7D0F447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5A0DD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0A53388">
                <v:rect id="_x0000_i1074" style="width:0;height:1pt" o:hralign="center" o:hrstd="t" o:hrnoshade="t" o:hr="t" fillcolor="black" stroked="f"/>
              </w:pict>
            </w:r>
          </w:p>
        </w:tc>
      </w:tr>
      <w:tr w:rsidR="00A96121" w:rsidRPr="00723A0E" w14:paraId="2752AB3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380A1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TypeOfAuthorisation</w:t>
            </w:r>
          </w:p>
          <w:p w14:paraId="6EE87E2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3BAD6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7814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AAA7F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CL605POUS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FA694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A490C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D734A3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7F01B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DecisionReferenceNumber</w:t>
            </w:r>
          </w:p>
          <w:p w14:paraId="0870E3A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DA5D4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12 12 077 000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393D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0A15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EB80B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B51F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114967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F4277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HolderOfAuthorisationIdentificationNumber</w:t>
            </w:r>
          </w:p>
          <w:p w14:paraId="339B76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16089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537D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F0C4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BD69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84CF6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DDCAE4B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6173809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9" w:name="1210529494"/>
      <w:r w:rsidRPr="00723A0E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PersonRequestingProof</w:t>
      </w:r>
      <w:bookmarkEnd w:id="9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37715AB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D5B01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Podmiot wnioskujący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915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8E4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1B0F8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F09A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284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ABEE70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B0FBF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CB6D174">
                <v:rect id="_x0000_i1075" style="width:0;height:1pt" o:hralign="center" o:hrstd="t" o:hrnoshade="t" o:hr="t" fillcolor="black" stroked="f"/>
              </w:pict>
            </w:r>
          </w:p>
        </w:tc>
      </w:tr>
      <w:tr w:rsidR="00A96121" w:rsidRPr="00723A0E" w14:paraId="50078D6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B1EF8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5D3DFA4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B794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D6D4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90E00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EFD53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D2B8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1A2907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94DF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61C1B0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8A39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C92E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FEA8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A1A2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F204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48CFE65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0084861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00" w:name="675434122"/>
      <w:r w:rsidRPr="00723A0E">
        <w:rPr>
          <w:rFonts w:ascii="Courier New" w:hAnsi="Courier New" w:cs="Courier New"/>
          <w:noProof/>
          <w:sz w:val="20"/>
          <w:szCs w:val="20"/>
        </w:rPr>
        <w:t>/IEP03/EndorsementResponse/ProofInformationT2LT2LF/PersonRequestingProof/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0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21EC4A9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D62FE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B752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938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8F682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5CF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A93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077DE2A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F56031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C8E424E">
                <v:rect id="_x0000_i1076" style="width:0;height:1pt" o:hralign="center" o:hrstd="t" o:hrnoshade="t" o:hr="t" fillcolor="black" stroked="f"/>
              </w:pict>
            </w:r>
          </w:p>
        </w:tc>
      </w:tr>
      <w:tr w:rsidR="00A96121" w:rsidRPr="00723A0E" w14:paraId="5CF4A7F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92CB1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7865B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6644C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69E43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6586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D35EC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E901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30DDB08A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3CA5BE0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1" w:name="1446930544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/IEP03/EndorsementResponse/ProofInformationT2LT2LF/PersonRequestingProof/EoNameAndAddress/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0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A96121" w:rsidRPr="00723A0E" w14:paraId="4E1B8DA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36DA0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1776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D9F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9F49D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9E09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A95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A96121" w:rsidRPr="00723A0E" w14:paraId="0BB13AFC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16B1D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8928B38">
                <v:rect id="_x0000_i1077" style="width:0;height:1pt" o:hralign="center" o:hrstd="t" o:hrnoshade="t" o:hr="t" fillcolor="black" stroked="f"/>
              </w:pict>
            </w:r>
          </w:p>
        </w:tc>
      </w:tr>
      <w:tr w:rsidR="00A96121" w:rsidRPr="00723A0E" w14:paraId="12A6CBA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3079A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43B837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30C5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025F2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091F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1BA3B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656A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5A0E05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DFFCA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2EC0F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0DEA0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D8552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488D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68F5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8E3C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82888B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CBF5C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6A08A4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E61F2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463F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FB7EF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4322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9DADF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A96121" w:rsidRPr="00723A0E" w14:paraId="67FA170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12C5F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940EED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16A5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CCE7E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EA4AB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41ED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4DCE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052EBC6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82BB831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2" w:name="-1619580025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/IEP03/EndorsementResponse/ProofInformationT2LT2LF/PersonRequestingProof/EoNameAndAddress/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10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2A93FF9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5D831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38D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ABD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7BFB2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1E4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4545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38DA2EC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AC1455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8F3B7DC">
                <v:rect id="_x0000_i1078" style="width:0;height:1pt" o:hralign="center" o:hrstd="t" o:hrnoshade="t" o:hr="t" fillcolor="black" stroked="f"/>
              </w:pict>
            </w:r>
          </w:p>
        </w:tc>
      </w:tr>
      <w:tr w:rsidR="00A96121" w:rsidRPr="00723A0E" w14:paraId="5F630C1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B017C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D8D9B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8D35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3F6C4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2AA0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55DF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657C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298988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D35B1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485A7C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76E4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3113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D178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10C4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598D9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685DD8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20CE0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0C8DECD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C2F6D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83E1E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7D5DC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83DB3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7C7AF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8903354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F0DC24F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03" w:name="-1530039437"/>
      <w:r w:rsidRPr="00723A0E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10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653126A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40B4A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Osoba przedstawiająca towar w urzędzie celnym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217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558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01B9C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028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A02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A2A63AC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9A5D6B3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8E16EED">
                <v:rect id="_x0000_i1079" style="width:0;height:1pt" o:hralign="center" o:hrstd="t" o:hrnoshade="t" o:hr="t" fillcolor="black" stroked="f"/>
              </w:pict>
            </w:r>
          </w:p>
        </w:tc>
      </w:tr>
      <w:tr w:rsidR="00A96121" w:rsidRPr="00723A0E" w14:paraId="44CDD78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3EA4B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2942A5A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DAAE7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641C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A6D5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5CA90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CDE4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95C54B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D2CD0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5D0F93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9D64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13B4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F580F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6250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559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629EF9A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1D9D6F6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04" w:name="-1428996211"/>
      <w:r w:rsidRPr="00723A0E">
        <w:rPr>
          <w:rFonts w:ascii="Courier New" w:hAnsi="Courier New" w:cs="Courier New"/>
          <w:noProof/>
          <w:sz w:val="20"/>
          <w:szCs w:val="20"/>
        </w:rPr>
        <w:t>/IEP03/EndorsementResponse/ProofInformationT2LT2LF/PersonPresentingGoodsToCustoms/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0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53B77C0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88A69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2BF7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883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16ACE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B07C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708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AD5FF4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11DAF2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B696B8A">
                <v:rect id="_x0000_i1080" style="width:0;height:1pt" o:hralign="center" o:hrstd="t" o:hrnoshade="t" o:hr="t" fillcolor="black" stroked="f"/>
              </w:pict>
            </w:r>
          </w:p>
        </w:tc>
      </w:tr>
      <w:tr w:rsidR="00A96121" w:rsidRPr="00723A0E" w14:paraId="6A9CAAF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AF2DE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18081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F9FC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63C2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2A732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90B5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948AC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17589CD4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D854097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5" w:name="1914414707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/IEP03/EndorsementResponse/ProofInformationT2LT2LF/PersonPresentingGoodsToCustoms/EoNameAndAddress/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0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A96121" w:rsidRPr="00723A0E" w14:paraId="5D155BE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BB6F3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656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CDE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146F0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B479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5727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A96121" w:rsidRPr="00723A0E" w14:paraId="4AAE7C7A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773A5DB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64F6720">
                <v:rect id="_x0000_i1081" style="width:0;height:1pt" o:hralign="center" o:hrstd="t" o:hrnoshade="t" o:hr="t" fillcolor="black" stroked="f"/>
              </w:pict>
            </w:r>
          </w:p>
        </w:tc>
      </w:tr>
      <w:tr w:rsidR="00A96121" w:rsidRPr="00723A0E" w14:paraId="68B3AA9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EA3DD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F5271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DA833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E8A4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0651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696C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70BA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BF4A23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A369F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B2636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F27A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4280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57C8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AFF0E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B8E34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8E16AB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00F0E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76259EC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4A587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2FE0F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6052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905D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55F6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A96121" w:rsidRPr="00723A0E" w14:paraId="3D262A1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C7344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72CC3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42074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1F24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C976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D431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8707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C292F7B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30F894E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6" w:name="-570182006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/IEP03/EndorsementResponse/ProofInformationT2LT2LF/PersonPresentingGoodsToCustoms/EoNameAndAddress/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10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405091E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3467C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D2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CF4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B9809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456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766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2F0AA15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DFB0B6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F33EFDF">
                <v:rect id="_x0000_i1082" style="width:0;height:1pt" o:hralign="center" o:hrstd="t" o:hrnoshade="t" o:hr="t" fillcolor="black" stroked="f"/>
              </w:pict>
            </w:r>
          </w:p>
        </w:tc>
      </w:tr>
      <w:tr w:rsidR="00A96121" w:rsidRPr="00723A0E" w14:paraId="7B1553E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B9CEA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439D38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73D8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58A6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F64E4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253A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52871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5030EF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40708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4F29BA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D4F67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004B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6DF0B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B8244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5467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FCD6BD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628D2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5CCEB09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59885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D14D2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8889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097F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768B5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6AEF703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1471B1D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07" w:name="-1060323837"/>
      <w:r w:rsidRPr="00723A0E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10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7"/>
        <w:gridCol w:w="1385"/>
        <w:gridCol w:w="842"/>
        <w:gridCol w:w="976"/>
        <w:gridCol w:w="699"/>
        <w:gridCol w:w="705"/>
      </w:tblGrid>
      <w:tr w:rsidR="00A96121" w:rsidRPr="00723A0E" w14:paraId="6FF7F26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7E61B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3409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2F1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638AB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98D3C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098E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665E364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1B0A4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6860F28">
                <v:rect id="_x0000_i1083" style="width:0;height:1pt" o:hralign="center" o:hrstd="t" o:hrnoshade="t" o:hr="t" fillcolor="black" stroked="f"/>
              </w:pict>
            </w:r>
          </w:p>
        </w:tc>
      </w:tr>
      <w:tr w:rsidR="00A96121" w:rsidRPr="00723A0E" w14:paraId="5885A3D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D1438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50176CF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BC86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89EB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14153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7E42E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D8AD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6072F4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EBC88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057981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63E8A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E241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FCEFA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834A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D60E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CFD327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AE865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4E63E07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A705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8FC7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E58DC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7D1D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DDD9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38858D8B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693DB92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08" w:name="1589569072"/>
      <w:r w:rsidRPr="00723A0E">
        <w:rPr>
          <w:rFonts w:ascii="Courier New" w:hAnsi="Courier New" w:cs="Courier New"/>
          <w:noProof/>
          <w:sz w:val="20"/>
          <w:szCs w:val="20"/>
        </w:rPr>
        <w:t>/IEP03/EndorsementResponse/ProofInformationT2LT2LF/Representative/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0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6944A74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B5438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ABC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3A0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A1ADD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58F8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CF7E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F05AA40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9D15710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00066DF">
                <v:rect id="_x0000_i1084" style="width:0;height:1pt" o:hralign="center" o:hrstd="t" o:hrnoshade="t" o:hr="t" fillcolor="black" stroked="f"/>
              </w:pict>
            </w:r>
          </w:p>
        </w:tc>
      </w:tr>
      <w:tr w:rsidR="00A96121" w:rsidRPr="00723A0E" w14:paraId="43D94E0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611DE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3C44F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2F95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9589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CF30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732E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D649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0294452F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D2EC43D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9" w:name="-762054122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/IEP03/EndorsementResponse/ProofInformationT2LT2LF/Representative/RepresentativeNameAndAddress/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0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A96121" w:rsidRPr="00723A0E" w14:paraId="7D339A7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B196D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B3D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33F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58E56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26C2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D132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A96121" w:rsidRPr="00723A0E" w14:paraId="5F3A0AEF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BA0AB8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A773DDE">
                <v:rect id="_x0000_i1085" style="width:0;height:1pt" o:hralign="center" o:hrstd="t" o:hrnoshade="t" o:hr="t" fillcolor="black" stroked="f"/>
              </w:pict>
            </w:r>
          </w:p>
        </w:tc>
      </w:tr>
      <w:tr w:rsidR="00A96121" w:rsidRPr="00723A0E" w14:paraId="57A6A67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C267B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4D1198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1D92E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98A42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DCFFB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4A1F9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AB9CA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06DAB6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4CE23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3905B8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13752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8214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53FA4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B5E6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4BA7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75ECB8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55C11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6DEA4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5394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83CF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B30E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3CC0A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B810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A96121" w:rsidRPr="00723A0E" w14:paraId="27C4DEC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3EF7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3F74D4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5C5F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C7BE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E37B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134E1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A8620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6A2B83B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B827DA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10" w:name="-1375065574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/IEP03/EndorsementResponse/ProofInformationT2LT2LF/Representative/RepresentativeNameAndAddress/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RepresentativeContactPerson</w:t>
      </w:r>
      <w:bookmarkEnd w:id="11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22EA99F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B8827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2E5D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8EA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58E8B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A40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9CF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74C4363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D21DDF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B8D6B14">
                <v:rect id="_x0000_i1086" style="width:0;height:1pt" o:hralign="center" o:hrstd="t" o:hrnoshade="t" o:hr="t" fillcolor="black" stroked="f"/>
              </w:pict>
            </w:r>
          </w:p>
        </w:tc>
      </w:tr>
      <w:tr w:rsidR="00A96121" w:rsidRPr="00723A0E" w14:paraId="589B8B3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C208D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5D97B0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5125A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1EC31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2F75D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C8983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3568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1D502D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39188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436E88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68028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348CB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0631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B44B8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C306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55241F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DB20F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088D61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EDD1C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95DD7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5E091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8F1E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9F823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FBA0C28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F71296F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1" w:name="849218471"/>
      <w:r w:rsidRPr="00723A0E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GoodsShipmentForT2LT2LF</w:t>
      </w:r>
      <w:bookmarkEnd w:id="11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5"/>
        <w:gridCol w:w="1391"/>
        <w:gridCol w:w="839"/>
        <w:gridCol w:w="976"/>
        <w:gridCol w:w="698"/>
        <w:gridCol w:w="695"/>
      </w:tblGrid>
      <w:tr w:rsidR="00A96121" w:rsidRPr="00723A0E" w14:paraId="197659A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F4512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Przesyłka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96A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4BB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78C63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184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4BB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D19EDED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C5B13F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B51BACE">
                <v:rect id="_x0000_i1087" style="width:0;height:1pt" o:hralign="center" o:hrstd="t" o:hrnoshade="t" o:hr="t" fillcolor="black" stroked="f"/>
              </w:pict>
            </w:r>
          </w:p>
        </w:tc>
      </w:tr>
      <w:tr w:rsidR="00A96121" w:rsidRPr="00723A0E" w14:paraId="2C5361A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C99F6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ContainerIndication</w:t>
            </w:r>
          </w:p>
          <w:p w14:paraId="5FF4E1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Kontener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6C5C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19 01 001 000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17A5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3B941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D4A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FE3C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5D6C2E0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AFED879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2" w:name="1020020268"/>
      <w:r w:rsidRPr="00723A0E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11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5BAC1EF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396A3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6CE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26B3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78CE0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41E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F805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7" w:tooltip="C3337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tooltip="R0007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500S" w:tooltip="R050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A96121" w:rsidRPr="00723A0E" w14:paraId="76541FB5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52DBA61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97830D3">
                <v:rect id="_x0000_i1088" style="width:0;height:1pt" o:hralign="center" o:hrstd="t" o:hrnoshade="t" o:hr="t" fillcolor="black" stroked="f"/>
              </w:pict>
            </w:r>
          </w:p>
        </w:tc>
      </w:tr>
      <w:tr w:rsidR="00A96121" w:rsidRPr="00723A0E" w14:paraId="5939926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51685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121D19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65C8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BF8A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3F8E7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4A31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69DC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1G" w:tooltip="R0011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R0011G</w:t>
              </w:r>
            </w:hyperlink>
          </w:p>
        </w:tc>
      </w:tr>
      <w:tr w:rsidR="00A96121" w:rsidRPr="00723A0E" w14:paraId="1CF6B9A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B1F5E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16333D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D641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AC0F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D197C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B9DBA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D893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03C58FD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62EB34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3" w:name="1480984761"/>
      <w:r w:rsidRPr="00723A0E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1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335"/>
        <w:gridCol w:w="829"/>
        <w:gridCol w:w="976"/>
        <w:gridCol w:w="691"/>
        <w:gridCol w:w="706"/>
      </w:tblGrid>
      <w:tr w:rsidR="00A96121" w:rsidRPr="00723A0E" w14:paraId="25CA7FD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0B50A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DF8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57F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6C5C0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D3D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68C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A96121" w:rsidRPr="00723A0E" w14:paraId="1FA4BFB5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4976905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2F5ED22">
                <v:rect id="_x0000_i1089" style="width:0;height:1pt" o:hralign="center" o:hrstd="t" o:hrnoshade="t" o:hr="t" fillcolor="black" stroked="f"/>
              </w:pict>
            </w:r>
          </w:p>
        </w:tc>
      </w:tr>
      <w:tr w:rsidR="00A96121" w:rsidRPr="00723A0E" w14:paraId="4B00FD4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5B42E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E2211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FC97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5555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AB7F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3CA8D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251E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6FE9F1E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005B5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28BDD3D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44C1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9757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FC51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E0CD9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3BEC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EA3152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F12E3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GoodsItemNumberOfPreviousCustomsProcess</w:t>
            </w:r>
          </w:p>
          <w:p w14:paraId="4B87AA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Określa numer pozycji towarowej w poprzednim procesie, z którym powiązany jest dokument. Ten typ ma zastosowanie tylko do poprzednich dokumentów na poziomie pozycji towarowej.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A146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12CE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920F8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6AE3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AFDC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9S" w:tooltip="R0019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R0019S</w:t>
              </w:r>
            </w:hyperlink>
          </w:p>
        </w:tc>
      </w:tr>
    </w:tbl>
    <w:p w14:paraId="516EF57F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8CCE6E0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4" w:name="48553397"/>
      <w:r w:rsidRPr="00723A0E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1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9"/>
        <w:gridCol w:w="1379"/>
        <w:gridCol w:w="840"/>
        <w:gridCol w:w="1021"/>
        <w:gridCol w:w="700"/>
        <w:gridCol w:w="705"/>
      </w:tblGrid>
      <w:tr w:rsidR="00A96121" w:rsidRPr="00723A0E" w14:paraId="32F911E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1DBC4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8D77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F450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D7F1FE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6B459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95AB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A96121" w:rsidRPr="00723A0E" w14:paraId="2FD1217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8312124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F97336D">
                <v:rect id="_x0000_i1090" style="width:0;height:1pt" o:hralign="center" o:hrstd="t" o:hrnoshade="t" o:hr="t" fillcolor="black" stroked="f"/>
              </w:pict>
            </w:r>
          </w:p>
        </w:tc>
      </w:tr>
      <w:tr w:rsidR="00A96121" w:rsidRPr="00723A0E" w14:paraId="3CC9DC9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FDC5B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169613F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8967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58CD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C8BF9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6ADBA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7A2AD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594D258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202AC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814F3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D9B0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45AA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B8BCD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CL213POUS, CL214POUS, 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30AA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0F34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FA56C1A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8312D44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5" w:name="444261565"/>
      <w:r w:rsidRPr="00723A0E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11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9"/>
        <w:gridCol w:w="1379"/>
        <w:gridCol w:w="840"/>
        <w:gridCol w:w="1021"/>
        <w:gridCol w:w="700"/>
        <w:gridCol w:w="705"/>
      </w:tblGrid>
      <w:tr w:rsidR="00A96121" w:rsidRPr="00723A0E" w14:paraId="01015D9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23B14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163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FF7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597D2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E34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10F3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8" w:tooltip="C3338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A96121" w:rsidRPr="00723A0E" w14:paraId="4213BFCC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C6F3A13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69CC306">
                <v:rect id="_x0000_i1091" style="width:0;height:1pt" o:hralign="center" o:hrstd="t" o:hrnoshade="t" o:hr="t" fillcolor="black" stroked="f"/>
              </w:pict>
            </w:r>
          </w:p>
        </w:tc>
      </w:tr>
      <w:tr w:rsidR="00A96121" w:rsidRPr="00723A0E" w14:paraId="4EF060F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B1D2B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2EE3B6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68E4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07BB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B65C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F8C70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F9745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31E05DA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C4518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47856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FB8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993B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7BAE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CL213POUS, CL214POUS, 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F38DD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94A09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7767384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63A553C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6" w:name="-135355907"/>
      <w:r w:rsidRPr="00723A0E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11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A96121" w:rsidRPr="00723A0E" w14:paraId="1628D83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4C72C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9BD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31A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1F632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EB6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495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A96121" w:rsidRPr="00723A0E" w14:paraId="52C4A9FD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7FBD26E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6F2A2A3">
                <v:rect id="_x0000_i1092" style="width:0;height:1pt" o:hralign="center" o:hrstd="t" o:hrnoshade="t" o:hr="t" fillcolor="black" stroked="f"/>
              </w:pict>
            </w:r>
          </w:p>
        </w:tc>
      </w:tr>
      <w:tr w:rsidR="00A96121" w:rsidRPr="00723A0E" w14:paraId="11B424A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BA3B8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C8B9E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5E1E2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B8AA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67FD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6448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3B29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739193D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EE54E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03C44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775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10424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CA4A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A71A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B5BFF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2E23CCF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C439B9B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7" w:name="756806494"/>
      <w:r w:rsidRPr="00723A0E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1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90"/>
        <w:gridCol w:w="846"/>
        <w:gridCol w:w="976"/>
        <w:gridCol w:w="700"/>
        <w:gridCol w:w="706"/>
      </w:tblGrid>
      <w:tr w:rsidR="00A96121" w:rsidRPr="00723A0E" w14:paraId="15A8251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54AF2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9044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4D9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6A9D8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ECE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63C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88" w:tooltip="C3388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C3388</w:t>
              </w:r>
            </w:hyperlink>
          </w:p>
        </w:tc>
      </w:tr>
      <w:tr w:rsidR="00A96121" w:rsidRPr="00723A0E" w14:paraId="78C63E9F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EA2DB5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555F872">
                <v:rect id="_x0000_i1093" style="width:0;height:1pt" o:hralign="center" o:hrstd="t" o:hrnoshade="t" o:hr="t" fillcolor="black" stroked="f"/>
              </w:pict>
            </w:r>
          </w:p>
        </w:tc>
      </w:tr>
      <w:tr w:rsidR="00A96121" w:rsidRPr="00723A0E" w14:paraId="6258C55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5D50A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5EECBA8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BC20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2D86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8120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D411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B5B1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C6C3A5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81ED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0E3A5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3DBFC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F215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3FCB2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61C83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4B14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A96121" w:rsidRPr="00723A0E" w14:paraId="756B89B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066C6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147974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81A31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5AE7C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79794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2E92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B34BB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398EF5BE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C763FC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8" w:name="1441570266"/>
      <w:r w:rsidRPr="00723A0E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AdditionalInformationPL</w:t>
      </w:r>
      <w:bookmarkEnd w:id="11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95"/>
        <w:gridCol w:w="847"/>
        <w:gridCol w:w="976"/>
        <w:gridCol w:w="702"/>
        <w:gridCol w:w="697"/>
      </w:tblGrid>
      <w:tr w:rsidR="00A96121" w:rsidRPr="00723A0E" w14:paraId="00E3A40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9B99E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Informacja dodatkowa, zawierająca kody krajowe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2B3B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490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B3A3C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5D9C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F7F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776478C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818B8C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E28EDDA">
                <v:rect id="_x0000_i1094" style="width:0;height:1pt" o:hralign="center" o:hrstd="t" o:hrnoshade="t" o:hr="t" fillcolor="black" stroked="f"/>
              </w:pict>
            </w:r>
          </w:p>
        </w:tc>
      </w:tr>
      <w:tr w:rsidR="00A96121" w:rsidRPr="00723A0E" w14:paraId="1A6A1E1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A3983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Kod</w:t>
            </w:r>
          </w:p>
          <w:p w14:paraId="4212F4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3FBA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E29D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C367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747F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4183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C71DCF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10872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Opis</w:t>
            </w:r>
          </w:p>
          <w:p w14:paraId="391D011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BF8BD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63E78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B629F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75CA1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D6C5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736F195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1DEB2A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9" w:name="148631011"/>
      <w:r w:rsidRPr="00723A0E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1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79"/>
        <w:gridCol w:w="841"/>
        <w:gridCol w:w="976"/>
        <w:gridCol w:w="697"/>
        <w:gridCol w:w="705"/>
      </w:tblGrid>
      <w:tr w:rsidR="00A96121" w:rsidRPr="00723A0E" w14:paraId="57FE6E9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87C1F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E87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9F2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9D182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726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9A7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D90A2DA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6E4AB68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339A621">
                <v:rect id="_x0000_i1095" style="width:0;height:1pt" o:hralign="center" o:hrstd="t" o:hrnoshade="t" o:hr="t" fillcolor="black" stroked="f"/>
              </w:pict>
            </w:r>
          </w:p>
        </w:tc>
      </w:tr>
      <w:tr w:rsidR="00A96121" w:rsidRPr="00723A0E" w14:paraId="068BFBD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C4588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178499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F5D3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BDDD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D952F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CL347POUS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4FCF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D752B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54D363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4908A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63DE96B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4890F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EF48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ABE4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CL326POUS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5F662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DFB5C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500" w:tooltip="G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A96121" w:rsidRPr="00723A0E" w14:paraId="6B45F45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2581D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7FF224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7748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2A6C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8042E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CL144POUS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9489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61CE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A96121" w:rsidRPr="00723A0E" w14:paraId="63E09FB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BC98B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5F3B3A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4356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5837F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67F5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52F81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0466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A96121" w:rsidRPr="00723A0E" w14:paraId="7CE0804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5B5EA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3B4A47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9525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C5CC4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3B76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2D71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56B1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tooltip="R099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A96121" w:rsidRPr="00723A0E" w14:paraId="49C7913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A6F98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5FC00E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04CF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93735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BD44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023E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3037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A96121" w:rsidRPr="00723A0E" w14:paraId="7DEE778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19F26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6675E9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7CA2C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7D6A5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6528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BC822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D92F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tooltip="C067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406D9C7D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81944D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0" w:name="1861849724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/IEP03/EndorsementResponse/ProofInformationT2LT2LF/GoodsShipmentForT2LT2LF/LocationOfGoods/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PostcodeAddress</w:t>
      </w:r>
      <w:bookmarkEnd w:id="12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92"/>
        <w:gridCol w:w="844"/>
        <w:gridCol w:w="976"/>
        <w:gridCol w:w="701"/>
        <w:gridCol w:w="706"/>
      </w:tblGrid>
      <w:tr w:rsidR="00A96121" w:rsidRPr="00723A0E" w14:paraId="0215B3F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2FFB8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8E2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48B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BB5A9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4E8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26E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A96121" w:rsidRPr="00723A0E" w14:paraId="182787C0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5A5E3F9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5A7030D">
                <v:rect id="_x0000_i1096" style="width:0;height:1pt" o:hralign="center" o:hrstd="t" o:hrnoshade="t" o:hr="t" fillcolor="black" stroked="f"/>
              </w:pict>
            </w:r>
          </w:p>
        </w:tc>
      </w:tr>
      <w:tr w:rsidR="00A96121" w:rsidRPr="00723A0E" w14:paraId="5B0DC9E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8F956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262B92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64E96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59DF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D3568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AC48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68F1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3D2C07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0692C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0638E4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90F2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B9D22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BFE1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42B7C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91B4D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CD7B43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2E8FE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052DE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3138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42AF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5DB60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CL190POUS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1C79B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7544A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A28FA3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11318B2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1" w:name="-1481234455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/IEP03/EndorsementResponse/ProofInformationT2LT2LF/GoodsShipmentForT2LT2LF/LocationOfGoods/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GNSSCoordinates</w:t>
      </w:r>
      <w:bookmarkEnd w:id="12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38D3E54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37E9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8B7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476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DAA47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A348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E8EA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A96121" w:rsidRPr="00723A0E" w14:paraId="31DFED5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40EABC1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32CD301">
                <v:rect id="_x0000_i1097" style="width:0;height:1pt" o:hralign="center" o:hrstd="t" o:hrnoshade="t" o:hr="t" fillcolor="black" stroked="f"/>
              </w:pict>
            </w:r>
          </w:p>
        </w:tc>
      </w:tr>
      <w:tr w:rsidR="00A96121" w:rsidRPr="00723A0E" w14:paraId="4AE66E2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A127D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1F81C8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EA6B2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1D7F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A1CA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DB05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71C02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A96121" w:rsidRPr="00723A0E" w14:paraId="3E53BD6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1C353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Longitude</w:t>
            </w:r>
          </w:p>
          <w:p w14:paraId="26326C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7A3FF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F41D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096D0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A892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FD23D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2D94EB69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517E553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2" w:name="-1701601591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/IEP03/EndorsementResponse/ProofInformationT2LT2LF/GoodsShipmentForT2LT2LF/LocationOfGoods/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2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3"/>
        <w:gridCol w:w="976"/>
        <w:gridCol w:w="700"/>
        <w:gridCol w:w="709"/>
      </w:tblGrid>
      <w:tr w:rsidR="00A96121" w:rsidRPr="00723A0E" w14:paraId="6D47A2B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57440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97F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06A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4E064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112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7B1E5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tooltip="R0003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A96121" w:rsidRPr="00723A0E" w14:paraId="74CAC7B9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039CF18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9A79990">
                <v:rect id="_x0000_i1098" style="width:0;height:1pt" o:hralign="center" o:hrstd="t" o:hrnoshade="t" o:hr="t" fillcolor="black" stroked="f"/>
              </w:pict>
            </w:r>
          </w:p>
        </w:tc>
      </w:tr>
      <w:tr w:rsidR="00A96121" w:rsidRPr="00723A0E" w14:paraId="68824C3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CF5B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34B9B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8F559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D45B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D293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69C3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8DEB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10965E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B3DF0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47F2C9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DD6C2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8BC85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91DB8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A03B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2477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0DA81D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656A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28756C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18FD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B7EB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C10CB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10BA4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C6A5F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387B09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B5333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77B5B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82E98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464D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2325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61DD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7ADD4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78EEC9E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1186015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23" w:name="-771060321"/>
      <w:r w:rsidRPr="00723A0E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GoodsItemForT2LT2LF</w:t>
      </w:r>
      <w:bookmarkEnd w:id="12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84"/>
        <w:gridCol w:w="845"/>
        <w:gridCol w:w="976"/>
        <w:gridCol w:w="705"/>
        <w:gridCol w:w="708"/>
      </w:tblGrid>
      <w:tr w:rsidR="00A96121" w:rsidRPr="00723A0E" w14:paraId="2C26D6C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AFB0A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DA0C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CB1B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B0D74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FEFA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9FC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500S" w:tooltip="R050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A96121" w:rsidRPr="00723A0E" w14:paraId="5C26FB4E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90ABDF9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DBB1F1A">
                <v:rect id="_x0000_i1099" style="width:0;height:1pt" o:hralign="center" o:hrstd="t" o:hrnoshade="t" o:hr="t" fillcolor="black" stroked="f"/>
              </w:pict>
            </w:r>
          </w:p>
        </w:tc>
      </w:tr>
      <w:tr w:rsidR="00A96121" w:rsidRPr="00723A0E" w14:paraId="02BBB76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83D73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02E4712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D608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11 03 001 000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0BA2C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7109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82B5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7A87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  <w:tr w:rsidR="00A96121" w:rsidRPr="00723A0E" w14:paraId="3224B56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77BD2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DescriptionOfGoods</w:t>
            </w:r>
          </w:p>
          <w:p w14:paraId="6A9FD5E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DF2A1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5E55E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1326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CA78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73CA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BEA168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500A8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2AB1D7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96FC4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583FB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909A0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CL016POUS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2F7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96A9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E6E7F1F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00FB8CD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4" w:name="-1038492290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Commodity</w:t>
      </w:r>
      <w:bookmarkEnd w:id="12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2B5BEE7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18A15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towarowy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B19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057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E0F06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34EA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DC8C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F8E67F0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D7BD8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EA4F09A">
                <v:rect id="_x0000_i1100" style="width:0;height:1pt" o:hralign="center" o:hrstd="t" o:hrnoshade="t" o:hr="t" fillcolor="black" stroked="f"/>
              </w:pict>
            </w:r>
          </w:p>
        </w:tc>
      </w:tr>
      <w:tr w:rsidR="00A96121" w:rsidRPr="00723A0E" w14:paraId="45EF9D6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364D1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4F39185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67B46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806B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9680F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DEA8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ED3A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A96121" w:rsidRPr="00723A0E" w14:paraId="52D28E0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75C9D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05CC0B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D4A1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4FE5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2A09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C387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2C415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</w:tbl>
    <w:p w14:paraId="72A06974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EFA7417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5" w:name="1742546231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GoodsMeasure</w:t>
      </w:r>
      <w:bookmarkEnd w:id="12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43AE56D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44E07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Towar - szczegóły dot. ilości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23AD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6EFF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1A01D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8654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15DF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73503D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468A51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8AF1AB6">
                <v:rect id="_x0000_i1101" style="width:0;height:1pt" o:hralign="center" o:hrstd="t" o:hrnoshade="t" o:hr="t" fillcolor="black" stroked="f"/>
              </w:pict>
            </w:r>
          </w:p>
        </w:tc>
      </w:tr>
      <w:tr w:rsidR="00A96121" w:rsidRPr="00723A0E" w14:paraId="421ABC7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E134B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65AFE94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954D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D3482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842F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139D5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88972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86A653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BD9F5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NetMass</w:t>
            </w:r>
          </w:p>
          <w:p w14:paraId="039597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AA8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48EF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159F3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8A7FA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505F7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4B9CFCA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76545EF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6" w:name="-2045305388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Packaging</w:t>
      </w:r>
      <w:bookmarkEnd w:id="12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4"/>
        <w:gridCol w:w="1390"/>
        <w:gridCol w:w="846"/>
        <w:gridCol w:w="976"/>
        <w:gridCol w:w="703"/>
        <w:gridCol w:w="695"/>
      </w:tblGrid>
      <w:tr w:rsidR="00A96121" w:rsidRPr="00723A0E" w14:paraId="07B5931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8BB96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15A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BFD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A4598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C7D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496B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9E214B1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BD79E55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0A09EFE">
                <v:rect id="_x0000_i1102" style="width:0;height:1pt" o:hralign="center" o:hrstd="t" o:hrnoshade="t" o:hr="t" fillcolor="black" stroked="f"/>
              </w:pict>
            </w:r>
          </w:p>
        </w:tc>
      </w:tr>
      <w:tr w:rsidR="00A96121" w:rsidRPr="00723A0E" w14:paraId="190CF6A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40C72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5D242E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18EB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1E92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ECB7B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5066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7C35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53B232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5FACA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NumberOfPackages</w:t>
            </w:r>
          </w:p>
          <w:p w14:paraId="6E6F54C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14A6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398E4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14352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46E5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ED35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B6AAC9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C1AA9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38BA98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75AC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58C8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175D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CL017POUS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5D85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E59AA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66C1857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BEE8244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7" w:name="-291588671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PreviousDocument</w:t>
      </w:r>
      <w:bookmarkEnd w:id="12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335"/>
        <w:gridCol w:w="829"/>
        <w:gridCol w:w="976"/>
        <w:gridCol w:w="691"/>
        <w:gridCol w:w="706"/>
      </w:tblGrid>
      <w:tr w:rsidR="00A96121" w:rsidRPr="00723A0E" w14:paraId="4BFB154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8618A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2C8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9D0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E3C91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665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F31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A96121" w:rsidRPr="00723A0E" w14:paraId="3F95BCD1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A6CEB8F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D005F3F">
                <v:rect id="_x0000_i1103" style="width:0;height:1pt" o:hralign="center" o:hrstd="t" o:hrnoshade="t" o:hr="t" fillcolor="black" stroked="f"/>
              </w:pict>
            </w:r>
          </w:p>
        </w:tc>
      </w:tr>
      <w:tr w:rsidR="00A96121" w:rsidRPr="00723A0E" w14:paraId="67DCAEF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797F1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60E1F3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CFD3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E0664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C163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2162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C489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2D6A216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306EE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51A75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2C88D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8A0FC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8BE1D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63D6D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34BE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634DC2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903B9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GoodsItemNumberOfPreviousCustomsProcess</w:t>
            </w:r>
          </w:p>
          <w:p w14:paraId="474BF6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Określa numer pozycji towarowej w poprzednim procesie, z którym powiązany jest dokument. Ten typ ma zastosowanie tylko do poprzednich dokumentów na poziomie pozycji towarowej.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29B4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F3AE1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6AC22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A85B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C705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9S" w:tooltip="R0019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R0019S</w:t>
              </w:r>
            </w:hyperlink>
          </w:p>
        </w:tc>
      </w:tr>
    </w:tbl>
    <w:p w14:paraId="64EFE8D0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2C36993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8" w:name="1707501757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SupportingDocument</w:t>
      </w:r>
      <w:bookmarkEnd w:id="12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9"/>
        <w:gridCol w:w="1379"/>
        <w:gridCol w:w="840"/>
        <w:gridCol w:w="1021"/>
        <w:gridCol w:w="700"/>
        <w:gridCol w:w="705"/>
      </w:tblGrid>
      <w:tr w:rsidR="00A96121" w:rsidRPr="00723A0E" w14:paraId="30FF225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60976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5E4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102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A2367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CF0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2D1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A96121" w:rsidRPr="00723A0E" w14:paraId="53065AE0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6D4211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252E028">
                <v:rect id="_x0000_i1104" style="width:0;height:1pt" o:hralign="center" o:hrstd="t" o:hrnoshade="t" o:hr="t" fillcolor="black" stroked="f"/>
              </w:pict>
            </w:r>
          </w:p>
        </w:tc>
      </w:tr>
      <w:tr w:rsidR="00A96121" w:rsidRPr="00723A0E" w14:paraId="4553A8F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D9365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9058D5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0BA9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6FB99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301E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03F2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83C6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3235471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84E2B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5F9828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117A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8C5AE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87D5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CL213POUS, CL214POUS, 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03BB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39BD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0F3F5BF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A277E6B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9" w:name="-247564299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AdditionalReference</w:t>
      </w:r>
      <w:bookmarkEnd w:id="12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A96121" w:rsidRPr="00723A0E" w14:paraId="7E9C379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29CD81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D80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F7A1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B8AB6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5578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C00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A96121" w:rsidRPr="00723A0E" w14:paraId="2BF75544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A0E91A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06E4A6D">
                <v:rect id="_x0000_i1105" style="width:0;height:1pt" o:hralign="center" o:hrstd="t" o:hrnoshade="t" o:hr="t" fillcolor="black" stroked="f"/>
              </w:pict>
            </w:r>
          </w:p>
        </w:tc>
      </w:tr>
      <w:tr w:rsidR="00A96121" w:rsidRPr="00723A0E" w14:paraId="4322943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8EED1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82B62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6CCB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D001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D932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8395B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13BC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6C09B54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9C089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D02A58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9524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B86B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F1AD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AAED2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592C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B7C254E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4B00A4F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30" w:name="298724182"/>
      <w:r w:rsidRPr="00723A0E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AdditionalInformation</w:t>
      </w:r>
      <w:bookmarkEnd w:id="13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90"/>
        <w:gridCol w:w="846"/>
        <w:gridCol w:w="976"/>
        <w:gridCol w:w="700"/>
        <w:gridCol w:w="706"/>
      </w:tblGrid>
      <w:tr w:rsidR="00A96121" w:rsidRPr="00723A0E" w14:paraId="40C11D9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864E6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38A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6947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969FA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354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7BED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89" w:tooltip="C338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C3389</w:t>
              </w:r>
            </w:hyperlink>
          </w:p>
        </w:tc>
      </w:tr>
      <w:tr w:rsidR="00A96121" w:rsidRPr="00723A0E" w14:paraId="224D09AF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B9806E3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22A2704">
                <v:rect id="_x0000_i1106" style="width:0;height:1pt" o:hralign="center" o:hrstd="t" o:hrnoshade="t" o:hr="t" fillcolor="black" stroked="f"/>
              </w:pict>
            </w:r>
          </w:p>
        </w:tc>
      </w:tr>
      <w:tr w:rsidR="00A96121" w:rsidRPr="00723A0E" w14:paraId="5D6F7DE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9428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46FA51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26720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F155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7A47B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1D9F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858C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9E1F2A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3D18B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57E95D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B2D72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F3B2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009F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01B0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D97E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A96121" w:rsidRPr="00723A0E" w14:paraId="6F49B31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26163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2C2FA60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0252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0F84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11CF0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4016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AA7B5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7968129A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89EA664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1" w:name="-1060415711"/>
      <w:r w:rsidRPr="00723A0E">
        <w:rPr>
          <w:rFonts w:ascii="Courier New" w:hAnsi="Courier New" w:cs="Courier New"/>
          <w:noProof/>
          <w:sz w:val="20"/>
          <w:szCs w:val="20"/>
        </w:rPr>
        <w:t>/IEP03/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3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09DE3E6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21B53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F268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6E28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D9096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0BD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497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8CF223B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E0D8C61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627A230">
                <v:rect id="_x0000_i1107" style="width:0;height:1pt" o:hralign="center" o:hrstd="t" o:hrnoshade="t" o:hr="t" fillcolor="black" stroked="f"/>
              </w:pict>
            </w:r>
          </w:p>
        </w:tc>
      </w:tr>
    </w:tbl>
    <w:p w14:paraId="1D6105BB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E2597AC" w14:textId="77777777" w:rsidR="00A96121" w:rsidRPr="00723A0E" w:rsidRDefault="00A96121" w:rsidP="00C1442A">
      <w:pPr>
        <w:pStyle w:val="Nagwek2"/>
      </w:pPr>
      <w:bookmarkStart w:id="132" w:name="_Toc207013507"/>
      <w:r w:rsidRPr="00723A0E">
        <w:t>IEP04</w:t>
      </w:r>
      <w:bookmarkEnd w:id="132"/>
    </w:p>
    <w:p w14:paraId="733878EC" w14:textId="77777777" w:rsidR="00A96121" w:rsidRPr="00723A0E" w:rsidRDefault="00A96121" w:rsidP="00A96121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723A0E">
        <w:rPr>
          <w:rFonts w:ascii="Calibri" w:hAnsi="Calibri" w:cs="Calibri"/>
          <w:sz w:val="20"/>
          <w:szCs w:val="20"/>
        </w:rPr>
        <w:t>Przedstawienie potwierdzenia unijnego statusu towarów w urzędzie przedstawienia. Komunikat jest przesyłany przez Podmiot do Systemu AES/Status</w:t>
      </w:r>
    </w:p>
    <w:p w14:paraId="5883F4F6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Schematy</w:t>
      </w:r>
    </w:p>
    <w:p w14:paraId="59596BB0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IEP04.xsd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http://www.mf.gov.pl/xsd/STATUS/IEP04.xsd</w:t>
      </w:r>
    </w:p>
    <w:p w14:paraId="56853579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typeSTATUS.xsd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</w:t>
      </w:r>
    </w:p>
    <w:p w14:paraId="4F614A6F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61"/>
        <w:gridCol w:w="1134"/>
        <w:gridCol w:w="1134"/>
      </w:tblGrid>
      <w:tr w:rsidR="00A96121" w:rsidRPr="00723A0E" w14:paraId="6406226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71583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32" w:tooltip="IEP04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IEP04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32D2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7D0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E757FEE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629ED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9701691" w:tooltip="PresentationNotificati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PresentationNotification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4544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D20E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ACC155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B982C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64235373" w:tooltip="PersonPresentingTheGoodsToCustom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PersonPresentingTheGoodsToCustoms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DC25A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C50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079B42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5C2AD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22100883" w:tooltip="EoNameAnd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51B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A638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B5356EB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01CC4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37585235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7C1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0AE8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A96121" w:rsidRPr="00723A0E" w14:paraId="09D325C2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3A36D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48673130" w:tooltip="EoContactPers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7665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D2DC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A96121" w:rsidRPr="00723A0E" w14:paraId="4643CED4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5C48D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25351722" w:tooltip="RepresentativeAtArrival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RepresentativeAtArrival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401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6B25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4C186C0B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62691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6080829" w:tooltip="RepresentativeNameAnd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67B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E0AF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55F64B71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F5BD8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58476323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5EF7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F89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A96121" w:rsidRPr="00723A0E" w14:paraId="7D782930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B91BE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18603609" w:tooltip="RepresentativeContactPers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004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B83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A96121" w:rsidRPr="00723A0E" w14:paraId="52735D5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D11B5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4836745" w:tooltip="LocationOfGood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37B4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C36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9" w:tooltip="C333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C3339</w:t>
              </w:r>
            </w:hyperlink>
          </w:p>
        </w:tc>
      </w:tr>
      <w:tr w:rsidR="00A96121" w:rsidRPr="00723A0E" w14:paraId="472DFC98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D1673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41901712" w:tooltip="Postcode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28C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71A0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A96121" w:rsidRPr="00723A0E" w14:paraId="1EEBF218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4037D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01182467" w:tooltip="GNSSCoordinate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B578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890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A96121" w:rsidRPr="00723A0E" w14:paraId="666CC590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B3461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5391581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9452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AB4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3G" w:tooltip="R0003G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A96121" w:rsidRPr="00723A0E" w14:paraId="065E00F3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E405B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38472924" w:tooltip="PNDocumentsForT2LT2LF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PNDocumentsForT2LT2LF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D41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514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2111BA7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572AC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98648654" w:tooltip="GoodsShipmentDocument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170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D5F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63045643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5EA29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99598551" w:tooltip="AdditionalInformati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176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E2EC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7558260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6E325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7600226" w:tooltip="Signatur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EF47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4B15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46774FD4" w14:textId="77777777" w:rsidR="00A96121" w:rsidRPr="00723A0E" w:rsidRDefault="00A96121" w:rsidP="00A96121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Zawartość</w:t>
      </w:r>
    </w:p>
    <w:p w14:paraId="6A3E3F45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3" w:name="69551032"/>
      <w:r w:rsidRPr="00723A0E">
        <w:rPr>
          <w:rFonts w:ascii="Courier New" w:hAnsi="Courier New" w:cs="Courier New"/>
          <w:noProof/>
          <w:sz w:val="20"/>
          <w:szCs w:val="20"/>
        </w:rPr>
        <w:t>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IEP04</w:t>
      </w:r>
      <w:bookmarkEnd w:id="13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A96121" w:rsidRPr="00723A0E" w14:paraId="1C40CBD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E304D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Przedstawienie potwierdzenia unijnego statusu towarów w urzędzie przedstawienia. Komunikat jest przesyłany przez Podmiot do Systemu AES/PoUS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FEB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B3AA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67BDA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A29D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4208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8F60D3F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CD7AC33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985EE32">
                <v:rect id="_x0000_i1108" style="width:0;height:1pt" o:hralign="center" o:hrstd="t" o:hrnoshade="t" o:hr="t" fillcolor="black" stroked="f"/>
              </w:pict>
            </w:r>
          </w:p>
        </w:tc>
      </w:tr>
      <w:tr w:rsidR="00A96121" w:rsidRPr="00723A0E" w14:paraId="3A412BA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67194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1842A3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76CC4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8842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6CCA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8F1C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9F4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D90385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353F1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22C285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7D4E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373F7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8B4A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AC105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FB3E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D362BF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CEAE6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2404CF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A3C7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2A75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F48D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D277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3B263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FAF404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4101E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12F332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E206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1FF5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1B09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3AA6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1F23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8B7488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42CF9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4B21E8B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E94B5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FBE5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900B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02FD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D461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F936A1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7842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304646E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19F6B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1B71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E5AC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29E19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BF3CF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65AA7F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58AB7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55B71B9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AB745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9BBFD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1B93D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0284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9A73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A96121" w:rsidRPr="00723A0E" w14:paraId="2454A50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9A22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53FF08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1A3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2296F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0598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B0D2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914D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5E4C6B4A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4BCDCFC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4" w:name="159701691"/>
      <w:r w:rsidRPr="00723A0E">
        <w:rPr>
          <w:rFonts w:ascii="Courier New" w:hAnsi="Courier New" w:cs="Courier New"/>
          <w:noProof/>
          <w:sz w:val="20"/>
          <w:szCs w:val="20"/>
        </w:rPr>
        <w:t>/IEP04/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PresentationNotification</w:t>
      </w:r>
      <w:bookmarkEnd w:id="13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2"/>
        <w:gridCol w:w="1377"/>
        <w:gridCol w:w="842"/>
        <w:gridCol w:w="976"/>
        <w:gridCol w:w="695"/>
        <w:gridCol w:w="692"/>
      </w:tblGrid>
      <w:tr w:rsidR="00A96121" w:rsidRPr="00723A0E" w14:paraId="582A2E2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686FD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Przedstawienie dowodu w urzędzie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570C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446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23C1E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9419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5E68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5B73D11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53A395B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20FB714">
                <v:rect id="_x0000_i1109" style="width:0;height:1pt" o:hralign="center" o:hrstd="t" o:hrnoshade="t" o:hr="t" fillcolor="black" stroked="f"/>
              </w:pict>
            </w:r>
          </w:p>
        </w:tc>
      </w:tr>
      <w:tr w:rsidR="00A96121" w:rsidRPr="00723A0E" w14:paraId="0003CD5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AE62F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7A172A2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B993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54EF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75DF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1A089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C9350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469BB8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E887B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CustomsOfficeOfPresentation</w:t>
            </w:r>
          </w:p>
          <w:p w14:paraId="6FABA2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Urząd celny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7C0A9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B002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59DDD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9FB3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B268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74B4CAE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EC9A2FA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5" w:name="-264235373"/>
      <w:r w:rsidRPr="00723A0E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PersonPresentingTheGoodsToCustoms</w:t>
      </w:r>
      <w:bookmarkEnd w:id="13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1B87E60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E1CB9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Osoba przedstawiająca towar w urzędzie celnym.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0BF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0E0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0D330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2A7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EF2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1A43A51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90309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FEF359B">
                <v:rect id="_x0000_i1110" style="width:0;height:1pt" o:hralign="center" o:hrstd="t" o:hrnoshade="t" o:hr="t" fillcolor="black" stroked="f"/>
              </w:pict>
            </w:r>
          </w:p>
        </w:tc>
      </w:tr>
      <w:tr w:rsidR="00A96121" w:rsidRPr="00723A0E" w14:paraId="2913081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5DF0C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72EA8A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BD6F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62619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46A83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AEF4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7924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975F56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2ABFA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3506A32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AE38A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C059E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46AB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23602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2DA0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D544DB5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635D1B2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6" w:name="-422100883"/>
      <w:r w:rsidRPr="00723A0E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3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66BEB58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A9BAB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2A8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F0F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F9BB1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4C0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68C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22C111C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D4744ED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6E8761E">
                <v:rect id="_x0000_i1111" style="width:0;height:1pt" o:hralign="center" o:hrstd="t" o:hrnoshade="t" o:hr="t" fillcolor="black" stroked="f"/>
              </w:pict>
            </w:r>
          </w:p>
        </w:tc>
      </w:tr>
      <w:tr w:rsidR="00A96121" w:rsidRPr="00723A0E" w14:paraId="266E4CB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99574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8B645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9882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E3AC7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5C40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205E5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D08AE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7080C451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6F8431A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7" w:name="637585235"/>
      <w:r w:rsidRPr="00723A0E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3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A96121" w:rsidRPr="00723A0E" w14:paraId="79B48BC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2F0AB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7C1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84C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B6D3D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A8C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1BF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A96121" w:rsidRPr="00723A0E" w14:paraId="4FFE447E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E62D125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F082BA5">
                <v:rect id="_x0000_i1112" style="width:0;height:1pt" o:hralign="center" o:hrstd="t" o:hrnoshade="t" o:hr="t" fillcolor="black" stroked="f"/>
              </w:pict>
            </w:r>
          </w:p>
        </w:tc>
      </w:tr>
      <w:tr w:rsidR="00A96121" w:rsidRPr="00723A0E" w14:paraId="22AC18E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967D9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705E33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EB71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75A7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AAEA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0174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ECDB7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F04A1E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444A5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9E569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031D6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8AF25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8102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396B6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D9C9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D30955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C3918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5CB3B36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F54B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6FC6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2F528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7DFC7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4BCE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A96121" w:rsidRPr="00723A0E" w14:paraId="739BC5B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DE2F6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5CC70F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1737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C1E60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A1DC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898B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CA2FE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9FC1A5A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78BBCB3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8" w:name="648673130"/>
      <w:r w:rsidRPr="00723A0E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3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4D1D2DC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2D5DF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3CA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64AE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D393F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9EC9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755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A96121" w:rsidRPr="00723A0E" w14:paraId="10712433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372A6AD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77F5579">
                <v:rect id="_x0000_i1113" style="width:0;height:1pt" o:hralign="center" o:hrstd="t" o:hrnoshade="t" o:hr="t" fillcolor="black" stroked="f"/>
              </w:pict>
            </w:r>
          </w:p>
        </w:tc>
      </w:tr>
      <w:tr w:rsidR="00A96121" w:rsidRPr="00723A0E" w14:paraId="791030D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867AF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5291A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DDD0C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9FC8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CF24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B0F3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6F83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C11862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2EE46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0AFD08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44A22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0DC9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F8F0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248CC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389DF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2E8F39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54ED3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501E6A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ED1C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6539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6950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50F5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6EB9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DD6E696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85901CD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9" w:name="-525351722"/>
      <w:r w:rsidRPr="00723A0E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RepresentativeAtArrival</w:t>
      </w:r>
      <w:bookmarkEnd w:id="13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7"/>
        <w:gridCol w:w="1385"/>
        <w:gridCol w:w="842"/>
        <w:gridCol w:w="976"/>
        <w:gridCol w:w="699"/>
        <w:gridCol w:w="705"/>
      </w:tblGrid>
      <w:tr w:rsidR="00A96121" w:rsidRPr="00723A0E" w14:paraId="3F5F6D6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6F24F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A9C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50E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2F045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885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0B6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7D3816F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AF443A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AFED899">
                <v:rect id="_x0000_i1114" style="width:0;height:1pt" o:hralign="center" o:hrstd="t" o:hrnoshade="t" o:hr="t" fillcolor="black" stroked="f"/>
              </w:pict>
            </w:r>
          </w:p>
        </w:tc>
      </w:tr>
      <w:tr w:rsidR="00A96121" w:rsidRPr="00723A0E" w14:paraId="2B8A96F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19422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6C0BF9A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7494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6E9B5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49797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C4F0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CCE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38A84D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CEDA1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6092C74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3DD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951BC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5827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E370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50098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CD6CE0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161AA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2F09FC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2F113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B3AC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F2E49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3987D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1C6E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47AA10DF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256154C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0" w:name="1746080829"/>
      <w:r w:rsidRPr="00723A0E">
        <w:rPr>
          <w:rFonts w:ascii="Courier New" w:hAnsi="Courier New" w:cs="Courier New"/>
          <w:noProof/>
          <w:sz w:val="20"/>
          <w:szCs w:val="20"/>
        </w:rPr>
        <w:t>/IEP04/PresentationNotification/RepresentativeAtArrival/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4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09AC412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C0018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C596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DD5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4170A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4AC1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A66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FFA1B2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04B3341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DC85705">
                <v:rect id="_x0000_i1115" style="width:0;height:1pt" o:hralign="center" o:hrstd="t" o:hrnoshade="t" o:hr="t" fillcolor="black" stroked="f"/>
              </w:pict>
            </w:r>
          </w:p>
        </w:tc>
      </w:tr>
      <w:tr w:rsidR="00A96121" w:rsidRPr="00723A0E" w14:paraId="36664C4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F09F8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223E6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58AAF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A2D32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8BD68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B13A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28C0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0D88EE67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92EA68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1" w:name="458476323"/>
      <w:r w:rsidRPr="00723A0E">
        <w:rPr>
          <w:rFonts w:ascii="Courier New" w:hAnsi="Courier New" w:cs="Courier New"/>
          <w:noProof/>
          <w:sz w:val="20"/>
          <w:szCs w:val="20"/>
        </w:rPr>
        <w:t>/IEP04/PresentationNotification/RepresentativeAtArrival/RepresentativeNameAndAddress/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4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A96121" w:rsidRPr="00723A0E" w14:paraId="0F3A0A7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78353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5F1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925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F41AE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7A7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FF3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A96121" w:rsidRPr="00723A0E" w14:paraId="1BE26360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0AF307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9BF5B2C">
                <v:rect id="_x0000_i1116" style="width:0;height:1pt" o:hralign="center" o:hrstd="t" o:hrnoshade="t" o:hr="t" fillcolor="black" stroked="f"/>
              </w:pict>
            </w:r>
          </w:p>
        </w:tc>
      </w:tr>
      <w:tr w:rsidR="00A96121" w:rsidRPr="00723A0E" w14:paraId="36EE839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0B2B2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28413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FC1B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A57F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08402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932DD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52074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BA2725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3B0C4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F53B4A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4613A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6CD5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3CA03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DBDD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DE06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400042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0A0B3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65DF8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1342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E860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C860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2B41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79E9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A96121" w:rsidRPr="00723A0E" w14:paraId="2B84303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AD3E6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643F48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CBB14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5DE06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763B4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CC588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6BF43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93B09E6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8F77474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2" w:name="-1518603609"/>
      <w:r w:rsidRPr="00723A0E">
        <w:rPr>
          <w:rFonts w:ascii="Courier New" w:hAnsi="Courier New" w:cs="Courier New"/>
          <w:noProof/>
          <w:sz w:val="20"/>
          <w:szCs w:val="20"/>
        </w:rPr>
        <w:t>/IEP04/PresentationNotification/RepresentativeAtArrival/RepresentativeNameAndAddress/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14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7A6E906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B4CF4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3D2B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727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B9FFF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5F7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3C2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A96121" w:rsidRPr="00723A0E" w14:paraId="4EC138E9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EA6596A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D19604F">
                <v:rect id="_x0000_i1117" style="width:0;height:1pt" o:hralign="center" o:hrstd="t" o:hrnoshade="t" o:hr="t" fillcolor="black" stroked="f"/>
              </w:pict>
            </w:r>
          </w:p>
        </w:tc>
      </w:tr>
      <w:tr w:rsidR="00A96121" w:rsidRPr="00723A0E" w14:paraId="23FAD17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B110C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4DE26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86EF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96CA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DF365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359E7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0D58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6BA2BF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42962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5D871A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0DB3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B197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1E81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5104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1599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6A8521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3531C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56C3FF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3856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6010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5625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EEAB8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37B85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2637203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C19B595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3" w:name="-74836745"/>
      <w:r w:rsidRPr="00723A0E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4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79"/>
        <w:gridCol w:w="841"/>
        <w:gridCol w:w="976"/>
        <w:gridCol w:w="697"/>
        <w:gridCol w:w="705"/>
      </w:tblGrid>
      <w:tr w:rsidR="00A96121" w:rsidRPr="00723A0E" w14:paraId="1893237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7DC75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171B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41A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0243C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ACD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9D2A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9" w:tooltip="C333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C3339</w:t>
              </w:r>
            </w:hyperlink>
          </w:p>
        </w:tc>
      </w:tr>
      <w:tr w:rsidR="00A96121" w:rsidRPr="00723A0E" w14:paraId="0AE8E519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FC45B21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1906874">
                <v:rect id="_x0000_i1118" style="width:0;height:1pt" o:hralign="center" o:hrstd="t" o:hrnoshade="t" o:hr="t" fillcolor="black" stroked="f"/>
              </w:pict>
            </w:r>
          </w:p>
        </w:tc>
      </w:tr>
      <w:tr w:rsidR="00A96121" w:rsidRPr="00723A0E" w14:paraId="0C8A3E2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A996F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3C118C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420D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0D835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7409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CL347POUS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9B7C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5174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A34BF5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7E5B3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407D53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FA04A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919E1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6A91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CL326POUS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6C11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EB194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500" w:tooltip="G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A96121" w:rsidRPr="00723A0E" w14:paraId="4300223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9D0F3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585DD46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AA2CF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8BC6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46A8D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CL144POUS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C746A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EE17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A96121" w:rsidRPr="00723A0E" w14:paraId="1ACC72A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2D518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209D6EB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ACAD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9A5D2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F58A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E237F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891A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A96121" w:rsidRPr="00723A0E" w14:paraId="42682E5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5866C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4A6C043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EB5C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9E1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8A46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CAFA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F4B8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tooltip="R099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A96121" w:rsidRPr="00723A0E" w14:paraId="11D9E42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C5FD2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138D49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5759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0FC3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D9870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1E8C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08E22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A96121" w:rsidRPr="00723A0E" w14:paraId="07E61A1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12F6D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4594C9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082D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D13B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D17E3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E2D5C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2FDAB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tooltip="C067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21829628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9C734CE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4" w:name="1941901712"/>
      <w:r w:rsidRPr="00723A0E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PostcodeAddress</w:t>
      </w:r>
      <w:bookmarkEnd w:id="14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92"/>
        <w:gridCol w:w="844"/>
        <w:gridCol w:w="976"/>
        <w:gridCol w:w="701"/>
        <w:gridCol w:w="706"/>
      </w:tblGrid>
      <w:tr w:rsidR="00A96121" w:rsidRPr="00723A0E" w14:paraId="5602F6A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1861F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331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CC8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925F2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198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2625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A96121" w:rsidRPr="00723A0E" w14:paraId="536B1414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ABD18BE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C03F4FF">
                <v:rect id="_x0000_i1119" style="width:0;height:1pt" o:hralign="center" o:hrstd="t" o:hrnoshade="t" o:hr="t" fillcolor="black" stroked="f"/>
              </w:pict>
            </w:r>
          </w:p>
        </w:tc>
      </w:tr>
      <w:tr w:rsidR="00A96121" w:rsidRPr="00723A0E" w14:paraId="68E064B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EE220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39D1DF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92A2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7E92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C775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E9BA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AA0D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A99490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84820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0D7DB75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F03CA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54CD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5CB6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C25D3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7F88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B3C117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942B8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05594A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35C6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0C2C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1075C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CL190POUS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8472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6BEA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A77AA93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BD78BCA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5" w:name="-1401182467"/>
      <w:r w:rsidRPr="00723A0E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GNSSCoordinates</w:t>
      </w:r>
      <w:bookmarkEnd w:id="14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44D6468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A9BAE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306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7CC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733D1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BCFA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B68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A96121" w:rsidRPr="00723A0E" w14:paraId="07C2D926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B5DC7B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EDA9FB8">
                <v:rect id="_x0000_i1120" style="width:0;height:1pt" o:hralign="center" o:hrstd="t" o:hrnoshade="t" o:hr="t" fillcolor="black" stroked="f"/>
              </w:pict>
            </w:r>
          </w:p>
        </w:tc>
      </w:tr>
      <w:tr w:rsidR="00A96121" w:rsidRPr="00723A0E" w14:paraId="25419AD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11466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06C758E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A979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AE5FD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A025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C220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65D2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A96121" w:rsidRPr="00723A0E" w14:paraId="5081796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DE96F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Longitude</w:t>
            </w:r>
          </w:p>
          <w:p w14:paraId="5651EED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44DD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ED0D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1E7F3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041A7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78B9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121A9EF6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2510E99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6" w:name="25391581"/>
      <w:r w:rsidRPr="00723A0E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4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3"/>
        <w:gridCol w:w="976"/>
        <w:gridCol w:w="700"/>
        <w:gridCol w:w="709"/>
      </w:tblGrid>
      <w:tr w:rsidR="00A96121" w:rsidRPr="00723A0E" w14:paraId="0EBFCFB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9C526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CF3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21E1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96D16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AD4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DDE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tooltip="R0003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A96121" w:rsidRPr="00723A0E" w14:paraId="10FEB955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F9061A4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2E41D1">
                <v:rect id="_x0000_i1121" style="width:0;height:1pt" o:hralign="center" o:hrstd="t" o:hrnoshade="t" o:hr="t" fillcolor="black" stroked="f"/>
              </w:pict>
            </w:r>
          </w:p>
        </w:tc>
      </w:tr>
      <w:tr w:rsidR="00A96121" w:rsidRPr="00723A0E" w14:paraId="388CF51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18A2F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273069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5A53D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4E87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BFFF2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AD81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4419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BC0291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A2A50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04A2EB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1FE0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F3C69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159A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4AA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93D7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33CF25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F42E8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3AA5B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7F18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D92F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00C9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2CBE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950D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888995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28BB0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699CF9A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2349C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D208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951D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99CC2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3A02C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B6FF978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1C26064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7" w:name="-638472924"/>
      <w:r w:rsidRPr="00723A0E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PNDocumentsForT2LT2LF</w:t>
      </w:r>
      <w:bookmarkEnd w:id="14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7B49742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8901B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Dokumenty dla przedstawienia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D22F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4332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C3B6F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0F55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16A5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A51701A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BF8FEBD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D9FBF07">
                <v:rect id="_x0000_i1122" style="width:0;height:1pt" o:hralign="center" o:hrstd="t" o:hrnoshade="t" o:hr="t" fillcolor="black" stroked="f"/>
              </w:pict>
            </w:r>
          </w:p>
        </w:tc>
      </w:tr>
    </w:tbl>
    <w:p w14:paraId="11466E50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602B6DF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8" w:name="-1698648654"/>
      <w:r w:rsidRPr="00723A0E">
        <w:rPr>
          <w:rFonts w:ascii="Courier New" w:hAnsi="Courier New" w:cs="Courier New"/>
          <w:noProof/>
          <w:sz w:val="20"/>
          <w:szCs w:val="20"/>
        </w:rPr>
        <w:t>/IEP04/PresentationNotification/PNDocumentsForT2LT2LF/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GoodsShipmentDocuments</w:t>
      </w:r>
      <w:bookmarkEnd w:id="14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03E5ADF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E719D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Przesyłka przedstawionego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C95D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0988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731CE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E745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30D6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2E5B5B4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D4FA124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47029B1">
                <v:rect id="_x0000_i1123" style="width:0;height:1pt" o:hralign="center" o:hrstd="t" o:hrnoshade="t" o:hr="t" fillcolor="black" stroked="f"/>
              </w:pict>
            </w:r>
          </w:p>
        </w:tc>
      </w:tr>
    </w:tbl>
    <w:p w14:paraId="117862C8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2724276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9" w:name="-2099598551"/>
      <w:r w:rsidRPr="00723A0E">
        <w:rPr>
          <w:rFonts w:ascii="Courier New" w:hAnsi="Courier New" w:cs="Courier New"/>
          <w:noProof/>
          <w:sz w:val="20"/>
          <w:szCs w:val="20"/>
        </w:rPr>
        <w:t>/IEP04/PresentationNotification/PNDocumentsForT2LT2LF/GoodsShipmentDocuments/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4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89"/>
        <w:gridCol w:w="846"/>
        <w:gridCol w:w="976"/>
        <w:gridCol w:w="703"/>
        <w:gridCol w:w="705"/>
      </w:tblGrid>
      <w:tr w:rsidR="00A96121" w:rsidRPr="00723A0E" w14:paraId="628126B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C7E5D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872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DD05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4E0560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10C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E79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8B44EB9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FB8341F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DFC1CFB">
                <v:rect id="_x0000_i1124" style="width:0;height:1pt" o:hralign="center" o:hrstd="t" o:hrnoshade="t" o:hr="t" fillcolor="black" stroked="f"/>
              </w:pict>
            </w:r>
          </w:p>
        </w:tc>
      </w:tr>
      <w:tr w:rsidR="00A96121" w:rsidRPr="00723A0E" w14:paraId="75BD2EF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3CD14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40360C0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7843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D3D8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27B5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6E8B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F003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6B2D07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BFBE6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57F94FC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77AD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57AB3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4F78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BD71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AD84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A96121" w:rsidRPr="00723A0E" w14:paraId="33938FD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F41CF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340882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7227C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6BFAB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7D41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46A6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644AB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F0330BC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8716426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0" w:name="1437600226"/>
      <w:r w:rsidRPr="00723A0E">
        <w:rPr>
          <w:rFonts w:ascii="Courier New" w:hAnsi="Courier New" w:cs="Courier New"/>
          <w:noProof/>
          <w:sz w:val="20"/>
          <w:szCs w:val="20"/>
        </w:rPr>
        <w:t>/IEP04/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5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1D4E138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1C0D6D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371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0C17E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BEE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08B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C7A7383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750A944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BF08D12">
                <v:rect id="_x0000_i1125" style="width:0;height:1pt" o:hralign="center" o:hrstd="t" o:hrnoshade="t" o:hr="t" fillcolor="black" stroked="f"/>
              </w:pict>
            </w:r>
          </w:p>
        </w:tc>
      </w:tr>
    </w:tbl>
    <w:p w14:paraId="10AE5251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A98AC38" w14:textId="77777777" w:rsidR="00A96121" w:rsidRPr="00723A0E" w:rsidRDefault="00A96121" w:rsidP="00C1442A">
      <w:pPr>
        <w:pStyle w:val="Nagwek2"/>
      </w:pPr>
      <w:bookmarkStart w:id="151" w:name="_Toc207013508"/>
      <w:r w:rsidRPr="00723A0E">
        <w:t>IEP17</w:t>
      </w:r>
      <w:bookmarkEnd w:id="151"/>
    </w:p>
    <w:p w14:paraId="1E139C10" w14:textId="77777777" w:rsidR="00A96121" w:rsidRPr="00723A0E" w:rsidRDefault="00A96121" w:rsidP="00A96121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723A0E">
        <w:rPr>
          <w:rFonts w:ascii="Calibri" w:hAnsi="Calibri" w:cs="Calibri"/>
          <w:sz w:val="20"/>
          <w:szCs w:val="20"/>
        </w:rPr>
        <w:t>Informacja o braku możliwości użycia dowodu T2L-T2LF w urzędzie przedstawienia. Komunikat przesyłany do Podmiotu przez urząd przedstawienia.</w:t>
      </w:r>
    </w:p>
    <w:p w14:paraId="7156E2BB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Schematy</w:t>
      </w:r>
    </w:p>
    <w:p w14:paraId="2D4526BB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IEP17.xsd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http://www.mf.gov.pl/xsd/STATUS/IEP17.xsd</w:t>
      </w:r>
    </w:p>
    <w:p w14:paraId="50EBA515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typeSTATUS.xsd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</w:t>
      </w:r>
    </w:p>
    <w:p w14:paraId="7B28E59A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01"/>
        <w:gridCol w:w="1134"/>
        <w:gridCol w:w="1134"/>
      </w:tblGrid>
      <w:tr w:rsidR="00A96121" w:rsidRPr="00723A0E" w14:paraId="5DB035E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FD300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66" w:tooltip="IEP17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IEP17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7F9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920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6441A4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1188C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368337" w:tooltip="SubmitPresentationNotificati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SubmitPresentationNotification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855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717A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55415A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B09B6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60164010" w:tooltip="PersonPresentingGoodsToCustom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6FCE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0601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04D4384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D038E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88146634" w:tooltip="EoNameAnd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4ED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0CA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55D83E91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23CF2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72504604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E1D5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7C83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54EB2FA0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E52C0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74427443" w:tooltip="EoContactPers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7AD5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29CE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A96121" w:rsidRPr="00723A0E" w14:paraId="413E263E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8EECC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82927283" w:tooltip="LocationOfGood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F99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9834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93608A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4DDE2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9485210" w:tooltip="Postcode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F8E6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5D2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7F1760CB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F771F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2397907" w:tooltip="GNSSCoordinate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D10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999A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BD7180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E94B8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69549005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23B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CFA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003G" w:tooltip="R0003G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A96121" w:rsidRPr="00723A0E" w14:paraId="1EBCF7D4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C1591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28376447" w:tooltip="PresentationDocument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PresentationDocuments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2FE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9A50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3674DA7B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7C444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0388533" w:tooltip="GoodsShipmentDocument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41D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BA8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CBB9785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EE7D3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88060948" w:tooltip="AdditionalInformati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6B3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892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383E5B5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B0896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7953553" w:tooltip="FunctionalError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FunctionalError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333B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2E4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F576183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10134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70796164" w:tooltip="Signatur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0E3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592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7644B009" w14:textId="77777777" w:rsidR="00A96121" w:rsidRPr="00723A0E" w:rsidRDefault="00A96121" w:rsidP="00A96121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Zawartość</w:t>
      </w:r>
    </w:p>
    <w:p w14:paraId="4422341E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2" w:name="69551066"/>
      <w:r w:rsidRPr="00723A0E">
        <w:rPr>
          <w:rFonts w:ascii="Courier New" w:hAnsi="Courier New" w:cs="Courier New"/>
          <w:noProof/>
          <w:sz w:val="20"/>
          <w:szCs w:val="20"/>
        </w:rPr>
        <w:t>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IEP17</w:t>
      </w:r>
      <w:bookmarkEnd w:id="15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A96121" w:rsidRPr="00723A0E" w14:paraId="15E7172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63DA2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Informacja o braku możliwości użycia dowodu T2L/T2LF w urzędzie przedstawienia. Komunikat przesyłany do Podmiotu przez urząd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76EC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1BD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09577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2DC3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6BF5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0EC0560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D7086B0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660B4BF">
                <v:rect id="_x0000_i1126" style="width:0;height:1pt" o:hralign="center" o:hrstd="t" o:hrnoshade="t" o:hr="t" fillcolor="black" stroked="f"/>
              </w:pict>
            </w:r>
          </w:p>
        </w:tc>
      </w:tr>
      <w:tr w:rsidR="00A96121" w:rsidRPr="00723A0E" w14:paraId="1920B9F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96FBE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7049D5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A0FA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B9E7F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05C82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DC41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CCBA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C224FE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8AD56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442AA6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3864B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D02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E8B8C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061A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33FA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EC9271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5EFAF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35CFF27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9478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DD8B6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38B3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3E7BE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23E3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43494D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EC483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749A15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444F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A2ABA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A074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9586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572BB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6921A2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3F175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5F6FE5A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CB4C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3FFA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73C8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DBE75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47D3B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F3DACE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01271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3D46C6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48478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D03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9F95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4501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69A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97C5E2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1E9A5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3D14E5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B872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0B802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3FC1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24B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D3AF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A96121" w:rsidRPr="00723A0E" w14:paraId="467E8CD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3546D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0DEAF72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1764B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805F8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DDB9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1F17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69E4E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7FEDECAB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59D50C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3" w:name="5368337"/>
      <w:r w:rsidRPr="00723A0E">
        <w:rPr>
          <w:rFonts w:ascii="Courier New" w:hAnsi="Courier New" w:cs="Courier New"/>
          <w:noProof/>
          <w:sz w:val="20"/>
          <w:szCs w:val="20"/>
        </w:rPr>
        <w:t>/IEP17/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SubmitPresentationNotification</w:t>
      </w:r>
      <w:bookmarkEnd w:id="15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67"/>
        <w:gridCol w:w="1380"/>
        <w:gridCol w:w="842"/>
        <w:gridCol w:w="976"/>
        <w:gridCol w:w="696"/>
        <w:gridCol w:w="693"/>
      </w:tblGrid>
      <w:tr w:rsidR="00A96121" w:rsidRPr="00723A0E" w14:paraId="0AC9676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101D0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Podsumowanie przedstawienia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F7D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80B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CD4E9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D97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491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A20D8B2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B91240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702C8A0">
                <v:rect id="_x0000_i1127" style="width:0;height:1pt" o:hralign="center" o:hrstd="t" o:hrnoshade="t" o:hr="t" fillcolor="black" stroked="f"/>
              </w:pict>
            </w:r>
          </w:p>
        </w:tc>
      </w:tr>
      <w:tr w:rsidR="00A96121" w:rsidRPr="00723A0E" w14:paraId="18E8B51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25F3B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60037F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320CE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25DE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E5D7E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97B7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6828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9D2526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78F81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PresentationCustomsOffice</w:t>
            </w:r>
          </w:p>
          <w:p w14:paraId="65D2936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Urząd celny przedstawienia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6D925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94B94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93A05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7A3BF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5C165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4B1610F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3E57C80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4" w:name="1560164010"/>
      <w:r w:rsidRPr="00723A0E">
        <w:rPr>
          <w:rFonts w:ascii="Courier New" w:hAnsi="Courier New" w:cs="Courier New"/>
          <w:noProof/>
          <w:sz w:val="20"/>
          <w:szCs w:val="20"/>
        </w:rPr>
        <w:t>/IEP17/SubmitPresentationNotification/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15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04B3364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624AD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Osoba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9C3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DEC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0E580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151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3A73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28DF745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A365CAB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0D74F4E">
                <v:rect id="_x0000_i1128" style="width:0;height:1pt" o:hralign="center" o:hrstd="t" o:hrnoshade="t" o:hr="t" fillcolor="black" stroked="f"/>
              </w:pict>
            </w:r>
          </w:p>
        </w:tc>
      </w:tr>
      <w:tr w:rsidR="00A96121" w:rsidRPr="00723A0E" w14:paraId="3BA94F6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53E22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3C1845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3948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955CC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14E1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0DC0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AFFDD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A0C19B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592F9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1D846F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A912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2BD8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22C25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86C8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B8F7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D423F9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18D743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5" w:name="-1288146634"/>
      <w:r w:rsidRPr="00723A0E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5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61C0BE5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05A50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5A4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DE8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C3F939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D0A5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1ED7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5A58B9E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A53A31E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F0A517B">
                <v:rect id="_x0000_i1129" style="width:0;height:1pt" o:hralign="center" o:hrstd="t" o:hrnoshade="t" o:hr="t" fillcolor="black" stroked="f"/>
              </w:pict>
            </w:r>
          </w:p>
        </w:tc>
      </w:tr>
      <w:tr w:rsidR="00A96121" w:rsidRPr="00723A0E" w14:paraId="02D21AC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E9FE7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DD3314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16772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E56D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B152F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C9C3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4E745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15A10B8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740472E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6" w:name="1072504604"/>
      <w:r w:rsidRPr="00723A0E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5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A96121" w:rsidRPr="00723A0E" w14:paraId="3B76E3A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75C25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6C64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0FB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A388D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864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6C1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17832AC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B0888E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9E4B5FA">
                <v:rect id="_x0000_i1130" style="width:0;height:1pt" o:hralign="center" o:hrstd="t" o:hrnoshade="t" o:hr="t" fillcolor="black" stroked="f"/>
              </w:pict>
            </w:r>
          </w:p>
        </w:tc>
      </w:tr>
      <w:tr w:rsidR="00A96121" w:rsidRPr="00723A0E" w14:paraId="3A0B9C7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3CD1E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574CF6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A376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F2ABB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B1D9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FA9D6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7509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34C96D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7DB43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737713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292D8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C35F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351B6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6847C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9795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3470F6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44B0C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723F360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08CC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98B8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FBA2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990E5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C7DBC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A96121" w:rsidRPr="00723A0E" w14:paraId="70A16AD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25A48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72684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B2FC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9AF3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8E0A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2714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450A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B8DEEA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F08C659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7" w:name="1074427443"/>
      <w:r w:rsidRPr="00723A0E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5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63AB842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AE03CB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47D2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D31F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BEB17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682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234A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A96121" w:rsidRPr="00723A0E" w14:paraId="3490E543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5FA7615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625E694">
                <v:rect id="_x0000_i1131" style="width:0;height:1pt" o:hralign="center" o:hrstd="t" o:hrnoshade="t" o:hr="t" fillcolor="black" stroked="f"/>
              </w:pict>
            </w:r>
          </w:p>
        </w:tc>
      </w:tr>
      <w:tr w:rsidR="00A96121" w:rsidRPr="00723A0E" w14:paraId="2478A7D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B808D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0370C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EFE4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0BE40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384B5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B0390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88A04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0994E6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CCC9B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226331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7646B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82C3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989ED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1312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B785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6C91A3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2A56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6771542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B5A12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F31D5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BA89B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416D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1C0A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BFEA9C9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3C451A5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8" w:name="-982927283"/>
      <w:r w:rsidRPr="00723A0E">
        <w:rPr>
          <w:rFonts w:ascii="Courier New" w:hAnsi="Courier New" w:cs="Courier New"/>
          <w:noProof/>
          <w:sz w:val="20"/>
          <w:szCs w:val="20"/>
        </w:rPr>
        <w:t>/IEP17/SubmitPresentationNotification/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5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79"/>
        <w:gridCol w:w="841"/>
        <w:gridCol w:w="976"/>
        <w:gridCol w:w="697"/>
        <w:gridCol w:w="705"/>
      </w:tblGrid>
      <w:tr w:rsidR="00A96121" w:rsidRPr="00723A0E" w14:paraId="0E4958B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D07AC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C3E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DF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511E7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CA3B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139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76517EB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EDDA08D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70B7C6E">
                <v:rect id="_x0000_i1132" style="width:0;height:1pt" o:hralign="center" o:hrstd="t" o:hrnoshade="t" o:hr="t" fillcolor="black" stroked="f"/>
              </w:pict>
            </w:r>
          </w:p>
        </w:tc>
      </w:tr>
      <w:tr w:rsidR="00A96121" w:rsidRPr="00723A0E" w14:paraId="4014E62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534BE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32943D0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F61A6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5F814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EEC8D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CL347POUS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9B06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4960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1842F5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CF56E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39453D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43D57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621E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32A1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CL326POUS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7370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B4A75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500" w:tooltip="G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A96121" w:rsidRPr="00723A0E" w14:paraId="0619C5E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19CCA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23CD73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CECBC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6CCF8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29BB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CL144POUS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FD0A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77B2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C290F0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CA521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5DBCED8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F19A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B3AD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2321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266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D05A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2DBC3D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32C28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5C5CC0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5E69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FF16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2087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AC3A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46E5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995" w:tooltip="R099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A96121" w:rsidRPr="00723A0E" w14:paraId="3521C46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4C8A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00C275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1BD6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EDD0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754D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327C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E22E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E0584C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79493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26FA7E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D88A1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3605D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8A1A2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198A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D9BBC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671" w:tooltip="C067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54C49F90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62A312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9" w:name="-519485210"/>
      <w:r w:rsidRPr="00723A0E">
        <w:rPr>
          <w:rFonts w:ascii="Courier New" w:hAnsi="Courier New" w:cs="Courier New"/>
          <w:noProof/>
          <w:sz w:val="20"/>
          <w:szCs w:val="20"/>
        </w:rPr>
        <w:t>/IEP17/SubmitPresentationNotification/LocationOfGoods/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PostcodeAddress</w:t>
      </w:r>
      <w:bookmarkEnd w:id="15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0"/>
        <w:gridCol w:w="1394"/>
        <w:gridCol w:w="845"/>
        <w:gridCol w:w="976"/>
        <w:gridCol w:w="702"/>
        <w:gridCol w:w="697"/>
      </w:tblGrid>
      <w:tr w:rsidR="00A96121" w:rsidRPr="00723A0E" w14:paraId="09B215F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C76D6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7EF7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BA9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00069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C84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0D5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1E93CE0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01D8D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EB1586F">
                <v:rect id="_x0000_i1133" style="width:0;height:1pt" o:hralign="center" o:hrstd="t" o:hrnoshade="t" o:hr="t" fillcolor="black" stroked="f"/>
              </w:pict>
            </w:r>
          </w:p>
        </w:tc>
      </w:tr>
      <w:tr w:rsidR="00A96121" w:rsidRPr="00723A0E" w14:paraId="03FB39D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D125C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1A248C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CF218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4648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58A1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9F5D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E381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9D040C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E7769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65BCD47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2EFA9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50899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BC11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EC77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BA80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CD433F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50FCA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1EF9C35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C813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8E20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7705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CL190POUS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0D3F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49C9E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3DA13F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03C11DE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0" w:name="432397907"/>
      <w:r w:rsidRPr="00723A0E">
        <w:rPr>
          <w:rFonts w:ascii="Courier New" w:hAnsi="Courier New" w:cs="Courier New"/>
          <w:noProof/>
          <w:sz w:val="20"/>
          <w:szCs w:val="20"/>
        </w:rPr>
        <w:t>/IEP17/SubmitPresentationNotification/LocationOfGoods/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GNSSCoordinates</w:t>
      </w:r>
      <w:bookmarkEnd w:id="16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1D8B55C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863B27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8284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DEE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110D7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FD4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0AA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2FD7E6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566C76E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49A774F">
                <v:rect id="_x0000_i1134" style="width:0;height:1pt" o:hralign="center" o:hrstd="t" o:hrnoshade="t" o:hr="t" fillcolor="black" stroked="f"/>
              </w:pict>
            </w:r>
          </w:p>
        </w:tc>
      </w:tr>
      <w:tr w:rsidR="00A96121" w:rsidRPr="00723A0E" w14:paraId="2430BED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7458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00624B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4BA8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D4EA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3C77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B2AC8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9200A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A96121" w:rsidRPr="00723A0E" w14:paraId="3D71F85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154D2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Longitude</w:t>
            </w:r>
          </w:p>
          <w:p w14:paraId="353F0E8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1DB7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1EFE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1BB4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F29F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D2DC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5850FAB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5AE5761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1" w:name="-569549005"/>
      <w:r w:rsidRPr="00723A0E">
        <w:rPr>
          <w:rFonts w:ascii="Courier New" w:hAnsi="Courier New" w:cs="Courier New"/>
          <w:noProof/>
          <w:sz w:val="20"/>
          <w:szCs w:val="20"/>
        </w:rPr>
        <w:t>/IEP17/SubmitPresentationNotification/LocationOfGoods/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6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3"/>
        <w:gridCol w:w="976"/>
        <w:gridCol w:w="700"/>
        <w:gridCol w:w="709"/>
      </w:tblGrid>
      <w:tr w:rsidR="00A96121" w:rsidRPr="00723A0E" w14:paraId="1F63CBE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B0079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E12C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940B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F9839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F88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8DAE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3G" w:tooltip="R0003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A96121" w:rsidRPr="00723A0E" w14:paraId="2C5FA8D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291546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4DFFB80">
                <v:rect id="_x0000_i1135" style="width:0;height:1pt" o:hralign="center" o:hrstd="t" o:hrnoshade="t" o:hr="t" fillcolor="black" stroked="f"/>
              </w:pict>
            </w:r>
          </w:p>
        </w:tc>
      </w:tr>
      <w:tr w:rsidR="00A96121" w:rsidRPr="00723A0E" w14:paraId="1417637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DD2D8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7C2768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ED8B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0A72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CBB85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6BA2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4E40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03FA69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4F91E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79D94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69F6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1F43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69D3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D59D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14F67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A30315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E5EE2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3ED3F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ACF79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A2579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07BEA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2A1B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75BF1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79F596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E0BC1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499D1CD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6763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4DF87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42355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0610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C103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736718E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EAF2EF4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2" w:name="-228376447"/>
      <w:r w:rsidRPr="00723A0E">
        <w:rPr>
          <w:rFonts w:ascii="Courier New" w:hAnsi="Courier New" w:cs="Courier New"/>
          <w:noProof/>
          <w:sz w:val="20"/>
          <w:szCs w:val="20"/>
        </w:rPr>
        <w:t>/IEP17/SubmitPresentationNotification/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PresentationDocuments</w:t>
      </w:r>
      <w:bookmarkEnd w:id="16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482313E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8FC5D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65EB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B7D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CF459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6B03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2AB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CB16981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BF5F23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FC02341">
                <v:rect id="_x0000_i1136" style="width:0;height:1pt" o:hralign="center" o:hrstd="t" o:hrnoshade="t" o:hr="t" fillcolor="black" stroked="f"/>
              </w:pict>
            </w:r>
          </w:p>
        </w:tc>
      </w:tr>
    </w:tbl>
    <w:p w14:paraId="7D293EA5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2553667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3" w:name="80388533"/>
      <w:r w:rsidRPr="00723A0E">
        <w:rPr>
          <w:rFonts w:ascii="Courier New" w:hAnsi="Courier New" w:cs="Courier New"/>
          <w:noProof/>
          <w:sz w:val="20"/>
          <w:szCs w:val="20"/>
        </w:rPr>
        <w:t>/IEP17/SubmitPresentationNotification/PresentationDocuments/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GoodsShipmentDocuments</w:t>
      </w:r>
      <w:bookmarkEnd w:id="16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2658CB9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4EE01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Przesyłka przedstawionego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B55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913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B8224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C60C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A0AA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CED8E9B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7874EFA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91578F0">
                <v:rect id="_x0000_i1137" style="width:0;height:1pt" o:hralign="center" o:hrstd="t" o:hrnoshade="t" o:hr="t" fillcolor="black" stroked="f"/>
              </w:pict>
            </w:r>
          </w:p>
        </w:tc>
      </w:tr>
    </w:tbl>
    <w:p w14:paraId="2084BC95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F4365AA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4" w:name="-188060948"/>
      <w:r w:rsidRPr="00723A0E">
        <w:rPr>
          <w:rFonts w:ascii="Courier New" w:hAnsi="Courier New" w:cs="Courier New"/>
          <w:noProof/>
          <w:sz w:val="20"/>
          <w:szCs w:val="20"/>
        </w:rPr>
        <w:t>/IEP17/SubmitPresentationNotification/PresentationDocuments/GoodsShipmentDocuments/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6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92"/>
        <w:gridCol w:w="846"/>
        <w:gridCol w:w="976"/>
        <w:gridCol w:w="703"/>
        <w:gridCol w:w="695"/>
      </w:tblGrid>
      <w:tr w:rsidR="00A96121" w:rsidRPr="00723A0E" w14:paraId="08C6575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FF3CF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9503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776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F6CE9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1FF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CA8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2A02E3D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C10FBFF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7CD60A3">
                <v:rect id="_x0000_i1138" style="width:0;height:1pt" o:hralign="center" o:hrstd="t" o:hrnoshade="t" o:hr="t" fillcolor="black" stroked="f"/>
              </w:pict>
            </w:r>
          </w:p>
        </w:tc>
      </w:tr>
      <w:tr w:rsidR="00A96121" w:rsidRPr="00723A0E" w14:paraId="2E552AA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ADAB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4F4652C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E3BA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70B8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60347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C9B7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96AC1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E7C5E3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520DE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AEC2A7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25DF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E9506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BD6E5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3F801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219C7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F29A85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374DC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28AFB7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1C3B7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223B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6076D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BAF37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19DC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C2C3000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63A6FE7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5" w:name="1747953553"/>
      <w:r w:rsidRPr="00723A0E">
        <w:rPr>
          <w:rFonts w:ascii="Courier New" w:hAnsi="Courier New" w:cs="Courier New"/>
          <w:noProof/>
          <w:sz w:val="20"/>
          <w:szCs w:val="20"/>
        </w:rPr>
        <w:t>/IEP17/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FunctionalError</w:t>
      </w:r>
      <w:bookmarkEnd w:id="16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62317A2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3CD28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Błąd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242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B35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7C7E0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BD0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97F9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16FB1F6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F274ADD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D0111B2">
                <v:rect id="_x0000_i1139" style="width:0;height:1pt" o:hralign="center" o:hrstd="t" o:hrnoshade="t" o:hr="t" fillcolor="black" stroked="f"/>
              </w:pict>
            </w:r>
          </w:p>
        </w:tc>
      </w:tr>
      <w:tr w:rsidR="00A96121" w:rsidRPr="00723A0E" w14:paraId="722ADE0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0B149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ErrorType</w:t>
            </w:r>
          </w:p>
          <w:p w14:paraId="4522BA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5D91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A834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02B8A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7352C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3BC6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AF2609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94C0E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ErrorPointer</w:t>
            </w:r>
          </w:p>
          <w:p w14:paraId="72B9629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Miejsce wystąpienia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09154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81079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0D602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2DD3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1371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38242C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70A1C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ErrorReason</w:t>
            </w:r>
          </w:p>
          <w:p w14:paraId="7EFC15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Przyczyna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D5B6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D561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1018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997DC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B76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6BFFCC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48625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OriginalAttributeValue</w:t>
            </w:r>
          </w:p>
          <w:p w14:paraId="6EF0CD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Atrybut, dla którego wystąpił błąd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F7C0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A182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2241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3834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3595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241EFE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519C3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Date</w:t>
            </w:r>
          </w:p>
          <w:p w14:paraId="5BE3955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wystąpienia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E4375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2CDD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2915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2FE6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B84BD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30BEE3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9DAD0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TimeContent</w:t>
            </w:r>
          </w:p>
          <w:p w14:paraId="1A051C7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Czas wystąpienia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2229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AE0B2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EEFC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C284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516E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BBFAF7F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3BC4EFC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6" w:name="470796164"/>
      <w:r w:rsidRPr="00723A0E">
        <w:rPr>
          <w:rFonts w:ascii="Courier New" w:hAnsi="Courier New" w:cs="Courier New"/>
          <w:noProof/>
          <w:sz w:val="20"/>
          <w:szCs w:val="20"/>
        </w:rPr>
        <w:t>/IEP17/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6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500172D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F0E0F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B40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9FD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B9C89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10A8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E10A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D17B0EE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29F8755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D10DA9D">
                <v:rect id="_x0000_i1140" style="width:0;height:1pt" o:hralign="center" o:hrstd="t" o:hrnoshade="t" o:hr="t" fillcolor="black" stroked="f"/>
              </w:pict>
            </w:r>
          </w:p>
        </w:tc>
      </w:tr>
    </w:tbl>
    <w:p w14:paraId="30EB6744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1E55625" w14:textId="77777777" w:rsidR="00A96121" w:rsidRPr="00723A0E" w:rsidRDefault="00A96121" w:rsidP="00C1442A">
      <w:pPr>
        <w:pStyle w:val="Nagwek2"/>
      </w:pPr>
      <w:bookmarkStart w:id="167" w:name="_Toc207013509"/>
      <w:r w:rsidRPr="00723A0E">
        <w:t>IEP19</w:t>
      </w:r>
      <w:bookmarkEnd w:id="167"/>
    </w:p>
    <w:p w14:paraId="6626BD5A" w14:textId="77777777" w:rsidR="00A96121" w:rsidRPr="00723A0E" w:rsidRDefault="00A96121" w:rsidP="00A96121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723A0E">
        <w:rPr>
          <w:rFonts w:ascii="Calibri" w:hAnsi="Calibri" w:cs="Calibri"/>
          <w:sz w:val="20"/>
          <w:szCs w:val="20"/>
        </w:rPr>
        <w:t>Informacja o wyniku procesu użyciu dowodu w urzędzie przedstawienia. Komunikat jest wysyłany do Podmiotu przedstawiającego.</w:t>
      </w:r>
    </w:p>
    <w:p w14:paraId="773B25D2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Schematy</w:t>
      </w:r>
    </w:p>
    <w:p w14:paraId="3326DA5B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IEP19.xsd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http://www.mf.gov.pl/xsd/STATUS/IEP19.xsd</w:t>
      </w:r>
    </w:p>
    <w:p w14:paraId="7493B2A4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typeSTATUS.xsd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</w:t>
      </w:r>
    </w:p>
    <w:p w14:paraId="613938C2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21"/>
        <w:gridCol w:w="1134"/>
        <w:gridCol w:w="1134"/>
      </w:tblGrid>
      <w:tr w:rsidR="00A96121" w:rsidRPr="00723A0E" w14:paraId="28D89900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435BF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68" w:tooltip="IEP19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IEP19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D003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EB3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422FC0A4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72583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32567181" w:tooltip="RetrievePresentationNotificati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RetrievePresentationNotification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EE6D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A63B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02A76A3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FE1BA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96553283" w:tooltip="PersonPresentingGoodsCustom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PersonPresentingGoodsCustoms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7F2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32CC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7F59C73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160D9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6729539" w:tooltip="EoNameAnd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4A4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D91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5760A4B1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7FBF0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72957091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D0708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9F2B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76342B9E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9AEC8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45678918" w:tooltip="EoContactPers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6FA7F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AA04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A96121" w:rsidRPr="00723A0E" w14:paraId="1904D419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7A4C7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95749262" w:tooltip="RepresentativeAtArrival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RepresentativeAtArrival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3C1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46F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F91625A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496FE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04375163" w:tooltip="RepresentativeNameAnd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649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065E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3E99E9F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76C29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7670293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478B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7FE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8674C08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B22F5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35449583" w:tooltip="RepresentativeContactPers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F82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DB36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416F967E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DCA6C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71860742" w:tooltip="Signatur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7D3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6C4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70ED3A49" w14:textId="77777777" w:rsidR="00A96121" w:rsidRPr="00723A0E" w:rsidRDefault="00A96121" w:rsidP="00A96121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Zawartość</w:t>
      </w:r>
    </w:p>
    <w:p w14:paraId="57E1EC8B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8" w:name="69551068"/>
      <w:r w:rsidRPr="00723A0E">
        <w:rPr>
          <w:rFonts w:ascii="Courier New" w:hAnsi="Courier New" w:cs="Courier New"/>
          <w:noProof/>
          <w:sz w:val="20"/>
          <w:szCs w:val="20"/>
        </w:rPr>
        <w:t>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IEP19</w:t>
      </w:r>
      <w:bookmarkEnd w:id="16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A96121" w:rsidRPr="00723A0E" w14:paraId="7CC64C7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C6B3D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Informacja o wyniku procesu użyciu dowodu w urzędzie przedstawienia. Komunikat jest wysyłany do Podmiotu przedstawiającego.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AB55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C7F1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441B7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9D1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0B18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502FA16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E718B89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A9FAA1A">
                <v:rect id="_x0000_i1141" style="width:0;height:1pt" o:hralign="center" o:hrstd="t" o:hrnoshade="t" o:hr="t" fillcolor="black" stroked="f"/>
              </w:pict>
            </w:r>
          </w:p>
        </w:tc>
      </w:tr>
      <w:tr w:rsidR="00A96121" w:rsidRPr="00723A0E" w14:paraId="7487AD9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40E66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3AD2B62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A403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2A7B8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D151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34EC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5427C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3BFD25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1AD2E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641963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10A3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6061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8A15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6FE4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A28B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14D48D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F548A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4CF0B1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C88BB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A3E8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18A9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339E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5790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EE7F1C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F061B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6CE226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DB199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709C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41145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B69B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8720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5D7F03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32E85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6308EA8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197C4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C298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6409E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DBEB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EE58F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279A93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2865A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30D147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B3FF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62E84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74EF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22BA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5EF8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651493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5D065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1BC9C2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34A29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4F6B2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CDA1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C3885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5224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A96121" w:rsidRPr="00723A0E" w14:paraId="11E3509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72462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35F92B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0A244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1DE11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5176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30F8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C086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58980068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A54752A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9" w:name="-732567181"/>
      <w:r w:rsidRPr="00723A0E">
        <w:rPr>
          <w:rFonts w:ascii="Courier New" w:hAnsi="Courier New" w:cs="Courier New"/>
          <w:noProof/>
          <w:sz w:val="20"/>
          <w:szCs w:val="20"/>
        </w:rPr>
        <w:t>/IEP19/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RetrievePresentationNotification</w:t>
      </w:r>
      <w:bookmarkEnd w:id="16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8"/>
        <w:gridCol w:w="1364"/>
        <w:gridCol w:w="843"/>
        <w:gridCol w:w="976"/>
        <w:gridCol w:w="690"/>
        <w:gridCol w:w="703"/>
      </w:tblGrid>
      <w:tr w:rsidR="00A96121" w:rsidRPr="00723A0E" w14:paraId="2D87EDC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FAEDC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Informacja o użyciu dowodu w urzędzie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42F9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3D0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D89AE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7D05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FBA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EE01797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2B9D9A9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A4D84F6">
                <v:rect id="_x0000_i1142" style="width:0;height:1pt" o:hralign="center" o:hrstd="t" o:hrnoshade="t" o:hr="t" fillcolor="black" stroked="f"/>
              </w:pict>
            </w:r>
          </w:p>
        </w:tc>
      </w:tr>
      <w:tr w:rsidR="00A96121" w:rsidRPr="00723A0E" w14:paraId="135FEA4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F5C49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30847CD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B570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AC09D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0292E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C9EC3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77435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7AED77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AC69B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UsageDecision</w:t>
            </w:r>
          </w:p>
          <w:p w14:paraId="2E60278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Decyzja dotycząca użycia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D88F8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0603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B5DCB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08DB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A901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AC9EA0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8CF9B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ProofStatusContent</w:t>
            </w:r>
          </w:p>
          <w:p w14:paraId="105513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EB917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387E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994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CL620POUS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62782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A8C63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970F92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24D10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ProofPresentationDate</w:t>
            </w:r>
          </w:p>
          <w:p w14:paraId="427417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przedstawienia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BEB26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CEFA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7F0F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81A0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EAB0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C28107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14295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ProofUsageDecisionDate</w:t>
            </w:r>
          </w:p>
          <w:p w14:paraId="66838B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decyzji o wykorzystania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8DBE6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CE13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D06FB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5AD6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F0A64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A1A191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0D80D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ProofUsageDecisionJustification</w:t>
            </w:r>
          </w:p>
          <w:p w14:paraId="5913EA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Pole tekstowe. Uzasadnienie decyzji o użyciu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1183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D807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364F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9DDE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7D044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59" w:tooltip="C035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C0359</w:t>
              </w:r>
            </w:hyperlink>
          </w:p>
        </w:tc>
      </w:tr>
      <w:tr w:rsidR="00A96121" w:rsidRPr="00723A0E" w14:paraId="2186C3C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2818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CustomsOfficeOfPresentation</w:t>
            </w:r>
          </w:p>
          <w:p w14:paraId="006F9B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Urzędu celnego przedstawienia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A172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AEBDD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B515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1524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25C1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11B230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3EDAFCF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0" w:name="1396553283"/>
      <w:r w:rsidRPr="00723A0E">
        <w:rPr>
          <w:rFonts w:ascii="Courier New" w:hAnsi="Courier New" w:cs="Courier New"/>
          <w:noProof/>
          <w:sz w:val="20"/>
          <w:szCs w:val="20"/>
        </w:rPr>
        <w:t>/IEP19/RetrievePresentationNotification/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PersonPresentingGoodsCustoms</w:t>
      </w:r>
      <w:bookmarkEnd w:id="17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4268A5D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E5FE7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Osoba przedstawiająca towar w urzędzie celnym.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21A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35F3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774BA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5D79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BA0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1749183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3AF26E9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AF278DA">
                <v:rect id="_x0000_i1143" style="width:0;height:1pt" o:hralign="center" o:hrstd="t" o:hrnoshade="t" o:hr="t" fillcolor="black" stroked="f"/>
              </w:pict>
            </w:r>
          </w:p>
        </w:tc>
      </w:tr>
      <w:tr w:rsidR="00A96121" w:rsidRPr="00723A0E" w14:paraId="1857D90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FF126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5771BB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38E5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C4DA2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F13C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9854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E8AD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7AEFBB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2E190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6C838E9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03122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C12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AD32D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8381A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12861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EFA9F5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FBF0DD0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1" w:name="-46729539"/>
      <w:r w:rsidRPr="00723A0E">
        <w:rPr>
          <w:rFonts w:ascii="Courier New" w:hAnsi="Courier New" w:cs="Courier New"/>
          <w:noProof/>
          <w:sz w:val="20"/>
          <w:szCs w:val="20"/>
        </w:rPr>
        <w:t>/IEP19/RetrievePresentationNotification/PersonPresentingGoodsCustoms/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7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1EDAD19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1DCAD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B92E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012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0676B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C63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14B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FC3BE73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BA839F1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31338D6">
                <v:rect id="_x0000_i1144" style="width:0;height:1pt" o:hralign="center" o:hrstd="t" o:hrnoshade="t" o:hr="t" fillcolor="black" stroked="f"/>
              </w:pict>
            </w:r>
          </w:p>
        </w:tc>
      </w:tr>
      <w:tr w:rsidR="00A96121" w:rsidRPr="00723A0E" w14:paraId="6BC6E49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6E0AD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FA26B0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F13A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5B08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58FA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7D033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F1F8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83C6014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F3EB66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2" w:name="1772957091"/>
      <w:r w:rsidRPr="00723A0E">
        <w:rPr>
          <w:rFonts w:ascii="Courier New" w:hAnsi="Courier New" w:cs="Courier New"/>
          <w:noProof/>
          <w:sz w:val="20"/>
          <w:szCs w:val="20"/>
        </w:rPr>
        <w:t>/IEP19/RetrievePresentationNotification/PersonPresentingGoodsCustoms/EoNameAndAddress/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7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A96121" w:rsidRPr="00723A0E" w14:paraId="0780606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89723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AEE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9A9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50175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5BE5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5065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E26FDBE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2FEA5AE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37823F6">
                <v:rect id="_x0000_i1145" style="width:0;height:1pt" o:hralign="center" o:hrstd="t" o:hrnoshade="t" o:hr="t" fillcolor="black" stroked="f"/>
              </w:pict>
            </w:r>
          </w:p>
        </w:tc>
      </w:tr>
      <w:tr w:rsidR="00A96121" w:rsidRPr="00723A0E" w14:paraId="76DC171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E153B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75475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393F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4AAF6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37A0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13C8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0D21F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AD676C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6E561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7EAC6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B0F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E9DDF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F4615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47D5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C6EF4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003C8D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9746B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68000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9CD5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C993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2266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C5DFF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2D89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A96121" w:rsidRPr="00723A0E" w14:paraId="54DF04E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3D6E8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BC5D2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9126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82F5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23FA8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4FAE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E8C5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ACD3A64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E45C193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3" w:name="-1745678918"/>
      <w:r w:rsidRPr="00723A0E">
        <w:rPr>
          <w:rFonts w:ascii="Courier New" w:hAnsi="Courier New" w:cs="Courier New"/>
          <w:noProof/>
          <w:sz w:val="20"/>
          <w:szCs w:val="20"/>
        </w:rPr>
        <w:t>/IEP19/RetrievePresentationNotification/PersonPresentingGoodsCustoms/EoNameAndAddress/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7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08AEE17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02DE5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D90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AE3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54DAA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303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2EC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A96121" w:rsidRPr="00723A0E" w14:paraId="2D168DC3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80B85BE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3087361">
                <v:rect id="_x0000_i1146" style="width:0;height:1pt" o:hralign="center" o:hrstd="t" o:hrnoshade="t" o:hr="t" fillcolor="black" stroked="f"/>
              </w:pict>
            </w:r>
          </w:p>
        </w:tc>
      </w:tr>
      <w:tr w:rsidR="00A96121" w:rsidRPr="00723A0E" w14:paraId="11F3536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492D1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35458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D9AB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85D3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09BB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5A952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18DD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EB6417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D4323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6D9876D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1351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2F1A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0558A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26D2A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6C8EF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8A05FA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FA965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3865C0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857AA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BF40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295E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0A99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C0EF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B835D64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9A2B49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4" w:name="795749262"/>
      <w:r w:rsidRPr="00723A0E">
        <w:rPr>
          <w:rFonts w:ascii="Courier New" w:hAnsi="Courier New" w:cs="Courier New"/>
          <w:noProof/>
          <w:sz w:val="20"/>
          <w:szCs w:val="20"/>
        </w:rPr>
        <w:t>/IEP19/RetrievePresentationNotification/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RepresentativeAtArrival</w:t>
      </w:r>
      <w:bookmarkEnd w:id="17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3"/>
        <w:gridCol w:w="1388"/>
        <w:gridCol w:w="843"/>
        <w:gridCol w:w="976"/>
        <w:gridCol w:w="700"/>
        <w:gridCol w:w="694"/>
      </w:tblGrid>
      <w:tr w:rsidR="00A96121" w:rsidRPr="00723A0E" w14:paraId="21848B5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F72161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871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FD3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8C34D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934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09A1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9333762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4E390B4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63F1001">
                <v:rect id="_x0000_i1147" style="width:0;height:1pt" o:hralign="center" o:hrstd="t" o:hrnoshade="t" o:hr="t" fillcolor="black" stroked="f"/>
              </w:pict>
            </w:r>
          </w:p>
        </w:tc>
      </w:tr>
      <w:tr w:rsidR="00A96121" w:rsidRPr="00723A0E" w14:paraId="31AF11E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09D5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700009C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844A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231D3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24145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2CBC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64A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88BAE0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4E236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64B217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3733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CF45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A6D0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8DDC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4134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C44888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A0BB8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2E471AA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D69F7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B0321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7E1CB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2108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4662A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C374CCE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08A74E5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5" w:name="-2104375163"/>
      <w:r w:rsidRPr="00723A0E">
        <w:rPr>
          <w:rFonts w:ascii="Courier New" w:hAnsi="Courier New" w:cs="Courier New"/>
          <w:noProof/>
          <w:sz w:val="20"/>
          <w:szCs w:val="20"/>
        </w:rPr>
        <w:t>/IEP19/RetrievePresentationNotification/RepresentativeAtArrival/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7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3A1E01D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34AE8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D9EB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DC2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ECBC1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B86C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D53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0BE36C2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C38F93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C55BFF2">
                <v:rect id="_x0000_i1148" style="width:0;height:1pt" o:hralign="center" o:hrstd="t" o:hrnoshade="t" o:hr="t" fillcolor="black" stroked="f"/>
              </w:pict>
            </w:r>
          </w:p>
        </w:tc>
      </w:tr>
      <w:tr w:rsidR="00A96121" w:rsidRPr="00723A0E" w14:paraId="2E1761F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4780A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E1F47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1197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F0CD0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F64B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B0C7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D1863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2164D7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CA5ECE6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6" w:name="-1457670293"/>
      <w:r w:rsidRPr="00723A0E">
        <w:rPr>
          <w:rFonts w:ascii="Courier New" w:hAnsi="Courier New" w:cs="Courier New"/>
          <w:noProof/>
          <w:sz w:val="20"/>
          <w:szCs w:val="20"/>
        </w:rPr>
        <w:t>/IEP19/RetrievePresentationNotification/RepresentativeAtArrival/RepresentativeNameAndAddress/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7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A96121" w:rsidRPr="00723A0E" w14:paraId="3D842AF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E0F44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C8A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BF97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3BA4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5E96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710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0CDD9E4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7154C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0B168A0">
                <v:rect id="_x0000_i1149" style="width:0;height:1pt" o:hralign="center" o:hrstd="t" o:hrnoshade="t" o:hr="t" fillcolor="black" stroked="f"/>
              </w:pict>
            </w:r>
          </w:p>
        </w:tc>
      </w:tr>
      <w:tr w:rsidR="00A96121" w:rsidRPr="00723A0E" w14:paraId="587E483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2CCEE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60959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B822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1EF6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ECAB2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6F69C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3A23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15D6F2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A681D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1D0C1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D80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9412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8ABF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D18E4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4CFB9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992FAA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7D2E9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570218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C3225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0A405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52714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D011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40EB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A96121" w:rsidRPr="00723A0E" w14:paraId="5CA643B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A6894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6DEDFE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372F1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5F8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F283C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B55AB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6592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1814648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77220D6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7" w:name="35449583"/>
      <w:r w:rsidRPr="00723A0E">
        <w:rPr>
          <w:rFonts w:ascii="Courier New" w:hAnsi="Courier New" w:cs="Courier New"/>
          <w:noProof/>
          <w:sz w:val="20"/>
          <w:szCs w:val="20"/>
        </w:rPr>
        <w:t>/IEP19/RetrievePresentationNotification/RepresentativeAtArrival/RepresentativeNameAndAddress/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17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098DD74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25BC7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7B7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03F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57C25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878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3DB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C12921D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187A6B1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107A76E">
                <v:rect id="_x0000_i1150" style="width:0;height:1pt" o:hralign="center" o:hrstd="t" o:hrnoshade="t" o:hr="t" fillcolor="black" stroked="f"/>
              </w:pict>
            </w:r>
          </w:p>
        </w:tc>
      </w:tr>
      <w:tr w:rsidR="00A96121" w:rsidRPr="00723A0E" w14:paraId="76B9801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7C5D1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10D28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5967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2A52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9BE8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441B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F10E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662831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7468A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DDF5DE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2155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E1D9D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6F0C2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3343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AA1E8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4E3D7B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4C56A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77A55F8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4F42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BC843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2813E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8F94E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5026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3D8A323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8F74D01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8" w:name="1171860742"/>
      <w:r w:rsidRPr="00723A0E">
        <w:rPr>
          <w:rFonts w:ascii="Courier New" w:hAnsi="Courier New" w:cs="Courier New"/>
          <w:noProof/>
          <w:sz w:val="20"/>
          <w:szCs w:val="20"/>
        </w:rPr>
        <w:t>/IEP19/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7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5B5545E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210A7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5C9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0128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4A8F3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26A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DF8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4E66535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167C46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DAEF09D">
                <v:rect id="_x0000_i1151" style="width:0;height:1pt" o:hralign="center" o:hrstd="t" o:hrnoshade="t" o:hr="t" fillcolor="black" stroked="f"/>
              </w:pict>
            </w:r>
          </w:p>
        </w:tc>
      </w:tr>
    </w:tbl>
    <w:p w14:paraId="05C56851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13F9889" w14:textId="77777777" w:rsidR="00A96121" w:rsidRPr="00723A0E" w:rsidRDefault="00A96121" w:rsidP="00C1442A">
      <w:pPr>
        <w:pStyle w:val="Nagwek2"/>
      </w:pPr>
      <w:bookmarkStart w:id="179" w:name="_Toc207013510"/>
      <w:r w:rsidRPr="00723A0E">
        <w:t>IEP23</w:t>
      </w:r>
      <w:bookmarkEnd w:id="179"/>
    </w:p>
    <w:p w14:paraId="7FCB8094" w14:textId="77777777" w:rsidR="00A96121" w:rsidRPr="00723A0E" w:rsidRDefault="00A96121" w:rsidP="00A96121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723A0E">
        <w:rPr>
          <w:rFonts w:ascii="Calibri" w:hAnsi="Calibri" w:cs="Calibri"/>
          <w:sz w:val="20"/>
          <w:szCs w:val="20"/>
        </w:rPr>
        <w:t>Odpowiedź Podmiotu na zapytanie o dokumenty uzupełniające. Komunikat wysyłany przez Podmiotu do urzędu złożenia wniosku</w:t>
      </w:r>
    </w:p>
    <w:p w14:paraId="3D10B28A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Schematy</w:t>
      </w:r>
    </w:p>
    <w:p w14:paraId="449E386A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IEP23.xsd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http://www.mf.gov.pl/xsd/STATUS/IEP23.xsd</w:t>
      </w:r>
    </w:p>
    <w:p w14:paraId="04E72403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typeSTATUS.xsd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</w:t>
      </w:r>
    </w:p>
    <w:p w14:paraId="325D30FA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134"/>
        <w:gridCol w:w="1134"/>
      </w:tblGrid>
      <w:tr w:rsidR="00A96121" w:rsidRPr="00723A0E" w14:paraId="2335C6D9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2CAEE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93" w:tooltip="IEP23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IEP23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A3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B8E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10D0B7F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1A353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211599" w:tooltip="EndorsementRecordSupplementaryDocument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EndorsementRecordSupplementaryDocuments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87C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244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C54AA8B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7EC89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97311752" w:tooltip="SupplementaryDocument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372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D60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06262E3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1F431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28406152" w:tooltip="Previous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D33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B68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3FBAF99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785BE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57461172" w:tooltip="Supporting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AAB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FE1F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3CB0F8B9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8C3A4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22292958" w:tooltip="Transport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48A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DD4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B190420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42AB9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0723354" w:tooltip="SupplementaryDocumentsGoodsItem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SupplementaryDocumentsGoodsItem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CDC2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59A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500S" w:tooltip="R0500S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A96121" w:rsidRPr="00723A0E" w14:paraId="160AA681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C014F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15538010" w:tooltip="Previous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143A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D95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622DFB98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A2537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45404062" w:tooltip="Supporting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9DE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DDA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7B12707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19D4B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802250273" w:tooltip="Signatur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1D9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2A0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0D715CD3" w14:textId="77777777" w:rsidR="00A96121" w:rsidRPr="00723A0E" w:rsidRDefault="00A96121" w:rsidP="00A96121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Zawartość</w:t>
      </w:r>
    </w:p>
    <w:p w14:paraId="5102CB2A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0" w:name="69551093"/>
      <w:r w:rsidRPr="00723A0E">
        <w:rPr>
          <w:rFonts w:ascii="Courier New" w:hAnsi="Courier New" w:cs="Courier New"/>
          <w:noProof/>
          <w:sz w:val="20"/>
          <w:szCs w:val="20"/>
        </w:rPr>
        <w:t>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IEP23</w:t>
      </w:r>
      <w:bookmarkEnd w:id="18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A96121" w:rsidRPr="00723A0E" w14:paraId="3FEAA54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8F328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Odpowiedź Podmiotu na zapytanie o dokumenty uzupełniające. Komunikat wysyłany przez Podmiotu do urzędu złożenia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52AC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63D9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610CA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EF9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4BE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D63C093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7D47A4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B51A615">
                <v:rect id="_x0000_i1152" style="width:0;height:1pt" o:hralign="center" o:hrstd="t" o:hrnoshade="t" o:hr="t" fillcolor="black" stroked="f"/>
              </w:pict>
            </w:r>
          </w:p>
        </w:tc>
      </w:tr>
      <w:tr w:rsidR="00A96121" w:rsidRPr="00723A0E" w14:paraId="4D629C0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DF858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181209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F1E1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51E6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0F9DC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25100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E46E2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6C6CE3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083B1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65CFC1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4FF3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31AB4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8525E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0BD79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5AE9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EBD09B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E298F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3712BB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B30F0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547FD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B873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4446B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5A42A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0B96BB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2B93A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13CCD23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A8C8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214F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F618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1535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C244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45C933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6C9F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065DD0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0E260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D653A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55125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ACEB5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CE60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CEDBB0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878EE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2181EE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96B3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E9C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448A9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86BB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C0A7A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A7375D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2BF00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7BA40E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C50D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99CD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78255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3DFA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C50C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A96121" w:rsidRPr="00723A0E" w14:paraId="4D999FF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7DD38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782A163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A289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6FBDF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D780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5E172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ABA30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199A22C4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9348BD9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1" w:name="143211599"/>
      <w:r w:rsidRPr="00723A0E">
        <w:rPr>
          <w:rFonts w:ascii="Courier New" w:hAnsi="Courier New" w:cs="Courier New"/>
          <w:noProof/>
          <w:sz w:val="20"/>
          <w:szCs w:val="20"/>
        </w:rPr>
        <w:t>/IEP23/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EndorsementRecordSupplementaryDocuments</w:t>
      </w:r>
      <w:bookmarkEnd w:id="18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3DE380E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5EB14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Odpowiedź Podmiotu na zapytanie o dokumenty uzupełniające.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86A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79F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BE41F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B7D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995C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CC60BC4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BD6068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65D2E73">
                <v:rect id="_x0000_i1153" style="width:0;height:1pt" o:hralign="center" o:hrstd="t" o:hrnoshade="t" o:hr="t" fillcolor="black" stroked="f"/>
              </w:pict>
            </w:r>
          </w:p>
        </w:tc>
      </w:tr>
      <w:tr w:rsidR="00A96121" w:rsidRPr="00723A0E" w14:paraId="5D6F38D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BE2F0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5F1FDF2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C209A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F853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A788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288E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EC75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3E" w:tooltip="R0043E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tooltip="R0044E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</w:tbl>
    <w:p w14:paraId="0EE51ED3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6DC4266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2" w:name="1397311752"/>
      <w:r w:rsidRPr="00723A0E">
        <w:rPr>
          <w:rFonts w:ascii="Courier New" w:hAnsi="Courier New" w:cs="Courier New"/>
          <w:noProof/>
          <w:sz w:val="20"/>
          <w:szCs w:val="20"/>
        </w:rPr>
        <w:t>/IEP23/EndorsementRecordSupplementaryDocuments/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SupplementaryDocuments</w:t>
      </w:r>
      <w:bookmarkEnd w:id="18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6436819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BE9F1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Dokumenty uzupełniające do odpowiedzi na wysyłkę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AA6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E080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6AA32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BF5B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F28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4C4C1EB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15E37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FCBBBCE">
                <v:rect id="_x0000_i1154" style="width:0;height:1pt" o:hralign="center" o:hrstd="t" o:hrnoshade="t" o:hr="t" fillcolor="black" stroked="f"/>
              </w:pict>
            </w:r>
          </w:p>
        </w:tc>
      </w:tr>
    </w:tbl>
    <w:p w14:paraId="1B504537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17C1795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3" w:name="-2128406152"/>
      <w:r w:rsidRPr="00723A0E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8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335"/>
        <w:gridCol w:w="829"/>
        <w:gridCol w:w="976"/>
        <w:gridCol w:w="691"/>
        <w:gridCol w:w="706"/>
      </w:tblGrid>
      <w:tr w:rsidR="00A96121" w:rsidRPr="00723A0E" w14:paraId="14A2F85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1AFB5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E80E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409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CA145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3DA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3013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9073DDF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B1D2AFE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5F0B95C">
                <v:rect id="_x0000_i1155" style="width:0;height:1pt" o:hralign="center" o:hrstd="t" o:hrnoshade="t" o:hr="t" fillcolor="black" stroked="f"/>
              </w:pict>
            </w:r>
          </w:p>
        </w:tc>
      </w:tr>
      <w:tr w:rsidR="00A96121" w:rsidRPr="00723A0E" w14:paraId="467C904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DD678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9DAA0B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55003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F65FE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9E88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EB35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7325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72F8DFC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B7663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DD9C3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0C9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9077F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5664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63A11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27E7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E3D14F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AF064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GoodsItemNumberOfPreviousCustomsProcess</w:t>
            </w:r>
          </w:p>
          <w:p w14:paraId="6591B85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Określa numer pozycji towarowej w poprzednim procesie, z którym powiązany jest dokument. Ten typ ma zastosowanie tylko do poprzednich dokumentów na poziomie pozycji towarowej.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927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5734F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989C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C7752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E708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9S" w:tooltip="R0019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R0019S</w:t>
              </w:r>
            </w:hyperlink>
          </w:p>
        </w:tc>
      </w:tr>
    </w:tbl>
    <w:p w14:paraId="085985F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D745C7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4" w:name="1757461172"/>
      <w:r w:rsidRPr="00723A0E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8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9"/>
        <w:gridCol w:w="1379"/>
        <w:gridCol w:w="840"/>
        <w:gridCol w:w="1021"/>
        <w:gridCol w:w="700"/>
        <w:gridCol w:w="705"/>
      </w:tblGrid>
      <w:tr w:rsidR="00A96121" w:rsidRPr="00723A0E" w14:paraId="120686D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C5358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612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67B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1EF03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B14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E322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81FB2E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F6EC8F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F03CB00">
                <v:rect id="_x0000_i1156" style="width:0;height:1pt" o:hralign="center" o:hrstd="t" o:hrnoshade="t" o:hr="t" fillcolor="black" stroked="f"/>
              </w:pict>
            </w:r>
          </w:p>
        </w:tc>
      </w:tr>
      <w:tr w:rsidR="00A96121" w:rsidRPr="00723A0E" w14:paraId="79BB9BC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1F5F4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159847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E965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DE51A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EFEB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39F48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65CE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6D1C4DF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545DE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8A2AEA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12E0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35086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9023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CL213POUS, CL214POUS, 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C1B98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F7BD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1E92B44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92DC4D2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5" w:name="222292958"/>
      <w:r w:rsidRPr="00723A0E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18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9"/>
        <w:gridCol w:w="1379"/>
        <w:gridCol w:w="840"/>
        <w:gridCol w:w="1021"/>
        <w:gridCol w:w="700"/>
        <w:gridCol w:w="705"/>
      </w:tblGrid>
      <w:tr w:rsidR="00A96121" w:rsidRPr="00723A0E" w14:paraId="3FE27AD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45C2C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0BA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F97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130B1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5F8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2802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27D989A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E8F8210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F8F8AE6">
                <v:rect id="_x0000_i1157" style="width:0;height:1pt" o:hralign="center" o:hrstd="t" o:hrnoshade="t" o:hr="t" fillcolor="black" stroked="f"/>
              </w:pict>
            </w:r>
          </w:p>
        </w:tc>
      </w:tr>
      <w:tr w:rsidR="00A96121" w:rsidRPr="00723A0E" w14:paraId="56F4462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53F7E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B5B30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6D77C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98044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E7DC9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07A3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1DA9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7DE62A1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3386C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77C666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6546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3F9C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741A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CL213POUS, CL214POUS, 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29514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1FF4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1E9E843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5800A77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6" w:name="90723354"/>
      <w:r w:rsidRPr="00723A0E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SupplementaryDocumentsGoodsItem</w:t>
      </w:r>
      <w:bookmarkEnd w:id="18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274B6E8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E2C96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Dokumenty uzupełniające dla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1273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929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CD95A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B09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D73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500S" w:tooltip="R050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A96121" w:rsidRPr="00723A0E" w14:paraId="6BA5A98B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3DBA069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0D099D4">
                <v:rect id="_x0000_i1158" style="width:0;height:1pt" o:hralign="center" o:hrstd="t" o:hrnoshade="t" o:hr="t" fillcolor="black" stroked="f"/>
              </w:pict>
            </w:r>
          </w:p>
        </w:tc>
      </w:tr>
      <w:tr w:rsidR="00A96121" w:rsidRPr="00723A0E" w14:paraId="6F30B55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662BB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63A6D1E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CEA7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0A9E2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631C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55F4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86BD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</w:tbl>
    <w:p w14:paraId="3AA9A3D9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8FF7C33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7" w:name="-2015538010"/>
      <w:r w:rsidRPr="00723A0E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/IEP23/EndorsementRecordSupplementaryDocuments/SupplementaryDocuments/SupplementaryDocumentsGoodsItem/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8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335"/>
        <w:gridCol w:w="829"/>
        <w:gridCol w:w="976"/>
        <w:gridCol w:w="691"/>
        <w:gridCol w:w="706"/>
      </w:tblGrid>
      <w:tr w:rsidR="00A96121" w:rsidRPr="00723A0E" w14:paraId="7745DEB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C6521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06A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303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7AAA9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AF9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131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D8761E9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7EB234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DAA5906">
                <v:rect id="_x0000_i1159" style="width:0;height:1pt" o:hralign="center" o:hrstd="t" o:hrnoshade="t" o:hr="t" fillcolor="black" stroked="f"/>
              </w:pict>
            </w:r>
          </w:p>
        </w:tc>
      </w:tr>
      <w:tr w:rsidR="00A96121" w:rsidRPr="00723A0E" w14:paraId="1A099F7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C40C7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52050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CAD0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BFE4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AD1E7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76CEF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EFA1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6982470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3861B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40890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A135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886E6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001B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29967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7E39F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65A21F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EC3F1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GoodsItemNumberOfPreviousCustomsProcess</w:t>
            </w:r>
          </w:p>
          <w:p w14:paraId="133C79B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Określa numer pozycji towarowej w poprzednim procesie, z którym powiązany jest dokument. Ten typ ma zastosowanie tylko do poprzednich dokumentów na poziomie pozycji towarowej.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165C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D6B1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756C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CF5CF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2E1E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9S" w:tooltip="R0019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R0019S</w:t>
              </w:r>
            </w:hyperlink>
          </w:p>
        </w:tc>
      </w:tr>
    </w:tbl>
    <w:p w14:paraId="4AD5D6E6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8A20B0D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8" w:name="-1445404062"/>
      <w:r w:rsidRPr="00723A0E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/IEP23/EndorsementRecordSupplementaryDocuments/SupplementaryDocuments/SupplementaryDocumentsGoodsItem/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8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9"/>
        <w:gridCol w:w="1379"/>
        <w:gridCol w:w="840"/>
        <w:gridCol w:w="1021"/>
        <w:gridCol w:w="700"/>
        <w:gridCol w:w="705"/>
      </w:tblGrid>
      <w:tr w:rsidR="00A96121" w:rsidRPr="00723A0E" w14:paraId="6FEE6E2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EAEDD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736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5344D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3B7C0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D38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E102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0AE7D7F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9049AA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B25EA29">
                <v:rect id="_x0000_i1160" style="width:0;height:1pt" o:hralign="center" o:hrstd="t" o:hrnoshade="t" o:hr="t" fillcolor="black" stroked="f"/>
              </w:pict>
            </w:r>
          </w:p>
        </w:tc>
      </w:tr>
      <w:tr w:rsidR="00A96121" w:rsidRPr="00723A0E" w14:paraId="5B85F59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112FC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B62B9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0D6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EF490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D1779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E5EB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7CA3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5B39053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2A88D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23D0F07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A67D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3C54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924E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CL213POUS, CL214POUS, 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CB25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58080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58A789C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C41B9C9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9" w:name="-802250273"/>
      <w:r w:rsidRPr="00723A0E">
        <w:rPr>
          <w:rFonts w:ascii="Courier New" w:hAnsi="Courier New" w:cs="Courier New"/>
          <w:noProof/>
          <w:sz w:val="20"/>
          <w:szCs w:val="20"/>
        </w:rPr>
        <w:t>/IEP23/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8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7597F68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127F1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60CD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64D3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E40E0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BCD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A54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ECB68C1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1D9778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894FC76">
                <v:rect id="_x0000_i1161" style="width:0;height:1pt" o:hralign="center" o:hrstd="t" o:hrnoshade="t" o:hr="t" fillcolor="black" stroked="f"/>
              </w:pict>
            </w:r>
          </w:p>
        </w:tc>
      </w:tr>
    </w:tbl>
    <w:p w14:paraId="0C7EB7D7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45F732B" w14:textId="77777777" w:rsidR="00A96121" w:rsidRPr="00723A0E" w:rsidRDefault="00A96121" w:rsidP="00C1442A">
      <w:pPr>
        <w:pStyle w:val="Nagwek2"/>
      </w:pPr>
      <w:bookmarkStart w:id="190" w:name="_Toc207013511"/>
      <w:r w:rsidRPr="00723A0E">
        <w:t>IEP30</w:t>
      </w:r>
      <w:bookmarkEnd w:id="190"/>
    </w:p>
    <w:p w14:paraId="0CD21E14" w14:textId="77777777" w:rsidR="00A96121" w:rsidRPr="00723A0E" w:rsidRDefault="00A96121" w:rsidP="00A96121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723A0E">
        <w:rPr>
          <w:rFonts w:ascii="Calibri" w:hAnsi="Calibri" w:cs="Calibri"/>
          <w:sz w:val="20"/>
          <w:szCs w:val="20"/>
        </w:rPr>
        <w:t>Zapytanie Podmiotu o informacje na temat dowodu. Zapytanie może dotyczyć statusu albo danych dowodu.</w:t>
      </w:r>
    </w:p>
    <w:p w14:paraId="73D896A4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Schematy</w:t>
      </w:r>
    </w:p>
    <w:p w14:paraId="57180651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IEP30.xsd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http://www.mf.gov.pl/xsd/STATUS/IEP30.xsd</w:t>
      </w:r>
    </w:p>
    <w:p w14:paraId="4FB72B44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typeSTATUS.xsd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</w:t>
      </w:r>
    </w:p>
    <w:p w14:paraId="4103A160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61"/>
        <w:gridCol w:w="1134"/>
        <w:gridCol w:w="1134"/>
      </w:tblGrid>
      <w:tr w:rsidR="00A96121" w:rsidRPr="00723A0E" w14:paraId="59ECF2F5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52B94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1" w:tooltip="IEP30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IEP30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A33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6FD3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4F2AD4F4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3181E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86765861" w:tooltip="EndorsementRegistrationReques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EndorsementRegistrationRequest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0B5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25A3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74A3F45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38759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22719227" w:tooltip="Signatur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044A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A66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1669EA2C" w14:textId="77777777" w:rsidR="00A96121" w:rsidRPr="00723A0E" w:rsidRDefault="00A96121" w:rsidP="00A96121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Zawartość</w:t>
      </w:r>
    </w:p>
    <w:p w14:paraId="784964FC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1" w:name="69551121"/>
      <w:r w:rsidRPr="00723A0E">
        <w:rPr>
          <w:rFonts w:ascii="Courier New" w:hAnsi="Courier New" w:cs="Courier New"/>
          <w:noProof/>
          <w:sz w:val="20"/>
          <w:szCs w:val="20"/>
        </w:rPr>
        <w:t>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IEP30</w:t>
      </w:r>
      <w:bookmarkEnd w:id="19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A96121" w:rsidRPr="00723A0E" w14:paraId="09150C0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410EF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Zapytanie Podmiotu o informacje na temat dowodu. Zapytanie może dotyczyć statusu albo danych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A5E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C4E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F2FE5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D63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D29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C586E77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77AC80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6A62557">
                <v:rect id="_x0000_i1162" style="width:0;height:1pt" o:hralign="center" o:hrstd="t" o:hrnoshade="t" o:hr="t" fillcolor="black" stroked="f"/>
              </w:pict>
            </w:r>
          </w:p>
        </w:tc>
      </w:tr>
      <w:tr w:rsidR="00A96121" w:rsidRPr="00723A0E" w14:paraId="3D5AB13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928E5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0C6C7C6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ED1D2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83978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58679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8ACE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0E58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55EECA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4C404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174B96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E6EA9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C32C1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7FBB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4C30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F425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649A32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A9A56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083C098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45A2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6502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0FE9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82D2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CF93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6FA4AF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040C6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505D40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723B5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5B03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A999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5FB7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07A2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95CBC3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1A604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4DEBBA3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539B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84878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50558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EE162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D599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8643E7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ACA06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7A9292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0413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7A77B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4FD2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558BE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E43F7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92E0E4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BDC4A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132D4D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0008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5399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32C7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180F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13FF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A96121" w:rsidRPr="00723A0E" w14:paraId="00DA42D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E70D5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68F6AD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6ACF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A777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8F43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120A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180D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504214FB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22BBED9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2" w:name="1386765861"/>
      <w:r w:rsidRPr="00723A0E">
        <w:rPr>
          <w:rFonts w:ascii="Courier New" w:hAnsi="Courier New" w:cs="Courier New"/>
          <w:noProof/>
          <w:sz w:val="20"/>
          <w:szCs w:val="20"/>
        </w:rPr>
        <w:t>/IEP30/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EndorsementRegistrationRequest</w:t>
      </w:r>
      <w:bookmarkEnd w:id="19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0"/>
        <w:gridCol w:w="1379"/>
        <w:gridCol w:w="842"/>
        <w:gridCol w:w="976"/>
        <w:gridCol w:w="695"/>
        <w:gridCol w:w="692"/>
      </w:tblGrid>
      <w:tr w:rsidR="00A96121" w:rsidRPr="00723A0E" w14:paraId="52C3A99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54BB9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Zapytanie Podmiotu o informacje na temat wniosku o potwierdzenie unijnego statusu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6B7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FD6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E3F70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48D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B706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C9549EB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74E941F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EF358B8">
                <v:rect id="_x0000_i1163" style="width:0;height:1pt" o:hralign="center" o:hrstd="t" o:hrnoshade="t" o:hr="t" fillcolor="black" stroked="f"/>
              </w:pict>
            </w:r>
          </w:p>
        </w:tc>
      </w:tr>
      <w:tr w:rsidR="00A96121" w:rsidRPr="00723A0E" w14:paraId="33CB28D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1A25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7EFE12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125D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9C1B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DAD4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174DA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0BC6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25D286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EAA21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RetrieveFullDataIndication</w:t>
            </w:r>
          </w:p>
          <w:p w14:paraId="2B59FC7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Wskaźnik wskazujący czy jest to wniosek o pełne dane dowodu czy jest to zapytanie tylko o status dowodu. Wartość "1" - Tak, wartość "0" - Nie.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382BF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B73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880E7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0AED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6081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AE449BF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2EDD2B1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3" w:name="422719227"/>
      <w:r w:rsidRPr="00723A0E">
        <w:rPr>
          <w:rFonts w:ascii="Courier New" w:hAnsi="Courier New" w:cs="Courier New"/>
          <w:noProof/>
          <w:sz w:val="20"/>
          <w:szCs w:val="20"/>
        </w:rPr>
        <w:t>/IEP30/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9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555679D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8B3E2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9A7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C7C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168AA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9100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9E2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B6CD6C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18D0E5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89F43B7">
                <v:rect id="_x0000_i1164" style="width:0;height:1pt" o:hralign="center" o:hrstd="t" o:hrnoshade="t" o:hr="t" fillcolor="black" stroked="f"/>
              </w:pict>
            </w:r>
          </w:p>
        </w:tc>
      </w:tr>
    </w:tbl>
    <w:p w14:paraId="29789E2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3575246" w14:textId="77777777" w:rsidR="00A96121" w:rsidRPr="00723A0E" w:rsidRDefault="00A96121" w:rsidP="00C1442A">
      <w:pPr>
        <w:pStyle w:val="Nagwek2"/>
      </w:pPr>
      <w:bookmarkStart w:id="194" w:name="_Toc207013512"/>
      <w:r w:rsidRPr="00723A0E">
        <w:t>IEP32</w:t>
      </w:r>
      <w:bookmarkEnd w:id="194"/>
    </w:p>
    <w:p w14:paraId="17FC0BB1" w14:textId="77777777" w:rsidR="00A96121" w:rsidRPr="00723A0E" w:rsidRDefault="00A96121" w:rsidP="00A96121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723A0E">
        <w:rPr>
          <w:rFonts w:ascii="Calibri" w:hAnsi="Calibri" w:cs="Calibri"/>
          <w:sz w:val="20"/>
          <w:szCs w:val="20"/>
        </w:rPr>
        <w:t>Odpowiedź na zapytanie o dane lub status dowodu (na komunikat IEP30). Komunikat przesyłany przez System do Podmiotu.</w:t>
      </w:r>
    </w:p>
    <w:p w14:paraId="3B594AFC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Schematy</w:t>
      </w:r>
    </w:p>
    <w:p w14:paraId="6B9E7C89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IEP32.xsd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http://www.mf.gov.pl/xsd/STATUS/IEP32.xsd</w:t>
      </w:r>
    </w:p>
    <w:p w14:paraId="3A1C8F8D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typeSTATUS.xsd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</w:t>
      </w:r>
    </w:p>
    <w:p w14:paraId="74BBF0C2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21"/>
        <w:gridCol w:w="1134"/>
        <w:gridCol w:w="1134"/>
      </w:tblGrid>
      <w:tr w:rsidR="00A96121" w:rsidRPr="00723A0E" w14:paraId="1FB536D4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1028D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3" w:tooltip="IEP32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IEP32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FB2B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668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7FE2CD84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0522D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33891276" w:tooltip="SRDData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SRDData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6FC1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27B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38665C0E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F32D7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8141637" w:tooltip="PersonRequestingAProof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PersonRequestingAProof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36F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E74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A96121" w:rsidRPr="00723A0E" w14:paraId="1FE536EA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E6564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1778811" w:tooltip="EoNameAnd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9EA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B7C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34966BB1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7869C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64439711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7DD42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18B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B715B6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AE34C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17226888" w:tooltip="EoContactPers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C6B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89F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5431678B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CC1E1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09489993" w:tooltip="Representativ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C12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B97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72" w:tooltip="C0572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C0572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A96121" w:rsidRPr="00723A0E" w14:paraId="036B9C7F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5E143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58919684" w:tooltip="RepresentativeNameAnd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B52B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0CE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6A4FDCB0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5F62D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81004318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ECBF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457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3C51E535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D2394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26266650" w:tooltip="RepresentativeContactPers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B735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4ACB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67414FB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D2F31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28538497" w:tooltip="TransportEquip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505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090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7" w:tooltip="C3337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C3337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7S" w:tooltip="R0007S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R0007S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500S" w:tooltip="R0500S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A96121" w:rsidRPr="00723A0E" w14:paraId="57B1349A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9CD20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42370508" w:tooltip="Previous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19A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F14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00" w:tooltip="C050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A96121" w:rsidRPr="00723A0E" w14:paraId="43C16CBF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3BD7C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94961928" w:tooltip="Supporting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D3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5BF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00" w:tooltip="C050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A96121" w:rsidRPr="00723A0E" w14:paraId="7301337B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75C05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52780278" w:tooltip="Transport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FB0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6E1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A96121" w:rsidRPr="00723A0E" w14:paraId="07A7D97E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20EF7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58668298" w:tooltip="AdditionalReferenc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EA25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6806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00" w:tooltip="C050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A96121" w:rsidRPr="00723A0E" w14:paraId="68D60ECB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4F587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94136619" w:tooltip="AdditionalInformati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2A9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031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A96121" w:rsidRPr="00723A0E" w14:paraId="15BD6DC1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026A7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43815215" w:tooltip="GoodsItem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 xml:space="preserve">— — </w:t>
              </w:r>
              <w:r w:rsidRPr="00723A0E">
                <w:rPr>
                  <w:rFonts w:ascii="Courier New" w:hAnsi="Courier New" w:cs="Courier New"/>
                  <w:b/>
                  <w:bCs/>
                  <w:noProof/>
                  <w:color w:val="0000FF"/>
                  <w:sz w:val="20"/>
                  <w:szCs w:val="20"/>
                </w:rPr>
                <w:t>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C61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283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500S" w:tooltip="R0500S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A96121" w:rsidRPr="00723A0E" w14:paraId="49FAA950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28427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37608860" w:tooltip="Packaging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B39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810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04894A5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3E4FA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2298673" w:tooltip="Previous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3BC7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153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A96121" w:rsidRPr="00723A0E" w14:paraId="60599B39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7B40B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93424851" w:tooltip="Supporting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E0D2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BC8F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A96121" w:rsidRPr="00723A0E" w14:paraId="74FB3A88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A4BE5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53252997" w:tooltip="AdditionalReferenc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6C0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372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A96121" w:rsidRPr="00723A0E" w14:paraId="1BF2CAB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015D2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2056986" w:tooltip="AdditionalInformati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EA0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5470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5DAE0F5B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5770F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23783805" w:tooltip="Signatur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4E30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692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799001F4" w14:textId="77777777" w:rsidR="00A96121" w:rsidRPr="00723A0E" w:rsidRDefault="00A96121" w:rsidP="00A96121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Zawartość</w:t>
      </w:r>
    </w:p>
    <w:p w14:paraId="24A7DD10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5" w:name="69551123"/>
      <w:r w:rsidRPr="00723A0E">
        <w:rPr>
          <w:rFonts w:ascii="Courier New" w:hAnsi="Courier New" w:cs="Courier New"/>
          <w:noProof/>
          <w:sz w:val="20"/>
          <w:szCs w:val="20"/>
        </w:rPr>
        <w:t>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IEP32</w:t>
      </w:r>
      <w:bookmarkEnd w:id="19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A96121" w:rsidRPr="00723A0E" w14:paraId="7F79C98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8662F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Odpowiedź na zapytanie o dane potwierdzenia unijnego statusu towarów. Komunikat przesyłany przez System do Podmiotu wnioskującego.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D4FB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DDD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F4197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412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EE2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3AA9266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E34338D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0F59827">
                <v:rect id="_x0000_i1165" style="width:0;height:1pt" o:hralign="center" o:hrstd="t" o:hrnoshade="t" o:hr="t" fillcolor="black" stroked="f"/>
              </w:pict>
            </w:r>
          </w:p>
        </w:tc>
      </w:tr>
      <w:tr w:rsidR="00A96121" w:rsidRPr="00723A0E" w14:paraId="7BBF6D5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BF155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0AA3877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90FC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20A4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4FEE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88A0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7DCA1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29B945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D25BE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161D6B4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A9C7C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620B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6361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A8A83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48F2E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3A2D8F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9669D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4667BC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B32D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DC0A2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7E57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EDDC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2F03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DED1A3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6A654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31BD38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2F638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0AC2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C294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C347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9BA3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27FD9B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446C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10EC88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48FD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1F1C1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8509C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D3E67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3D23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147D31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CF7F9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0C5FB74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06E1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FF38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30BA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5F37B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E8D5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9F0049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79801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0F345D7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F311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E2D42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F0C1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4562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CD7AE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A96121" w:rsidRPr="00723A0E" w14:paraId="36DA9DC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EE1D6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44EAE9D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1A76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50A84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5396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CB9CD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4BDF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7BE3BFD8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B43B887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6" w:name="-1633891276"/>
      <w:r w:rsidRPr="00723A0E">
        <w:rPr>
          <w:rFonts w:ascii="Courier New" w:hAnsi="Courier New" w:cs="Courier New"/>
          <w:noProof/>
          <w:sz w:val="20"/>
          <w:szCs w:val="20"/>
        </w:rPr>
        <w:t>/IEP32/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SRDData</w:t>
      </w:r>
      <w:bookmarkEnd w:id="19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82"/>
        <w:gridCol w:w="841"/>
        <w:gridCol w:w="976"/>
        <w:gridCol w:w="694"/>
        <w:gridCol w:w="705"/>
      </w:tblGrid>
      <w:tr w:rsidR="00A96121" w:rsidRPr="00723A0E" w14:paraId="6F45BEF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B0503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Odpowiedź na zapytanie o dane potwierdzenia unijnego statusu towarów.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C023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D74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DB732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9D6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C397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5432674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1BB9B5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8DACD62">
                <v:rect id="_x0000_i1166" style="width:0;height:1pt" o:hralign="center" o:hrstd="t" o:hrnoshade="t" o:hr="t" fillcolor="black" stroked="f"/>
              </w:pict>
            </w:r>
          </w:p>
        </w:tc>
      </w:tr>
      <w:tr w:rsidR="00A96121" w:rsidRPr="00723A0E" w14:paraId="04278DB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2725C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74E124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2FE7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C294A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CDEF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72DF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E3FB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D47907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74914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AccessToProof</w:t>
            </w:r>
          </w:p>
          <w:p w14:paraId="1EF71F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Dostęp do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7D54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12B89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40FA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E965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F5EB0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A6BCBB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7EF6C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FullDataRequested</w:t>
            </w:r>
          </w:p>
          <w:p w14:paraId="0ACE3BA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Znacznik określający, czy wnioskowano o pełne dane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D396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4305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2F14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A595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B30F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8DB299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73DE3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0C2196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Właściwy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86BDB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2961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8329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ED98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ED76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A96121" w:rsidRPr="00723A0E" w14:paraId="2F9B333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D8254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QueryResponseInformation</w:t>
            </w:r>
          </w:p>
          <w:p w14:paraId="111B0C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Informacje o odpowiedzi na zapytanie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B3DB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F150C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485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6175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D557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</w:p>
        </w:tc>
      </w:tr>
      <w:tr w:rsidR="00A96121" w:rsidRPr="00723A0E" w14:paraId="0EB474F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093C3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ProofStatusContent</w:t>
            </w:r>
          </w:p>
          <w:p w14:paraId="2D59004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6B56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D37F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D26A4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CL620POUS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44A0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BD06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BCD4C6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F88BE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491B60F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424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DFA9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80580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CL231POUS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BF16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CD6C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5" w:tooltip="R001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A96121" w:rsidRPr="00723A0E" w14:paraId="4078078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FA000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RegistrationDate</w:t>
            </w:r>
          </w:p>
          <w:p w14:paraId="0AE03E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rejestracji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CD57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91A32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2C0A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8F04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9CB27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A96121" w:rsidRPr="00723A0E" w14:paraId="5E4CB21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C4AC2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ValidityEndDate</w:t>
            </w:r>
          </w:p>
          <w:p w14:paraId="2F0CB77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zakończenia terminu ważności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E760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80C7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6F10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6C2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C38E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A96121" w:rsidRPr="00723A0E" w14:paraId="1679B28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58F54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TotalNumberOfItems</w:t>
            </w:r>
          </w:p>
          <w:p w14:paraId="52C72F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Liczba pozycji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71CD7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358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B953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B576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8CB14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A96121" w:rsidRPr="00723A0E" w14:paraId="3F14D96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C1E42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0A5B0F4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65DF7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16 15 052 000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3B062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675D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6BC0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BE497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</w:tbl>
    <w:p w14:paraId="1DE544B3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F89394D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7" w:name="438141637"/>
      <w:r w:rsidRPr="00723A0E">
        <w:rPr>
          <w:rFonts w:ascii="Courier New" w:hAnsi="Courier New" w:cs="Courier New"/>
          <w:noProof/>
          <w:sz w:val="20"/>
          <w:szCs w:val="20"/>
        </w:rPr>
        <w:t>/IEP32/SRDData/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PersonRequestingAProof</w:t>
      </w:r>
      <w:bookmarkEnd w:id="19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7291800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683A9B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Osoba wnioskująca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D1B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3E49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656E5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04C5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D3B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A96121" w:rsidRPr="00723A0E" w14:paraId="648A0FFA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2E98B19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D0611CE">
                <v:rect id="_x0000_i1167" style="width:0;height:1pt" o:hralign="center" o:hrstd="t" o:hrnoshade="t" o:hr="t" fillcolor="black" stroked="f"/>
              </w:pict>
            </w:r>
          </w:p>
        </w:tc>
      </w:tr>
      <w:tr w:rsidR="00A96121" w:rsidRPr="00723A0E" w14:paraId="7BA7C94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93D81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05D6B8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7ADD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989D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D5B6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38DE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285D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FE1F4F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E1788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5AD943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1E0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EDED4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B3FA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8BE4D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D5EC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A802DC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268269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8" w:name="41778811"/>
      <w:r w:rsidRPr="00723A0E">
        <w:rPr>
          <w:rFonts w:ascii="Courier New" w:hAnsi="Courier New" w:cs="Courier New"/>
          <w:noProof/>
          <w:sz w:val="20"/>
          <w:szCs w:val="20"/>
        </w:rPr>
        <w:t>/IEP32/SRDData/PersonRequestingAProof/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9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6446E99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D7B1F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92F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86B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F8F8B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2755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CDD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665CA50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F7BAB4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CE5CBAC">
                <v:rect id="_x0000_i1168" style="width:0;height:1pt" o:hralign="center" o:hrstd="t" o:hrnoshade="t" o:hr="t" fillcolor="black" stroked="f"/>
              </w:pict>
            </w:r>
          </w:p>
        </w:tc>
      </w:tr>
      <w:tr w:rsidR="00A96121" w:rsidRPr="00723A0E" w14:paraId="087243C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0F0F8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ED40E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4F719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C5E03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3650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BF02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CFF18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29FF54D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D925F0A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9" w:name="-364439711"/>
      <w:r w:rsidRPr="00723A0E">
        <w:rPr>
          <w:rFonts w:ascii="Courier New" w:hAnsi="Courier New" w:cs="Courier New"/>
          <w:noProof/>
          <w:sz w:val="20"/>
          <w:szCs w:val="20"/>
        </w:rPr>
        <w:t>/IEP32/SRDData/PersonRequestingAProof/EoNameAndAddress/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9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A96121" w:rsidRPr="00723A0E" w14:paraId="70C3A20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4FB32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56AA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A73E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4DEEFC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D639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AEC2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3F69AC6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C2C20E4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6C37C64">
                <v:rect id="_x0000_i1169" style="width:0;height:1pt" o:hralign="center" o:hrstd="t" o:hrnoshade="t" o:hr="t" fillcolor="black" stroked="f"/>
              </w:pict>
            </w:r>
          </w:p>
        </w:tc>
      </w:tr>
      <w:tr w:rsidR="00A96121" w:rsidRPr="00723A0E" w14:paraId="4D5E5AC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9C96D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40547C9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3BB02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E27E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1F7BA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D7F8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67561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6D106B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E53A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016B584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25666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D5EDA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0C325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F535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2300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5F38A0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FC412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75D1D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532C3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D3857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B3A6A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0E3E7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806D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A96121" w:rsidRPr="00723A0E" w14:paraId="76D1CF2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03F44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21BE52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629BA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F933D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45F2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6D6D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063FF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A043FB7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00D2CC4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0" w:name="-1017226888"/>
      <w:r w:rsidRPr="00723A0E">
        <w:rPr>
          <w:rFonts w:ascii="Courier New" w:hAnsi="Courier New" w:cs="Courier New"/>
          <w:noProof/>
          <w:sz w:val="20"/>
          <w:szCs w:val="20"/>
        </w:rPr>
        <w:t>/IEP32/SRDData/PersonRequestingAProof/EoNameAndAddress/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20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7295F19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B3A83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08F3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383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9BB9D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F73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338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C98EFA9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D623BB1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48812A5">
                <v:rect id="_x0000_i1170" style="width:0;height:1pt" o:hralign="center" o:hrstd="t" o:hrnoshade="t" o:hr="t" fillcolor="black" stroked="f"/>
              </w:pict>
            </w:r>
          </w:p>
        </w:tc>
      </w:tr>
      <w:tr w:rsidR="00A96121" w:rsidRPr="00723A0E" w14:paraId="779D829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2EF1B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DFB28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4FC9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E6558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6B4DF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9AF29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5980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A15AE3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A8A84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14CDE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EF50F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0309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A080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7E9D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6FE0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8241A7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C9F31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0A8065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C92B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98F0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3C35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D583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CEA4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C18AA1D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942F4AD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1" w:name="-1509489993"/>
      <w:r w:rsidRPr="00723A0E">
        <w:rPr>
          <w:rFonts w:ascii="Courier New" w:hAnsi="Courier New" w:cs="Courier New"/>
          <w:noProof/>
          <w:sz w:val="20"/>
          <w:szCs w:val="20"/>
        </w:rPr>
        <w:t>/IEP32/SRDData/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20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7"/>
        <w:gridCol w:w="1385"/>
        <w:gridCol w:w="842"/>
        <w:gridCol w:w="976"/>
        <w:gridCol w:w="699"/>
        <w:gridCol w:w="705"/>
      </w:tblGrid>
      <w:tr w:rsidR="00A96121" w:rsidRPr="00723A0E" w14:paraId="72168CF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15807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AF3D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842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3CE8D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7BD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DE6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72" w:tooltip="C0572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C0572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A96121" w:rsidRPr="00723A0E" w14:paraId="1C77D98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62B0BFD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34029C5">
                <v:rect id="_x0000_i1171" style="width:0;height:1pt" o:hralign="center" o:hrstd="t" o:hrnoshade="t" o:hr="t" fillcolor="black" stroked="f"/>
              </w:pict>
            </w:r>
          </w:p>
        </w:tc>
      </w:tr>
      <w:tr w:rsidR="00A96121" w:rsidRPr="00723A0E" w14:paraId="44BF21B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E0EA1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B81F4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946F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754D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2FB4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253B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79BF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22ED99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7D3CF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6981D7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AEC9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79DA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CD2A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D799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1845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A74672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5DBE5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795BAC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EB15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B3D0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5398D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1A78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9703A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5EA60734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26F2D09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2" w:name="-758919684"/>
      <w:r w:rsidRPr="00723A0E">
        <w:rPr>
          <w:rFonts w:ascii="Courier New" w:hAnsi="Courier New" w:cs="Courier New"/>
          <w:noProof/>
          <w:sz w:val="20"/>
          <w:szCs w:val="20"/>
        </w:rPr>
        <w:t>/IEP32/SRDData/Representative/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20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3F157B8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F6F43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C31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8FAF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03A14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110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29BF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41FE9DE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630404F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F8F3EA3">
                <v:rect id="_x0000_i1172" style="width:0;height:1pt" o:hralign="center" o:hrstd="t" o:hrnoshade="t" o:hr="t" fillcolor="black" stroked="f"/>
              </w:pict>
            </w:r>
          </w:p>
        </w:tc>
      </w:tr>
      <w:tr w:rsidR="00A96121" w:rsidRPr="00723A0E" w14:paraId="41D8575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5BDB5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9F97B0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F1BC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CABF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1E0A4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7DAF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BCA37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39C4EAC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E82E5B1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3" w:name="-381004318"/>
      <w:r w:rsidRPr="00723A0E">
        <w:rPr>
          <w:rFonts w:ascii="Courier New" w:hAnsi="Courier New" w:cs="Courier New"/>
          <w:noProof/>
          <w:sz w:val="20"/>
          <w:szCs w:val="20"/>
        </w:rPr>
        <w:t>/IEP32/SRDData/Representative/RepresentativeNameAndAddress/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0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A96121" w:rsidRPr="00723A0E" w14:paraId="2FE0742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27C89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0675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8563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0098B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AEEB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3C3E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328690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0D5BFB5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562C569">
                <v:rect id="_x0000_i1173" style="width:0;height:1pt" o:hralign="center" o:hrstd="t" o:hrnoshade="t" o:hr="t" fillcolor="black" stroked="f"/>
              </w:pict>
            </w:r>
          </w:p>
        </w:tc>
      </w:tr>
      <w:tr w:rsidR="00A96121" w:rsidRPr="00723A0E" w14:paraId="10EE92A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522F6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5BF222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11CC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D4B6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58B04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6F0C9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4339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537229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7D44A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7FBF535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EC41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9644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BE21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0EF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9C88C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237340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35CEF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7E51E6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F4229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E0FEC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9A3FE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9167B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43B9A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074D8F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D3FF5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1F827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1D3E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F71E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632A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6160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CAF0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DB5365A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BF30FBD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4" w:name="-1226266650"/>
      <w:r w:rsidRPr="00723A0E">
        <w:rPr>
          <w:rFonts w:ascii="Courier New" w:hAnsi="Courier New" w:cs="Courier New"/>
          <w:noProof/>
          <w:sz w:val="20"/>
          <w:szCs w:val="20"/>
        </w:rPr>
        <w:t>/IEP32/SRDData/Representative/RepresentativeNameAndAddress/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20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730EB6B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F6E80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ED7C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7C3E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2747E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BD2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5B1B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741E41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84FF4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93C30F2">
                <v:rect id="_x0000_i1174" style="width:0;height:1pt" o:hralign="center" o:hrstd="t" o:hrnoshade="t" o:hr="t" fillcolor="black" stroked="f"/>
              </w:pict>
            </w:r>
          </w:p>
        </w:tc>
      </w:tr>
      <w:tr w:rsidR="00A96121" w:rsidRPr="00723A0E" w14:paraId="5B498D8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D8210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F778E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9F4A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0A5E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3F6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775B4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F50E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28A53E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C77D8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327D6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5D9F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C791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37E0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BB3F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8B85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2E6D6F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C2A72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099461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7725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E080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BFDE4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BEB77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900A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CD118F8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CB7C321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5" w:name="-1728538497"/>
      <w:r w:rsidRPr="00723A0E">
        <w:rPr>
          <w:rFonts w:ascii="Courier New" w:hAnsi="Courier New" w:cs="Courier New"/>
          <w:noProof/>
          <w:sz w:val="20"/>
          <w:szCs w:val="20"/>
        </w:rPr>
        <w:t>/IEP32/SRDData/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20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5C0DE79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58516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F440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1B2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2B4BE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CC88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66F7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7" w:tooltip="C3337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tooltip="R0007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500S" w:tooltip="R050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A96121" w:rsidRPr="00723A0E" w14:paraId="1E9F0F35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C7A65C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52EB205">
                <v:rect id="_x0000_i1175" style="width:0;height:1pt" o:hralign="center" o:hrstd="t" o:hrnoshade="t" o:hr="t" fillcolor="black" stroked="f"/>
              </w:pict>
            </w:r>
          </w:p>
        </w:tc>
      </w:tr>
      <w:tr w:rsidR="00A96121" w:rsidRPr="00723A0E" w14:paraId="2C45791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17398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3106984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0CCA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BD15B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F656C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6C1FE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1CF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278BCB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424FD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0AFE2D6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20554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7582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296A2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D9C0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BF49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CEBC16B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B680E05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6" w:name="1442370508"/>
      <w:r w:rsidRPr="00723A0E">
        <w:rPr>
          <w:rFonts w:ascii="Courier New" w:hAnsi="Courier New" w:cs="Courier New"/>
          <w:noProof/>
          <w:sz w:val="20"/>
          <w:szCs w:val="20"/>
        </w:rPr>
        <w:t>/IEP32/SRDData/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20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9"/>
        <w:gridCol w:w="1379"/>
        <w:gridCol w:w="840"/>
        <w:gridCol w:w="1021"/>
        <w:gridCol w:w="700"/>
        <w:gridCol w:w="705"/>
      </w:tblGrid>
      <w:tr w:rsidR="00A96121" w:rsidRPr="00723A0E" w14:paraId="51A3245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EC23C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E71B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CF4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E0610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B42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59BB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tooltip="C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A96121" w:rsidRPr="00723A0E" w14:paraId="570BC61E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AB6EF6B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B703831">
                <v:rect id="_x0000_i1176" style="width:0;height:1pt" o:hralign="center" o:hrstd="t" o:hrnoshade="t" o:hr="t" fillcolor="black" stroked="f"/>
              </w:pict>
            </w:r>
          </w:p>
        </w:tc>
      </w:tr>
      <w:tr w:rsidR="00A96121" w:rsidRPr="00723A0E" w14:paraId="4264114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BC5C9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A39EC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35687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F680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A295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4F2F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CD5C8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01265A4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F7620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47877D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9A500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C8C4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9E967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CL213POUS, CL214POUS, 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FF84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8E462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76319C9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FE0F761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7" w:name="1594961928"/>
      <w:r w:rsidRPr="00723A0E">
        <w:rPr>
          <w:rFonts w:ascii="Courier New" w:hAnsi="Courier New" w:cs="Courier New"/>
          <w:noProof/>
          <w:sz w:val="20"/>
          <w:szCs w:val="20"/>
        </w:rPr>
        <w:t>/IEP32/SRDData/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0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9"/>
        <w:gridCol w:w="1379"/>
        <w:gridCol w:w="840"/>
        <w:gridCol w:w="1021"/>
        <w:gridCol w:w="700"/>
        <w:gridCol w:w="705"/>
      </w:tblGrid>
      <w:tr w:rsidR="00A96121" w:rsidRPr="00723A0E" w14:paraId="061BAA1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F34DC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B8FB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648D3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A1985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1F9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9C8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tooltip="C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A96121" w:rsidRPr="00723A0E" w14:paraId="3DB21E77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E57E9D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B28897E">
                <v:rect id="_x0000_i1177" style="width:0;height:1pt" o:hralign="center" o:hrstd="t" o:hrnoshade="t" o:hr="t" fillcolor="black" stroked="f"/>
              </w:pict>
            </w:r>
          </w:p>
        </w:tc>
      </w:tr>
      <w:tr w:rsidR="00A96121" w:rsidRPr="00723A0E" w14:paraId="5443D1E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479AC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7091B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6C51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8CC4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4C04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4AAB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B3F1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6994DB2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94D8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381465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740D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3629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DE7E8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CL213POUS, CL214POUS, 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A9BB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7A5E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EA970B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5550F3E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8" w:name="-752780278"/>
      <w:r w:rsidRPr="00723A0E">
        <w:rPr>
          <w:rFonts w:ascii="Courier New" w:hAnsi="Courier New" w:cs="Courier New"/>
          <w:noProof/>
          <w:sz w:val="20"/>
          <w:szCs w:val="20"/>
        </w:rPr>
        <w:t>/IEP32/SRDData/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20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9"/>
        <w:gridCol w:w="1379"/>
        <w:gridCol w:w="840"/>
        <w:gridCol w:w="1021"/>
        <w:gridCol w:w="700"/>
        <w:gridCol w:w="705"/>
      </w:tblGrid>
      <w:tr w:rsidR="00A96121" w:rsidRPr="00723A0E" w14:paraId="3516A8D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6884C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7D6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AE9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DBF9B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C7D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C94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A96121" w:rsidRPr="00723A0E" w14:paraId="7FF6039B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1589FC4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D2F6A83">
                <v:rect id="_x0000_i1178" style="width:0;height:1pt" o:hralign="center" o:hrstd="t" o:hrnoshade="t" o:hr="t" fillcolor="black" stroked="f"/>
              </w:pict>
            </w:r>
          </w:p>
        </w:tc>
      </w:tr>
      <w:tr w:rsidR="00A96121" w:rsidRPr="00723A0E" w14:paraId="00F5F91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F5569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E08578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1344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2AE2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4D14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293C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FABB7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0A4E6B3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61470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9EFFF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2EF8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0F132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5E8E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CL213POUS, CL214POUS, 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82C6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F3995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D72B5F9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4BC11BC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9" w:name="558668298"/>
      <w:r w:rsidRPr="00723A0E">
        <w:rPr>
          <w:rFonts w:ascii="Courier New" w:hAnsi="Courier New" w:cs="Courier New"/>
          <w:noProof/>
          <w:sz w:val="20"/>
          <w:szCs w:val="20"/>
        </w:rPr>
        <w:t>/IEP32/SRDData/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20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8"/>
        <w:gridCol w:w="1389"/>
        <w:gridCol w:w="843"/>
        <w:gridCol w:w="976"/>
        <w:gridCol w:w="703"/>
        <w:gridCol w:w="705"/>
      </w:tblGrid>
      <w:tr w:rsidR="00A96121" w:rsidRPr="00723A0E" w14:paraId="6AACC47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131F0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599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CEC1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A901D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B78D3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23B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tooltip="C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A96121" w:rsidRPr="00723A0E" w14:paraId="14FAC579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FA14C0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F15DEDD">
                <v:rect id="_x0000_i1179" style="width:0;height:1pt" o:hralign="center" o:hrstd="t" o:hrnoshade="t" o:hr="t" fillcolor="black" stroked="f"/>
              </w:pict>
            </w:r>
          </w:p>
        </w:tc>
      </w:tr>
      <w:tr w:rsidR="00A96121" w:rsidRPr="00723A0E" w14:paraId="30040FB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765D8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1EEE7C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39F0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C479A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7C315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7ECF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E547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7520B6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C563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DE481A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4EBF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0DF2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2B1F4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5B4DC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C33E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18D1BB5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D6CB0B0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0" w:name="1994136619"/>
      <w:r w:rsidRPr="00723A0E">
        <w:rPr>
          <w:rFonts w:ascii="Courier New" w:hAnsi="Courier New" w:cs="Courier New"/>
          <w:noProof/>
          <w:sz w:val="20"/>
          <w:szCs w:val="20"/>
        </w:rPr>
        <w:t>/IEP32/SRDData/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1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90"/>
        <w:gridCol w:w="846"/>
        <w:gridCol w:w="976"/>
        <w:gridCol w:w="700"/>
        <w:gridCol w:w="705"/>
      </w:tblGrid>
      <w:tr w:rsidR="00A96121" w:rsidRPr="00723A0E" w14:paraId="504229A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34A24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051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6D5D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625D9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6A4A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7D5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A96121" w:rsidRPr="00723A0E" w14:paraId="331F2851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545D593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5136B66">
                <v:rect id="_x0000_i1180" style="width:0;height:1pt" o:hralign="center" o:hrstd="t" o:hrnoshade="t" o:hr="t" fillcolor="black" stroked="f"/>
              </w:pict>
            </w:r>
          </w:p>
        </w:tc>
      </w:tr>
      <w:tr w:rsidR="00A96121" w:rsidRPr="00723A0E" w14:paraId="1097275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5A82F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245E37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7F90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DD3F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DF62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DD2A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C207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D3A0FE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CE207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BC004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6BB8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9349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718C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1BDCD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F4D27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6A760D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08BA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197B2A4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1132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B8AF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42D7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5A6A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B5E8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E39BB25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7CD3B07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1" w:name="943815215"/>
      <w:r w:rsidRPr="00723A0E">
        <w:rPr>
          <w:rFonts w:ascii="Courier New" w:hAnsi="Courier New" w:cs="Courier New"/>
          <w:noProof/>
          <w:sz w:val="20"/>
          <w:szCs w:val="20"/>
        </w:rPr>
        <w:t>/IEP32/SRDData/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GoodsItem</w:t>
      </w:r>
      <w:bookmarkEnd w:id="21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63"/>
        <w:gridCol w:w="1365"/>
        <w:gridCol w:w="841"/>
        <w:gridCol w:w="976"/>
        <w:gridCol w:w="702"/>
        <w:gridCol w:w="707"/>
      </w:tblGrid>
      <w:tr w:rsidR="00A96121" w:rsidRPr="00723A0E" w14:paraId="2F8DEF2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E6B6A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B7C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D6C8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9FC05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618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2A6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500S" w:tooltip="R050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A96121" w:rsidRPr="00723A0E" w14:paraId="0B3ABC8C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31BC3FD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50BFAD9">
                <v:rect id="_x0000_i1181" style="width:0;height:1pt" o:hralign="center" o:hrstd="t" o:hrnoshade="t" o:hr="t" fillcolor="black" stroked="f"/>
              </w:pict>
            </w:r>
          </w:p>
        </w:tc>
      </w:tr>
      <w:tr w:rsidR="00A96121" w:rsidRPr="00723A0E" w14:paraId="7F0047D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5FEF3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666A1A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7660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63F1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2BC6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63307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4743C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  <w:r w:rsidRPr="00723A0E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" w:tooltip="R0007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R0007</w:t>
              </w:r>
            </w:hyperlink>
          </w:p>
        </w:tc>
      </w:tr>
      <w:tr w:rsidR="00A96121" w:rsidRPr="00723A0E" w14:paraId="445B519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0EA6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11BE6A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0405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436A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61CC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FE1B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749A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A96121" w:rsidRPr="00723A0E" w14:paraId="2D1B8B6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55293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241B721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F46B9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CF6E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D489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99D0B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E81F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A96121" w:rsidRPr="00723A0E" w14:paraId="27742C6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BEA1C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705199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89EC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3E781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91FA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CL016POUS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3C1DA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4BA7E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326240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D7E76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DescriptionOfGoods</w:t>
            </w:r>
          </w:p>
          <w:p w14:paraId="2BD408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5E5EB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6397D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C446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C71FB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18D1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CB6132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41D31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0D4B5D5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4899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523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AB76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DC66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561D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BD32F8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09E21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NetMass</w:t>
            </w:r>
          </w:p>
          <w:p w14:paraId="163255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F74D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324B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9A28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1110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A8EE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FD3CF6C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BC9399B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2" w:name="-1237608860"/>
      <w:r w:rsidRPr="00723A0E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Packaging</w:t>
      </w:r>
      <w:bookmarkEnd w:id="21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4"/>
        <w:gridCol w:w="1390"/>
        <w:gridCol w:w="846"/>
        <w:gridCol w:w="976"/>
        <w:gridCol w:w="703"/>
        <w:gridCol w:w="695"/>
      </w:tblGrid>
      <w:tr w:rsidR="00A96121" w:rsidRPr="00723A0E" w14:paraId="5276AD8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39AD8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818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CE94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E3C09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1E6A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B91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9C79644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DEAF50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7A34C06">
                <v:rect id="_x0000_i1182" style="width:0;height:1pt" o:hralign="center" o:hrstd="t" o:hrnoshade="t" o:hr="t" fillcolor="black" stroked="f"/>
              </w:pict>
            </w:r>
          </w:p>
        </w:tc>
      </w:tr>
      <w:tr w:rsidR="00A96121" w:rsidRPr="00723A0E" w14:paraId="743A7E0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DC7E6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6DEAFF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5D89C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7B33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63E22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E8DD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74E3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85AD61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016A8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NumberOfPackages</w:t>
            </w:r>
          </w:p>
          <w:p w14:paraId="68604E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C1A9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A0DE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7C73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6DC5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3AE47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78CB79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D2E5D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28C7AA7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E376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5007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380D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CL017POUS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72505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81CC7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C6ABEBF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6245809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3" w:name="162298673"/>
      <w:r w:rsidRPr="00723A0E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21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9"/>
        <w:gridCol w:w="1379"/>
        <w:gridCol w:w="840"/>
        <w:gridCol w:w="1021"/>
        <w:gridCol w:w="700"/>
        <w:gridCol w:w="705"/>
      </w:tblGrid>
      <w:tr w:rsidR="00A96121" w:rsidRPr="00723A0E" w14:paraId="2D5A3DD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24961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D5EE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20D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1CED4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85FB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D3A1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A96121" w:rsidRPr="00723A0E" w14:paraId="53CEBB5D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A02ADB4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EA838F3">
                <v:rect id="_x0000_i1183" style="width:0;height:1pt" o:hralign="center" o:hrstd="t" o:hrnoshade="t" o:hr="t" fillcolor="black" stroked="f"/>
              </w:pict>
            </w:r>
          </w:p>
        </w:tc>
      </w:tr>
      <w:tr w:rsidR="00A96121" w:rsidRPr="00723A0E" w14:paraId="0E36DD9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F6CB0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2D8C3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E363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70E89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985E1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5EAC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FDB5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2622307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E0B35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C4BF7C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6C6B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7706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44FEE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CL213POUS, CL214POUS, 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F511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AC82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8A9F7BC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B91AB1B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4" w:name="-193424851"/>
      <w:r w:rsidRPr="00723A0E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1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9"/>
        <w:gridCol w:w="1379"/>
        <w:gridCol w:w="840"/>
        <w:gridCol w:w="1021"/>
        <w:gridCol w:w="700"/>
        <w:gridCol w:w="705"/>
      </w:tblGrid>
      <w:tr w:rsidR="00A96121" w:rsidRPr="00723A0E" w14:paraId="6FFE3AE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E1369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B6C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E3D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0BACB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A9F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5A7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A96121" w:rsidRPr="00723A0E" w14:paraId="524A9712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725DAE1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69DBA03">
                <v:rect id="_x0000_i1184" style="width:0;height:1pt" o:hralign="center" o:hrstd="t" o:hrnoshade="t" o:hr="t" fillcolor="black" stroked="f"/>
              </w:pict>
            </w:r>
          </w:p>
        </w:tc>
      </w:tr>
      <w:tr w:rsidR="00A96121" w:rsidRPr="00723A0E" w14:paraId="26FE507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92634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14F6AD0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5895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5ACD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84769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C685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0DA8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0EA10A2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61AB7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EFAD6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0CA5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2739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E624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CL213POUS, CL214POUS, 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17B45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6E39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30EDFB8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CA96B1C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5" w:name="953252997"/>
      <w:r w:rsidRPr="00723A0E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21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A96121" w:rsidRPr="00723A0E" w14:paraId="2177665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F0623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B35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DE5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AFDF4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D3C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72E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A96121" w:rsidRPr="00723A0E" w14:paraId="6D9EB90C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C9EA7F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BF5E91F">
                <v:rect id="_x0000_i1185" style="width:0;height:1pt" o:hralign="center" o:hrstd="t" o:hrnoshade="t" o:hr="t" fillcolor="black" stroked="f"/>
              </w:pict>
            </w:r>
          </w:p>
        </w:tc>
      </w:tr>
      <w:tr w:rsidR="00A96121" w:rsidRPr="00723A0E" w14:paraId="3DB79CC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2DE72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50AF0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BC5D5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56C5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EF1D9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500F9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71E6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5A4DB9C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0562F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1B2892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456F5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CC6CD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741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095E9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7F4A2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2DDC74F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13419BC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6" w:name="-1062056986"/>
      <w:r w:rsidRPr="00723A0E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1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4"/>
        <w:gridCol w:w="1392"/>
        <w:gridCol w:w="846"/>
        <w:gridCol w:w="976"/>
        <w:gridCol w:w="701"/>
        <w:gridCol w:w="695"/>
      </w:tblGrid>
      <w:tr w:rsidR="00A96121" w:rsidRPr="00723A0E" w14:paraId="3CAA1E3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C1AD7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E5F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20A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4DA79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E2D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FBC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2919A07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5554053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3FD108C">
                <v:rect id="_x0000_i1186" style="width:0;height:1pt" o:hralign="center" o:hrstd="t" o:hrnoshade="t" o:hr="t" fillcolor="black" stroked="f"/>
              </w:pict>
            </w:r>
          </w:p>
        </w:tc>
      </w:tr>
      <w:tr w:rsidR="00A96121" w:rsidRPr="00723A0E" w14:paraId="2C8AE3F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CECB4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7658EF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F8690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E211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D874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093D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8356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1E33FA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5816E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3973812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2E517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F91B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A3B73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B860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4E2B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6D0B0C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0E60A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609DF4B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C16CA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72965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FE669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B37B2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88C3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F1A10FE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60AB1B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7" w:name="1123783805"/>
      <w:r w:rsidRPr="00723A0E">
        <w:rPr>
          <w:rFonts w:ascii="Courier New" w:hAnsi="Courier New" w:cs="Courier New"/>
          <w:noProof/>
          <w:sz w:val="20"/>
          <w:szCs w:val="20"/>
        </w:rPr>
        <w:t>/IEP32/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1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64E4BD6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0CAB1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CC2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D6F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9B20B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048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3B3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9B1F797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642BF4F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E708CDE">
                <v:rect id="_x0000_i1187" style="width:0;height:1pt" o:hralign="center" o:hrstd="t" o:hrnoshade="t" o:hr="t" fillcolor="black" stroked="f"/>
              </w:pict>
            </w:r>
          </w:p>
        </w:tc>
      </w:tr>
    </w:tbl>
    <w:p w14:paraId="7B74370A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4707D02" w14:textId="77777777" w:rsidR="00A96121" w:rsidRPr="00723A0E" w:rsidRDefault="00A96121" w:rsidP="00C1442A">
      <w:pPr>
        <w:pStyle w:val="Nagwek2"/>
      </w:pPr>
      <w:bookmarkStart w:id="218" w:name="_Toc207013513"/>
      <w:r w:rsidRPr="00723A0E">
        <w:t>IEP38</w:t>
      </w:r>
      <w:bookmarkEnd w:id="218"/>
    </w:p>
    <w:p w14:paraId="5A7891AA" w14:textId="77777777" w:rsidR="00A96121" w:rsidRPr="00723A0E" w:rsidRDefault="00A96121" w:rsidP="00A96121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723A0E">
        <w:rPr>
          <w:rFonts w:ascii="Calibri" w:hAnsi="Calibri" w:cs="Calibri"/>
          <w:sz w:val="20"/>
          <w:szCs w:val="20"/>
        </w:rPr>
        <w:t>Powiadomienie o wygaśnięciu terminu ważności potwierdzenia unijnego statusu towarów. Komunikat przesyłany do Podmiotu przez urząd celny przedstawienia.</w:t>
      </w:r>
    </w:p>
    <w:p w14:paraId="5E78FBBA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Schematy</w:t>
      </w:r>
    </w:p>
    <w:p w14:paraId="625DE7A9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IEP38.xsd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http://www.mf.gov.pl/xsd/STATUS/IEP38.xsd</w:t>
      </w:r>
    </w:p>
    <w:p w14:paraId="478D171C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typeSTATUS.xsd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</w:t>
      </w:r>
    </w:p>
    <w:p w14:paraId="0ABC696A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21"/>
        <w:gridCol w:w="1134"/>
        <w:gridCol w:w="1134"/>
      </w:tblGrid>
      <w:tr w:rsidR="00A96121" w:rsidRPr="00723A0E" w14:paraId="2F9468D4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24AB9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9" w:tooltip="IEP38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IEP38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8E1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89D3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685D17E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864DA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98308393" w:tooltip="ProofExpirationNotificati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ProofExpirationNotification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EDCB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502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326DC20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28C4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104064048" w:tooltip="PersonRequestingAProof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PersonRequestingAProof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CD1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17E7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484B205A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B9206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3078256" w:tooltip="EoNameAnd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C8F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255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D987731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24F79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2816342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AF5A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E0D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50BD9D0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215A9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8165869" w:tooltip="EoContactPers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CE0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A3E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2D92B4D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AFA68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65700642" w:tooltip="Representativ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54C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7D6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2E38075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5EE27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36237681" w:tooltip="RepresentativeNameAnd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1EF1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EA1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39C75089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C3C24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10834775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0D2F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B32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EA5CB8A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696E9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26055461" w:tooltip="RepresentativeContactPers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544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260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42329E47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7E2C4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7989757" w:tooltip="Signatur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63E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BDA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2AEEEF9F" w14:textId="77777777" w:rsidR="00A96121" w:rsidRPr="00723A0E" w:rsidRDefault="00A96121" w:rsidP="00A96121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Zawartość</w:t>
      </w:r>
    </w:p>
    <w:p w14:paraId="2B6B7AD5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9" w:name="69551129"/>
      <w:r w:rsidRPr="00723A0E">
        <w:rPr>
          <w:rFonts w:ascii="Courier New" w:hAnsi="Courier New" w:cs="Courier New"/>
          <w:noProof/>
          <w:sz w:val="20"/>
          <w:szCs w:val="20"/>
        </w:rPr>
        <w:t>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IEP38</w:t>
      </w:r>
      <w:bookmarkEnd w:id="21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A96121" w:rsidRPr="00723A0E" w14:paraId="79BA3CF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40F93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Powiadomienie o wygaśnięciu terminu ważności potwierdzenia unijnego statusu towarów. Komunikat przesyłany do Podmiotu przez urząd celny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5E3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8EEF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B57B03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CFB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3EB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0F90F6A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8C176D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ED921D3">
                <v:rect id="_x0000_i1188" style="width:0;height:1pt" o:hralign="center" o:hrstd="t" o:hrnoshade="t" o:hr="t" fillcolor="black" stroked="f"/>
              </w:pict>
            </w:r>
          </w:p>
        </w:tc>
      </w:tr>
      <w:tr w:rsidR="00A96121" w:rsidRPr="00723A0E" w14:paraId="41A88BB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D1325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3D8535D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EFA6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8838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EA6C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429A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33FE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C3E9D4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046B2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1690A80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8B69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6922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4FBDA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2AC1C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57AAC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353F94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25A87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24BC524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ADCD2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A43D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C77E3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427B1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923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DE863D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8E3A4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165FC0A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6F1D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B9D5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52033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529F2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AFDE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124012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4BD5A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43501C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594A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7F62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EA5E5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32F9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982DD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AA8257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4DF44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32A185A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9189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4282D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A286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0A6F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6C7A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B938D1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B2E11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3C71D7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548B8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78B6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EBB5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C7C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3CDA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A96121" w:rsidRPr="00723A0E" w14:paraId="2C80DFC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9885D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54547F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B2C43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1E974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9E26B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40A6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642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67166D13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263552E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0" w:name="298308393"/>
      <w:r w:rsidRPr="00723A0E">
        <w:rPr>
          <w:rFonts w:ascii="Courier New" w:hAnsi="Courier New" w:cs="Courier New"/>
          <w:noProof/>
          <w:sz w:val="20"/>
          <w:szCs w:val="20"/>
        </w:rPr>
        <w:t>/IEP38/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ProofExpirationNotification</w:t>
      </w:r>
      <w:bookmarkEnd w:id="22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85"/>
        <w:gridCol w:w="844"/>
        <w:gridCol w:w="976"/>
        <w:gridCol w:w="698"/>
        <w:gridCol w:w="695"/>
      </w:tblGrid>
      <w:tr w:rsidR="00A96121" w:rsidRPr="00723A0E" w14:paraId="4F2C224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7B967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Powiadomienie o wygaśnięciu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20694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39FD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8974F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618A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FC614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16BC45A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B2CD171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AF37B30">
                <v:rect id="_x0000_i1189" style="width:0;height:1pt" o:hralign="center" o:hrstd="t" o:hrnoshade="t" o:hr="t" fillcolor="black" stroked="f"/>
              </w:pict>
            </w:r>
          </w:p>
        </w:tc>
      </w:tr>
      <w:tr w:rsidR="00A96121" w:rsidRPr="00723A0E" w14:paraId="212E9F5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58848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74E185C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D660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34E82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BA19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80533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05237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1D7F34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A2AF6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ProofExpirationDate</w:t>
            </w:r>
          </w:p>
          <w:p w14:paraId="402FFF7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ważności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68A4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899F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B158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9116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062C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E86F37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9D16A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ProofStatusContent</w:t>
            </w:r>
          </w:p>
          <w:p w14:paraId="797BDE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2378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CCB0C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A73A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CL620POUS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69258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1C53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A380AEE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308245A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1" w:name="2104064048"/>
      <w:r w:rsidRPr="00723A0E">
        <w:rPr>
          <w:rFonts w:ascii="Courier New" w:hAnsi="Courier New" w:cs="Courier New"/>
          <w:noProof/>
          <w:sz w:val="20"/>
          <w:szCs w:val="20"/>
        </w:rPr>
        <w:t>/IEP38/ProofExpirationNotification/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PersonRequestingAProof</w:t>
      </w:r>
      <w:bookmarkEnd w:id="22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395584B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76D02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Osoba wnioskująca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DB72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8FDD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EAEF8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B2AB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2D1C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F92FBEA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D17C1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9C9AAB2">
                <v:rect id="_x0000_i1190" style="width:0;height:1pt" o:hralign="center" o:hrstd="t" o:hrnoshade="t" o:hr="t" fillcolor="black" stroked="f"/>
              </w:pict>
            </w:r>
          </w:p>
        </w:tc>
      </w:tr>
      <w:tr w:rsidR="00A96121" w:rsidRPr="00723A0E" w14:paraId="6BC5C81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D70D4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2924813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7E8F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58A2C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6961D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DC56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F3C4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C1F9ED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9B4FD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6A539B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8E56A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027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10A9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51448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BF90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41E4ACB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92824A9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2" w:name="83078256"/>
      <w:r w:rsidRPr="00723A0E">
        <w:rPr>
          <w:rFonts w:ascii="Courier New" w:hAnsi="Courier New" w:cs="Courier New"/>
          <w:noProof/>
          <w:sz w:val="20"/>
          <w:szCs w:val="20"/>
        </w:rPr>
        <w:t>/IEP38/ProofExpirationNotification/PersonRequestingAProof/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22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7D510D7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35C34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C53D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4F9C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EEA82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7654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6204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7DA12D6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97DBD7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8A6225E">
                <v:rect id="_x0000_i1191" style="width:0;height:1pt" o:hralign="center" o:hrstd="t" o:hrnoshade="t" o:hr="t" fillcolor="black" stroked="f"/>
              </w:pict>
            </w:r>
          </w:p>
        </w:tc>
      </w:tr>
      <w:tr w:rsidR="00A96121" w:rsidRPr="00723A0E" w14:paraId="491262D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1173B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C90CA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A3889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BC1A7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4F38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28B34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72E6E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16711B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A1EC4F6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3" w:name="62816342"/>
      <w:r w:rsidRPr="00723A0E">
        <w:rPr>
          <w:rFonts w:ascii="Courier New" w:hAnsi="Courier New" w:cs="Courier New"/>
          <w:noProof/>
          <w:sz w:val="20"/>
          <w:szCs w:val="20"/>
        </w:rPr>
        <w:t>/IEP38/ProofExpirationNotification/PersonRequestingAProof/EoNameAndAddress/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2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A96121" w:rsidRPr="00723A0E" w14:paraId="610F158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6EF68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B1AB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B84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1C6FE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BDB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5BC2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FEAF3B7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B8D5B3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881305D">
                <v:rect id="_x0000_i1192" style="width:0;height:1pt" o:hralign="center" o:hrstd="t" o:hrnoshade="t" o:hr="t" fillcolor="black" stroked="f"/>
              </w:pict>
            </w:r>
          </w:p>
        </w:tc>
      </w:tr>
      <w:tr w:rsidR="00A96121" w:rsidRPr="00723A0E" w14:paraId="721A859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949C7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742FA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8A9A2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49572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A19D2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17CD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114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6A65F4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84282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F055DD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ED32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BD2A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0318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CDEA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B9E58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CD371D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A10ED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8C319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C3D8E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64D07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9D2D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DC1FE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C085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D35685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C324B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676451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C5C7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9405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B4B7A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F772D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FD79C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4F0890E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AC6A172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4" w:name="678165869"/>
      <w:r w:rsidRPr="00723A0E">
        <w:rPr>
          <w:rFonts w:ascii="Courier New" w:hAnsi="Courier New" w:cs="Courier New"/>
          <w:noProof/>
          <w:sz w:val="20"/>
          <w:szCs w:val="20"/>
        </w:rPr>
        <w:t>/IEP38/ProofExpirationNotification/PersonRequestingAProof/EoNameAndAddress/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22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2C79DD8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C7791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3D7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EBE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14346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E96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F591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F4EB567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A3506B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F292CD0">
                <v:rect id="_x0000_i1193" style="width:0;height:1pt" o:hralign="center" o:hrstd="t" o:hrnoshade="t" o:hr="t" fillcolor="black" stroked="f"/>
              </w:pict>
            </w:r>
          </w:p>
        </w:tc>
      </w:tr>
      <w:tr w:rsidR="00A96121" w:rsidRPr="00723A0E" w14:paraId="5CEE589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9208F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26F79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A24C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5FAB7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41064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9B97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FD71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EFB56D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C95AD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4DAFD1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037B6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A1E89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6508D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107F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FFE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1381DC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40516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0D7F8C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333C3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99540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3999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4B2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3389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0DB60BD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B1B1FC2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5" w:name="1665700642"/>
      <w:r w:rsidRPr="00723A0E">
        <w:rPr>
          <w:rFonts w:ascii="Courier New" w:hAnsi="Courier New" w:cs="Courier New"/>
          <w:noProof/>
          <w:sz w:val="20"/>
          <w:szCs w:val="20"/>
        </w:rPr>
        <w:t>/IEP38/ProofExpirationNotification/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22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3"/>
        <w:gridCol w:w="1388"/>
        <w:gridCol w:w="843"/>
        <w:gridCol w:w="976"/>
        <w:gridCol w:w="700"/>
        <w:gridCol w:w="694"/>
      </w:tblGrid>
      <w:tr w:rsidR="00A96121" w:rsidRPr="00723A0E" w14:paraId="56C04D2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E1AEF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C2B4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4FE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93908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DB2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4287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2E7B55B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A5C52F8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9A8F6E9">
                <v:rect id="_x0000_i1194" style="width:0;height:1pt" o:hralign="center" o:hrstd="t" o:hrnoshade="t" o:hr="t" fillcolor="black" stroked="f"/>
              </w:pict>
            </w:r>
          </w:p>
        </w:tc>
      </w:tr>
      <w:tr w:rsidR="00A96121" w:rsidRPr="00723A0E" w14:paraId="28AC9C5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2545E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76F804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CD36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BD86B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E6AF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EFDC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D86BC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3F6568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5D18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17301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1DC68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6F25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9C4C7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2DA4E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1B220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FFD6AC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61E13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2209DDF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94FE2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E826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16AC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E50F0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E7F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7F728EC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FE99AAC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6" w:name="836237681"/>
      <w:r w:rsidRPr="00723A0E">
        <w:rPr>
          <w:rFonts w:ascii="Courier New" w:hAnsi="Courier New" w:cs="Courier New"/>
          <w:noProof/>
          <w:sz w:val="20"/>
          <w:szCs w:val="20"/>
        </w:rPr>
        <w:t>/IEP38/ProofExpirationNotification/Representative/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22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171314D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F8BC5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1C7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1859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F857C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08CA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1818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5364750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2133071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2153032">
                <v:rect id="_x0000_i1195" style="width:0;height:1pt" o:hralign="center" o:hrstd="t" o:hrnoshade="t" o:hr="t" fillcolor="black" stroked="f"/>
              </w:pict>
            </w:r>
          </w:p>
        </w:tc>
      </w:tr>
      <w:tr w:rsidR="00A96121" w:rsidRPr="00723A0E" w14:paraId="04BBE17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5AAB9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774BB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5992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4847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E2F3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B332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B05B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6C44A9F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36F93CC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7" w:name="910834775"/>
      <w:r w:rsidRPr="00723A0E">
        <w:rPr>
          <w:rFonts w:ascii="Courier New" w:hAnsi="Courier New" w:cs="Courier New"/>
          <w:noProof/>
          <w:sz w:val="20"/>
          <w:szCs w:val="20"/>
        </w:rPr>
        <w:t>/IEP38/ProofExpirationNotification/Representative/RepresentativeNameAndAddress/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2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A96121" w:rsidRPr="00723A0E" w14:paraId="001BB8A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5D161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E28A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AE4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E9E17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3A1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416C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0AE74DD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2869928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1E6C933">
                <v:rect id="_x0000_i1196" style="width:0;height:1pt" o:hralign="center" o:hrstd="t" o:hrnoshade="t" o:hr="t" fillcolor="black" stroked="f"/>
              </w:pict>
            </w:r>
          </w:p>
        </w:tc>
      </w:tr>
      <w:tr w:rsidR="00A96121" w:rsidRPr="00723A0E" w14:paraId="5FB4DE6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C628A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7011D3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355D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2FFA0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97ED4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76BE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6592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815F10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C5F15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1CC74B4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9EB1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E72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7094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FA06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E9F9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CE8A4E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CC7CA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BD7B8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C3C9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0CE5A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D3417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8327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80FFF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A80437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0B53F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1A1E67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13C0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DDC9A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8EA9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0A2BA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39AB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5A91953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33D70F9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8" w:name="-1126055461"/>
      <w:r w:rsidRPr="00723A0E">
        <w:rPr>
          <w:rFonts w:ascii="Courier New" w:hAnsi="Courier New" w:cs="Courier New"/>
          <w:noProof/>
          <w:sz w:val="20"/>
          <w:szCs w:val="20"/>
        </w:rPr>
        <w:t>/IEP38/ProofExpirationNotification/Representative/RepresentativeNameAndAddress/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22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309C4F2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3E8E7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AEE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BB7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3D67F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8919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6245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E0AF8F4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795848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DC19DF7">
                <v:rect id="_x0000_i1197" style="width:0;height:1pt" o:hralign="center" o:hrstd="t" o:hrnoshade="t" o:hr="t" fillcolor="black" stroked="f"/>
              </w:pict>
            </w:r>
          </w:p>
        </w:tc>
      </w:tr>
      <w:tr w:rsidR="00A96121" w:rsidRPr="00723A0E" w14:paraId="44CDE2F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FD797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82A89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F82B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AC47A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465D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8ACF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7C0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411075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89208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0CB2C6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87FAB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A9805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AE59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B554F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A69F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25235D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52AAB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3A6CAE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7E04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70E1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98BB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6CA5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0560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6E7F13E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B1E883A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9" w:name="-1067989757"/>
      <w:r w:rsidRPr="00723A0E">
        <w:rPr>
          <w:rFonts w:ascii="Courier New" w:hAnsi="Courier New" w:cs="Courier New"/>
          <w:noProof/>
          <w:sz w:val="20"/>
          <w:szCs w:val="20"/>
        </w:rPr>
        <w:t>/IEP38/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2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6712964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CF575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161E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65B1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1A90C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EF87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ED58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8CBA616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F1AF8E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7D5F0E9">
                <v:rect id="_x0000_i1198" style="width:0;height:1pt" o:hralign="center" o:hrstd="t" o:hrnoshade="t" o:hr="t" fillcolor="black" stroked="f"/>
              </w:pict>
            </w:r>
          </w:p>
        </w:tc>
      </w:tr>
    </w:tbl>
    <w:p w14:paraId="17AF709D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07FE99D" w14:textId="77777777" w:rsidR="00A96121" w:rsidRPr="00723A0E" w:rsidRDefault="00A96121" w:rsidP="00C1442A">
      <w:pPr>
        <w:pStyle w:val="Nagwek2"/>
      </w:pPr>
      <w:bookmarkStart w:id="230" w:name="_Toc207013514"/>
      <w:r w:rsidRPr="00723A0E">
        <w:t>IEP46</w:t>
      </w:r>
      <w:bookmarkEnd w:id="230"/>
    </w:p>
    <w:p w14:paraId="0631F6D1" w14:textId="77777777" w:rsidR="00A96121" w:rsidRPr="00723A0E" w:rsidRDefault="00A96121" w:rsidP="00A96121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723A0E">
        <w:rPr>
          <w:rFonts w:ascii="Calibri" w:hAnsi="Calibri" w:cs="Calibri"/>
          <w:sz w:val="20"/>
          <w:szCs w:val="20"/>
        </w:rPr>
        <w:t>Odpowiedź Podmiotu na zapytanie o dokumenty uzupełniające. Komunikat wysyłany przez Podmiotu do urzędu celnego przedstawienia.</w:t>
      </w:r>
    </w:p>
    <w:p w14:paraId="45D66E0B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Schematy</w:t>
      </w:r>
    </w:p>
    <w:p w14:paraId="4E4865BA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IEP46.xsd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http://www.mf.gov.pl/xsd/STATUS/IEP46.xsd</w:t>
      </w:r>
    </w:p>
    <w:p w14:paraId="4A736038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typeSTATUS.xsd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</w:t>
      </w:r>
    </w:p>
    <w:p w14:paraId="473F2168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134"/>
        <w:gridCol w:w="1134"/>
      </w:tblGrid>
      <w:tr w:rsidR="00A96121" w:rsidRPr="00723A0E" w14:paraId="126508F0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F15D2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58" w:tooltip="IEP46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IEP46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0BC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C03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4526014A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14A77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20655472" w:tooltip="EndorsementRecordSupplementaryDocument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EndorsementRecordSupplementaryDocuments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A717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033F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43E873F9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0C521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77026215" w:tooltip="SupplementaryDocument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53C6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A25C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5BFBD21F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B5FD2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81869131" w:tooltip="Supporting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CEDD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D784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700267F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B8CE0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97681219" w:tooltip="Transport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573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FF1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5E324776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D1794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6697657" w:tooltip="SupplementaryDocumentsGoodsItem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SupplementaryDocumentsGoodsItem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679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F55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500S" w:tooltip="R0500S" w:history="1">
              <w:r w:rsidRPr="00723A0E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A96121" w:rsidRPr="00723A0E" w14:paraId="23BEA90D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EC6C6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32132509" w:tooltip="Supporting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8ADC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E66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78756F48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68186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39971616" w:tooltip="Signatur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C5E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FCBA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4C3B0947" w14:textId="77777777" w:rsidR="00A96121" w:rsidRPr="00723A0E" w:rsidRDefault="00A96121" w:rsidP="00A96121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Zawartość</w:t>
      </w:r>
    </w:p>
    <w:p w14:paraId="0FDFC6D5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1" w:name="69551158"/>
      <w:r w:rsidRPr="00723A0E">
        <w:rPr>
          <w:rFonts w:ascii="Courier New" w:hAnsi="Courier New" w:cs="Courier New"/>
          <w:noProof/>
          <w:sz w:val="20"/>
          <w:szCs w:val="20"/>
        </w:rPr>
        <w:t>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IEP46</w:t>
      </w:r>
      <w:bookmarkEnd w:id="23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A96121" w:rsidRPr="00723A0E" w14:paraId="62C8F66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B8B49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Odpowiedź Podmiotu na zapytanie o dokumenty uzupełniające. Komunikat wysyłany przez Podmiotu do urzędu celnego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B21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224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07F9E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CBF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4B2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A7B4867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2A120F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587EEF1">
                <v:rect id="_x0000_i1199" style="width:0;height:1pt" o:hralign="center" o:hrstd="t" o:hrnoshade="t" o:hr="t" fillcolor="black" stroked="f"/>
              </w:pict>
            </w:r>
          </w:p>
        </w:tc>
      </w:tr>
      <w:tr w:rsidR="00A96121" w:rsidRPr="00723A0E" w14:paraId="59B387D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955DA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1B35A48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F5D4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DFEC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8AE90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1B8D5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0AE3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21FE33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6EFAD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579A5C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D8BCA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C950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11856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368E9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09F5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266CEA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5DBA9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72CCBA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1CAE4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5791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721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72E60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EF24E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4C9371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1229A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6CD45E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B107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22A8C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B199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4A9CB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6AC3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27856B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52584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401057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F047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FF98F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9BB0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DA21A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49EF9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AB62BB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A4219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3CA9A00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6C33C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0A7AD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162F2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1C41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0B18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8FF05E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B855A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6FBA2AC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06EE1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E93A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65FA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57C1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9B5B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A96121" w:rsidRPr="00723A0E" w14:paraId="7E6B921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929FA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4604762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34B8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91A29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17A71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72F4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0A765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7FD17BE9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28B92F5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2" w:name="-1120655472"/>
      <w:r w:rsidRPr="00723A0E">
        <w:rPr>
          <w:rFonts w:ascii="Courier New" w:hAnsi="Courier New" w:cs="Courier New"/>
          <w:noProof/>
          <w:sz w:val="20"/>
          <w:szCs w:val="20"/>
        </w:rPr>
        <w:t>/IEP46/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EndorsementRecordSupplementaryDocuments</w:t>
      </w:r>
      <w:bookmarkEnd w:id="23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72D05E6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1777A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Odpowiedź Podmiotu na zapytanie o dokumenty uzupełniające.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15F2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D5C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2221E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38AE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393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513B5B1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EC3B56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AE65449">
                <v:rect id="_x0000_i1200" style="width:0;height:1pt" o:hralign="center" o:hrstd="t" o:hrnoshade="t" o:hr="t" fillcolor="black" stroked="f"/>
              </w:pict>
            </w:r>
          </w:p>
        </w:tc>
      </w:tr>
      <w:tr w:rsidR="00A96121" w:rsidRPr="00723A0E" w14:paraId="630D39A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2E2FC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56EABAA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088E9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51ECA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EF86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05B8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9068B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D6A6091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5074F6D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3" w:name="1777026215"/>
      <w:r w:rsidRPr="00723A0E">
        <w:rPr>
          <w:rFonts w:ascii="Courier New" w:hAnsi="Courier New" w:cs="Courier New"/>
          <w:noProof/>
          <w:sz w:val="20"/>
          <w:szCs w:val="20"/>
        </w:rPr>
        <w:t>/IEP46/EndorsementRecordSupplementaryDocuments/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SupplementaryDocuments</w:t>
      </w:r>
      <w:bookmarkEnd w:id="23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13321B7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EDDA4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Dokumenty uzupełniające do odpowiedzi na wysyłkę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9BC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68DC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B1ACF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D064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D1CA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F290D96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53D543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13C7254">
                <v:rect id="_x0000_i1201" style="width:0;height:1pt" o:hralign="center" o:hrstd="t" o:hrnoshade="t" o:hr="t" fillcolor="black" stroked="f"/>
              </w:pict>
            </w:r>
          </w:p>
        </w:tc>
      </w:tr>
    </w:tbl>
    <w:p w14:paraId="04FAE759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889E91F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4" w:name="-281869131"/>
      <w:r w:rsidRPr="00723A0E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3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19"/>
        <w:gridCol w:w="1382"/>
        <w:gridCol w:w="841"/>
        <w:gridCol w:w="1021"/>
        <w:gridCol w:w="701"/>
        <w:gridCol w:w="690"/>
      </w:tblGrid>
      <w:tr w:rsidR="00A96121" w:rsidRPr="00723A0E" w14:paraId="4F30BFD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10F0C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B0F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CDC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13723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CEE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C80A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2EC71DE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C3B886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6FAB318">
                <v:rect id="_x0000_i1202" style="width:0;height:1pt" o:hralign="center" o:hrstd="t" o:hrnoshade="t" o:hr="t" fillcolor="black" stroked="f"/>
              </w:pict>
            </w:r>
          </w:p>
        </w:tc>
      </w:tr>
      <w:tr w:rsidR="00A96121" w:rsidRPr="00723A0E" w14:paraId="4720522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D9300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E1584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7D365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9AD9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936C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ACF5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40AC5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C9C82C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FDA0F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61570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92B4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3430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3C7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CL213POUS, CL214POUS, 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6A1F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3880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B528F65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953F3E0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5" w:name="-397681219"/>
      <w:r w:rsidRPr="00723A0E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23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9"/>
        <w:gridCol w:w="1379"/>
        <w:gridCol w:w="840"/>
        <w:gridCol w:w="1021"/>
        <w:gridCol w:w="700"/>
        <w:gridCol w:w="705"/>
      </w:tblGrid>
      <w:tr w:rsidR="00A96121" w:rsidRPr="00723A0E" w14:paraId="1D5FB94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BFBEA8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1E42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BBE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7B055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495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5B86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3544375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C52E62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AB56A7E">
                <v:rect id="_x0000_i1203" style="width:0;height:1pt" o:hralign="center" o:hrstd="t" o:hrnoshade="t" o:hr="t" fillcolor="black" stroked="f"/>
              </w:pict>
            </w:r>
          </w:p>
        </w:tc>
      </w:tr>
      <w:tr w:rsidR="00A96121" w:rsidRPr="00723A0E" w14:paraId="567BAD4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AC988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2642F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76DE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50618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B98BE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39B2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7FDE3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6575373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B4695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1393C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CF8F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B7041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255DD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CL213POUS, CL214POUS, 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8DFF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98A81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CD365E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4F87E72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6" w:name="106697657"/>
      <w:r w:rsidRPr="00723A0E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SupplementaryDocumentsGoodsItem</w:t>
      </w:r>
      <w:bookmarkEnd w:id="23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045B9F1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7B21B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Dokumenty uzupełniające dla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895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47A8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C656D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DBFA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ACD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500S" w:tooltip="R0500S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A96121" w:rsidRPr="00723A0E" w14:paraId="6F915145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9F24D6E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C36E9E">
                <v:rect id="_x0000_i1204" style="width:0;height:1pt" o:hralign="center" o:hrstd="t" o:hrnoshade="t" o:hr="t" fillcolor="black" stroked="f"/>
              </w:pict>
            </w:r>
          </w:p>
        </w:tc>
      </w:tr>
      <w:tr w:rsidR="00A96121" w:rsidRPr="00723A0E" w14:paraId="0A3DAAD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E7BBE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391F6B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6424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CC4C2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9164E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D8E6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1874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</w:tbl>
    <w:p w14:paraId="7ACF8F6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7BC92EC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7" w:name="-1032132509"/>
      <w:r w:rsidRPr="00723A0E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/IEP46/EndorsementRecordSupplementaryDocuments/SupplementaryDocuments/SupplementaryDocumentsGoodsItem/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3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9"/>
        <w:gridCol w:w="1379"/>
        <w:gridCol w:w="840"/>
        <w:gridCol w:w="1021"/>
        <w:gridCol w:w="700"/>
        <w:gridCol w:w="705"/>
      </w:tblGrid>
      <w:tr w:rsidR="00A96121" w:rsidRPr="00723A0E" w14:paraId="69C386A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D25FF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7A5A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B58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010DA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364E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3709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6E20479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D10C1A8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0776D35">
                <v:rect id="_x0000_i1205" style="width:0;height:1pt" o:hralign="center" o:hrstd="t" o:hrnoshade="t" o:hr="t" fillcolor="black" stroked="f"/>
              </w:pict>
            </w:r>
          </w:p>
        </w:tc>
      </w:tr>
      <w:tr w:rsidR="00A96121" w:rsidRPr="00723A0E" w14:paraId="7A025E6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D289D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30009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83E1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81D12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416C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F2384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66E8E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A96121" w:rsidRPr="00723A0E" w14:paraId="26C468D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EB955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33CE00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01A7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84542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9C8C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CL213POUS, CL214POUS, 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D04C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00D3A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7F7ACCB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3ACBEA9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8" w:name="-1639971616"/>
      <w:r w:rsidRPr="00723A0E">
        <w:rPr>
          <w:rFonts w:ascii="Courier New" w:hAnsi="Courier New" w:cs="Courier New"/>
          <w:noProof/>
          <w:sz w:val="20"/>
          <w:szCs w:val="20"/>
        </w:rPr>
        <w:t>/IEP46/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3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6878E09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B4E36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427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BFBA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0E4C4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523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089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12C1495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4C7B8A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0A53A82">
                <v:rect id="_x0000_i1206" style="width:0;height:1pt" o:hralign="center" o:hrstd="t" o:hrnoshade="t" o:hr="t" fillcolor="black" stroked="f"/>
              </w:pict>
            </w:r>
          </w:p>
        </w:tc>
      </w:tr>
    </w:tbl>
    <w:p w14:paraId="631E5B7D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EA8BDEF" w14:textId="77777777" w:rsidR="00A96121" w:rsidRPr="00723A0E" w:rsidRDefault="00A96121" w:rsidP="00C1442A">
      <w:pPr>
        <w:pStyle w:val="Nagwek2"/>
      </w:pPr>
      <w:bookmarkStart w:id="239" w:name="_Toc207013515"/>
      <w:r w:rsidRPr="00723A0E">
        <w:t>IEP560</w:t>
      </w:r>
      <w:bookmarkEnd w:id="239"/>
    </w:p>
    <w:p w14:paraId="4A8B389D" w14:textId="77777777" w:rsidR="00A96121" w:rsidRPr="00723A0E" w:rsidRDefault="00A96121" w:rsidP="00A96121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723A0E">
        <w:rPr>
          <w:rFonts w:ascii="Calibri" w:hAnsi="Calibri" w:cs="Calibri"/>
          <w:sz w:val="20"/>
          <w:szCs w:val="20"/>
        </w:rPr>
        <w:t>Komunikat zawiera informacje o podjęciu przez funkcjonariusza celno-skarbowego decyzji o kontroli lub ponownej kontroli wniosku w urzędzie złożenia lub podczas przedstawienia towaru. Jest przekazywany zwrotnie podmiotowi zgłaszającemu. Powiadomienie o rozbieżnościach. Komunikat zawiera informacje o skorygowanych danych dokumentu podczas operacji edycji dokumentów.</w:t>
      </w:r>
    </w:p>
    <w:p w14:paraId="5A07C11D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Schematy</w:t>
      </w:r>
    </w:p>
    <w:p w14:paraId="76886CD1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IEP560.xsd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http://www.mf.gov.pl/xsd/STATUS/IEP560.xsd</w:t>
      </w:r>
    </w:p>
    <w:p w14:paraId="6AC394B8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typeSTATUS.xsd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http://www.mf.gov.pl/xsd/STATUS</w:t>
      </w:r>
    </w:p>
    <w:p w14:paraId="6C2D4E5A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61"/>
        <w:gridCol w:w="1134"/>
        <w:gridCol w:w="1134"/>
      </w:tblGrid>
      <w:tr w:rsidR="00A96121" w:rsidRPr="00723A0E" w14:paraId="128970A0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23C80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38880389" w:tooltip="IEP560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IEP560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DC62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6B7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687FB178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B26A1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47972053" w:tooltip="ProofInformationT2LT2LF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ProofInformationT2LT2LF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DB9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FD0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5B4A1E4B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C8398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20438311" w:tooltip="Declara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3262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BEF5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69F82532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7911D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59444761" w:tooltip="EoNameAnd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E42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714D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2BEFB5DB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B7D0D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67641293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4CF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78A4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04C50E5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206F1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40628252" w:tooltip="EoContactPers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2D2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1DB0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568682A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C8214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44437392" w:tooltip="Representativ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0A0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9922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76AD346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70DB1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28411587" w:tooltip="RepresentativeNameAnd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2C8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DE4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4E7583A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C1068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01667415" w:tooltip="Addres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517A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A3A9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6CB929E1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4943C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3621549" w:tooltip="RepresentativeContactPers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9675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EED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7F4DF58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8885B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91595142" w:tooltip="TypeOfControl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TypeOfControls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E83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358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032CC62C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28EA4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17460522" w:tooltip="RequestedDoc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RequestedDocument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00E7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8BEC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36FA2E22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BB379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26447690" w:tooltip="NotificationOfDiscrepanciesDetected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NotificationOfDiscrepanciesDetected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058C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A88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4221A749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C8A63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73657297" w:tooltip="Discrepancies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Discrepancies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E74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5073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1635886D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1B761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38619896" w:tooltip="AdditionalInformation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EDA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CC10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549D9397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BF8CA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73792795" w:tooltip="Signatur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387F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493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3C33DC00" w14:textId="77777777" w:rsidR="00A96121" w:rsidRPr="00723A0E" w:rsidRDefault="00A96121" w:rsidP="00A96121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Zawartość</w:t>
      </w:r>
    </w:p>
    <w:p w14:paraId="2C8BC52B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0" w:name="-2138880389"/>
      <w:r w:rsidRPr="00723A0E">
        <w:rPr>
          <w:rFonts w:ascii="Courier New" w:hAnsi="Courier New" w:cs="Courier New"/>
          <w:noProof/>
          <w:sz w:val="20"/>
          <w:szCs w:val="20"/>
        </w:rPr>
        <w:t>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IEP560</w:t>
      </w:r>
      <w:bookmarkEnd w:id="24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5"/>
        <w:gridCol w:w="1381"/>
        <w:gridCol w:w="850"/>
        <w:gridCol w:w="976"/>
        <w:gridCol w:w="693"/>
        <w:gridCol w:w="709"/>
      </w:tblGrid>
      <w:tr w:rsidR="00A96121" w:rsidRPr="00723A0E" w14:paraId="4BFA66D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7BBF2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Komunikat zawiera informacje o podjęciu przez funkcjonariusza celno-skarbowego decyzji o kontroli lub ponownej kontroli wniosku w urzędzie złożenia lub podczas przedstawienia towaru. Jest przekazywany zwrotnie podmiotowi zgłaszającemu. Powiadomienie o rozbieżnościach. Komunikat zawiera informacje o skorygowanych danych dokumentu podczas operacji edycji dokumentów.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1E4A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E3EF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2C1FB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886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9929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89F80A7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047AC0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DC2662A">
                <v:rect id="_x0000_i1207" style="width:0;height:1pt" o:hralign="center" o:hrstd="t" o:hrnoshade="t" o:hr="t" fillcolor="black" stroked="f"/>
              </w:pict>
            </w:r>
          </w:p>
        </w:tc>
      </w:tr>
      <w:tr w:rsidR="00A96121" w:rsidRPr="00723A0E" w14:paraId="09F6FA6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17670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4ED841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5B49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CEF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2797E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FC82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C62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2CC7D4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F03E9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359E21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7885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ADAE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1587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0AF9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17CAD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D9BD12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EF065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71D28FD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E433D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A4D2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2DA40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FAFE6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FEAF6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39AF07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B434C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5559FF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997A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01FFC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BD48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90A27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B493E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2817EF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06EBA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768A4B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7B155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EDA41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BD9E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6E47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C2E2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D751CD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F1CCA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034548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0BD4F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F6B16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015FF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CB578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E8C25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7979C0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DF25C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0BB982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C244B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D226A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2EA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95C10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1A7F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A96121" w:rsidRPr="00723A0E" w14:paraId="5C5228F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49255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772B27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94FE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03D0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67EC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B00A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84739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23A0E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  <w:tr w:rsidR="00A96121" w:rsidRPr="00723A0E" w14:paraId="0AFFC8E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F95FE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CustomsOfficeOfExport</w:t>
            </w:r>
          </w:p>
          <w:p w14:paraId="37E1A75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Urząd celny wywozu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DCAC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17 02 000 000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CB436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E534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168FE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9A782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1CB3F3B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3D4570D5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1" w:name="-1147972053"/>
      <w:r w:rsidRPr="00723A0E">
        <w:rPr>
          <w:rFonts w:ascii="Courier New" w:hAnsi="Courier New" w:cs="Courier New"/>
          <w:noProof/>
          <w:sz w:val="20"/>
          <w:szCs w:val="20"/>
        </w:rPr>
        <w:t>/IEP560/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24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9"/>
        <w:gridCol w:w="1417"/>
        <w:gridCol w:w="851"/>
        <w:gridCol w:w="850"/>
        <w:gridCol w:w="709"/>
        <w:gridCol w:w="708"/>
      </w:tblGrid>
      <w:tr w:rsidR="00A96121" w:rsidRPr="00723A0E" w14:paraId="0270708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67046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Operacja wywozowa.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DFF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1A10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C9850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C030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E5A0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1867DFD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E997E13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5D64A66">
                <v:rect id="_x0000_i1208" style="width:0;height:1pt" o:hralign="center" o:hrstd="t" o:hrnoshade="t" o:hr="t" fillcolor="black" stroked="f"/>
              </w:pict>
            </w:r>
          </w:p>
        </w:tc>
      </w:tr>
      <w:tr w:rsidR="00A96121" w:rsidRPr="00723A0E" w14:paraId="52BE392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9C30A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16030CB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0AF1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F065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81D6A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13F9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666F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780DFD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A3A23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2E92633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ewidencyjny zgłoszenia.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F5AD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FD4E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C5D2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3641F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CB17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A4C11F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1760F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controlNotificationDateAndTime</w:t>
            </w:r>
          </w:p>
          <w:p w14:paraId="19EFD03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Data powiadomienia o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141B8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702D4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8601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054BC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38C0D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93CD82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59FA3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4DE1B0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C775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8B344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6047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A1FC9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630ED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E3CEA5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1F60E53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2" w:name="-2120438311"/>
      <w:r w:rsidRPr="00723A0E">
        <w:rPr>
          <w:rFonts w:ascii="Courier New" w:hAnsi="Courier New" w:cs="Courier New"/>
          <w:noProof/>
          <w:sz w:val="20"/>
          <w:szCs w:val="20"/>
        </w:rPr>
        <w:t>/IEP560/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Declarant</w:t>
      </w:r>
      <w:bookmarkEnd w:id="24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2232DF8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06B62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Jeżeli kontrola dotyczy STW informacje dotyczą PersonRequestingProof. Jeżeli kontrola dotyczy STP informacje dotyczą PersonPresentingTheGoodsToCustoms.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451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F50A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72A62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1BF2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F14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94EC44F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4B61BA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8F10FB0">
                <v:rect id="_x0000_i1209" style="width:0;height:1pt" o:hralign="center" o:hrstd="t" o:hrnoshade="t" o:hr="t" fillcolor="black" stroked="f"/>
              </w:pict>
            </w:r>
          </w:p>
        </w:tc>
      </w:tr>
      <w:tr w:rsidR="00A96121" w:rsidRPr="00723A0E" w14:paraId="32FAF55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CDD5D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6C91ED2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43CCA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0F1A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7D64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9510F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B9ABA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65310A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A2017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421FE2D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4D2D9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D9CBA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666D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7386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0C63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BB3A680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6073452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3" w:name="-2059444761"/>
      <w:r w:rsidRPr="00723A0E">
        <w:rPr>
          <w:rFonts w:ascii="Courier New" w:hAnsi="Courier New" w:cs="Courier New"/>
          <w:noProof/>
          <w:sz w:val="20"/>
          <w:szCs w:val="20"/>
        </w:rPr>
        <w:t>/IEP560/Declarant/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24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2F8347D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F13FD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EC7D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4A75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3BB13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C89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3B0D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43F255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A6733E8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2F3843D">
                <v:rect id="_x0000_i1210" style="width:0;height:1pt" o:hralign="center" o:hrstd="t" o:hrnoshade="t" o:hr="t" fillcolor="black" stroked="f"/>
              </w:pict>
            </w:r>
          </w:p>
        </w:tc>
      </w:tr>
      <w:tr w:rsidR="00A96121" w:rsidRPr="00723A0E" w14:paraId="0137603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88878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1C4D2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DB1DD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139C1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58DF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8018D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44B0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4729271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A68D3F0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4" w:name="1167641293"/>
      <w:r w:rsidRPr="00723A0E">
        <w:rPr>
          <w:rFonts w:ascii="Courier New" w:hAnsi="Courier New" w:cs="Courier New"/>
          <w:noProof/>
          <w:sz w:val="20"/>
          <w:szCs w:val="20"/>
        </w:rPr>
        <w:t>/IEP560/Declarant/EoNameAndAddress/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4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A96121" w:rsidRPr="00723A0E" w14:paraId="2646659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79028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20CA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C06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056EB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352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E36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FEAE0A6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5B3705F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32505EF">
                <v:rect id="_x0000_i1211" style="width:0;height:1pt" o:hralign="center" o:hrstd="t" o:hrnoshade="t" o:hr="t" fillcolor="black" stroked="f"/>
              </w:pict>
            </w:r>
          </w:p>
        </w:tc>
      </w:tr>
      <w:tr w:rsidR="00A96121" w:rsidRPr="00723A0E" w14:paraId="02974CD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B92F1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B51AA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19164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77A8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95D35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D8AA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19CB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2C8158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6C825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AD21F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088E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311E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7EFA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4991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6F95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740A92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EE28A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7B9A048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AD817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4DAA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9C31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2062B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76AFB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85C019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A6C9C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579804D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FE069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4EC27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8633E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8210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BAABC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CB544E8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12176B0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5" w:name="-1540628252"/>
      <w:r w:rsidRPr="00723A0E">
        <w:rPr>
          <w:rFonts w:ascii="Courier New" w:hAnsi="Courier New" w:cs="Courier New"/>
          <w:noProof/>
          <w:sz w:val="20"/>
          <w:szCs w:val="20"/>
        </w:rPr>
        <w:t>/IEP560/Declarant/EoNameAndAddress/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24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4E3B6C6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301E5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CA4B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866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45B5D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1D4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50A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7911B67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8BA8BC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E615959">
                <v:rect id="_x0000_i1212" style="width:0;height:1pt" o:hralign="center" o:hrstd="t" o:hrnoshade="t" o:hr="t" fillcolor="black" stroked="f"/>
              </w:pict>
            </w:r>
          </w:p>
        </w:tc>
      </w:tr>
      <w:tr w:rsidR="00A96121" w:rsidRPr="00723A0E" w14:paraId="4D59134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D4E42E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642A7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21D8A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8287F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A6F9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B03E2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4C5B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E84DC7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44D87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05303E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A40B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F1774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7903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86693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7FF2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519D7A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0AFEBA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52DAE7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E4BA9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D700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400F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92563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031A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B7439BB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4D776A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6" w:name="244437392"/>
      <w:r w:rsidRPr="00723A0E">
        <w:rPr>
          <w:rFonts w:ascii="Courier New" w:hAnsi="Courier New" w:cs="Courier New"/>
          <w:noProof/>
          <w:sz w:val="20"/>
          <w:szCs w:val="20"/>
        </w:rPr>
        <w:t>/IEP560/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24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3"/>
        <w:gridCol w:w="1388"/>
        <w:gridCol w:w="843"/>
        <w:gridCol w:w="976"/>
        <w:gridCol w:w="700"/>
        <w:gridCol w:w="694"/>
      </w:tblGrid>
      <w:tr w:rsidR="00A96121" w:rsidRPr="00723A0E" w14:paraId="078950B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FB597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6424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9E1F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E3C28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C7A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685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2FD5833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9EA0CE4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7AD75AA">
                <v:rect id="_x0000_i1213" style="width:0;height:1pt" o:hralign="center" o:hrstd="t" o:hrnoshade="t" o:hr="t" fillcolor="black" stroked="f"/>
              </w:pict>
            </w:r>
          </w:p>
        </w:tc>
      </w:tr>
      <w:tr w:rsidR="00A96121" w:rsidRPr="00723A0E" w14:paraId="0EFF093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2D806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68A3F47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E750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F5F69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027F0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D0573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AF5FE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975677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117D3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5EFC7E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7E28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E573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85038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E602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0DFB7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01829D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0FFD0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186ACE7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8035E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A0A4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C07FF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FA437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FB9F3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A0B1386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5F8C869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7" w:name="1928411587"/>
      <w:r w:rsidRPr="00723A0E">
        <w:rPr>
          <w:rFonts w:ascii="Courier New" w:hAnsi="Courier New" w:cs="Courier New"/>
          <w:noProof/>
          <w:sz w:val="20"/>
          <w:szCs w:val="20"/>
        </w:rPr>
        <w:t>/IEP560/Representative/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24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6106924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D179F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000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D7BB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FE9B6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5908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597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0D5B592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4266AA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487CC6F">
                <v:rect id="_x0000_i1214" style="width:0;height:1pt" o:hralign="center" o:hrstd="t" o:hrnoshade="t" o:hr="t" fillcolor="black" stroked="f"/>
              </w:pict>
            </w:r>
          </w:p>
        </w:tc>
      </w:tr>
      <w:tr w:rsidR="00A96121" w:rsidRPr="00723A0E" w14:paraId="0C68319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A3916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B0D33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75A4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2764B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50176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9D95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819CC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4446480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1ED03DC5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8" w:name="-401667415"/>
      <w:r w:rsidRPr="00723A0E">
        <w:rPr>
          <w:rFonts w:ascii="Courier New" w:hAnsi="Courier New" w:cs="Courier New"/>
          <w:noProof/>
          <w:sz w:val="20"/>
          <w:szCs w:val="20"/>
        </w:rPr>
        <w:t>/IEP560/Representative/RepresentativeNameAndAddress/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4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A96121" w:rsidRPr="00723A0E" w14:paraId="2710C0A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E7C0B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984C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82E9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F742C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8B3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37D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8F6D19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8BBD568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8BA715A">
                <v:rect id="_x0000_i1215" style="width:0;height:1pt" o:hralign="center" o:hrstd="t" o:hrnoshade="t" o:hr="t" fillcolor="black" stroked="f"/>
              </w:pict>
            </w:r>
          </w:p>
        </w:tc>
      </w:tr>
      <w:tr w:rsidR="00A96121" w:rsidRPr="00723A0E" w14:paraId="3648CBC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D393C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52D81D4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E8995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4F894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5341F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1759C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DC23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768E40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BEFC7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6E94E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67387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EDAC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048B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6121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614A3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A2F01E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00449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7B545E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BD01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F6F0D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82469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DAEA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65A31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59BBFE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68AC4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62A6AE0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70562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70FA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107D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BB6AB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F9360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31E0BC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2B601A4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9" w:name="53621549"/>
      <w:r w:rsidRPr="00723A0E">
        <w:rPr>
          <w:rFonts w:ascii="Courier New" w:hAnsi="Courier New" w:cs="Courier New"/>
          <w:noProof/>
          <w:sz w:val="20"/>
          <w:szCs w:val="20"/>
        </w:rPr>
        <w:t>/IEP560/Representative/RepresentativeNameAndAddress/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24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134E854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9EDA1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E3FC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0E2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E06FD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F047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6BC41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D211E91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65C471E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39B57EB">
                <v:rect id="_x0000_i1216" style="width:0;height:1pt" o:hralign="center" o:hrstd="t" o:hrnoshade="t" o:hr="t" fillcolor="black" stroked="f"/>
              </w:pict>
            </w:r>
          </w:p>
        </w:tc>
      </w:tr>
      <w:tr w:rsidR="00A96121" w:rsidRPr="00723A0E" w14:paraId="3B4D66A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9E8441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E449AD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F3F84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897A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2ECE9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B80AC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82A6F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DA86101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6791E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5754E2B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8B8A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3D398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D480C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5C331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2013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79D3D5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9E464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5FA95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560B8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05D6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F067B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6BE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74EC6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6475FB1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B2ED367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0" w:name="-1091595142"/>
      <w:r w:rsidRPr="00723A0E">
        <w:rPr>
          <w:rFonts w:ascii="Courier New" w:hAnsi="Courier New" w:cs="Courier New"/>
          <w:noProof/>
          <w:sz w:val="20"/>
          <w:szCs w:val="20"/>
        </w:rPr>
        <w:t>/IEP560/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TypeOfControls</w:t>
      </w:r>
      <w:bookmarkEnd w:id="25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6"/>
        <w:gridCol w:w="1387"/>
        <w:gridCol w:w="846"/>
        <w:gridCol w:w="976"/>
        <w:gridCol w:w="703"/>
        <w:gridCol w:w="696"/>
      </w:tblGrid>
      <w:tr w:rsidR="00A96121" w:rsidRPr="00723A0E" w14:paraId="66A5E8E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108E8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F9B1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E00C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16F78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E34E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F26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D368172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5E3BF8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988C47C">
                <v:rect id="_x0000_i1217" style="width:0;height:1pt" o:hralign="center" o:hrstd="t" o:hrnoshade="t" o:hr="t" fillcolor="black" stroked="f"/>
              </w:pict>
            </w:r>
          </w:p>
        </w:tc>
      </w:tr>
      <w:tr w:rsidR="00A96121" w:rsidRPr="00723A0E" w14:paraId="1BBA1CE8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10B41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3EDB14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BEB8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AA1F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8A521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7C61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A3ECA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7AA307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F3B524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978FD2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Kod rekomendacji do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9450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EDAD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233BB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CL716POUS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B5A9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43CA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02577E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12B28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7357C8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BB44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4C761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5A70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98B26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02312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87653C7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E78D83B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1" w:name="-2117460522"/>
      <w:r w:rsidRPr="00723A0E">
        <w:rPr>
          <w:rFonts w:ascii="Courier New" w:hAnsi="Courier New" w:cs="Courier New"/>
          <w:noProof/>
          <w:sz w:val="20"/>
          <w:szCs w:val="20"/>
        </w:rPr>
        <w:t>/IEP560/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RequestedDocument</w:t>
      </w:r>
      <w:bookmarkEnd w:id="25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3C5BE0F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C169D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Prośba o dokumenty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C74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6A42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3975A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219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6CF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19305F1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BD33B34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EE6BB63">
                <v:rect id="_x0000_i1218" style="width:0;height:1pt" o:hralign="center" o:hrstd="t" o:hrnoshade="t" o:hr="t" fillcolor="black" stroked="f"/>
              </w:pict>
            </w:r>
          </w:p>
        </w:tc>
      </w:tr>
      <w:tr w:rsidR="00A96121" w:rsidRPr="00723A0E" w14:paraId="626DCA3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57D66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24C8FDD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BE10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9CDB7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9C765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4C91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5336E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186292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F4130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documentType</w:t>
            </w:r>
          </w:p>
          <w:p w14:paraId="368A268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Rodzaj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F47A4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03FE4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401B1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5C9EC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43BBB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C244F0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E4F7A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</w:t>
            </w:r>
          </w:p>
          <w:p w14:paraId="44FCEC7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Opis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08CA0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3A5F5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68FB7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8453D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91DEF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7F78A97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4E8CA9A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2" w:name="-1426447690"/>
      <w:r w:rsidRPr="00723A0E">
        <w:rPr>
          <w:rFonts w:ascii="Courier New" w:hAnsi="Courier New" w:cs="Courier New"/>
          <w:noProof/>
          <w:sz w:val="20"/>
          <w:szCs w:val="20"/>
        </w:rPr>
        <w:t>/IEP560/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NotificationOfDiscrepanciesDetected</w:t>
      </w:r>
      <w:bookmarkEnd w:id="25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446EB1A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573F7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Powiadomienie o wykrytych rozbieżnościach.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E8DB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F8E2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D64DA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2F49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ED0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6126FEF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5A2152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AFA5D9">
                <v:rect id="_x0000_i1219" style="width:0;height:1pt" o:hralign="center" o:hrstd="t" o:hrnoshade="t" o:hr="t" fillcolor="black" stroked="f"/>
              </w:pict>
            </w:r>
          </w:p>
        </w:tc>
      </w:tr>
    </w:tbl>
    <w:p w14:paraId="5C5CD37A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029DD3D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3" w:name="973657297"/>
      <w:r w:rsidRPr="00723A0E">
        <w:rPr>
          <w:rFonts w:ascii="Courier New" w:hAnsi="Courier New" w:cs="Courier New"/>
          <w:noProof/>
          <w:sz w:val="20"/>
          <w:szCs w:val="20"/>
        </w:rPr>
        <w:t>/IEP560/NotificationOfDiscrepanciesDetected/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Discrepancies</w:t>
      </w:r>
      <w:bookmarkEnd w:id="25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3D26E1F9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958E9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Rozbieżności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49DE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AE77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F52D7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9F74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0D5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6B24EF5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7B7F157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17A4A6E">
                <v:rect id="_x0000_i1220" style="width:0;height:1pt" o:hralign="center" o:hrstd="t" o:hrnoshade="t" o:hr="t" fillcolor="black" stroked="f"/>
              </w:pict>
            </w:r>
          </w:p>
        </w:tc>
      </w:tr>
      <w:tr w:rsidR="00A96121" w:rsidRPr="00723A0E" w14:paraId="04B123F3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8BB0E6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DateAndTime-RregisterOfDdifference</w:t>
            </w:r>
          </w:p>
          <w:p w14:paraId="670E1B4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Data i czas zarejestrowania rozbieżności.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3873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A7F74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C6BF9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B0679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3932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3323D2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CE08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AttributeInTheDocument</w:t>
            </w:r>
          </w:p>
          <w:p w14:paraId="5AFE0D7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Atrybut w dokumencie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58063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F45B3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5BBC3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4FAFF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1F775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2AA233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61581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ValueBeforeChange</w:t>
            </w:r>
          </w:p>
          <w:p w14:paraId="067C35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Wartość pola przed zmianą.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1F56F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57F5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61042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A60B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8CCD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C4059B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165D43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ValueAfterChange</w:t>
            </w:r>
          </w:p>
          <w:p w14:paraId="39048A1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Wartość pola po zmianie.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334BE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F3E72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F7EEA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8C5A6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762A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BBF2B68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FF111C5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4" w:name="-2038619896"/>
      <w:r w:rsidRPr="00723A0E">
        <w:rPr>
          <w:rFonts w:ascii="Courier New" w:hAnsi="Courier New" w:cs="Courier New"/>
          <w:noProof/>
          <w:sz w:val="20"/>
          <w:szCs w:val="20"/>
        </w:rPr>
        <w:t>/IEP560/NotificationOfDiscrepanciesDetected/Discrepancies/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5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434BD04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37600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Dodatkowe uwagi dla podmiotu zgłaszającego dotyczące rozbieżności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2CA2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0E53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68D01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C3C4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412C4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6EBD62D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82B1CD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B861435">
                <v:rect id="_x0000_i1221" style="width:0;height:1pt" o:hralign="center" o:hrstd="t" o:hrnoshade="t" o:hr="t" fillcolor="black" stroked="f"/>
              </w:pict>
            </w:r>
          </w:p>
        </w:tc>
      </w:tr>
    </w:tbl>
    <w:p w14:paraId="20842184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8067C07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5" w:name="-1473792795"/>
      <w:r w:rsidRPr="00723A0E">
        <w:rPr>
          <w:rFonts w:ascii="Courier New" w:hAnsi="Courier New" w:cs="Courier New"/>
          <w:noProof/>
          <w:sz w:val="20"/>
          <w:szCs w:val="20"/>
        </w:rPr>
        <w:t>/IEP560/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5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7033441B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0DF6C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82BF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C8F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C2416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1303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4829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24D895D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9C8AACE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1C22293">
                <v:rect id="_x0000_i1222" style="width:0;height:1pt" o:hralign="center" o:hrstd="t" o:hrnoshade="t" o:hr="t" fillcolor="black" stroked="f"/>
              </w:pict>
            </w:r>
          </w:p>
        </w:tc>
      </w:tr>
    </w:tbl>
    <w:p w14:paraId="139B7740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04FA9785" w14:textId="77777777" w:rsidR="00C1442A" w:rsidRPr="00723A0E" w:rsidRDefault="00C1442A" w:rsidP="00C1442A">
      <w:pPr>
        <w:pStyle w:val="Nagwek2"/>
      </w:pPr>
      <w:bookmarkStart w:id="256" w:name="_Toc207013516"/>
      <w:r w:rsidRPr="00723A0E">
        <w:t>UPO</w:t>
      </w:r>
      <w:bookmarkEnd w:id="256"/>
    </w:p>
    <w:p w14:paraId="1C937800" w14:textId="77777777" w:rsidR="00C1442A" w:rsidRPr="00723A0E" w:rsidRDefault="00C1442A" w:rsidP="00C1442A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723A0E">
        <w:rPr>
          <w:rFonts w:ascii="Calibri" w:hAnsi="Calibri" w:cs="Calibri"/>
          <w:sz w:val="20"/>
          <w:szCs w:val="20"/>
        </w:rPr>
        <w:t>Urzędowe Poświadczenie Odbioru.</w:t>
      </w:r>
    </w:p>
    <w:p w14:paraId="606F51B1" w14:textId="77777777" w:rsidR="00C1442A" w:rsidRPr="00723A0E" w:rsidRDefault="00C1442A" w:rsidP="00C1442A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Schematy</w:t>
      </w:r>
    </w:p>
    <w:p w14:paraId="299DEE43" w14:textId="77777777" w:rsidR="00C1442A" w:rsidRPr="00723A0E" w:rsidRDefault="00C1442A" w:rsidP="00C1442A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UPO.xsd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http://www.mf.gov.pl/xsd/AESAIS/UPO.xsd</w:t>
      </w:r>
    </w:p>
    <w:p w14:paraId="2ACA3697" w14:textId="77777777" w:rsidR="00C1442A" w:rsidRPr="00723A0E" w:rsidRDefault="00C1442A" w:rsidP="00C1442A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poddokumenty.xsd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http://www.mf.gov.pl/xsd/aesais/poddokumenty</w:t>
      </w:r>
    </w:p>
    <w:p w14:paraId="2A9D05D0" w14:textId="77777777" w:rsidR="00C1442A" w:rsidRPr="00723A0E" w:rsidRDefault="00C1442A" w:rsidP="00C1442A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typy.xsd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http://www.mf.gov.pl/xsd/aesais/typy</w:t>
      </w:r>
    </w:p>
    <w:p w14:paraId="64F4D6ED" w14:textId="77777777" w:rsidR="00C1442A" w:rsidRPr="00723A0E" w:rsidRDefault="00C1442A" w:rsidP="00C1442A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61"/>
        <w:gridCol w:w="1134"/>
        <w:gridCol w:w="1134"/>
      </w:tblGrid>
      <w:tr w:rsidR="00C1442A" w:rsidRPr="00723A0E" w14:paraId="6540AD5E" w14:textId="77777777" w:rsidTr="00986117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E61E30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4244" w:tooltip="UPO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UPO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0D3FA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11508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C1442A" w:rsidRPr="00723A0E" w14:paraId="2E45CBCA" w14:textId="77777777" w:rsidTr="00986117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47EAB4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32082381" w:tooltip="Dok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Dokument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3E963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D4750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C1442A" w:rsidRPr="00723A0E" w14:paraId="438054F6" w14:textId="77777777" w:rsidTr="00986117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A7C472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88953852" w:tooltip="Informacja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Informacja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82EDE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AD23D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C1442A" w:rsidRPr="00723A0E" w14:paraId="53B8A188" w14:textId="77777777" w:rsidTr="00986117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48434D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36965467" w:tooltip="Tresc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Tresc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AA3F5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0D6AD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C1442A" w:rsidRPr="00723A0E" w14:paraId="1D451731" w14:textId="77777777" w:rsidTr="00986117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19D3D1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46033251" w:tooltip="WskaznikXpath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WskaznikXpath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FEAF8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5F141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C1442A" w:rsidRPr="00723A0E" w14:paraId="6ABCD516" w14:textId="77777777" w:rsidTr="00986117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977EB3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4892862" w:tooltip="Signatur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4994F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A1DFA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6947A1F4" w14:textId="77777777" w:rsidR="00C1442A" w:rsidRPr="00723A0E" w:rsidRDefault="00C1442A" w:rsidP="00C1442A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Zawartość</w:t>
      </w:r>
    </w:p>
    <w:p w14:paraId="7C1CFC3B" w14:textId="77777777" w:rsidR="00C1442A" w:rsidRPr="00723A0E" w:rsidRDefault="00C1442A" w:rsidP="00C1442A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7" w:name="84244"/>
      <w:r w:rsidRPr="00723A0E">
        <w:rPr>
          <w:rFonts w:ascii="Courier New" w:hAnsi="Courier New" w:cs="Courier New"/>
          <w:noProof/>
          <w:sz w:val="20"/>
          <w:szCs w:val="20"/>
        </w:rPr>
        <w:t>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UPO</w:t>
      </w:r>
      <w:bookmarkEnd w:id="25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C1442A" w:rsidRPr="00723A0E" w14:paraId="47C82940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56787" w14:textId="77777777" w:rsidR="00C1442A" w:rsidRPr="00723A0E" w:rsidRDefault="00C1442A" w:rsidP="00986117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Element główny. Zawiera wszystkie pozostałe elementy.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1AF3D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C811C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21A16" w14:textId="77777777" w:rsidR="00C1442A" w:rsidRPr="00723A0E" w:rsidRDefault="00C1442A" w:rsidP="00986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FB534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7655B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C1442A" w:rsidRPr="00723A0E" w14:paraId="036FBF3E" w14:textId="77777777" w:rsidTr="00986117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4E36A3E" w14:textId="77777777" w:rsidR="00C1442A" w:rsidRPr="00723A0E" w:rsidRDefault="00000000" w:rsidP="00986117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741DBB1">
                <v:rect id="_x0000_i1223" style="width:0;height:1pt" o:hralign="center" o:hrstd="t" o:hrnoshade="t" o:hr="t" fillcolor="black" stroked="f"/>
              </w:pict>
            </w:r>
          </w:p>
        </w:tc>
      </w:tr>
      <w:tr w:rsidR="00C1442A" w:rsidRPr="00723A0E" w14:paraId="45D624B3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086485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NumerIdentyfikacyjny</w:t>
            </w:r>
          </w:p>
          <w:p w14:paraId="6A052897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Numer Identyfikacyjny.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F326CF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24BA01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0073EF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6C5ACF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E49FE1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C1442A" w:rsidRPr="00723A0E" w14:paraId="34C53CB1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4AB614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IdentyfikatorECIPSEAP</w:t>
            </w:r>
          </w:p>
          <w:p w14:paraId="2437E8F2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Identyfikator ECIP SEAP.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F050ED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5D52BE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3BF0CE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91E800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7E27AF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C1442A" w:rsidRPr="00723A0E" w14:paraId="518839C7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B61D28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NazwaPodmiotuWydajacego</w:t>
            </w:r>
          </w:p>
          <w:p w14:paraId="1E894C9E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Nazwa Podmiotu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4D0F03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458FBF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A8924A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00FD1E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FB58BD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C1442A" w:rsidRPr="00723A0E" w14:paraId="30CE01E4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1D6F84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NazwaSystemuWydajacego</w:t>
            </w:r>
          </w:p>
          <w:p w14:paraId="6E4C0E31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Nazwa Systemu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C955B9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EA9803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D68407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93F1AE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ABAB0E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C1442A" w:rsidRPr="00723A0E" w14:paraId="0F80E9BE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2B5E71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DataDoreczenia</w:t>
            </w:r>
          </w:p>
          <w:p w14:paraId="1CD3145B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Data i czas, w którym wpłynął komunikat od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C0B1D6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734339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E6AB70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4BB757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C53B4E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C1442A" w:rsidRPr="00723A0E" w14:paraId="794C673D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93DFA9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DataWytworzenia</w:t>
            </w:r>
          </w:p>
          <w:p w14:paraId="46F834BB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Data wygenerowania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0BB7B6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93896C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0BD8EF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8E4DD3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4C5B03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321979C" w14:textId="77777777" w:rsidR="00C1442A" w:rsidRPr="00723A0E" w:rsidRDefault="00C1442A" w:rsidP="00C1442A">
      <w:pPr>
        <w:spacing w:after="0" w:line="240" w:lineRule="auto"/>
        <w:rPr>
          <w:rFonts w:cs="Arial"/>
          <w:sz w:val="20"/>
          <w:szCs w:val="20"/>
        </w:rPr>
      </w:pPr>
    </w:p>
    <w:p w14:paraId="3AC1E64F" w14:textId="77777777" w:rsidR="00C1442A" w:rsidRPr="00723A0E" w:rsidRDefault="00C1442A" w:rsidP="00C1442A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8" w:name="1632082381"/>
      <w:r w:rsidRPr="00723A0E">
        <w:rPr>
          <w:rFonts w:ascii="Courier New" w:hAnsi="Courier New" w:cs="Courier New"/>
          <w:noProof/>
          <w:sz w:val="20"/>
          <w:szCs w:val="20"/>
        </w:rPr>
        <w:t>/UPO/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Dokument</w:t>
      </w:r>
      <w:bookmarkEnd w:id="25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C1442A" w:rsidRPr="00723A0E" w14:paraId="6A5A5D26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D25BD" w14:textId="77777777" w:rsidR="00C1442A" w:rsidRPr="00723A0E" w:rsidRDefault="00C1442A" w:rsidP="00986117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Dokument. Element grupujący dane dokumentu przesłanego przez podmiot.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DA79C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417B6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E8DB0" w14:textId="77777777" w:rsidR="00C1442A" w:rsidRPr="00723A0E" w:rsidRDefault="00C1442A" w:rsidP="00986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E7A57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60E8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C1442A" w:rsidRPr="00723A0E" w14:paraId="51197652" w14:textId="77777777" w:rsidTr="00986117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7B475D7" w14:textId="77777777" w:rsidR="00C1442A" w:rsidRPr="00723A0E" w:rsidRDefault="00000000" w:rsidP="00986117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495F967">
                <v:rect id="_x0000_i1224" style="width:0;height:1pt" o:hralign="center" o:hrstd="t" o:hrnoshade="t" o:hr="t" fillcolor="black" stroked="f"/>
              </w:pict>
            </w:r>
          </w:p>
        </w:tc>
      </w:tr>
      <w:tr w:rsidR="00C1442A" w:rsidRPr="00723A0E" w14:paraId="0FEBC80E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DD10FD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Skrot</w:t>
            </w:r>
          </w:p>
          <w:p w14:paraId="33E194A6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Skrót oryginalnego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107CDE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34550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D6E0DD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7D26BF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444A87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C1442A" w:rsidRPr="00723A0E" w14:paraId="48258848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667E9A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NrWlasny</w:t>
            </w:r>
          </w:p>
          <w:p w14:paraId="6E13B8A7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Identyfikator nadany przez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9FCF4A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DFFDA8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130393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7D0DAC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824F35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2EA1ECD" w14:textId="77777777" w:rsidR="00C1442A" w:rsidRPr="00723A0E" w:rsidRDefault="00C1442A" w:rsidP="00C1442A">
      <w:pPr>
        <w:spacing w:after="0" w:line="240" w:lineRule="auto"/>
        <w:rPr>
          <w:rFonts w:cs="Arial"/>
          <w:sz w:val="20"/>
          <w:szCs w:val="20"/>
        </w:rPr>
      </w:pPr>
    </w:p>
    <w:p w14:paraId="4AAC86D9" w14:textId="77777777" w:rsidR="00C1442A" w:rsidRPr="00723A0E" w:rsidRDefault="00C1442A" w:rsidP="00C1442A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9" w:name="588953852"/>
      <w:r w:rsidRPr="00723A0E">
        <w:rPr>
          <w:rFonts w:ascii="Courier New" w:hAnsi="Courier New" w:cs="Courier New"/>
          <w:noProof/>
          <w:sz w:val="20"/>
          <w:szCs w:val="20"/>
        </w:rPr>
        <w:t>/UPO/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Informacja</w:t>
      </w:r>
      <w:bookmarkEnd w:id="25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C1442A" w:rsidRPr="00723A0E" w14:paraId="7B5E30F0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E0DA5" w14:textId="77777777" w:rsidR="00C1442A" w:rsidRPr="00723A0E" w:rsidRDefault="00C1442A" w:rsidP="00986117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Dodatkowe informacje, np. ostrzeżenia z walidatora.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1E527A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EDC7F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DED99" w14:textId="77777777" w:rsidR="00C1442A" w:rsidRPr="00723A0E" w:rsidRDefault="00C1442A" w:rsidP="00986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0CAFE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845E5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C1442A" w:rsidRPr="00723A0E" w14:paraId="76665F7C" w14:textId="77777777" w:rsidTr="00986117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8863B7" w14:textId="77777777" w:rsidR="00C1442A" w:rsidRPr="00723A0E" w:rsidRDefault="00000000" w:rsidP="00986117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88DD808">
                <v:rect id="_x0000_i1225" style="width:0;height:1pt" o:hralign="center" o:hrstd="t" o:hrnoshade="t" o:hr="t" fillcolor="black" stroked="f"/>
              </w:pict>
            </w:r>
          </w:p>
        </w:tc>
      </w:tr>
      <w:tr w:rsidR="00C1442A" w:rsidRPr="00723A0E" w14:paraId="4339591D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6A097D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Rodzaj</w:t>
            </w:r>
          </w:p>
          <w:p w14:paraId="0EFADA8D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 przypadku Urzędowego Poświadczenia Odbioru (UPO) mogą pojawić się wyłącznie "WARNING" lub "NFO". W przypadku nie-UPO wyłącznie "ERROR".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9F1A68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C4D0B0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86BFAA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739A6C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F80DE2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A1C885A" w14:textId="77777777" w:rsidR="00C1442A" w:rsidRPr="00723A0E" w:rsidRDefault="00C1442A" w:rsidP="00C1442A">
      <w:pPr>
        <w:spacing w:after="0" w:line="240" w:lineRule="auto"/>
        <w:rPr>
          <w:rFonts w:cs="Arial"/>
          <w:sz w:val="20"/>
          <w:szCs w:val="20"/>
        </w:rPr>
      </w:pPr>
    </w:p>
    <w:p w14:paraId="03A79DDF" w14:textId="77777777" w:rsidR="00C1442A" w:rsidRPr="00723A0E" w:rsidRDefault="00C1442A" w:rsidP="00C1442A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60" w:name="-936965467"/>
      <w:r w:rsidRPr="00723A0E">
        <w:rPr>
          <w:rFonts w:ascii="Courier New" w:hAnsi="Courier New" w:cs="Courier New"/>
          <w:noProof/>
          <w:sz w:val="20"/>
          <w:szCs w:val="20"/>
        </w:rPr>
        <w:t>/UPO/Informacja/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Tresc</w:t>
      </w:r>
      <w:bookmarkEnd w:id="26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C1442A" w:rsidRPr="00723A0E" w14:paraId="494C933F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017D4" w14:textId="77777777" w:rsidR="00C1442A" w:rsidRPr="00723A0E" w:rsidRDefault="00C1442A" w:rsidP="00986117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Treść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EF31D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163DF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12EAA" w14:textId="77777777" w:rsidR="00C1442A" w:rsidRPr="00723A0E" w:rsidRDefault="00C1442A" w:rsidP="00986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802A0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9B048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C1442A" w:rsidRPr="00723A0E" w14:paraId="03B8E030" w14:textId="77777777" w:rsidTr="00986117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9B9B09B" w14:textId="77777777" w:rsidR="00C1442A" w:rsidRPr="00723A0E" w:rsidRDefault="00000000" w:rsidP="00986117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A58F2A">
                <v:rect id="_x0000_i1226" style="width:0;height:1pt" o:hralign="center" o:hrstd="t" o:hrnoshade="t" o:hr="t" fillcolor="black" stroked="f"/>
              </w:pict>
            </w:r>
          </w:p>
        </w:tc>
      </w:tr>
      <w:tr w:rsidR="00C1442A" w:rsidRPr="00723A0E" w14:paraId="4139E191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7D358D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Tekst</w:t>
            </w:r>
          </w:p>
          <w:p w14:paraId="6C7C5130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Tekst komunikatu informacyjnego (może być w jednym lub dwóch językach).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439F03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382A9A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C7412A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1BE5B1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476D54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C1442A" w:rsidRPr="00723A0E" w14:paraId="2F029F61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8F5E67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Jezyk</w:t>
            </w:r>
          </w:p>
          <w:p w14:paraId="6B257061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Język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5526B6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BAD621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B58ACE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9ABA02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DEA8E8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2A91093" w14:textId="77777777" w:rsidR="00C1442A" w:rsidRPr="00723A0E" w:rsidRDefault="00C1442A" w:rsidP="00C1442A">
      <w:pPr>
        <w:spacing w:after="0" w:line="240" w:lineRule="auto"/>
        <w:rPr>
          <w:rFonts w:cs="Arial"/>
          <w:sz w:val="20"/>
          <w:szCs w:val="20"/>
        </w:rPr>
      </w:pPr>
    </w:p>
    <w:p w14:paraId="7AEDA40D" w14:textId="77777777" w:rsidR="00C1442A" w:rsidRPr="00723A0E" w:rsidRDefault="00C1442A" w:rsidP="00C1442A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61" w:name="1946033251"/>
      <w:r w:rsidRPr="00723A0E">
        <w:rPr>
          <w:rFonts w:ascii="Courier New" w:hAnsi="Courier New" w:cs="Courier New"/>
          <w:noProof/>
          <w:sz w:val="20"/>
          <w:szCs w:val="20"/>
        </w:rPr>
        <w:t>/UPO/Informacja/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WskaznikXpath</w:t>
      </w:r>
      <w:bookmarkEnd w:id="26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C1442A" w:rsidRPr="00723A0E" w14:paraId="52C01D3E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B7FF6" w14:textId="77777777" w:rsidR="00C1442A" w:rsidRPr="00723A0E" w:rsidRDefault="00C1442A" w:rsidP="00986117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8AFF2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2BDDE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AB74F" w14:textId="77777777" w:rsidR="00C1442A" w:rsidRPr="00723A0E" w:rsidRDefault="00C1442A" w:rsidP="00986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6F405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C1EA3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C1442A" w:rsidRPr="00723A0E" w14:paraId="2F63FBF0" w14:textId="77777777" w:rsidTr="00986117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F2EBF0C" w14:textId="77777777" w:rsidR="00C1442A" w:rsidRPr="00723A0E" w:rsidRDefault="00000000" w:rsidP="00986117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E71F314">
                <v:rect id="_x0000_i1227" style="width:0;height:1pt" o:hralign="center" o:hrstd="t" o:hrnoshade="t" o:hr="t" fillcolor="black" stroked="f"/>
              </w:pict>
            </w:r>
          </w:p>
        </w:tc>
      </w:tr>
      <w:tr w:rsidR="00C1442A" w:rsidRPr="00723A0E" w14:paraId="2B37B349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C4F217" w14:textId="77777777" w:rsidR="00C1442A" w:rsidRPr="00723A0E" w:rsidRDefault="00C1442A" w:rsidP="00986117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Xpath</w:t>
            </w:r>
          </w:p>
          <w:p w14:paraId="03883646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96CDB6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5E6E07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AFAAC7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3782E3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A51C32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2E5BA95" w14:textId="77777777" w:rsidR="00C1442A" w:rsidRPr="00723A0E" w:rsidRDefault="00C1442A" w:rsidP="00C1442A">
      <w:pPr>
        <w:spacing w:after="0" w:line="240" w:lineRule="auto"/>
        <w:rPr>
          <w:rFonts w:cs="Arial"/>
          <w:sz w:val="20"/>
          <w:szCs w:val="20"/>
        </w:rPr>
      </w:pPr>
    </w:p>
    <w:p w14:paraId="1233AF69" w14:textId="77777777" w:rsidR="00C1442A" w:rsidRPr="00723A0E" w:rsidRDefault="00C1442A" w:rsidP="00C1442A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62" w:name="674892862"/>
      <w:r w:rsidRPr="00723A0E">
        <w:rPr>
          <w:rFonts w:ascii="Courier New" w:hAnsi="Courier New" w:cs="Courier New"/>
          <w:noProof/>
          <w:sz w:val="20"/>
          <w:szCs w:val="20"/>
        </w:rPr>
        <w:t>/UPO/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6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C1442A" w:rsidRPr="00723A0E" w14:paraId="37E42CBF" w14:textId="77777777" w:rsidTr="00986117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D1B58" w14:textId="77777777" w:rsidR="00C1442A" w:rsidRPr="00723A0E" w:rsidRDefault="00C1442A" w:rsidP="00986117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EF4C2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07EA3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6E39E" w14:textId="77777777" w:rsidR="00C1442A" w:rsidRPr="00723A0E" w:rsidRDefault="00C1442A" w:rsidP="00986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70B47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86555" w14:textId="77777777" w:rsidR="00C1442A" w:rsidRPr="00723A0E" w:rsidRDefault="00C1442A" w:rsidP="00986117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C1442A" w:rsidRPr="00723A0E" w14:paraId="4846CBB4" w14:textId="77777777" w:rsidTr="00986117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955E13" w14:textId="77777777" w:rsidR="00C1442A" w:rsidRPr="00723A0E" w:rsidRDefault="00000000" w:rsidP="00986117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48748A3">
                <v:rect id="_x0000_i1228" style="width:0;height:1pt" o:hralign="center" o:hrstd="t" o:hrnoshade="t" o:hr="t" fillcolor="black" stroked="f"/>
              </w:pict>
            </w:r>
          </w:p>
        </w:tc>
      </w:tr>
    </w:tbl>
    <w:p w14:paraId="5F019932" w14:textId="77777777" w:rsidR="00C1442A" w:rsidRPr="00723A0E" w:rsidRDefault="00C1442A" w:rsidP="00C1442A">
      <w:pPr>
        <w:spacing w:after="0" w:line="240" w:lineRule="auto"/>
        <w:rPr>
          <w:rFonts w:cs="Arial"/>
          <w:sz w:val="20"/>
          <w:szCs w:val="20"/>
        </w:rPr>
      </w:pPr>
    </w:p>
    <w:p w14:paraId="4E3A8A25" w14:textId="77777777" w:rsidR="00A96121" w:rsidRPr="00723A0E" w:rsidRDefault="00A96121" w:rsidP="00C1442A">
      <w:pPr>
        <w:pStyle w:val="Nagwek2"/>
      </w:pPr>
      <w:bookmarkStart w:id="263" w:name="_Toc207013517"/>
      <w:r w:rsidRPr="00723A0E">
        <w:t>OdrzucenieKomunikatu</w:t>
      </w:r>
      <w:bookmarkEnd w:id="263"/>
    </w:p>
    <w:p w14:paraId="36D29A9D" w14:textId="77777777" w:rsidR="00A96121" w:rsidRPr="00723A0E" w:rsidRDefault="00A96121" w:rsidP="00A96121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723A0E">
        <w:rPr>
          <w:rFonts w:ascii="Calibri" w:hAnsi="Calibri" w:cs="Calibri"/>
          <w:sz w:val="20"/>
          <w:szCs w:val="20"/>
        </w:rPr>
        <w:t>Urzędowe Poświadczenie Odrzucenia.</w:t>
      </w:r>
    </w:p>
    <w:p w14:paraId="48824576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Schematy</w:t>
      </w:r>
    </w:p>
    <w:p w14:paraId="48AFA432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OdrzucenieKomunikatu.xsd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http://www.mf.gov.pl/xsd/AESAIS/OdrzucenieKomunikatu.xsd</w:t>
      </w:r>
    </w:p>
    <w:p w14:paraId="153AF453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poddokumenty.xsd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http://www.mf.gov.pl/xsd/aesais/poddokumenty</w:t>
      </w:r>
    </w:p>
    <w:p w14:paraId="11BBC5AF" w14:textId="77777777" w:rsidR="00A96121" w:rsidRPr="00723A0E" w:rsidRDefault="00A96121" w:rsidP="00A96121">
      <w:pPr>
        <w:spacing w:after="240" w:line="240" w:lineRule="auto"/>
        <w:rPr>
          <w:rFonts w:ascii="Calibri" w:hAnsi="Calibri" w:cs="Calibri"/>
          <w:noProof/>
        </w:rPr>
      </w:pPr>
      <w:r w:rsidRPr="00723A0E">
        <w:rPr>
          <w:rFonts w:ascii="Calibri" w:hAnsi="Calibri" w:cs="Calibri"/>
          <w:b/>
          <w:bCs/>
          <w:noProof/>
        </w:rPr>
        <w:t xml:space="preserve">plik: </w:t>
      </w:r>
      <w:r w:rsidRPr="00723A0E">
        <w:rPr>
          <w:rFonts w:ascii="Calibri" w:hAnsi="Calibri" w:cs="Calibri"/>
          <w:noProof/>
        </w:rPr>
        <w:t>typy.xsd</w:t>
      </w:r>
      <w:r w:rsidRPr="00723A0E">
        <w:rPr>
          <w:rFonts w:ascii="Calibri" w:hAnsi="Calibri" w:cs="Calibri"/>
          <w:noProof/>
        </w:rPr>
        <w:br/>
      </w:r>
      <w:r w:rsidRPr="00723A0E">
        <w:rPr>
          <w:rFonts w:ascii="Calibri" w:hAnsi="Calibri" w:cs="Calibri"/>
          <w:b/>
          <w:bCs/>
          <w:noProof/>
        </w:rPr>
        <w:t xml:space="preserve">przestrzeń nazw: </w:t>
      </w:r>
      <w:r w:rsidRPr="00723A0E">
        <w:rPr>
          <w:rFonts w:ascii="Calibri" w:hAnsi="Calibri" w:cs="Calibri"/>
          <w:noProof/>
        </w:rPr>
        <w:t>http://www.mf.gov.pl/xsd/aesais/typy</w:t>
      </w:r>
    </w:p>
    <w:p w14:paraId="6B9B8085" w14:textId="77777777" w:rsidR="00A96121" w:rsidRPr="00723A0E" w:rsidRDefault="00A96121" w:rsidP="00A96121">
      <w:pPr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521"/>
        <w:gridCol w:w="1134"/>
        <w:gridCol w:w="1134"/>
      </w:tblGrid>
      <w:tr w:rsidR="00A96121" w:rsidRPr="00723A0E" w14:paraId="531F9F61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9E662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50858510" w:tooltip="OdrzucenieKomunikatu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OdrzucenieKomunikatu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0C48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110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51C641F4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32232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44933101" w:tooltip="Dokument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Dokument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B83F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314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59D063F3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DD0B8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35160258" w:tooltip="Informacja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Informacja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0045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4918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682F3957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97550B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11636459" w:tooltip="Tresc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Tresc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652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43B9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53C60043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B7B9D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969093975" w:tooltip="WskaznikXpath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WskaznikXpath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225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1E3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A96121" w:rsidRPr="00723A0E" w14:paraId="70BF6C87" w14:textId="77777777" w:rsidTr="005D5A85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04E3D7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43437384" w:tooltip="Signature" w:history="1">
              <w:r w:rsidRPr="00723A0E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59B0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83E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23A0E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7AB37931" w14:textId="77777777" w:rsidR="00A96121" w:rsidRPr="00723A0E" w:rsidRDefault="00A96121" w:rsidP="00A96121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723A0E">
        <w:rPr>
          <w:rFonts w:cs="Arial"/>
          <w:b/>
          <w:bCs/>
          <w:sz w:val="24"/>
        </w:rPr>
        <w:t>Zawartość</w:t>
      </w:r>
    </w:p>
    <w:p w14:paraId="523D3A45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64" w:name="650858510"/>
      <w:r w:rsidRPr="00723A0E">
        <w:rPr>
          <w:rFonts w:ascii="Courier New" w:hAnsi="Courier New" w:cs="Courier New"/>
          <w:noProof/>
          <w:sz w:val="20"/>
          <w:szCs w:val="20"/>
        </w:rPr>
        <w:t>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OdrzucenieKomunikatu</w:t>
      </w:r>
      <w:bookmarkEnd w:id="26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A96121" w:rsidRPr="00723A0E" w14:paraId="5E4CFF2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15172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Element główny. Zawiera wszystkie pozostałe elementy.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E36D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B9BD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5918B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1D5B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E638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4EF469E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AE504C2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FB5473B">
                <v:rect id="_x0000_i1229" style="width:0;height:1pt" o:hralign="center" o:hrstd="t" o:hrnoshade="t" o:hr="t" fillcolor="black" stroked="f"/>
              </w:pict>
            </w:r>
          </w:p>
        </w:tc>
      </w:tr>
      <w:tr w:rsidR="00A96121" w:rsidRPr="00723A0E" w14:paraId="409B957D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8FC48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NumerIdentyfikacyjny</w:t>
            </w:r>
          </w:p>
          <w:p w14:paraId="5373EB7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Numer Identyfikacyjny.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1D7F2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3371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84100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6753E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0B893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F39953E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C2B11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IdentyfikatorECIPSEAP</w:t>
            </w:r>
          </w:p>
          <w:p w14:paraId="67102FD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Identyfikator ECIP SEAP.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085AA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8B2CD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44CC9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6885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D973B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33158F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1F29D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NazwaPodmiotuWydajacego</w:t>
            </w:r>
          </w:p>
          <w:p w14:paraId="7995E1E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Nazwa Podmiotu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08DE0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3A442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5559F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6861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66860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BB26FD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2FF1ED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NazwaSystemuWydajacego</w:t>
            </w:r>
          </w:p>
          <w:p w14:paraId="2560C8E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Nazwa Systemu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08DC9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02E14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8812A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40E95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4553F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0D00BFB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79476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DataDoreczenia</w:t>
            </w:r>
          </w:p>
          <w:p w14:paraId="42B5DC9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Data i czas, w którym wpłynął komunikat od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DD5FD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B23E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0DEF1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99FF4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E309E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E1AB2B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77132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DataWytworzenia</w:t>
            </w:r>
          </w:p>
          <w:p w14:paraId="2E4E815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Data wygenerowania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C4383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ADD23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65D32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627D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69D4F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146BA72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16B8873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65" w:name="-2044933101"/>
      <w:r w:rsidRPr="00723A0E">
        <w:rPr>
          <w:rFonts w:ascii="Courier New" w:hAnsi="Courier New" w:cs="Courier New"/>
          <w:noProof/>
          <w:sz w:val="20"/>
          <w:szCs w:val="20"/>
        </w:rPr>
        <w:t>/OdrzucenieKomunikatu/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Dokument</w:t>
      </w:r>
      <w:bookmarkEnd w:id="26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5C1AF8A0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E5FDF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Dokument. Element grupujący dane dokumentu przesłanego przez podmiot.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0BB6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729D5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ABF31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57CA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9C52A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34736E83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C101EC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87A7694">
                <v:rect id="_x0000_i1230" style="width:0;height:1pt" o:hralign="center" o:hrstd="t" o:hrnoshade="t" o:hr="t" fillcolor="black" stroked="f"/>
              </w:pict>
            </w:r>
          </w:p>
        </w:tc>
      </w:tr>
      <w:tr w:rsidR="00A96121" w:rsidRPr="00723A0E" w14:paraId="7D6FD58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635EC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Skrot</w:t>
            </w:r>
          </w:p>
          <w:p w14:paraId="3E379AD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Skrót oryginalnego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3BD37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2C604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75B0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088C1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F2DF5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474BACC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5FF86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Tresc</w:t>
            </w:r>
          </w:p>
          <w:p w14:paraId="6AC98F8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Zawartość przesłanego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9562B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F9441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B74F3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662DC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F6BB1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174E092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2F0299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</w:t>
            </w:r>
          </w:p>
          <w:p w14:paraId="2F835CE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Sposób kodowania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90FCE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4275E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B28F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49B72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04CE8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1482B73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D829B8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NrWlasny</w:t>
            </w:r>
          </w:p>
          <w:p w14:paraId="7EC521CD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Identyfikator nadany przez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AEAAE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E923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C3A6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791C8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48D0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5BB5A2C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F7F35BC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66" w:name="1735160258"/>
      <w:r w:rsidRPr="00723A0E">
        <w:rPr>
          <w:rFonts w:ascii="Courier New" w:hAnsi="Courier New" w:cs="Courier New"/>
          <w:noProof/>
          <w:sz w:val="20"/>
          <w:szCs w:val="20"/>
        </w:rPr>
        <w:t>/OdrzucenieKomunikatu/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Informacja</w:t>
      </w:r>
      <w:bookmarkEnd w:id="26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39BB0B84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D2891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Dodatkowe informacje, np. ostrzeżenia z walidatora.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A102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A7AF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C248D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338B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3E2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6E031C1F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7B5A18A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D23E4ED">
                <v:rect id="_x0000_i1231" style="width:0;height:1pt" o:hralign="center" o:hrstd="t" o:hrnoshade="t" o:hr="t" fillcolor="black" stroked="f"/>
              </w:pict>
            </w:r>
          </w:p>
        </w:tc>
      </w:tr>
      <w:tr w:rsidR="00A96121" w:rsidRPr="00723A0E" w14:paraId="6EECFCA6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5ACE2C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Rodzaj</w:t>
            </w:r>
          </w:p>
          <w:p w14:paraId="1EA419A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 przypadku Urzędowego Poświadczenia Odbioru (UPO) mogą pojawić się wyłącznie "WARNING" lub "NFO". W przypadku nie-UPO wyłącznie "ERROR".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798AF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D5EBE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C77DD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329BA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8A690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4A55FD9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275ABEE8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67" w:name="811636459"/>
      <w:r w:rsidRPr="00723A0E">
        <w:rPr>
          <w:rFonts w:ascii="Courier New" w:hAnsi="Courier New" w:cs="Courier New"/>
          <w:noProof/>
          <w:sz w:val="20"/>
          <w:szCs w:val="20"/>
        </w:rPr>
        <w:t>/OdrzucenieKomunikatu/Informacja/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Tresc</w:t>
      </w:r>
      <w:bookmarkEnd w:id="26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75A517E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A9129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Treść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FCBA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4A5E1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C64E7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C7ECA6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E8A87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316A98D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994232F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5125E24">
                <v:rect id="_x0000_i1232" style="width:0;height:1pt" o:hralign="center" o:hrstd="t" o:hrnoshade="t" o:hr="t" fillcolor="black" stroked="f"/>
              </w:pict>
            </w:r>
          </w:p>
        </w:tc>
      </w:tr>
      <w:tr w:rsidR="00A96121" w:rsidRPr="00723A0E" w14:paraId="459154F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735A25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Tekst</w:t>
            </w:r>
          </w:p>
          <w:p w14:paraId="5F5601B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Tekst komunikatu informacyjnego (może być w jednym lub dwóch językach).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8C1C1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1DDBE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89B59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0909B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C7C9B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73772285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7503AF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Jezyk</w:t>
            </w:r>
          </w:p>
          <w:p w14:paraId="6B1B48C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Język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C321CE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F4A1E5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F3A1A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8DB79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C83A73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C7432DD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50D02D83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68" w:name="-1969093975"/>
      <w:r w:rsidRPr="00723A0E">
        <w:rPr>
          <w:rFonts w:ascii="Courier New" w:hAnsi="Courier New" w:cs="Courier New"/>
          <w:noProof/>
          <w:sz w:val="20"/>
          <w:szCs w:val="20"/>
        </w:rPr>
        <w:t>/OdrzucenieKomunikatu/Informacja/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WskaznikXpath</w:t>
      </w:r>
      <w:bookmarkEnd w:id="26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354A82C7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EE3A3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FD76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6850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AEAEA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2DD69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4ED2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24C88CB8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687DA26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CB289A3">
                <v:rect id="_x0000_i1233" style="width:0;height:1pt" o:hralign="center" o:hrstd="t" o:hrnoshade="t" o:hr="t" fillcolor="black" stroked="f"/>
              </w:pict>
            </w:r>
          </w:p>
        </w:tc>
      </w:tr>
      <w:tr w:rsidR="00A96121" w:rsidRPr="00723A0E" w14:paraId="34B4174A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CB2910" w14:textId="77777777" w:rsidR="00A96121" w:rsidRPr="00723A0E" w:rsidRDefault="00A96121" w:rsidP="005D5A85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23A0E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Xpath</w:t>
            </w:r>
          </w:p>
          <w:p w14:paraId="58F329D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98436C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5F2974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C608D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4E787F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719028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BEE33AB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7C411364" w14:textId="77777777" w:rsidR="00A96121" w:rsidRPr="00723A0E" w:rsidRDefault="00A96121" w:rsidP="00A96121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69" w:name="-1643437384"/>
      <w:r w:rsidRPr="00723A0E">
        <w:rPr>
          <w:rFonts w:ascii="Courier New" w:hAnsi="Courier New" w:cs="Courier New"/>
          <w:noProof/>
          <w:sz w:val="20"/>
          <w:szCs w:val="20"/>
        </w:rPr>
        <w:t>/OdrzucenieKomunikatu/</w:t>
      </w:r>
      <w:r w:rsidRPr="00723A0E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6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A96121" w:rsidRPr="00723A0E" w14:paraId="4E62C39F" w14:textId="77777777" w:rsidTr="005D5A85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1CF4C" w14:textId="77777777" w:rsidR="00A96121" w:rsidRPr="00723A0E" w:rsidRDefault="00A96121" w:rsidP="005D5A85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CA8D12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2CC0B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AC067" w14:textId="77777777" w:rsidR="00A96121" w:rsidRPr="00723A0E" w:rsidRDefault="00A96121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3F360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CA06A" w14:textId="77777777" w:rsidR="00A96121" w:rsidRPr="00723A0E" w:rsidRDefault="00A96121" w:rsidP="005D5A8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23A0E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96121" w:rsidRPr="00723A0E" w14:paraId="5AC3C3D5" w14:textId="77777777" w:rsidTr="005D5A85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DF77EAF" w14:textId="77777777" w:rsidR="00A96121" w:rsidRPr="00723A0E" w:rsidRDefault="00000000" w:rsidP="005D5A8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856DDAD">
                <v:rect id="_x0000_i1234" style="width:0;height:1pt" o:hralign="center" o:hrstd="t" o:hrnoshade="t" o:hr="t" fillcolor="black" stroked="f"/>
              </w:pict>
            </w:r>
          </w:p>
        </w:tc>
      </w:tr>
    </w:tbl>
    <w:p w14:paraId="233CAE6D" w14:textId="77777777" w:rsidR="00A96121" w:rsidRPr="00723A0E" w:rsidRDefault="00A96121" w:rsidP="00A96121">
      <w:pPr>
        <w:spacing w:after="0" w:line="240" w:lineRule="auto"/>
        <w:rPr>
          <w:rFonts w:cs="Arial"/>
          <w:sz w:val="20"/>
          <w:szCs w:val="20"/>
        </w:rPr>
      </w:pPr>
    </w:p>
    <w:p w14:paraId="6B46359C" w14:textId="6B214CE2" w:rsidR="00A96121" w:rsidRDefault="00A96121" w:rsidP="000A059E">
      <w:pPr>
        <w:pStyle w:val="Nagwek1"/>
      </w:pPr>
      <w:bookmarkStart w:id="270" w:name="_Toc207013518"/>
      <w:r>
        <w:t>REGUŁY</w:t>
      </w:r>
      <w:bookmarkEnd w:id="270"/>
    </w:p>
    <w:p w14:paraId="599ED1D9" w14:textId="3636AE08" w:rsidR="00C1442A" w:rsidRPr="00723A0E" w:rsidRDefault="00C1442A" w:rsidP="00C1442A">
      <w:pPr>
        <w:pStyle w:val="Nagwek2"/>
      </w:pPr>
      <w:bookmarkStart w:id="271" w:name="_Toc207013519"/>
      <w:r w:rsidRPr="00723A0E">
        <w:t>Reguły</w:t>
      </w:r>
      <w:r>
        <w:t xml:space="preserve"> unijne</w:t>
      </w:r>
      <w:bookmarkEnd w:id="27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91"/>
        <w:gridCol w:w="5963"/>
      </w:tblGrid>
      <w:tr w:rsidR="00C1442A" w:rsidRPr="00723A0E" w14:paraId="3D8C7D53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56153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2" w:name="R_C0060"/>
            <w:r w:rsidRPr="00723A0E">
              <w:rPr>
                <w:rFonts w:ascii="Calibri" w:hAnsi="Calibri" w:cs="Calibri"/>
                <w:b/>
                <w:bCs/>
              </w:rPr>
              <w:t>C0060</w:t>
            </w:r>
            <w:bookmarkEnd w:id="272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D391C8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3C6943CC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1B0A08F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JEŻELI */Packaging/TypeOfPackages jest zawarty w CL181POUS </w:t>
            </w:r>
          </w:p>
          <w:p w14:paraId="000C6BC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WTEDY */Packaging/ShippingMarks jest opcjonalny </w:t>
            </w:r>
          </w:p>
          <w:p w14:paraId="778EDB3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ORAZ */Packaging/NumberOfPackages nie może wystąpić</w:t>
            </w:r>
          </w:p>
          <w:p w14:paraId="3E7C18AF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 PRZECIWNYM PRZYPADKU JEŻELI */Packaging/TypeOfPackages jest zawarty w CL182POUS</w:t>
            </w:r>
          </w:p>
          <w:p w14:paraId="39CBBB14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WTEDY  */Packaging/ShippingMarks jest opcjonalny</w:t>
            </w:r>
          </w:p>
          <w:p w14:paraId="57D4CF5F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ORAZ */Packaging/NumberOfPackages jest wymagany</w:t>
            </w:r>
          </w:p>
          <w:p w14:paraId="1A2458F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 PRZECIWNYM PRZYPADKU</w:t>
            </w:r>
          </w:p>
          <w:p w14:paraId="7F74B877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*/Packaging/ShippingMarks jest wymagany,</w:t>
            </w:r>
          </w:p>
          <w:p w14:paraId="3BD59FC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ORAZ*/Packaging/NumberOfPackages jest wymagany.</w:t>
            </w:r>
          </w:p>
          <w:p w14:paraId="0D60249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   </w:t>
            </w:r>
          </w:p>
        </w:tc>
      </w:tr>
      <w:tr w:rsidR="00C1442A" w:rsidRPr="00723A0E" w14:paraId="4BEA4F2A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ABBC2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3" w:name="R_C0217"/>
            <w:r w:rsidRPr="00723A0E">
              <w:rPr>
                <w:rFonts w:ascii="Calibri" w:hAnsi="Calibri" w:cs="Calibri"/>
                <w:b/>
                <w:bCs/>
              </w:rPr>
              <w:t>C0217</w:t>
            </w:r>
            <w:bookmarkEnd w:id="273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1C25E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4170B99D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6EBCEE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IEP03/EndorsementResponse/EndorsementStatus= 'Potwierdzony'</w:t>
            </w:r>
          </w:p>
          <w:p w14:paraId="4F6C78A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/IEP03/EndorsementResponse/ProofInformationT2LT2LF jest wymagany</w:t>
            </w:r>
          </w:p>
          <w:p w14:paraId="0F5DCD08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 xml:space="preserve">W PRZECIWNYM PRZYPADKU /IEP03/EndorsementResponse/ProofInformationT2LT2LF nie może wystąpić </w:t>
            </w:r>
          </w:p>
          <w:p w14:paraId="1C8F5305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2856CBD3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D8ADD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4" w:name="R_C0359"/>
            <w:r w:rsidRPr="00723A0E">
              <w:rPr>
                <w:rFonts w:ascii="Calibri" w:hAnsi="Calibri" w:cs="Calibri"/>
                <w:b/>
                <w:bCs/>
              </w:rPr>
              <w:t>C0359</w:t>
            </w:r>
            <w:bookmarkEnd w:id="274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4F70E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260EFBD3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4D61B5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JEŻELI */UsageDecision jest równa '0' (zero) </w:t>
            </w:r>
          </w:p>
          <w:p w14:paraId="44E2DF1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WTEDY */ProofUsageDecisionJustification jest wymagane</w:t>
            </w:r>
          </w:p>
          <w:p w14:paraId="4E949DE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 PRZECIWNYM WYPADKU */ProofUsageDecisionJustification jest opcjonalny</w:t>
            </w:r>
          </w:p>
          <w:p w14:paraId="367AF4D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289CA1A8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F97D5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5" w:name="R_C0490"/>
            <w:r w:rsidRPr="00723A0E">
              <w:rPr>
                <w:rFonts w:ascii="Calibri" w:hAnsi="Calibri" w:cs="Calibri"/>
                <w:b/>
                <w:bCs/>
              </w:rPr>
              <w:t>C0490</w:t>
            </w:r>
            <w:bookmarkEnd w:id="275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09979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638D8CE3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BF276AF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JEŻELI */GoodsItemForT2LT2LF/PreviousDocument jest podany na wszystkich pozycjach */GoodsShipmentForT2LT2LF/GoodsItemForT2LT2LF</w:t>
            </w:r>
          </w:p>
          <w:p w14:paraId="3FBFEA7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WTEDY co najmniej jedno wystąpienie */GoodsItemForT2LT2LF/PreviousDocument musi różnić się od pozostałych;</w:t>
            </w:r>
          </w:p>
          <w:p w14:paraId="4091ED35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3945E345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JEŻELI */GoodsItemForT2LT2LF/SupportingDocument jest podany na wszystkich pozycjach */GoodsShipmentForT2LT2LF/GoodsItemForT2LT2LF</w:t>
            </w:r>
          </w:p>
          <w:p w14:paraId="492C9FD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WTEDY co najmniej jedno wystąpienie */GoodsItemForT2LT2LF/SupportingDocument musi różnić się od pozostałych;</w:t>
            </w:r>
          </w:p>
          <w:p w14:paraId="4FFBCEE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0A3DFDD8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JEŻELI */GoodsItemForT2LT2LF/AdditionalReference jest podany na wszystkich pozycjach */GoodsShipmentForT2LT2LF/GoodsItemForT2LT2LF</w:t>
            </w:r>
          </w:p>
          <w:p w14:paraId="073FED3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WTEDY co najmniej jedno wystąpienie */GoodsItemForT2LT2LF/AdditionalReference musi różnić się od pozostałych. </w:t>
            </w:r>
          </w:p>
          <w:p w14:paraId="3A7CDF4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51432B2A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2DD38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6" w:name="R_C0500"/>
            <w:r w:rsidRPr="00723A0E">
              <w:rPr>
                <w:rFonts w:ascii="Calibri" w:hAnsi="Calibri" w:cs="Calibri"/>
                <w:b/>
                <w:bCs/>
              </w:rPr>
              <w:t>C0500</w:t>
            </w:r>
            <w:bookmarkEnd w:id="276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D97BF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518C0D6B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8DBCD9E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JEŻELI /IEP32/SRDData/FullDataRequested = '1' </w:t>
            </w:r>
          </w:p>
          <w:p w14:paraId="436BD454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ORAZ /IEP32/SRDData/AccessToProof = '1' </w:t>
            </w:r>
          </w:p>
          <w:p w14:paraId="1ABD819F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WTEDY zastosowanie ma ta grupa/pozycja danych</w:t>
            </w:r>
          </w:p>
          <w:p w14:paraId="732261D6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W PRZECIWNYM WYPADKU ta grupa/pozycja danych nie może wystąpić. </w:t>
            </w:r>
          </w:p>
          <w:p w14:paraId="09104DF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4E15D0E0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B920C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7" w:name="R_C0572"/>
            <w:r w:rsidRPr="00723A0E">
              <w:rPr>
                <w:rFonts w:ascii="Calibri" w:hAnsi="Calibri" w:cs="Calibri"/>
                <w:b/>
                <w:bCs/>
              </w:rPr>
              <w:t>C0572</w:t>
            </w:r>
            <w:bookmarkEnd w:id="277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E9778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6DEF0B95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5FB0C0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*/Representative/IdentificationNumber jest różny od */PersonRequestingProof/IdentificationNumber</w:t>
            </w:r>
          </w:p>
          <w:p w14:paraId="7B0821AE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>WTEDY</w:t>
            </w:r>
          </w:p>
          <w:p w14:paraId="02010D9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*/Representative  jest wymagany</w:t>
            </w:r>
          </w:p>
          <w:p w14:paraId="7D72492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 PRZECIWNYM PRZYPADKU</w:t>
            </w:r>
          </w:p>
          <w:p w14:paraId="246DDA2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*/Representative nie może wystąpić</w:t>
            </w:r>
          </w:p>
          <w:p w14:paraId="2555F6F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575E4EB3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C4E64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8" w:name="R_C3317"/>
            <w:r w:rsidRPr="00723A0E">
              <w:rPr>
                <w:rFonts w:ascii="Calibri" w:hAnsi="Calibri" w:cs="Calibri"/>
                <w:b/>
                <w:bCs/>
              </w:rPr>
              <w:t>C3317</w:t>
            </w:r>
            <w:bookmarkEnd w:id="278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7FE2A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0B04699D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7FE00C4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*/ProofInformationT2LT2LF/NumberOfDays &gt; 90</w:t>
            </w:r>
          </w:p>
          <w:p w14:paraId="467053F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*/ProofInformationT2LT2LF/Justification jest wymagane</w:t>
            </w:r>
          </w:p>
          <w:p w14:paraId="5E511E3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 xml:space="preserve">W PRZECIWNYM PRZYPADKU */ProofInformationT2LT2LF/Justification nie może wystąpić. </w:t>
            </w:r>
          </w:p>
          <w:p w14:paraId="6901F44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3BF201C5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45326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9" w:name="R_C3319"/>
            <w:r w:rsidRPr="00723A0E">
              <w:rPr>
                <w:rFonts w:ascii="Calibri" w:hAnsi="Calibri" w:cs="Calibri"/>
                <w:b/>
                <w:bCs/>
              </w:rPr>
              <w:t>C3319</w:t>
            </w:r>
            <w:bookmarkEnd w:id="279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6AB9A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7B5ED136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E3ABFB4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*/IdentificationNumber nie jest numerem EORI</w:t>
            </w:r>
          </w:p>
          <w:p w14:paraId="3ED92DC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*/EoNameAndAddress/Name i */EoNameAndAddress/Address są wymagane</w:t>
            </w:r>
          </w:p>
          <w:p w14:paraId="2CBD75B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 xml:space="preserve">W PRZECIWNYM PRZYPADKU */EoNameAndAddress/Name i */EoNameAndAddress/Address nie mogą wystąpić. </w:t>
            </w:r>
          </w:p>
          <w:p w14:paraId="7B59F28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44BAFBD7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JEŻELI */IdentificationNumber nie jest numerem EORI</w:t>
            </w:r>
          </w:p>
          <w:p w14:paraId="545C413E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*/RepresentativeNameAndAddress/Name i */RepresentativeNameAndAddress/Address są wymagane</w:t>
            </w:r>
          </w:p>
          <w:p w14:paraId="723FD51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 xml:space="preserve">W PRZECIWNYM PRZYPADKU */RepresentativeNameAndAddress/Name i */RepresentativeNameAndAddress/Address nie mogą wystąpić. </w:t>
            </w:r>
          </w:p>
          <w:p w14:paraId="15DDDC7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62F350C6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CEF9C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0" w:name="R_C0394"/>
            <w:r w:rsidRPr="00723A0E">
              <w:rPr>
                <w:rFonts w:ascii="Calibri" w:hAnsi="Calibri" w:cs="Calibri"/>
                <w:b/>
                <w:bCs/>
              </w:rPr>
              <w:t>C0394</w:t>
            </w:r>
            <w:bookmarkEnd w:id="280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1428F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666077" w14:paraId="5D5EC700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B6E9A3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'Z'</w:t>
            </w:r>
          </w:p>
          <w:p w14:paraId="4D1E109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156FFD1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/*/GoodsShipmentForT2LT2LF/LocationOfGoods/Address jest wymagany</w:t>
            </w:r>
          </w:p>
          <w:p w14:paraId="044D8C6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/*/GoodsShipmentForT2LT2LF/LocationOfGoods/AuthorisationNumber nie może wystąpić</w:t>
            </w:r>
          </w:p>
          <w:p w14:paraId="2E107A4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/*/GoodsShipmentForT2LT2LF/LocationOfGoods/UNLocode nie może wystąpić</w:t>
            </w:r>
          </w:p>
          <w:p w14:paraId="4930B3D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/*/GoodsShipmentForT2LT2LF/LocationOfGoods/CustomsOffice nie może wystąpić</w:t>
            </w:r>
          </w:p>
          <w:p w14:paraId="6C710198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/*/GoodsShipmentForT2LT2LF/LocationOfGoods/GNSSCoordinates nie może wystąpić</w:t>
            </w:r>
          </w:p>
          <w:p w14:paraId="46571C07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/*/GoodsShipmentForT2LT2LF/LocationOfGoods/EconomicOperator nie może wystąpić</w:t>
            </w:r>
          </w:p>
          <w:p w14:paraId="16DB2378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/*/GoodsShipmentForT2LT2LF/LocationOfGoods/PostcodeAddress nie może wystąpić</w:t>
            </w:r>
          </w:p>
          <w:p w14:paraId="6FEC6DC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5C3CA4E4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1D8E95D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'X'</w:t>
            </w:r>
          </w:p>
          <w:p w14:paraId="02166EB6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31A1F24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/*/GoodsShipmentForT2LT2LF/LocationOfGoods/EconomicOperator jest wymagany</w:t>
            </w:r>
          </w:p>
          <w:p w14:paraId="2CD8E73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/*/GoodsShipmentForT2LT2LF/LocationOfGoods/UNLocode nie może wystąpić</w:t>
            </w:r>
          </w:p>
          <w:p w14:paraId="182BDE4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/*/GoodsShipmentForT2LT2LF/LocationOfGoods/CustomsOffice nie może wystąpić</w:t>
            </w:r>
          </w:p>
          <w:p w14:paraId="65FB692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/*/GoodsShipmentForT2LT2LF/LocationOfGoods//GNSSCoordinates nie może wystąpić</w:t>
            </w:r>
          </w:p>
          <w:p w14:paraId="78FE578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/*/GoodsShipmentForT2LT2LF/LocationOfGoods/AuthorisationNumber nie może wystąpić</w:t>
            </w:r>
          </w:p>
          <w:p w14:paraId="506FFB9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/*/GoodsShipmentForT2LT2LF/LocationOfGoods/Address nie może wystąpić</w:t>
            </w:r>
          </w:p>
          <w:p w14:paraId="73143A0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/*/GoodsShipmentForT2LT2LF/LocationOfGoods/PostcodeAddress nie może wystąpić</w:t>
            </w:r>
          </w:p>
          <w:p w14:paraId="6A022A4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701BDD0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W PRZECIWNYM WYPADKU</w:t>
            </w:r>
          </w:p>
          <w:p w14:paraId="77FC029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'Y'</w:t>
            </w:r>
          </w:p>
          <w:p w14:paraId="19FCC7D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118BE46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/*/GoodsShipmentForT2LT2LF/LocationOfGoods/AuthorisationNumber jest wymagany</w:t>
            </w:r>
          </w:p>
          <w:p w14:paraId="3EC697C4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/*/GoodsShipmentForT2LT2LF/LocationOfGoods/UNLocode nie może wystąpić</w:t>
            </w:r>
          </w:p>
          <w:p w14:paraId="63B90B3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/*/GoodsShipmentForT2LT2LF/LocationOfGoods/CustomsOffice nie może wystąpić</w:t>
            </w:r>
          </w:p>
          <w:p w14:paraId="4CEF8AEE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/*/GoodsShipmentForT2LT2LF/LocationOfGoods/GNSSCoordinates nie może wystąpić</w:t>
            </w:r>
          </w:p>
          <w:p w14:paraId="1CB1996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/*/GoodsShipmentForT2LT2LF/LocationOfGoods/EconomicOperator nie może wystąpić</w:t>
            </w:r>
          </w:p>
          <w:p w14:paraId="64573FE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/*/GoodsShipmentForT2LT2LF/LocationOfGoods/Address nie może wystąpić</w:t>
            </w:r>
          </w:p>
          <w:p w14:paraId="023AD324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/*/GoodsShipmentForT2LT2LF/LocationOfGoods/PostcodeAddress nie może wystąpić</w:t>
            </w:r>
          </w:p>
          <w:p w14:paraId="25C2C03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3B555B1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5494996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'W'</w:t>
            </w:r>
          </w:p>
          <w:p w14:paraId="63CD337E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523D626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/*/GoodsShipmentForT2LT2LF/LocationOfGoods/GNSSCoordinates jest wymagany</w:t>
            </w:r>
          </w:p>
          <w:p w14:paraId="17F41BE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/*/GoodsShipmentForT2LT2LF/LocationOfGoods/UNLocode nie może wystąpić</w:t>
            </w:r>
          </w:p>
          <w:p w14:paraId="0ADE24C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/*/GoodsShipmentForT2LT2LF/LocationOfGoods/CustomsOffice nie może wystąpić</w:t>
            </w:r>
          </w:p>
          <w:p w14:paraId="073606A5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/*/GoodsShipmentForT2LT2LF/LocationOfGoods/EconomicOperator nie może wystąpić</w:t>
            </w:r>
          </w:p>
          <w:p w14:paraId="3EA99054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/*/GoodsShipmentForT2LT2LF/LocationOfGoods/AuthorisationNumber nie może wystąpić</w:t>
            </w:r>
          </w:p>
          <w:p w14:paraId="0A12BCB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/*/GoodsShipmentForT2LT2LF/LocationOfGoods/Address nie może wystąpić</w:t>
            </w:r>
          </w:p>
          <w:p w14:paraId="0BDD5B1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/*/GoodsShipmentForT2LT2LF/LocationOfGoods/PostcodeAddress nie może wystąpić</w:t>
            </w:r>
          </w:p>
          <w:p w14:paraId="45FB7EAE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5C37BB7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611EBCE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'V'</w:t>
            </w:r>
          </w:p>
          <w:p w14:paraId="73420ED5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483FF99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/*/GoodsShipmentForT2LT2LF/LocationOfGoods/CustomsOffice jest wymagany</w:t>
            </w:r>
          </w:p>
          <w:p w14:paraId="5955F0A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/*/GoodsShipmentForT2LT2LF/LocationOfGoods/UNLocode nie może wystąpić</w:t>
            </w:r>
          </w:p>
          <w:p w14:paraId="50FD898F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/*/GoodsShipmentForT2LT2LF/LocationOfGoods/GNSSCoordinates nie może wystąpić</w:t>
            </w:r>
          </w:p>
          <w:p w14:paraId="299325D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/*/GoodsShipmentForT2LT2LF/LocationOfGoods/EconomicOperator nie może wystąpić</w:t>
            </w:r>
          </w:p>
          <w:p w14:paraId="0D1E87D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/*/GoodsShipmentForT2LT2LF/LocationOfGoods/AuthorisationNumber nie może wystąpić</w:t>
            </w:r>
          </w:p>
          <w:p w14:paraId="674EE0F4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/*/GoodsShipmentForT2LT2LF/LocationOfGoods/Address nie może wystąpić</w:t>
            </w:r>
          </w:p>
          <w:p w14:paraId="5818EF45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/*/GoodsShipmentForT2LT2LF/LocationOfGoods/PostcodeAddress nie może wystąpić</w:t>
            </w:r>
          </w:p>
          <w:p w14:paraId="4FA002D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489A6EC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67981B8F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'U'</w:t>
            </w:r>
          </w:p>
          <w:p w14:paraId="51662C4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57BE0FF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/*/GoodsShipmentForT2LT2LF/LocationOfGoods/UNLocode jest wymagany</w:t>
            </w:r>
          </w:p>
          <w:p w14:paraId="31764A1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/*/GoodsShipmentForT2LT2LF/LocationOfGoods/CustomsOffice nie może wystąpić</w:t>
            </w:r>
          </w:p>
          <w:p w14:paraId="220567BE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/*/GoodsShipmentForT2LT2LF/LocationOfGoods/GNSSCoordinates nie może wystąpić</w:t>
            </w:r>
          </w:p>
          <w:p w14:paraId="4469A284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/*/GoodsShipmentForT2LT2LF/LocationOfGoods/AuthorisationNumber nie może wystąpić</w:t>
            </w:r>
          </w:p>
          <w:p w14:paraId="238C682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/*/GoodsShipmentForT2LT2LF/LocationOfGoods/EconomicOperator nie może wystąpić</w:t>
            </w:r>
          </w:p>
          <w:p w14:paraId="5C84CE4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/*/GoodsShipmentForT2LT2LF/LocationOfGoods/Address nie może wystąpić</w:t>
            </w:r>
          </w:p>
          <w:p w14:paraId="6DEB3EE8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/*/GoodsShipmentForT2LT2LF/LocationOfGoods/PostcodeAddress nie może wystąpić</w:t>
            </w:r>
          </w:p>
          <w:p w14:paraId="74D9297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4A17A1E7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07AAEA45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'T'</w:t>
            </w:r>
          </w:p>
          <w:p w14:paraId="42EA1A4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29FE0A8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/*/GoodsShipmentForT2LT2LF/LocationOfGoods/Address nie może wystąpić</w:t>
            </w:r>
          </w:p>
          <w:p w14:paraId="11E5B70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/*GoodsShipmentForT2LT2LF/LocationOfGoods/AuthorisationNumber nie może wystąpić</w:t>
            </w:r>
          </w:p>
          <w:p w14:paraId="34AA676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/*/GoodsShipmentForT2LT2LF/LocationOfGoods/UNLocode nie może wystąpić</w:t>
            </w:r>
          </w:p>
          <w:p w14:paraId="084E6DB5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/*/GoodsShipmentForT2LT2LF/LocationOfGoods/CustomsOffice nie może wystąpić</w:t>
            </w:r>
          </w:p>
          <w:p w14:paraId="43D3799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/*/GoodsShipmentForT2LT2LF/LocationOfGoods/GNSSCoordinates nie może wystąpić</w:t>
            </w:r>
          </w:p>
          <w:p w14:paraId="22EB8E16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/*/GoodsShipmentForT2LT2LF/LocationOfGoods/EconomicOperator nie może wystąpić</w:t>
            </w:r>
          </w:p>
          <w:p w14:paraId="41B6B6B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/*/GoodsShipmentForT2LT2LF/LocationOfGoods/PostcodeAddress jest wymagany;</w:t>
            </w:r>
          </w:p>
          <w:p w14:paraId="198D34D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</w:p>
          <w:p w14:paraId="5931278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4DC700F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/*/GoodsShipmentForT2LT2LF/LocationOfGoods/QualifierOfIdentification = 'Z' </w:t>
            </w:r>
          </w:p>
          <w:p w14:paraId="667D258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6A147F8E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/*/GoodsShipmentForT2LT2LF/LocationOfGoods/Address jest wymagany</w:t>
            </w:r>
          </w:p>
          <w:p w14:paraId="2F6E658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/*/GoodsShipmentForT2LT2LF/LocationOfGoods/AuthorisationNumber nie może wystąpić</w:t>
            </w:r>
          </w:p>
          <w:p w14:paraId="393A621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/*/GoodsShipmentForT2LT2LF/LocationOfGoods/UNLocode nie może wystąpić</w:t>
            </w:r>
          </w:p>
          <w:p w14:paraId="0FD2932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/*/GoodsShipmentForT2LT2LF/LocationOfGoods/CustomsOffice nie może wystąpić</w:t>
            </w:r>
          </w:p>
          <w:p w14:paraId="1C63335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/*/GoodsShipmentForT2LT2LF/LocationOfGoods/GNSSCoordinates nie może wystąpić</w:t>
            </w:r>
          </w:p>
          <w:p w14:paraId="24B5DFC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/*/GoodsShipmentForT2LT2LF/LocationOfGoods/EconomicOperator nie może wystąpić</w:t>
            </w:r>
          </w:p>
          <w:p w14:paraId="7056DE8F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/*/GoodsShipmentForT2LT2LF/LocationOfGoods/PostcodeAddress nie może wystąpić</w:t>
            </w:r>
          </w:p>
          <w:p w14:paraId="4FA50B2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09A9FD7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W PRZECIWNYM WYPADKU</w:t>
            </w:r>
          </w:p>
          <w:p w14:paraId="596C677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/*/GoodsShipmentForT2LT2LF/LocationOfGoods/QualifierOfIdentification = 'X' </w:t>
            </w:r>
          </w:p>
          <w:p w14:paraId="2ECAE9E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397CCF76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/*/GoodsShipmentForT2LT2LF/LocationOfGoods/EconomicOperator jest wymagany</w:t>
            </w:r>
          </w:p>
          <w:p w14:paraId="042FBBB6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/*/GoodsShipmentForT2LT2LF/LocationOfGoods/UNLocode nie może wystąpić</w:t>
            </w:r>
          </w:p>
          <w:p w14:paraId="3640E06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/*/GoodsShipmentForT2LT2LF/LocationOfGoods/CustomsOffice nie może wystąpić</w:t>
            </w:r>
          </w:p>
          <w:p w14:paraId="71EE8EF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/*/GoodsShipmentForT2LT2LF/LocationOfGoods/GNSSCoordinates nie może wystąpić</w:t>
            </w:r>
          </w:p>
          <w:p w14:paraId="67F04E2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/*/GoodsShipmentForT2LT2LF/LocationOfGoods/AuthorisationNumber nie może wystąpić</w:t>
            </w:r>
          </w:p>
          <w:p w14:paraId="08F2607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/*/GoodsShipmentForT2LT2LF/LocationOfGoods/Address nie może wystąpić</w:t>
            </w:r>
          </w:p>
          <w:p w14:paraId="556BA79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/*/GoodsShipmentForT2LT2LF/LocationOfGoods/PostcodeAddress nie może wystąpić</w:t>
            </w:r>
          </w:p>
          <w:p w14:paraId="1E086CE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44476E4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W PRZECIWNYM WYPADKU</w:t>
            </w:r>
          </w:p>
          <w:p w14:paraId="035D894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/*/GoodsShipmentForT2LT2LF/LocationOfGoods/QualifierOfIdentification = 'Y' </w:t>
            </w:r>
          </w:p>
          <w:p w14:paraId="3667740E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39DC171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/*/GoodsShipmentForT2LT2LF/LocationOfGoods/AuthorisationNumber jest wymagany</w:t>
            </w:r>
          </w:p>
          <w:p w14:paraId="4B6E138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/*/GoodsShipmentForT2LT2LF/LocationOfGoods/UNLocode nie może wystąpić</w:t>
            </w:r>
          </w:p>
          <w:p w14:paraId="58EF59B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/*/GoodsShipmentForT2LT2LF/LocationOfGoods/CustomsOffice nie może wystąpić</w:t>
            </w:r>
          </w:p>
          <w:p w14:paraId="715276A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/*/GoodsShipmentForT2LT2LF/LocationOfGoods/GNSSCoordinates nie może wystąpić</w:t>
            </w:r>
          </w:p>
          <w:p w14:paraId="039E0FEE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/*/GoodsShipmentForT2LT2LF/LocationOfGoods/EconomicOperator nie może wystąpić</w:t>
            </w:r>
          </w:p>
          <w:p w14:paraId="61D5C04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/*/GoodsShipmentForT2LT2LF/LocationOfGoods/Address nie może wystąpić</w:t>
            </w:r>
          </w:p>
          <w:p w14:paraId="603F359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/*/GoodsShipmentForT2LT2LF/LocationOfGoods/PostcodeAddress nie może wystąpić</w:t>
            </w:r>
          </w:p>
          <w:p w14:paraId="73F6F595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64384346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W PRZECIWNYM WYPADKU</w:t>
            </w:r>
          </w:p>
          <w:p w14:paraId="5D79AEDE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/*/GoodsShipmentForT2LT2LF/LocationOfGoods/QualifierOfIdentification = 'W' </w:t>
            </w:r>
          </w:p>
          <w:p w14:paraId="20365DB5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60B5A12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/*/GoodsShipmentForT2LT2LF/LocationOfGoods/GNSSCoordinates jest wymagany</w:t>
            </w:r>
          </w:p>
          <w:p w14:paraId="32F50C9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/*/GoodsShipmentForT2LT2LF/LocationOfGoods/UNLocode nie może wystąpić</w:t>
            </w:r>
          </w:p>
          <w:p w14:paraId="7DF012F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/*/GoodsShipmentForT2LT2LF/LocationOfGoods/CustomsOffice nie może wystąpić</w:t>
            </w:r>
          </w:p>
          <w:p w14:paraId="7E150E2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/*/GoodsShipmentForT2LT2LF/LocationOfGoods/EconomicOperator nie może wystąpić</w:t>
            </w:r>
          </w:p>
          <w:p w14:paraId="08CC1E6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/*/GoodsShipmentForT2LT2LF/LocationOfGoods/AuthorisationNumber nie może wystąpić</w:t>
            </w:r>
          </w:p>
          <w:p w14:paraId="19B5EB45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/*/GoodsShipmentForT2LT2LF/LocationOfGoods/Address nie może wystąpić</w:t>
            </w:r>
          </w:p>
          <w:p w14:paraId="730F77D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ORAZ /*/GoodsShipmentForT2LT2LF/LocationOfGoods/PostcodeAddress nie może wystąpić </w:t>
            </w:r>
          </w:p>
          <w:p w14:paraId="3375D278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4A180B34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177299E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/*/GoodsShipmentForT2LT2LF/LocationOfGoods/QualifierOfIdentification = 'V' </w:t>
            </w:r>
          </w:p>
          <w:p w14:paraId="22877F8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4334FA05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/*/GoodsShipmentForT2LT2LF/LocationOfGoods/CustomsOffice jest wymagany</w:t>
            </w:r>
          </w:p>
          <w:p w14:paraId="62687BB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/*/GoodsShipmentForT2LT2LF/LocationOfGoods/UNLocode nie może wystąpić</w:t>
            </w:r>
          </w:p>
          <w:p w14:paraId="5D5E0207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/*/GoodsShipmentForT2LT2LF/LocationOfGoods/GNSSCooridnates nie może wystąpić</w:t>
            </w:r>
          </w:p>
          <w:p w14:paraId="7A80A06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/*/GoodsShipmentForT2LT2LF/LocationOfGoods/EconomicOperator nie może wystąpić</w:t>
            </w:r>
          </w:p>
          <w:p w14:paraId="3395A146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/*/GoodsShipmentForT2LT2LF/LocationOfGoods/AuthorisationNumber nie może wystąpić</w:t>
            </w:r>
          </w:p>
          <w:p w14:paraId="0E58D3F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/*/GoodsShipmentForT2LT2LF/LocationOfGoods/Address nie może wystąpić</w:t>
            </w:r>
          </w:p>
          <w:p w14:paraId="00C8AD4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/*/GoodsShipmentForT2LT2LF/LocationOfGoods/PostcodeAddress nie może wystąpić</w:t>
            </w:r>
          </w:p>
          <w:p w14:paraId="2DAB807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276D0824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1CDE0C0F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/*/GoodsShipmentForT2LT2LF/LocationOfGoods/QualifierOfIdentification = 'U' </w:t>
            </w:r>
          </w:p>
          <w:p w14:paraId="0D81556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35B65095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/*/GoodsShipmentForT2LT2LF/LocationOfGoods/UNLocode jest wymagany</w:t>
            </w:r>
          </w:p>
          <w:p w14:paraId="2E3E458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/*/GoodsShipmentForT2LT2LF/LocationOfGoods/CustomsOffice nie może wystąpić</w:t>
            </w:r>
          </w:p>
          <w:p w14:paraId="25FD07B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/*/GoodsShipmentForT2LT2LF/LocationOfGoods/GNSSCoordinates nie może wystąpić</w:t>
            </w:r>
          </w:p>
          <w:p w14:paraId="771E6EA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/*/GoodsShipmentForT2LT2LF/LocationOfGoods/AuthorisationNumber nie może wystąpić</w:t>
            </w:r>
          </w:p>
          <w:p w14:paraId="658878E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/*/GoodsShipmentForT2LT2LF/LocationOfGoods/EconomicOperator nie może wystąpić</w:t>
            </w:r>
          </w:p>
          <w:p w14:paraId="3F9212C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/*/GoodsShipmentForT2LT2LF/LocationOfGoods/Address nie może wystąpić</w:t>
            </w:r>
          </w:p>
          <w:p w14:paraId="61E80BC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/*/GoodsShipmentForT2LT2LF/LocationOfGoods/PostcodeAddress nie może wystąpić</w:t>
            </w:r>
          </w:p>
          <w:p w14:paraId="1E17B75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0EE06DD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W PRZECIWNYM WYPADKU</w:t>
            </w:r>
          </w:p>
          <w:p w14:paraId="52E30C5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/*/GoodsShipmentForT2LT2LF/LocationOfGoods/QualifierOfIdentification = 'T' </w:t>
            </w:r>
          </w:p>
          <w:p w14:paraId="6B5DAF76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042128BF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/*/GoodsShipmentForT2LT2LF/LocationOfGoods/Address nie może wystąpić</w:t>
            </w:r>
          </w:p>
          <w:p w14:paraId="0724EA0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/*/GoodsShipmentForT2LT2LF/LocationOfGoods/AuthorisationNumber nie może wystąpić</w:t>
            </w:r>
          </w:p>
          <w:p w14:paraId="2E31C7D6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/*/GoodsShipmentForT2LT2LF/LocationOfGoods/UNLocode nie może wystąpić</w:t>
            </w:r>
          </w:p>
          <w:p w14:paraId="46CC1B4F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/*/GoodsShipmentForT2LT2LF/LocationOfGoods/CustomsOffice nie może wystąpić</w:t>
            </w:r>
          </w:p>
          <w:p w14:paraId="1F4072E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/*/GoodsShipmentForT2LT2LF/LocationOfGoods/GNSSCoordinates nie może wystąpić</w:t>
            </w:r>
          </w:p>
          <w:p w14:paraId="0683D8A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/*/GoodsShipmentForT2LT2LF/LocationOfGoods/EconomicOperator nie może wystąpić</w:t>
            </w:r>
          </w:p>
          <w:p w14:paraId="0B1BAAB5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ORAZ /*/GoodsShipmentForT2LT2LF/LocationOfGoods/PostcodeAddress jest wymagany </w:t>
            </w:r>
          </w:p>
          <w:p w14:paraId="3F709707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</w:p>
        </w:tc>
      </w:tr>
      <w:tr w:rsidR="00C1442A" w:rsidRPr="00723A0E" w14:paraId="233D11B9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53494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1" w:name="R_C3332"/>
            <w:r w:rsidRPr="00723A0E">
              <w:rPr>
                <w:rFonts w:ascii="Calibri" w:hAnsi="Calibri" w:cs="Calibri"/>
                <w:b/>
                <w:bCs/>
              </w:rPr>
              <w:t>C3332</w:t>
            </w:r>
            <w:bookmarkEnd w:id="281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EC29F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445FAFA8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8DDB66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JEŻELI */Request Type = '02' </w:t>
            </w:r>
          </w:p>
          <w:p w14:paraId="6CAA8EB6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WTEDY */Authorisation jest wymagany </w:t>
            </w:r>
          </w:p>
          <w:p w14:paraId="6631D67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 PRZECIWNYM WYPADKU */Authorisation  nie może wystąpić</w:t>
            </w:r>
          </w:p>
          <w:p w14:paraId="20FDD1A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20859996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29347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2" w:name="R_C3335"/>
            <w:r w:rsidRPr="00723A0E">
              <w:rPr>
                <w:rFonts w:ascii="Calibri" w:hAnsi="Calibri" w:cs="Calibri"/>
                <w:b/>
                <w:bCs/>
              </w:rPr>
              <w:t>C3335</w:t>
            </w:r>
            <w:bookmarkEnd w:id="282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8DD12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666077" w14:paraId="5C3E682F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061E31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JEŻELI istnieje */PersonRequestingProof/IdentificationNumber</w:t>
            </w:r>
          </w:p>
          <w:p w14:paraId="0652ACA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WTEDY musi istnieć przynajmniej jeden */PersonRequestingProof/EoNameAndAddress/EoContactPerson.</w:t>
            </w:r>
          </w:p>
          <w:p w14:paraId="2CB713D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06819C7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JEŻELI istnieje */PersonPresentingGoodsToCustoms/IdentificationNumber</w:t>
            </w:r>
          </w:p>
          <w:p w14:paraId="355B5366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WTEDY musi istnieć przynajmniej jeden */PersonPresentingGoodsToCustoms/EoNameAndAddress/EoContactPerson.</w:t>
            </w:r>
          </w:p>
          <w:p w14:paraId="0B9B3A5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D18C2C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JEŻELI istnieje */Representative/IdentificationNumber</w:t>
            </w:r>
          </w:p>
          <w:p w14:paraId="19F4996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musi istnieć przyjamniej jeden */Representative/RepresentativeNameAndAddress/RepresentativeContactPerson.</w:t>
            </w:r>
          </w:p>
          <w:p w14:paraId="57AE6AE5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5947C8E7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istnieje */RepresentativeAtArrival/IdentificationNumber</w:t>
            </w:r>
          </w:p>
          <w:p w14:paraId="31F32D78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musi istnieć przyjamniej jeden */RepresentativeNameAndAddress/RepresentativeContactPerson.</w:t>
            </w:r>
          </w:p>
          <w:p w14:paraId="59242F7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C1442A" w:rsidRPr="00723A0E" w14:paraId="3FB8A77C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FBF7E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3" w:name="R_C3337"/>
            <w:r w:rsidRPr="00723A0E">
              <w:rPr>
                <w:rFonts w:ascii="Calibri" w:hAnsi="Calibri" w:cs="Calibri"/>
                <w:b/>
                <w:bCs/>
              </w:rPr>
              <w:t>C3337</w:t>
            </w:r>
            <w:bookmarkEnd w:id="283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23E9A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3605EEE7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9FE1E88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*/GoodsShipmentForT2LT2LF/ContainerIndication = '1'</w:t>
            </w:r>
          </w:p>
          <w:p w14:paraId="14E6231F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*/GoodsShipmentForT2LT2LF/TransportEquipment jest wymagany</w:t>
            </w:r>
          </w:p>
          <w:p w14:paraId="5BDE1C5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>W PRZECIWNYM PRZYPADKU */GoodsShipmentForT2LT2LF/TransportEquipment jest opcjonalny.</w:t>
            </w:r>
          </w:p>
          <w:p w14:paraId="72F1819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1E57A527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AD46F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4" w:name="R_C3338"/>
            <w:r w:rsidRPr="00723A0E">
              <w:rPr>
                <w:rFonts w:ascii="Calibri" w:hAnsi="Calibri" w:cs="Calibri"/>
                <w:b/>
                <w:bCs/>
              </w:rPr>
              <w:t>C3338</w:t>
            </w:r>
            <w:bookmarkEnd w:id="284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468DC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666077" w14:paraId="0D676375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3678BD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JEŻELI na wszystkich pozycjach towarowych */GoodsItemForT2LT2LF/SupportingDocument jest podany </w:t>
            </w:r>
          </w:p>
          <w:p w14:paraId="566D1D5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*/GoodsShipmentForT2LT2LF/SupportingDocument LUB */GoodsShipmentForT2LT2LF/TransportDocument  jest opcjonalny </w:t>
            </w:r>
          </w:p>
          <w:p w14:paraId="330C333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>W PRZECIWNYM WYPADKU</w:t>
            </w:r>
          </w:p>
          <w:p w14:paraId="76162BF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JEŻELI co najmniej jedna pozycja towarowa nie zawiera zadeklarowanego  */GoodsItemForT2LT2LF/SupportingDocument </w:t>
            </w:r>
          </w:p>
          <w:p w14:paraId="4BA23C5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WTEDY */GoodsShipmentForT2LT2LF/SupportingDocument LUB */GoodsShipmentForT2LT2LF/TransportDocument jest wymagany.</w:t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  <w:p w14:paraId="29F093E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C1442A" w:rsidRPr="00723A0E" w14:paraId="7A0BFC7C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F451D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5" w:name="R_C3339"/>
            <w:r w:rsidRPr="00723A0E">
              <w:rPr>
                <w:rFonts w:ascii="Calibri" w:hAnsi="Calibri" w:cs="Calibri"/>
                <w:b/>
                <w:bCs/>
              </w:rPr>
              <w:t>C3339</w:t>
            </w:r>
            <w:bookmarkEnd w:id="285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B398F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337C1219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8E2239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JEŻELI Dowód jest zarejestrowany przez Krajowy System PoUS </w:t>
            </w:r>
          </w:p>
          <w:p w14:paraId="567B821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LUB</w:t>
            </w:r>
          </w:p>
          <w:p w14:paraId="5B397A7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dowód jest wystawiony retrospektywnie (*/AdditionalInformation/Code='99210')</w:t>
            </w:r>
          </w:p>
          <w:p w14:paraId="471C6BE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WTEDY */LocationOfGoods nie może wystąpić</w:t>
            </w:r>
          </w:p>
          <w:p w14:paraId="2864E8C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W PRZECIWNYM PRZYPADKU */LocationOfGoods jest wymagane. </w:t>
            </w:r>
          </w:p>
          <w:p w14:paraId="42438618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5E5E1F42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F1895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6" w:name="R_C3379"/>
            <w:r w:rsidRPr="00723A0E">
              <w:rPr>
                <w:rFonts w:ascii="Calibri" w:hAnsi="Calibri" w:cs="Calibri"/>
                <w:b/>
                <w:bCs/>
              </w:rPr>
              <w:t>C3379</w:t>
            </w:r>
            <w:bookmarkEnd w:id="286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EDB41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78D99BF9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BE20E3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JEŻELI IEP32/SRDData/FullDataRequested = '0'</w:t>
            </w:r>
          </w:p>
          <w:p w14:paraId="0A48AC74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WTEDY ta grupa/pozycja danych nie może wystąpić.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210C8867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4DAC080B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1A760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7" w:name="R_C3385"/>
            <w:r w:rsidRPr="00723A0E">
              <w:rPr>
                <w:rFonts w:ascii="Calibri" w:hAnsi="Calibri" w:cs="Calibri"/>
                <w:b/>
                <w:bCs/>
              </w:rPr>
              <w:t>C3385</w:t>
            </w:r>
            <w:bookmarkEnd w:id="287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EFAE6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4130672C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BBD7A9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JEŻELI grupa danych/pozycja danych jest częścią zapytania od Podmiotu </w:t>
            </w:r>
          </w:p>
          <w:p w14:paraId="0F13EE16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LUB krajowego systemu </w:t>
            </w:r>
          </w:p>
          <w:p w14:paraId="0AA17A9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LUB "Is Applicable Indicator" = "1"</w:t>
            </w:r>
          </w:p>
          <w:p w14:paraId="6FE7C578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WTEDY nie może ona wystąpić</w:t>
            </w:r>
          </w:p>
          <w:p w14:paraId="298F80A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 PRZECIWNYM WYPADKU</w:t>
            </w:r>
          </w:p>
          <w:p w14:paraId="014794D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JEŻELI "Is Applicable Indicator" = "0" </w:t>
            </w:r>
          </w:p>
          <w:p w14:paraId="322492A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WTEDY  grupa danych/pozycja danych jest wymagana.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401A04A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1F71E302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2DA7F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8" w:name="R_C3388"/>
            <w:r w:rsidRPr="00723A0E">
              <w:rPr>
                <w:rFonts w:ascii="Calibri" w:hAnsi="Calibri" w:cs="Calibri"/>
                <w:b/>
                <w:bCs/>
              </w:rPr>
              <w:t>C3388</w:t>
            </w:r>
            <w:bookmarkEnd w:id="288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54056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3EA62DB1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F1E8D4E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JEŻELI dowód dotyczy wniosku retrospektywnego (*/AdditionalInformation/Code = '99210)' lub/i</w:t>
            </w:r>
          </w:p>
          <w:p w14:paraId="021FD16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na wszystkich pozycjacjach towarowych */AdditionalInformation/Code = '98200' </w:t>
            </w:r>
          </w:p>
          <w:p w14:paraId="19B18E86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4BB57B4E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ta grupa danych jest wymagana</w:t>
            </w:r>
          </w:p>
          <w:p w14:paraId="0C483AE7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W PRZECIWNYM WYPADKU nie może wystąpić. </w:t>
            </w:r>
          </w:p>
          <w:p w14:paraId="4A08620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10FBF284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3B625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9" w:name="R_C3389"/>
            <w:r w:rsidRPr="00723A0E">
              <w:rPr>
                <w:rFonts w:ascii="Calibri" w:hAnsi="Calibri" w:cs="Calibri"/>
                <w:b/>
                <w:bCs/>
              </w:rPr>
              <w:t>C3389</w:t>
            </w:r>
            <w:bookmarkEnd w:id="289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F70EC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1E81283D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C93713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Jeżeli towary mają nieunijne opakowania (AdditionalInformation/Code='98200') i nie są zgłoszone na poziomie Goods Shipment</w:t>
            </w:r>
          </w:p>
          <w:p w14:paraId="2F6A4A54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1BB25714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*/GoodsItemForT2LT2LF/AdditionalInformation jest wymagany</w:t>
            </w:r>
          </w:p>
          <w:p w14:paraId="23C35696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 PRZECIWYNYM WYPADKU</w:t>
            </w:r>
          </w:p>
          <w:p w14:paraId="17DD747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*/GoodsItemForT2LT2LF/AdditionalInformation nie może wystąpić</w:t>
            </w:r>
          </w:p>
          <w:p w14:paraId="25C8AC27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60569206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17E5B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0" w:name="R_C3390"/>
            <w:r w:rsidRPr="00723A0E">
              <w:rPr>
                <w:rFonts w:ascii="Calibri" w:hAnsi="Calibri" w:cs="Calibri"/>
                <w:b/>
                <w:bCs/>
              </w:rPr>
              <w:t>C3390</w:t>
            </w:r>
            <w:bookmarkEnd w:id="290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94CDD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7CF671D4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42CE4E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*/AdditionalInformation/Code = '99210'</w:t>
            </w:r>
          </w:p>
          <w:p w14:paraId="7956E50F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</w:t>
            </w:r>
          </w:p>
          <w:p w14:paraId="159E5AA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*/AdditionalInformation/Text jest wymagany</w:t>
            </w:r>
          </w:p>
          <w:p w14:paraId="77076E6F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>W PRZECIWNYM WYPDAKU</w:t>
            </w:r>
          </w:p>
          <w:p w14:paraId="73248F0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*/AdditionalInformation/Text jest opcjonalny.</w:t>
            </w:r>
          </w:p>
          <w:p w14:paraId="5C8F352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61992CCF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9C45C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1" w:name="R_R0005"/>
            <w:r w:rsidRPr="00723A0E">
              <w:rPr>
                <w:rFonts w:ascii="Calibri" w:hAnsi="Calibri" w:cs="Calibri"/>
                <w:b/>
                <w:bCs/>
              </w:rPr>
              <w:t>R0005</w:t>
            </w:r>
            <w:bookmarkEnd w:id="291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EB816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677CDBAD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C58F51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*/GoodsItemForT2LT2LF/GoodsItemNumber jest zawsze wymagany, nawet jeśli */GoodsItemForT2LT2LF/GoodsItemNumber='1'</w:t>
            </w:r>
          </w:p>
          <w:p w14:paraId="0BC0334E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224908B5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4595C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2" w:name="R_R0007"/>
            <w:r w:rsidRPr="00723A0E">
              <w:rPr>
                <w:rFonts w:ascii="Calibri" w:hAnsi="Calibri" w:cs="Calibri"/>
                <w:b/>
                <w:bCs/>
              </w:rPr>
              <w:t>R0007</w:t>
            </w:r>
            <w:bookmarkEnd w:id="292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4EC47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02BC9E14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6DFC1F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Każdy 'GoodsItemNumber' jest unikalny. Numery pozycji są sekwencyjne, zaczynając od „1” dla pierwszej pozycji i zwiększając o „1” dla każdej kolejnej pozycji.Każdy „Numer pozycji towarowej” jest unikalny w całej deklaracji. </w:t>
            </w:r>
          </w:p>
          <w:p w14:paraId="31214C78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Pozycje numeruje się w sposób sekwencyjny, zaczynając od „1” dla </w:t>
            </w:r>
          </w:p>
          <w:p w14:paraId="657F575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pierwszej pozycji oraz zwiększanie numeracji o „1” dla każdej kolejnej pozycji”.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61472E0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4914A054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92435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3" w:name="R_R0015"/>
            <w:r w:rsidRPr="00723A0E">
              <w:rPr>
                <w:rFonts w:ascii="Calibri" w:hAnsi="Calibri" w:cs="Calibri"/>
                <w:b/>
                <w:bCs/>
              </w:rPr>
              <w:t>R0015</w:t>
            </w:r>
            <w:bookmarkEnd w:id="293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ECEEA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01B98FD8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7578EA2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Możliwe są tylko wartości listy kodów T2L, T2LF i T2LSM</w:t>
            </w:r>
          </w:p>
          <w:p w14:paraId="3507A7B5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1F198168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CFF0B7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4" w:name="R_R0105"/>
            <w:r w:rsidRPr="00723A0E">
              <w:rPr>
                <w:rFonts w:ascii="Calibri" w:hAnsi="Calibri" w:cs="Calibri"/>
                <w:b/>
                <w:bCs/>
              </w:rPr>
              <w:t>R0105</w:t>
            </w:r>
            <w:bookmarkEnd w:id="294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26C82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26E1C075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08645E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Liczba opakowań */TotalPackages musi być równa sumie wszystkich wartości */GoodsItemForT2LT2LF/Packaging/NumberOfPackages. </w:t>
            </w:r>
          </w:p>
          <w:p w14:paraId="2A338D1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 przypadku kiedy */GoodsItemForT2LT2LF/Packaging/TypeOfPackages jest zawarty w słowniku CL181POUS, wtedy przyjmuje się dla niego */GoodsItemForT2LT2LF/Packaging/NumberOfPackages wartość 1.</w:t>
            </w:r>
          </w:p>
          <w:p w14:paraId="16B7DE8F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448125DF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11E4C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5" w:name="R_R0106"/>
            <w:r w:rsidRPr="00723A0E">
              <w:rPr>
                <w:rFonts w:ascii="Calibri" w:hAnsi="Calibri" w:cs="Calibri"/>
                <w:b/>
                <w:bCs/>
              </w:rPr>
              <w:t>R0106</w:t>
            </w:r>
            <w:bookmarkEnd w:id="295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4229F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1DCE5A80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996BC5F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Wartość */ProofInformationT2LT2LF/TotalGrossMassKg musi być </w:t>
            </w:r>
          </w:p>
          <w:p w14:paraId="16C5529E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RÓWNA sumie */GoodsItemForT2LT2LF/GoodsMeasure/GrossMass dla wszystkich pozycji towarowych</w:t>
            </w:r>
          </w:p>
          <w:p w14:paraId="2AFF4387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359B37F9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2ACC8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6" w:name="R_R0530"/>
            <w:r w:rsidRPr="00723A0E">
              <w:rPr>
                <w:rFonts w:ascii="Calibri" w:hAnsi="Calibri" w:cs="Calibri"/>
                <w:b/>
                <w:bCs/>
              </w:rPr>
              <w:t>R0530</w:t>
            </w:r>
            <w:bookmarkEnd w:id="296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B24B0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663F0D7B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EBF229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*/NumberOfDays nie może być  mniejsza niż 90.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259F2AF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2AFBE3BC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F50ECA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7" w:name="R_R0660"/>
            <w:r w:rsidRPr="00723A0E">
              <w:rPr>
                <w:rFonts w:ascii="Calibri" w:hAnsi="Calibri" w:cs="Calibri"/>
                <w:b/>
                <w:bCs/>
              </w:rPr>
              <w:t>R0660</w:t>
            </w:r>
            <w:bookmarkEnd w:id="297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50C77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48E862FF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C5C671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Data i godzina musi być podana w formacie rrrr-mm-ddThh:mm:ss gdzie: </w:t>
            </w:r>
          </w:p>
          <w:p w14:paraId="1FEC5F6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- rrrr = rok, </w:t>
            </w:r>
          </w:p>
          <w:p w14:paraId="4A15088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- mm = miesiąc, </w:t>
            </w:r>
          </w:p>
          <w:p w14:paraId="23F3E9A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- dd = dzień, </w:t>
            </w:r>
          </w:p>
          <w:p w14:paraId="5F5836C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- hh = godzina, </w:t>
            </w:r>
          </w:p>
          <w:p w14:paraId="563AABE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- mm = minuta, </w:t>
            </w:r>
          </w:p>
          <w:p w14:paraId="23E2034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- ss = sekunda. </w:t>
            </w:r>
          </w:p>
          <w:p w14:paraId="30A3A6E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Używana strefa czasowa: UTC.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114616E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0F8140D9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A9F64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8" w:name="R_R0712"/>
            <w:r w:rsidRPr="00723A0E">
              <w:rPr>
                <w:rFonts w:ascii="Calibri" w:hAnsi="Calibri" w:cs="Calibri"/>
                <w:b/>
                <w:bCs/>
              </w:rPr>
              <w:t>R0712</w:t>
            </w:r>
            <w:bookmarkEnd w:id="298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16F21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6EEC8C0A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CA1820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Datę należy podać w formacie RRRR-MM-DD gdzie: </w:t>
            </w:r>
          </w:p>
          <w:p w14:paraId="0B06EF9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RRRR = Rok, </w:t>
            </w:r>
          </w:p>
          <w:p w14:paraId="24211BB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MM = Miesiąc, </w:t>
            </w:r>
          </w:p>
          <w:p w14:paraId="2530078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DD = Dzień </w:t>
            </w:r>
          </w:p>
          <w:p w14:paraId="3E9CAE2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i musi być oparty na czasie UTC.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1BD253F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4BAD90CB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53CE5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9" w:name="R_R1069"/>
            <w:r w:rsidRPr="00723A0E">
              <w:rPr>
                <w:rFonts w:ascii="Calibri" w:hAnsi="Calibri" w:cs="Calibri"/>
                <w:b/>
                <w:bCs/>
              </w:rPr>
              <w:t>R1069</w:t>
            </w:r>
            <w:bookmarkEnd w:id="299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DC7FA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2337662B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C98A6D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Możliwa jest tylko wartość '2' dla */Representative/status'. </w:t>
            </w:r>
          </w:p>
          <w:p w14:paraId="67448F6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Możliwa jest tylko wartość '2' dla */RepresentativeStatusCode</w:t>
            </w:r>
          </w:p>
          <w:p w14:paraId="4C3EE08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03D6276C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74708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0" w:name="R_R1094"/>
            <w:r w:rsidRPr="00723A0E">
              <w:rPr>
                <w:rFonts w:ascii="Calibri" w:hAnsi="Calibri" w:cs="Calibri"/>
                <w:b/>
                <w:bCs/>
              </w:rPr>
              <w:t>R1094</w:t>
            </w:r>
            <w:bookmarkEnd w:id="300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CB55A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73B44F0C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9B3191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Możliwe są tylko wartości kodów 98200 (N-Packaging) i 99210 (dowód retrospektywny) dla */AdditionalInformation/Code. </w:t>
            </w:r>
          </w:p>
          <w:p w14:paraId="76D6BD2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Kod 98200 może wystąpić zarówno na poziomie GoodsShipment jak i GoodsItem. </w:t>
            </w:r>
          </w:p>
          <w:p w14:paraId="27228E28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C1442A" w:rsidRPr="00723A0E" w14:paraId="189FA6B4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97A3D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1" w:name="R_G0500"/>
            <w:r w:rsidRPr="00723A0E">
              <w:rPr>
                <w:rFonts w:ascii="Calibri" w:hAnsi="Calibri" w:cs="Calibri"/>
                <w:b/>
                <w:bCs/>
              </w:rPr>
              <w:t>G0500</w:t>
            </w:r>
            <w:bookmarkEnd w:id="301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3722C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5CB43257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FCAFB04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Wartość „T” należy stosować tylko w przypadku, gdy „Numer domu” i „Kod pocztowy” lub tylko „Kod pocztowy” określają dokładną i niepowtarzalną lokalizację. </w:t>
            </w:r>
          </w:p>
          <w:p w14:paraId="690CA80F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5983EF6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C1442A" w:rsidRPr="00723A0E" w14:paraId="05F9683D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C1EAF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2" w:name="R_C0671"/>
            <w:r w:rsidRPr="00723A0E">
              <w:rPr>
                <w:rFonts w:ascii="Calibri" w:hAnsi="Calibri" w:cs="Calibri"/>
                <w:b/>
                <w:bCs/>
              </w:rPr>
              <w:t>C0671</w:t>
            </w:r>
            <w:bookmarkEnd w:id="302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1C257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11B6C186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C209D8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JEŻELI/*/GoodsShipment/Consignment/LocationOfGoods/EconomicOperator jest podany </w:t>
            </w:r>
          </w:p>
          <w:p w14:paraId="1A488583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LUB /*/GoodsShipment/Consignment/LocationOfGoods/AuthorisationNumber jest podany</w:t>
            </w:r>
          </w:p>
          <w:p w14:paraId="6B36A5E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WTEDY /*/GoodsShipment/Consignment/LocationOfGoods/AdditionalIdentifier jest opcjonalny</w:t>
            </w:r>
          </w:p>
          <w:p w14:paraId="2A87EC1C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W PRZECIWNYM WYPADKU /*/GoodsShipment/Consignment/LocationOfGoods/AdditionalIdentifier nie może wystąpić;</w:t>
            </w:r>
          </w:p>
          <w:p w14:paraId="3B79A97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</w:p>
          <w:p w14:paraId="45662187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JEŻELI/*/Consignment/LocationOfGoods/EconomicOperator jest podany </w:t>
            </w:r>
          </w:p>
          <w:p w14:paraId="7A210AD6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LUB /*/Consignment/LocationOfGoods/AuthorisationNumber jest podany</w:t>
            </w:r>
          </w:p>
          <w:p w14:paraId="60A9A8EE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WTEDY /*/Consignment/LocationOfGoods/AdditionalIdentifier jest opcjonalny</w:t>
            </w:r>
          </w:p>
          <w:p w14:paraId="67C28F98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W PRZECIWNYM WYPADKU /*/Consignment/LocationOfGoods/AdditionalIdentifier nie może wystąpić</w:t>
            </w:r>
          </w:p>
          <w:p w14:paraId="2E0BB1F5" w14:textId="77777777" w:rsidR="00C1442A" w:rsidRPr="00723A0E" w:rsidRDefault="00C1442A" w:rsidP="005D5A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442A" w:rsidRPr="00723A0E" w14:paraId="2669E42D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AEA07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3" w:name="R_G0002"/>
            <w:r w:rsidRPr="00723A0E">
              <w:rPr>
                <w:rFonts w:ascii="Calibri" w:hAnsi="Calibri" w:cs="Calibri"/>
                <w:b/>
                <w:bCs/>
              </w:rPr>
              <w:t>G0002</w:t>
            </w:r>
            <w:bookmarkEnd w:id="303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0D8CC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1F8277F5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763529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XSD zawiera niestandardowe wyrażenie regularne dla tego elementu danych.</w:t>
            </w:r>
          </w:p>
          <w:p w14:paraId="48632B57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C1442A" w:rsidRPr="00723A0E" w14:paraId="77DCFB83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0B330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4" w:name="R_G0014"/>
            <w:r w:rsidRPr="00723A0E">
              <w:rPr>
                <w:rFonts w:ascii="Calibri" w:hAnsi="Calibri" w:cs="Calibri"/>
                <w:b/>
                <w:bCs/>
              </w:rPr>
              <w:t>G0014</w:t>
            </w:r>
            <w:bookmarkEnd w:id="304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739B1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2AF734C4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3A9C3F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Długość geograficzna wschodnia i szerokość geograficzna północna będą zawierać opcjonalny znak „+”.</w:t>
            </w:r>
          </w:p>
          <w:p w14:paraId="52D04388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Długość geograficzna zachodnia i szerokość południowa będą używały znaku „-”.</w:t>
            </w:r>
          </w:p>
          <w:p w14:paraId="1ABBA00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C1442A" w:rsidRPr="00723A0E" w14:paraId="7E48D906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FFF38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5" w:name="R_R0995"/>
            <w:r w:rsidRPr="00723A0E">
              <w:rPr>
                <w:rFonts w:ascii="Calibri" w:hAnsi="Calibri" w:cs="Calibri"/>
                <w:b/>
                <w:bCs/>
              </w:rPr>
              <w:t>R0995</w:t>
            </w:r>
            <w:bookmarkEnd w:id="305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EF424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666077" w14:paraId="6612BD51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BBAB41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Dla tej pozycji danych ważny jest tylko numer EORI.</w:t>
            </w:r>
          </w:p>
          <w:p w14:paraId="549C9CF8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Wartości EORI powinny być zgodne z następującym wzorcem: </w:t>
            </w:r>
          </w:p>
          <w:p w14:paraId="173EA72B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>&lt;xs:pattern value="[A-Z]{2}[\x21-\x7E]{1,15}"/&gt;</w:t>
            </w:r>
          </w:p>
          <w:p w14:paraId="599FE4A0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</w:p>
        </w:tc>
      </w:tr>
      <w:tr w:rsidR="00C1442A" w:rsidRPr="00723A0E" w14:paraId="184DC55E" w14:textId="77777777" w:rsidTr="00044238">
        <w:trPr>
          <w:cantSplit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5BB8B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6" w:name="R_G0321"/>
            <w:r w:rsidRPr="00723A0E">
              <w:rPr>
                <w:rFonts w:ascii="Calibri" w:hAnsi="Calibri" w:cs="Calibri"/>
                <w:b/>
                <w:bCs/>
              </w:rPr>
              <w:t>G0321</w:t>
            </w:r>
            <w:bookmarkEnd w:id="306"/>
          </w:p>
        </w:tc>
        <w:tc>
          <w:tcPr>
            <w:tcW w:w="7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8ABA6" w14:textId="77777777" w:rsidR="00C1442A" w:rsidRPr="00723A0E" w:rsidRDefault="00C1442A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C1442A" w:rsidRPr="00723A0E" w14:paraId="7C4BEC1B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A995441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Ten element danych może przyjąć wartość „0” (zero) w następujących przypadkach:</w:t>
            </w:r>
          </w:p>
          <w:p w14:paraId="674228CA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 a. brak numeru dokumentu (tzn. nie należy go wypełniać fikcyjnym numerem);</w:t>
            </w:r>
          </w:p>
          <w:p w14:paraId="7023ABD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 b. długość numeru dokumentu przekracza dozwolone 70 znaków (tzn. nie może być skrócony).</w:t>
            </w:r>
          </w:p>
          <w:p w14:paraId="23853F5D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Brak numeru referencyjnego dokumentu (w związku z powyższym lub jakimkolwiek innym przypadkiem) </w:t>
            </w:r>
          </w:p>
          <w:p w14:paraId="49DC92D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>nie jest uzasadnionym powodem odrzucenie tej wiadomości.</w:t>
            </w:r>
          </w:p>
          <w:p w14:paraId="2DFA7449" w14:textId="77777777" w:rsidR="00C1442A" w:rsidRPr="00723A0E" w:rsidRDefault="00C1442A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</w:tbl>
    <w:p w14:paraId="2FC2A774" w14:textId="77777777" w:rsidR="00C1442A" w:rsidRPr="00C1442A" w:rsidRDefault="00C1442A" w:rsidP="00C1442A">
      <w:pPr>
        <w:pStyle w:val="SimpleText"/>
      </w:pPr>
    </w:p>
    <w:p w14:paraId="532378CF" w14:textId="46C55A14" w:rsidR="00A96121" w:rsidRDefault="00C1442A" w:rsidP="00C1442A">
      <w:pPr>
        <w:pStyle w:val="Nagwek2"/>
      </w:pPr>
      <w:bookmarkStart w:id="307" w:name="_Toc207013520"/>
      <w:r>
        <w:t>Reguły krajowe</w:t>
      </w:r>
      <w:bookmarkEnd w:id="30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74"/>
        <w:gridCol w:w="7780"/>
      </w:tblGrid>
      <w:tr w:rsidR="00044238" w:rsidRPr="00723A0E" w14:paraId="01E24FEF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50B7C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8" w:name="R_R0004S"/>
            <w:r w:rsidRPr="00723A0E">
              <w:rPr>
                <w:rFonts w:ascii="Calibri" w:hAnsi="Calibri" w:cs="Calibri"/>
                <w:b/>
                <w:bCs/>
              </w:rPr>
              <w:t>R0004S</w:t>
            </w:r>
            <w:bookmarkEnd w:id="30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64859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666077" w14:paraId="05F4F529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2212FE1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Element /IEP01/EndorsementRegistrationRequest/ProofInformationT2LT2LF/Authorisation/TypeOfAuthorisation może przyjąć tylko wartość 'C511'</w:t>
            </w:r>
          </w:p>
          <w:p w14:paraId="2E36C374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044238" w:rsidRPr="00723A0E" w14:paraId="330701CD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DEC54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9" w:name="R_R0005S"/>
            <w:r w:rsidRPr="00723A0E">
              <w:rPr>
                <w:rFonts w:ascii="Calibri" w:hAnsi="Calibri" w:cs="Calibri"/>
                <w:b/>
                <w:bCs/>
              </w:rPr>
              <w:t>R0005S</w:t>
            </w:r>
            <w:bookmarkEnd w:id="30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02278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32B20449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EDCF5C2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/IEP01/EndorsementRegistrationRequest/ProofInformationT2LT2LF/Authorisation/TypeOfAuthorisation='C511'</w:t>
            </w:r>
          </w:p>
          <w:p w14:paraId="6DCCD69C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>WTEDY  musi istnieć pozwolenie wskazane w */Authorisation/DecisionReferenceNumber</w:t>
            </w:r>
          </w:p>
          <w:p w14:paraId="66521548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ORAZ</w:t>
            </w:r>
          </w:p>
          <w:p w14:paraId="760759AC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- pozwolenie musi być ważne i aktywne na dzień złożenia wniosku o potwierdzenie unijnego statusu towarów</w:t>
            </w:r>
          </w:p>
          <w:p w14:paraId="1308189E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- pozwolenie jest wydane na */HolderOfAuthorisationIdentificationNumber</w:t>
            </w:r>
          </w:p>
          <w:p w14:paraId="38A52610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044238" w:rsidRPr="00723A0E" w14:paraId="66B3CE84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B4181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0" w:name="R_R0006S"/>
            <w:r w:rsidRPr="00723A0E">
              <w:rPr>
                <w:rFonts w:ascii="Calibri" w:hAnsi="Calibri" w:cs="Calibri"/>
                <w:b/>
                <w:bCs/>
              </w:rPr>
              <w:t>R0006S</w:t>
            </w:r>
            <w:bookmarkEnd w:id="31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CDBAA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595BE025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B067BEA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/*/Representative jest podany</w:t>
            </w:r>
          </w:p>
          <w:p w14:paraId="62CC914E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ORAZ</w:t>
            </w:r>
          </w:p>
          <w:p w14:paraId="5CEF3A3F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/*/Representative/IdentificationNumber jest różny od */PersonRequestingProof/IdentificationNumber</w:t>
            </w:r>
          </w:p>
          <w:p w14:paraId="609A65B7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>ORAZ</w:t>
            </w:r>
          </w:p>
          <w:p w14:paraId="1E3D0DBA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brak AdditionalInformationPL/Kod = 'PL002' lub 'EXP12'</w:t>
            </w:r>
          </w:p>
          <w:p w14:paraId="27444FCB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WTEDY musi posiadać uprawnienie reprezentacji w zakresie AES-PoUS w stosunku do podanego /*/PersonRequestingProof.</w:t>
            </w:r>
          </w:p>
          <w:p w14:paraId="02B5F392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194DCCD5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Uwaga:</w:t>
            </w:r>
          </w:p>
          <w:p w14:paraId="58B7C1F9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Powyższe uprawnienie jest rejestrowane w systemie danych referencyjnych. Uprawnienia reprezentacji są sprawdzane w słowniku 4001v1 (po elemencie „Uprawnienia systemowe”).</w:t>
            </w:r>
          </w:p>
          <w:p w14:paraId="1C995FF3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Podmioty są identyfikowane na podstawie EORI w słowniku 4003V1.</w:t>
            </w:r>
          </w:p>
          <w:p w14:paraId="4302B5BC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Uprawnienia reprezentacji są sprawdzane w słowniku 4002V1.</w:t>
            </w:r>
          </w:p>
          <w:p w14:paraId="5A02B993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Te słowniki nie są dostępne publicznie.</w:t>
            </w:r>
          </w:p>
          <w:p w14:paraId="359612CC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044238" w:rsidRPr="00723A0E" w14:paraId="48A8B657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2C296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1" w:name="R_R0007S"/>
            <w:r w:rsidRPr="00723A0E">
              <w:rPr>
                <w:rFonts w:ascii="Calibri" w:hAnsi="Calibri" w:cs="Calibri"/>
                <w:b/>
                <w:bCs/>
              </w:rPr>
              <w:t>R0007S</w:t>
            </w:r>
            <w:bookmarkEnd w:id="311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FB17C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75474314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B680EB6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*/GoodsShipmentForT2LT2LF/ContainerIndication = '0'</w:t>
            </w:r>
          </w:p>
          <w:p w14:paraId="32090D32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*/GoodsShipmentForT2LT2LF/TransportEquipment jest opcjonalny</w:t>
            </w:r>
          </w:p>
          <w:p w14:paraId="204C1008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>W PRZECIWNYM PRZYPADKU */GoodsShipmentForT2LT2LF/TransportEquipment jest wymagany</w:t>
            </w:r>
          </w:p>
          <w:p w14:paraId="210FC6B8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044238" w:rsidRPr="00723A0E" w14:paraId="42C3E904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545FC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2" w:name="R_R0008S"/>
            <w:r w:rsidRPr="00723A0E">
              <w:rPr>
                <w:rFonts w:ascii="Calibri" w:hAnsi="Calibri" w:cs="Calibri"/>
                <w:b/>
                <w:bCs/>
              </w:rPr>
              <w:t>R0008S</w:t>
            </w:r>
            <w:bookmarkEnd w:id="31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AA7CA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06D9F4D8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0CF2960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*/GoodsShipment/GoodsItem/Commodity/CommodityCode/harmonizedSystemSubHeadingCode i  </w:t>
            </w:r>
          </w:p>
          <w:p w14:paraId="5673296E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*/GoodsShipment/GoodsItem/Commodity/CommodityCode/combinedNomenclatureCode są poprawne </w:t>
            </w:r>
          </w:p>
          <w:p w14:paraId="1B094DFC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>jeśli ich złożenie składające się z co najmniej 6 cyfr istnieje w słowniku 028.</w:t>
            </w:r>
          </w:p>
          <w:p w14:paraId="4F017B09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044238" w:rsidRPr="00723A0E" w14:paraId="16AED8EB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2BD82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3" w:name="R_R0011G"/>
            <w:r w:rsidRPr="00723A0E">
              <w:rPr>
                <w:rFonts w:ascii="Calibri" w:hAnsi="Calibri" w:cs="Calibri"/>
                <w:b/>
                <w:bCs/>
              </w:rPr>
              <w:t>R0011G</w:t>
            </w:r>
            <w:bookmarkEnd w:id="31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D2987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42F71048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CC45DAE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Numer kontenera może zawierać tylko duże litery od A do Z, cyfry od 0 do 9. Musi też zawierać poprawną cyfrę kontrolną. </w:t>
            </w:r>
          </w:p>
          <w:p w14:paraId="244AB06F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605F4C18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044238" w:rsidRPr="00723A0E" w14:paraId="2818710F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872A6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4" w:name="R_R0042E"/>
            <w:r w:rsidRPr="00723A0E">
              <w:rPr>
                <w:rFonts w:ascii="Calibri" w:hAnsi="Calibri" w:cs="Calibri"/>
                <w:b/>
                <w:bCs/>
              </w:rPr>
              <w:t>R0042E</w:t>
            </w:r>
            <w:bookmarkEnd w:id="31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311A3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04EFE7C4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CB613EE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*/officeIdentifier może zawierać tylko cyfry od 0 do 9 i duże litery od A do Z.</w:t>
            </w:r>
          </w:p>
          <w:p w14:paraId="0027763E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044238" w:rsidRPr="00723A0E" w14:paraId="2EB114A2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B0960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5" w:name="R_R0006G"/>
            <w:r w:rsidRPr="00723A0E">
              <w:rPr>
                <w:rFonts w:ascii="Calibri" w:hAnsi="Calibri" w:cs="Calibri"/>
                <w:b/>
                <w:bCs/>
              </w:rPr>
              <w:t>R0006G</w:t>
            </w:r>
            <w:bookmarkEnd w:id="31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34815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519E6D28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A714DC8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JEŻELI atrybut oznaczony tą regułą jest użyty </w:t>
            </w:r>
          </w:p>
          <w:p w14:paraId="47C1CB7F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WTEDY musi zawierać ważny numer EORI podmiotu nadany w polskim systemie rejestracji EORI </w:t>
            </w:r>
          </w:p>
          <w:p w14:paraId="70A898CE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(wtedy zaczyna się od 'PL') lub w dowolnym innym kraju UE. "</w:t>
            </w:r>
          </w:p>
          <w:p w14:paraId="0EFB1698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044238" w:rsidRPr="00723A0E" w14:paraId="135E67DB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E6A41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6" w:name="R_R0010S"/>
            <w:r w:rsidRPr="00723A0E">
              <w:rPr>
                <w:rFonts w:ascii="Calibri" w:hAnsi="Calibri" w:cs="Calibri"/>
                <w:b/>
                <w:bCs/>
              </w:rPr>
              <w:t>R0010S</w:t>
            </w:r>
            <w:bookmarkEnd w:id="31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F0779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26C0FBED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7C2E732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JEŻELI w elemencie zawierającym dane adresowe */Country= 'PL' WTEDY /Postcode musi być </w:t>
            </w:r>
          </w:p>
          <w:p w14:paraId="7B2C2A33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podany w formacie nn-nnn, gdzie n jest cyfrą (dwie cyfry znak myślnika, trzy cyfry).</w:t>
            </w:r>
          </w:p>
          <w:p w14:paraId="685BD9D7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044238" w:rsidRPr="00723A0E" w14:paraId="194C871B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D7F60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7" w:name="R_R0008G"/>
            <w:r w:rsidRPr="00723A0E">
              <w:rPr>
                <w:rFonts w:ascii="Calibri" w:hAnsi="Calibri" w:cs="Calibri"/>
                <w:b/>
                <w:bCs/>
              </w:rPr>
              <w:t>R0008G</w:t>
            </w:r>
            <w:bookmarkEnd w:id="317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C5C44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632CEFBA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7E7C797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Adres e-mail musi byc zgodny ze standardem protokołu SMTP (Simple Mail Transfer Protocol)</w:t>
            </w:r>
          </w:p>
          <w:p w14:paraId="01E0A8DA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2BA6121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044238" w:rsidRPr="00723A0E" w14:paraId="19441040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5A104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8" w:name="R_R0043E"/>
            <w:r w:rsidRPr="00723A0E">
              <w:rPr>
                <w:rFonts w:ascii="Calibri" w:hAnsi="Calibri" w:cs="Calibri"/>
                <w:b/>
                <w:bCs/>
              </w:rPr>
              <w:t>R0043E</w:t>
            </w:r>
            <w:bookmarkEnd w:id="31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EE640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2CBFDAE0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3302969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LRN komunikatu wprowadzanego do Systemu może zawierać tylko</w:t>
            </w:r>
          </w:p>
          <w:p w14:paraId="49B189E5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cyfry od 0 do 9, duże litery od A do Z oraz znak "-". </w:t>
            </w:r>
          </w:p>
          <w:p w14:paraId="3B03ED7C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Dodatkowo na pierwszej pozycji może wystąpić znak "#" (patrz reguła R0044E).</w:t>
            </w:r>
          </w:p>
          <w:p w14:paraId="20BA78FA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044238" w:rsidRPr="00723A0E" w14:paraId="74222997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C84DC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9" w:name="R_R0044E"/>
            <w:r w:rsidRPr="00723A0E">
              <w:rPr>
                <w:rFonts w:ascii="Calibri" w:hAnsi="Calibri" w:cs="Calibri"/>
                <w:b/>
                <w:bCs/>
              </w:rPr>
              <w:t>R0044E</w:t>
            </w:r>
            <w:bookmarkEnd w:id="31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1E2AF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59A02716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DA273C6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Znak "#" na pierwszej pozycji IEP01/EndorsementRegistrationRequest/LRN jest zarezerwowany tylko </w:t>
            </w:r>
          </w:p>
          <w:p w14:paraId="3C405EC1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dla sytuacji ręcznej rejestracji komunikatu od podmiotu, przez funkcjonariusza celnego </w:t>
            </w:r>
          </w:p>
          <w:p w14:paraId="0C7FD434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z danych papierowych, gdy brak jest w tych danych informacji o numerze własnym. </w:t>
            </w:r>
          </w:p>
          <w:p w14:paraId="1EFC8A50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Dla obsługi takiej sytuacji System generuje numer własny rozpoczynający się od znaku "#".</w:t>
            </w:r>
          </w:p>
          <w:p w14:paraId="5952D41C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044238" w:rsidRPr="00723A0E" w14:paraId="7119622F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86CED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20" w:name="R_R0010G"/>
            <w:r w:rsidRPr="00723A0E">
              <w:rPr>
                <w:rFonts w:ascii="Calibri" w:hAnsi="Calibri" w:cs="Calibri"/>
                <w:b/>
                <w:bCs/>
              </w:rPr>
              <w:t>R0010G</w:t>
            </w:r>
            <w:bookmarkEnd w:id="32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7BC8F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47498864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5D893AA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Wartość atrybutu musi być większa od zera.</w:t>
            </w:r>
          </w:p>
          <w:p w14:paraId="10A5E4DC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044238" w:rsidRPr="00723A0E" w14:paraId="7AFC00FF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22E35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21" w:name="R_R0003G"/>
            <w:r w:rsidRPr="00723A0E">
              <w:rPr>
                <w:rFonts w:ascii="Calibri" w:hAnsi="Calibri" w:cs="Calibri"/>
                <w:b/>
                <w:bCs/>
              </w:rPr>
              <w:t>R0003G</w:t>
            </w:r>
            <w:bookmarkEnd w:id="321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384D7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26A4B2B0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0BF2F1F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Zawartość nie może być pusta lub w postaci samych "białych znaków". </w:t>
            </w:r>
          </w:p>
          <w:p w14:paraId="317F9519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Żadne "białe znaki" nie mogą poprzedzać i kończyć tekstu. </w:t>
            </w:r>
          </w:p>
          <w:p w14:paraId="0687BBF3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Wewnątrz tekstu jako "białych znaków" można użyć jedynie znaków spacji. </w:t>
            </w:r>
          </w:p>
          <w:p w14:paraId="204200EB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Spacje nie mogą się powtarzać obok siebie.</w:t>
            </w:r>
          </w:p>
          <w:p w14:paraId="1F29EE39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044238" w:rsidRPr="00723A0E" w14:paraId="38F03477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7C356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22" w:name="R_R0016S"/>
            <w:r w:rsidRPr="00723A0E">
              <w:rPr>
                <w:rFonts w:ascii="Calibri" w:hAnsi="Calibri" w:cs="Calibri"/>
                <w:b/>
                <w:bCs/>
              </w:rPr>
              <w:t>R0016S</w:t>
            </w:r>
            <w:bookmarkEnd w:id="32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D72F8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3A8D461E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2197EB0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 komunikacie IEP04 */CustomsOfficeOfPresentation musi być urzędem polskim (zaczynającym się od "PL).</w:t>
            </w:r>
          </w:p>
          <w:p w14:paraId="571E2564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044238" w:rsidRPr="00723A0E" w14:paraId="58CDD49A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7D01A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23" w:name="R_R0017S"/>
            <w:r w:rsidRPr="00723A0E">
              <w:rPr>
                <w:rFonts w:ascii="Calibri" w:hAnsi="Calibri" w:cs="Calibri"/>
                <w:b/>
                <w:bCs/>
              </w:rPr>
              <w:t>R0017S</w:t>
            </w:r>
            <w:bookmarkEnd w:id="32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7622C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12CF3D4D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B61EEA3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JEŻELI AdditionalInformation/code = '98200' ma zastosowanie do wszystkich pozycji towarowych </w:t>
            </w:r>
          </w:p>
          <w:p w14:paraId="270CC320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2FA66949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musi być użyty na poziomie GoodsShipmentForT2LT2LF</w:t>
            </w:r>
          </w:p>
          <w:p w14:paraId="1E21D403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044238" w:rsidRPr="00723A0E" w14:paraId="2783AB20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F6E04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24" w:name="R_R0018S"/>
            <w:r w:rsidRPr="00723A0E">
              <w:rPr>
                <w:rFonts w:ascii="Calibri" w:hAnsi="Calibri" w:cs="Calibri"/>
                <w:b/>
                <w:bCs/>
              </w:rPr>
              <w:t>R0018S</w:t>
            </w:r>
            <w:bookmarkEnd w:id="32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C6E63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66DC3DDE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148B854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JEŻELI */AdditionalInformationPL/Kod zawiera 'PCS01'</w:t>
            </w:r>
          </w:p>
          <w:p w14:paraId="5DD42FDA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ORAZ */AdditionalInformationPL/Opis zawiera IDSISC</w:t>
            </w:r>
          </w:p>
          <w:p w14:paraId="303CA706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21E0548B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 xml:space="preserve">IDSISC jest sprawdzany w słowniku PDR 4003V1 i musi być aktywny </w:t>
            </w:r>
          </w:p>
          <w:p w14:paraId="36181749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ORAZ musi posiadać kanał komunikacji do wysyłki komunikatu do PPCS.</w:t>
            </w:r>
          </w:p>
          <w:p w14:paraId="55422D9A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044238" w:rsidRPr="00723A0E" w14:paraId="2AF95D66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E4E15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25" w:name="R_R0019S"/>
            <w:r w:rsidRPr="00723A0E">
              <w:rPr>
                <w:rFonts w:ascii="Calibri" w:hAnsi="Calibri" w:cs="Calibri"/>
                <w:b/>
                <w:bCs/>
              </w:rPr>
              <w:t>R0019S</w:t>
            </w:r>
            <w:bookmarkEnd w:id="32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64CB4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19FF0EF8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B80DAE3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JEŻELI */PreviousDocument występuje na pozycji towarowej</w:t>
            </w:r>
          </w:p>
          <w:p w14:paraId="5959FF38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WTEDY */PreviousDocument/GoodsItemNumberOfPreviousCustomsProcess jest wymagany na danej pozycji towarowej</w:t>
            </w:r>
          </w:p>
          <w:p w14:paraId="6CA0EF7E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W PRZECIWNYM PRZYPADKU */PreviousDocument/GoodsItemNumberOfPreviousCustomsProcess nie może wystąpić</w:t>
            </w:r>
          </w:p>
          <w:p w14:paraId="7510A10B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044238" w:rsidRPr="00723A0E" w14:paraId="067B96BE" w14:textId="77777777" w:rsidTr="005D5A85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E1031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26" w:name="R_R0500S"/>
            <w:r w:rsidRPr="00723A0E">
              <w:rPr>
                <w:rFonts w:ascii="Calibri" w:hAnsi="Calibri" w:cs="Calibri"/>
                <w:b/>
                <w:bCs/>
              </w:rPr>
              <w:t>R0500S</w:t>
            </w:r>
            <w:bookmarkEnd w:id="32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00850" w14:textId="77777777" w:rsidR="00044238" w:rsidRPr="00723A0E" w:rsidRDefault="00044238" w:rsidP="005D5A85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044238" w:rsidRPr="00723A0E" w14:paraId="6859816D" w14:textId="77777777" w:rsidTr="005D5A8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E52BAE8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  <w:t>Maksymalna krotność tego elementu wynosi 500.</w:t>
            </w:r>
          </w:p>
          <w:p w14:paraId="56D945D9" w14:textId="77777777" w:rsidR="00044238" w:rsidRPr="00723A0E" w:rsidRDefault="00044238" w:rsidP="005D5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  <w:r w:rsidRPr="00723A0E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</w:tbl>
    <w:p w14:paraId="44AF05F9" w14:textId="77777777" w:rsidR="00044238" w:rsidRPr="00044238" w:rsidRDefault="00044238" w:rsidP="00044238">
      <w:pPr>
        <w:pStyle w:val="SimpleText"/>
      </w:pPr>
    </w:p>
    <w:p w14:paraId="7865B96C" w14:textId="77777777" w:rsidR="002515C8" w:rsidRDefault="002515C8" w:rsidP="002515C8">
      <w:pPr>
        <w:pStyle w:val="Nagwek1"/>
      </w:pPr>
      <w:bookmarkStart w:id="327" w:name="_Toc207013521"/>
      <w:bookmarkEnd w:id="46"/>
      <w:bookmarkEnd w:id="47"/>
      <w:r>
        <w:t>Spis tabel</w:t>
      </w:r>
      <w:bookmarkEnd w:id="327"/>
    </w:p>
    <w:p w14:paraId="069BF426" w14:textId="55B9185E" w:rsidR="006C7AE7" w:rsidRDefault="002515C8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r>
        <w:fldChar w:fldCharType="begin"/>
      </w:r>
      <w:r>
        <w:instrText xml:space="preserve"> TOC \h \z \c "Tabela" </w:instrText>
      </w:r>
      <w:r>
        <w:fldChar w:fldCharType="separate"/>
      </w:r>
      <w:hyperlink w:anchor="_Toc166580871" w:history="1">
        <w:r w:rsidR="006C7AE7" w:rsidRPr="002855CB">
          <w:rPr>
            <w:rStyle w:val="Hipercze"/>
            <w:noProof/>
          </w:rPr>
          <w:t>Tabela 1 Referencje do innych dokumentów</w:t>
        </w:r>
        <w:r w:rsidR="006C7AE7">
          <w:rPr>
            <w:noProof/>
            <w:webHidden/>
          </w:rPr>
          <w:tab/>
        </w:r>
        <w:r w:rsidR="006C7AE7">
          <w:rPr>
            <w:noProof/>
            <w:webHidden/>
          </w:rPr>
          <w:fldChar w:fldCharType="begin"/>
        </w:r>
        <w:r w:rsidR="006C7AE7">
          <w:rPr>
            <w:noProof/>
            <w:webHidden/>
          </w:rPr>
          <w:instrText xml:space="preserve"> PAGEREF _Toc166580871 \h </w:instrText>
        </w:r>
        <w:r w:rsidR="006C7AE7">
          <w:rPr>
            <w:noProof/>
            <w:webHidden/>
          </w:rPr>
        </w:r>
        <w:r w:rsidR="006C7AE7">
          <w:rPr>
            <w:noProof/>
            <w:webHidden/>
          </w:rPr>
          <w:fldChar w:fldCharType="separate"/>
        </w:r>
        <w:r w:rsidR="006C7AE7">
          <w:rPr>
            <w:noProof/>
            <w:webHidden/>
          </w:rPr>
          <w:t>10</w:t>
        </w:r>
        <w:r w:rsidR="006C7AE7">
          <w:rPr>
            <w:noProof/>
            <w:webHidden/>
          </w:rPr>
          <w:fldChar w:fldCharType="end"/>
        </w:r>
      </w:hyperlink>
    </w:p>
    <w:p w14:paraId="27F216D8" w14:textId="3E63FA56" w:rsidR="006C7AE7" w:rsidRDefault="006C7AE7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2" w:history="1">
        <w:r w:rsidRPr="002855CB">
          <w:rPr>
            <w:rStyle w:val="Hipercze"/>
            <w:noProof/>
          </w:rPr>
          <w:t>Tabela 2 Skróty stosowane w dokumencie.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_Toc166580872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D63296C" w14:textId="14A13A5F" w:rsidR="006C7AE7" w:rsidRDefault="006C7AE7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3" w:history="1">
        <w:r w:rsidRPr="002855CB">
          <w:rPr>
            <w:rStyle w:val="Hipercze"/>
            <w:noProof/>
          </w:rPr>
          <w:t>Tabela 3 Terminy stosowane w dokumencie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_Toc166580873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038DC9E" w14:textId="0E8A498F" w:rsidR="006C7AE7" w:rsidRDefault="006C7AE7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4" w:history="1">
        <w:r w:rsidRPr="002855CB">
          <w:rPr>
            <w:rStyle w:val="Hipercze"/>
            <w:noProof/>
          </w:rPr>
          <w:t>Tabela 4 Konwencja numeracji reguł przyjęta w dokumencie.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_Toc166580874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EA7FF16" w14:textId="10745EB6" w:rsidR="002515C8" w:rsidRPr="009955C1" w:rsidRDefault="002515C8" w:rsidP="002515C8">
      <w:pPr>
        <w:pStyle w:val="SimpleText"/>
      </w:pPr>
      <w:r>
        <w:rPr>
          <w:rFonts w:cs="Times New Roman"/>
          <w:szCs w:val="24"/>
        </w:rPr>
        <w:fldChar w:fldCharType="end"/>
      </w:r>
    </w:p>
    <w:p w14:paraId="4BFB7189" w14:textId="77777777" w:rsidR="006A470D" w:rsidRDefault="006A470D" w:rsidP="006A470D">
      <w:pPr>
        <w:pStyle w:val="Nagwek1"/>
      </w:pPr>
      <w:bookmarkStart w:id="328" w:name="_Toc207013522"/>
      <w:r>
        <w:t>Spis rysunków</w:t>
      </w:r>
      <w:bookmarkEnd w:id="328"/>
    </w:p>
    <w:p w14:paraId="7D40BC9C" w14:textId="02296A79" w:rsidR="00E8474A" w:rsidRDefault="00E8474A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r>
        <w:fldChar w:fldCharType="begin"/>
      </w:r>
      <w:r>
        <w:instrText xml:space="preserve"> TOC \h \z \c "Rysunek" </w:instrText>
      </w:r>
      <w:r>
        <w:fldChar w:fldCharType="separate"/>
      </w:r>
      <w:hyperlink w:anchor="_Toc166567313" w:history="1">
        <w:r w:rsidRPr="0082250A">
          <w:rPr>
            <w:rStyle w:val="Hipercze"/>
            <w:noProof/>
          </w:rPr>
          <w:t>Rysunek 1 Podstawowy proces obsługi wniosku STW i przedstawienia dowodu STP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_Toc166567313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DD910F5" w14:textId="5DB677C4" w:rsidR="00765E86" w:rsidRDefault="00E8474A">
      <w:r>
        <w:fldChar w:fldCharType="end"/>
      </w:r>
    </w:p>
    <w:sectPr w:rsidR="00765E86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42EE9" w14:textId="77777777" w:rsidR="00FB7EFC" w:rsidRDefault="00FB7EFC" w:rsidP="00B55FCA">
      <w:pPr>
        <w:spacing w:before="0" w:after="0" w:line="240" w:lineRule="auto"/>
      </w:pPr>
      <w:r>
        <w:separator/>
      </w:r>
    </w:p>
  </w:endnote>
  <w:endnote w:type="continuationSeparator" w:id="0">
    <w:p w14:paraId="2053AE35" w14:textId="77777777" w:rsidR="00FB7EFC" w:rsidRDefault="00FB7EFC" w:rsidP="00B55FCA">
      <w:pPr>
        <w:spacing w:before="0" w:after="0" w:line="240" w:lineRule="auto"/>
      </w:pPr>
      <w:r>
        <w:continuationSeparator/>
      </w:r>
    </w:p>
  </w:endnote>
  <w:endnote w:type="continuationNotice" w:id="1">
    <w:p w14:paraId="7D2169FD" w14:textId="77777777" w:rsidR="00FB7EFC" w:rsidRDefault="00FB7EF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60F27" w14:textId="77777777" w:rsidR="0069415A" w:rsidRDefault="006941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87A98" w14:textId="77777777" w:rsidR="0069415A" w:rsidRDefault="0069415A">
    <w:pPr>
      <w:pStyle w:val="Stopka"/>
      <w:jc w:val="center"/>
    </w:pPr>
    <w:r>
      <w:rPr>
        <w:noProof/>
      </w:rPr>
      <w:drawing>
        <wp:inline distT="0" distB="0" distL="0" distR="0" wp14:anchorId="2C1ACFDE" wp14:editId="1BA53E9C">
          <wp:extent cx="847725" cy="743585"/>
          <wp:effectExtent l="0" t="0" r="9525" b="0"/>
          <wp:docPr id="12" name="Obraz 12" descr="Logo MF - Ministerstwa Finansów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 MF - Ministerstwa Finansów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C651B" w14:textId="77777777" w:rsidR="0069415A" w:rsidRDefault="0069415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87F2" w14:textId="77777777" w:rsidR="0069415A" w:rsidRPr="00925127" w:rsidRDefault="0069415A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 w:rsidR="006A3FDA">
      <w:rPr>
        <w:rFonts w:cs="Arial"/>
        <w:bCs/>
        <w:noProof/>
      </w:rPr>
      <w:t>108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 w:rsidR="006A3FDA">
      <w:rPr>
        <w:bCs/>
        <w:noProof/>
      </w:rPr>
      <w:t>108</w:t>
    </w:r>
    <w:r w:rsidRPr="00925127">
      <w:rPr>
        <w:rFonts w:cs="Arial"/>
        <w:bCs/>
        <w:noProof/>
      </w:rPr>
      <w:fldChar w:fldCharType="end"/>
    </w:r>
  </w:p>
  <w:p w14:paraId="55E11FC3" w14:textId="77777777" w:rsidR="0069415A" w:rsidRPr="00401D4F" w:rsidRDefault="0069415A">
    <w:pPr>
      <w:pStyle w:val="Stopka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6827F" w14:textId="77777777" w:rsidR="0069415A" w:rsidRDefault="0069415A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32D067A9" wp14:editId="00259C82">
          <wp:extent cx="5760720" cy="509270"/>
          <wp:effectExtent l="0" t="0" r="0" b="5080"/>
          <wp:docPr id="25" name="Obraz 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92844" w14:textId="77777777" w:rsidR="0069415A" w:rsidRPr="002C54B4" w:rsidRDefault="0069415A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69415A" w:rsidRPr="002C54B4" w14:paraId="07E778BE" w14:textId="77777777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C1A8249" w14:textId="77777777" w:rsidR="0069415A" w:rsidRPr="00E438AF" w:rsidRDefault="0069415A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7004EC3B" w14:textId="77777777" w:rsidR="0069415A" w:rsidRPr="00E438AF" w:rsidRDefault="0069415A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560FB450" w14:textId="77777777" w:rsidR="0069415A" w:rsidRDefault="006941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52136" w14:textId="77777777" w:rsidR="00FB7EFC" w:rsidRDefault="00FB7EFC" w:rsidP="00B55FCA">
      <w:pPr>
        <w:spacing w:before="0" w:after="0" w:line="240" w:lineRule="auto"/>
      </w:pPr>
      <w:r>
        <w:separator/>
      </w:r>
    </w:p>
  </w:footnote>
  <w:footnote w:type="continuationSeparator" w:id="0">
    <w:p w14:paraId="07CDC9F9" w14:textId="77777777" w:rsidR="00FB7EFC" w:rsidRDefault="00FB7EFC" w:rsidP="00B55FCA">
      <w:pPr>
        <w:spacing w:before="0" w:after="0" w:line="240" w:lineRule="auto"/>
      </w:pPr>
      <w:r>
        <w:continuationSeparator/>
      </w:r>
    </w:p>
  </w:footnote>
  <w:footnote w:type="continuationNotice" w:id="1">
    <w:p w14:paraId="6CCE559E" w14:textId="77777777" w:rsidR="00FB7EFC" w:rsidRDefault="00FB7EF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91D38" w14:textId="77777777" w:rsidR="0069415A" w:rsidRDefault="006941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Caption w:val="Logo KAS i SISC"/>
      <w:tblDescription w:val="Logo KAS - Krajowej Administracji Skarbowej  oraz logo SISC - System Informacyjny Skarbowo-Celny.                                                           "/>
    </w:tblPr>
    <w:tblGrid>
      <w:gridCol w:w="2115"/>
      <w:gridCol w:w="3550"/>
      <w:gridCol w:w="3679"/>
    </w:tblGrid>
    <w:tr w:rsidR="0069415A" w14:paraId="7D8DA9DA" w14:textId="77777777">
      <w:tc>
        <w:tcPr>
          <w:tcW w:w="2115" w:type="dxa"/>
          <w:vAlign w:val="center"/>
        </w:tcPr>
        <w:p w14:paraId="3D725380" w14:textId="77777777" w:rsidR="0069415A" w:rsidRDefault="0069415A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3E3C49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5.1pt;height:44.15pt">
                <v:imagedata r:id="rId1" o:title=""/>
              </v:shape>
              <o:OLEObject Type="Embed" ProgID="PBrush" ShapeID="_x0000_i1025" DrawAspect="Content" ObjectID="_1817895954" r:id="rId2"/>
            </w:object>
          </w:r>
        </w:p>
      </w:tc>
      <w:tc>
        <w:tcPr>
          <w:tcW w:w="3550" w:type="dxa"/>
          <w:vAlign w:val="center"/>
        </w:tcPr>
        <w:p w14:paraId="65FA345B" w14:textId="77777777" w:rsidR="0069415A" w:rsidRDefault="0069415A">
          <w:pPr>
            <w:pStyle w:val="Nagwek"/>
            <w:tabs>
              <w:tab w:val="left" w:pos="2410"/>
            </w:tabs>
          </w:pPr>
          <w:r>
            <w:rPr>
              <w:sz w:val="22"/>
            </w:rPr>
            <w:t xml:space="preserve">   </w:t>
          </w:r>
          <w:r>
            <w:rPr>
              <w:sz w:val="22"/>
            </w:rPr>
            <w:object w:dxaOrig="7846" w:dyaOrig="1920" w14:anchorId="29D56F3C">
              <v:shape id="_x0000_i1026" type="#_x0000_t75" style="width:166.4pt;height:42.8pt">
                <v:imagedata r:id="rId3" o:title=""/>
              </v:shape>
              <o:OLEObject Type="Embed" ProgID="PBrush" ShapeID="_x0000_i1026" DrawAspect="Content" ObjectID="_1817895955" r:id="rId4"/>
            </w:object>
          </w:r>
        </w:p>
      </w:tc>
      <w:tc>
        <w:tcPr>
          <w:tcW w:w="3679" w:type="dxa"/>
          <w:vAlign w:val="center"/>
        </w:tcPr>
        <w:p w14:paraId="4AB7859D" w14:textId="77777777" w:rsidR="0069415A" w:rsidRDefault="0069415A">
          <w:pPr>
            <w:pStyle w:val="Nagwek"/>
            <w:tabs>
              <w:tab w:val="left" w:pos="2410"/>
            </w:tabs>
          </w:pPr>
        </w:p>
      </w:tc>
    </w:tr>
  </w:tbl>
  <w:p w14:paraId="3EBA1DE3" w14:textId="77777777" w:rsidR="0069415A" w:rsidRPr="00831E65" w:rsidRDefault="0069415A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F0B3842" wp14:editId="3C79EA35">
              <wp:simplePos x="0" y="0"/>
              <wp:positionH relativeFrom="column">
                <wp:posOffset>-948055</wp:posOffset>
              </wp:positionH>
              <wp:positionV relativeFrom="paragraph">
                <wp:posOffset>-856298</wp:posOffset>
              </wp:positionV>
              <wp:extent cx="4867275" cy="194400"/>
              <wp:effectExtent l="0" t="0" r="9525" b="0"/>
              <wp:wrapNone/>
              <wp:docPr id="86" name="Prostokąt 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8AC0B7" id="Prostokąt 86" o:spid="_x0000_s1026" style="position:absolute;margin-left:-74.65pt;margin-top:-67.45pt;width:383.25pt;height:1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B1DLbz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CE0EB" w14:textId="77777777" w:rsidR="0069415A" w:rsidRDefault="0069415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F9AAC" w14:textId="77777777" w:rsidR="0069415A" w:rsidRPr="00831E65" w:rsidRDefault="0069415A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C5EFCFE" wp14:editId="031C664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400"/>
              <wp:effectExtent l="0" t="0" r="9525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6F3A4F" id="Prostokąt 1" o:spid="_x0000_s1026" style="position:absolute;margin-left:-70.9pt;margin-top:-65.55pt;width:383.25pt;height:15.3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CgqhGK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69415A" w:rsidRPr="002C54B4" w14:paraId="7CFB0EE8" w14:textId="77777777">
      <w:trPr>
        <w:trHeight w:val="1498"/>
      </w:trPr>
      <w:tc>
        <w:tcPr>
          <w:tcW w:w="1758" w:type="dxa"/>
        </w:tcPr>
        <w:p w14:paraId="7AB16687" w14:textId="77777777" w:rsidR="0069415A" w:rsidRPr="00E438AF" w:rsidRDefault="0069415A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8241" behindDoc="1" locked="0" layoutInCell="1" allowOverlap="1" wp14:anchorId="738D837E" wp14:editId="16FA6BB8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15" name="Obraz 15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02B7370B" w14:textId="77777777" w:rsidR="0069415A" w:rsidRPr="00E438AF" w:rsidRDefault="0069415A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8243" behindDoc="1" locked="0" layoutInCell="1" allowOverlap="1" wp14:anchorId="20032E77" wp14:editId="351A3CAF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23" name="Obraz 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8242" behindDoc="1" locked="0" layoutInCell="1" allowOverlap="1" wp14:anchorId="4A96DAEB" wp14:editId="18593EF1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24" name="Obraz 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49C746FC" w14:textId="77777777" w:rsidR="0069415A" w:rsidRPr="00E438AF" w:rsidRDefault="0069415A">
          <w:pPr>
            <w:pStyle w:val="Nagwek"/>
          </w:pPr>
        </w:p>
      </w:tc>
    </w:tr>
  </w:tbl>
  <w:p w14:paraId="4677D790" w14:textId="77777777" w:rsidR="0069415A" w:rsidRDefault="006941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00BB9"/>
    <w:multiLevelType w:val="hybridMultilevel"/>
    <w:tmpl w:val="F9EA4C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A759D0"/>
    <w:multiLevelType w:val="hybridMultilevel"/>
    <w:tmpl w:val="6D4EC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B530B"/>
    <w:multiLevelType w:val="multilevel"/>
    <w:tmpl w:val="454CF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4661459"/>
    <w:multiLevelType w:val="hybridMultilevel"/>
    <w:tmpl w:val="C832C2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B401A"/>
    <w:multiLevelType w:val="hybridMultilevel"/>
    <w:tmpl w:val="BB96E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9C6610"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4347B"/>
    <w:multiLevelType w:val="hybridMultilevel"/>
    <w:tmpl w:val="CC5EA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41230"/>
    <w:multiLevelType w:val="hybridMultilevel"/>
    <w:tmpl w:val="695440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C4D56"/>
    <w:multiLevelType w:val="multilevel"/>
    <w:tmpl w:val="C8F0346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 Black" w:hAnsi="Arial Black" w:hint="default"/>
        <w:b/>
        <w:bCs/>
        <w:sz w:val="26"/>
        <w:szCs w:val="26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A327C5F"/>
    <w:multiLevelType w:val="hybridMultilevel"/>
    <w:tmpl w:val="71A8AE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214E8"/>
    <w:multiLevelType w:val="hybridMultilevel"/>
    <w:tmpl w:val="C4AA68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4552E9"/>
    <w:multiLevelType w:val="hybridMultilevel"/>
    <w:tmpl w:val="1428AF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323948">
    <w:abstractNumId w:val="7"/>
  </w:num>
  <w:num w:numId="2" w16cid:durableId="1115640374">
    <w:abstractNumId w:val="4"/>
  </w:num>
  <w:num w:numId="3" w16cid:durableId="675350587">
    <w:abstractNumId w:val="1"/>
  </w:num>
  <w:num w:numId="4" w16cid:durableId="1083451945">
    <w:abstractNumId w:val="10"/>
  </w:num>
  <w:num w:numId="5" w16cid:durableId="1687174858">
    <w:abstractNumId w:val="0"/>
  </w:num>
  <w:num w:numId="6" w16cid:durableId="988175127">
    <w:abstractNumId w:val="3"/>
  </w:num>
  <w:num w:numId="7" w16cid:durableId="938951965">
    <w:abstractNumId w:val="5"/>
  </w:num>
  <w:num w:numId="8" w16cid:durableId="312608064">
    <w:abstractNumId w:val="9"/>
  </w:num>
  <w:num w:numId="9" w16cid:durableId="1679846493">
    <w:abstractNumId w:val="8"/>
  </w:num>
  <w:num w:numId="10" w16cid:durableId="641466427">
    <w:abstractNumId w:val="6"/>
  </w:num>
  <w:num w:numId="11" w16cid:durableId="1024207642">
    <w:abstractNumId w:val="2"/>
  </w:num>
  <w:num w:numId="12" w16cid:durableId="7485021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6425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50960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1904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0D"/>
    <w:rsid w:val="00002595"/>
    <w:rsid w:val="00002C83"/>
    <w:rsid w:val="000069C3"/>
    <w:rsid w:val="00006E09"/>
    <w:rsid w:val="000101D1"/>
    <w:rsid w:val="00031510"/>
    <w:rsid w:val="0003693A"/>
    <w:rsid w:val="00040827"/>
    <w:rsid w:val="00044238"/>
    <w:rsid w:val="00052DCD"/>
    <w:rsid w:val="00055FD7"/>
    <w:rsid w:val="0006377D"/>
    <w:rsid w:val="00087619"/>
    <w:rsid w:val="00094E43"/>
    <w:rsid w:val="000A059E"/>
    <w:rsid w:val="000B05EF"/>
    <w:rsid w:val="000B4B51"/>
    <w:rsid w:val="000B6CC4"/>
    <w:rsid w:val="000B6DBD"/>
    <w:rsid w:val="000C0847"/>
    <w:rsid w:val="000C1754"/>
    <w:rsid w:val="000C3643"/>
    <w:rsid w:val="000C4042"/>
    <w:rsid w:val="000C6D18"/>
    <w:rsid w:val="000D38F5"/>
    <w:rsid w:val="000D49E7"/>
    <w:rsid w:val="000E462B"/>
    <w:rsid w:val="000F3E42"/>
    <w:rsid w:val="00104F89"/>
    <w:rsid w:val="00113CAC"/>
    <w:rsid w:val="00117F40"/>
    <w:rsid w:val="00124B91"/>
    <w:rsid w:val="00130C9E"/>
    <w:rsid w:val="001353B8"/>
    <w:rsid w:val="001366ED"/>
    <w:rsid w:val="00147E85"/>
    <w:rsid w:val="00154BB2"/>
    <w:rsid w:val="00155BAC"/>
    <w:rsid w:val="001601D6"/>
    <w:rsid w:val="00161F6B"/>
    <w:rsid w:val="001745FF"/>
    <w:rsid w:val="00185920"/>
    <w:rsid w:val="0018611F"/>
    <w:rsid w:val="00190403"/>
    <w:rsid w:val="001A2E4B"/>
    <w:rsid w:val="001A36AC"/>
    <w:rsid w:val="001B0ED7"/>
    <w:rsid w:val="001B204A"/>
    <w:rsid w:val="001B6A13"/>
    <w:rsid w:val="001C0258"/>
    <w:rsid w:val="001C2631"/>
    <w:rsid w:val="001C6224"/>
    <w:rsid w:val="001E7236"/>
    <w:rsid w:val="00201326"/>
    <w:rsid w:val="00203BBD"/>
    <w:rsid w:val="00222768"/>
    <w:rsid w:val="002331F9"/>
    <w:rsid w:val="0024521F"/>
    <w:rsid w:val="002515C8"/>
    <w:rsid w:val="00251BEA"/>
    <w:rsid w:val="002569B3"/>
    <w:rsid w:val="00275599"/>
    <w:rsid w:val="00276F7C"/>
    <w:rsid w:val="00286CE2"/>
    <w:rsid w:val="00287935"/>
    <w:rsid w:val="00290105"/>
    <w:rsid w:val="0029313F"/>
    <w:rsid w:val="002A69B6"/>
    <w:rsid w:val="002B6ADB"/>
    <w:rsid w:val="002B7476"/>
    <w:rsid w:val="002C5182"/>
    <w:rsid w:val="002C6501"/>
    <w:rsid w:val="002D4F99"/>
    <w:rsid w:val="002E2842"/>
    <w:rsid w:val="002E444F"/>
    <w:rsid w:val="002E5071"/>
    <w:rsid w:val="00302214"/>
    <w:rsid w:val="003164F9"/>
    <w:rsid w:val="00316BC8"/>
    <w:rsid w:val="0032471D"/>
    <w:rsid w:val="003377F6"/>
    <w:rsid w:val="00337CE6"/>
    <w:rsid w:val="00346A10"/>
    <w:rsid w:val="00363D04"/>
    <w:rsid w:val="00367245"/>
    <w:rsid w:val="003702DE"/>
    <w:rsid w:val="00370522"/>
    <w:rsid w:val="003738B8"/>
    <w:rsid w:val="003746A3"/>
    <w:rsid w:val="003A3DBB"/>
    <w:rsid w:val="003A54BC"/>
    <w:rsid w:val="003A6DBB"/>
    <w:rsid w:val="003B08C4"/>
    <w:rsid w:val="003B2B85"/>
    <w:rsid w:val="003B2E79"/>
    <w:rsid w:val="003D631A"/>
    <w:rsid w:val="003F3B22"/>
    <w:rsid w:val="003F5936"/>
    <w:rsid w:val="00404984"/>
    <w:rsid w:val="00407261"/>
    <w:rsid w:val="0042164E"/>
    <w:rsid w:val="00426FFC"/>
    <w:rsid w:val="00430A30"/>
    <w:rsid w:val="00454A81"/>
    <w:rsid w:val="0048010C"/>
    <w:rsid w:val="00486450"/>
    <w:rsid w:val="0048798E"/>
    <w:rsid w:val="00491C6E"/>
    <w:rsid w:val="004923D5"/>
    <w:rsid w:val="00495C3B"/>
    <w:rsid w:val="004A4905"/>
    <w:rsid w:val="004A4B27"/>
    <w:rsid w:val="004A4EC8"/>
    <w:rsid w:val="004A5036"/>
    <w:rsid w:val="004A5237"/>
    <w:rsid w:val="004B3AF9"/>
    <w:rsid w:val="004B4273"/>
    <w:rsid w:val="004C7413"/>
    <w:rsid w:val="004D1FFF"/>
    <w:rsid w:val="004F0599"/>
    <w:rsid w:val="004F2C77"/>
    <w:rsid w:val="004F6538"/>
    <w:rsid w:val="00501935"/>
    <w:rsid w:val="0051089C"/>
    <w:rsid w:val="00513181"/>
    <w:rsid w:val="00520843"/>
    <w:rsid w:val="00522675"/>
    <w:rsid w:val="0053229A"/>
    <w:rsid w:val="005458D1"/>
    <w:rsid w:val="00545C0C"/>
    <w:rsid w:val="005465C2"/>
    <w:rsid w:val="00556263"/>
    <w:rsid w:val="0056382A"/>
    <w:rsid w:val="00565AC9"/>
    <w:rsid w:val="00581FF6"/>
    <w:rsid w:val="0058396F"/>
    <w:rsid w:val="00584E71"/>
    <w:rsid w:val="00595919"/>
    <w:rsid w:val="005A2231"/>
    <w:rsid w:val="005A2E73"/>
    <w:rsid w:val="005B1122"/>
    <w:rsid w:val="005B3633"/>
    <w:rsid w:val="005B6D7C"/>
    <w:rsid w:val="005C15FC"/>
    <w:rsid w:val="005C1D50"/>
    <w:rsid w:val="005D1062"/>
    <w:rsid w:val="005D2596"/>
    <w:rsid w:val="005E320A"/>
    <w:rsid w:val="005E5E5E"/>
    <w:rsid w:val="005F39AF"/>
    <w:rsid w:val="005F55E1"/>
    <w:rsid w:val="006007EA"/>
    <w:rsid w:val="00623460"/>
    <w:rsid w:val="00634D44"/>
    <w:rsid w:val="00635982"/>
    <w:rsid w:val="00636903"/>
    <w:rsid w:val="00642EA8"/>
    <w:rsid w:val="006637AF"/>
    <w:rsid w:val="006658AC"/>
    <w:rsid w:val="006658FF"/>
    <w:rsid w:val="00666077"/>
    <w:rsid w:val="00667CB0"/>
    <w:rsid w:val="00671FDA"/>
    <w:rsid w:val="00673527"/>
    <w:rsid w:val="00681115"/>
    <w:rsid w:val="006837D4"/>
    <w:rsid w:val="006901DB"/>
    <w:rsid w:val="006930D4"/>
    <w:rsid w:val="0069415A"/>
    <w:rsid w:val="006A171E"/>
    <w:rsid w:val="006A37DD"/>
    <w:rsid w:val="006A3F9D"/>
    <w:rsid w:val="006A3FDA"/>
    <w:rsid w:val="006A470D"/>
    <w:rsid w:val="006B240C"/>
    <w:rsid w:val="006B65E9"/>
    <w:rsid w:val="006B7C7F"/>
    <w:rsid w:val="006C1D7D"/>
    <w:rsid w:val="006C4183"/>
    <w:rsid w:val="006C7AE7"/>
    <w:rsid w:val="006C7CB6"/>
    <w:rsid w:val="006D0C13"/>
    <w:rsid w:val="006D2427"/>
    <w:rsid w:val="006E1D62"/>
    <w:rsid w:val="006F28C2"/>
    <w:rsid w:val="006F2995"/>
    <w:rsid w:val="0070422F"/>
    <w:rsid w:val="00712495"/>
    <w:rsid w:val="0071265D"/>
    <w:rsid w:val="0071349A"/>
    <w:rsid w:val="00713627"/>
    <w:rsid w:val="00717CB6"/>
    <w:rsid w:val="00721098"/>
    <w:rsid w:val="007261FA"/>
    <w:rsid w:val="007312D1"/>
    <w:rsid w:val="007400FC"/>
    <w:rsid w:val="0074084C"/>
    <w:rsid w:val="00743C1B"/>
    <w:rsid w:val="00746BD4"/>
    <w:rsid w:val="00757D59"/>
    <w:rsid w:val="007657DE"/>
    <w:rsid w:val="00765E86"/>
    <w:rsid w:val="00775297"/>
    <w:rsid w:val="00782744"/>
    <w:rsid w:val="00784568"/>
    <w:rsid w:val="00784A68"/>
    <w:rsid w:val="00797D34"/>
    <w:rsid w:val="007A0A79"/>
    <w:rsid w:val="007A47AD"/>
    <w:rsid w:val="007A4F71"/>
    <w:rsid w:val="007B0389"/>
    <w:rsid w:val="007B1A81"/>
    <w:rsid w:val="007B41C3"/>
    <w:rsid w:val="007B46C3"/>
    <w:rsid w:val="007D258A"/>
    <w:rsid w:val="007E25ED"/>
    <w:rsid w:val="007E3FD9"/>
    <w:rsid w:val="007E6DDC"/>
    <w:rsid w:val="007F2957"/>
    <w:rsid w:val="00811647"/>
    <w:rsid w:val="00811B8F"/>
    <w:rsid w:val="008324C9"/>
    <w:rsid w:val="008360C3"/>
    <w:rsid w:val="008419DA"/>
    <w:rsid w:val="00847A00"/>
    <w:rsid w:val="008504C5"/>
    <w:rsid w:val="0085723C"/>
    <w:rsid w:val="00864A80"/>
    <w:rsid w:val="00865E5F"/>
    <w:rsid w:val="00874CFA"/>
    <w:rsid w:val="0087763C"/>
    <w:rsid w:val="00883064"/>
    <w:rsid w:val="0089446D"/>
    <w:rsid w:val="008A305E"/>
    <w:rsid w:val="008A52A9"/>
    <w:rsid w:val="008C0908"/>
    <w:rsid w:val="008C0C8F"/>
    <w:rsid w:val="008C7566"/>
    <w:rsid w:val="008E2BF9"/>
    <w:rsid w:val="008F698F"/>
    <w:rsid w:val="00905AD8"/>
    <w:rsid w:val="00924243"/>
    <w:rsid w:val="0092511C"/>
    <w:rsid w:val="009413A7"/>
    <w:rsid w:val="009465EC"/>
    <w:rsid w:val="009524B3"/>
    <w:rsid w:val="00952534"/>
    <w:rsid w:val="00955B5B"/>
    <w:rsid w:val="0096366E"/>
    <w:rsid w:val="009679A7"/>
    <w:rsid w:val="00971841"/>
    <w:rsid w:val="00971E56"/>
    <w:rsid w:val="0098373A"/>
    <w:rsid w:val="009839E7"/>
    <w:rsid w:val="00996727"/>
    <w:rsid w:val="00997A9C"/>
    <w:rsid w:val="009A43CB"/>
    <w:rsid w:val="009A55F7"/>
    <w:rsid w:val="009A5D7F"/>
    <w:rsid w:val="009A7200"/>
    <w:rsid w:val="009B4956"/>
    <w:rsid w:val="009C0891"/>
    <w:rsid w:val="009C4455"/>
    <w:rsid w:val="009D5A02"/>
    <w:rsid w:val="009F3164"/>
    <w:rsid w:val="00A20A44"/>
    <w:rsid w:val="00A223B7"/>
    <w:rsid w:val="00A3658A"/>
    <w:rsid w:val="00A461A2"/>
    <w:rsid w:val="00A51778"/>
    <w:rsid w:val="00A544E4"/>
    <w:rsid w:val="00A56C43"/>
    <w:rsid w:val="00A56CF2"/>
    <w:rsid w:val="00A6416F"/>
    <w:rsid w:val="00A6753E"/>
    <w:rsid w:val="00A701FC"/>
    <w:rsid w:val="00A7258E"/>
    <w:rsid w:val="00A757C7"/>
    <w:rsid w:val="00A87E9F"/>
    <w:rsid w:val="00A96121"/>
    <w:rsid w:val="00AA0104"/>
    <w:rsid w:val="00AA455E"/>
    <w:rsid w:val="00AA5419"/>
    <w:rsid w:val="00AA72C4"/>
    <w:rsid w:val="00AC07F0"/>
    <w:rsid w:val="00AC093C"/>
    <w:rsid w:val="00AD6FB9"/>
    <w:rsid w:val="00AE5A3F"/>
    <w:rsid w:val="00AF0ADE"/>
    <w:rsid w:val="00AF1777"/>
    <w:rsid w:val="00AF2FD6"/>
    <w:rsid w:val="00AF5DE6"/>
    <w:rsid w:val="00AF6D61"/>
    <w:rsid w:val="00B0135D"/>
    <w:rsid w:val="00B1247F"/>
    <w:rsid w:val="00B17983"/>
    <w:rsid w:val="00B20804"/>
    <w:rsid w:val="00B26A4E"/>
    <w:rsid w:val="00B31B5D"/>
    <w:rsid w:val="00B510F2"/>
    <w:rsid w:val="00B547D2"/>
    <w:rsid w:val="00B55FCA"/>
    <w:rsid w:val="00B5613A"/>
    <w:rsid w:val="00B6201A"/>
    <w:rsid w:val="00B6461C"/>
    <w:rsid w:val="00B64D39"/>
    <w:rsid w:val="00B659B0"/>
    <w:rsid w:val="00B67858"/>
    <w:rsid w:val="00B702A0"/>
    <w:rsid w:val="00B7703E"/>
    <w:rsid w:val="00B81848"/>
    <w:rsid w:val="00B853DB"/>
    <w:rsid w:val="00B86D15"/>
    <w:rsid w:val="00B94F49"/>
    <w:rsid w:val="00BA7084"/>
    <w:rsid w:val="00BB3B0B"/>
    <w:rsid w:val="00BC1660"/>
    <w:rsid w:val="00BC775C"/>
    <w:rsid w:val="00BD3720"/>
    <w:rsid w:val="00BD3CD1"/>
    <w:rsid w:val="00BD46D0"/>
    <w:rsid w:val="00BE104E"/>
    <w:rsid w:val="00BE774D"/>
    <w:rsid w:val="00BF012B"/>
    <w:rsid w:val="00BF0C85"/>
    <w:rsid w:val="00BF3C7C"/>
    <w:rsid w:val="00C1442A"/>
    <w:rsid w:val="00C17B9D"/>
    <w:rsid w:val="00C40948"/>
    <w:rsid w:val="00C40BC4"/>
    <w:rsid w:val="00C40BF8"/>
    <w:rsid w:val="00C41978"/>
    <w:rsid w:val="00C44149"/>
    <w:rsid w:val="00C46520"/>
    <w:rsid w:val="00C471B1"/>
    <w:rsid w:val="00C5325E"/>
    <w:rsid w:val="00C544A3"/>
    <w:rsid w:val="00C70FE0"/>
    <w:rsid w:val="00C71E90"/>
    <w:rsid w:val="00C7699B"/>
    <w:rsid w:val="00C871B7"/>
    <w:rsid w:val="00C93E5A"/>
    <w:rsid w:val="00C96E7F"/>
    <w:rsid w:val="00CA71B1"/>
    <w:rsid w:val="00CC00D6"/>
    <w:rsid w:val="00CC27D0"/>
    <w:rsid w:val="00CC407D"/>
    <w:rsid w:val="00CC6ED0"/>
    <w:rsid w:val="00CC7500"/>
    <w:rsid w:val="00CD42F8"/>
    <w:rsid w:val="00CE44D6"/>
    <w:rsid w:val="00CF0A48"/>
    <w:rsid w:val="00CF32B5"/>
    <w:rsid w:val="00D12066"/>
    <w:rsid w:val="00D30BC9"/>
    <w:rsid w:val="00D37C26"/>
    <w:rsid w:val="00D41CAD"/>
    <w:rsid w:val="00D42F2F"/>
    <w:rsid w:val="00D51020"/>
    <w:rsid w:val="00D52F80"/>
    <w:rsid w:val="00D67DB1"/>
    <w:rsid w:val="00D729A8"/>
    <w:rsid w:val="00D77BBA"/>
    <w:rsid w:val="00D92456"/>
    <w:rsid w:val="00DA1B13"/>
    <w:rsid w:val="00DB74CB"/>
    <w:rsid w:val="00DC5D48"/>
    <w:rsid w:val="00DD1368"/>
    <w:rsid w:val="00DD1AC0"/>
    <w:rsid w:val="00DD7737"/>
    <w:rsid w:val="00DE566D"/>
    <w:rsid w:val="00DE7256"/>
    <w:rsid w:val="00DF3E1E"/>
    <w:rsid w:val="00DF551F"/>
    <w:rsid w:val="00E0055A"/>
    <w:rsid w:val="00E065CF"/>
    <w:rsid w:val="00E170F2"/>
    <w:rsid w:val="00E32F5C"/>
    <w:rsid w:val="00E37157"/>
    <w:rsid w:val="00E46A0D"/>
    <w:rsid w:val="00E477A9"/>
    <w:rsid w:val="00E509B7"/>
    <w:rsid w:val="00E51564"/>
    <w:rsid w:val="00E622FE"/>
    <w:rsid w:val="00E62F1E"/>
    <w:rsid w:val="00E64A45"/>
    <w:rsid w:val="00E76205"/>
    <w:rsid w:val="00E833C3"/>
    <w:rsid w:val="00E8474A"/>
    <w:rsid w:val="00EA5511"/>
    <w:rsid w:val="00EB4273"/>
    <w:rsid w:val="00EC31C6"/>
    <w:rsid w:val="00EC63F5"/>
    <w:rsid w:val="00ED0A15"/>
    <w:rsid w:val="00ED1A2F"/>
    <w:rsid w:val="00ED5D9B"/>
    <w:rsid w:val="00EF5A43"/>
    <w:rsid w:val="00F0553B"/>
    <w:rsid w:val="00F106F5"/>
    <w:rsid w:val="00F11433"/>
    <w:rsid w:val="00F1572B"/>
    <w:rsid w:val="00F20141"/>
    <w:rsid w:val="00F25B86"/>
    <w:rsid w:val="00F60FD7"/>
    <w:rsid w:val="00F67349"/>
    <w:rsid w:val="00F7232A"/>
    <w:rsid w:val="00F74431"/>
    <w:rsid w:val="00F76250"/>
    <w:rsid w:val="00F8372D"/>
    <w:rsid w:val="00F95293"/>
    <w:rsid w:val="00FA0B6F"/>
    <w:rsid w:val="00FA435C"/>
    <w:rsid w:val="00FB322C"/>
    <w:rsid w:val="00FB7EFC"/>
    <w:rsid w:val="00FC2785"/>
    <w:rsid w:val="00FC5BA1"/>
    <w:rsid w:val="00FD061F"/>
    <w:rsid w:val="00FD0C39"/>
    <w:rsid w:val="00FD69A4"/>
    <w:rsid w:val="00FE0633"/>
    <w:rsid w:val="00FE1DDF"/>
    <w:rsid w:val="00FE6BA8"/>
    <w:rsid w:val="00FF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B2E16"/>
  <w15:chartTrackingRefBased/>
  <w15:docId w15:val="{00ACF83A-355B-4C27-87F8-8BE9C313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70D"/>
    <w:pPr>
      <w:spacing w:before="20" w:after="40" w:line="288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T_SZ_Heading 1"/>
    <w:basedOn w:val="Normalny"/>
    <w:next w:val="SimpleText"/>
    <w:link w:val="Nagwek1Znak"/>
    <w:uiPriority w:val="9"/>
    <w:qFormat/>
    <w:rsid w:val="006A470D"/>
    <w:pPr>
      <w:keepNext/>
      <w:pageBreakBefore/>
      <w:numPr>
        <w:numId w:val="1"/>
      </w:numPr>
      <w:spacing w:before="240" w:after="240" w:line="240" w:lineRule="auto"/>
      <w:jc w:val="left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SimpleText"/>
    <w:link w:val="Nagwek2Znak"/>
    <w:uiPriority w:val="9"/>
    <w:qFormat/>
    <w:rsid w:val="006A470D"/>
    <w:pPr>
      <w:keepNext/>
      <w:numPr>
        <w:ilvl w:val="1"/>
        <w:numId w:val="1"/>
      </w:numPr>
      <w:spacing w:before="240" w:after="120" w:line="240" w:lineRule="auto"/>
      <w:jc w:val="left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uiPriority w:val="9"/>
    <w:qFormat/>
    <w:rsid w:val="006A470D"/>
    <w:pPr>
      <w:keepNext/>
      <w:numPr>
        <w:ilvl w:val="2"/>
        <w:numId w:val="1"/>
      </w:numPr>
      <w:spacing w:before="240" w:after="120" w:line="240" w:lineRule="auto"/>
      <w:jc w:val="left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A470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A470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A470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A470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A470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A470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6A470D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A470D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A470D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A470D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A470D"/>
    <w:rPr>
      <w:rFonts w:asciiTheme="majorHAnsi" w:eastAsiaTheme="majorEastAsia" w:hAnsiTheme="majorHAnsi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A470D"/>
    <w:rPr>
      <w:rFonts w:asciiTheme="majorHAnsi" w:eastAsiaTheme="majorEastAsia" w:hAnsiTheme="majorHAnsi" w:cstheme="majorBidi"/>
      <w:color w:val="1F3763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A470D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6A470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A47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impleText">
    <w:name w:val="SimpleText"/>
    <w:basedOn w:val="Normalny"/>
    <w:rsid w:val="006A470D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6A470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6A470D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6A470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6A470D"/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A470D"/>
    <w:pPr>
      <w:keepNext/>
      <w:tabs>
        <w:tab w:val="left" w:pos="5651"/>
      </w:tabs>
      <w:spacing w:after="240"/>
      <w:jc w:val="left"/>
    </w:pPr>
    <w:rPr>
      <w:rFonts w:ascii="Arial Black" w:hAnsi="Arial Black"/>
      <w:sz w:val="32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6A470D"/>
    <w:rPr>
      <w:rFonts w:ascii="Arial Black" w:eastAsia="Times New Roman" w:hAnsi="Arial Black" w:cs="Times New Roman"/>
      <w:sz w:val="32"/>
      <w:szCs w:val="26"/>
      <w:lang w:eastAsia="pl-PL"/>
    </w:rPr>
  </w:style>
  <w:style w:type="paragraph" w:customStyle="1" w:styleId="TableText">
    <w:name w:val="TableText"/>
    <w:basedOn w:val="Normalny"/>
    <w:rsid w:val="006A470D"/>
    <w:pPr>
      <w:spacing w:after="20" w:line="240" w:lineRule="auto"/>
      <w:jc w:val="left"/>
    </w:pPr>
    <w:rPr>
      <w:rFonts w:cs="Arial"/>
      <w:szCs w:val="20"/>
    </w:rPr>
  </w:style>
  <w:style w:type="paragraph" w:customStyle="1" w:styleId="TableHeaderText">
    <w:name w:val="TableHeaderText"/>
    <w:basedOn w:val="Normalny"/>
    <w:rsid w:val="006A470D"/>
    <w:pPr>
      <w:spacing w:after="20" w:line="240" w:lineRule="auto"/>
      <w:jc w:val="left"/>
    </w:pPr>
    <w:rPr>
      <w:rFonts w:cs="Arial"/>
      <w:b/>
      <w:bCs/>
      <w:szCs w:val="20"/>
    </w:rPr>
  </w:style>
  <w:style w:type="paragraph" w:styleId="Legenda">
    <w:name w:val="caption"/>
    <w:basedOn w:val="Normalny"/>
    <w:next w:val="SimpleText"/>
    <w:uiPriority w:val="35"/>
    <w:qFormat/>
    <w:rsid w:val="006A470D"/>
    <w:pPr>
      <w:spacing w:before="100" w:after="200" w:line="240" w:lineRule="auto"/>
      <w:jc w:val="left"/>
    </w:pPr>
    <w:rPr>
      <w:rFonts w:cs="Arial"/>
      <w:i/>
      <w:iCs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6A470D"/>
  </w:style>
  <w:style w:type="paragraph" w:styleId="Spistreci1">
    <w:name w:val="toc 1"/>
    <w:basedOn w:val="Normalny"/>
    <w:next w:val="Normalny"/>
    <w:autoRedefine/>
    <w:uiPriority w:val="39"/>
    <w:unhideWhenUsed/>
    <w:rsid w:val="006A470D"/>
    <w:pPr>
      <w:spacing w:after="100"/>
    </w:pPr>
    <w:rPr>
      <w:rFonts w:ascii="Arial Black" w:hAnsi="Arial Black"/>
    </w:rPr>
  </w:style>
  <w:style w:type="paragraph" w:styleId="Spistreci2">
    <w:name w:val="toc 2"/>
    <w:basedOn w:val="Normalny"/>
    <w:next w:val="Normalny"/>
    <w:autoRedefine/>
    <w:uiPriority w:val="39"/>
    <w:unhideWhenUsed/>
    <w:rsid w:val="006A470D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6A470D"/>
    <w:rPr>
      <w:color w:val="0563C1" w:themeColor="hyperlink"/>
      <w:u w:val="single"/>
    </w:rPr>
  </w:style>
  <w:style w:type="paragraph" w:customStyle="1" w:styleId="InternalHeader">
    <w:name w:val="InternalHeader"/>
    <w:basedOn w:val="Normalny"/>
    <w:rsid w:val="006A470D"/>
    <w:pPr>
      <w:keepNext/>
      <w:spacing w:before="200" w:after="60" w:line="240" w:lineRule="auto"/>
      <w:jc w:val="left"/>
    </w:pPr>
    <w:rPr>
      <w:rFonts w:cs="Arial"/>
      <w:b/>
      <w:bCs/>
      <w:szCs w:val="22"/>
    </w:rPr>
  </w:style>
  <w:style w:type="paragraph" w:customStyle="1" w:styleId="SimpleTextLeft">
    <w:name w:val="SimpleTextLeft"/>
    <w:basedOn w:val="Normalny"/>
    <w:rsid w:val="006A470D"/>
    <w:pPr>
      <w:spacing w:line="240" w:lineRule="auto"/>
      <w:jc w:val="left"/>
    </w:pPr>
    <w:rPr>
      <w:rFonts w:cs="Arial"/>
      <w:szCs w:val="22"/>
    </w:rPr>
  </w:style>
  <w:style w:type="paragraph" w:customStyle="1" w:styleId="Image">
    <w:name w:val="Image"/>
    <w:basedOn w:val="Normalny"/>
    <w:rsid w:val="006A470D"/>
    <w:pPr>
      <w:keepNext/>
      <w:spacing w:before="40" w:after="60" w:line="240" w:lineRule="auto"/>
      <w:jc w:val="center"/>
    </w:pPr>
    <w:rPr>
      <w:rFonts w:ascii="Times New Roman" w:hAnsi="Times New Roman"/>
      <w:szCs w:val="22"/>
    </w:rPr>
  </w:style>
  <w:style w:type="paragraph" w:customStyle="1" w:styleId="runerror">
    <w:name w:val="runerror"/>
    <w:basedOn w:val="Normalny"/>
    <w:rsid w:val="006A470D"/>
    <w:pPr>
      <w:spacing w:before="100" w:beforeAutospacing="1" w:after="100" w:afterAutospacing="1" w:line="240" w:lineRule="auto"/>
      <w:jc w:val="left"/>
    </w:pPr>
    <w:rPr>
      <w:rFonts w:cs="Arial"/>
      <w:szCs w:val="20"/>
    </w:rPr>
  </w:style>
  <w:style w:type="paragraph" w:customStyle="1" w:styleId="runerrorheader">
    <w:name w:val="runerrorheader"/>
    <w:basedOn w:val="Normalny"/>
    <w:rsid w:val="006A470D"/>
    <w:pP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24"/>
    </w:rPr>
  </w:style>
  <w:style w:type="table" w:customStyle="1" w:styleId="InternalHeader1">
    <w:name w:val="InternalHeader1"/>
    <w:basedOn w:val="Standardowy"/>
    <w:rsid w:val="006A470D"/>
    <w:pPr>
      <w:spacing w:before="200" w:after="60" w:line="240" w:lineRule="auto"/>
    </w:pPr>
    <w:rPr>
      <w:rFonts w:ascii="Arial" w:eastAsia="Times New Roman" w:hAnsi="Arial" w:cs="Arial"/>
      <w:b/>
      <w:bCs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6A470D"/>
    <w:pPr>
      <w:spacing w:before="20" w:after="40" w:line="240" w:lineRule="auto"/>
      <w:jc w:val="both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6A470D"/>
    <w:pPr>
      <w:spacing w:before="20" w:after="40" w:line="240" w:lineRule="auto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Image1">
    <w:name w:val="Image1"/>
    <w:basedOn w:val="Standardowy"/>
    <w:rsid w:val="006A470D"/>
    <w:pPr>
      <w:spacing w:before="40" w:after="60" w:line="240" w:lineRule="auto"/>
      <w:jc w:val="center"/>
    </w:pPr>
    <w:rPr>
      <w:rFonts w:ascii="Times New Roman" w:eastAsia="Times New Roman" w:hAnsi="Times New Roman" w:cs="Times New Roman"/>
      <w:lang w:eastAsia="pl-PL"/>
    </w:rPr>
    <w:tblPr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A470D"/>
    <w:rPr>
      <w:color w:val="800080"/>
      <w:u w:val="single"/>
    </w:rPr>
  </w:style>
  <w:style w:type="paragraph" w:customStyle="1" w:styleId="FakeHeader">
    <w:name w:val="FakeHeader"/>
    <w:basedOn w:val="Normalny"/>
    <w:rsid w:val="006A470D"/>
    <w:pPr>
      <w:keepNext/>
      <w:spacing w:before="300" w:after="60" w:line="240" w:lineRule="auto"/>
      <w:jc w:val="left"/>
    </w:pPr>
    <w:rPr>
      <w:rFonts w:cs="Arial"/>
      <w:b/>
      <w:bCs/>
      <w:szCs w:val="20"/>
    </w:rPr>
  </w:style>
  <w:style w:type="paragraph" w:styleId="Bezodstpw">
    <w:name w:val="No Spacing"/>
    <w:uiPriority w:val="1"/>
    <w:qFormat/>
    <w:rsid w:val="006A470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6A470D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6A470D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6A470D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6A470D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6A470D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6A470D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6A470D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7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470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470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470D"/>
    <w:rPr>
      <w:rFonts w:ascii="Arial" w:eastAsia="Times New Roman" w:hAnsi="Arial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70D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character" w:customStyle="1" w:styleId="CommentSubjectChar1">
    <w:name w:val="Comment Subject Char1"/>
    <w:basedOn w:val="TekstkomentarzaZnak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table" w:customStyle="1" w:styleId="FakeHeader1">
    <w:name w:val="FakeHeader1"/>
    <w:basedOn w:val="Standardowy"/>
    <w:rsid w:val="006A470D"/>
    <w:pPr>
      <w:spacing w:before="300" w:after="6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470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6A47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customStyle="1" w:styleId="TableText2">
    <w:name w:val="TableText2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3">
    <w:name w:val="TableText3"/>
    <w:basedOn w:val="Standardowy"/>
    <w:rsid w:val="006A470D"/>
    <w:pPr>
      <w:spacing w:before="20" w:after="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6A470D"/>
    <w:pPr>
      <w:ind w:left="720"/>
      <w:contextualSpacing/>
    </w:pPr>
  </w:style>
  <w:style w:type="paragraph" w:customStyle="1" w:styleId="schema-name">
    <w:name w:val="schema-name"/>
    <w:basedOn w:val="Normalny"/>
    <w:rsid w:val="006A470D"/>
    <w:pPr>
      <w:spacing w:before="0" w:after="60" w:line="240" w:lineRule="auto"/>
      <w:jc w:val="left"/>
    </w:pPr>
    <w:rPr>
      <w:rFonts w:ascii="Calibri" w:hAnsi="Calibri" w:cs="Calibri"/>
      <w:szCs w:val="22"/>
    </w:rPr>
  </w:style>
  <w:style w:type="paragraph" w:customStyle="1" w:styleId="schema-description">
    <w:name w:val="schema-description"/>
    <w:basedOn w:val="Normalny"/>
    <w:rsid w:val="006A470D"/>
    <w:pPr>
      <w:spacing w:before="0" w:after="6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structure-contents-header">
    <w:name w:val="structure-contents-header"/>
    <w:basedOn w:val="Normalny"/>
    <w:rsid w:val="006A470D"/>
    <w:pPr>
      <w:spacing w:before="240" w:after="120" w:line="240" w:lineRule="auto"/>
      <w:jc w:val="left"/>
    </w:pPr>
    <w:rPr>
      <w:rFonts w:cs="Arial"/>
      <w:b/>
      <w:bCs/>
      <w:sz w:val="24"/>
    </w:rPr>
  </w:style>
  <w:style w:type="paragraph" w:customStyle="1" w:styleId="schemas-list">
    <w:name w:val="schemas-list"/>
    <w:basedOn w:val="Normalny"/>
    <w:rsid w:val="006A470D"/>
    <w:pPr>
      <w:spacing w:before="0" w:after="240" w:line="240" w:lineRule="auto"/>
      <w:jc w:val="left"/>
    </w:pPr>
    <w:rPr>
      <w:rFonts w:ascii="Calibri" w:hAnsi="Calibri" w:cs="Calibri"/>
      <w:noProof/>
      <w:szCs w:val="22"/>
    </w:rPr>
  </w:style>
  <w:style w:type="paragraph" w:customStyle="1" w:styleId="structure-tree">
    <w:name w:val="structure-tre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noProof/>
      <w:sz w:val="20"/>
      <w:szCs w:val="20"/>
    </w:rPr>
  </w:style>
  <w:style w:type="paragraph" w:customStyle="1" w:styleId="structure-occurence">
    <w:name w:val="structure-occurenc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structure-rules">
    <w:name w:val="structure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path">
    <w:name w:val="element-path"/>
    <w:basedOn w:val="Normalny"/>
    <w:rsid w:val="006A470D"/>
    <w:pPr>
      <w:keepNext/>
      <w:spacing w:before="100" w:beforeAutospacing="1" w:after="100" w:afterAutospacing="1" w:line="240" w:lineRule="auto"/>
      <w:jc w:val="left"/>
    </w:pPr>
    <w:rPr>
      <w:rFonts w:ascii="Courier New" w:hAnsi="Courier New" w:cs="Courier New"/>
      <w:noProof/>
      <w:sz w:val="20"/>
      <w:szCs w:val="20"/>
    </w:rPr>
  </w:style>
  <w:style w:type="paragraph" w:customStyle="1" w:styleId="element-path-bold">
    <w:name w:val="element-path-bol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</w:rPr>
  </w:style>
  <w:style w:type="paragraph" w:customStyle="1" w:styleId="element-name">
    <w:name w:val="element-name"/>
    <w:basedOn w:val="Normalny"/>
    <w:rsid w:val="006A470D"/>
    <w:pPr>
      <w:keepNext/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element-description">
    <w:name w:val="element-description"/>
    <w:basedOn w:val="Normalny"/>
    <w:rsid w:val="006A470D"/>
    <w:pPr>
      <w:keepNext/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box">
    <w:name w:val="element-box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occurence">
    <w:name w:val="element-occurenc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rules">
    <w:name w:val="element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hr-line">
    <w:name w:val="hr-line"/>
    <w:basedOn w:val="Normalny"/>
    <w:rsid w:val="006A470D"/>
    <w:pPr>
      <w:keepNext/>
      <w:spacing w:before="100" w:beforeAutospacing="1" w:after="100" w:afterAutospacing="1" w:line="240" w:lineRule="auto"/>
      <w:jc w:val="left"/>
    </w:pPr>
    <w:rPr>
      <w:rFonts w:ascii="Times New Roman" w:hAnsi="Times New Roman"/>
      <w:sz w:val="4"/>
      <w:szCs w:val="4"/>
    </w:rPr>
  </w:style>
  <w:style w:type="paragraph" w:customStyle="1" w:styleId="attribute-name">
    <w:name w:val="attribute-nam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b/>
      <w:bCs/>
      <w:noProof/>
      <w:sz w:val="20"/>
      <w:szCs w:val="20"/>
    </w:rPr>
  </w:style>
  <w:style w:type="paragraph" w:customStyle="1" w:styleId="attribute-business-name">
    <w:name w:val="attribute-business-name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attribute-description">
    <w:name w:val="attribute-description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enums">
    <w:name w:val="attribute-enums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box">
    <w:name w:val="attribute-box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type">
    <w:name w:val="attribute-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list">
    <w:name w:val="attribute-list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use">
    <w:name w:val="attribute-us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rules">
    <w:name w:val="attribute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rule-id">
    <w:name w:val="rule-i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Cs w:val="22"/>
    </w:rPr>
  </w:style>
  <w:style w:type="paragraph" w:customStyle="1" w:styleId="rule-text">
    <w:name w:val="rule-text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i/>
      <w:iCs/>
      <w:sz w:val="20"/>
      <w:szCs w:val="20"/>
    </w:rPr>
  </w:style>
  <w:style w:type="paragraph" w:customStyle="1" w:styleId="rule-formula">
    <w:name w:val="rule-formula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rule-attributes">
    <w:name w:val="rule-attributes"/>
    <w:basedOn w:val="Normalny"/>
    <w:rsid w:val="006A470D"/>
    <w:pPr>
      <w:spacing w:before="100" w:beforeAutospacing="1" w:after="100" w:afterAutospacing="1" w:line="240" w:lineRule="auto"/>
      <w:jc w:val="right"/>
    </w:pPr>
    <w:rPr>
      <w:rFonts w:ascii="Calibri" w:hAnsi="Calibri" w:cs="Calibri"/>
      <w:i/>
      <w:iCs/>
      <w:sz w:val="18"/>
      <w:szCs w:val="18"/>
    </w:rPr>
  </w:style>
  <w:style w:type="paragraph" w:customStyle="1" w:styleId="list-id">
    <w:name w:val="list-i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Cs w:val="22"/>
    </w:rPr>
  </w:style>
  <w:style w:type="paragraph" w:customStyle="1" w:styleId="list-name">
    <w:name w:val="list-nam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0"/>
      <w:szCs w:val="20"/>
    </w:rPr>
  </w:style>
  <w:style w:type="paragraph" w:customStyle="1" w:styleId="list-itemtype">
    <w:name w:val="list-item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list-itemcodetype">
    <w:name w:val="list-itemcode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list-description">
    <w:name w:val="list-description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system-info">
    <w:name w:val="system-info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element-path-bold1">
    <w:name w:val="element-path-bold1"/>
    <w:basedOn w:val="Domylnaczcionkaakapitu"/>
    <w:rsid w:val="006A470D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A4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A470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A470D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32"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6A470D"/>
    <w:rPr>
      <w:rFonts w:ascii="Arial" w:eastAsia="Times New Roman" w:hAnsi="Arial" w:cs="Times New Roman"/>
      <w:szCs w:val="24"/>
      <w:lang w:eastAsia="pl-PL"/>
    </w:rPr>
  </w:style>
  <w:style w:type="character" w:customStyle="1" w:styleId="cf01">
    <w:name w:val="cf01"/>
    <w:basedOn w:val="Domylnaczcionkaakapitu"/>
    <w:rsid w:val="009A43CB"/>
    <w:rPr>
      <w:rFonts w:ascii="Segoe UI" w:hAnsi="Segoe UI" w:cs="Segoe UI" w:hint="default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24B91"/>
    <w:rPr>
      <w:color w:val="605E5C"/>
      <w:shd w:val="clear" w:color="auto" w:fill="E1DFDD"/>
    </w:rPr>
  </w:style>
  <w:style w:type="paragraph" w:customStyle="1" w:styleId="rule-text-hr">
    <w:name w:val="rule-text-hr"/>
    <w:basedOn w:val="Normalny"/>
    <w:rsid w:val="00565AC9"/>
    <w:pPr>
      <w:spacing w:before="200" w:after="200" w:line="240" w:lineRule="auto"/>
      <w:jc w:val="center"/>
    </w:pPr>
    <w:rPr>
      <w:rFonts w:ascii="Times New Roman" w:hAnsi="Times New Roman"/>
      <w:color w:val="000000"/>
      <w:sz w:val="24"/>
    </w:rPr>
  </w:style>
  <w:style w:type="paragraph" w:customStyle="1" w:styleId="list-attributes">
    <w:name w:val="list-attributes"/>
    <w:basedOn w:val="Normalny"/>
    <w:rsid w:val="00565AC9"/>
    <w:pPr>
      <w:spacing w:before="100" w:beforeAutospacing="1" w:after="100" w:afterAutospacing="1" w:line="240" w:lineRule="auto"/>
      <w:jc w:val="right"/>
    </w:pPr>
    <w:rPr>
      <w:rFonts w:ascii="Calibri" w:hAnsi="Calibri" w:cs="Calibri"/>
      <w:i/>
      <w:iCs/>
      <w:sz w:val="18"/>
      <w:szCs w:val="18"/>
    </w:rPr>
  </w:style>
  <w:style w:type="character" w:customStyle="1" w:styleId="ui-provider">
    <w:name w:val="ui-provider"/>
    <w:basedOn w:val="Domylnaczcionkaakapitu"/>
    <w:rsid w:val="00316BC8"/>
  </w:style>
  <w:style w:type="paragraph" w:styleId="Poprawka">
    <w:name w:val="Revision"/>
    <w:hidden/>
    <w:uiPriority w:val="99"/>
    <w:semiHidden/>
    <w:rsid w:val="000B4B51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0599"/>
    <w:pPr>
      <w:numPr>
        <w:ilvl w:val="1"/>
      </w:numPr>
      <w:spacing w:before="0"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F0599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4F059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F0599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F05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05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0599"/>
    <w:rPr>
      <w:i/>
      <w:iCs/>
      <w:color w:val="2F5496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4F0599"/>
    <w:rPr>
      <w:b/>
      <w:bCs/>
      <w:smallCaps/>
      <w:color w:val="2F5496" w:themeColor="accent1" w:themeShade="BF"/>
      <w:spacing w:val="5"/>
    </w:rPr>
  </w:style>
  <w:style w:type="paragraph" w:customStyle="1" w:styleId="attribute-header">
    <w:name w:val="attribute-header"/>
    <w:basedOn w:val="Normalny"/>
    <w:rsid w:val="002569B3"/>
    <w:pPr>
      <w:spacing w:before="100" w:beforeAutospacing="1" w:after="100" w:afterAutospacing="1" w:line="240" w:lineRule="auto"/>
      <w:jc w:val="center"/>
    </w:pPr>
    <w:rPr>
      <w:rFonts w:cs="Arial"/>
      <w:b/>
      <w:bCs/>
      <w:sz w:val="20"/>
      <w:szCs w:val="20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797D34"/>
  </w:style>
  <w:style w:type="numbering" w:customStyle="1" w:styleId="Bezlisty11">
    <w:name w:val="Bez listy11"/>
    <w:next w:val="Bezlisty"/>
    <w:uiPriority w:val="99"/>
    <w:semiHidden/>
    <w:unhideWhenUsed/>
    <w:rsid w:val="0079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2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1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5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4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7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4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7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3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5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4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9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7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7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1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4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9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9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6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9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8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8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86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4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9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1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1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7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2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3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1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5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7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2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6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9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23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14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2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9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7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0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0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25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2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0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1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7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2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1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4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4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4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9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9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6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3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82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5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9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2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4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0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2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8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1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4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3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2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2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7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8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4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1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4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3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7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6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0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5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8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5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0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5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8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6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7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9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1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3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7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4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5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5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8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4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1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6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4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1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5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2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6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8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4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9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0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8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7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66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6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3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3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4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2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9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9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17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1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4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5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6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5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0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0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7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8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5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4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2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5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0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9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7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2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2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6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7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26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5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9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3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0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8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2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9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7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3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3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7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8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3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9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6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1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8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1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5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6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6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8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4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1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5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0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7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3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3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9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1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9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5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7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7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0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1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1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8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8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4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9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1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05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1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8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3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8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1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0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4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1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1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3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4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2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9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6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1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9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7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7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7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95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96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5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9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6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6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7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1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0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9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6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8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6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7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6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3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4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7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2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8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4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0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3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7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4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53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6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7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8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4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5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5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9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4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2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1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16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8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4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9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5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6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3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8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3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1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5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4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4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2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7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2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1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0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2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6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1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5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5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1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2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8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0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4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7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0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7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9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8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3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8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07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4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8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7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3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4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83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84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8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9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8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5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03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0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6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0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4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5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6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3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9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2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9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6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0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4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04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0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2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6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4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42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0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7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5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77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9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2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9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7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4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3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4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3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43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5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9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6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1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5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0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2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0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1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2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5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1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86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4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9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3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3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8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7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1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4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7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6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9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3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1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2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5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00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0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4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5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8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6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5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4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5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4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4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4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7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8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99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7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7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6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8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3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1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0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2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7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9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5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0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2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93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6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2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1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9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1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9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1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0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9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6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7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3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1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0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6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6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7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4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4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8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6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0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5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6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3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1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2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8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2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26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4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1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8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9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7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4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0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8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6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0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9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0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3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7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2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8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3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8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4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5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3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1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6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3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8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3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3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2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0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6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4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5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0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4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6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5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8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9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3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7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2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9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1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9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3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0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5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6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8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6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0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6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6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8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9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64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1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9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8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5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1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1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6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2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4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8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3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9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5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53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6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6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7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7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1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4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9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9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4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1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8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0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2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0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0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2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9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8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9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1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7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74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2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9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1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3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9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05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2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0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3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3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6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6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6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4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7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5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5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9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9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6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1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1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7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0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0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3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1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8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4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4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2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6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3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9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9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26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4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2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6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1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9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2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0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1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3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7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8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3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4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1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9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7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2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9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9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8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5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4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1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0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0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9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62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9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1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3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4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8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8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8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3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3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7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9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5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8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63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16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6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6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0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1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0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3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3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3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5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0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5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3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1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5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9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1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9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33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52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2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7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6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3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3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8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2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38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7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8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10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2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9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8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9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0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0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4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8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1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0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7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7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7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0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0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6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6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2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1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3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2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0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6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0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6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6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8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1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9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0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2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4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0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5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1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8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1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8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3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5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7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1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64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2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1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6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64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2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6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3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1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4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3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3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2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0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6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4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9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2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2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2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9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0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8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7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6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6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1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2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8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9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7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9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8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6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5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0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3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9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7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0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0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2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1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8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4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6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6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3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1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0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2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4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7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6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7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6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4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4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9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3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4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5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0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1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9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4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5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8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2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2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1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3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0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8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87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7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8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9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4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8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1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4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8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76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1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0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1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5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0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9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9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4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7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1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1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7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2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3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9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8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9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8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2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4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3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9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0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0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7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5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6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0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4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1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1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2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1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9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67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4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6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3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1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8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2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9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7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4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9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4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8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7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5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8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8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1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9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9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6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5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0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1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8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3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7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3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0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5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0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57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8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3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0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3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5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7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4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96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2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4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3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5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5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8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4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4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3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8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9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5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3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8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4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4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3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82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0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2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8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4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6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6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6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9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4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5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5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5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6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3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3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2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0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5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5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0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5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2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4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2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03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3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6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5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2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1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5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1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8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5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4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9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2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1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47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2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0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4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1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6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2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6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1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2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0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7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9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8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1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6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8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4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3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5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9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8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9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0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8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3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3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6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2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1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2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6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87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8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4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4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6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1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7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1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5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29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3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1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0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7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4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9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5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1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6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3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3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2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2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3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6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8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8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0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0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1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1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4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6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7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3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9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9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7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0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9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0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6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9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0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8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3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5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9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9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2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9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6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0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1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3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4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0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1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2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2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6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8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0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7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7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7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6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0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3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0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9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8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5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5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0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6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0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9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9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8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0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4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3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0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9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1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4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6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2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2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6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8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6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3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2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8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1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8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2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0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4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8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6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6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7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1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6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7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5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0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6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8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9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4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4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6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6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13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3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33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0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5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8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7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4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2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2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0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2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2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6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7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2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2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5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8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9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26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3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66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0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0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8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6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7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6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43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74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1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1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8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2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0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1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0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4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5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4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5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5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0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0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5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0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8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8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6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8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6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8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4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1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3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02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5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2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5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3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7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6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3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3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9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5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8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3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1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4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4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9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22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3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6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6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4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45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6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0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3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1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2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9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1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1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1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6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6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9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6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8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4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43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8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35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2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8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5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5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0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0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2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6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4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1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3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2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56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2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2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9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1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33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5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9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2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2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8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2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0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3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7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0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2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3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2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0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8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4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4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5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0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0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9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4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5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5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9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7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7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9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0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7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1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5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0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8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9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3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2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1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4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5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6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6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3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4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4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4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5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8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9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5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7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24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6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2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9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1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2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9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9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8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8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6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8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0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2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2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8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8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5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6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5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83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3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6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9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9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4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9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0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8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4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4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3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7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0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7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2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8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2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0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0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06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1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9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2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4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9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0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0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2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5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2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9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8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5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2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3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3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9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0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8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0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4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3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6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67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3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5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6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4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1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8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1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2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8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1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9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7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8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1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1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6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1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1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83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1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1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3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2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86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1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4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8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5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1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2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0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0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2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9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0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7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6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4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4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5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0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07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9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1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4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6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6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6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2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0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5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8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0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1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7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1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4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5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4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6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0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8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8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6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0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9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4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6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4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8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3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7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35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4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1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9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1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4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6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9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4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4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7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4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5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0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2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5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0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3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6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5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3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0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5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5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3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5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7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5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5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9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3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5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1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7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2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1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8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4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3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5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2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8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0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6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9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0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5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9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3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1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7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8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0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23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8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63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2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28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0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2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1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5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0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5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0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7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8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1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1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83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8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3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5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2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6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64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8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3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6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3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2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5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5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6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5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4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1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5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7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7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2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3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1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0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9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8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8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9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3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3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54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2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7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5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9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1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1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9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4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7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4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0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0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5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2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0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2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9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2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5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6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7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1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4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4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2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9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3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9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1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3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4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9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9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9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9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3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3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8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2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6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9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3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4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2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6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5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8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1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2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06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3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2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5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4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1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6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8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6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7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8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8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3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9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3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6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4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6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6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3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3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7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3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8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8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9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6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6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8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5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2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6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3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1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1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5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3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1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0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7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9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7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74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2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1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8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9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5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9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9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8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0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3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1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9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4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2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1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5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9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8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3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0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6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63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6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1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7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8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7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2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9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2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4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0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0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8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5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0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2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6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9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6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3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6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8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3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65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6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0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4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5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6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7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6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3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7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4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46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9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9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4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8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7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5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2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44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6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9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3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7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6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5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3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1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8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3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5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6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3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9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1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7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9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6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1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0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0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9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7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5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8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4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34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8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9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4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0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1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1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45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1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6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2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8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53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6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7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8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3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8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93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5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2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4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1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5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0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4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15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9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3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55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3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2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2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2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7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7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6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33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2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1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0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9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6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0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8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6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9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1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7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9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8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95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4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6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9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7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5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0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1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2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6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6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4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6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8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5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0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9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8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2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4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9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9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5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2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5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8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8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2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6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5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04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0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5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2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6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93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8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6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1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9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7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5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9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6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8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4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6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4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9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7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4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5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5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2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8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9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6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2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3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4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7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0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8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1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2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4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7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1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9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8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3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4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0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4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8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9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1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2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1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3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8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5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7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7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0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3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4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7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2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2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0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0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4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9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0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7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9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7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6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2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8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9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5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0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36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8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5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6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9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8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4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9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0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5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1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2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6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7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4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7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2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9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95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0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6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2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0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7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0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0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4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3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4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6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3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4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2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73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5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0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5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1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3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5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5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5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4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6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1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4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1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0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4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4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9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6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6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2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8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9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6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0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3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5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63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5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5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8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36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36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3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7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9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9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8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18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33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1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0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5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0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7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1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4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7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9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3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2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2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1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2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4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5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8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7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8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0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7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2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1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7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1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1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4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9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7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0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4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7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7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4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5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3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7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4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93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96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2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8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5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4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4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5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2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7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96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35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0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7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7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6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40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9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4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9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0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6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0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5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3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4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5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6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6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0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2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2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1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3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0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8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0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2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2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8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2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4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9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0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2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15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3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4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1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9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0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8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6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5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6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1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8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84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1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2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4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6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2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8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4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54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0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1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0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0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7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4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4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1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9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5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6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9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8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6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4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8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6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1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5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5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8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1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0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9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8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1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6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1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6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3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6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8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9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2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1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4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0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7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9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1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6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1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1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5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9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2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1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2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9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5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5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6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1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4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5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9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4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1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3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2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4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5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6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0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9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1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2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6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4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4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6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94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2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4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0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1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5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4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0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36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9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6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9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5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5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6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83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1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5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0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7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75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8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9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0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2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34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3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9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9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9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07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6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9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2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03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6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4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22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96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7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6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1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2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8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9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0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2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8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4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4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0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6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4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2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6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8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4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0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0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1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1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1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3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5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2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1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2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2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6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9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1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0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9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5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4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4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2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4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1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5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9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0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0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0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6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1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4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1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8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84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03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7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4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1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2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3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9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0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1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4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6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0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9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1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5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5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8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4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5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1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2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9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0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4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0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5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0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7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4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8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8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2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0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4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2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2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1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9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6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6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6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6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2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7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0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9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5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86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8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1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1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5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0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9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4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8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6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4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0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5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4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9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52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9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06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6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3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1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4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7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8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9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6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1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5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0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2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3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6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65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2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5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6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2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0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7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2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0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1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4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4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4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8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5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1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8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9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8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4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23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0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1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5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8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1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2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7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6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8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3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0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3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5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1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0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4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1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13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6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0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3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2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8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7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7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8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2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9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4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1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9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1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4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2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3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7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4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2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1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22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1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2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8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2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0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5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2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1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3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0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8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6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20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9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1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3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5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8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1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9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1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5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62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9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3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7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0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0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5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7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9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8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1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3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7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8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2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6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7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3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7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1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4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0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94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1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5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1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4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4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6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0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9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1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2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3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0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2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8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7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7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8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2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5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5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9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9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3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7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1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8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5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0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1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9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4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9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6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6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1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2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6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9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5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7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9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7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7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8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5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6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3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3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0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9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9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3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1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2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3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1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7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1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5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8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7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6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9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03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0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1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1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1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2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9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76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0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8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8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1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3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6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9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7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7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9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7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2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3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0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0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4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5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1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4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8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3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4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6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0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4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5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5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2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2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4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0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7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9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5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1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6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3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6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5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2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87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0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7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6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2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8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0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8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7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3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75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7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2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3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1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8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3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4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8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3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4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2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8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9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9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8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0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92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2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3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4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1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9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2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5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9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6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6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0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0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1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9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4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5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7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9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6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66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5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3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9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2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1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1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4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7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5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5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6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4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8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8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5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6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0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6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1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2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9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0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1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1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7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0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9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9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7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5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5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7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8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8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7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9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5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7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73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2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5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7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2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4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1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3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7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6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3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7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5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8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9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6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8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2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4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4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9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4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8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0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4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6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5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6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6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12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0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1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3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8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4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0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2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7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9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4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6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3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3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6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1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1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2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2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1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6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6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83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0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3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0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4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5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3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0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3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7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2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9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8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4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3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1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1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0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6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34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1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5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1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5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9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7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9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0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8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9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6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0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6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7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2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4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63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1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1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6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7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8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8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9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3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5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2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9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3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9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7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7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5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5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6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3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5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1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5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3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5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7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9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1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3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3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6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9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7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4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4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8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1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6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1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7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9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5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9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1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4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6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0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8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4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2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4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65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4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8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8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2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2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8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9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4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05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2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9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7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9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35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8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4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1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9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8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3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8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0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0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5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7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8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6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9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7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7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1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2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4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6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5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1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2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2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2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3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9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7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1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1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5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7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0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6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6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53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1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5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2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7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4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2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7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93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0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1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0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3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9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46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1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1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0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2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6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9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1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5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4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0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7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8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0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5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4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5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3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5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2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1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3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8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5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4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7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0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9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2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2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2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3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2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0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3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8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7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2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3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63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1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4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3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3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9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9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0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0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1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9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7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6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6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6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6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1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9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9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1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2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0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2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1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7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2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3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3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0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3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9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93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5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1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7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8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8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0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2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7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0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1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5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7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2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47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8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7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60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3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4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9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5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02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7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7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2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7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3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5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0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8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2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6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4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9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8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2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4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7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0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53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0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8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2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1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2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2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0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0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1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2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7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4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4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7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8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0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5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4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3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7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9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9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7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3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4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6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9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5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4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1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9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2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2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9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8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8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3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1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3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2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5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5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4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4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2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7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7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6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3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1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1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4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1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8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44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63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3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5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8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7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37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5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6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33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0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0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3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9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2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4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2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2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1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1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23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0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6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2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7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8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3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0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4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8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1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3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5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4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96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4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9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5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0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2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8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9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6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2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2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0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0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1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9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7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7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8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2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4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8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4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7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2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8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0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0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05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1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8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6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4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4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83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1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3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2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94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9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5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8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8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9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1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0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4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7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3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8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5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3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8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0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9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6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2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3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2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5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4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1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7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8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6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4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1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7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6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6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6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8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4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3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2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3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7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39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3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8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9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2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3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9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7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9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7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2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9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1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0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4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9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8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9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6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7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6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3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8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7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9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8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6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0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1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1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9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6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9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33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2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0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3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1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8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9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2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2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1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1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1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3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2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4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1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6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9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5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1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3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7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2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9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9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5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7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6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6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8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9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9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6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8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2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16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3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6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6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1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66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6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5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9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8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17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3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4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1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8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6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9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9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5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9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9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72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5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8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9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9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6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4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1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6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6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1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2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4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1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1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5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1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8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0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0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9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2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7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5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1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2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5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6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4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86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3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4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8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1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4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2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63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0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2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8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6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0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6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2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4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2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2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7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6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0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6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0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7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9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04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2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5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2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3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1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1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3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3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8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0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1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5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96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9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1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3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7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4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8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15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8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4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2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2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0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8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2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3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3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2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6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0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89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5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6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8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9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0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3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6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6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7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0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2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7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9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5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6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7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1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5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9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0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06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4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3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0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3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8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5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1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2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3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1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0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1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8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7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7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65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65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9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6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7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3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0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4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2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1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8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0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4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2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2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3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6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0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9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5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2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0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0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3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4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4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7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7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8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5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7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5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9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0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7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8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8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4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5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5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2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2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1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2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0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4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1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1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7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9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9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0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0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26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0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0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0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0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2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7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1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23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7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7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9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0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9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5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0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1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4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73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0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7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4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3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5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46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9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7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7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6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1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2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2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1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9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8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8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9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7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2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4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6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1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4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8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4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7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1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0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6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2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5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8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06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0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9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4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7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5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4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1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9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75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9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5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5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1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3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4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7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0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5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7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7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35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2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2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6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6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9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1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7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9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5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7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5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6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12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4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7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0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3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7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9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4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7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7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6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4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7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8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8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1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1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5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4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6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9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7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9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1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3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2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1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0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0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0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7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1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3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5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9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4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8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9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2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6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5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9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14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8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0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3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1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4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8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6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2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3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0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1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1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3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6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9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5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3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8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1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6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8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6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2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2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3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3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9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1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7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54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4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0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2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8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7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6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7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7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4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9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6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7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13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7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2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0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8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2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8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2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8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8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3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4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9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5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0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9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7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3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7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0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7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6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9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26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4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6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03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5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2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4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9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6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4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1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6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2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6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56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07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85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5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4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0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6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0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9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3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4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2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0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4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7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54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5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0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7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6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55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1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2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0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6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15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9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87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0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71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3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5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9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2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2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3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9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34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hyperlink" Target="https://puesc.gov.pl/en/aes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7.png"/><Relationship Id="rId29" Type="http://schemas.openxmlformats.org/officeDocument/2006/relationships/hyperlink" Target="http://www.mf.gov.pl/xsd/STATUS/IEP01.xs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11.png"/><Relationship Id="rId32" Type="http://schemas.openxmlformats.org/officeDocument/2006/relationships/hyperlink" Target="http://www.w3.org/2000/09/xmldsig" TargetMode="External"/><Relationship Id="rId37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10.png"/><Relationship Id="rId28" Type="http://schemas.openxmlformats.org/officeDocument/2006/relationships/hyperlink" Target="https://puesc.gov.pl/uslugi/slowniki" TargetMode="External"/><Relationship Id="rId36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hyperlink" Target="http://www.w3.org/2001/XMLSchem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hyperlink" Target="http://www.w3.org/2007/XMLSchema-versioning" TargetMode="External"/><Relationship Id="rId35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17.jpeg"/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114ea8-a0c6-476a-8725-3f99c6cd85da" xsi:nil="true"/>
    <lcf76f155ced4ddcb4097134ff3c332f xmlns="1740f25a-e6e8-446d-b4c6-82b73f0fdf3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A46AF0D5C254B814A50CE05EBEB2B" ma:contentTypeVersion="17" ma:contentTypeDescription="Utwórz nowy dokument." ma:contentTypeScope="" ma:versionID="8d667b41606e63ad96b802ff269845a4">
  <xsd:schema xmlns:xsd="http://www.w3.org/2001/XMLSchema" xmlns:xs="http://www.w3.org/2001/XMLSchema" xmlns:p="http://schemas.microsoft.com/office/2006/metadata/properties" xmlns:ns2="1740f25a-e6e8-446d-b4c6-82b73f0fdf36" xmlns:ns3="cf114ea8-a0c6-476a-8725-3f99c6cd85da" targetNamespace="http://schemas.microsoft.com/office/2006/metadata/properties" ma:root="true" ma:fieldsID="4488c53b2832dee947768beb9675e8ea" ns2:_="" ns3:_="">
    <xsd:import namespace="1740f25a-e6e8-446d-b4c6-82b73f0fdf36"/>
    <xsd:import namespace="cf114ea8-a0c6-476a-8725-3f99c6cd8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0f25a-e6e8-446d-b4c6-82b73f0fd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4ea8-a0c6-476a-8725-3f99c6cd8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f0ceb2-88cf-4a49-ab2d-b3c3a4af4296}" ma:internalName="TaxCatchAll" ma:showField="CatchAllData" ma:web="cf114ea8-a0c6-476a-8725-3f99c6cd8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228EBA-1230-45A5-9EFD-B8DD31905C0A}">
  <ds:schemaRefs>
    <ds:schemaRef ds:uri="http://schemas.microsoft.com/office/2006/metadata/properties"/>
    <ds:schemaRef ds:uri="http://schemas.microsoft.com/office/infopath/2007/PartnerControls"/>
    <ds:schemaRef ds:uri="cf114ea8-a0c6-476a-8725-3f99c6cd85da"/>
    <ds:schemaRef ds:uri="1740f25a-e6e8-446d-b4c6-82b73f0fdf36"/>
  </ds:schemaRefs>
</ds:datastoreItem>
</file>

<file path=customXml/itemProps2.xml><?xml version="1.0" encoding="utf-8"?>
<ds:datastoreItem xmlns:ds="http://schemas.openxmlformats.org/officeDocument/2006/customXml" ds:itemID="{E72390A9-FC1B-44DE-9532-7133C7942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40f25a-e6e8-446d-b4c6-82b73f0fdf36"/>
    <ds:schemaRef ds:uri="cf114ea8-a0c6-476a-8725-3f99c6cd8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AC40B6-808E-4DCA-BDE8-4CFAB14560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F6FC7D-2C81-476E-B42E-F4EC212A425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35</Pages>
  <Words>23612</Words>
  <Characters>141678</Characters>
  <Application>Microsoft Office Word</Application>
  <DocSecurity>0</DocSecurity>
  <Lines>1180</Lines>
  <Paragraphs>329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Przeworska Magdalena</dc:creator>
  <cp:keywords/>
  <dc:description/>
  <cp:lastModifiedBy>Angelika Podkowińska</cp:lastModifiedBy>
  <cp:revision>35</cp:revision>
  <dcterms:created xsi:type="dcterms:W3CDTF">2024-09-09T20:52:00Z</dcterms:created>
  <dcterms:modified xsi:type="dcterms:W3CDTF">2025-08-28T12:19:00Z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2022-04-07T09:34:08Z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01da5aa3-fd90-4a50-800e-31fad1ad6564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0x010100BFAA46AF0D5C254B814A50CE05EBEB2B</vt:lpwstr>
  </property>
  <property fmtid="{D5CDD505-2E9C-101B-9397-08002B2CF9AE}" pid="10" name="MediaServiceImageTags">
    <vt:lpwstr/>
  </property>
  <property fmtid="{D5CDD505-2E9C-101B-9397-08002B2CF9AE}" pid="11" name="MFCATEGORY">
    <vt:lpwstr>InformacjePrzeznaczoneWylacznieDoUzytkuWewnetrznego</vt:lpwstr>
  </property>
  <property fmtid="{D5CDD505-2E9C-101B-9397-08002B2CF9AE}" pid="12" name="MFClassifiedBy">
    <vt:lpwstr>UxC4dwLulzfINJ8nQH+xvX5LNGipWa4BRSZhPgxsCvlIheCRldIa9p1iBTo/uqtheLnzGqcKw7y2/5V1GYkUiQ==</vt:lpwstr>
  </property>
  <property fmtid="{D5CDD505-2E9C-101B-9397-08002B2CF9AE}" pid="13" name="MFClassificationDate">
    <vt:lpwstr>2024-06-18T12:06:09.8074928+02:00</vt:lpwstr>
  </property>
  <property fmtid="{D5CDD505-2E9C-101B-9397-08002B2CF9AE}" pid="14" name="MFClassifiedBySID">
    <vt:lpwstr>UxC4dwLulzfINJ8nQH+xvX5LNGipWa4BRSZhPgxsCvm42mrIC/DSDv0ggS+FjUN/2v1BBotkLlY5aAiEhoi6uaXt4XNrV8OMBrjgeg2cqNvaQO7H4SQWqLrn4Nq24Gxh</vt:lpwstr>
  </property>
  <property fmtid="{D5CDD505-2E9C-101B-9397-08002B2CF9AE}" pid="15" name="MFGRNItemId">
    <vt:lpwstr>GRN-b5525c73-21f1-4218-8daa-ed1e154187fb</vt:lpwstr>
  </property>
  <property fmtid="{D5CDD505-2E9C-101B-9397-08002B2CF9AE}" pid="16" name="MFHash">
    <vt:lpwstr>vEZoWVjQRXmKGbJw77lScajvPX7SloN6M7ppsOWEgTI=</vt:lpwstr>
  </property>
  <property fmtid="{D5CDD505-2E9C-101B-9397-08002B2CF9AE}" pid="17" name="DLPManualFileClassification">
    <vt:lpwstr>{5fdfc941-3fcf-4a5b-87be-4848800d39d0}</vt:lpwstr>
  </property>
  <property fmtid="{D5CDD505-2E9C-101B-9397-08002B2CF9AE}" pid="18" name="MFRefresh">
    <vt:lpwstr>False</vt:lpwstr>
  </property>
</Properties>
</file>