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6448BC" w14:textId="77777777" w:rsidR="006A470D" w:rsidRPr="00555DD0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3347272B" w14:textId="77777777" w:rsidR="006A470D" w:rsidRPr="00555DD0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4BB6726A" w14:textId="77777777" w:rsidR="006A470D" w:rsidRPr="00555DD0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31502586" w14:textId="77777777" w:rsidR="006A470D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7D191679" w14:textId="16ED516A" w:rsidR="00E46A0D" w:rsidRPr="00555DD0" w:rsidRDefault="00C471B1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  <w:r>
        <w:rPr>
          <w:rFonts w:ascii="Arial Black" w:eastAsia="Calibri" w:hAnsi="Arial Black" w:cs="Calibri Light"/>
          <w:b/>
          <w:sz w:val="72"/>
          <w:szCs w:val="72"/>
        </w:rPr>
        <w:t>AES/</w:t>
      </w:r>
      <w:proofErr w:type="spellStart"/>
      <w:r>
        <w:rPr>
          <w:rFonts w:ascii="Arial Black" w:eastAsia="Calibri" w:hAnsi="Arial Black" w:cs="Calibri Light"/>
          <w:b/>
          <w:sz w:val="72"/>
          <w:szCs w:val="72"/>
        </w:rPr>
        <w:t>PoUS</w:t>
      </w:r>
      <w:proofErr w:type="spellEnd"/>
    </w:p>
    <w:p w14:paraId="5672D0F4" w14:textId="77777777" w:rsidR="006A470D" w:rsidRPr="0062556E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</w:rPr>
      </w:pPr>
    </w:p>
    <w:p w14:paraId="0DC7111D" w14:textId="77777777" w:rsidR="006A470D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</w:rPr>
      </w:pPr>
      <w:r w:rsidRPr="00555DD0">
        <w:rPr>
          <w:rFonts w:ascii="Arial Black" w:eastAsia="Calibri" w:hAnsi="Arial Black" w:cs="Calibri Light"/>
          <w:b/>
          <w:sz w:val="48"/>
          <w:szCs w:val="48"/>
        </w:rPr>
        <w:t xml:space="preserve">SPECYFIKACJA </w:t>
      </w:r>
      <w:r>
        <w:rPr>
          <w:rFonts w:ascii="Arial Black" w:eastAsia="Calibri" w:hAnsi="Arial Black" w:cs="Calibri Light"/>
          <w:b/>
          <w:sz w:val="48"/>
          <w:szCs w:val="48"/>
        </w:rPr>
        <w:t>TECHNICZNA XML</w:t>
      </w:r>
      <w:r w:rsidRPr="00555DD0">
        <w:rPr>
          <w:rFonts w:ascii="Arial Black" w:eastAsia="Calibri" w:hAnsi="Arial Black" w:cs="Calibri Light"/>
          <w:b/>
          <w:sz w:val="48"/>
          <w:szCs w:val="48"/>
        </w:rPr>
        <w:t xml:space="preserve"> </w:t>
      </w:r>
    </w:p>
    <w:p w14:paraId="28E82B4D" w14:textId="77777777" w:rsidR="006A470D" w:rsidRPr="0024521F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</w:rPr>
      </w:pPr>
      <w:r w:rsidRPr="0024521F">
        <w:rPr>
          <w:rFonts w:ascii="Arial Black" w:eastAsia="Calibri" w:hAnsi="Arial Black" w:cs="Calibri Light"/>
          <w:b/>
          <w:sz w:val="48"/>
          <w:szCs w:val="48"/>
        </w:rPr>
        <w:t>(publiczna)</w:t>
      </w:r>
    </w:p>
    <w:p w14:paraId="6DD1F16D" w14:textId="55C12324" w:rsidR="006A470D" w:rsidRPr="002A69B6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GB"/>
        </w:rPr>
      </w:pPr>
      <w:r w:rsidRPr="002A69B6">
        <w:rPr>
          <w:rFonts w:ascii="Arial Black" w:eastAsia="Calibri" w:hAnsi="Arial Black" w:cs="Calibri Light"/>
          <w:b/>
          <w:sz w:val="32"/>
          <w:szCs w:val="32"/>
          <w:lang w:val="en-GB"/>
        </w:rPr>
        <w:t>(AES_</w:t>
      </w:r>
      <w:r w:rsidR="00A51778" w:rsidRPr="002A69B6">
        <w:rPr>
          <w:rFonts w:ascii="Arial Black" w:eastAsia="Calibri" w:hAnsi="Arial Black" w:cs="Calibri Light"/>
          <w:b/>
          <w:sz w:val="32"/>
          <w:szCs w:val="32"/>
          <w:lang w:val="en-GB"/>
        </w:rPr>
        <w:t>P</w:t>
      </w:r>
      <w:r w:rsidR="0051089C">
        <w:rPr>
          <w:rFonts w:ascii="Arial Black" w:eastAsia="Calibri" w:hAnsi="Arial Black" w:cs="Calibri Light"/>
          <w:b/>
          <w:sz w:val="32"/>
          <w:szCs w:val="32"/>
          <w:lang w:val="en-GB"/>
        </w:rPr>
        <w:t>O</w:t>
      </w:r>
      <w:r w:rsidR="00A51778" w:rsidRPr="002A69B6">
        <w:rPr>
          <w:rFonts w:ascii="Arial Black" w:eastAsia="Calibri" w:hAnsi="Arial Black" w:cs="Calibri Light"/>
          <w:b/>
          <w:sz w:val="32"/>
          <w:szCs w:val="32"/>
          <w:lang w:val="en-GB"/>
        </w:rPr>
        <w:t>US</w:t>
      </w:r>
      <w:r w:rsidRPr="002A69B6">
        <w:rPr>
          <w:rFonts w:ascii="Arial Black" w:eastAsia="Calibri" w:hAnsi="Arial Black" w:cs="Calibri Light"/>
          <w:b/>
          <w:sz w:val="32"/>
          <w:szCs w:val="32"/>
          <w:lang w:val="en-GB"/>
        </w:rPr>
        <w:t>_SXML_PL)</w:t>
      </w:r>
    </w:p>
    <w:p w14:paraId="2A27D53D" w14:textId="77777777" w:rsidR="006A470D" w:rsidRPr="002A69B6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GB"/>
        </w:rPr>
      </w:pPr>
    </w:p>
    <w:p w14:paraId="552C5BB4" w14:textId="4B5D4A1A" w:rsidR="006A470D" w:rsidRPr="002A69B6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GB"/>
        </w:rPr>
      </w:pPr>
      <w:proofErr w:type="spellStart"/>
      <w:r w:rsidRPr="002A69B6">
        <w:rPr>
          <w:rFonts w:ascii="Arial Black" w:eastAsia="Calibri" w:hAnsi="Arial Black" w:cs="Calibri Light"/>
          <w:b/>
          <w:sz w:val="32"/>
          <w:szCs w:val="32"/>
          <w:lang w:val="en-GB"/>
        </w:rPr>
        <w:t>wersja</w:t>
      </w:r>
      <w:proofErr w:type="spellEnd"/>
      <w:r w:rsidRPr="002A69B6">
        <w:rPr>
          <w:rFonts w:ascii="Arial Black" w:eastAsia="Calibri" w:hAnsi="Arial Black" w:cs="Calibri Light"/>
          <w:b/>
          <w:sz w:val="32"/>
          <w:szCs w:val="32"/>
          <w:lang w:val="en-GB"/>
        </w:rPr>
        <w:t xml:space="preserve"> </w:t>
      </w:r>
      <w:r w:rsidR="00AA5419" w:rsidRPr="002A69B6">
        <w:rPr>
          <w:rFonts w:ascii="Arial Black" w:eastAsia="Calibri" w:hAnsi="Arial Black" w:cs="Calibri Light"/>
          <w:b/>
          <w:sz w:val="32"/>
          <w:szCs w:val="32"/>
          <w:lang w:val="en-GB"/>
        </w:rPr>
        <w:t>1</w:t>
      </w:r>
      <w:r w:rsidRPr="002A69B6">
        <w:rPr>
          <w:rFonts w:ascii="Arial Black" w:eastAsia="Calibri" w:hAnsi="Arial Black" w:cs="Calibri Light"/>
          <w:b/>
          <w:sz w:val="32"/>
          <w:szCs w:val="32"/>
          <w:lang w:val="en-GB"/>
        </w:rPr>
        <w:t>.0</w:t>
      </w:r>
      <w:r w:rsidR="007B0389">
        <w:rPr>
          <w:rFonts w:ascii="Arial Black" w:eastAsia="Calibri" w:hAnsi="Arial Black" w:cs="Calibri Light"/>
          <w:b/>
          <w:sz w:val="32"/>
          <w:szCs w:val="32"/>
          <w:lang w:val="en-GB"/>
        </w:rPr>
        <w:t>4</w:t>
      </w:r>
      <w:r w:rsidR="00C40BF8" w:rsidRPr="002A69B6">
        <w:rPr>
          <w:rFonts w:ascii="Arial Black" w:eastAsia="Calibri" w:hAnsi="Arial Black" w:cs="Calibri Light"/>
          <w:b/>
          <w:sz w:val="32"/>
          <w:szCs w:val="32"/>
          <w:lang w:val="en-GB"/>
        </w:rPr>
        <w:t>.00</w:t>
      </w:r>
      <w:r w:rsidR="00A56C43">
        <w:rPr>
          <w:rFonts w:ascii="Arial Black" w:eastAsia="Calibri" w:hAnsi="Arial Black" w:cs="Calibri Light"/>
          <w:b/>
          <w:sz w:val="32"/>
          <w:szCs w:val="32"/>
          <w:lang w:val="en-GB"/>
        </w:rPr>
        <w:t>5</w:t>
      </w:r>
    </w:p>
    <w:p w14:paraId="21C6DA5D" w14:textId="77777777" w:rsidR="006A470D" w:rsidRPr="002A69B6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GB"/>
        </w:rPr>
      </w:pPr>
    </w:p>
    <w:p w14:paraId="64B3F0AF" w14:textId="77777777" w:rsidR="006A470D" w:rsidRPr="002A69B6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GB"/>
        </w:rPr>
      </w:pPr>
    </w:p>
    <w:p w14:paraId="66254DAD" w14:textId="77777777" w:rsidR="006A470D" w:rsidRPr="002A69B6" w:rsidRDefault="006A470D" w:rsidP="006A470D">
      <w:pPr>
        <w:tabs>
          <w:tab w:val="left" w:pos="2805"/>
        </w:tabs>
        <w:rPr>
          <w:lang w:val="en-GB"/>
        </w:rPr>
      </w:pPr>
    </w:p>
    <w:p w14:paraId="4021D976" w14:textId="77777777" w:rsidR="006A470D" w:rsidRPr="002A69B6" w:rsidRDefault="006A470D" w:rsidP="006A470D">
      <w:pPr>
        <w:tabs>
          <w:tab w:val="left" w:pos="2805"/>
        </w:tabs>
        <w:rPr>
          <w:lang w:val="en-GB"/>
        </w:rPr>
        <w:sectPr w:rsidR="006A470D" w:rsidRPr="002A69B6" w:rsidSect="000C6D1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418" w:right="1134" w:bottom="1701" w:left="1418" w:header="397" w:footer="856" w:gutter="0"/>
          <w:cols w:space="708"/>
          <w:docGrid w:linePitch="360"/>
        </w:sectPr>
      </w:pPr>
      <w:r w:rsidRPr="002A69B6">
        <w:rPr>
          <w:lang w:val="en-GB"/>
        </w:rPr>
        <w:tab/>
      </w:r>
    </w:p>
    <w:p w14:paraId="6DA0681E" w14:textId="77777777" w:rsidR="006A470D" w:rsidRPr="004B63FA" w:rsidRDefault="006A470D" w:rsidP="006A470D">
      <w:pPr>
        <w:rPr>
          <w:rFonts w:ascii="Arial Black" w:hAnsi="Arial Black"/>
          <w:bCs/>
          <w:caps/>
          <w:sz w:val="32"/>
          <w:szCs w:val="32"/>
        </w:rPr>
      </w:pPr>
      <w:r w:rsidRPr="004B63FA">
        <w:rPr>
          <w:rFonts w:ascii="Arial Black" w:hAnsi="Arial Black"/>
          <w:bCs/>
          <w:caps/>
          <w:sz w:val="32"/>
          <w:szCs w:val="32"/>
        </w:rPr>
        <w:lastRenderedPageBreak/>
        <w:t>Metryka dokumentu</w:t>
      </w:r>
    </w:p>
    <w:p w14:paraId="3DC74873" w14:textId="77777777" w:rsidR="006A470D" w:rsidRDefault="006A470D" w:rsidP="006A470D">
      <w:pPr>
        <w:rPr>
          <w:b/>
          <w:szCs w:val="22"/>
        </w:rPr>
      </w:pPr>
      <w:r>
        <w:rPr>
          <w:b/>
          <w:szCs w:val="22"/>
        </w:rPr>
        <w:t xml:space="preserve">                         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40" w:type="dxa"/>
          <w:bottom w:w="55" w:type="dxa"/>
          <w:right w:w="55" w:type="dxa"/>
        </w:tblCellMar>
        <w:tblLook w:val="0000" w:firstRow="0" w:lastRow="0" w:firstColumn="0" w:lastColumn="0" w:noHBand="0" w:noVBand="0"/>
        <w:tblCaption w:val="Metryka dokumentu "/>
        <w:tblDescription w:val="Nazwa systemu - AES&#10;Właściciel systemu - Ministerstwo Finansów – Departament Ceł&#10;Wykonawca - Konsorcjum: Pentacomp Systemy Informatyczne S.A. i Asseco Poland S.A.&#10;Produkt - Specyfikacja wymagań modułu AES/ECS2+&#10;Autorzy - Magdalena Przeworska (MP)&#10;Plik – nazwa - AES_ECS+_SXML_PL__w_2_02.docx&#10;Liczba stron - 464&#10;"/>
      </w:tblPr>
      <w:tblGrid>
        <w:gridCol w:w="2014"/>
        <w:gridCol w:w="5071"/>
        <w:gridCol w:w="1559"/>
        <w:gridCol w:w="704"/>
      </w:tblGrid>
      <w:tr w:rsidR="006A470D" w:rsidRPr="005A2210" w14:paraId="36AFFCA6" w14:textId="77777777">
        <w:tc>
          <w:tcPr>
            <w:tcW w:w="2014" w:type="dxa"/>
            <w:shd w:val="clear" w:color="auto" w:fill="C0C0C0"/>
            <w:vAlign w:val="center"/>
          </w:tcPr>
          <w:p w14:paraId="21333FDE" w14:textId="77777777" w:rsidR="006A470D" w:rsidRPr="005A2210" w:rsidRDefault="006A470D">
            <w:pPr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Nazwa systemu</w:t>
            </w:r>
          </w:p>
        </w:tc>
        <w:tc>
          <w:tcPr>
            <w:tcW w:w="7334" w:type="dxa"/>
            <w:gridSpan w:val="3"/>
            <w:shd w:val="clear" w:color="auto" w:fill="auto"/>
            <w:vAlign w:val="center"/>
          </w:tcPr>
          <w:p w14:paraId="4625E431" w14:textId="14F6E069" w:rsidR="006A470D" w:rsidRPr="005A2210" w:rsidRDefault="00C471B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AES/</w:t>
            </w:r>
            <w:proofErr w:type="spellStart"/>
            <w:r>
              <w:rPr>
                <w:rFonts w:cs="Arial"/>
                <w:sz w:val="20"/>
                <w:szCs w:val="20"/>
              </w:rPr>
              <w:t>P</w:t>
            </w:r>
            <w:r w:rsidR="0051089C">
              <w:rPr>
                <w:rFonts w:cs="Arial"/>
                <w:sz w:val="20"/>
                <w:szCs w:val="20"/>
              </w:rPr>
              <w:t>o</w:t>
            </w:r>
            <w:r>
              <w:rPr>
                <w:rFonts w:cs="Arial"/>
                <w:sz w:val="20"/>
                <w:szCs w:val="20"/>
              </w:rPr>
              <w:t>US</w:t>
            </w:r>
            <w:proofErr w:type="spellEnd"/>
          </w:p>
        </w:tc>
      </w:tr>
      <w:tr w:rsidR="006A470D" w:rsidRPr="005A2210" w14:paraId="366BDF79" w14:textId="77777777">
        <w:tc>
          <w:tcPr>
            <w:tcW w:w="2014" w:type="dxa"/>
            <w:shd w:val="clear" w:color="auto" w:fill="C0C0C0"/>
            <w:vAlign w:val="center"/>
          </w:tcPr>
          <w:p w14:paraId="187C45C6" w14:textId="77777777" w:rsidR="006A470D" w:rsidRPr="005A2210" w:rsidRDefault="006A470D">
            <w:pPr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Właściciel systemu</w:t>
            </w:r>
          </w:p>
        </w:tc>
        <w:tc>
          <w:tcPr>
            <w:tcW w:w="7334" w:type="dxa"/>
            <w:gridSpan w:val="3"/>
            <w:shd w:val="clear" w:color="auto" w:fill="auto"/>
            <w:vAlign w:val="center"/>
          </w:tcPr>
          <w:p w14:paraId="728D6BC2" w14:textId="207166DE" w:rsidR="006A470D" w:rsidRPr="005A2210" w:rsidRDefault="006A470D">
            <w:pPr>
              <w:rPr>
                <w:rFonts w:cs="Arial"/>
                <w:sz w:val="20"/>
                <w:szCs w:val="20"/>
              </w:rPr>
            </w:pPr>
            <w:r w:rsidRPr="005A2210">
              <w:rPr>
                <w:rFonts w:cs="Arial"/>
                <w:sz w:val="20"/>
                <w:szCs w:val="20"/>
              </w:rPr>
              <w:t>Minister Finansów – Departament Ceł</w:t>
            </w:r>
          </w:p>
        </w:tc>
      </w:tr>
      <w:tr w:rsidR="006A470D" w:rsidRPr="005A2210" w14:paraId="7412C2B9" w14:textId="77777777">
        <w:tc>
          <w:tcPr>
            <w:tcW w:w="2014" w:type="dxa"/>
            <w:shd w:val="clear" w:color="auto" w:fill="C0C0C0"/>
            <w:vAlign w:val="center"/>
          </w:tcPr>
          <w:p w14:paraId="6368F14F" w14:textId="77777777" w:rsidR="006A470D" w:rsidRPr="005A2210" w:rsidRDefault="006A470D">
            <w:pPr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Wykonawca</w:t>
            </w:r>
          </w:p>
        </w:tc>
        <w:tc>
          <w:tcPr>
            <w:tcW w:w="7334" w:type="dxa"/>
            <w:gridSpan w:val="3"/>
            <w:shd w:val="clear" w:color="auto" w:fill="auto"/>
            <w:vAlign w:val="center"/>
          </w:tcPr>
          <w:p w14:paraId="4BFE410F" w14:textId="77777777" w:rsidR="006A470D" w:rsidRPr="005A2210" w:rsidRDefault="006A470D">
            <w:pPr>
              <w:rPr>
                <w:rFonts w:cs="Arial"/>
                <w:sz w:val="20"/>
                <w:szCs w:val="20"/>
              </w:rPr>
            </w:pPr>
            <w:r w:rsidRPr="005A2210">
              <w:rPr>
                <w:sz w:val="20"/>
                <w:szCs w:val="20"/>
              </w:rPr>
              <w:t xml:space="preserve">Konsorcjum: </w:t>
            </w:r>
            <w:proofErr w:type="spellStart"/>
            <w:r w:rsidRPr="005A2210">
              <w:rPr>
                <w:sz w:val="20"/>
                <w:szCs w:val="20"/>
              </w:rPr>
              <w:t>Pentacomp</w:t>
            </w:r>
            <w:proofErr w:type="spellEnd"/>
            <w:r w:rsidRPr="005A2210">
              <w:rPr>
                <w:sz w:val="20"/>
                <w:szCs w:val="20"/>
              </w:rPr>
              <w:t xml:space="preserve"> Systemy Informatyczne S.A. i Asseco Poland S.A.</w:t>
            </w:r>
          </w:p>
        </w:tc>
      </w:tr>
      <w:tr w:rsidR="006A470D" w:rsidRPr="005A2210" w14:paraId="136E9CB5" w14:textId="77777777">
        <w:tc>
          <w:tcPr>
            <w:tcW w:w="2014" w:type="dxa"/>
            <w:shd w:val="clear" w:color="auto" w:fill="C0C0C0"/>
            <w:vAlign w:val="center"/>
          </w:tcPr>
          <w:p w14:paraId="0EC53117" w14:textId="77777777" w:rsidR="006A470D" w:rsidRPr="005A2210" w:rsidRDefault="006A470D">
            <w:pPr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Produkt</w:t>
            </w:r>
          </w:p>
        </w:tc>
        <w:tc>
          <w:tcPr>
            <w:tcW w:w="7334" w:type="dxa"/>
            <w:gridSpan w:val="3"/>
            <w:shd w:val="clear" w:color="auto" w:fill="auto"/>
            <w:vAlign w:val="center"/>
          </w:tcPr>
          <w:p w14:paraId="3DF8F8D3" w14:textId="054582E0" w:rsidR="006A470D" w:rsidRPr="005A2210" w:rsidRDefault="006A470D">
            <w:pPr>
              <w:rPr>
                <w:rFonts w:cs="Arial"/>
                <w:sz w:val="20"/>
                <w:szCs w:val="20"/>
              </w:rPr>
            </w:pPr>
            <w:r w:rsidRPr="005A2210">
              <w:rPr>
                <w:sz w:val="20"/>
                <w:szCs w:val="20"/>
              </w:rPr>
              <w:t xml:space="preserve">Specyfikacja wymagań modułu </w:t>
            </w:r>
            <w:r w:rsidR="00C471B1">
              <w:rPr>
                <w:sz w:val="20"/>
                <w:szCs w:val="20"/>
              </w:rPr>
              <w:t>AES/</w:t>
            </w:r>
            <w:proofErr w:type="spellStart"/>
            <w:r w:rsidR="00C471B1">
              <w:rPr>
                <w:sz w:val="20"/>
                <w:szCs w:val="20"/>
              </w:rPr>
              <w:t>PoUS</w:t>
            </w:r>
            <w:proofErr w:type="spellEnd"/>
          </w:p>
        </w:tc>
      </w:tr>
      <w:tr w:rsidR="0087763C" w:rsidRPr="005A2210" w14:paraId="31A98F1D" w14:textId="77777777">
        <w:tc>
          <w:tcPr>
            <w:tcW w:w="2014" w:type="dxa"/>
            <w:shd w:val="clear" w:color="auto" w:fill="C0C0C0"/>
            <w:vAlign w:val="center"/>
          </w:tcPr>
          <w:p w14:paraId="157E8E5E" w14:textId="77777777" w:rsidR="0087763C" w:rsidRPr="005A2210" w:rsidRDefault="0087763C" w:rsidP="0087763C">
            <w:pPr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Autorzy</w:t>
            </w:r>
          </w:p>
        </w:tc>
        <w:tc>
          <w:tcPr>
            <w:tcW w:w="7334" w:type="dxa"/>
            <w:gridSpan w:val="3"/>
            <w:shd w:val="clear" w:color="auto" w:fill="auto"/>
            <w:vAlign w:val="center"/>
          </w:tcPr>
          <w:p w14:paraId="332871FC" w14:textId="0E9607E5" w:rsidR="0087763C" w:rsidRPr="005A2210" w:rsidRDefault="0087763C" w:rsidP="0087763C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Zespół analityczny wykonawcy (ZAW)</w:t>
            </w:r>
          </w:p>
        </w:tc>
      </w:tr>
      <w:tr w:rsidR="0087763C" w:rsidRPr="005A2210" w14:paraId="717244B6" w14:textId="77777777">
        <w:tc>
          <w:tcPr>
            <w:tcW w:w="2014" w:type="dxa"/>
            <w:shd w:val="clear" w:color="auto" w:fill="C0C0C0"/>
            <w:vAlign w:val="center"/>
          </w:tcPr>
          <w:p w14:paraId="50E418B6" w14:textId="77777777" w:rsidR="0087763C" w:rsidRPr="005A2210" w:rsidRDefault="0087763C" w:rsidP="0087763C">
            <w:pPr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 xml:space="preserve">Plik </w:t>
            </w:r>
            <w:r>
              <w:rPr>
                <w:rFonts w:cs="Arial"/>
                <w:b/>
                <w:sz w:val="20"/>
                <w:szCs w:val="20"/>
              </w:rPr>
              <w:t>–</w:t>
            </w:r>
            <w:r w:rsidRPr="005A2210">
              <w:rPr>
                <w:rFonts w:cs="Arial"/>
                <w:b/>
                <w:sz w:val="20"/>
                <w:szCs w:val="20"/>
              </w:rPr>
              <w:t xml:space="preserve"> nazwa</w:t>
            </w:r>
          </w:p>
        </w:tc>
        <w:tc>
          <w:tcPr>
            <w:tcW w:w="5071" w:type="dxa"/>
            <w:shd w:val="clear" w:color="auto" w:fill="auto"/>
            <w:vAlign w:val="center"/>
          </w:tcPr>
          <w:p w14:paraId="5994DB67" w14:textId="2CB632B9" w:rsidR="0087763C" w:rsidRPr="002515C8" w:rsidRDefault="0087763C" w:rsidP="0087763C">
            <w:pPr>
              <w:rPr>
                <w:rFonts w:cs="Arial"/>
                <w:sz w:val="20"/>
                <w:szCs w:val="20"/>
              </w:rPr>
            </w:pPr>
            <w:r w:rsidRPr="005A2210">
              <w:rPr>
                <w:rFonts w:cs="Arial"/>
                <w:sz w:val="20"/>
                <w:szCs w:val="20"/>
              </w:rPr>
              <w:fldChar w:fldCharType="begin"/>
            </w:r>
            <w:r w:rsidRPr="002515C8">
              <w:rPr>
                <w:rFonts w:cs="Arial"/>
                <w:sz w:val="20"/>
                <w:szCs w:val="20"/>
              </w:rPr>
              <w:instrText xml:space="preserve"> FILENAME   \* MERGEFORMAT </w:instrText>
            </w:r>
            <w:r w:rsidRPr="005A2210">
              <w:rPr>
                <w:rFonts w:cs="Arial"/>
                <w:sz w:val="20"/>
                <w:szCs w:val="20"/>
              </w:rPr>
              <w:fldChar w:fldCharType="separate"/>
            </w:r>
            <w:r w:rsidR="00A56C43">
              <w:rPr>
                <w:rFonts w:cs="Arial"/>
                <w:noProof/>
                <w:sz w:val="20"/>
                <w:szCs w:val="20"/>
              </w:rPr>
              <w:t>AES_PoUS_SXML_PL_w_1_04_005_20241114.docx</w:t>
            </w:r>
            <w:r w:rsidRPr="005A221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shd w:val="clear" w:color="auto" w:fill="C0C0C0"/>
            <w:vAlign w:val="center"/>
          </w:tcPr>
          <w:p w14:paraId="3EB1DDBA" w14:textId="77777777" w:rsidR="0087763C" w:rsidRPr="005A2210" w:rsidRDefault="0087763C" w:rsidP="0087763C">
            <w:pPr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Liczba stron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8940435" w14:textId="51450114" w:rsidR="0087763C" w:rsidRPr="005A2210" w:rsidRDefault="0087763C" w:rsidP="0087763C">
            <w:pPr>
              <w:jc w:val="center"/>
              <w:rPr>
                <w:rFonts w:cs="Arial"/>
                <w:sz w:val="20"/>
                <w:szCs w:val="20"/>
              </w:rPr>
            </w:pPr>
            <w:r w:rsidRPr="005A2210">
              <w:rPr>
                <w:rFonts w:cs="Arial"/>
                <w:sz w:val="20"/>
                <w:szCs w:val="20"/>
              </w:rPr>
              <w:fldChar w:fldCharType="begin"/>
            </w:r>
            <w:r w:rsidRPr="005A2210">
              <w:rPr>
                <w:rFonts w:cs="Arial"/>
                <w:sz w:val="20"/>
                <w:szCs w:val="20"/>
              </w:rPr>
              <w:instrText xml:space="preserve"> NUMPAGES   \* MERGEFORMAT </w:instrText>
            </w:r>
            <w:r w:rsidRPr="005A2210">
              <w:rPr>
                <w:rFonts w:cs="Arial"/>
                <w:sz w:val="20"/>
                <w:szCs w:val="20"/>
              </w:rPr>
              <w:fldChar w:fldCharType="separate"/>
            </w:r>
            <w:r w:rsidR="00775297">
              <w:rPr>
                <w:rFonts w:cs="Arial"/>
                <w:noProof/>
                <w:sz w:val="20"/>
                <w:szCs w:val="20"/>
              </w:rPr>
              <w:t>106</w:t>
            </w:r>
            <w:r w:rsidRPr="005A2210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14:paraId="47C2E3B1" w14:textId="77777777" w:rsidR="006A470D" w:rsidRDefault="006A470D" w:rsidP="006A470D">
      <w:pPr>
        <w:rPr>
          <w:b/>
          <w:szCs w:val="22"/>
        </w:rPr>
      </w:pPr>
    </w:p>
    <w:p w14:paraId="1AA5D498" w14:textId="77777777" w:rsidR="006A470D" w:rsidRPr="004B63FA" w:rsidRDefault="006A470D" w:rsidP="006A470D">
      <w:pPr>
        <w:rPr>
          <w:rFonts w:ascii="Arial Black" w:hAnsi="Arial Black"/>
          <w:bCs/>
          <w:caps/>
          <w:sz w:val="32"/>
          <w:szCs w:val="32"/>
        </w:rPr>
      </w:pPr>
      <w:r w:rsidRPr="004B63FA">
        <w:rPr>
          <w:rFonts w:ascii="Arial Black" w:hAnsi="Arial Black"/>
          <w:bCs/>
          <w:caps/>
          <w:sz w:val="32"/>
          <w:szCs w:val="32"/>
        </w:rPr>
        <w:t>Historia zmian dokumentu</w:t>
      </w:r>
    </w:p>
    <w:tbl>
      <w:tblPr>
        <w:tblW w:w="5000" w:type="pct"/>
        <w:tblBorders>
          <w:top w:val="single" w:sz="2" w:space="0" w:color="000000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40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47"/>
        <w:gridCol w:w="1297"/>
        <w:gridCol w:w="2728"/>
        <w:gridCol w:w="719"/>
        <w:gridCol w:w="1192"/>
        <w:gridCol w:w="967"/>
        <w:gridCol w:w="1294"/>
      </w:tblGrid>
      <w:tr w:rsidR="006A470D" w:rsidRPr="005A2210" w14:paraId="09D17077" w14:textId="77777777">
        <w:trPr>
          <w:trHeight w:val="284"/>
        </w:trPr>
        <w:tc>
          <w:tcPr>
            <w:tcW w:w="1147" w:type="dxa"/>
            <w:shd w:val="clear" w:color="auto" w:fill="C0C0C0"/>
            <w:vAlign w:val="center"/>
          </w:tcPr>
          <w:p w14:paraId="66D99625" w14:textId="77777777" w:rsidR="006A470D" w:rsidRPr="005A2210" w:rsidRDefault="006A470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Edycja i rewizja</w:t>
            </w:r>
          </w:p>
        </w:tc>
        <w:tc>
          <w:tcPr>
            <w:tcW w:w="1297" w:type="dxa"/>
            <w:shd w:val="clear" w:color="auto" w:fill="C0C0C0"/>
            <w:vAlign w:val="center"/>
          </w:tcPr>
          <w:p w14:paraId="4461FBDB" w14:textId="77777777" w:rsidR="006A470D" w:rsidRPr="005A2210" w:rsidRDefault="006A470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Data wydania</w:t>
            </w:r>
          </w:p>
        </w:tc>
        <w:tc>
          <w:tcPr>
            <w:tcW w:w="2728" w:type="dxa"/>
            <w:shd w:val="clear" w:color="auto" w:fill="C0C0C0"/>
            <w:vAlign w:val="center"/>
          </w:tcPr>
          <w:p w14:paraId="7E07E868" w14:textId="77777777" w:rsidR="006A470D" w:rsidRPr="005A2210" w:rsidRDefault="006A470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Opis</w:t>
            </w:r>
          </w:p>
        </w:tc>
        <w:tc>
          <w:tcPr>
            <w:tcW w:w="719" w:type="dxa"/>
            <w:shd w:val="clear" w:color="auto" w:fill="C0C0C0"/>
            <w:vAlign w:val="center"/>
          </w:tcPr>
          <w:p w14:paraId="106BD48C" w14:textId="77777777" w:rsidR="006A470D" w:rsidRPr="005A2210" w:rsidRDefault="006A470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Akcja</w:t>
            </w:r>
          </w:p>
          <w:p w14:paraId="13C5AE97" w14:textId="77777777" w:rsidR="006A470D" w:rsidRPr="005A2210" w:rsidRDefault="006A470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(*)</w:t>
            </w:r>
          </w:p>
        </w:tc>
        <w:tc>
          <w:tcPr>
            <w:tcW w:w="1192" w:type="dxa"/>
            <w:shd w:val="clear" w:color="auto" w:fill="C0C0C0"/>
            <w:vAlign w:val="center"/>
          </w:tcPr>
          <w:p w14:paraId="21C7A562" w14:textId="77777777" w:rsidR="006A470D" w:rsidRPr="005A2210" w:rsidRDefault="006A470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Rozdziały (**)</w:t>
            </w:r>
          </w:p>
        </w:tc>
        <w:tc>
          <w:tcPr>
            <w:tcW w:w="967" w:type="dxa"/>
            <w:shd w:val="clear" w:color="auto" w:fill="C0C0C0"/>
            <w:vAlign w:val="center"/>
          </w:tcPr>
          <w:p w14:paraId="032061DE" w14:textId="77777777" w:rsidR="006A470D" w:rsidRPr="005A2210" w:rsidRDefault="006A470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Autorzy (***)</w:t>
            </w:r>
          </w:p>
        </w:tc>
        <w:tc>
          <w:tcPr>
            <w:tcW w:w="1294" w:type="dxa"/>
            <w:shd w:val="clear" w:color="auto" w:fill="C0C0C0"/>
          </w:tcPr>
          <w:p w14:paraId="0C573D25" w14:textId="77777777" w:rsidR="006A470D" w:rsidRPr="005A2210" w:rsidRDefault="006A470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Data kontroli jakości</w:t>
            </w:r>
          </w:p>
        </w:tc>
      </w:tr>
      <w:tr w:rsidR="006A470D" w:rsidRPr="00EC31C6" w14:paraId="5E86A867" w14:textId="77777777">
        <w:tblPrEx>
          <w:tblCellMar>
            <w:top w:w="0" w:type="dxa"/>
            <w:bottom w:w="0" w:type="dxa"/>
            <w:right w:w="70" w:type="dxa"/>
          </w:tblCellMar>
        </w:tblPrEx>
        <w:trPr>
          <w:trHeight w:val="113"/>
        </w:trPr>
        <w:tc>
          <w:tcPr>
            <w:tcW w:w="1147" w:type="dxa"/>
            <w:shd w:val="clear" w:color="auto" w:fill="auto"/>
            <w:vAlign w:val="center"/>
          </w:tcPr>
          <w:p w14:paraId="42D43C4B" w14:textId="77777777" w:rsidR="006A470D" w:rsidRPr="00EC31C6" w:rsidRDefault="006A470D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 w:rsidRPr="00EC31C6">
              <w:rPr>
                <w:rFonts w:cs="Arial"/>
                <w:sz w:val="20"/>
                <w:szCs w:val="20"/>
              </w:rPr>
              <w:t>1.00.000</w:t>
            </w:r>
          </w:p>
        </w:tc>
        <w:tc>
          <w:tcPr>
            <w:tcW w:w="1297" w:type="dxa"/>
            <w:shd w:val="clear" w:color="auto" w:fill="auto"/>
            <w:vAlign w:val="center"/>
          </w:tcPr>
          <w:p w14:paraId="6319E73C" w14:textId="65A6F733" w:rsidR="006A470D" w:rsidRPr="00EC31C6" w:rsidRDefault="00AA5419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 w:rsidRPr="00EC31C6">
              <w:rPr>
                <w:rFonts w:cs="Arial"/>
                <w:sz w:val="20"/>
                <w:szCs w:val="20"/>
              </w:rPr>
              <w:t>01</w:t>
            </w:r>
            <w:r w:rsidR="006A470D" w:rsidRPr="00EC31C6">
              <w:rPr>
                <w:rFonts w:cs="Arial"/>
                <w:sz w:val="20"/>
                <w:szCs w:val="20"/>
              </w:rPr>
              <w:t>.1</w:t>
            </w:r>
            <w:r w:rsidRPr="00EC31C6">
              <w:rPr>
                <w:rFonts w:cs="Arial"/>
                <w:sz w:val="20"/>
                <w:szCs w:val="20"/>
              </w:rPr>
              <w:t>2</w:t>
            </w:r>
            <w:r w:rsidR="006A470D" w:rsidRPr="00EC31C6">
              <w:rPr>
                <w:rFonts w:cs="Arial"/>
                <w:sz w:val="20"/>
                <w:szCs w:val="20"/>
              </w:rPr>
              <w:t>.202</w:t>
            </w:r>
            <w:r w:rsidRPr="00EC31C6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728" w:type="dxa"/>
            <w:shd w:val="clear" w:color="auto" w:fill="auto"/>
            <w:vAlign w:val="center"/>
          </w:tcPr>
          <w:p w14:paraId="73C8C182" w14:textId="77777777" w:rsidR="006A470D" w:rsidRPr="00EC31C6" w:rsidRDefault="006A470D">
            <w:pPr>
              <w:snapToGrid w:val="0"/>
              <w:jc w:val="left"/>
              <w:rPr>
                <w:rFonts w:cs="Arial"/>
                <w:bCs/>
                <w:iCs/>
                <w:sz w:val="20"/>
                <w:szCs w:val="20"/>
              </w:rPr>
            </w:pPr>
            <w:r w:rsidRPr="00EC31C6">
              <w:rPr>
                <w:rFonts w:cs="Arial"/>
                <w:sz w:val="20"/>
                <w:szCs w:val="20"/>
              </w:rPr>
              <w:t>Utworzenie nowego dokumentu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77B49AD3" w14:textId="77777777" w:rsidR="006A470D" w:rsidRPr="00EC31C6" w:rsidRDefault="006A470D">
            <w:pPr>
              <w:snapToGrid w:val="0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EC31C6">
              <w:rPr>
                <w:rFonts w:cs="Arial"/>
                <w:sz w:val="20"/>
                <w:szCs w:val="20"/>
              </w:rPr>
              <w:t>N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66A48191" w14:textId="77777777" w:rsidR="006A470D" w:rsidRPr="00EC31C6" w:rsidRDefault="006A470D">
            <w:pPr>
              <w:snapToGrid w:val="0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EC31C6">
              <w:rPr>
                <w:rFonts w:cs="Arial"/>
                <w:sz w:val="20"/>
                <w:szCs w:val="20"/>
              </w:rPr>
              <w:t>W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500B8DB0" w14:textId="77777777" w:rsidR="006A470D" w:rsidRPr="00EC31C6" w:rsidRDefault="006A470D">
            <w:pPr>
              <w:jc w:val="center"/>
              <w:rPr>
                <w:sz w:val="20"/>
                <w:szCs w:val="20"/>
              </w:rPr>
            </w:pPr>
            <w:r w:rsidRPr="00EC31C6">
              <w:rPr>
                <w:rFonts w:cs="Arial"/>
                <w:sz w:val="20"/>
                <w:szCs w:val="20"/>
              </w:rPr>
              <w:t>MP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664775FF" w14:textId="201BEFFD" w:rsidR="006A470D" w:rsidRPr="00EC31C6" w:rsidRDefault="00AA5419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EC31C6">
              <w:rPr>
                <w:rFonts w:cs="Arial"/>
                <w:sz w:val="20"/>
                <w:szCs w:val="20"/>
              </w:rPr>
              <w:t>01</w:t>
            </w:r>
            <w:r w:rsidR="006A470D" w:rsidRPr="00EC31C6">
              <w:rPr>
                <w:rFonts w:cs="Arial"/>
                <w:sz w:val="20"/>
                <w:szCs w:val="20"/>
              </w:rPr>
              <w:t>.1</w:t>
            </w:r>
            <w:r w:rsidRPr="00EC31C6">
              <w:rPr>
                <w:rFonts w:cs="Arial"/>
                <w:sz w:val="20"/>
                <w:szCs w:val="20"/>
              </w:rPr>
              <w:t>2</w:t>
            </w:r>
            <w:r w:rsidR="006A470D" w:rsidRPr="00EC31C6">
              <w:rPr>
                <w:rFonts w:cs="Arial"/>
                <w:sz w:val="20"/>
                <w:szCs w:val="20"/>
              </w:rPr>
              <w:t>.202</w:t>
            </w:r>
            <w:r w:rsidRPr="00EC31C6">
              <w:rPr>
                <w:rFonts w:cs="Arial"/>
                <w:sz w:val="20"/>
                <w:szCs w:val="20"/>
              </w:rPr>
              <w:t>2</w:t>
            </w:r>
          </w:p>
        </w:tc>
      </w:tr>
      <w:tr w:rsidR="00C93E5A" w:rsidRPr="00EC31C6" w14:paraId="00ACD1B1" w14:textId="77777777">
        <w:tblPrEx>
          <w:tblCellMar>
            <w:top w:w="0" w:type="dxa"/>
            <w:bottom w:w="0" w:type="dxa"/>
            <w:right w:w="70" w:type="dxa"/>
          </w:tblCellMar>
        </w:tblPrEx>
        <w:trPr>
          <w:trHeight w:val="113"/>
        </w:trPr>
        <w:tc>
          <w:tcPr>
            <w:tcW w:w="1147" w:type="dxa"/>
            <w:shd w:val="clear" w:color="auto" w:fill="auto"/>
            <w:vAlign w:val="center"/>
          </w:tcPr>
          <w:p w14:paraId="777D87A7" w14:textId="6678DD53" w:rsidR="00C93E5A" w:rsidRPr="00EC31C6" w:rsidRDefault="00C93E5A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1.01.000</w:t>
            </w:r>
          </w:p>
        </w:tc>
        <w:tc>
          <w:tcPr>
            <w:tcW w:w="1297" w:type="dxa"/>
            <w:shd w:val="clear" w:color="auto" w:fill="auto"/>
            <w:vAlign w:val="center"/>
          </w:tcPr>
          <w:p w14:paraId="25CA1BFD" w14:textId="6693B8C4" w:rsidR="00C93E5A" w:rsidRPr="00EC31C6" w:rsidRDefault="006E1D62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</w:t>
            </w:r>
            <w:r w:rsidR="00C93E5A">
              <w:rPr>
                <w:rFonts w:cs="Arial"/>
                <w:sz w:val="20"/>
                <w:szCs w:val="20"/>
              </w:rPr>
              <w:t>.0</w:t>
            </w:r>
            <w:r>
              <w:rPr>
                <w:rFonts w:cs="Arial"/>
                <w:sz w:val="20"/>
                <w:szCs w:val="20"/>
              </w:rPr>
              <w:t>8</w:t>
            </w:r>
            <w:r w:rsidR="00C93E5A">
              <w:rPr>
                <w:rFonts w:cs="Arial"/>
                <w:sz w:val="20"/>
                <w:szCs w:val="20"/>
              </w:rPr>
              <w:t>.2023</w:t>
            </w:r>
          </w:p>
        </w:tc>
        <w:tc>
          <w:tcPr>
            <w:tcW w:w="2728" w:type="dxa"/>
            <w:shd w:val="clear" w:color="auto" w:fill="auto"/>
            <w:vAlign w:val="center"/>
          </w:tcPr>
          <w:p w14:paraId="55A07860" w14:textId="427B1C37" w:rsidR="00C93E5A" w:rsidRPr="00CD42F8" w:rsidRDefault="00316BC8">
            <w:pPr>
              <w:snapToGrid w:val="0"/>
              <w:jc w:val="left"/>
              <w:rPr>
                <w:rFonts w:cs="Arial"/>
                <w:sz w:val="20"/>
                <w:szCs w:val="22"/>
              </w:rPr>
            </w:pPr>
            <w:r w:rsidRPr="00CD42F8">
              <w:rPr>
                <w:rStyle w:val="ui-provider"/>
                <w:sz w:val="20"/>
                <w:szCs w:val="22"/>
              </w:rPr>
              <w:t>Aktualizacja w ramach skonsolidowanej wersji dokumentacji (Zadanie 75), uwzględniająca uwagi Zamawiającego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0836CEF3" w14:textId="40C49DE8" w:rsidR="00C93E5A" w:rsidRPr="00EC31C6" w:rsidRDefault="00C93E5A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39ADEC1C" w14:textId="0AC323EC" w:rsidR="00C93E5A" w:rsidRPr="00EC31C6" w:rsidRDefault="00C93E5A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Rozdział 2 i 3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6047D1FA" w14:textId="418E553A" w:rsidR="00C93E5A" w:rsidRPr="00EC31C6" w:rsidRDefault="00C93E5A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AP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3E4F3B90" w14:textId="4F9A126D" w:rsidR="00C93E5A" w:rsidRPr="00EC31C6" w:rsidRDefault="006E1D62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18.08.2023</w:t>
            </w:r>
          </w:p>
        </w:tc>
      </w:tr>
      <w:tr w:rsidR="0056382A" w:rsidRPr="00EC31C6" w14:paraId="4B2E65A7" w14:textId="77777777">
        <w:tblPrEx>
          <w:tblCellMar>
            <w:top w:w="0" w:type="dxa"/>
            <w:bottom w:w="0" w:type="dxa"/>
            <w:right w:w="70" w:type="dxa"/>
          </w:tblCellMar>
        </w:tblPrEx>
        <w:trPr>
          <w:trHeight w:val="113"/>
        </w:trPr>
        <w:tc>
          <w:tcPr>
            <w:tcW w:w="1147" w:type="dxa"/>
            <w:shd w:val="clear" w:color="auto" w:fill="auto"/>
            <w:vAlign w:val="center"/>
          </w:tcPr>
          <w:p w14:paraId="6980C19D" w14:textId="42A4214D" w:rsidR="0056382A" w:rsidRDefault="0056382A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1.0</w:t>
            </w:r>
            <w:r w:rsidR="00636903">
              <w:rPr>
                <w:rFonts w:cs="Arial"/>
                <w:sz w:val="20"/>
                <w:szCs w:val="20"/>
              </w:rPr>
              <w:t>2</w:t>
            </w:r>
            <w:r>
              <w:rPr>
                <w:rFonts w:cs="Arial"/>
                <w:sz w:val="20"/>
                <w:szCs w:val="20"/>
              </w:rPr>
              <w:t>.000</w:t>
            </w:r>
          </w:p>
        </w:tc>
        <w:tc>
          <w:tcPr>
            <w:tcW w:w="1297" w:type="dxa"/>
            <w:shd w:val="clear" w:color="auto" w:fill="auto"/>
            <w:vAlign w:val="center"/>
          </w:tcPr>
          <w:p w14:paraId="0B909674" w14:textId="2297B40A" w:rsidR="0056382A" w:rsidRDefault="0056382A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08.12.2023</w:t>
            </w:r>
          </w:p>
        </w:tc>
        <w:tc>
          <w:tcPr>
            <w:tcW w:w="2728" w:type="dxa"/>
            <w:shd w:val="clear" w:color="auto" w:fill="auto"/>
            <w:vAlign w:val="center"/>
          </w:tcPr>
          <w:p w14:paraId="44E8A1A1" w14:textId="5AFD60FF" w:rsidR="0056382A" w:rsidRPr="00CD42F8" w:rsidRDefault="00CD42F8">
            <w:pPr>
              <w:snapToGrid w:val="0"/>
              <w:jc w:val="left"/>
              <w:rPr>
                <w:rStyle w:val="ui-provider"/>
                <w:sz w:val="20"/>
                <w:szCs w:val="22"/>
              </w:rPr>
            </w:pPr>
            <w:r w:rsidRPr="00CD42F8">
              <w:rPr>
                <w:rStyle w:val="ui-provider"/>
                <w:sz w:val="20"/>
                <w:szCs w:val="22"/>
              </w:rPr>
              <w:t>Aktualizacja w ramach wniosku zmiany - WZ nr 43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2B8D6DE3" w14:textId="30E2AF29" w:rsidR="0056382A" w:rsidRDefault="0056382A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6BBD737B" w14:textId="46B02337" w:rsidR="0056382A" w:rsidRDefault="0056382A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Rozdział 2 i 3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5E04239A" w14:textId="39316DAC" w:rsidR="0056382A" w:rsidRDefault="0056382A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AP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5FD6B6C4" w14:textId="40FA0212" w:rsidR="0056382A" w:rsidRDefault="0056382A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08.12.2023</w:t>
            </w:r>
          </w:p>
        </w:tc>
      </w:tr>
      <w:tr w:rsidR="00636903" w:rsidRPr="00EC31C6" w14:paraId="1AD84936" w14:textId="77777777">
        <w:tblPrEx>
          <w:tblCellMar>
            <w:top w:w="0" w:type="dxa"/>
            <w:bottom w:w="0" w:type="dxa"/>
            <w:right w:w="70" w:type="dxa"/>
          </w:tblCellMar>
        </w:tblPrEx>
        <w:trPr>
          <w:trHeight w:val="113"/>
        </w:trPr>
        <w:tc>
          <w:tcPr>
            <w:tcW w:w="1147" w:type="dxa"/>
            <w:shd w:val="clear" w:color="auto" w:fill="auto"/>
            <w:vAlign w:val="center"/>
          </w:tcPr>
          <w:p w14:paraId="6F2B136F" w14:textId="2FFD25AE" w:rsidR="00636903" w:rsidRDefault="00636903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1.03.000</w:t>
            </w:r>
          </w:p>
        </w:tc>
        <w:tc>
          <w:tcPr>
            <w:tcW w:w="1297" w:type="dxa"/>
            <w:shd w:val="clear" w:color="auto" w:fill="auto"/>
            <w:vAlign w:val="center"/>
          </w:tcPr>
          <w:p w14:paraId="629579F1" w14:textId="178342CB" w:rsidR="00636903" w:rsidRDefault="00636903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29.01.2024</w:t>
            </w:r>
          </w:p>
        </w:tc>
        <w:tc>
          <w:tcPr>
            <w:tcW w:w="2728" w:type="dxa"/>
            <w:shd w:val="clear" w:color="auto" w:fill="auto"/>
            <w:vAlign w:val="center"/>
          </w:tcPr>
          <w:p w14:paraId="1B73ECB1" w14:textId="68013F45" w:rsidR="00636903" w:rsidRPr="00CD42F8" w:rsidRDefault="00636903">
            <w:pPr>
              <w:snapToGrid w:val="0"/>
              <w:jc w:val="left"/>
              <w:rPr>
                <w:rStyle w:val="ui-provider"/>
                <w:sz w:val="20"/>
                <w:szCs w:val="22"/>
              </w:rPr>
            </w:pPr>
            <w:r>
              <w:rPr>
                <w:rStyle w:val="ui-provider"/>
                <w:sz w:val="20"/>
                <w:szCs w:val="22"/>
              </w:rPr>
              <w:t>Aktualizacja dokumentu zgodnie z uwagami Zamawiającego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494C097B" w14:textId="12E53866" w:rsidR="00636903" w:rsidRDefault="00636903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0514A2F5" w14:textId="6D2563DB" w:rsidR="00636903" w:rsidRDefault="00636903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Rozdział 1, 2 i 3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03BC3A5E" w14:textId="6D3BE124" w:rsidR="00636903" w:rsidRDefault="00636903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AP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6717E5D0" w14:textId="30EC8DFC" w:rsidR="00636903" w:rsidRDefault="00636903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29.01.2024</w:t>
            </w:r>
          </w:p>
        </w:tc>
      </w:tr>
      <w:tr w:rsidR="00864A80" w:rsidRPr="00EC31C6" w14:paraId="4DD201EB" w14:textId="77777777">
        <w:tblPrEx>
          <w:tblCellMar>
            <w:top w:w="0" w:type="dxa"/>
            <w:bottom w:w="0" w:type="dxa"/>
            <w:right w:w="70" w:type="dxa"/>
          </w:tblCellMar>
        </w:tblPrEx>
        <w:trPr>
          <w:trHeight w:val="113"/>
        </w:trPr>
        <w:tc>
          <w:tcPr>
            <w:tcW w:w="1147" w:type="dxa"/>
            <w:shd w:val="clear" w:color="auto" w:fill="auto"/>
            <w:vAlign w:val="center"/>
          </w:tcPr>
          <w:p w14:paraId="37B502D0" w14:textId="78F45AE7" w:rsidR="00864A80" w:rsidRDefault="00864A80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1.04.000</w:t>
            </w:r>
          </w:p>
        </w:tc>
        <w:tc>
          <w:tcPr>
            <w:tcW w:w="1297" w:type="dxa"/>
            <w:shd w:val="clear" w:color="auto" w:fill="auto"/>
            <w:vAlign w:val="center"/>
          </w:tcPr>
          <w:p w14:paraId="3639AC4C" w14:textId="594FC55E" w:rsidR="00864A80" w:rsidRDefault="00864A80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19.02.2024</w:t>
            </w:r>
          </w:p>
        </w:tc>
        <w:tc>
          <w:tcPr>
            <w:tcW w:w="2728" w:type="dxa"/>
            <w:shd w:val="clear" w:color="auto" w:fill="auto"/>
            <w:vAlign w:val="center"/>
          </w:tcPr>
          <w:p w14:paraId="5D93A511" w14:textId="062720F4" w:rsidR="00864A80" w:rsidRDefault="00864A80">
            <w:pPr>
              <w:snapToGrid w:val="0"/>
              <w:jc w:val="left"/>
              <w:rPr>
                <w:rStyle w:val="ui-provider"/>
                <w:sz w:val="20"/>
                <w:szCs w:val="22"/>
              </w:rPr>
            </w:pPr>
            <w:r>
              <w:rPr>
                <w:rStyle w:val="ui-provider"/>
                <w:sz w:val="20"/>
                <w:szCs w:val="22"/>
              </w:rPr>
              <w:t>Aktualizacja dokumentu w ramach</w:t>
            </w:r>
            <w:r w:rsidR="00055FD7">
              <w:rPr>
                <w:rStyle w:val="ui-provider"/>
                <w:sz w:val="20"/>
                <w:szCs w:val="22"/>
              </w:rPr>
              <w:t xml:space="preserve"> wniosku zmiany – WZ nr 7 UP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043065A1" w14:textId="479E7847" w:rsidR="00864A80" w:rsidRDefault="00864A80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4FB78CE8" w14:textId="1EFE5B53" w:rsidR="00864A80" w:rsidRDefault="00864A80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Rozdział 2 i 3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4FA57BB1" w14:textId="363CCF8B" w:rsidR="00864A80" w:rsidRDefault="00864A8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AP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1A872638" w14:textId="50EDC177" w:rsidR="00864A80" w:rsidRDefault="00864A80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19.02.2024</w:t>
            </w:r>
          </w:p>
        </w:tc>
      </w:tr>
      <w:tr w:rsidR="00F20141" w:rsidRPr="00EC31C6" w14:paraId="7193EBF9" w14:textId="77777777">
        <w:tblPrEx>
          <w:tblCellMar>
            <w:top w:w="0" w:type="dxa"/>
            <w:bottom w:w="0" w:type="dxa"/>
            <w:right w:w="70" w:type="dxa"/>
          </w:tblCellMar>
        </w:tblPrEx>
        <w:trPr>
          <w:trHeight w:val="113"/>
        </w:trPr>
        <w:tc>
          <w:tcPr>
            <w:tcW w:w="1147" w:type="dxa"/>
            <w:shd w:val="clear" w:color="auto" w:fill="auto"/>
            <w:vAlign w:val="center"/>
          </w:tcPr>
          <w:p w14:paraId="4A32C06A" w14:textId="3FCD0D11" w:rsidR="00F20141" w:rsidRDefault="00F20141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1.0</w:t>
            </w:r>
            <w:r w:rsidR="007B0389">
              <w:rPr>
                <w:rFonts w:cs="Arial"/>
                <w:sz w:val="20"/>
                <w:szCs w:val="20"/>
              </w:rPr>
              <w:t>4</w:t>
            </w:r>
            <w:r>
              <w:rPr>
                <w:rFonts w:cs="Arial"/>
                <w:sz w:val="20"/>
                <w:szCs w:val="20"/>
              </w:rPr>
              <w:t>.00</w:t>
            </w:r>
            <w:r w:rsidR="007B038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297" w:type="dxa"/>
            <w:shd w:val="clear" w:color="auto" w:fill="auto"/>
            <w:vAlign w:val="center"/>
          </w:tcPr>
          <w:p w14:paraId="180C6F63" w14:textId="2B9716DE" w:rsidR="00F20141" w:rsidRDefault="00F20141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15.05.2024</w:t>
            </w:r>
          </w:p>
        </w:tc>
        <w:tc>
          <w:tcPr>
            <w:tcW w:w="2728" w:type="dxa"/>
            <w:shd w:val="clear" w:color="auto" w:fill="auto"/>
            <w:vAlign w:val="center"/>
          </w:tcPr>
          <w:p w14:paraId="3019EA61" w14:textId="6241C4F9" w:rsidR="00F20141" w:rsidRDefault="00F20141">
            <w:pPr>
              <w:snapToGrid w:val="0"/>
              <w:jc w:val="left"/>
              <w:rPr>
                <w:rStyle w:val="ui-provider"/>
                <w:sz w:val="20"/>
                <w:szCs w:val="22"/>
              </w:rPr>
            </w:pPr>
            <w:r>
              <w:rPr>
                <w:rStyle w:val="ui-provider"/>
                <w:sz w:val="20"/>
                <w:szCs w:val="22"/>
              </w:rPr>
              <w:t>Aktualizacja dokument</w:t>
            </w:r>
            <w:r w:rsidR="00C471B1">
              <w:rPr>
                <w:rStyle w:val="ui-provider"/>
                <w:sz w:val="20"/>
                <w:szCs w:val="22"/>
              </w:rPr>
              <w:t xml:space="preserve">u </w:t>
            </w:r>
            <w:r>
              <w:rPr>
                <w:rStyle w:val="ui-provider"/>
                <w:sz w:val="20"/>
                <w:szCs w:val="22"/>
              </w:rPr>
              <w:t>zgodnie z uwagami Zamawiającego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6D4154AA" w14:textId="33FEC5A5" w:rsidR="00F20141" w:rsidRDefault="00F20141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7E59FE42" w14:textId="195D4412" w:rsidR="00F20141" w:rsidRDefault="00C471B1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Wykaz zmian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5D7C1798" w14:textId="2C8DB719" w:rsidR="00F20141" w:rsidRDefault="00F2014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AP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7CA21887" w14:textId="30B7E15B" w:rsidR="00F20141" w:rsidRDefault="00F20141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15.05.2024</w:t>
            </w:r>
          </w:p>
        </w:tc>
      </w:tr>
      <w:tr w:rsidR="005A2231" w:rsidRPr="00EC31C6" w14:paraId="68144667" w14:textId="77777777">
        <w:tblPrEx>
          <w:tblCellMar>
            <w:top w:w="0" w:type="dxa"/>
            <w:bottom w:w="0" w:type="dxa"/>
            <w:right w:w="70" w:type="dxa"/>
          </w:tblCellMar>
        </w:tblPrEx>
        <w:trPr>
          <w:trHeight w:val="113"/>
        </w:trPr>
        <w:tc>
          <w:tcPr>
            <w:tcW w:w="1147" w:type="dxa"/>
            <w:shd w:val="clear" w:color="auto" w:fill="auto"/>
            <w:vAlign w:val="center"/>
          </w:tcPr>
          <w:p w14:paraId="09CE5AA0" w14:textId="17F76838" w:rsidR="005A2231" w:rsidRDefault="003B2E79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1.04.002</w:t>
            </w:r>
          </w:p>
        </w:tc>
        <w:tc>
          <w:tcPr>
            <w:tcW w:w="1297" w:type="dxa"/>
            <w:shd w:val="clear" w:color="auto" w:fill="auto"/>
            <w:vAlign w:val="center"/>
          </w:tcPr>
          <w:p w14:paraId="4C77527D" w14:textId="2D11B340" w:rsidR="005A2231" w:rsidRDefault="003B2E79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03.07.2024</w:t>
            </w:r>
          </w:p>
        </w:tc>
        <w:tc>
          <w:tcPr>
            <w:tcW w:w="2728" w:type="dxa"/>
            <w:shd w:val="clear" w:color="auto" w:fill="auto"/>
            <w:vAlign w:val="center"/>
          </w:tcPr>
          <w:p w14:paraId="18A4763F" w14:textId="21346E59" w:rsidR="005A2231" w:rsidRDefault="003B2E79">
            <w:pPr>
              <w:snapToGrid w:val="0"/>
              <w:jc w:val="left"/>
              <w:rPr>
                <w:rStyle w:val="ui-provider"/>
                <w:sz w:val="20"/>
                <w:szCs w:val="22"/>
              </w:rPr>
            </w:pPr>
            <w:r>
              <w:rPr>
                <w:rStyle w:val="ui-provider"/>
                <w:sz w:val="20"/>
                <w:szCs w:val="22"/>
              </w:rPr>
              <w:t>Uwzględnienie uwag Zamawiającego PAP-846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78590834" w14:textId="737A038D" w:rsidR="005A2231" w:rsidRDefault="003B2E79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0A9CB160" w14:textId="32077362" w:rsidR="005A2231" w:rsidRDefault="003B2E79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Wykaz zmian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384D545E" w14:textId="1DBC41AB" w:rsidR="005A2231" w:rsidRDefault="003B2E79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AP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09AA5F3C" w14:textId="6D9418DB" w:rsidR="005A2231" w:rsidRDefault="003B2E79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03.07.2024</w:t>
            </w:r>
          </w:p>
        </w:tc>
      </w:tr>
      <w:tr w:rsidR="00545C0C" w:rsidRPr="00EC31C6" w14:paraId="52812E5F" w14:textId="77777777">
        <w:tblPrEx>
          <w:tblCellMar>
            <w:top w:w="0" w:type="dxa"/>
            <w:bottom w:w="0" w:type="dxa"/>
            <w:right w:w="70" w:type="dxa"/>
          </w:tblCellMar>
        </w:tblPrEx>
        <w:trPr>
          <w:trHeight w:val="113"/>
        </w:trPr>
        <w:tc>
          <w:tcPr>
            <w:tcW w:w="1147" w:type="dxa"/>
            <w:shd w:val="clear" w:color="auto" w:fill="auto"/>
            <w:vAlign w:val="center"/>
          </w:tcPr>
          <w:p w14:paraId="31F4BC69" w14:textId="7F3EF272" w:rsidR="00545C0C" w:rsidRDefault="00545C0C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1.04.003</w:t>
            </w:r>
          </w:p>
        </w:tc>
        <w:tc>
          <w:tcPr>
            <w:tcW w:w="1297" w:type="dxa"/>
            <w:shd w:val="clear" w:color="auto" w:fill="auto"/>
            <w:vAlign w:val="center"/>
          </w:tcPr>
          <w:p w14:paraId="14ECDC71" w14:textId="673478D8" w:rsidR="00545C0C" w:rsidRDefault="00545C0C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10.09.2024</w:t>
            </w:r>
          </w:p>
        </w:tc>
        <w:tc>
          <w:tcPr>
            <w:tcW w:w="2728" w:type="dxa"/>
            <w:shd w:val="clear" w:color="auto" w:fill="auto"/>
            <w:vAlign w:val="center"/>
          </w:tcPr>
          <w:p w14:paraId="5DD19BCA" w14:textId="7832AE9B" w:rsidR="00545C0C" w:rsidRDefault="00545C0C">
            <w:pPr>
              <w:snapToGrid w:val="0"/>
              <w:jc w:val="left"/>
              <w:rPr>
                <w:rStyle w:val="ui-provider"/>
                <w:sz w:val="20"/>
                <w:szCs w:val="22"/>
              </w:rPr>
            </w:pPr>
            <w:r>
              <w:rPr>
                <w:rStyle w:val="ui-provider"/>
                <w:sz w:val="20"/>
                <w:szCs w:val="22"/>
              </w:rPr>
              <w:t>Aktualizacja dokumentu zgodnie z uwagami Zamawiającego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4D526BD3" w14:textId="4B616618" w:rsidR="00545C0C" w:rsidRDefault="00545C0C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6DFF5684" w14:textId="3A6383C8" w:rsidR="00545C0C" w:rsidRDefault="00545C0C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Wykaz zmian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77A6F020" w14:textId="5F4EBA5A" w:rsidR="00545C0C" w:rsidRDefault="00545C0C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AP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5A56E44C" w14:textId="7F2B8434" w:rsidR="00545C0C" w:rsidRDefault="00545C0C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10.09.2024</w:t>
            </w:r>
          </w:p>
        </w:tc>
      </w:tr>
      <w:tr w:rsidR="00CA71B1" w:rsidRPr="00EC31C6" w14:paraId="56F2C42C" w14:textId="77777777">
        <w:tblPrEx>
          <w:tblCellMar>
            <w:top w:w="0" w:type="dxa"/>
            <w:bottom w:w="0" w:type="dxa"/>
            <w:right w:w="70" w:type="dxa"/>
          </w:tblCellMar>
        </w:tblPrEx>
        <w:trPr>
          <w:trHeight w:val="113"/>
        </w:trPr>
        <w:tc>
          <w:tcPr>
            <w:tcW w:w="1147" w:type="dxa"/>
            <w:shd w:val="clear" w:color="auto" w:fill="auto"/>
            <w:vAlign w:val="center"/>
          </w:tcPr>
          <w:p w14:paraId="3BFFC143" w14:textId="56C2C68F" w:rsidR="00CA71B1" w:rsidRDefault="00CA71B1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1.04.004</w:t>
            </w:r>
          </w:p>
        </w:tc>
        <w:tc>
          <w:tcPr>
            <w:tcW w:w="1297" w:type="dxa"/>
            <w:shd w:val="clear" w:color="auto" w:fill="auto"/>
            <w:vAlign w:val="center"/>
          </w:tcPr>
          <w:p w14:paraId="5DA60B25" w14:textId="32CF9915" w:rsidR="00CA71B1" w:rsidRDefault="00CA71B1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  <w:r w:rsidR="003A6DBB">
              <w:rPr>
                <w:rFonts w:cs="Arial"/>
                <w:sz w:val="20"/>
                <w:szCs w:val="20"/>
              </w:rPr>
              <w:t>5</w:t>
            </w:r>
            <w:r>
              <w:rPr>
                <w:rFonts w:cs="Arial"/>
                <w:sz w:val="20"/>
                <w:szCs w:val="20"/>
              </w:rPr>
              <w:t>.</w:t>
            </w:r>
            <w:r w:rsidR="00F7232A">
              <w:rPr>
                <w:rFonts w:cs="Arial"/>
                <w:sz w:val="20"/>
                <w:szCs w:val="20"/>
              </w:rPr>
              <w:t>10</w:t>
            </w:r>
            <w:r>
              <w:rPr>
                <w:rFonts w:cs="Arial"/>
                <w:sz w:val="20"/>
                <w:szCs w:val="20"/>
              </w:rPr>
              <w:t>.2024</w:t>
            </w:r>
          </w:p>
        </w:tc>
        <w:tc>
          <w:tcPr>
            <w:tcW w:w="2728" w:type="dxa"/>
            <w:shd w:val="clear" w:color="auto" w:fill="auto"/>
            <w:vAlign w:val="center"/>
          </w:tcPr>
          <w:p w14:paraId="4606622F" w14:textId="168053B1" w:rsidR="00CA71B1" w:rsidRDefault="00CA71B1">
            <w:pPr>
              <w:snapToGrid w:val="0"/>
              <w:jc w:val="left"/>
              <w:rPr>
                <w:rStyle w:val="ui-provider"/>
                <w:sz w:val="20"/>
                <w:szCs w:val="22"/>
              </w:rPr>
            </w:pPr>
            <w:r>
              <w:rPr>
                <w:rStyle w:val="ui-provider"/>
                <w:sz w:val="20"/>
                <w:szCs w:val="22"/>
              </w:rPr>
              <w:t>Aktualizacja dokumentu zgodnie z uwagami Zamawiającego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7DF17372" w14:textId="54177947" w:rsidR="00CA71B1" w:rsidRDefault="00CA71B1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32E6DC78" w14:textId="23AD1424" w:rsidR="00CA71B1" w:rsidRDefault="00CA71B1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Wykaz zmian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5DA4AB67" w14:textId="32347F60" w:rsidR="00CA71B1" w:rsidRDefault="0087763C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ZAW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11507705" w14:textId="2448D68B" w:rsidR="00CA71B1" w:rsidRDefault="00CA71B1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  <w:r w:rsidR="003A6DBB">
              <w:rPr>
                <w:rFonts w:cs="Arial"/>
                <w:sz w:val="20"/>
                <w:szCs w:val="20"/>
              </w:rPr>
              <w:t>5</w:t>
            </w:r>
            <w:r>
              <w:rPr>
                <w:rFonts w:cs="Arial"/>
                <w:sz w:val="20"/>
                <w:szCs w:val="20"/>
              </w:rPr>
              <w:t>.</w:t>
            </w:r>
            <w:r w:rsidR="00F7232A">
              <w:rPr>
                <w:rFonts w:cs="Arial"/>
                <w:sz w:val="20"/>
                <w:szCs w:val="20"/>
              </w:rPr>
              <w:t>10</w:t>
            </w:r>
            <w:r>
              <w:rPr>
                <w:rFonts w:cs="Arial"/>
                <w:sz w:val="20"/>
                <w:szCs w:val="20"/>
              </w:rPr>
              <w:t>.2024</w:t>
            </w:r>
          </w:p>
        </w:tc>
      </w:tr>
      <w:tr w:rsidR="00A56C43" w:rsidRPr="00EC31C6" w14:paraId="4C01FFC4" w14:textId="77777777">
        <w:tblPrEx>
          <w:tblCellMar>
            <w:top w:w="0" w:type="dxa"/>
            <w:bottom w:w="0" w:type="dxa"/>
            <w:right w:w="70" w:type="dxa"/>
          </w:tblCellMar>
        </w:tblPrEx>
        <w:trPr>
          <w:trHeight w:val="113"/>
        </w:trPr>
        <w:tc>
          <w:tcPr>
            <w:tcW w:w="1147" w:type="dxa"/>
            <w:shd w:val="clear" w:color="auto" w:fill="auto"/>
            <w:vAlign w:val="center"/>
          </w:tcPr>
          <w:p w14:paraId="069DD18A" w14:textId="2848C615" w:rsidR="00A56C43" w:rsidRDefault="00A56C43" w:rsidP="00A56C43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1.04.005</w:t>
            </w:r>
          </w:p>
        </w:tc>
        <w:tc>
          <w:tcPr>
            <w:tcW w:w="1297" w:type="dxa"/>
            <w:shd w:val="clear" w:color="auto" w:fill="auto"/>
            <w:vAlign w:val="center"/>
          </w:tcPr>
          <w:p w14:paraId="6F7C3CEC" w14:textId="06380378" w:rsidR="00A56C43" w:rsidRDefault="00A56C43" w:rsidP="00A56C43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14.11.2024</w:t>
            </w:r>
          </w:p>
        </w:tc>
        <w:tc>
          <w:tcPr>
            <w:tcW w:w="2728" w:type="dxa"/>
            <w:shd w:val="clear" w:color="auto" w:fill="auto"/>
            <w:vAlign w:val="center"/>
          </w:tcPr>
          <w:p w14:paraId="0C3A26DE" w14:textId="1D2A2F4B" w:rsidR="00A56C43" w:rsidRDefault="00A56C43" w:rsidP="00A56C43">
            <w:pPr>
              <w:snapToGrid w:val="0"/>
              <w:jc w:val="left"/>
              <w:rPr>
                <w:rStyle w:val="ui-provider"/>
                <w:sz w:val="20"/>
                <w:szCs w:val="22"/>
              </w:rPr>
            </w:pPr>
            <w:r>
              <w:rPr>
                <w:rStyle w:val="ui-provider"/>
                <w:sz w:val="20"/>
                <w:szCs w:val="22"/>
              </w:rPr>
              <w:t>Aktualizacja dokumentu zgodnie z uwagami Zamawiającego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2DF1D350" w14:textId="76652164" w:rsidR="00A56C43" w:rsidRDefault="00A56C43" w:rsidP="00A56C43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31447489" w14:textId="20BEEEAB" w:rsidR="00A56C43" w:rsidRDefault="00A56C43" w:rsidP="00A56C43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Wykaz zmian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2A3788C2" w14:textId="57D6DAFB" w:rsidR="00A56C43" w:rsidRDefault="00A56C43" w:rsidP="00A56C43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ZAW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2F863DEA" w14:textId="167781C5" w:rsidR="00A56C43" w:rsidRDefault="00A56C43" w:rsidP="00A56C43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14.11.2024</w:t>
            </w:r>
          </w:p>
        </w:tc>
      </w:tr>
    </w:tbl>
    <w:p w14:paraId="5529190F" w14:textId="77777777" w:rsidR="006A470D" w:rsidRPr="005A2210" w:rsidRDefault="006A470D" w:rsidP="006A470D">
      <w:pPr>
        <w:rPr>
          <w:b/>
          <w:sz w:val="20"/>
          <w:szCs w:val="20"/>
        </w:rPr>
      </w:pPr>
    </w:p>
    <w:p w14:paraId="24B34A50" w14:textId="77777777" w:rsidR="006A470D" w:rsidRPr="00735CCC" w:rsidRDefault="006A470D" w:rsidP="006A470D">
      <w:pPr>
        <w:pStyle w:val="SimpleText"/>
      </w:pPr>
      <w:r w:rsidRPr="00735CCC">
        <w:t>(*) Akcje: W = Wstaw, Z = Zamień, We = Weryfikuj, N = Nowy</w:t>
      </w:r>
    </w:p>
    <w:p w14:paraId="0D36AE31" w14:textId="77777777" w:rsidR="006A470D" w:rsidRPr="00735CCC" w:rsidRDefault="006A470D" w:rsidP="006A470D">
      <w:pPr>
        <w:pStyle w:val="SimpleText"/>
      </w:pPr>
      <w:r w:rsidRPr="00735CCC">
        <w:t>(**) Rozdziały: W = Wszystkie</w:t>
      </w:r>
    </w:p>
    <w:p w14:paraId="05C53A16" w14:textId="77777777" w:rsidR="006A470D" w:rsidRPr="00735CCC" w:rsidRDefault="006A470D" w:rsidP="006A470D">
      <w:pPr>
        <w:pStyle w:val="SimpleText"/>
      </w:pPr>
      <w:r w:rsidRPr="00735CCC">
        <w:t>(***) Autorzy: Inicjały – szczegóły w Metryce dokumentu</w:t>
      </w:r>
    </w:p>
    <w:p w14:paraId="7A521EE0" w14:textId="77777777" w:rsidR="006A470D" w:rsidRPr="00735CCC" w:rsidRDefault="006A470D" w:rsidP="006A470D">
      <w:pPr>
        <w:spacing w:after="160" w:line="259" w:lineRule="auto"/>
        <w:jc w:val="left"/>
      </w:pPr>
      <w:r w:rsidRPr="00735CCC">
        <w:br w:type="page"/>
      </w:r>
    </w:p>
    <w:sdt>
      <w:sdtPr>
        <w:rPr>
          <w:rFonts w:ascii="Arial" w:eastAsia="Times New Roman" w:hAnsi="Arial" w:cs="Times New Roman"/>
          <w:color w:val="auto"/>
          <w:sz w:val="22"/>
          <w:szCs w:val="24"/>
        </w:rPr>
        <w:id w:val="-186874590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B77831E" w14:textId="77777777" w:rsidR="006A470D" w:rsidRDefault="006A470D" w:rsidP="006A470D">
          <w:pPr>
            <w:pStyle w:val="Nagwekspisutreci"/>
            <w:rPr>
              <w:rFonts w:ascii="Arial Black" w:hAnsi="Arial Black"/>
              <w:color w:val="auto"/>
            </w:rPr>
          </w:pPr>
          <w:r w:rsidRPr="00D74028">
            <w:rPr>
              <w:rFonts w:ascii="Arial Black" w:hAnsi="Arial Black"/>
              <w:color w:val="auto"/>
            </w:rPr>
            <w:t>Spis treści</w:t>
          </w:r>
        </w:p>
        <w:p w14:paraId="72EDE698" w14:textId="77777777" w:rsidR="006A470D" w:rsidRPr="00D74028" w:rsidRDefault="006A470D" w:rsidP="006A470D"/>
        <w:p w14:paraId="6C86BED1" w14:textId="56077A71" w:rsidR="00A56C43" w:rsidRDefault="006A470D">
          <w:pPr>
            <w:pStyle w:val="Spistreci1"/>
            <w:tabs>
              <w:tab w:val="left" w:pos="4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2492028" w:history="1">
            <w:r w:rsidR="00A56C43" w:rsidRPr="00C44C67">
              <w:rPr>
                <w:rStyle w:val="Hipercze"/>
                <w:noProof/>
              </w:rPr>
              <w:t>1</w:t>
            </w:r>
            <w:r w:rsidR="00A56C43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A56C43" w:rsidRPr="00C44C67">
              <w:rPr>
                <w:rStyle w:val="Hipercze"/>
                <w:noProof/>
              </w:rPr>
              <w:t>WSTĘP</w:t>
            </w:r>
            <w:r w:rsidR="00A56C43">
              <w:rPr>
                <w:noProof/>
                <w:webHidden/>
              </w:rPr>
              <w:tab/>
            </w:r>
            <w:r w:rsidR="00A56C43">
              <w:rPr>
                <w:noProof/>
                <w:webHidden/>
              </w:rPr>
              <w:fldChar w:fldCharType="begin"/>
            </w:r>
            <w:r w:rsidR="00A56C43">
              <w:rPr>
                <w:noProof/>
                <w:webHidden/>
              </w:rPr>
              <w:instrText xml:space="preserve"> PAGEREF _Toc182492028 \h </w:instrText>
            </w:r>
            <w:r w:rsidR="00A56C43">
              <w:rPr>
                <w:noProof/>
                <w:webHidden/>
              </w:rPr>
            </w:r>
            <w:r w:rsidR="00A56C43">
              <w:rPr>
                <w:noProof/>
                <w:webHidden/>
              </w:rPr>
              <w:fldChar w:fldCharType="separate"/>
            </w:r>
            <w:r w:rsidR="00A56C43">
              <w:rPr>
                <w:noProof/>
                <w:webHidden/>
              </w:rPr>
              <w:t>6</w:t>
            </w:r>
            <w:r w:rsidR="00A56C43">
              <w:rPr>
                <w:noProof/>
                <w:webHidden/>
              </w:rPr>
              <w:fldChar w:fldCharType="end"/>
            </w:r>
          </w:hyperlink>
        </w:p>
        <w:p w14:paraId="08533C55" w14:textId="3691141A" w:rsidR="00A56C43" w:rsidRDefault="00A56C43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29" w:history="1">
            <w:r w:rsidRPr="00C44C67">
              <w:rPr>
                <w:rStyle w:val="Hipercze"/>
                <w:noProof/>
              </w:rPr>
              <w:t>1.1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Cel i struktura produktu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3E4BA3" w14:textId="2F8501B6" w:rsidR="00A56C43" w:rsidRDefault="00A56C43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30" w:history="1">
            <w:r w:rsidRPr="00C44C67">
              <w:rPr>
                <w:rStyle w:val="Hipercze"/>
                <w:noProof/>
              </w:rPr>
              <w:t>1.2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Zastosowanie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E8A658" w14:textId="7A6D0DB8" w:rsidR="00A56C43" w:rsidRDefault="00A56C43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31" w:history="1">
            <w:r w:rsidRPr="00C44C67">
              <w:rPr>
                <w:rStyle w:val="Hipercze"/>
                <w:noProof/>
              </w:rPr>
              <w:t>1.3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Zawartość dokumentu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42812C" w14:textId="217F728B" w:rsidR="00A56C43" w:rsidRDefault="00A56C43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32" w:history="1">
            <w:r w:rsidRPr="00C44C67">
              <w:rPr>
                <w:rStyle w:val="Hipercze"/>
                <w:noProof/>
              </w:rPr>
              <w:t>1.4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Wymagana wiedza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622A90" w14:textId="52ED8F39" w:rsidR="00A56C43" w:rsidRDefault="00A56C43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33" w:history="1">
            <w:r w:rsidRPr="00C44C67">
              <w:rPr>
                <w:rStyle w:val="Hipercze"/>
                <w:noProof/>
              </w:rPr>
              <w:t>1.5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Dokumenty obowiązujące i pomocnicze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0784EA" w14:textId="24507D0F" w:rsidR="00A56C43" w:rsidRDefault="00A56C43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34" w:history="1">
            <w:r w:rsidRPr="00C44C67">
              <w:rPr>
                <w:rStyle w:val="Hipercze"/>
                <w:noProof/>
              </w:rPr>
              <w:t>1.6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Skróty i terminy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830476" w14:textId="5AA6E99A" w:rsidR="00A56C43" w:rsidRDefault="00A56C43">
          <w:pPr>
            <w:pStyle w:val="Spistreci3"/>
            <w:tabs>
              <w:tab w:val="left" w:pos="132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35" w:history="1">
            <w:r w:rsidRPr="00C44C67">
              <w:rPr>
                <w:rStyle w:val="Hipercze"/>
                <w:noProof/>
              </w:rPr>
              <w:t>1.6.1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Skróty stosowane w dokumencie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4EFBA8" w14:textId="1FCF5DDB" w:rsidR="00A56C43" w:rsidRDefault="00A56C43">
          <w:pPr>
            <w:pStyle w:val="Spistreci3"/>
            <w:tabs>
              <w:tab w:val="left" w:pos="132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36" w:history="1">
            <w:r w:rsidRPr="00C44C67">
              <w:rPr>
                <w:rStyle w:val="Hipercze"/>
                <w:noProof/>
              </w:rPr>
              <w:t>1.6.2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Terminy stosowane w dokumencie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193F3C" w14:textId="338E6EC4" w:rsidR="00A56C43" w:rsidRDefault="00A56C43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37" w:history="1">
            <w:r w:rsidRPr="00C44C67">
              <w:rPr>
                <w:rStyle w:val="Hipercze"/>
                <w:noProof/>
              </w:rPr>
              <w:t>1.7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Układ specyfikacji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9BCD85" w14:textId="3565AD0A" w:rsidR="00A56C43" w:rsidRDefault="00A56C43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38" w:history="1">
            <w:r w:rsidRPr="00C44C67">
              <w:rPr>
                <w:rStyle w:val="Hipercze"/>
                <w:noProof/>
              </w:rPr>
              <w:t>1.8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Reguły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28304D" w14:textId="59AB9ED0" w:rsidR="00A56C43" w:rsidRDefault="00A56C43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39" w:history="1">
            <w:r w:rsidRPr="00C44C67">
              <w:rPr>
                <w:rStyle w:val="Hipercze"/>
                <w:noProof/>
              </w:rPr>
              <w:t>1.9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Typy danych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D1AA4E" w14:textId="02B42265" w:rsidR="00A56C43" w:rsidRDefault="00A56C43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40" w:history="1">
            <w:r w:rsidRPr="00C44C67">
              <w:rPr>
                <w:rStyle w:val="Hipercze"/>
                <w:noProof/>
              </w:rPr>
              <w:t>1.10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Budowa dokumentu XML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7F2BE2" w14:textId="065F9418" w:rsidR="00A56C43" w:rsidRDefault="00A56C43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41" w:history="1">
            <w:r w:rsidRPr="00C44C67">
              <w:rPr>
                <w:rStyle w:val="Hipercze"/>
                <w:noProof/>
              </w:rPr>
              <w:t>1.11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Zestaw dopuszczalnych znaków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C343C2" w14:textId="5DC90433" w:rsidR="00A56C43" w:rsidRDefault="00A56C43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42" w:history="1">
            <w:r w:rsidRPr="00C44C67">
              <w:rPr>
                <w:rStyle w:val="Hipercze"/>
                <w:noProof/>
              </w:rPr>
              <w:t>1.12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Wskazywanie elementów i atrybutów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0B4E55" w14:textId="6C7B87F3" w:rsidR="00A56C43" w:rsidRDefault="00A56C43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43" w:history="1">
            <w:r w:rsidRPr="00C44C67">
              <w:rPr>
                <w:rStyle w:val="Hipercze"/>
                <w:noProof/>
              </w:rPr>
              <w:t>1.13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Rola załączonych schematów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C8D915" w14:textId="13083A96" w:rsidR="00A56C43" w:rsidRDefault="00A56C43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44" w:history="1">
            <w:r w:rsidRPr="00C44C67">
              <w:rPr>
                <w:rStyle w:val="Hipercze"/>
                <w:noProof/>
              </w:rPr>
              <w:t>1.14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„Puste” atrybuty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3D0266" w14:textId="78E8AFFA" w:rsidR="00A56C43" w:rsidRDefault="00A56C43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45" w:history="1">
            <w:r w:rsidRPr="00C44C67">
              <w:rPr>
                <w:rStyle w:val="Hipercze"/>
                <w:noProof/>
              </w:rPr>
              <w:t>1.15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Podpis elektroniczny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91E1FD" w14:textId="544FC52A" w:rsidR="00A56C43" w:rsidRDefault="00A56C43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46" w:history="1">
            <w:r w:rsidRPr="00C44C67">
              <w:rPr>
                <w:rStyle w:val="Hipercze"/>
                <w:noProof/>
              </w:rPr>
              <w:t>1.16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Wymiana komunikatów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978613" w14:textId="5142B10F" w:rsidR="00A56C43" w:rsidRDefault="00A56C43">
          <w:pPr>
            <w:pStyle w:val="Spistreci1"/>
            <w:tabs>
              <w:tab w:val="left" w:pos="4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47" w:history="1">
            <w:r w:rsidRPr="00C44C67">
              <w:rPr>
                <w:rStyle w:val="Hipercze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KOMUNIKATY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FF2E3C" w14:textId="60A37DC0" w:rsidR="00A56C43" w:rsidRDefault="00A56C43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48" w:history="1">
            <w:r w:rsidRPr="00C44C67">
              <w:rPr>
                <w:rStyle w:val="Hipercze"/>
                <w:noProof/>
              </w:rPr>
              <w:t>2.1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IEP01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9DC1DC" w14:textId="7AFF1337" w:rsidR="00A56C43" w:rsidRDefault="00A56C43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49" w:history="1">
            <w:r w:rsidRPr="00C44C67">
              <w:rPr>
                <w:rStyle w:val="Hipercze"/>
                <w:noProof/>
              </w:rPr>
              <w:t>2.2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IEP03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22FDBF" w14:textId="32E75663" w:rsidR="00A56C43" w:rsidRDefault="00A56C43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50" w:history="1">
            <w:r w:rsidRPr="00C44C67">
              <w:rPr>
                <w:rStyle w:val="Hipercze"/>
                <w:noProof/>
              </w:rPr>
              <w:t>2.3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IEP04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6D66A6" w14:textId="5E64EC52" w:rsidR="00A56C43" w:rsidRDefault="00A56C43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51" w:history="1">
            <w:r w:rsidRPr="00C44C67">
              <w:rPr>
                <w:rStyle w:val="Hipercze"/>
                <w:noProof/>
              </w:rPr>
              <w:t>2.4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IEP17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07B51D" w14:textId="047249BB" w:rsidR="00A56C43" w:rsidRDefault="00A56C43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52" w:history="1">
            <w:r w:rsidRPr="00C44C67">
              <w:rPr>
                <w:rStyle w:val="Hipercze"/>
                <w:noProof/>
              </w:rPr>
              <w:t>2.5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IEP19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BBE5F6" w14:textId="675DA174" w:rsidR="00A56C43" w:rsidRDefault="00A56C43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53" w:history="1">
            <w:r w:rsidRPr="00C44C67">
              <w:rPr>
                <w:rStyle w:val="Hipercze"/>
                <w:noProof/>
              </w:rPr>
              <w:t>2.6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IEP23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71F2B3" w14:textId="05498F9D" w:rsidR="00A56C43" w:rsidRDefault="00A56C43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54" w:history="1">
            <w:r w:rsidRPr="00C44C67">
              <w:rPr>
                <w:rStyle w:val="Hipercze"/>
                <w:noProof/>
              </w:rPr>
              <w:t>2.7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IEP30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7878E6" w14:textId="7CB06C08" w:rsidR="00A56C43" w:rsidRDefault="00A56C43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55" w:history="1">
            <w:r w:rsidRPr="00C44C67">
              <w:rPr>
                <w:rStyle w:val="Hipercze"/>
                <w:noProof/>
              </w:rPr>
              <w:t>2.8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IEP32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C2C80D" w14:textId="0717FF95" w:rsidR="00A56C43" w:rsidRDefault="00A56C43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56" w:history="1">
            <w:r w:rsidRPr="00C44C67">
              <w:rPr>
                <w:rStyle w:val="Hipercze"/>
                <w:noProof/>
              </w:rPr>
              <w:t>2.9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IEP38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8172E9" w14:textId="49FC9BC4" w:rsidR="00A56C43" w:rsidRDefault="00A56C43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57" w:history="1">
            <w:r w:rsidRPr="00C44C67">
              <w:rPr>
                <w:rStyle w:val="Hipercze"/>
                <w:noProof/>
              </w:rPr>
              <w:t>2.10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IEP46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224CD5" w14:textId="7365F478" w:rsidR="00A56C43" w:rsidRDefault="00A56C43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58" w:history="1">
            <w:r w:rsidRPr="00C44C67">
              <w:rPr>
                <w:rStyle w:val="Hipercze"/>
                <w:noProof/>
              </w:rPr>
              <w:t>2.11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IEP560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EA4858" w14:textId="1B466409" w:rsidR="00A56C43" w:rsidRDefault="00A56C43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59" w:history="1">
            <w:r w:rsidRPr="00C44C67">
              <w:rPr>
                <w:rStyle w:val="Hipercze"/>
                <w:noProof/>
              </w:rPr>
              <w:t>2.12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UPO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E61DF3" w14:textId="637F4961" w:rsidR="00A56C43" w:rsidRDefault="00A56C43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60" w:history="1">
            <w:r w:rsidRPr="00C44C67">
              <w:rPr>
                <w:rStyle w:val="Hipercze"/>
                <w:noProof/>
              </w:rPr>
              <w:t>2.13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OdrzucenieKomunikatu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17E624" w14:textId="1C3F0C11" w:rsidR="00A56C43" w:rsidRDefault="00A56C43">
          <w:pPr>
            <w:pStyle w:val="Spistreci1"/>
            <w:tabs>
              <w:tab w:val="left" w:pos="4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61" w:history="1">
            <w:r w:rsidRPr="00C44C67">
              <w:rPr>
                <w:rStyle w:val="Hipercze"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REGUŁY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E4DE60" w14:textId="0EFF825F" w:rsidR="00A56C43" w:rsidRDefault="00A56C43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62" w:history="1">
            <w:r w:rsidRPr="00C44C67">
              <w:rPr>
                <w:rStyle w:val="Hipercze"/>
                <w:noProof/>
              </w:rPr>
              <w:t>3.1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Reguły unijne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33E6E8" w14:textId="2FA83E6E" w:rsidR="00A56C43" w:rsidRDefault="00A56C43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63" w:history="1">
            <w:r w:rsidRPr="00C44C67">
              <w:rPr>
                <w:rStyle w:val="Hipercze"/>
                <w:noProof/>
              </w:rPr>
              <w:t>3.2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Reguły krajowe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2E50FD" w14:textId="1D16F8BE" w:rsidR="00A56C43" w:rsidRDefault="00A56C43">
          <w:pPr>
            <w:pStyle w:val="Spistreci1"/>
            <w:tabs>
              <w:tab w:val="left" w:pos="4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64" w:history="1">
            <w:r w:rsidRPr="00C44C67">
              <w:rPr>
                <w:rStyle w:val="Hipercze"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Spis tabel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E5B34F" w14:textId="506E52F3" w:rsidR="00A56C43" w:rsidRDefault="00A56C43">
          <w:pPr>
            <w:pStyle w:val="Spistreci1"/>
            <w:tabs>
              <w:tab w:val="left" w:pos="4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65" w:history="1">
            <w:r w:rsidRPr="00C44C67">
              <w:rPr>
                <w:rStyle w:val="Hipercze"/>
                <w:noProof/>
              </w:rPr>
              <w:t>5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Spis rysunków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2CEEF9" w14:textId="051C966D" w:rsidR="006A470D" w:rsidRDefault="006A470D" w:rsidP="006A470D">
          <w:r>
            <w:rPr>
              <w:b/>
              <w:bCs/>
            </w:rPr>
            <w:fldChar w:fldCharType="end"/>
          </w:r>
        </w:p>
      </w:sdtContent>
    </w:sdt>
    <w:p w14:paraId="07D8A6BE" w14:textId="77777777" w:rsidR="006A470D" w:rsidRPr="00735CCC" w:rsidRDefault="006A470D" w:rsidP="006A470D">
      <w:pPr>
        <w:tabs>
          <w:tab w:val="left" w:pos="5651"/>
        </w:tabs>
        <w:jc w:val="left"/>
      </w:pPr>
    </w:p>
    <w:p w14:paraId="1D818A29" w14:textId="77777777" w:rsidR="006A470D" w:rsidRPr="00735CCC" w:rsidRDefault="006A470D" w:rsidP="006A470D">
      <w:pPr>
        <w:pStyle w:val="SimpleText"/>
      </w:pPr>
      <w:r w:rsidRPr="00735CCC">
        <w:br w:type="page"/>
      </w:r>
    </w:p>
    <w:p w14:paraId="0D9E1725" w14:textId="77777777" w:rsidR="006A470D" w:rsidRPr="00735CCC" w:rsidRDefault="006A470D" w:rsidP="006A470D">
      <w:pPr>
        <w:pStyle w:val="Nagwek1"/>
      </w:pPr>
      <w:bookmarkStart w:id="0" w:name="_Toc85192180"/>
      <w:bookmarkStart w:id="1" w:name="_Toc182492028"/>
      <w:r w:rsidRPr="00735CCC">
        <w:lastRenderedPageBreak/>
        <w:t>WSTĘP</w:t>
      </w:r>
      <w:bookmarkEnd w:id="0"/>
      <w:bookmarkEnd w:id="1"/>
    </w:p>
    <w:p w14:paraId="04EAAE87" w14:textId="4DBACAAF" w:rsidR="006A470D" w:rsidRPr="00735CCC" w:rsidRDefault="006A470D" w:rsidP="006A470D">
      <w:pPr>
        <w:pStyle w:val="SimpleText"/>
      </w:pPr>
      <w:r w:rsidRPr="00735CCC">
        <w:t xml:space="preserve">Niniejszy dokument zawiera </w:t>
      </w:r>
      <w:r>
        <w:t xml:space="preserve">techniczną </w:t>
      </w:r>
      <w:r w:rsidRPr="00735CCC">
        <w:t xml:space="preserve">specyfikację </w:t>
      </w:r>
      <w:r>
        <w:t xml:space="preserve">komunikatów XML </w:t>
      </w:r>
      <w:r w:rsidRPr="00735CCC">
        <w:t xml:space="preserve">dla </w:t>
      </w:r>
      <w:r w:rsidR="0085723C">
        <w:t xml:space="preserve">Systemu </w:t>
      </w:r>
      <w:r w:rsidR="00C471B1">
        <w:t>AES/</w:t>
      </w:r>
      <w:proofErr w:type="spellStart"/>
      <w:r w:rsidR="00C471B1">
        <w:t>PoUS</w:t>
      </w:r>
      <w:proofErr w:type="spellEnd"/>
      <w:r>
        <w:t>.</w:t>
      </w:r>
    </w:p>
    <w:p w14:paraId="3A361A7B" w14:textId="77777777" w:rsidR="006A470D" w:rsidRPr="00735CCC" w:rsidRDefault="006A470D" w:rsidP="006A470D">
      <w:pPr>
        <w:pStyle w:val="Nagwek2"/>
      </w:pPr>
      <w:bookmarkStart w:id="2" w:name="_Toc130369688"/>
      <w:bookmarkStart w:id="3" w:name="_Toc132096055"/>
      <w:bookmarkStart w:id="4" w:name="_Toc248382876"/>
      <w:bookmarkStart w:id="5" w:name="_Toc251089978"/>
      <w:bookmarkStart w:id="6" w:name="_Toc251764014"/>
      <w:bookmarkStart w:id="7" w:name="_Toc391553974"/>
      <w:bookmarkStart w:id="8" w:name="_Toc391579846"/>
      <w:bookmarkStart w:id="9" w:name="_Toc182492029"/>
      <w:r w:rsidRPr="00735CCC">
        <w:t xml:space="preserve">Cel i struktura </w:t>
      </w:r>
      <w:bookmarkEnd w:id="2"/>
      <w:bookmarkEnd w:id="3"/>
      <w:bookmarkEnd w:id="4"/>
      <w:bookmarkEnd w:id="5"/>
      <w:r w:rsidRPr="00735CCC">
        <w:t>produktu</w:t>
      </w:r>
      <w:bookmarkEnd w:id="6"/>
      <w:bookmarkEnd w:id="7"/>
      <w:bookmarkEnd w:id="8"/>
      <w:bookmarkEnd w:id="9"/>
    </w:p>
    <w:p w14:paraId="48A2A551" w14:textId="120A5C55" w:rsidR="006A470D" w:rsidRPr="00141438" w:rsidRDefault="006A470D" w:rsidP="006A470D">
      <w:pPr>
        <w:rPr>
          <w:rFonts w:cs="Arial"/>
        </w:rPr>
      </w:pPr>
      <w:bookmarkStart w:id="10" w:name="_Hlk72398576"/>
      <w:r w:rsidRPr="00141438">
        <w:rPr>
          <w:rFonts w:cs="Arial"/>
        </w:rPr>
        <w:t>Celem specyfikacji jest zdefiniowanie struktury i zawartości informacyjnej dokumentów XML (zwanych także komunikatami), wysyłanych i odbieranych przez System</w:t>
      </w:r>
      <w:r>
        <w:rPr>
          <w:rFonts w:cs="Arial"/>
        </w:rPr>
        <w:t xml:space="preserve"> </w:t>
      </w:r>
      <w:r w:rsidR="00C471B1">
        <w:rPr>
          <w:rFonts w:cs="Arial"/>
        </w:rPr>
        <w:t>AES/</w:t>
      </w:r>
      <w:proofErr w:type="spellStart"/>
      <w:r w:rsidR="00C471B1">
        <w:rPr>
          <w:rFonts w:cs="Arial"/>
        </w:rPr>
        <w:t>PoUS</w:t>
      </w:r>
      <w:proofErr w:type="spellEnd"/>
      <w:r w:rsidRPr="00141438">
        <w:rPr>
          <w:rFonts w:cs="Arial"/>
        </w:rPr>
        <w:t>.</w:t>
      </w:r>
    </w:p>
    <w:p w14:paraId="221E5F96" w14:textId="305BDF3E" w:rsidR="00A3658A" w:rsidRDefault="006A470D" w:rsidP="00A3658A">
      <w:pPr>
        <w:rPr>
          <w:rFonts w:cs="Arial"/>
        </w:rPr>
      </w:pPr>
      <w:r w:rsidRPr="00141438">
        <w:rPr>
          <w:rFonts w:cs="Arial"/>
        </w:rPr>
        <w:t xml:space="preserve">Dokument zawiera </w:t>
      </w:r>
      <w:r>
        <w:rPr>
          <w:rFonts w:cs="Arial"/>
        </w:rPr>
        <w:t xml:space="preserve">m.in. </w:t>
      </w:r>
      <w:r w:rsidRPr="00141438">
        <w:rPr>
          <w:rFonts w:cs="Arial"/>
        </w:rPr>
        <w:t xml:space="preserve">opis komunikatów </w:t>
      </w:r>
      <w:r>
        <w:rPr>
          <w:rFonts w:cs="Arial"/>
        </w:rPr>
        <w:t xml:space="preserve">dedykowanych do inicjowania i realizacji procesów </w:t>
      </w:r>
      <w:r w:rsidR="00A3658A">
        <w:rPr>
          <w:rFonts w:cs="Arial"/>
        </w:rPr>
        <w:t xml:space="preserve">rejestracji i obsługi wniosku T2L/T2LF oraz obsługi użycia dowodu potwierdzenia unijnego statusu towarów. </w:t>
      </w:r>
    </w:p>
    <w:p w14:paraId="6E2F17E1" w14:textId="1EAC3E8E" w:rsidR="00A3658A" w:rsidRPr="00A3658A" w:rsidRDefault="00A3658A" w:rsidP="00A3658A">
      <w:pPr>
        <w:rPr>
          <w:szCs w:val="22"/>
        </w:rPr>
      </w:pPr>
      <w:r w:rsidRPr="00A3658A">
        <w:rPr>
          <w:szCs w:val="22"/>
        </w:rPr>
        <w:t xml:space="preserve">W przypadku wniosku o potwierdzenie danych T2L/T2LF właściwy urząd celny (UC Złożenia) podejmuje decyzję </w:t>
      </w:r>
      <w:r w:rsidR="000B4B51">
        <w:rPr>
          <w:szCs w:val="22"/>
        </w:rPr>
        <w:t xml:space="preserve">o potwierdzeniu lub </w:t>
      </w:r>
      <w:r w:rsidR="005458D1">
        <w:rPr>
          <w:szCs w:val="22"/>
        </w:rPr>
        <w:t>nieunijnego</w:t>
      </w:r>
      <w:r w:rsidR="000B4B51">
        <w:rPr>
          <w:szCs w:val="22"/>
        </w:rPr>
        <w:t xml:space="preserve"> statusu towaru</w:t>
      </w:r>
      <w:r w:rsidRPr="00A3658A">
        <w:rPr>
          <w:szCs w:val="22"/>
        </w:rPr>
        <w:t xml:space="preserve">. Po podjęciu pozytywnej decyzji dowód zostanie zarejestrowany i nadawany jest numer MRN. </w:t>
      </w:r>
    </w:p>
    <w:p w14:paraId="1FB3F39F" w14:textId="5E80BD2E" w:rsidR="00A3658A" w:rsidRPr="00A3658A" w:rsidRDefault="000B4B51" w:rsidP="00A3658A">
      <w:pPr>
        <w:rPr>
          <w:szCs w:val="22"/>
        </w:rPr>
      </w:pPr>
      <w:r>
        <w:rPr>
          <w:szCs w:val="22"/>
        </w:rPr>
        <w:t>W przypadku, gdy wniosek składa „</w:t>
      </w:r>
      <w:r w:rsidR="00A3658A" w:rsidRPr="00A3658A">
        <w:rPr>
          <w:szCs w:val="22"/>
        </w:rPr>
        <w:t>Upoważniony wystawca</w:t>
      </w:r>
      <w:r>
        <w:rPr>
          <w:szCs w:val="22"/>
        </w:rPr>
        <w:t>”, w</w:t>
      </w:r>
      <w:r w:rsidR="005458D1">
        <w:rPr>
          <w:szCs w:val="22"/>
        </w:rPr>
        <w:t>n</w:t>
      </w:r>
      <w:r>
        <w:rPr>
          <w:szCs w:val="22"/>
        </w:rPr>
        <w:t>iosek</w:t>
      </w:r>
      <w:r w:rsidR="00A3658A" w:rsidRPr="00A3658A">
        <w:rPr>
          <w:szCs w:val="22"/>
        </w:rPr>
        <w:t xml:space="preserve">T2L/T2LF </w:t>
      </w:r>
      <w:r>
        <w:rPr>
          <w:szCs w:val="22"/>
        </w:rPr>
        <w:t>jest</w:t>
      </w:r>
      <w:r w:rsidR="00A3658A" w:rsidRPr="00A3658A">
        <w:rPr>
          <w:szCs w:val="22"/>
        </w:rPr>
        <w:t xml:space="preserve"> rejestr</w:t>
      </w:r>
      <w:r>
        <w:rPr>
          <w:szCs w:val="22"/>
        </w:rPr>
        <w:t>owany automatycznie i nadany MRN</w:t>
      </w:r>
      <w:r w:rsidR="00A3658A" w:rsidRPr="00A3658A">
        <w:rPr>
          <w:szCs w:val="22"/>
        </w:rPr>
        <w:t>,</w:t>
      </w:r>
      <w:r>
        <w:rPr>
          <w:szCs w:val="22"/>
        </w:rPr>
        <w:t xml:space="preserve"> o ile nie przypisały się żadne dyrektywy do kontroli.</w:t>
      </w:r>
    </w:p>
    <w:p w14:paraId="5595EF5B" w14:textId="5D537958" w:rsidR="00A3658A" w:rsidRPr="00A3658A" w:rsidRDefault="00A3658A" w:rsidP="00A3658A">
      <w:pPr>
        <w:rPr>
          <w:szCs w:val="22"/>
        </w:rPr>
      </w:pPr>
      <w:r w:rsidRPr="00A3658A">
        <w:rPr>
          <w:szCs w:val="22"/>
        </w:rPr>
        <w:t xml:space="preserve">Dane dotyczące wszystkich zatwierdzonych lub zarejestrowanych w Polsce dowodów </w:t>
      </w:r>
      <w:r w:rsidR="000B4B51">
        <w:rPr>
          <w:szCs w:val="22"/>
        </w:rPr>
        <w:t xml:space="preserve">są przekazywane do centralnego repozytorium </w:t>
      </w:r>
      <w:proofErr w:type="spellStart"/>
      <w:r w:rsidR="000B4B51">
        <w:rPr>
          <w:szCs w:val="22"/>
        </w:rPr>
        <w:t>PoUS</w:t>
      </w:r>
      <w:proofErr w:type="spellEnd"/>
      <w:r w:rsidR="000B4B51">
        <w:rPr>
          <w:szCs w:val="22"/>
        </w:rPr>
        <w:t xml:space="preserve"> UE i </w:t>
      </w:r>
      <w:r w:rsidRPr="00A3658A">
        <w:rPr>
          <w:szCs w:val="22"/>
        </w:rPr>
        <w:t xml:space="preserve">będą </w:t>
      </w:r>
      <w:r w:rsidR="000B4B51">
        <w:rPr>
          <w:szCs w:val="22"/>
        </w:rPr>
        <w:t xml:space="preserve">tam </w:t>
      </w:r>
      <w:r w:rsidRPr="00A3658A">
        <w:rPr>
          <w:szCs w:val="22"/>
        </w:rPr>
        <w:t xml:space="preserve">przechowywane </w:t>
      </w:r>
      <w:r w:rsidR="000B4B51">
        <w:rPr>
          <w:szCs w:val="22"/>
        </w:rPr>
        <w:t xml:space="preserve"> w celu</w:t>
      </w:r>
      <w:r w:rsidRPr="00A3658A">
        <w:rPr>
          <w:szCs w:val="22"/>
        </w:rPr>
        <w:t xml:space="preserve"> udostępni</w:t>
      </w:r>
      <w:r w:rsidR="000B4B51">
        <w:rPr>
          <w:szCs w:val="22"/>
        </w:rPr>
        <w:t>enia</w:t>
      </w:r>
      <w:r w:rsidRPr="00A3658A">
        <w:rPr>
          <w:szCs w:val="22"/>
        </w:rPr>
        <w:t xml:space="preserve"> </w:t>
      </w:r>
      <w:r w:rsidR="000B4B51">
        <w:rPr>
          <w:szCs w:val="22"/>
        </w:rPr>
        <w:t>ich</w:t>
      </w:r>
      <w:r w:rsidRPr="00A3658A">
        <w:rPr>
          <w:szCs w:val="22"/>
        </w:rPr>
        <w:t xml:space="preserve"> </w:t>
      </w:r>
      <w:r w:rsidR="000B4B51">
        <w:rPr>
          <w:szCs w:val="22"/>
        </w:rPr>
        <w:t>innym Państwom Członkowskim (</w:t>
      </w:r>
      <w:proofErr w:type="spellStart"/>
      <w:r w:rsidR="000B4B51">
        <w:rPr>
          <w:szCs w:val="22"/>
        </w:rPr>
        <w:t>PCz</w:t>
      </w:r>
      <w:proofErr w:type="spellEnd"/>
      <w:r w:rsidR="000B4B51">
        <w:rPr>
          <w:szCs w:val="22"/>
        </w:rPr>
        <w:t>) dla celów weryfikacji w momencie ich przedstawienia w urzędzie przedstawienia</w:t>
      </w:r>
      <w:r w:rsidRPr="00A3658A">
        <w:rPr>
          <w:szCs w:val="22"/>
        </w:rPr>
        <w:t xml:space="preserve">. </w:t>
      </w:r>
    </w:p>
    <w:p w14:paraId="740C52AB" w14:textId="77777777" w:rsidR="00A3658A" w:rsidRPr="00A3658A" w:rsidRDefault="00A3658A" w:rsidP="00A3658A">
      <w:pPr>
        <w:rPr>
          <w:szCs w:val="22"/>
        </w:rPr>
      </w:pPr>
      <w:r w:rsidRPr="00A3658A">
        <w:rPr>
          <w:szCs w:val="22"/>
        </w:rPr>
        <w:t xml:space="preserve">W UC Przedstawienia dowód jest przedstawiany poprzez wskazanie </w:t>
      </w:r>
      <w:bookmarkStart w:id="11" w:name="_Hlk156487145"/>
      <w:r w:rsidRPr="00A3658A">
        <w:rPr>
          <w:szCs w:val="22"/>
        </w:rPr>
        <w:t xml:space="preserve">numeru MRN (za pomocą środków elektronicznych lub w postaci wydruku  SRD </w:t>
      </w:r>
      <w:bookmarkEnd w:id="11"/>
      <w:r w:rsidRPr="00A3658A">
        <w:rPr>
          <w:szCs w:val="22"/>
        </w:rPr>
        <w:t xml:space="preserve">- Status </w:t>
      </w:r>
      <w:proofErr w:type="spellStart"/>
      <w:r w:rsidRPr="00A3658A">
        <w:rPr>
          <w:szCs w:val="22"/>
        </w:rPr>
        <w:t>Registration</w:t>
      </w:r>
      <w:proofErr w:type="spellEnd"/>
      <w:r w:rsidRPr="00A3658A">
        <w:rPr>
          <w:szCs w:val="22"/>
        </w:rPr>
        <w:t xml:space="preserve"> </w:t>
      </w:r>
      <w:proofErr w:type="spellStart"/>
      <w:r w:rsidRPr="00A3658A">
        <w:rPr>
          <w:szCs w:val="22"/>
        </w:rPr>
        <w:t>Document</w:t>
      </w:r>
      <w:proofErr w:type="spellEnd"/>
      <w:r w:rsidRPr="00A3658A">
        <w:rPr>
          <w:szCs w:val="22"/>
        </w:rPr>
        <w:t xml:space="preserve">. </w:t>
      </w:r>
    </w:p>
    <w:p w14:paraId="6A1F5E8B" w14:textId="77777777" w:rsidR="00A3658A" w:rsidRPr="00A3658A" w:rsidRDefault="00A3658A" w:rsidP="00A3658A">
      <w:pPr>
        <w:rPr>
          <w:rFonts w:cs="Arial"/>
          <w:szCs w:val="22"/>
        </w:rPr>
      </w:pPr>
    </w:p>
    <w:p w14:paraId="613422DB" w14:textId="401D8C83" w:rsidR="00A3658A" w:rsidRPr="00A3658A" w:rsidRDefault="00A3658A" w:rsidP="00A3658A">
      <w:pPr>
        <w:rPr>
          <w:b/>
          <w:bCs/>
          <w:szCs w:val="22"/>
        </w:rPr>
      </w:pPr>
      <w:r w:rsidRPr="00A3658A">
        <w:rPr>
          <w:b/>
          <w:bCs/>
          <w:szCs w:val="22"/>
        </w:rPr>
        <w:t xml:space="preserve">Podstawowe  funkcjonalności </w:t>
      </w:r>
      <w:r w:rsidR="00C471B1">
        <w:rPr>
          <w:b/>
          <w:bCs/>
          <w:szCs w:val="22"/>
        </w:rPr>
        <w:t>AES/</w:t>
      </w:r>
      <w:proofErr w:type="spellStart"/>
      <w:r w:rsidR="00C471B1">
        <w:rPr>
          <w:b/>
          <w:bCs/>
          <w:szCs w:val="22"/>
        </w:rPr>
        <w:t>PoUS</w:t>
      </w:r>
      <w:proofErr w:type="spellEnd"/>
    </w:p>
    <w:p w14:paraId="282A0912" w14:textId="63B528E4" w:rsidR="00A3658A" w:rsidRPr="00A3658A" w:rsidRDefault="00A3658A" w:rsidP="00A3658A">
      <w:pPr>
        <w:rPr>
          <w:szCs w:val="22"/>
        </w:rPr>
      </w:pPr>
      <w:r w:rsidRPr="00A3658A">
        <w:rPr>
          <w:szCs w:val="22"/>
        </w:rPr>
        <w:t xml:space="preserve">Główne funkcjonalności w krajowym systemie </w:t>
      </w:r>
      <w:proofErr w:type="spellStart"/>
      <w:r w:rsidRPr="00A3658A">
        <w:rPr>
          <w:szCs w:val="22"/>
        </w:rPr>
        <w:t>PoUS</w:t>
      </w:r>
      <w:proofErr w:type="spellEnd"/>
      <w:r w:rsidRPr="00A3658A">
        <w:rPr>
          <w:szCs w:val="22"/>
        </w:rPr>
        <w:t xml:space="preserve"> (</w:t>
      </w:r>
      <w:r w:rsidR="00C471B1">
        <w:rPr>
          <w:szCs w:val="22"/>
        </w:rPr>
        <w:t>AES/</w:t>
      </w:r>
      <w:proofErr w:type="spellStart"/>
      <w:r w:rsidR="00C471B1">
        <w:rPr>
          <w:szCs w:val="22"/>
        </w:rPr>
        <w:t>PoUS</w:t>
      </w:r>
      <w:proofErr w:type="spellEnd"/>
      <w:r w:rsidRPr="00A3658A">
        <w:rPr>
          <w:szCs w:val="22"/>
        </w:rPr>
        <w:t xml:space="preserve">) zgodnie z funkcjonalnościami unijnego systemu </w:t>
      </w:r>
      <w:proofErr w:type="spellStart"/>
      <w:r w:rsidRPr="00A3658A">
        <w:rPr>
          <w:szCs w:val="22"/>
        </w:rPr>
        <w:t>PoUS</w:t>
      </w:r>
      <w:proofErr w:type="spellEnd"/>
      <w:r w:rsidRPr="00A3658A">
        <w:rPr>
          <w:szCs w:val="22"/>
        </w:rPr>
        <w:t xml:space="preserve"> to: </w:t>
      </w:r>
    </w:p>
    <w:p w14:paraId="6FAAC563" w14:textId="77777777" w:rsidR="00A3658A" w:rsidRPr="00A3658A" w:rsidRDefault="00A3658A" w:rsidP="00A3658A">
      <w:pPr>
        <w:rPr>
          <w:szCs w:val="22"/>
        </w:rPr>
      </w:pPr>
    </w:p>
    <w:p w14:paraId="05635C9B" w14:textId="77777777" w:rsidR="00A3658A" w:rsidRPr="00A3658A" w:rsidRDefault="00A3658A" w:rsidP="002569B3">
      <w:pPr>
        <w:pStyle w:val="Akapitzlist"/>
        <w:numPr>
          <w:ilvl w:val="0"/>
          <w:numId w:val="6"/>
        </w:numPr>
        <w:spacing w:before="0" w:after="160" w:line="259" w:lineRule="auto"/>
        <w:jc w:val="left"/>
        <w:rPr>
          <w:szCs w:val="22"/>
        </w:rPr>
      </w:pPr>
      <w:r w:rsidRPr="00A3658A">
        <w:rPr>
          <w:szCs w:val="22"/>
        </w:rPr>
        <w:t xml:space="preserve">Zarejestrowanie wniosku o dowód. </w:t>
      </w:r>
    </w:p>
    <w:p w14:paraId="4FE460AD" w14:textId="77777777" w:rsidR="00A3658A" w:rsidRPr="00A3658A" w:rsidRDefault="00A3658A" w:rsidP="00A3658A">
      <w:pPr>
        <w:rPr>
          <w:szCs w:val="22"/>
        </w:rPr>
      </w:pPr>
      <w:r w:rsidRPr="00A3658A">
        <w:rPr>
          <w:szCs w:val="22"/>
        </w:rPr>
        <w:t xml:space="preserve">Osoba zainteresowana, która składa wniosek o rejestrację dowodu, inicjuje proces. Właściwy urząd celny złożenia wniosku podejmuje decyzję  o zatwierdzeniu wniosku  . Pozytywna decyzja skutkuje rejestracją dowodu z  unikalnym numerem MRN. </w:t>
      </w:r>
      <w:bookmarkStart w:id="12" w:name="_Hlk156486971"/>
      <w:r w:rsidRPr="00A3658A">
        <w:rPr>
          <w:szCs w:val="22"/>
        </w:rPr>
        <w:t xml:space="preserve">Dane dowodu są zapisywane i przechowywane w centralnym repozytorium CR i dostępne są dla wszystkich </w:t>
      </w:r>
      <w:proofErr w:type="spellStart"/>
      <w:r w:rsidRPr="00A3658A">
        <w:rPr>
          <w:szCs w:val="22"/>
        </w:rPr>
        <w:t>PCz</w:t>
      </w:r>
      <w:proofErr w:type="spellEnd"/>
      <w:r w:rsidRPr="00A3658A">
        <w:rPr>
          <w:szCs w:val="22"/>
        </w:rPr>
        <w:t>.</w:t>
      </w:r>
    </w:p>
    <w:bookmarkEnd w:id="12"/>
    <w:p w14:paraId="075DB9CC" w14:textId="77777777" w:rsidR="00A3658A" w:rsidRPr="00A3658A" w:rsidRDefault="00A3658A" w:rsidP="002569B3">
      <w:pPr>
        <w:pStyle w:val="Akapitzlist"/>
        <w:numPr>
          <w:ilvl w:val="0"/>
          <w:numId w:val="6"/>
        </w:numPr>
        <w:spacing w:before="0" w:after="160" w:line="259" w:lineRule="auto"/>
        <w:jc w:val="left"/>
        <w:rPr>
          <w:szCs w:val="22"/>
        </w:rPr>
      </w:pPr>
      <w:r w:rsidRPr="00A3658A">
        <w:rPr>
          <w:szCs w:val="22"/>
        </w:rPr>
        <w:t xml:space="preserve">Zarejestrowanie/Potwierdzenie dowodu. </w:t>
      </w:r>
    </w:p>
    <w:p w14:paraId="31AD7EA2" w14:textId="77777777" w:rsidR="00A3658A" w:rsidRPr="00A3658A" w:rsidRDefault="00A3658A" w:rsidP="00A3658A">
      <w:pPr>
        <w:rPr>
          <w:szCs w:val="22"/>
        </w:rPr>
      </w:pPr>
      <w:r w:rsidRPr="00A3658A">
        <w:rPr>
          <w:szCs w:val="22"/>
        </w:rPr>
        <w:t xml:space="preserve">Upoważniony wystawca, który składa wniosek o potwierdzenie dowodu, inicjuje proces. Dowód jest automatycznie potwierdzany, system nadaje unikalny numer  MRN. Dane dowodu są zapisywane i przechowywane w centralnym repozytorium CR i dostępne dla wszystkich </w:t>
      </w:r>
      <w:proofErr w:type="spellStart"/>
      <w:r w:rsidRPr="00A3658A">
        <w:rPr>
          <w:szCs w:val="22"/>
        </w:rPr>
        <w:t>PCz</w:t>
      </w:r>
      <w:proofErr w:type="spellEnd"/>
      <w:r w:rsidRPr="00A3658A">
        <w:rPr>
          <w:szCs w:val="22"/>
        </w:rPr>
        <w:t xml:space="preserve">. </w:t>
      </w:r>
    </w:p>
    <w:p w14:paraId="67DFD72E" w14:textId="77777777" w:rsidR="00A3658A" w:rsidRPr="00A3658A" w:rsidRDefault="00A3658A" w:rsidP="00A3658A">
      <w:pPr>
        <w:rPr>
          <w:szCs w:val="22"/>
        </w:rPr>
      </w:pPr>
      <w:r w:rsidRPr="00A3658A">
        <w:rPr>
          <w:szCs w:val="22"/>
        </w:rPr>
        <w:t xml:space="preserve">Po zarejestrowaniu/potwierdzeniu dowodu system automatycznie  generuje SRD i udostępnia  osobie zainteresowanej lub upoważnionemu wystawcy w celu wydruku.  </w:t>
      </w:r>
    </w:p>
    <w:p w14:paraId="114EE0BF" w14:textId="77777777" w:rsidR="00A3658A" w:rsidRPr="00A3658A" w:rsidRDefault="00A3658A" w:rsidP="002569B3">
      <w:pPr>
        <w:pStyle w:val="Akapitzlist"/>
        <w:numPr>
          <w:ilvl w:val="0"/>
          <w:numId w:val="6"/>
        </w:numPr>
        <w:spacing w:before="0" w:after="160" w:line="259" w:lineRule="auto"/>
        <w:jc w:val="left"/>
        <w:rPr>
          <w:szCs w:val="22"/>
        </w:rPr>
      </w:pPr>
      <w:r w:rsidRPr="00A3658A">
        <w:rPr>
          <w:szCs w:val="22"/>
        </w:rPr>
        <w:t xml:space="preserve">Pobranie dowodu. </w:t>
      </w:r>
    </w:p>
    <w:p w14:paraId="1A10BB7B" w14:textId="77777777" w:rsidR="00A3658A" w:rsidRPr="00A3658A" w:rsidRDefault="00A3658A" w:rsidP="00A3658A">
      <w:pPr>
        <w:rPr>
          <w:szCs w:val="22"/>
        </w:rPr>
      </w:pPr>
      <w:r w:rsidRPr="00A3658A">
        <w:rPr>
          <w:szCs w:val="22"/>
        </w:rPr>
        <w:t xml:space="preserve">Proces inicjuje UC Przedstawienia, w którym przedstawiany jest numer MRN za pomocą środków elektronicznych lub w postaci wydruku  SRD. Weryfikacja MRN zostaje przeprowadzona na </w:t>
      </w:r>
      <w:r w:rsidRPr="00A3658A">
        <w:rPr>
          <w:szCs w:val="22"/>
        </w:rPr>
        <w:lastRenderedPageBreak/>
        <w:t xml:space="preserve">podstawie danych przechowywanych w centralnym repozytorium. Jeśli istnieje ważny dowód, dane w CR zostają zaktualizowane o informację o wykorzystaniu dowodu. </w:t>
      </w:r>
    </w:p>
    <w:p w14:paraId="0EF52B16" w14:textId="77777777" w:rsidR="00A3658A" w:rsidRPr="00A3658A" w:rsidRDefault="00A3658A" w:rsidP="002569B3">
      <w:pPr>
        <w:pStyle w:val="Akapitzlist"/>
        <w:numPr>
          <w:ilvl w:val="0"/>
          <w:numId w:val="6"/>
        </w:numPr>
        <w:spacing w:before="0" w:after="160" w:line="259" w:lineRule="auto"/>
        <w:jc w:val="left"/>
        <w:rPr>
          <w:szCs w:val="22"/>
        </w:rPr>
      </w:pPr>
      <w:r w:rsidRPr="00A3658A">
        <w:rPr>
          <w:szCs w:val="22"/>
        </w:rPr>
        <w:t xml:space="preserve">Rejestracja dowodu, informacje o wykorzystaniu. </w:t>
      </w:r>
    </w:p>
    <w:p w14:paraId="4915FDF7" w14:textId="0BF0F574" w:rsidR="00A3658A" w:rsidRDefault="00A3658A" w:rsidP="00A3658A">
      <w:pPr>
        <w:rPr>
          <w:szCs w:val="22"/>
        </w:rPr>
      </w:pPr>
      <w:r w:rsidRPr="00A3658A">
        <w:rPr>
          <w:szCs w:val="22"/>
        </w:rPr>
        <w:t xml:space="preserve">W przypadku gdy funkcjonariusz  w UC Przedstawienia postanowi, że dowód może zostać wykorzystany w odniesieniu do danych towarów, informacje dotyczące dowodu i jego wykorzystania są rejestrowane i przechowywane w centralnym repozytorium jako informacje uzupełniające do pierwotnego dowodu. W przypadku CGM (II faza </w:t>
      </w:r>
      <w:proofErr w:type="spellStart"/>
      <w:r w:rsidRPr="00A3658A">
        <w:rPr>
          <w:szCs w:val="22"/>
        </w:rPr>
        <w:t>PoUS</w:t>
      </w:r>
      <w:proofErr w:type="spellEnd"/>
      <w:r w:rsidRPr="00A3658A">
        <w:rPr>
          <w:szCs w:val="22"/>
        </w:rPr>
        <w:t xml:space="preserve">) dowód będzie mógł być wykorzystany dla części towarów i dowód dalej pozostanie ważny dla pozostałych towarów. </w:t>
      </w:r>
    </w:p>
    <w:p w14:paraId="3A81559D" w14:textId="77777777" w:rsidR="00A3658A" w:rsidRDefault="00A3658A" w:rsidP="00A3658A">
      <w:pPr>
        <w:rPr>
          <w:b/>
          <w:bCs/>
          <w:szCs w:val="22"/>
        </w:rPr>
      </w:pPr>
    </w:p>
    <w:p w14:paraId="05137F56" w14:textId="358A2DAF" w:rsidR="00A3658A" w:rsidRPr="00A3658A" w:rsidRDefault="00A3658A" w:rsidP="00A3658A">
      <w:pPr>
        <w:rPr>
          <w:b/>
          <w:bCs/>
          <w:szCs w:val="22"/>
        </w:rPr>
      </w:pPr>
      <w:r w:rsidRPr="00A3658A">
        <w:rPr>
          <w:b/>
          <w:bCs/>
          <w:szCs w:val="22"/>
        </w:rPr>
        <w:t>U</w:t>
      </w:r>
      <w:r>
        <w:rPr>
          <w:b/>
          <w:bCs/>
          <w:szCs w:val="22"/>
        </w:rPr>
        <w:t>Ż</w:t>
      </w:r>
      <w:r w:rsidRPr="00A3658A">
        <w:rPr>
          <w:b/>
          <w:bCs/>
          <w:szCs w:val="22"/>
        </w:rPr>
        <w:t>YTKOWNICY, KOMPONENTY SYSTEMU, ZADANIA i ROLE</w:t>
      </w:r>
    </w:p>
    <w:p w14:paraId="2F12B248" w14:textId="2469ACB6" w:rsidR="00A3658A" w:rsidRPr="00A3658A" w:rsidRDefault="00A3658A" w:rsidP="00A3658A">
      <w:pPr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Unijny system </w:t>
      </w:r>
      <w:proofErr w:type="spellStart"/>
      <w:r w:rsidRPr="00A3658A">
        <w:rPr>
          <w:rFonts w:cs="Arial"/>
          <w:szCs w:val="22"/>
        </w:rPr>
        <w:t>PoUS</w:t>
      </w:r>
      <w:proofErr w:type="spellEnd"/>
      <w:r w:rsidRPr="00A3658A">
        <w:rPr>
          <w:rFonts w:cs="Arial"/>
          <w:szCs w:val="22"/>
        </w:rPr>
        <w:t xml:space="preserve"> składa się z następujących międzynarodowych i krajowych komponentów: </w:t>
      </w:r>
    </w:p>
    <w:p w14:paraId="7B4E3C75" w14:textId="56C24058" w:rsidR="00A3658A" w:rsidRPr="00A3658A" w:rsidRDefault="00A3658A" w:rsidP="00A3658A">
      <w:pPr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Komponenty krajowe dla Przedsiębiorców, umożliwiające elektroniczną komunikację z systemem </w:t>
      </w:r>
      <w:r w:rsidR="00C471B1">
        <w:rPr>
          <w:rFonts w:cs="Arial"/>
          <w:szCs w:val="22"/>
        </w:rPr>
        <w:t>AES/</w:t>
      </w:r>
      <w:proofErr w:type="spellStart"/>
      <w:r w:rsidR="00C471B1">
        <w:rPr>
          <w:rFonts w:cs="Arial"/>
          <w:szCs w:val="22"/>
        </w:rPr>
        <w:t>PoUS</w:t>
      </w:r>
      <w:proofErr w:type="spellEnd"/>
      <w:r w:rsidRPr="00A3658A">
        <w:rPr>
          <w:rFonts w:cs="Arial"/>
          <w:szCs w:val="22"/>
        </w:rPr>
        <w:t xml:space="preserve">, to e-mail, PUESC, BCP, nośnik zewnętrzny. </w:t>
      </w:r>
    </w:p>
    <w:p w14:paraId="03725F93" w14:textId="77777777" w:rsidR="00A3658A" w:rsidRPr="00A3658A" w:rsidRDefault="00A3658A" w:rsidP="00A3658A">
      <w:pPr>
        <w:rPr>
          <w:rFonts w:cs="Arial"/>
          <w:szCs w:val="22"/>
        </w:rPr>
      </w:pPr>
      <w:r w:rsidRPr="00A3658A">
        <w:rPr>
          <w:rFonts w:cs="Arial"/>
          <w:szCs w:val="22"/>
        </w:rPr>
        <w:t>Aktorzy:</w:t>
      </w:r>
    </w:p>
    <w:p w14:paraId="55C942AC" w14:textId="77777777" w:rsidR="00A3658A" w:rsidRPr="00A3658A" w:rsidRDefault="00A3658A" w:rsidP="00A3658A">
      <w:pPr>
        <w:rPr>
          <w:rFonts w:cs="Arial"/>
          <w:szCs w:val="22"/>
          <w:u w:val="single"/>
        </w:rPr>
      </w:pPr>
      <w:r w:rsidRPr="00A3658A">
        <w:rPr>
          <w:rFonts w:cs="Arial"/>
          <w:szCs w:val="22"/>
          <w:u w:val="single"/>
        </w:rPr>
        <w:t>Osoba Wnioskująca o dowód (T2L/T2LF) może:</w:t>
      </w:r>
    </w:p>
    <w:p w14:paraId="250FAA23" w14:textId="77777777" w:rsidR="00A3658A" w:rsidRPr="00A3658A" w:rsidRDefault="00A3658A" w:rsidP="002569B3">
      <w:pPr>
        <w:pStyle w:val="Akapitzlist"/>
        <w:numPr>
          <w:ilvl w:val="0"/>
          <w:numId w:val="7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Wnioskować o dowód poprzez przesłanie komunikatu IEP01,</w:t>
      </w:r>
    </w:p>
    <w:p w14:paraId="64FEB889" w14:textId="77777777" w:rsidR="00A3658A" w:rsidRPr="00A3658A" w:rsidRDefault="00A3658A" w:rsidP="002569B3">
      <w:pPr>
        <w:pStyle w:val="Akapitzlist"/>
        <w:numPr>
          <w:ilvl w:val="0"/>
          <w:numId w:val="7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Uzupełnić dokumenty na etapie weryfikacji wniosku,</w:t>
      </w:r>
    </w:p>
    <w:p w14:paraId="1AFA45F9" w14:textId="77777777" w:rsidR="00A3658A" w:rsidRPr="00A3658A" w:rsidRDefault="00A3658A" w:rsidP="002569B3">
      <w:pPr>
        <w:pStyle w:val="Akapitzlist"/>
        <w:numPr>
          <w:ilvl w:val="0"/>
          <w:numId w:val="7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Przedstawiać numer  MRN dowodu,</w:t>
      </w:r>
    </w:p>
    <w:p w14:paraId="0E5B3202" w14:textId="77777777" w:rsidR="00A3658A" w:rsidRPr="00A3658A" w:rsidRDefault="00A3658A" w:rsidP="002569B3">
      <w:pPr>
        <w:pStyle w:val="Akapitzlist"/>
        <w:numPr>
          <w:ilvl w:val="0"/>
          <w:numId w:val="7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Posiadać dostęp do zapytań i raportowania.</w:t>
      </w:r>
    </w:p>
    <w:p w14:paraId="5B9A3451" w14:textId="77777777" w:rsidR="00A3658A" w:rsidRPr="00A3658A" w:rsidRDefault="00A3658A" w:rsidP="00A3658A">
      <w:pPr>
        <w:rPr>
          <w:rFonts w:cs="Arial"/>
          <w:szCs w:val="22"/>
          <w:u w:val="single"/>
        </w:rPr>
      </w:pPr>
      <w:r w:rsidRPr="00A3658A">
        <w:rPr>
          <w:rFonts w:cs="Arial"/>
          <w:szCs w:val="22"/>
          <w:u w:val="single"/>
        </w:rPr>
        <w:t xml:space="preserve">Upoważniony wystawca (T2L/T2LF) może: </w:t>
      </w:r>
    </w:p>
    <w:p w14:paraId="45D5ED1A" w14:textId="77777777" w:rsidR="00A3658A" w:rsidRPr="00A3658A" w:rsidRDefault="00A3658A" w:rsidP="002569B3">
      <w:pPr>
        <w:pStyle w:val="Akapitzlist"/>
        <w:numPr>
          <w:ilvl w:val="0"/>
          <w:numId w:val="8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Występować o potwierdzenie rejestracji dowodu </w:t>
      </w:r>
    </w:p>
    <w:p w14:paraId="3AF5EAF1" w14:textId="77777777" w:rsidR="00A3658A" w:rsidRPr="00A3658A" w:rsidRDefault="00A3658A" w:rsidP="002569B3">
      <w:pPr>
        <w:pStyle w:val="Akapitzlist"/>
        <w:numPr>
          <w:ilvl w:val="0"/>
          <w:numId w:val="8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Przedstawiać numer MRN dowodu,</w:t>
      </w:r>
    </w:p>
    <w:p w14:paraId="0742F9FE" w14:textId="77777777" w:rsidR="00A3658A" w:rsidRPr="00A3658A" w:rsidRDefault="00A3658A" w:rsidP="002569B3">
      <w:pPr>
        <w:pStyle w:val="Akapitzlist"/>
        <w:numPr>
          <w:ilvl w:val="0"/>
          <w:numId w:val="8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Posiadać dostęp do zapytań i raportowania.</w:t>
      </w:r>
    </w:p>
    <w:p w14:paraId="2F7D41F7" w14:textId="77777777" w:rsidR="00A3658A" w:rsidRPr="00A3658A" w:rsidRDefault="00A3658A" w:rsidP="00A3658A">
      <w:pPr>
        <w:pStyle w:val="Akapitzlist"/>
        <w:rPr>
          <w:rFonts w:cs="Arial"/>
          <w:szCs w:val="22"/>
        </w:rPr>
      </w:pPr>
    </w:p>
    <w:p w14:paraId="73587F83" w14:textId="17AD2808" w:rsidR="00A3658A" w:rsidRPr="00A3658A" w:rsidRDefault="00A3658A" w:rsidP="00A3658A">
      <w:pPr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Krajowy komponent dla funkcjonariuszy, </w:t>
      </w:r>
      <w:r w:rsidR="00C471B1">
        <w:rPr>
          <w:rFonts w:cs="Arial"/>
          <w:szCs w:val="22"/>
        </w:rPr>
        <w:t>AES/</w:t>
      </w:r>
      <w:proofErr w:type="spellStart"/>
      <w:r w:rsidR="00C471B1">
        <w:rPr>
          <w:rFonts w:cs="Arial"/>
          <w:szCs w:val="22"/>
        </w:rPr>
        <w:t>PoUS</w:t>
      </w:r>
      <w:proofErr w:type="spellEnd"/>
      <w:r w:rsidRPr="00A3658A">
        <w:rPr>
          <w:rFonts w:cs="Arial"/>
          <w:szCs w:val="22"/>
        </w:rPr>
        <w:t xml:space="preserve"> (który obejmuje zarządzanie dowodami w zaangażowanych w ich obsługę urzędach celnych, posiadający następujące funkcje: </w:t>
      </w:r>
    </w:p>
    <w:p w14:paraId="2520BC2D" w14:textId="77777777" w:rsidR="00A3658A" w:rsidRPr="00A3658A" w:rsidRDefault="00A3658A" w:rsidP="00A3658A">
      <w:pPr>
        <w:rPr>
          <w:rFonts w:cs="Arial"/>
          <w:szCs w:val="22"/>
          <w:u w:val="single"/>
        </w:rPr>
      </w:pPr>
      <w:r w:rsidRPr="00A3658A">
        <w:rPr>
          <w:rFonts w:cs="Arial"/>
          <w:szCs w:val="22"/>
          <w:u w:val="single"/>
        </w:rPr>
        <w:t xml:space="preserve">Właściwy urząd celny (UC Złożenia): </w:t>
      </w:r>
    </w:p>
    <w:p w14:paraId="73DFE04A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Waliduje wniosek o dowód, </w:t>
      </w:r>
    </w:p>
    <w:p w14:paraId="6EAC5DD5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Powiadamia Podmiot o  przyjęciu/odrzuceniu wniosku,</w:t>
      </w:r>
    </w:p>
    <w:p w14:paraId="6598A465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Zatwierdza dowód. </w:t>
      </w:r>
    </w:p>
    <w:p w14:paraId="2BE7A5D0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Wysyła żądanie do ZISAR celem przeprowadzenia automatycznej analizy ryzyka, </w:t>
      </w:r>
    </w:p>
    <w:p w14:paraId="70D0DE59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W przypadku, kiedy nie zostało zidentyfikowane ryzyko, system uruchamia ,,</w:t>
      </w:r>
      <w:proofErr w:type="spellStart"/>
      <w:r w:rsidRPr="00A3658A">
        <w:rPr>
          <w:rFonts w:cs="Arial"/>
          <w:szCs w:val="22"/>
        </w:rPr>
        <w:t>timer</w:t>
      </w:r>
      <w:proofErr w:type="spellEnd"/>
      <w:r w:rsidRPr="00A3658A">
        <w:rPr>
          <w:rFonts w:cs="Arial"/>
          <w:szCs w:val="22"/>
        </w:rPr>
        <w:t>” na przeprowadzenie kontroli towarów,</w:t>
      </w:r>
    </w:p>
    <w:p w14:paraId="17EEE89B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Rejestruje manualnie dowód, </w:t>
      </w:r>
    </w:p>
    <w:p w14:paraId="435E47EB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Automatycznie rejestruje wyniki kontroli, w przypadku, kiedy nie zostało zidentyfikowane ryzyko podczas wykonywania  procesu analizy ryzyka oraz gdy funkcjonariusz nie przeprowadził kontroli w danym czasie , upłynął czas zdefiniowany i zadany  w ,,</w:t>
      </w:r>
      <w:proofErr w:type="spellStart"/>
      <w:r w:rsidRPr="00A3658A">
        <w:rPr>
          <w:rFonts w:cs="Arial"/>
          <w:szCs w:val="22"/>
        </w:rPr>
        <w:t>timerze</w:t>
      </w:r>
      <w:proofErr w:type="spellEnd"/>
      <w:r w:rsidRPr="00A3658A">
        <w:rPr>
          <w:rFonts w:cs="Arial"/>
          <w:szCs w:val="22"/>
        </w:rPr>
        <w:t>”,</w:t>
      </w:r>
    </w:p>
    <w:p w14:paraId="12F9D266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Decyduje o kontroli,</w:t>
      </w:r>
    </w:p>
    <w:p w14:paraId="1509463C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W przypadku odrzucenia wniosku po kontroli system odsyła informację w komunikacie IEP03,</w:t>
      </w:r>
    </w:p>
    <w:p w14:paraId="1FD82199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W przypadku zarejestrowania wniosku, nadaje unikalny MRN, komunikatem IEP03,</w:t>
      </w:r>
    </w:p>
    <w:p w14:paraId="418DAE18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Może automatyczne zatwierdzić wniosek w przypadku, kiedy minął termin w systemie na jego  przyjęcie (</w:t>
      </w:r>
      <w:proofErr w:type="spellStart"/>
      <w:r w:rsidRPr="00A3658A">
        <w:rPr>
          <w:rFonts w:cs="Arial"/>
          <w:szCs w:val="22"/>
        </w:rPr>
        <w:t>timer</w:t>
      </w:r>
      <w:proofErr w:type="spellEnd"/>
      <w:r w:rsidRPr="00A3658A">
        <w:rPr>
          <w:rFonts w:cs="Arial"/>
          <w:szCs w:val="22"/>
        </w:rPr>
        <w:t>) lub kiedy wniosek został przesłany przez upoważnionego wystawcę.</w:t>
      </w:r>
    </w:p>
    <w:p w14:paraId="735C9B71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lastRenderedPageBreak/>
        <w:t xml:space="preserve">Powiadamia Podmiot o rejestracji dowodu, </w:t>
      </w:r>
    </w:p>
    <w:p w14:paraId="42C43E41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Generuje i odsyła do Podmiotu dokument SRD,</w:t>
      </w:r>
    </w:p>
    <w:p w14:paraId="7D95155B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Przekazuje szczegóły zarejestrowanego dowodu do centralnego repozytorium, generując komunikat IEP24 z danymi dowodu,</w:t>
      </w:r>
    </w:p>
    <w:p w14:paraId="5B614AC7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Posiada dostęp do zapytań, raportowania, wyszukiwania, sortowania  i monitorowania dowodów. </w:t>
      </w:r>
    </w:p>
    <w:p w14:paraId="3E7EA4E9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Generuje komunikat do centralnego repozytorium  z żądaniem  informacji dotyczącej potwierdzenia unijnego statusu towarów (IEP28), lub zapytaniem o status  generując i wysyłając komunikat IEP69,</w:t>
      </w:r>
    </w:p>
    <w:p w14:paraId="1B8958B6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Generuje komunikat odpowiedzi do wnioskodawcy zapytania o status z informacją o potwierdzeniu unijnego statusu towarów (IEP32), po wcześniejszym otrzymaniu od Podmiotu  komunikatu IEP30.</w:t>
      </w:r>
    </w:p>
    <w:p w14:paraId="7F1CFE54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Obsługuje wnioski, dla których minął termin ważności. Informacje o wygaśnięciu wniosku są pobierane z centralnego repozytorium podczas replikacji danych krajowych dowodów.</w:t>
      </w:r>
    </w:p>
    <w:p w14:paraId="1655CFE8" w14:textId="77777777" w:rsidR="00A3658A" w:rsidRPr="00A3658A" w:rsidRDefault="00A3658A" w:rsidP="00A3658A">
      <w:pPr>
        <w:pStyle w:val="Akapitzlist"/>
        <w:rPr>
          <w:rFonts w:cs="Arial"/>
          <w:szCs w:val="22"/>
        </w:rPr>
      </w:pPr>
    </w:p>
    <w:p w14:paraId="7515C6A1" w14:textId="77777777" w:rsidR="00A3658A" w:rsidRPr="00A3658A" w:rsidRDefault="00A3658A" w:rsidP="00A3658A">
      <w:pPr>
        <w:rPr>
          <w:rFonts w:cs="Arial"/>
          <w:szCs w:val="22"/>
          <w:u w:val="single"/>
        </w:rPr>
      </w:pPr>
      <w:r w:rsidRPr="00A3658A">
        <w:rPr>
          <w:rFonts w:cs="Arial"/>
          <w:szCs w:val="22"/>
          <w:u w:val="single"/>
        </w:rPr>
        <w:t xml:space="preserve">Urząd Celny przedstawienia: </w:t>
      </w:r>
    </w:p>
    <w:p w14:paraId="5F71F60A" w14:textId="77777777" w:rsidR="00A3658A" w:rsidRPr="00A3658A" w:rsidRDefault="00A3658A" w:rsidP="00A3658A">
      <w:pPr>
        <w:pStyle w:val="Akapitzlist"/>
        <w:rPr>
          <w:rFonts w:cs="Arial"/>
          <w:szCs w:val="22"/>
        </w:rPr>
      </w:pPr>
    </w:p>
    <w:p w14:paraId="31F8B8AC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Pobiera dowód do weryfikacji na podstawie przedstawionego MRN, wysyłając wniosek o dowód do centralnego repozytorium, </w:t>
      </w:r>
    </w:p>
    <w:p w14:paraId="2DD16C90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Odbiera komunikatu IEP04 z prośbą o przedstawienie dowodu  . Prośba wysyłana jest przez Przedstawiającego,</w:t>
      </w:r>
    </w:p>
    <w:p w14:paraId="563E8E21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Automatycznie rejestruje wynik analizy ryzyka (z ZISAR),</w:t>
      </w:r>
    </w:p>
    <w:p w14:paraId="38DF5C35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Powiadamia Przedstawiającego, jeżeli dowód nie może zostać wykorzystany komunikatem IEP17,</w:t>
      </w:r>
    </w:p>
    <w:p w14:paraId="6BE13D62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Alternatywnie rejestruje ręcznie przedstawienie dowodu,</w:t>
      </w:r>
    </w:p>
    <w:p w14:paraId="3AFCDA87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Decyduje o kontroli dowodu, rejestrując jednocześnie wyniki kontroli,</w:t>
      </w:r>
    </w:p>
    <w:p w14:paraId="115845B0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Rejestruje dowód jako wykorzystanie całkowite/częściowe informacje o wykorzystaniu, następnie przesyłając zaktualizowane dane do centralnego repozytorium,</w:t>
      </w:r>
    </w:p>
    <w:p w14:paraId="02761FD9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Automatycznie rejestruje użycie dowodu w centralnym repozytorium, poprzez obsługę  wysyłki komunikatu IEP26,</w:t>
      </w:r>
    </w:p>
    <w:p w14:paraId="08B07012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Wysyła powiadomienie o wykorzystaniu dowodu lub odrzuceniu wykorzystania do Podmiotu (IEP19)</w:t>
      </w:r>
    </w:p>
    <w:p w14:paraId="73C82AC5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Posiada dostęp do zapytań, raportowania i monitorowania dowodów.</w:t>
      </w:r>
    </w:p>
    <w:p w14:paraId="611DBC4B" w14:textId="77777777" w:rsidR="00A3658A" w:rsidRPr="00A3658A" w:rsidRDefault="00A3658A" w:rsidP="00A3658A">
      <w:pPr>
        <w:pStyle w:val="Akapitzlist"/>
        <w:rPr>
          <w:rFonts w:cs="Arial"/>
          <w:szCs w:val="22"/>
        </w:rPr>
      </w:pPr>
    </w:p>
    <w:p w14:paraId="4CCD7A2A" w14:textId="77777777" w:rsidR="00A3658A" w:rsidRPr="00A3658A" w:rsidRDefault="00A3658A" w:rsidP="00A3658A">
      <w:pPr>
        <w:rPr>
          <w:rFonts w:cs="Arial"/>
          <w:szCs w:val="22"/>
          <w:u w:val="single"/>
        </w:rPr>
      </w:pPr>
      <w:r w:rsidRPr="00A3658A">
        <w:rPr>
          <w:rFonts w:cs="Arial"/>
          <w:szCs w:val="22"/>
          <w:u w:val="single"/>
        </w:rPr>
        <w:t xml:space="preserve">Centralne repozytorium, do przechowywania danych: </w:t>
      </w:r>
    </w:p>
    <w:p w14:paraId="01D46CD6" w14:textId="77777777" w:rsidR="00A3658A" w:rsidRPr="00A3658A" w:rsidRDefault="00A3658A" w:rsidP="00A3658A">
      <w:pPr>
        <w:pStyle w:val="Akapitzlist"/>
        <w:rPr>
          <w:rFonts w:cs="Arial"/>
          <w:szCs w:val="22"/>
        </w:rPr>
      </w:pPr>
    </w:p>
    <w:p w14:paraId="4D5FFD79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Przechowuje dowody, udostępnia ich dane szczegółowe wszystkim </w:t>
      </w:r>
      <w:proofErr w:type="spellStart"/>
      <w:r w:rsidRPr="00A3658A">
        <w:rPr>
          <w:rFonts w:cs="Arial"/>
          <w:szCs w:val="22"/>
        </w:rPr>
        <w:t>PCz</w:t>
      </w:r>
      <w:proofErr w:type="spellEnd"/>
      <w:r w:rsidRPr="00A3658A">
        <w:rPr>
          <w:rFonts w:cs="Arial"/>
          <w:szCs w:val="22"/>
        </w:rPr>
        <w:t xml:space="preserve"> i wszystkie związane z nimi informacje o użytkowaniu po danym MRN, dostarcza poświadczenie istnienia dowodu oraz jego ważność, </w:t>
      </w:r>
    </w:p>
    <w:p w14:paraId="768BD97B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Archiwum danych,</w:t>
      </w:r>
    </w:p>
    <w:p w14:paraId="6E23424F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Przechowuje wszystkie niezbędne dane do monitorowania i raportowania (logi, metadane itp.) </w:t>
      </w:r>
    </w:p>
    <w:p w14:paraId="59B3D000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Posiada dostęp do zapytań, raportowania i monitorowania dowodów.</w:t>
      </w:r>
    </w:p>
    <w:p w14:paraId="623F8137" w14:textId="77777777" w:rsidR="00A3658A" w:rsidRPr="00A3658A" w:rsidRDefault="00A3658A" w:rsidP="00A3658A">
      <w:pPr>
        <w:pStyle w:val="Akapitzlist"/>
        <w:rPr>
          <w:rFonts w:cs="Arial"/>
          <w:szCs w:val="22"/>
        </w:rPr>
      </w:pPr>
    </w:p>
    <w:p w14:paraId="394D066E" w14:textId="77777777" w:rsidR="00A3658A" w:rsidRDefault="00A3658A" w:rsidP="00A3658A">
      <w:pPr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Szczegóły dotyczące przepływu komunikatów (tzw. happy </w:t>
      </w:r>
      <w:proofErr w:type="spellStart"/>
      <w:r w:rsidRPr="00A3658A">
        <w:rPr>
          <w:rFonts w:cs="Arial"/>
          <w:szCs w:val="22"/>
        </w:rPr>
        <w:t>path</w:t>
      </w:r>
      <w:proofErr w:type="spellEnd"/>
      <w:r w:rsidRPr="00A3658A">
        <w:rPr>
          <w:rFonts w:cs="Arial"/>
          <w:szCs w:val="22"/>
        </w:rPr>
        <w:t xml:space="preserve">) pomiędzy wnioskodawcą/posiadaczem dowodu, a UC Złożenia i UC Przedstawienia oraz komunikacji z unijnym repozytorium </w:t>
      </w:r>
      <w:proofErr w:type="spellStart"/>
      <w:r w:rsidRPr="00A3658A">
        <w:rPr>
          <w:rFonts w:cs="Arial"/>
          <w:szCs w:val="22"/>
        </w:rPr>
        <w:t>PoUS</w:t>
      </w:r>
      <w:proofErr w:type="spellEnd"/>
      <w:r w:rsidRPr="00A3658A">
        <w:rPr>
          <w:rFonts w:cs="Arial"/>
          <w:szCs w:val="22"/>
        </w:rPr>
        <w:t xml:space="preserve"> UE zawiera poniższy diagram przepływu informacji.  </w:t>
      </w:r>
    </w:p>
    <w:p w14:paraId="093FBF0C" w14:textId="74B2AC9B" w:rsidR="00E8474A" w:rsidRDefault="00B6201A" w:rsidP="00F20141">
      <w:pPr>
        <w:keepNext/>
      </w:pPr>
      <w:r w:rsidRPr="00B6201A">
        <w:rPr>
          <w:noProof/>
        </w:rPr>
        <w:lastRenderedPageBreak/>
        <w:t xml:space="preserve"> </w:t>
      </w:r>
      <w:r>
        <w:rPr>
          <w:noProof/>
        </w:rPr>
        <w:drawing>
          <wp:inline distT="0" distB="0" distL="0" distR="0" wp14:anchorId="538E8302" wp14:editId="283A0188">
            <wp:extent cx="5872846" cy="7353300"/>
            <wp:effectExtent l="0" t="0" r="0" b="0"/>
            <wp:docPr id="1390581207" name="Obraz 1" descr="Obraz zawierający tekst, diagram, Równolegle, Plan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0581207" name="Obraz 1" descr="Obraz zawierający tekst, diagram, Równolegle, Plan&#10;&#10;Opis wygenerowany automatycznie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882505" cy="7365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394755" w14:textId="087FDEEE" w:rsidR="00A3658A" w:rsidRPr="00A3658A" w:rsidRDefault="00E8474A" w:rsidP="00F20141">
      <w:pPr>
        <w:pStyle w:val="Legenda"/>
        <w:jc w:val="both"/>
        <w:rPr>
          <w:szCs w:val="22"/>
        </w:rPr>
      </w:pPr>
      <w:bookmarkStart w:id="13" w:name="_Toc166567313"/>
      <w:r>
        <w:t xml:space="preserve">Rysunek </w:t>
      </w:r>
      <w:fldSimple w:instr=" SEQ Rysunek \* ARABIC ">
        <w:r>
          <w:rPr>
            <w:noProof/>
          </w:rPr>
          <w:t>1</w:t>
        </w:r>
      </w:fldSimple>
      <w:r>
        <w:t xml:space="preserve"> </w:t>
      </w:r>
      <w:r w:rsidRPr="00C52561">
        <w:t>Podstawowy proces obsługi wniosku STW i przedstawienia dowodu STP</w:t>
      </w:r>
      <w:bookmarkEnd w:id="13"/>
    </w:p>
    <w:p w14:paraId="0B196341" w14:textId="77777777" w:rsidR="00A3658A" w:rsidRPr="00A3658A" w:rsidRDefault="00A3658A" w:rsidP="00A3658A">
      <w:pPr>
        <w:rPr>
          <w:rFonts w:cs="Arial"/>
          <w:szCs w:val="22"/>
        </w:rPr>
      </w:pPr>
    </w:p>
    <w:p w14:paraId="0DA719EA" w14:textId="77777777" w:rsidR="006A470D" w:rsidRDefault="006A470D" w:rsidP="006A470D">
      <w:pPr>
        <w:pStyle w:val="Nagwek2"/>
      </w:pPr>
      <w:bookmarkStart w:id="14" w:name="_Toc182492030"/>
      <w:bookmarkEnd w:id="10"/>
      <w:r>
        <w:lastRenderedPageBreak/>
        <w:t>Zastosowanie</w:t>
      </w:r>
      <w:bookmarkEnd w:id="14"/>
    </w:p>
    <w:p w14:paraId="5E99ED90" w14:textId="77777777" w:rsidR="006A470D" w:rsidRPr="006B0565" w:rsidRDefault="006A470D" w:rsidP="006A470D">
      <w:pPr>
        <w:pStyle w:val="SimpleText"/>
      </w:pPr>
      <w:r w:rsidRPr="006B0565">
        <w:t xml:space="preserve">Dokument jest stosowany jako źródłowy przy projektowaniu, implementacji oraz tworzeniu dokumentacji testowej i użytkowej Systemu przez jego właściciela tj. Ministerstwo Finansów oraz </w:t>
      </w:r>
      <w:r>
        <w:t>P</w:t>
      </w:r>
      <w:r w:rsidRPr="006B0565">
        <w:t>odmioty, które będą zainteresowane kierowaniem i odbieraniem od niego komunikatów.</w:t>
      </w:r>
    </w:p>
    <w:p w14:paraId="523B990F" w14:textId="77777777" w:rsidR="006A470D" w:rsidRDefault="006A470D" w:rsidP="006A470D">
      <w:pPr>
        <w:pStyle w:val="Nagwek2"/>
      </w:pPr>
      <w:bookmarkStart w:id="15" w:name="_Toc182492031"/>
      <w:r>
        <w:t>Zawartość dokumentu</w:t>
      </w:r>
      <w:bookmarkEnd w:id="15"/>
    </w:p>
    <w:p w14:paraId="536BB5EE" w14:textId="2C3193E2" w:rsidR="006A470D" w:rsidRPr="006B0565" w:rsidRDefault="006A470D" w:rsidP="006A470D">
      <w:pPr>
        <w:rPr>
          <w:rFonts w:cs="Arial"/>
        </w:rPr>
      </w:pPr>
      <w:r w:rsidRPr="00C507ED">
        <w:rPr>
          <w:rFonts w:cs="Arial"/>
        </w:rPr>
        <w:t xml:space="preserve">Dokument </w:t>
      </w:r>
      <w:r>
        <w:rPr>
          <w:rFonts w:cs="Arial"/>
        </w:rPr>
        <w:t xml:space="preserve">zawiera definicję </w:t>
      </w:r>
      <w:r w:rsidRPr="00141438">
        <w:rPr>
          <w:rFonts w:cs="Arial"/>
        </w:rPr>
        <w:t>struktury i zawartości informacyjnej</w:t>
      </w:r>
      <w:r>
        <w:rPr>
          <w:rFonts w:cs="Arial"/>
        </w:rPr>
        <w:t xml:space="preserve"> komunikatów XML </w:t>
      </w:r>
      <w:r w:rsidRPr="00922906">
        <w:rPr>
          <w:rFonts w:cs="Arial"/>
        </w:rPr>
        <w:t>wymienian</w:t>
      </w:r>
      <w:r>
        <w:rPr>
          <w:rFonts w:cs="Arial"/>
        </w:rPr>
        <w:t>ych</w:t>
      </w:r>
      <w:r w:rsidRPr="00922906">
        <w:rPr>
          <w:rFonts w:cs="Arial"/>
        </w:rPr>
        <w:t xml:space="preserve"> pomi</w:t>
      </w:r>
      <w:r>
        <w:rPr>
          <w:rFonts w:cs="Arial"/>
        </w:rPr>
        <w:t>ę</w:t>
      </w:r>
      <w:r w:rsidRPr="00922906">
        <w:rPr>
          <w:rFonts w:cs="Arial"/>
        </w:rPr>
        <w:t>dzy urz</w:t>
      </w:r>
      <w:r>
        <w:rPr>
          <w:rFonts w:cs="Arial"/>
        </w:rPr>
        <w:t>ę</w:t>
      </w:r>
      <w:r w:rsidRPr="00922906">
        <w:rPr>
          <w:rFonts w:cs="Arial"/>
        </w:rPr>
        <w:t>dem celnym a</w:t>
      </w:r>
      <w:r>
        <w:rPr>
          <w:rFonts w:cs="Arial"/>
        </w:rPr>
        <w:t> P</w:t>
      </w:r>
      <w:r w:rsidRPr="00922906">
        <w:rPr>
          <w:rFonts w:cs="Arial"/>
        </w:rPr>
        <w:t xml:space="preserve">odmiotami gospodarczymi lub osobami fizycznymi </w:t>
      </w:r>
      <w:r>
        <w:rPr>
          <w:rFonts w:cs="Arial"/>
        </w:rPr>
        <w:t xml:space="preserve">w celu realizacji </w:t>
      </w:r>
      <w:r w:rsidR="00094E43">
        <w:rPr>
          <w:rFonts w:cs="Arial"/>
        </w:rPr>
        <w:t>procesów rejestracji oraz wykorzystania potwierdzenia unijnego statusu towarów</w:t>
      </w:r>
      <w:r>
        <w:rPr>
          <w:rFonts w:cs="Arial"/>
        </w:rPr>
        <w:t>.</w:t>
      </w:r>
      <w:r w:rsidRPr="00922906">
        <w:rPr>
          <w:rFonts w:cs="Arial"/>
        </w:rPr>
        <w:t xml:space="preserve"> </w:t>
      </w:r>
    </w:p>
    <w:p w14:paraId="7AA9B751" w14:textId="77777777" w:rsidR="006A470D" w:rsidRDefault="006A470D" w:rsidP="006A470D">
      <w:pPr>
        <w:pStyle w:val="Nagwek2"/>
      </w:pPr>
      <w:bookmarkStart w:id="16" w:name="_Toc182492032"/>
      <w:r>
        <w:t>Wymagana wiedza</w:t>
      </w:r>
      <w:bookmarkEnd w:id="16"/>
    </w:p>
    <w:p w14:paraId="5BEAA0F3" w14:textId="77777777" w:rsidR="006A470D" w:rsidRDefault="006A470D" w:rsidP="006A470D">
      <w:r>
        <w:t>Lista zagadnień, które powinien znać czytelnik w celu efektywnego zapoznania się z niniejszym dokumentem:</w:t>
      </w:r>
    </w:p>
    <w:p w14:paraId="532D744D" w14:textId="77777777" w:rsidR="006A470D" w:rsidRPr="009C7245" w:rsidRDefault="006A470D" w:rsidP="002569B3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before="0" w:after="0" w:line="240" w:lineRule="auto"/>
        <w:jc w:val="left"/>
        <w:textAlignment w:val="baseline"/>
      </w:pPr>
      <w:r>
        <w:t>Znajomość standardów XML (w tym XSD).</w:t>
      </w:r>
    </w:p>
    <w:p w14:paraId="11D388A4" w14:textId="77777777" w:rsidR="006A470D" w:rsidRDefault="006A470D" w:rsidP="006A470D">
      <w:pPr>
        <w:pStyle w:val="Nagwek2"/>
      </w:pPr>
      <w:bookmarkStart w:id="17" w:name="_Toc182492033"/>
      <w:r w:rsidRPr="009C7245">
        <w:t>Dokumenty obowiązujące i pomocnicze</w:t>
      </w:r>
      <w:bookmarkEnd w:id="17"/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05"/>
        <w:gridCol w:w="7939"/>
      </w:tblGrid>
      <w:tr w:rsidR="006A470D" w14:paraId="4620D4E5" w14:textId="77777777">
        <w:trPr>
          <w:trHeight w:hRule="exact" w:val="259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DA6CF" w14:textId="77777777" w:rsidR="006A470D" w:rsidRPr="009C7245" w:rsidRDefault="006A470D">
            <w:pPr>
              <w:jc w:val="center"/>
              <w:textAlignment w:val="center"/>
              <w:rPr>
                <w:b/>
                <w:bCs/>
              </w:rPr>
            </w:pPr>
            <w:r w:rsidRPr="009C7245">
              <w:rPr>
                <w:b/>
                <w:bCs/>
                <w:sz w:val="20"/>
                <w:szCs w:val="20"/>
              </w:rPr>
              <w:t>Oznaczenie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54BFC" w14:textId="77777777" w:rsidR="006A470D" w:rsidRPr="009C7245" w:rsidRDefault="006A470D">
            <w:pPr>
              <w:jc w:val="center"/>
              <w:textAlignment w:val="center"/>
              <w:rPr>
                <w:b/>
                <w:bCs/>
              </w:rPr>
            </w:pPr>
            <w:r w:rsidRPr="009C7245">
              <w:rPr>
                <w:b/>
                <w:bCs/>
                <w:sz w:val="20"/>
                <w:szCs w:val="20"/>
              </w:rPr>
              <w:t>Opis</w:t>
            </w:r>
          </w:p>
        </w:tc>
      </w:tr>
      <w:tr w:rsidR="006A470D" w:rsidRPr="00F73F03" w14:paraId="60C88D55" w14:textId="77777777" w:rsidTr="009A7200">
        <w:trPr>
          <w:trHeight w:hRule="exact" w:val="1029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42091" w14:textId="77777777" w:rsidR="006A470D" w:rsidRPr="00294E16" w:rsidRDefault="006A470D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</w:rPr>
            </w:pPr>
            <w:r w:rsidRPr="00294E16">
              <w:rPr>
                <w:b/>
                <w:bCs/>
                <w:sz w:val="20"/>
                <w:szCs w:val="20"/>
              </w:rPr>
              <w:t>D1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25089" w14:textId="77777777" w:rsidR="006A470D" w:rsidRPr="00F73F03" w:rsidRDefault="006A470D">
            <w:pPr>
              <w:spacing w:before="120" w:after="120"/>
              <w:ind w:right="115"/>
              <w:textAlignment w:val="center"/>
              <w:rPr>
                <w:sz w:val="20"/>
                <w:szCs w:val="20"/>
              </w:rPr>
            </w:pPr>
            <w:r w:rsidRPr="007725D3">
              <w:rPr>
                <w:sz w:val="20"/>
                <w:szCs w:val="20"/>
              </w:rPr>
              <w:t xml:space="preserve">Rozporządzenie Parlamentu Europejskiego i Rady 9UE) nr 952/2013 z dnia 9 października 2013 r. ustanawiające unijny kodeks celny (Dz.U. L 269 z 10.10.2013 s.1, z </w:t>
            </w:r>
            <w:proofErr w:type="spellStart"/>
            <w:r w:rsidRPr="007725D3">
              <w:rPr>
                <w:sz w:val="20"/>
                <w:szCs w:val="20"/>
              </w:rPr>
              <w:t>późn</w:t>
            </w:r>
            <w:proofErr w:type="spellEnd"/>
            <w:r w:rsidRPr="007725D3">
              <w:rPr>
                <w:sz w:val="20"/>
                <w:szCs w:val="20"/>
              </w:rPr>
              <w:t>. Zm.)</w:t>
            </w:r>
          </w:p>
        </w:tc>
      </w:tr>
      <w:tr w:rsidR="006A470D" w:rsidRPr="00F73F03" w14:paraId="02F269CB" w14:textId="77777777" w:rsidTr="009A7200">
        <w:trPr>
          <w:trHeight w:hRule="exact" w:val="1239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2CF92" w14:textId="77777777" w:rsidR="006A470D" w:rsidRPr="00294E16" w:rsidRDefault="006A470D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</w:rPr>
            </w:pPr>
            <w:r w:rsidRPr="00294E16">
              <w:rPr>
                <w:b/>
                <w:bCs/>
                <w:sz w:val="20"/>
                <w:szCs w:val="20"/>
              </w:rPr>
              <w:t>D2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1D7C7" w14:textId="77777777" w:rsidR="006A470D" w:rsidRPr="00F73F03" w:rsidRDefault="006A470D">
            <w:pPr>
              <w:spacing w:before="120" w:after="120"/>
              <w:ind w:left="74" w:right="115"/>
              <w:textAlignment w:val="center"/>
              <w:rPr>
                <w:sz w:val="20"/>
                <w:szCs w:val="20"/>
              </w:rPr>
            </w:pPr>
            <w:r w:rsidRPr="00F73F03">
              <w:rPr>
                <w:sz w:val="20"/>
                <w:szCs w:val="20"/>
              </w:rPr>
              <w:t>Rozporządzenie delegowane Komisji (UE) 2015/2446 z dnia 28 lipca 2015 r. uzupełniające rozporządzenie Parlamentu Europejskiego i Rady (UE) nr 952/2013 w odniesieniu do szczegółowych zasad dotyczących niektórych przepisów unijnego kodeksu celnego (Dz.U. L 343 z 29.12.2015, s. 1</w:t>
            </w:r>
            <w:r>
              <w:rPr>
                <w:sz w:val="20"/>
                <w:szCs w:val="20"/>
              </w:rPr>
              <w:t xml:space="preserve">, z </w:t>
            </w:r>
            <w:proofErr w:type="spellStart"/>
            <w:r>
              <w:rPr>
                <w:sz w:val="20"/>
                <w:szCs w:val="20"/>
              </w:rPr>
              <w:t>późn</w:t>
            </w:r>
            <w:proofErr w:type="spellEnd"/>
            <w:r>
              <w:rPr>
                <w:sz w:val="20"/>
                <w:szCs w:val="20"/>
              </w:rPr>
              <w:t>. Zm.</w:t>
            </w:r>
            <w:r w:rsidRPr="00F73F03">
              <w:rPr>
                <w:sz w:val="20"/>
                <w:szCs w:val="20"/>
              </w:rPr>
              <w:t>)</w:t>
            </w:r>
          </w:p>
          <w:p w14:paraId="78FFA88F" w14:textId="77777777" w:rsidR="006A470D" w:rsidRPr="00F73F03" w:rsidRDefault="006A470D">
            <w:pPr>
              <w:spacing w:before="120" w:after="120"/>
              <w:ind w:left="74" w:right="115"/>
              <w:textAlignment w:val="center"/>
              <w:rPr>
                <w:sz w:val="20"/>
                <w:szCs w:val="20"/>
              </w:rPr>
            </w:pPr>
          </w:p>
        </w:tc>
      </w:tr>
      <w:tr w:rsidR="006A470D" w:rsidRPr="00F73F03" w14:paraId="4D3444E2" w14:textId="77777777" w:rsidTr="009A7200">
        <w:trPr>
          <w:trHeight w:hRule="exact" w:val="1273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14B91" w14:textId="77777777" w:rsidR="006A470D" w:rsidRPr="00294E16" w:rsidRDefault="006A470D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</w:rPr>
            </w:pPr>
            <w:r w:rsidRPr="00294E16">
              <w:rPr>
                <w:b/>
                <w:bCs/>
                <w:sz w:val="20"/>
                <w:szCs w:val="20"/>
              </w:rPr>
              <w:t>D3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CC3B6" w14:textId="77777777" w:rsidR="006A470D" w:rsidRPr="00F73F03" w:rsidRDefault="006A470D">
            <w:pPr>
              <w:spacing w:before="120" w:after="120"/>
              <w:ind w:left="74" w:right="115"/>
              <w:textAlignment w:val="center"/>
              <w:rPr>
                <w:sz w:val="20"/>
                <w:szCs w:val="20"/>
              </w:rPr>
            </w:pPr>
            <w:r w:rsidRPr="00F73F03">
              <w:rPr>
                <w:sz w:val="20"/>
                <w:szCs w:val="20"/>
              </w:rPr>
              <w:t>Rozporządzenie wykonawcze komisji (UE) 2015/2447 z dnia 24 listopada 2015 r.</w:t>
            </w:r>
            <w:r>
              <w:rPr>
                <w:sz w:val="20"/>
                <w:szCs w:val="20"/>
              </w:rPr>
              <w:t xml:space="preserve"> </w:t>
            </w:r>
            <w:r w:rsidRPr="00F73F03">
              <w:rPr>
                <w:sz w:val="20"/>
                <w:szCs w:val="20"/>
              </w:rPr>
              <w:t>ustanawiające szczegółowe zasady wykonania niektórych przepisów rozporządzenia Parlamentu Europejskiego i Rady (UE) nr 952/2013 ustanawiającego unijny kodeks celny (Dz.U. L 343 z 29.12.2015, s. 558</w:t>
            </w:r>
            <w:r>
              <w:rPr>
                <w:sz w:val="20"/>
                <w:szCs w:val="20"/>
              </w:rPr>
              <w:t xml:space="preserve">, z </w:t>
            </w:r>
            <w:proofErr w:type="spellStart"/>
            <w:r>
              <w:rPr>
                <w:sz w:val="20"/>
                <w:szCs w:val="20"/>
              </w:rPr>
              <w:t>późn</w:t>
            </w:r>
            <w:proofErr w:type="spellEnd"/>
            <w:r>
              <w:rPr>
                <w:sz w:val="20"/>
                <w:szCs w:val="20"/>
              </w:rPr>
              <w:t>. Zm.</w:t>
            </w:r>
            <w:r w:rsidRPr="00F73F03">
              <w:rPr>
                <w:sz w:val="20"/>
                <w:szCs w:val="20"/>
              </w:rPr>
              <w:t>)</w:t>
            </w:r>
          </w:p>
          <w:p w14:paraId="1BFCD2EB" w14:textId="77777777" w:rsidR="006A470D" w:rsidRPr="00F73F03" w:rsidRDefault="006A470D">
            <w:pPr>
              <w:spacing w:before="120" w:after="120"/>
              <w:ind w:left="74" w:right="115"/>
              <w:textAlignment w:val="center"/>
              <w:rPr>
                <w:sz w:val="20"/>
                <w:szCs w:val="20"/>
              </w:rPr>
            </w:pPr>
          </w:p>
        </w:tc>
      </w:tr>
      <w:tr w:rsidR="006A470D" w:rsidRPr="008A305E" w14:paraId="52F1423D" w14:textId="77777777" w:rsidTr="009A7200">
        <w:trPr>
          <w:trHeight w:hRule="exact" w:val="57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36D36" w14:textId="77777777" w:rsidR="006A470D" w:rsidRPr="00294E16" w:rsidRDefault="006A470D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</w:rPr>
            </w:pPr>
            <w:r w:rsidRPr="00294E16">
              <w:rPr>
                <w:b/>
                <w:bCs/>
                <w:sz w:val="20"/>
                <w:szCs w:val="20"/>
              </w:rPr>
              <w:t>D4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B8505" w14:textId="7EABBAC0" w:rsidR="008504C5" w:rsidRPr="00BA1D03" w:rsidRDefault="008504C5" w:rsidP="008504C5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sz w:val="20"/>
                <w:szCs w:val="20"/>
                <w:lang w:val="en-US"/>
              </w:rPr>
              <w:t xml:space="preserve">EU Customs High Level and Business Requirements BPM Report for PoUS </w:t>
            </w:r>
            <w:proofErr w:type="gramStart"/>
            <w:r w:rsidRPr="00BA1D03">
              <w:rPr>
                <w:rFonts w:cs="Arial"/>
                <w:sz w:val="20"/>
                <w:szCs w:val="20"/>
                <w:lang w:val="en-US"/>
              </w:rPr>
              <w:t>Management  –</w:t>
            </w:r>
            <w:proofErr w:type="gramEnd"/>
            <w:r w:rsidRPr="00BA1D03">
              <w:rPr>
                <w:rFonts w:cs="Arial"/>
                <w:sz w:val="20"/>
                <w:szCs w:val="20"/>
                <w:lang w:val="en-US"/>
              </w:rPr>
              <w:t xml:space="preserve"> v.13.00</w:t>
            </w:r>
          </w:p>
          <w:p w14:paraId="5AC1AC06" w14:textId="4A241C4D" w:rsidR="006A470D" w:rsidRPr="002310E3" w:rsidRDefault="006A470D" w:rsidP="00094E43">
            <w:pPr>
              <w:spacing w:before="120" w:after="120"/>
              <w:ind w:left="74"/>
              <w:textAlignment w:val="center"/>
              <w:rPr>
                <w:bCs/>
                <w:sz w:val="20"/>
                <w:szCs w:val="20"/>
                <w:lang w:val="en-GB"/>
              </w:rPr>
            </w:pPr>
            <w:r w:rsidRPr="00F416EF">
              <w:rPr>
                <w:bCs/>
                <w:sz w:val="20"/>
                <w:szCs w:val="20"/>
                <w:lang w:val="en-IE"/>
              </w:rPr>
              <w:fldChar w:fldCharType="begin"/>
            </w:r>
            <w:r w:rsidRPr="00F416EF">
              <w:rPr>
                <w:bCs/>
                <w:sz w:val="20"/>
                <w:szCs w:val="20"/>
                <w:lang w:val="en-IE"/>
              </w:rPr>
              <w:instrText xml:space="preserve"> SUBJECT  \* MERGEFORMAT </w:instrText>
            </w:r>
            <w:r w:rsidRPr="00F416EF">
              <w:rPr>
                <w:bCs/>
                <w:sz w:val="20"/>
                <w:szCs w:val="20"/>
                <w:lang w:val="en-IE"/>
              </w:rPr>
              <w:fldChar w:fldCharType="end"/>
            </w:r>
          </w:p>
        </w:tc>
      </w:tr>
      <w:tr w:rsidR="006A470D" w:rsidRPr="008A305E" w14:paraId="31A45087" w14:textId="77777777" w:rsidTr="009A7200">
        <w:trPr>
          <w:trHeight w:hRule="exact" w:val="565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6F2C2" w14:textId="77777777" w:rsidR="006A470D" w:rsidRPr="00294E16" w:rsidRDefault="006A470D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</w:rPr>
            </w:pPr>
            <w:r w:rsidRPr="00294E16">
              <w:rPr>
                <w:b/>
                <w:bCs/>
                <w:sz w:val="20"/>
                <w:szCs w:val="20"/>
              </w:rPr>
              <w:t>D5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F050E" w14:textId="77777777" w:rsidR="008504C5" w:rsidRPr="00BA1D03" w:rsidRDefault="008504C5" w:rsidP="008504C5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 xml:space="preserve">EU Customs Functional Requirements BPM Report for UCC PoUS System z </w:t>
            </w:r>
            <w:proofErr w:type="spellStart"/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załącznikami</w:t>
            </w:r>
            <w:proofErr w:type="spellEnd"/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 xml:space="preserve"> – v.13.00</w:t>
            </w:r>
          </w:p>
          <w:p w14:paraId="301BB2BA" w14:textId="1E53ACF5" w:rsidR="006A470D" w:rsidRPr="008504C5" w:rsidRDefault="006A470D">
            <w:pPr>
              <w:spacing w:before="120" w:after="120"/>
              <w:ind w:left="74" w:right="115"/>
              <w:textAlignment w:val="center"/>
              <w:rPr>
                <w:sz w:val="20"/>
                <w:szCs w:val="20"/>
                <w:lang w:val="en-US"/>
              </w:rPr>
            </w:pPr>
          </w:p>
        </w:tc>
      </w:tr>
      <w:tr w:rsidR="006A470D" w:rsidRPr="008A305E" w14:paraId="5879418D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22569" w14:textId="77777777" w:rsidR="006A470D" w:rsidRPr="00294E16" w:rsidRDefault="006A470D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</w:rPr>
            </w:pPr>
            <w:r w:rsidRPr="00294E16">
              <w:rPr>
                <w:b/>
                <w:bCs/>
                <w:sz w:val="20"/>
                <w:szCs w:val="20"/>
              </w:rPr>
              <w:t>D6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1E2DE" w14:textId="6F7C91D5" w:rsidR="006A470D" w:rsidRPr="008504C5" w:rsidRDefault="008504C5" w:rsidP="008504C5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sz w:val="20"/>
                <w:szCs w:val="20"/>
                <w:lang w:val="en-US"/>
              </w:rPr>
              <w:t xml:space="preserve">Member State Design Document PoUS – </w:t>
            </w:r>
            <w:r w:rsidR="00B31B5D">
              <w:rPr>
                <w:rFonts w:cs="Arial"/>
                <w:sz w:val="20"/>
                <w:szCs w:val="20"/>
                <w:lang w:val="en-US"/>
              </w:rPr>
              <w:t>v.</w:t>
            </w:r>
            <w:r w:rsidRPr="00BA1D03">
              <w:rPr>
                <w:rFonts w:cs="Arial"/>
                <w:sz w:val="20"/>
                <w:szCs w:val="20"/>
                <w:lang w:val="en-US"/>
              </w:rPr>
              <w:t>1.30</w:t>
            </w:r>
          </w:p>
        </w:tc>
      </w:tr>
      <w:tr w:rsidR="003A54BC" w:rsidRPr="00713627" w14:paraId="4BAA4F02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56FE4" w14:textId="04A6C939" w:rsidR="003A54BC" w:rsidRPr="003A54BC" w:rsidRDefault="003A54BC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US"/>
              </w:rPr>
            </w:pPr>
            <w:r w:rsidRPr="0041195B">
              <w:rPr>
                <w:b/>
                <w:bCs/>
                <w:sz w:val="20"/>
                <w:szCs w:val="20"/>
              </w:rPr>
              <w:t>D</w:t>
            </w: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2314F" w14:textId="59BD60A1" w:rsidR="003A54BC" w:rsidRPr="00B31B5D" w:rsidRDefault="00B31B5D" w:rsidP="00B31B5D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P</w:t>
            </w:r>
            <w:r w:rsidRPr="00BA1D03">
              <w:rPr>
                <w:rFonts w:cs="Arial"/>
                <w:sz w:val="20"/>
                <w:szCs w:val="20"/>
                <w:lang w:val="en-US"/>
              </w:rPr>
              <w:t>oUS Vision v</w:t>
            </w: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. 1.61</w:t>
            </w:r>
          </w:p>
        </w:tc>
      </w:tr>
      <w:tr w:rsidR="003A54BC" w:rsidRPr="00713627" w14:paraId="67365092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218CF" w14:textId="5866BE9C" w:rsidR="003A54BC" w:rsidRPr="003A54BC" w:rsidRDefault="003A54BC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US"/>
              </w:rPr>
            </w:pPr>
            <w:r w:rsidRPr="0041195B">
              <w:rPr>
                <w:b/>
                <w:bCs/>
                <w:sz w:val="20"/>
                <w:szCs w:val="20"/>
              </w:rPr>
              <w:t>D</w:t>
            </w: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E9491" w14:textId="6C259409" w:rsidR="003A54BC" w:rsidRPr="00B31B5D" w:rsidRDefault="00B31B5D" w:rsidP="00B31B5D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PoUS Business Case – v. 3.0</w:t>
            </w:r>
          </w:p>
        </w:tc>
      </w:tr>
      <w:tr w:rsidR="003A54BC" w:rsidRPr="008A305E" w14:paraId="0712E2DF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6E0B0" w14:textId="5CE7F27C" w:rsidR="003A54BC" w:rsidRPr="003A54BC" w:rsidRDefault="003A54BC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US"/>
              </w:rPr>
            </w:pPr>
            <w:r w:rsidRPr="0041195B">
              <w:rPr>
                <w:b/>
                <w:bCs/>
                <w:sz w:val="20"/>
                <w:szCs w:val="20"/>
              </w:rPr>
              <w:t>D</w:t>
            </w: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68180" w14:textId="1CB09616" w:rsidR="003A54BC" w:rsidRPr="00B31B5D" w:rsidRDefault="00B31B5D" w:rsidP="00B31B5D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GB"/>
              </w:rPr>
            </w:pPr>
            <w:r w:rsidRPr="00362141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>SOA Service Specification Document (</w:t>
            </w:r>
            <w:proofErr w:type="spellStart"/>
            <w:r w:rsidRPr="00362141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>PoUSCentralRepositoryDS</w:t>
            </w:r>
            <w:proofErr w:type="spellEnd"/>
            <w:r w:rsidRPr="00362141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 xml:space="preserve"> - PoUS S2S)  v. 2.40</w:t>
            </w:r>
          </w:p>
        </w:tc>
      </w:tr>
      <w:tr w:rsidR="003A54BC" w:rsidRPr="008A305E" w14:paraId="6D3C6A81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6579B" w14:textId="4CBDBADC" w:rsidR="003A54BC" w:rsidRPr="003A54BC" w:rsidRDefault="003A54BC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US"/>
              </w:rPr>
            </w:pPr>
            <w:r w:rsidRPr="0041195B">
              <w:rPr>
                <w:b/>
                <w:bCs/>
                <w:sz w:val="20"/>
                <w:szCs w:val="20"/>
              </w:rPr>
              <w:lastRenderedPageBreak/>
              <w:t>D</w:t>
            </w: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BC8A0" w14:textId="7FA893E8" w:rsidR="003A54BC" w:rsidRPr="00B31B5D" w:rsidRDefault="00B31B5D" w:rsidP="00B31B5D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GB"/>
              </w:rPr>
            </w:pPr>
            <w:r w:rsidRPr="00362141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>SOA Service Specification Document</w:t>
            </w:r>
            <w:r w:rsidRPr="00362141" w:rsidDel="00F426FE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r w:rsidRPr="00362141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>(</w:t>
            </w:r>
            <w:proofErr w:type="spellStart"/>
            <w:r w:rsidRPr="00362141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>PoUSReplicationDS</w:t>
            </w:r>
            <w:proofErr w:type="spellEnd"/>
            <w:r w:rsidRPr="00362141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 xml:space="preserve"> - PoUS S2S) v.1.60</w:t>
            </w:r>
          </w:p>
        </w:tc>
      </w:tr>
      <w:tr w:rsidR="003A54BC" w:rsidRPr="008A305E" w14:paraId="007F87C1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7800C" w14:textId="17C2F2B1" w:rsidR="003A54BC" w:rsidRPr="003A54BC" w:rsidRDefault="003A54BC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US"/>
              </w:rPr>
            </w:pPr>
            <w:r w:rsidRPr="0041195B">
              <w:rPr>
                <w:b/>
                <w:bCs/>
                <w:sz w:val="20"/>
                <w:szCs w:val="20"/>
              </w:rPr>
              <w:t>D</w:t>
            </w: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84944" w14:textId="2835C1A9" w:rsidR="003A54BC" w:rsidRPr="00B31B5D" w:rsidRDefault="00B31B5D" w:rsidP="00B31B5D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GB"/>
              </w:rPr>
            </w:pPr>
            <w:r w:rsidRPr="00362141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 xml:space="preserve">SOA Service Specification Document </w:t>
            </w:r>
            <w:r w:rsidRPr="00362141">
              <w:rPr>
                <w:lang w:val="en-GB"/>
              </w:rPr>
              <w:t>(</w:t>
            </w:r>
            <w:proofErr w:type="spellStart"/>
            <w:r w:rsidRPr="00362141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>NationalRiskAnalysisBAS</w:t>
            </w:r>
            <w:proofErr w:type="spellEnd"/>
            <w:r w:rsidRPr="00362141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 xml:space="preserve"> – PoUS)– v. 1.80</w:t>
            </w:r>
          </w:p>
        </w:tc>
      </w:tr>
      <w:tr w:rsidR="003A54BC" w:rsidRPr="008A305E" w14:paraId="5AE207B0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017B0" w14:textId="47192F9B" w:rsidR="003A54BC" w:rsidRPr="003A54BC" w:rsidRDefault="003A54BC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US"/>
              </w:rPr>
            </w:pPr>
            <w:r w:rsidRPr="0041195B">
              <w:rPr>
                <w:b/>
                <w:bCs/>
                <w:sz w:val="20"/>
                <w:szCs w:val="20"/>
              </w:rPr>
              <w:t>D</w:t>
            </w: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9BA03" w14:textId="26921025" w:rsidR="003A54BC" w:rsidRPr="002E444F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BO TSC – Technical Service Contract v.1.00,</w:t>
            </w:r>
          </w:p>
        </w:tc>
      </w:tr>
      <w:tr w:rsidR="003A54BC" w:rsidRPr="008A305E" w14:paraId="2D404C85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4F48D" w14:textId="0948A6E5" w:rsidR="003A54BC" w:rsidRPr="003A54BC" w:rsidRDefault="003A54BC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US"/>
              </w:rPr>
            </w:pPr>
            <w:r w:rsidRPr="0041195B">
              <w:rPr>
                <w:b/>
                <w:bCs/>
                <w:sz w:val="20"/>
                <w:szCs w:val="20"/>
              </w:rPr>
              <w:t>D</w:t>
            </w: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6B9BC" w14:textId="36C8B5A9" w:rsidR="003A54BC" w:rsidRPr="002E444F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Conformance Test Scenarios (TDS-CTS) PoUS (BO and S2S) v.1.20</w:t>
            </w:r>
          </w:p>
        </w:tc>
      </w:tr>
      <w:tr w:rsidR="003A54BC" w:rsidRPr="008A305E" w14:paraId="2557E212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9D438" w14:textId="3258B305" w:rsidR="003A54BC" w:rsidRPr="003A54BC" w:rsidRDefault="003A54BC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US"/>
              </w:rPr>
            </w:pPr>
            <w:r w:rsidRPr="0041195B">
              <w:rPr>
                <w:b/>
                <w:bCs/>
                <w:sz w:val="20"/>
                <w:szCs w:val="20"/>
              </w:rPr>
              <w:t>D</w:t>
            </w: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F2915" w14:textId="4FDB522D" w:rsidR="003A54BC" w:rsidRPr="002E444F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Conformance Test Cases (TDS-CTC)</w:t>
            </w:r>
            <w:r w:rsidRPr="00362141">
              <w:rPr>
                <w:lang w:val="en-GB"/>
              </w:rPr>
              <w:t xml:space="preserve"> </w:t>
            </w: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PoUS (BO and S2S) v.1.40</w:t>
            </w:r>
          </w:p>
        </w:tc>
      </w:tr>
      <w:tr w:rsidR="003A54BC" w:rsidRPr="008A305E" w14:paraId="304A3B18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06B75" w14:textId="4F37262F" w:rsidR="003A54BC" w:rsidRPr="003A54BC" w:rsidRDefault="003A54BC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US"/>
              </w:rPr>
            </w:pPr>
            <w:r w:rsidRPr="0041195B">
              <w:rPr>
                <w:b/>
                <w:bCs/>
                <w:sz w:val="20"/>
                <w:szCs w:val="20"/>
              </w:rPr>
              <w:t>D</w:t>
            </w: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CFD41" w14:textId="77777777" w:rsidR="002E444F" w:rsidRPr="00BA1D03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 xml:space="preserve">Conformance Test </w:t>
            </w:r>
            <w:proofErr w:type="spellStart"/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Organisation</w:t>
            </w:r>
            <w:proofErr w:type="spellEnd"/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 xml:space="preserve"> Document</w:t>
            </w:r>
            <w:r w:rsidRPr="00BA1D03" w:rsidDel="00F17A2B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PoUS CTOD for MSs for Phase 1 (T2L/F)</w:t>
            </w:r>
            <w:r w:rsidRPr="00BA1D03" w:rsidDel="00714CD1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v.1.30</w:t>
            </w:r>
          </w:p>
          <w:p w14:paraId="30E730DC" w14:textId="28120B01" w:rsidR="003A54BC" w:rsidRPr="002E444F" w:rsidRDefault="003A54BC" w:rsidP="003A54BC">
            <w:pPr>
              <w:spacing w:before="120" w:after="120"/>
              <w:ind w:left="74" w:right="115"/>
              <w:textAlignment w:val="center"/>
              <w:rPr>
                <w:sz w:val="20"/>
                <w:szCs w:val="20"/>
                <w:lang w:val="en-US"/>
              </w:rPr>
            </w:pPr>
          </w:p>
        </w:tc>
      </w:tr>
      <w:tr w:rsidR="002E444F" w:rsidRPr="00713627" w14:paraId="1A3958D3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3952A" w14:textId="692ADF2B" w:rsidR="002E444F" w:rsidRPr="0041195B" w:rsidRDefault="002E444F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D16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0B8F5" w14:textId="77777777" w:rsidR="002E444F" w:rsidRPr="00BA1D03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PoUS CT preparation v.1.20</w:t>
            </w:r>
          </w:p>
          <w:p w14:paraId="192E2475" w14:textId="77777777" w:rsidR="002E444F" w:rsidRPr="00BA1D03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2E444F" w:rsidRPr="008A305E" w14:paraId="54D5DB6E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15299" w14:textId="5E0C6860" w:rsidR="002E444F" w:rsidRPr="0041195B" w:rsidRDefault="002E444F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D17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A770C" w14:textId="35E098E4" w:rsidR="002E444F" w:rsidRPr="00BA1D03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Conformance Test Cases (TDS-CTC)</w:t>
            </w:r>
            <w:r w:rsidRPr="00BA1D03" w:rsidDel="00D76A8E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(PoUS-STP) - v.1.20</w:t>
            </w:r>
          </w:p>
        </w:tc>
      </w:tr>
      <w:tr w:rsidR="002E444F" w:rsidRPr="008A305E" w14:paraId="195F59FC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FDD29" w14:textId="495DC69E" w:rsidR="002E444F" w:rsidRPr="002E444F" w:rsidRDefault="002E444F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D18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AF5DA" w14:textId="77777777" w:rsidR="002E444F" w:rsidRPr="00BA1D03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Conformance Test Scenarios (TDS-CTS) (PoUS STP) v.1.20</w:t>
            </w:r>
          </w:p>
          <w:p w14:paraId="31E42B56" w14:textId="77777777" w:rsidR="002E444F" w:rsidRPr="00BA1D03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2E444F" w:rsidRPr="008A305E" w14:paraId="59F0AA68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BE6EB" w14:textId="1212650C" w:rsidR="002E444F" w:rsidRPr="002E444F" w:rsidRDefault="002E444F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D19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6068B" w14:textId="77777777" w:rsidR="002E444F" w:rsidRPr="00362141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GB"/>
              </w:rPr>
            </w:pPr>
            <w:r w:rsidRPr="00362141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>System Process Model PoUS v. 1.60</w:t>
            </w:r>
          </w:p>
          <w:p w14:paraId="35A6C56D" w14:textId="77777777" w:rsidR="002E444F" w:rsidRPr="002E444F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2E444F" w:rsidRPr="008A305E" w14:paraId="3E6F4ADD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0304B" w14:textId="314CFD8D" w:rsidR="002E444F" w:rsidRPr="002E444F" w:rsidRDefault="002E444F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D20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A1A62" w14:textId="77777777" w:rsidR="002E444F" w:rsidRPr="00BA1D03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Common Data Model UCC - Proof of Union Status (Back-Office - S2S) v. 2.40</w:t>
            </w:r>
          </w:p>
          <w:p w14:paraId="0D5985D1" w14:textId="77777777" w:rsidR="002E444F" w:rsidRPr="002E444F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2E444F" w:rsidRPr="008A305E" w14:paraId="18D72463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7D301" w14:textId="7C0F8985" w:rsidR="002E444F" w:rsidRPr="002E444F" w:rsidRDefault="002E444F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D21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2B5F0" w14:textId="77777777" w:rsidR="002E444F" w:rsidRPr="00BA1D03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Risk Analysis – Service Specifications for MSs v.2.10</w:t>
            </w:r>
          </w:p>
          <w:p w14:paraId="3186BB96" w14:textId="77777777" w:rsidR="002E444F" w:rsidRPr="002E444F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2E444F" w:rsidRPr="008A305E" w14:paraId="27ED9085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BBAF7" w14:textId="4C62CF68" w:rsidR="002E444F" w:rsidRPr="002E444F" w:rsidRDefault="002E444F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D22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93618" w14:textId="77777777" w:rsidR="002E444F" w:rsidRPr="00BA1D03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 xml:space="preserve">PoUS - Scenario to play with PoUS in the sandbox z </w:t>
            </w:r>
            <w:proofErr w:type="spellStart"/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dnia</w:t>
            </w:r>
            <w:proofErr w:type="spellEnd"/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 xml:space="preserve"> 08.11.2022 r.</w:t>
            </w:r>
          </w:p>
          <w:p w14:paraId="416056C5" w14:textId="77777777" w:rsidR="002E444F" w:rsidRPr="002E444F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</w:tbl>
    <w:p w14:paraId="3ED4B56F" w14:textId="1CAA9527" w:rsidR="006A470D" w:rsidRPr="009C7245" w:rsidRDefault="006A470D" w:rsidP="006A470D">
      <w:pPr>
        <w:pStyle w:val="Legenda"/>
      </w:pPr>
      <w:bookmarkStart w:id="18" w:name="_Toc166580871"/>
      <w:r>
        <w:t xml:space="preserve">Tabela </w:t>
      </w:r>
      <w:fldSimple w:instr=" SEQ Tabela \* ARABIC ">
        <w:r w:rsidR="00BE104E">
          <w:rPr>
            <w:noProof/>
          </w:rPr>
          <w:t>1</w:t>
        </w:r>
      </w:fldSimple>
      <w:r>
        <w:t xml:space="preserve"> Referencje do innych dokumentów</w:t>
      </w:r>
      <w:bookmarkEnd w:id="18"/>
    </w:p>
    <w:p w14:paraId="01413CCB" w14:textId="77777777" w:rsidR="006A470D" w:rsidRPr="009C7245" w:rsidRDefault="006A470D" w:rsidP="006A470D">
      <w:pPr>
        <w:pStyle w:val="Nagwek2"/>
      </w:pPr>
      <w:bookmarkStart w:id="19" w:name="_Toc182492034"/>
      <w:r w:rsidRPr="009C7245">
        <w:t>Skróty i terminy</w:t>
      </w:r>
      <w:bookmarkEnd w:id="19"/>
    </w:p>
    <w:p w14:paraId="3EC5E694" w14:textId="77777777" w:rsidR="006A470D" w:rsidRDefault="006A470D" w:rsidP="006A470D">
      <w:pPr>
        <w:pStyle w:val="Nagwek3"/>
      </w:pPr>
      <w:bookmarkStart w:id="20" w:name="_Toc182492035"/>
      <w:r w:rsidRPr="009C7245">
        <w:t>Skróty stosowane w dokumencie</w:t>
      </w:r>
      <w:bookmarkEnd w:id="20"/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98"/>
        <w:gridCol w:w="7946"/>
      </w:tblGrid>
      <w:tr w:rsidR="006A470D" w14:paraId="7106BB5A" w14:textId="77777777">
        <w:trPr>
          <w:trHeight w:hRule="exact" w:val="259"/>
        </w:trPr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B8366" w14:textId="77777777" w:rsidR="006A470D" w:rsidRPr="009C7245" w:rsidRDefault="006A470D">
            <w:pPr>
              <w:jc w:val="center"/>
              <w:textAlignment w:val="center"/>
              <w:rPr>
                <w:b/>
                <w:bCs/>
              </w:rPr>
            </w:pPr>
            <w:r w:rsidRPr="009C7245">
              <w:rPr>
                <w:b/>
                <w:bCs/>
                <w:sz w:val="20"/>
                <w:szCs w:val="20"/>
              </w:rPr>
              <w:t>Skrót</w:t>
            </w:r>
          </w:p>
        </w:tc>
        <w:tc>
          <w:tcPr>
            <w:tcW w:w="4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CB7DF" w14:textId="77777777" w:rsidR="006A470D" w:rsidRPr="009C7245" w:rsidRDefault="006A470D">
            <w:pPr>
              <w:jc w:val="center"/>
              <w:textAlignment w:val="center"/>
              <w:rPr>
                <w:b/>
                <w:bCs/>
              </w:rPr>
            </w:pPr>
            <w:r w:rsidRPr="009C7245">
              <w:rPr>
                <w:b/>
                <w:bCs/>
                <w:sz w:val="20"/>
                <w:szCs w:val="20"/>
              </w:rPr>
              <w:t>Opis</w:t>
            </w:r>
          </w:p>
        </w:tc>
      </w:tr>
      <w:tr w:rsidR="006A470D" w14:paraId="64023E6E" w14:textId="77777777">
        <w:trPr>
          <w:trHeight w:hRule="exact" w:val="887"/>
        </w:trPr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E67A1" w14:textId="77777777" w:rsidR="006A470D" w:rsidRDefault="006A470D">
            <w:pPr>
              <w:ind w:left="72"/>
              <w:textAlignment w:val="center"/>
            </w:pPr>
            <w:r>
              <w:rPr>
                <w:sz w:val="20"/>
                <w:szCs w:val="20"/>
              </w:rPr>
              <w:t>EORI</w:t>
            </w:r>
          </w:p>
        </w:tc>
        <w:tc>
          <w:tcPr>
            <w:tcW w:w="4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A4FC0" w14:textId="77777777" w:rsidR="006A470D" w:rsidRDefault="006A470D">
            <w:pPr>
              <w:ind w:left="72"/>
              <w:textAlignment w:val="center"/>
            </w:pPr>
            <w:r>
              <w:rPr>
                <w:sz w:val="20"/>
                <w:szCs w:val="20"/>
              </w:rPr>
              <w:t>Niepowtarzalny w ramach UE numer rejestracyjny i identyfikacyjny, nadawany podmiotom przez organ celny państwa członkowskiego lub przez inny wyznaczony organ do celów celnych.</w:t>
            </w:r>
          </w:p>
        </w:tc>
      </w:tr>
      <w:tr w:rsidR="006A470D" w14:paraId="4A038A01" w14:textId="77777777">
        <w:trPr>
          <w:trHeight w:hRule="exact" w:val="560"/>
        </w:trPr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1FF51" w14:textId="77777777" w:rsidR="006A470D" w:rsidRDefault="006A470D">
            <w:pPr>
              <w:ind w:left="72"/>
              <w:textAlignment w:val="center"/>
            </w:pPr>
            <w:r>
              <w:rPr>
                <w:sz w:val="20"/>
                <w:szCs w:val="20"/>
              </w:rPr>
              <w:t>MRN</w:t>
            </w:r>
          </w:p>
        </w:tc>
        <w:tc>
          <w:tcPr>
            <w:tcW w:w="4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C9BD8" w14:textId="77777777" w:rsidR="006A470D" w:rsidRDefault="006A470D">
            <w:pPr>
              <w:ind w:left="72"/>
              <w:textAlignment w:val="center"/>
            </w:pPr>
            <w:r>
              <w:rPr>
                <w:sz w:val="20"/>
                <w:szCs w:val="20"/>
              </w:rPr>
              <w:t xml:space="preserve">Numer ewidencyjny zgłoszenia celnego, ang. Master Reference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6A470D" w14:paraId="3ACCDF71" w14:textId="77777777">
        <w:trPr>
          <w:trHeight w:hRule="exact" w:val="444"/>
        </w:trPr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22EB8" w14:textId="6B42171B" w:rsidR="006A470D" w:rsidRDefault="006A470D">
            <w:pPr>
              <w:ind w:left="72"/>
              <w:textAlignment w:val="center"/>
            </w:pPr>
            <w:r>
              <w:rPr>
                <w:sz w:val="20"/>
                <w:szCs w:val="20"/>
              </w:rPr>
              <w:t>PDR</w:t>
            </w:r>
            <w:r w:rsidR="00717CB6">
              <w:rPr>
                <w:sz w:val="20"/>
                <w:szCs w:val="20"/>
              </w:rPr>
              <w:t>_PL_UE</w:t>
            </w:r>
          </w:p>
        </w:tc>
        <w:tc>
          <w:tcPr>
            <w:tcW w:w="4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700F8" w14:textId="77777777" w:rsidR="006A470D" w:rsidRDefault="006A470D">
            <w:pPr>
              <w:ind w:left="72"/>
              <w:textAlignment w:val="center"/>
            </w:pPr>
            <w:r>
              <w:rPr>
                <w:sz w:val="20"/>
                <w:szCs w:val="20"/>
              </w:rPr>
              <w:t>Podsystem Danych Referencyjnych.</w:t>
            </w:r>
          </w:p>
        </w:tc>
      </w:tr>
      <w:tr w:rsidR="006A470D" w14:paraId="53117485" w14:textId="77777777">
        <w:trPr>
          <w:trHeight w:hRule="exact" w:val="1138"/>
        </w:trPr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4D87A" w14:textId="77777777" w:rsidR="006A470D" w:rsidRDefault="006A470D">
            <w:pPr>
              <w:ind w:left="72"/>
              <w:textAlignment w:val="center"/>
            </w:pPr>
            <w:r>
              <w:rPr>
                <w:sz w:val="20"/>
                <w:szCs w:val="20"/>
              </w:rPr>
              <w:lastRenderedPageBreak/>
              <w:t>XML</w:t>
            </w:r>
          </w:p>
        </w:tc>
        <w:tc>
          <w:tcPr>
            <w:tcW w:w="4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1A5C6" w14:textId="77777777" w:rsidR="006A470D" w:rsidRDefault="006A470D">
            <w:pPr>
              <w:ind w:left="72"/>
              <w:textAlignment w:val="center"/>
            </w:pPr>
            <w:r>
              <w:rPr>
                <w:sz w:val="20"/>
                <w:szCs w:val="20"/>
              </w:rPr>
              <w:t xml:space="preserve">Rozszerzalny język znaczników, uproszczony podzbiór SGML (standardowego uogólnionego języka znaczników wg standardu ISO 8879/86), opisujący schemat znakowania, który pozwala zaznaczyć logiczną strukturę komunikatów niezależnie od używanego systemu i sprzętu, ang. </w:t>
            </w:r>
            <w:proofErr w:type="spellStart"/>
            <w:r>
              <w:rPr>
                <w:sz w:val="20"/>
                <w:szCs w:val="20"/>
              </w:rPr>
              <w:t>Extensible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Markup</w:t>
            </w:r>
            <w:proofErr w:type="spellEnd"/>
            <w:r>
              <w:rPr>
                <w:sz w:val="20"/>
                <w:szCs w:val="20"/>
              </w:rPr>
              <w:t xml:space="preserve"> Language.</w:t>
            </w:r>
          </w:p>
        </w:tc>
      </w:tr>
      <w:tr w:rsidR="006A470D" w:rsidRPr="00717CB6" w14:paraId="57BC0F5D" w14:textId="77777777">
        <w:trPr>
          <w:trHeight w:hRule="exact" w:val="1138"/>
        </w:trPr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FF91E" w14:textId="77777777" w:rsidR="006A470D" w:rsidRDefault="006A470D">
            <w:pPr>
              <w:ind w:left="72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EUCDM</w:t>
            </w:r>
          </w:p>
        </w:tc>
        <w:tc>
          <w:tcPr>
            <w:tcW w:w="4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4D5D4" w14:textId="44D499DB" w:rsidR="006A470D" w:rsidRPr="00F20141" w:rsidRDefault="006A470D">
            <w:pPr>
              <w:ind w:left="72"/>
              <w:textAlignment w:val="center"/>
              <w:rPr>
                <w:sz w:val="20"/>
                <w:szCs w:val="20"/>
              </w:rPr>
            </w:pPr>
            <w:r w:rsidRPr="00F20141">
              <w:rPr>
                <w:sz w:val="20"/>
                <w:szCs w:val="20"/>
              </w:rPr>
              <w:t xml:space="preserve">EU </w:t>
            </w:r>
            <w:proofErr w:type="spellStart"/>
            <w:r w:rsidRPr="00F20141">
              <w:rPr>
                <w:sz w:val="20"/>
                <w:szCs w:val="20"/>
              </w:rPr>
              <w:t>Customs</w:t>
            </w:r>
            <w:proofErr w:type="spellEnd"/>
            <w:r w:rsidRPr="00F20141">
              <w:rPr>
                <w:sz w:val="20"/>
                <w:szCs w:val="20"/>
              </w:rPr>
              <w:t xml:space="preserve"> Data Model (EUCDM) – Unijny Model Danych</w:t>
            </w:r>
            <w:r w:rsidR="00717CB6" w:rsidRPr="00F20141">
              <w:rPr>
                <w:sz w:val="20"/>
                <w:szCs w:val="20"/>
              </w:rPr>
              <w:t xml:space="preserve"> </w:t>
            </w:r>
            <w:r w:rsidR="00717CB6">
              <w:rPr>
                <w:sz w:val="20"/>
                <w:szCs w:val="20"/>
              </w:rPr>
              <w:t>utworzony</w:t>
            </w:r>
            <w:r w:rsidR="00717CB6" w:rsidRPr="00A1683A">
              <w:rPr>
                <w:sz w:val="20"/>
                <w:szCs w:val="20"/>
              </w:rPr>
              <w:t xml:space="preserve"> na podstawie </w:t>
            </w:r>
            <w:r w:rsidR="00717CB6">
              <w:rPr>
                <w:sz w:val="20"/>
                <w:szCs w:val="20"/>
              </w:rPr>
              <w:t>wytycznych z modelu danych Światowej Organizacji Celnej (</w:t>
            </w:r>
            <w:r w:rsidR="00717CB6" w:rsidRPr="00A1683A">
              <w:rPr>
                <w:sz w:val="20"/>
                <w:szCs w:val="20"/>
              </w:rPr>
              <w:t xml:space="preserve">WCO </w:t>
            </w:r>
            <w:r w:rsidR="00717CB6">
              <w:rPr>
                <w:sz w:val="20"/>
                <w:szCs w:val="20"/>
              </w:rPr>
              <w:t>Data Model) oraz legislacji UE.</w:t>
            </w:r>
          </w:p>
        </w:tc>
      </w:tr>
      <w:tr w:rsidR="006A470D" w:rsidRPr="008A305E" w14:paraId="79F16C9D" w14:textId="77777777">
        <w:trPr>
          <w:trHeight w:hRule="exact" w:val="707"/>
        </w:trPr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712C3" w14:textId="5AFC2D1A" w:rsidR="006A470D" w:rsidRPr="00D74028" w:rsidRDefault="00094E43">
            <w:pPr>
              <w:ind w:left="72"/>
              <w:textAlignment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Annex 5</w:t>
            </w:r>
          </w:p>
        </w:tc>
        <w:tc>
          <w:tcPr>
            <w:tcW w:w="4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79F26" w14:textId="3364DBA4" w:rsidR="006A470D" w:rsidRPr="00D74028" w:rsidRDefault="00094E43">
            <w:pPr>
              <w:ind w:left="72"/>
              <w:textAlignment w:val="center"/>
              <w:rPr>
                <w:sz w:val="20"/>
                <w:szCs w:val="20"/>
                <w:lang w:val="en-GB"/>
              </w:rPr>
            </w:pPr>
            <w:r w:rsidRPr="00094E43">
              <w:rPr>
                <w:sz w:val="20"/>
                <w:szCs w:val="20"/>
                <w:lang w:val="en-GB"/>
              </w:rPr>
              <w:t xml:space="preserve">ANNEX 5: INFORMATION EXCHANGE </w:t>
            </w:r>
            <w:r>
              <w:rPr>
                <w:sz w:val="20"/>
                <w:szCs w:val="20"/>
                <w:lang w:val="en-GB"/>
              </w:rPr>
              <w:t xml:space="preserve">- </w:t>
            </w:r>
            <w:r w:rsidRPr="00094E43">
              <w:rPr>
                <w:sz w:val="20"/>
                <w:szCs w:val="20"/>
                <w:lang w:val="en-GB"/>
              </w:rPr>
              <w:t>EU Customs Functional Requirements BPM Report for UCC PoUS System</w:t>
            </w:r>
            <w:r w:rsidR="00124B91">
              <w:rPr>
                <w:sz w:val="20"/>
                <w:szCs w:val="20"/>
                <w:lang w:val="en-GB"/>
              </w:rPr>
              <w:t xml:space="preserve"> Version 13.00</w:t>
            </w:r>
          </w:p>
        </w:tc>
      </w:tr>
    </w:tbl>
    <w:p w14:paraId="3DE0ADF5" w14:textId="67BF32B1" w:rsidR="006A470D" w:rsidRPr="009C7245" w:rsidRDefault="006A470D" w:rsidP="006A470D">
      <w:pPr>
        <w:pStyle w:val="Legenda"/>
      </w:pPr>
      <w:bookmarkStart w:id="21" w:name="_Toc27133571"/>
      <w:bookmarkStart w:id="22" w:name="_Toc166580872"/>
      <w:r>
        <w:t xml:space="preserve">Tabela </w:t>
      </w:r>
      <w:r>
        <w:rPr>
          <w:noProof/>
        </w:rPr>
        <w:fldChar w:fldCharType="begin"/>
      </w:r>
      <w:r>
        <w:rPr>
          <w:noProof/>
        </w:rPr>
        <w:instrText xml:space="preserve"> SEQ Tabela \* ARABIC </w:instrText>
      </w:r>
      <w:r>
        <w:rPr>
          <w:noProof/>
        </w:rPr>
        <w:fldChar w:fldCharType="separate"/>
      </w:r>
      <w:r w:rsidR="00BE104E">
        <w:rPr>
          <w:noProof/>
        </w:rPr>
        <w:t>2</w:t>
      </w:r>
      <w:r>
        <w:rPr>
          <w:noProof/>
        </w:rPr>
        <w:fldChar w:fldCharType="end"/>
      </w:r>
      <w:r>
        <w:t xml:space="preserve"> </w:t>
      </w:r>
      <w:r w:rsidRPr="001337E4">
        <w:t>Skróty stosowane w dokumencie.</w:t>
      </w:r>
      <w:bookmarkEnd w:id="21"/>
      <w:bookmarkEnd w:id="22"/>
    </w:p>
    <w:p w14:paraId="6F7E71A2" w14:textId="77777777" w:rsidR="006A470D" w:rsidRDefault="006A470D" w:rsidP="006A470D">
      <w:pPr>
        <w:pStyle w:val="Nagwek3"/>
      </w:pPr>
      <w:bookmarkStart w:id="23" w:name="_Toc182492036"/>
      <w:r w:rsidRPr="009C7245">
        <w:t>Terminy stosowane w dokumencie</w:t>
      </w:r>
      <w:bookmarkEnd w:id="23"/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96"/>
        <w:gridCol w:w="7948"/>
      </w:tblGrid>
      <w:tr w:rsidR="006A470D" w14:paraId="7A6461A5" w14:textId="77777777">
        <w:trPr>
          <w:trHeight w:hRule="exact" w:val="259"/>
        </w:trPr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A47B0" w14:textId="77777777" w:rsidR="006A470D" w:rsidRDefault="006A470D">
            <w:pPr>
              <w:jc w:val="center"/>
              <w:textAlignment w:val="center"/>
            </w:pPr>
            <w:bookmarkStart w:id="24" w:name="_Hlk85122659"/>
            <w:bookmarkStart w:id="25" w:name="_Hlk85122606"/>
            <w:r>
              <w:rPr>
                <w:sz w:val="20"/>
                <w:szCs w:val="20"/>
              </w:rPr>
              <w:t>Termin</w:t>
            </w:r>
          </w:p>
        </w:tc>
        <w:tc>
          <w:tcPr>
            <w:tcW w:w="4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D243F" w14:textId="77777777" w:rsidR="006A470D" w:rsidRDefault="006A470D">
            <w:pPr>
              <w:jc w:val="center"/>
              <w:textAlignment w:val="center"/>
            </w:pPr>
            <w:r>
              <w:rPr>
                <w:sz w:val="20"/>
                <w:szCs w:val="20"/>
              </w:rPr>
              <w:t>Opis</w:t>
            </w:r>
          </w:p>
        </w:tc>
      </w:tr>
      <w:tr w:rsidR="006A470D" w14:paraId="70157D15" w14:textId="77777777">
        <w:trPr>
          <w:trHeight w:hRule="exact" w:val="445"/>
        </w:trPr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2F232" w14:textId="77777777" w:rsidR="006A470D" w:rsidRPr="005744CF" w:rsidRDefault="006A470D">
            <w:pPr>
              <w:spacing w:before="120" w:after="120"/>
              <w:ind w:left="74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komunikat</w:t>
            </w:r>
          </w:p>
        </w:tc>
        <w:tc>
          <w:tcPr>
            <w:tcW w:w="4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260BA" w14:textId="77777777" w:rsidR="006A470D" w:rsidRPr="005744CF" w:rsidRDefault="006A470D">
            <w:pPr>
              <w:spacing w:before="120" w:after="120"/>
              <w:ind w:left="74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Dokument XML, który jest wysyłany lub odbierany przez System.</w:t>
            </w:r>
          </w:p>
        </w:tc>
      </w:tr>
      <w:bookmarkEnd w:id="24"/>
      <w:tr w:rsidR="006A470D" w14:paraId="654FD601" w14:textId="77777777">
        <w:trPr>
          <w:trHeight w:hRule="exact" w:val="432"/>
        </w:trPr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C93B5" w14:textId="77777777" w:rsidR="006A470D" w:rsidRPr="005744CF" w:rsidRDefault="006A470D">
            <w:pPr>
              <w:spacing w:before="120" w:after="120"/>
              <w:ind w:left="74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</w:t>
            </w:r>
          </w:p>
        </w:tc>
        <w:tc>
          <w:tcPr>
            <w:tcW w:w="4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B2AA4" w14:textId="63F1DEF1" w:rsidR="006A470D" w:rsidRPr="005744CF" w:rsidRDefault="006A470D">
            <w:pPr>
              <w:spacing w:before="120" w:after="120"/>
              <w:ind w:left="74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System </w:t>
            </w:r>
            <w:r w:rsidR="00C471B1">
              <w:rPr>
                <w:sz w:val="20"/>
                <w:szCs w:val="20"/>
              </w:rPr>
              <w:t>AES/</w:t>
            </w:r>
            <w:proofErr w:type="spellStart"/>
            <w:r w:rsidR="00C471B1">
              <w:rPr>
                <w:sz w:val="20"/>
                <w:szCs w:val="20"/>
              </w:rPr>
              <w:t>PoUS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6A470D" w14:paraId="2A0A6CE6" w14:textId="77777777">
        <w:trPr>
          <w:trHeight w:hRule="exact" w:val="713"/>
        </w:trPr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1CB17" w14:textId="77777777" w:rsidR="006A470D" w:rsidRPr="005744CF" w:rsidRDefault="006A470D">
            <w:pPr>
              <w:spacing w:before="120" w:after="120"/>
              <w:ind w:left="74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XML </w:t>
            </w:r>
            <w:proofErr w:type="spellStart"/>
            <w:r>
              <w:rPr>
                <w:sz w:val="20"/>
                <w:szCs w:val="20"/>
              </w:rPr>
              <w:t>schema</w:t>
            </w:r>
            <w:proofErr w:type="spellEnd"/>
          </w:p>
        </w:tc>
        <w:tc>
          <w:tcPr>
            <w:tcW w:w="4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90C53" w14:textId="77777777" w:rsidR="006A470D" w:rsidRPr="005744CF" w:rsidRDefault="006A470D">
            <w:pPr>
              <w:spacing w:before="120" w:after="120"/>
              <w:ind w:left="74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Opracowany przez W3C (maj 2001) standard służący do definiowania struktury dokumentu XML.</w:t>
            </w:r>
          </w:p>
        </w:tc>
      </w:tr>
    </w:tbl>
    <w:p w14:paraId="6D00757D" w14:textId="295708B8" w:rsidR="006A470D" w:rsidRPr="00902077" w:rsidRDefault="006A470D" w:rsidP="006A470D">
      <w:pPr>
        <w:pStyle w:val="Legenda"/>
      </w:pPr>
      <w:bookmarkStart w:id="26" w:name="_Toc27133572"/>
      <w:bookmarkStart w:id="27" w:name="_Toc166580873"/>
      <w:r>
        <w:t xml:space="preserve">Tabela </w:t>
      </w:r>
      <w:r>
        <w:rPr>
          <w:noProof/>
        </w:rPr>
        <w:fldChar w:fldCharType="begin"/>
      </w:r>
      <w:r>
        <w:rPr>
          <w:noProof/>
        </w:rPr>
        <w:instrText xml:space="preserve"> SEQ Tabela \* ARABIC </w:instrText>
      </w:r>
      <w:r>
        <w:rPr>
          <w:noProof/>
        </w:rPr>
        <w:fldChar w:fldCharType="separate"/>
      </w:r>
      <w:r w:rsidR="00BE104E">
        <w:rPr>
          <w:noProof/>
        </w:rPr>
        <w:t>3</w:t>
      </w:r>
      <w:r>
        <w:rPr>
          <w:noProof/>
        </w:rPr>
        <w:fldChar w:fldCharType="end"/>
      </w:r>
      <w:r>
        <w:t xml:space="preserve"> Terminy stosowane w dokumencie</w:t>
      </w:r>
      <w:bookmarkEnd w:id="26"/>
      <w:bookmarkEnd w:id="27"/>
    </w:p>
    <w:p w14:paraId="45A8369E" w14:textId="77777777" w:rsidR="006A470D" w:rsidRDefault="006A470D" w:rsidP="006A470D">
      <w:pPr>
        <w:pStyle w:val="Nagwek2"/>
      </w:pPr>
      <w:bookmarkStart w:id="28" w:name="_Toc58868680"/>
      <w:bookmarkStart w:id="29" w:name="_Toc67651801"/>
      <w:bookmarkStart w:id="30" w:name="_Toc77178772"/>
      <w:bookmarkStart w:id="31" w:name="_Toc182492037"/>
      <w:bookmarkEnd w:id="25"/>
      <w:r w:rsidRPr="0037435B">
        <w:t>Układ specyfikacji</w:t>
      </w:r>
      <w:bookmarkEnd w:id="28"/>
      <w:bookmarkEnd w:id="29"/>
      <w:bookmarkEnd w:id="30"/>
      <w:bookmarkEnd w:id="31"/>
    </w:p>
    <w:p w14:paraId="61442F20" w14:textId="77777777" w:rsidR="006A470D" w:rsidRDefault="006A470D" w:rsidP="006A470D">
      <w:r>
        <w:t>Komunikaty (czyli dokumenty XML) definiowane przez niniejszą specyfikację są opisane przez następujące rozdziały:</w:t>
      </w:r>
    </w:p>
    <w:p w14:paraId="0FD0D5C4" w14:textId="77777777" w:rsidR="006A470D" w:rsidRDefault="006A470D" w:rsidP="006A470D"/>
    <w:p w14:paraId="59A56C56" w14:textId="77777777" w:rsidR="006A470D" w:rsidRPr="005B553B" w:rsidRDefault="006A470D" w:rsidP="002569B3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before="0" w:after="0" w:line="240" w:lineRule="auto"/>
        <w:jc w:val="left"/>
        <w:textAlignment w:val="baseline"/>
      </w:pPr>
      <w:r w:rsidRPr="005B553B">
        <w:rPr>
          <w:b/>
          <w:bCs/>
        </w:rPr>
        <w:t>Struktura</w:t>
      </w:r>
    </w:p>
    <w:p w14:paraId="3A39F88F" w14:textId="77777777" w:rsidR="006A470D" w:rsidRDefault="006A470D" w:rsidP="006A470D">
      <w:pPr>
        <w:ind w:firstLine="720"/>
      </w:pPr>
      <w:r>
        <w:t>Fragmentaryczny przykład:</w:t>
      </w:r>
    </w:p>
    <w:p w14:paraId="5D014D34" w14:textId="77777777" w:rsidR="006A470D" w:rsidRDefault="006A470D" w:rsidP="006A470D"/>
    <w:tbl>
      <w:tblPr>
        <w:tblW w:w="4614" w:type="pct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6"/>
        <w:gridCol w:w="40"/>
        <w:gridCol w:w="1719"/>
        <w:gridCol w:w="40"/>
        <w:gridCol w:w="1797"/>
      </w:tblGrid>
      <w:tr w:rsidR="006A470D" w14:paraId="5EA43C9C" w14:textId="77777777">
        <w:trPr>
          <w:trHeight w:hRule="exact" w:val="542"/>
          <w:jc w:val="right"/>
        </w:trPr>
        <w:tc>
          <w:tcPr>
            <w:tcW w:w="291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BBA21" w14:textId="77777777" w:rsidR="006A470D" w:rsidRDefault="006A470D">
            <w:pPr>
              <w:textAlignment w:val="center"/>
              <w:rPr>
                <w:rFonts w:ascii="Courier New" w:hAnsi="Courier New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08CA197" wp14:editId="4E1FD826">
                  <wp:extent cx="273050" cy="273050"/>
                  <wp:effectExtent l="0" t="0" r="0" b="0"/>
                  <wp:docPr id="6" name="Obraz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050" cy="273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" w:type="pct"/>
          </w:tcPr>
          <w:p w14:paraId="75204F97" w14:textId="77777777" w:rsidR="006A470D" w:rsidRDefault="006A470D"/>
        </w:tc>
        <w:tc>
          <w:tcPr>
            <w:tcW w:w="99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A3842" w14:textId="77777777" w:rsidR="006A470D" w:rsidRDefault="006A470D">
            <w:pPr>
              <w:textAlignment w:val="center"/>
              <w:rPr>
                <w:sz w:val="18"/>
                <w:szCs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3" behindDoc="0" locked="0" layoutInCell="1" allowOverlap="1" wp14:anchorId="36B40FC8" wp14:editId="34CE4DAA">
                  <wp:simplePos x="0" y="0"/>
                  <wp:positionH relativeFrom="column">
                    <wp:posOffset>-407670</wp:posOffset>
                  </wp:positionH>
                  <wp:positionV relativeFrom="paragraph">
                    <wp:posOffset>55245</wp:posOffset>
                  </wp:positionV>
                  <wp:extent cx="274320" cy="274320"/>
                  <wp:effectExtent l="0" t="0" r="0" b="0"/>
                  <wp:wrapSquare wrapText="bothSides"/>
                  <wp:docPr id="32" name="Obraz 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3" w:type="pct"/>
          </w:tcPr>
          <w:p w14:paraId="7E6D2519" w14:textId="77777777" w:rsidR="006A470D" w:rsidRDefault="006A470D"/>
        </w:tc>
        <w:tc>
          <w:tcPr>
            <w:tcW w:w="104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52A4A" w14:textId="77777777" w:rsidR="006A470D" w:rsidRDefault="006A470D">
            <w:pPr>
              <w:textAlignment w:val="center"/>
              <w:rPr>
                <w:sz w:val="18"/>
                <w:szCs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4" behindDoc="0" locked="0" layoutInCell="1" allowOverlap="1" wp14:anchorId="69863CB6" wp14:editId="5DD3F6AB">
                  <wp:simplePos x="0" y="0"/>
                  <wp:positionH relativeFrom="column">
                    <wp:posOffset>-311150</wp:posOffset>
                  </wp:positionH>
                  <wp:positionV relativeFrom="paragraph">
                    <wp:posOffset>24765</wp:posOffset>
                  </wp:positionV>
                  <wp:extent cx="274320" cy="274320"/>
                  <wp:effectExtent l="0" t="0" r="0" b="0"/>
                  <wp:wrapSquare wrapText="bothSides"/>
                  <wp:docPr id="33" name="Obraz 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A470D" w14:paraId="0FE260DA" w14:textId="77777777">
        <w:trPr>
          <w:trHeight w:hRule="exact" w:val="317"/>
          <w:jc w:val="right"/>
        </w:trPr>
        <w:tc>
          <w:tcPr>
            <w:tcW w:w="291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623CE" w14:textId="77777777" w:rsidR="006A470D" w:rsidRDefault="006A470D">
            <w:pPr>
              <w:textAlignment w:val="center"/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ElementGlowny</w:t>
            </w:r>
            <w:proofErr w:type="spellEnd"/>
          </w:p>
        </w:tc>
        <w:tc>
          <w:tcPr>
            <w:tcW w:w="23" w:type="pct"/>
          </w:tcPr>
          <w:p w14:paraId="2F888EB2" w14:textId="77777777" w:rsidR="006A470D" w:rsidRDefault="006A470D"/>
        </w:tc>
        <w:tc>
          <w:tcPr>
            <w:tcW w:w="99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71BFB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" w:type="pct"/>
          </w:tcPr>
          <w:p w14:paraId="6B593370" w14:textId="77777777" w:rsidR="006A470D" w:rsidRDefault="006A470D"/>
        </w:tc>
        <w:tc>
          <w:tcPr>
            <w:tcW w:w="104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745EC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6A470D" w14:paraId="24187ABE" w14:textId="77777777">
        <w:trPr>
          <w:trHeight w:hRule="exact" w:val="317"/>
          <w:jc w:val="right"/>
        </w:trPr>
        <w:tc>
          <w:tcPr>
            <w:tcW w:w="291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A572B" w14:textId="77777777" w:rsidR="006A470D" w:rsidRDefault="006A470D">
            <w:pPr>
              <w:textAlignment w:val="center"/>
            </w:pPr>
            <w:r>
              <w:rPr>
                <w:rFonts w:ascii="Courier New" w:hAnsi="Courier New"/>
                <w:sz w:val="20"/>
                <w:szCs w:val="20"/>
              </w:rPr>
              <w:t xml:space="preserve">–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ElementPodrz</w:t>
            </w:r>
            <w:proofErr w:type="spellEnd"/>
          </w:p>
        </w:tc>
        <w:tc>
          <w:tcPr>
            <w:tcW w:w="23" w:type="pct"/>
          </w:tcPr>
          <w:p w14:paraId="73DF13DD" w14:textId="77777777" w:rsidR="006A470D" w:rsidRDefault="006A470D"/>
        </w:tc>
        <w:tc>
          <w:tcPr>
            <w:tcW w:w="99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A003E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" w:type="pct"/>
          </w:tcPr>
          <w:p w14:paraId="2AB82736" w14:textId="77777777" w:rsidR="006A470D" w:rsidRDefault="006A470D"/>
        </w:tc>
        <w:tc>
          <w:tcPr>
            <w:tcW w:w="104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5108A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6A470D" w14:paraId="780D7A22" w14:textId="77777777">
        <w:trPr>
          <w:trHeight w:hRule="exact" w:val="317"/>
          <w:jc w:val="right"/>
        </w:trPr>
        <w:tc>
          <w:tcPr>
            <w:tcW w:w="291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98132" w14:textId="77777777" w:rsidR="006A470D" w:rsidRDefault="006A470D">
            <w:pPr>
              <w:textAlignment w:val="center"/>
            </w:pPr>
            <w:r>
              <w:rPr>
                <w:rFonts w:ascii="Courier New" w:hAnsi="Courier New"/>
                <w:sz w:val="20"/>
                <w:szCs w:val="20"/>
              </w:rPr>
              <w:t>– – ElementPodrz1</w:t>
            </w:r>
          </w:p>
        </w:tc>
        <w:tc>
          <w:tcPr>
            <w:tcW w:w="23" w:type="pct"/>
          </w:tcPr>
          <w:p w14:paraId="054E4185" w14:textId="77777777" w:rsidR="006A470D" w:rsidRDefault="006A470D"/>
        </w:tc>
        <w:tc>
          <w:tcPr>
            <w:tcW w:w="99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44371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0..1</w:t>
            </w:r>
          </w:p>
        </w:tc>
        <w:tc>
          <w:tcPr>
            <w:tcW w:w="23" w:type="pct"/>
          </w:tcPr>
          <w:p w14:paraId="3E0BFB66" w14:textId="77777777" w:rsidR="006A470D" w:rsidRDefault="006A470D"/>
        </w:tc>
        <w:tc>
          <w:tcPr>
            <w:tcW w:w="104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85E7B" w14:textId="77777777" w:rsidR="006A470D" w:rsidRDefault="006A470D">
            <w:pPr>
              <w:textAlignment w:val="center"/>
            </w:pPr>
            <w:r>
              <w:rPr>
                <w:color w:val="0033CC"/>
                <w:sz w:val="18"/>
                <w:szCs w:val="18"/>
                <w:u w:val="single"/>
              </w:rPr>
              <w:t>R.0011.I</w:t>
            </w:r>
          </w:p>
        </w:tc>
      </w:tr>
      <w:tr w:rsidR="006A470D" w14:paraId="1F8B6875" w14:textId="77777777">
        <w:trPr>
          <w:trHeight w:hRule="exact" w:val="317"/>
          <w:jc w:val="right"/>
        </w:trPr>
        <w:tc>
          <w:tcPr>
            <w:tcW w:w="291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36875" w14:textId="77777777" w:rsidR="006A470D" w:rsidRDefault="006A470D">
            <w:pPr>
              <w:textAlignment w:val="center"/>
            </w:pPr>
            <w:r>
              <w:rPr>
                <w:rFonts w:ascii="Courier New" w:hAnsi="Courier New"/>
                <w:sz w:val="20"/>
                <w:szCs w:val="20"/>
              </w:rPr>
              <w:t>– – ElementPodrz2</w:t>
            </w:r>
          </w:p>
        </w:tc>
        <w:tc>
          <w:tcPr>
            <w:tcW w:w="23" w:type="pct"/>
          </w:tcPr>
          <w:p w14:paraId="5B9B1EF4" w14:textId="77777777" w:rsidR="006A470D" w:rsidRDefault="006A470D"/>
        </w:tc>
        <w:tc>
          <w:tcPr>
            <w:tcW w:w="99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F574C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0..1</w:t>
            </w:r>
          </w:p>
        </w:tc>
        <w:tc>
          <w:tcPr>
            <w:tcW w:w="23" w:type="pct"/>
          </w:tcPr>
          <w:p w14:paraId="26C4E497" w14:textId="77777777" w:rsidR="006A470D" w:rsidRDefault="006A470D"/>
        </w:tc>
        <w:tc>
          <w:tcPr>
            <w:tcW w:w="104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2307F" w14:textId="77777777" w:rsidR="006A470D" w:rsidRDefault="006A470D">
            <w:pPr>
              <w:textAlignment w:val="center"/>
            </w:pPr>
            <w:r>
              <w:rPr>
                <w:color w:val="0033CC"/>
                <w:sz w:val="18"/>
                <w:szCs w:val="18"/>
                <w:u w:val="single"/>
              </w:rPr>
              <w:t>R.0012.G</w:t>
            </w:r>
          </w:p>
        </w:tc>
      </w:tr>
    </w:tbl>
    <w:p w14:paraId="42330EB2" w14:textId="77777777" w:rsidR="006A470D" w:rsidRDefault="006A470D" w:rsidP="006A470D"/>
    <w:p w14:paraId="3BC7935D" w14:textId="77777777" w:rsidR="006A470D" w:rsidRDefault="006A470D" w:rsidP="006A470D">
      <w:pPr>
        <w:ind w:firstLine="792"/>
        <w:textAlignment w:val="top"/>
      </w:pPr>
      <w:r>
        <w:t>Gdzie:</w:t>
      </w:r>
    </w:p>
    <w:p w14:paraId="726D224F" w14:textId="77777777" w:rsidR="006A470D" w:rsidRDefault="006A470D" w:rsidP="006A470D"/>
    <w:tbl>
      <w:tblPr>
        <w:tblW w:w="4623" w:type="pct"/>
        <w:tblInd w:w="70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1"/>
        <w:gridCol w:w="7938"/>
      </w:tblGrid>
      <w:tr w:rsidR="006A470D" w14:paraId="7E3F37DD" w14:textId="77777777">
        <w:trPr>
          <w:trHeight w:hRule="exact" w:val="432"/>
        </w:trPr>
        <w:tc>
          <w:tcPr>
            <w:tcW w:w="411" w:type="pct"/>
          </w:tcPr>
          <w:p w14:paraId="5FCA347F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27AAF52F" wp14:editId="648CD79A">
                  <wp:simplePos x="0" y="0"/>
                  <wp:positionH relativeFrom="page">
                    <wp:posOffset>1270</wp:posOffset>
                  </wp:positionH>
                  <wp:positionV relativeFrom="paragraph">
                    <wp:posOffset>-19685</wp:posOffset>
                  </wp:positionV>
                  <wp:extent cx="273600" cy="273600"/>
                  <wp:effectExtent l="0" t="0" r="0" b="0"/>
                  <wp:wrapNone/>
                  <wp:docPr id="9" name="Obraz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600" cy="27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89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CD974" w14:textId="77777777" w:rsidR="006A470D" w:rsidRDefault="006A470D">
            <w:r>
              <w:t>Kolumna określająca strukturę dokumentu XML - drzewo elementów. Poziom zagłębienia elementu w drzewie elementów określa liczba znaków „—” poprzedzająca jego nazwę.</w:t>
            </w:r>
          </w:p>
        </w:tc>
      </w:tr>
      <w:tr w:rsidR="006A470D" w14:paraId="61D3F563" w14:textId="77777777">
        <w:trPr>
          <w:trHeight w:hRule="exact" w:val="518"/>
        </w:trPr>
        <w:tc>
          <w:tcPr>
            <w:tcW w:w="411" w:type="pct"/>
          </w:tcPr>
          <w:p w14:paraId="5A4F1BE2" w14:textId="77777777" w:rsidR="006A470D" w:rsidRDefault="006A470D"/>
        </w:tc>
        <w:tc>
          <w:tcPr>
            <w:tcW w:w="4589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D9E05" w14:textId="77777777" w:rsidR="006A470D" w:rsidRDefault="006A470D"/>
        </w:tc>
      </w:tr>
      <w:tr w:rsidR="006A470D" w14:paraId="32AD8E1B" w14:textId="77777777">
        <w:trPr>
          <w:trHeight w:hRule="exact" w:val="432"/>
        </w:trPr>
        <w:tc>
          <w:tcPr>
            <w:tcW w:w="411" w:type="pct"/>
          </w:tcPr>
          <w:p w14:paraId="1B79D36C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41" behindDoc="0" locked="0" layoutInCell="1" allowOverlap="1" wp14:anchorId="0A380C62" wp14:editId="233FD27C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0</wp:posOffset>
                  </wp:positionV>
                  <wp:extent cx="274320" cy="274320"/>
                  <wp:effectExtent l="0" t="0" r="0" b="0"/>
                  <wp:wrapSquare wrapText="bothSides"/>
                  <wp:docPr id="10" name="Obraz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89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0A4C3" w14:textId="77777777" w:rsidR="006A470D" w:rsidRDefault="006A470D">
            <w:pPr>
              <w:textAlignment w:val="top"/>
            </w:pPr>
            <w:r>
              <w:t>Kolumna określająca liczność elementu (powielarność). Możliwe są warianty „n” oraz „</w:t>
            </w:r>
            <w:proofErr w:type="spellStart"/>
            <w:r>
              <w:t>n..k</w:t>
            </w:r>
            <w:proofErr w:type="spellEnd"/>
            <w:r>
              <w:t>”, gdzie n, k to liczby całkowite. Wartość „n” oznacza, że element musi wystąpić dokładnie n razy.</w:t>
            </w:r>
          </w:p>
        </w:tc>
      </w:tr>
      <w:tr w:rsidR="006A470D" w14:paraId="4D6CAA7E" w14:textId="77777777">
        <w:trPr>
          <w:trHeight w:hRule="exact" w:val="389"/>
        </w:trPr>
        <w:tc>
          <w:tcPr>
            <w:tcW w:w="411" w:type="pct"/>
          </w:tcPr>
          <w:p w14:paraId="47315D4D" w14:textId="77777777" w:rsidR="006A470D" w:rsidRDefault="006A470D"/>
        </w:tc>
        <w:tc>
          <w:tcPr>
            <w:tcW w:w="4589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5355A" w14:textId="77777777" w:rsidR="006A470D" w:rsidRDefault="006A470D"/>
        </w:tc>
      </w:tr>
      <w:tr w:rsidR="006A470D" w14:paraId="44057C93" w14:textId="77777777">
        <w:trPr>
          <w:trHeight w:hRule="exact" w:val="1253"/>
        </w:trPr>
        <w:tc>
          <w:tcPr>
            <w:tcW w:w="411" w:type="pct"/>
          </w:tcPr>
          <w:p w14:paraId="5CD573B8" w14:textId="77777777" w:rsidR="006A470D" w:rsidRDefault="006A470D"/>
        </w:tc>
        <w:tc>
          <w:tcPr>
            <w:tcW w:w="4589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552C8" w14:textId="77777777" w:rsidR="006A470D" w:rsidRDefault="006A470D">
            <w:pPr>
              <w:textAlignment w:val="top"/>
            </w:pPr>
            <w:r>
              <w:t>Wartość „</w:t>
            </w:r>
            <w:proofErr w:type="spellStart"/>
            <w:r>
              <w:t>n..k</w:t>
            </w:r>
            <w:proofErr w:type="spellEnd"/>
            <w:r>
              <w:t>” oznacza, że element musi wystąpić, co najmniej n-krotnie i maksymalnie k-</w:t>
            </w:r>
            <w:proofErr w:type="spellStart"/>
            <w:r>
              <w:t>ktotnie</w:t>
            </w:r>
            <w:proofErr w:type="spellEnd"/>
            <w:r>
              <w:t>. Typowe przypadki to: „1” element musi wystąpić tylko raz; „0..1” element może wystąpić, ale tylko raz; „1..9” element musi wystąpić, co najmniej raz, a maksymalnie 9-krotnie; „0..9” element może wystąpić, ale maksymalnie 9-krotnie.</w:t>
            </w:r>
          </w:p>
        </w:tc>
      </w:tr>
      <w:tr w:rsidR="006A470D" w14:paraId="003C0BB5" w14:textId="77777777">
        <w:trPr>
          <w:trHeight w:hRule="exact" w:val="892"/>
        </w:trPr>
        <w:tc>
          <w:tcPr>
            <w:tcW w:w="411" w:type="pct"/>
          </w:tcPr>
          <w:p w14:paraId="2188FCE7" w14:textId="77777777" w:rsidR="006A470D" w:rsidRDefault="006A470D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2" behindDoc="0" locked="0" layoutInCell="1" allowOverlap="1" wp14:anchorId="627AB271" wp14:editId="181C7943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64770</wp:posOffset>
                  </wp:positionV>
                  <wp:extent cx="274320" cy="274320"/>
                  <wp:effectExtent l="0" t="0" r="0" b="0"/>
                  <wp:wrapSquare wrapText="bothSides"/>
                  <wp:docPr id="11" name="Obraz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89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AFA2B" w14:textId="77777777" w:rsidR="006A470D" w:rsidRDefault="006A470D">
            <w:pPr>
              <w:textAlignment w:val="top"/>
            </w:pPr>
            <w:r>
              <w:t>Kolumna przeznaczona na identyfikatory reguł dotyczących elementu (patrz rozdział „Reguły”). Jeśli z elementem nie jest związana żadna reguła jest to oznaczone znakiem „-”.</w:t>
            </w:r>
          </w:p>
        </w:tc>
      </w:tr>
    </w:tbl>
    <w:p w14:paraId="1A99C831" w14:textId="77777777" w:rsidR="006A470D" w:rsidRDefault="006A470D" w:rsidP="006A470D"/>
    <w:p w14:paraId="18A1C470" w14:textId="77777777" w:rsidR="006A470D" w:rsidRPr="0016081E" w:rsidRDefault="006A470D" w:rsidP="002569B3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before="0" w:after="0" w:line="240" w:lineRule="auto"/>
        <w:jc w:val="left"/>
        <w:textAlignment w:val="baseline"/>
      </w:pPr>
      <w:r w:rsidRPr="00321B7D">
        <w:rPr>
          <w:b/>
          <w:bCs/>
        </w:rPr>
        <w:t>Zawartość informacyjna</w:t>
      </w:r>
    </w:p>
    <w:p w14:paraId="10F9CD38" w14:textId="77777777" w:rsidR="006A470D" w:rsidRDefault="006A470D" w:rsidP="006A470D"/>
    <w:p w14:paraId="5A42A2C8" w14:textId="77777777" w:rsidR="006A470D" w:rsidRDefault="006A470D" w:rsidP="006A470D">
      <w:pPr>
        <w:ind w:firstLine="720"/>
      </w:pPr>
      <w:r>
        <w:t>Fragmentaryczny przykład:</w:t>
      </w:r>
    </w:p>
    <w:p w14:paraId="496BC2F4" w14:textId="77777777" w:rsidR="006A470D" w:rsidRDefault="006A470D" w:rsidP="006A470D"/>
    <w:tbl>
      <w:tblPr>
        <w:tblpPr w:leftFromText="141" w:rightFromText="141" w:vertAnchor="text" w:horzAnchor="margin" w:tblpY="162"/>
        <w:tblW w:w="5328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"/>
        <w:gridCol w:w="113"/>
        <w:gridCol w:w="18"/>
        <w:gridCol w:w="57"/>
        <w:gridCol w:w="26"/>
        <w:gridCol w:w="49"/>
        <w:gridCol w:w="34"/>
        <w:gridCol w:w="43"/>
        <w:gridCol w:w="342"/>
        <w:gridCol w:w="188"/>
        <w:gridCol w:w="79"/>
        <w:gridCol w:w="77"/>
        <w:gridCol w:w="155"/>
        <w:gridCol w:w="191"/>
        <w:gridCol w:w="84"/>
        <w:gridCol w:w="24"/>
        <w:gridCol w:w="54"/>
        <w:gridCol w:w="78"/>
        <w:gridCol w:w="218"/>
        <w:gridCol w:w="89"/>
        <w:gridCol w:w="1633"/>
        <w:gridCol w:w="112"/>
        <w:gridCol w:w="185"/>
        <w:gridCol w:w="18"/>
        <w:gridCol w:w="65"/>
        <w:gridCol w:w="39"/>
        <w:gridCol w:w="116"/>
        <w:gridCol w:w="835"/>
        <w:gridCol w:w="110"/>
        <w:gridCol w:w="293"/>
        <w:gridCol w:w="43"/>
        <w:gridCol w:w="35"/>
        <w:gridCol w:w="48"/>
        <w:gridCol w:w="215"/>
        <w:gridCol w:w="78"/>
        <w:gridCol w:w="24"/>
        <w:gridCol w:w="102"/>
        <w:gridCol w:w="41"/>
        <w:gridCol w:w="78"/>
        <w:gridCol w:w="33"/>
        <w:gridCol w:w="45"/>
        <w:gridCol w:w="41"/>
        <w:gridCol w:w="86"/>
        <w:gridCol w:w="134"/>
        <w:gridCol w:w="78"/>
        <w:gridCol w:w="78"/>
        <w:gridCol w:w="25"/>
        <w:gridCol w:w="88"/>
        <w:gridCol w:w="46"/>
        <w:gridCol w:w="78"/>
        <w:gridCol w:w="16"/>
        <w:gridCol w:w="88"/>
        <w:gridCol w:w="151"/>
        <w:gridCol w:w="78"/>
        <w:gridCol w:w="40"/>
        <w:gridCol w:w="38"/>
        <w:gridCol w:w="52"/>
        <w:gridCol w:w="26"/>
        <w:gridCol w:w="62"/>
        <w:gridCol w:w="227"/>
        <w:gridCol w:w="42"/>
        <w:gridCol w:w="249"/>
        <w:gridCol w:w="68"/>
        <w:gridCol w:w="12"/>
        <w:gridCol w:w="76"/>
        <w:gridCol w:w="2"/>
        <w:gridCol w:w="78"/>
        <w:gridCol w:w="8"/>
        <w:gridCol w:w="78"/>
        <w:gridCol w:w="10"/>
        <w:gridCol w:w="76"/>
        <w:gridCol w:w="12"/>
        <w:gridCol w:w="68"/>
        <w:gridCol w:w="20"/>
        <w:gridCol w:w="267"/>
        <w:gridCol w:w="50"/>
        <w:gridCol w:w="30"/>
        <w:gridCol w:w="58"/>
        <w:gridCol w:w="20"/>
        <w:gridCol w:w="68"/>
        <w:gridCol w:w="10"/>
        <w:gridCol w:w="78"/>
        <w:gridCol w:w="78"/>
        <w:gridCol w:w="10"/>
        <w:gridCol w:w="68"/>
        <w:gridCol w:w="20"/>
        <w:gridCol w:w="58"/>
        <w:gridCol w:w="30"/>
        <w:gridCol w:w="48"/>
        <w:gridCol w:w="40"/>
        <w:gridCol w:w="38"/>
        <w:gridCol w:w="50"/>
        <w:gridCol w:w="28"/>
        <w:gridCol w:w="60"/>
        <w:gridCol w:w="18"/>
        <w:gridCol w:w="60"/>
        <w:gridCol w:w="8"/>
        <w:gridCol w:w="88"/>
        <w:gridCol w:w="12"/>
        <w:gridCol w:w="58"/>
        <w:gridCol w:w="18"/>
        <w:gridCol w:w="88"/>
        <w:gridCol w:w="12"/>
        <w:gridCol w:w="76"/>
        <w:gridCol w:w="2"/>
        <w:gridCol w:w="64"/>
      </w:tblGrid>
      <w:tr w:rsidR="0048798E" w14:paraId="13853657" w14:textId="77777777" w:rsidTr="0048798E">
        <w:trPr>
          <w:trHeight w:hRule="exact" w:val="34"/>
        </w:trPr>
        <w:tc>
          <w:tcPr>
            <w:tcW w:w="29" w:type="pct"/>
          </w:tcPr>
          <w:p w14:paraId="4622F710" w14:textId="77777777" w:rsidR="006A470D" w:rsidRDefault="006A470D"/>
        </w:tc>
        <w:tc>
          <w:tcPr>
            <w:tcW w:w="57" w:type="pct"/>
          </w:tcPr>
          <w:p w14:paraId="466CF448" w14:textId="77777777" w:rsidR="006A470D" w:rsidRDefault="006A470D"/>
        </w:tc>
        <w:tc>
          <w:tcPr>
            <w:tcW w:w="38" w:type="pct"/>
            <w:gridSpan w:val="2"/>
          </w:tcPr>
          <w:p w14:paraId="5CE45555" w14:textId="77777777" w:rsidR="006A470D" w:rsidRDefault="006A470D"/>
        </w:tc>
        <w:tc>
          <w:tcPr>
            <w:tcW w:w="38" w:type="pct"/>
            <w:gridSpan w:val="2"/>
          </w:tcPr>
          <w:p w14:paraId="3EAA7C4A" w14:textId="77777777" w:rsidR="006A470D" w:rsidRDefault="006A470D"/>
        </w:tc>
        <w:tc>
          <w:tcPr>
            <w:tcW w:w="2394" w:type="pct"/>
            <w:gridSpan w:val="2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EF7A1" w14:textId="77777777" w:rsidR="006A470D" w:rsidRDefault="006A470D">
            <w:pPr>
              <w:textAlignment w:val="center"/>
            </w:pPr>
            <w:r>
              <w:rPr>
                <w:rFonts w:ascii="Courier New" w:hAnsi="Courier New"/>
                <w:sz w:val="20"/>
                <w:szCs w:val="20"/>
              </w:rPr>
              <w:t>/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ElementGlowny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/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ElementPodrz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/</w:t>
            </w:r>
            <w:r>
              <w:rPr>
                <w:rFonts w:ascii="Courier New" w:hAnsi="Courier New"/>
                <w:b/>
                <w:sz w:val="20"/>
                <w:szCs w:val="20"/>
              </w:rPr>
              <w:t>ElementPodrz1</w:t>
            </w:r>
          </w:p>
        </w:tc>
        <w:tc>
          <w:tcPr>
            <w:tcW w:w="147" w:type="pct"/>
          </w:tcPr>
          <w:p w14:paraId="151E9FAD" w14:textId="77777777" w:rsidR="006A470D" w:rsidRDefault="006A470D"/>
        </w:tc>
        <w:tc>
          <w:tcPr>
            <w:tcW w:w="171" w:type="pct"/>
            <w:gridSpan w:val="4"/>
          </w:tcPr>
          <w:p w14:paraId="52E06E90" w14:textId="77777777" w:rsidR="006A470D" w:rsidRDefault="006A470D"/>
        </w:tc>
        <w:tc>
          <w:tcPr>
            <w:tcW w:w="39" w:type="pct"/>
          </w:tcPr>
          <w:p w14:paraId="06FE656E" w14:textId="77777777" w:rsidR="006A470D" w:rsidRDefault="006A470D"/>
        </w:tc>
        <w:tc>
          <w:tcPr>
            <w:tcW w:w="84" w:type="pct"/>
            <w:gridSpan w:val="3"/>
          </w:tcPr>
          <w:p w14:paraId="6885DBA4" w14:textId="77777777" w:rsidR="006A470D" w:rsidRDefault="006A470D"/>
        </w:tc>
        <w:tc>
          <w:tcPr>
            <w:tcW w:w="39" w:type="pct"/>
          </w:tcPr>
          <w:p w14:paraId="724802A2" w14:textId="77777777" w:rsidR="006A470D" w:rsidRDefault="006A470D"/>
        </w:tc>
        <w:tc>
          <w:tcPr>
            <w:tcW w:w="39" w:type="pct"/>
            <w:gridSpan w:val="2"/>
          </w:tcPr>
          <w:p w14:paraId="4F99FBCF" w14:textId="77777777" w:rsidR="006A470D" w:rsidRDefault="006A470D"/>
        </w:tc>
        <w:tc>
          <w:tcPr>
            <w:tcW w:w="170" w:type="pct"/>
            <w:gridSpan w:val="4"/>
          </w:tcPr>
          <w:p w14:paraId="615E10E2" w14:textId="77777777" w:rsidR="006A470D" w:rsidRDefault="006A470D"/>
        </w:tc>
        <w:tc>
          <w:tcPr>
            <w:tcW w:w="39" w:type="pct"/>
          </w:tcPr>
          <w:p w14:paraId="70BAA263" w14:textId="77777777" w:rsidR="006A470D" w:rsidRDefault="006A470D"/>
        </w:tc>
        <w:tc>
          <w:tcPr>
            <w:tcW w:w="80" w:type="pct"/>
            <w:gridSpan w:val="3"/>
          </w:tcPr>
          <w:p w14:paraId="42F4AC92" w14:textId="77777777" w:rsidR="006A470D" w:rsidRDefault="006A470D"/>
        </w:tc>
        <w:tc>
          <w:tcPr>
            <w:tcW w:w="39" w:type="pct"/>
          </w:tcPr>
          <w:p w14:paraId="3F8D3993" w14:textId="77777777" w:rsidR="006A470D" w:rsidRDefault="006A470D"/>
        </w:tc>
        <w:tc>
          <w:tcPr>
            <w:tcW w:w="128" w:type="pct"/>
            <w:gridSpan w:val="3"/>
          </w:tcPr>
          <w:p w14:paraId="27E6A2C2" w14:textId="77777777" w:rsidR="006A470D" w:rsidRDefault="006A470D"/>
        </w:tc>
        <w:tc>
          <w:tcPr>
            <w:tcW w:w="39" w:type="pct"/>
          </w:tcPr>
          <w:p w14:paraId="55FEA499" w14:textId="77777777" w:rsidR="006A470D" w:rsidRDefault="006A470D"/>
        </w:tc>
        <w:tc>
          <w:tcPr>
            <w:tcW w:w="39" w:type="pct"/>
            <w:gridSpan w:val="2"/>
          </w:tcPr>
          <w:p w14:paraId="24FD5D4C" w14:textId="77777777" w:rsidR="006A470D" w:rsidRDefault="006A470D"/>
        </w:tc>
        <w:tc>
          <w:tcPr>
            <w:tcW w:w="184" w:type="pct"/>
            <w:gridSpan w:val="4"/>
          </w:tcPr>
          <w:p w14:paraId="26F0ECAD" w14:textId="77777777" w:rsidR="006A470D" w:rsidRDefault="006A470D"/>
        </w:tc>
        <w:tc>
          <w:tcPr>
            <w:tcW w:w="186" w:type="pct"/>
            <w:gridSpan w:val="4"/>
          </w:tcPr>
          <w:p w14:paraId="03B467F1" w14:textId="77777777" w:rsidR="006A470D" w:rsidRDefault="006A470D"/>
        </w:tc>
        <w:tc>
          <w:tcPr>
            <w:tcW w:w="39" w:type="pct"/>
            <w:gridSpan w:val="2"/>
          </w:tcPr>
          <w:p w14:paraId="3B0439C8" w14:textId="77777777" w:rsidR="006A470D" w:rsidRDefault="006A470D"/>
        </w:tc>
        <w:tc>
          <w:tcPr>
            <w:tcW w:w="39" w:type="pct"/>
          </w:tcPr>
          <w:p w14:paraId="2C296E19" w14:textId="77777777" w:rsidR="006A470D" w:rsidRDefault="006A470D"/>
        </w:tc>
        <w:tc>
          <w:tcPr>
            <w:tcW w:w="43" w:type="pct"/>
            <w:gridSpan w:val="2"/>
          </w:tcPr>
          <w:p w14:paraId="4C7170A6" w14:textId="77777777" w:rsidR="006A470D" w:rsidRDefault="006A470D"/>
        </w:tc>
        <w:tc>
          <w:tcPr>
            <w:tcW w:w="43" w:type="pct"/>
            <w:gridSpan w:val="2"/>
          </w:tcPr>
          <w:p w14:paraId="36FB79A8" w14:textId="77777777" w:rsidR="006A470D" w:rsidRDefault="006A470D"/>
        </w:tc>
        <w:tc>
          <w:tcPr>
            <w:tcW w:w="40" w:type="pct"/>
            <w:gridSpan w:val="2"/>
          </w:tcPr>
          <w:p w14:paraId="6876E457" w14:textId="77777777" w:rsidR="006A470D" w:rsidRDefault="006A470D"/>
        </w:tc>
        <w:tc>
          <w:tcPr>
            <w:tcW w:w="223" w:type="pct"/>
            <w:gridSpan w:val="6"/>
          </w:tcPr>
          <w:p w14:paraId="3422D44B" w14:textId="77777777" w:rsidR="006A470D" w:rsidRDefault="006A470D"/>
        </w:tc>
        <w:tc>
          <w:tcPr>
            <w:tcW w:w="39" w:type="pct"/>
            <w:gridSpan w:val="2"/>
          </w:tcPr>
          <w:p w14:paraId="3737104C" w14:textId="77777777" w:rsidR="006A470D" w:rsidRDefault="006A470D"/>
        </w:tc>
        <w:tc>
          <w:tcPr>
            <w:tcW w:w="39" w:type="pct"/>
          </w:tcPr>
          <w:p w14:paraId="5678FF49" w14:textId="77777777" w:rsidR="006A470D" w:rsidRDefault="006A470D"/>
        </w:tc>
        <w:tc>
          <w:tcPr>
            <w:tcW w:w="39" w:type="pct"/>
          </w:tcPr>
          <w:p w14:paraId="7AE67EE3" w14:textId="77777777" w:rsidR="006A470D" w:rsidRDefault="006A470D"/>
        </w:tc>
        <w:tc>
          <w:tcPr>
            <w:tcW w:w="39" w:type="pct"/>
            <w:gridSpan w:val="2"/>
          </w:tcPr>
          <w:p w14:paraId="779ED5D4" w14:textId="77777777" w:rsidR="006A470D" w:rsidRDefault="006A470D"/>
        </w:tc>
        <w:tc>
          <w:tcPr>
            <w:tcW w:w="39" w:type="pct"/>
            <w:gridSpan w:val="2"/>
          </w:tcPr>
          <w:p w14:paraId="237E2087" w14:textId="77777777" w:rsidR="006A470D" w:rsidRDefault="006A470D"/>
        </w:tc>
        <w:tc>
          <w:tcPr>
            <w:tcW w:w="39" w:type="pct"/>
            <w:gridSpan w:val="2"/>
          </w:tcPr>
          <w:p w14:paraId="38B28DEC" w14:textId="77777777" w:rsidR="006A470D" w:rsidRDefault="006A470D"/>
        </w:tc>
        <w:tc>
          <w:tcPr>
            <w:tcW w:w="39" w:type="pct"/>
            <w:gridSpan w:val="2"/>
          </w:tcPr>
          <w:p w14:paraId="34FB5706" w14:textId="77777777" w:rsidR="006A470D" w:rsidRDefault="006A470D"/>
        </w:tc>
        <w:tc>
          <w:tcPr>
            <w:tcW w:w="39" w:type="pct"/>
            <w:gridSpan w:val="2"/>
          </w:tcPr>
          <w:p w14:paraId="2946552D" w14:textId="77777777" w:rsidR="006A470D" w:rsidRDefault="006A470D"/>
        </w:tc>
        <w:tc>
          <w:tcPr>
            <w:tcW w:w="39" w:type="pct"/>
            <w:gridSpan w:val="2"/>
          </w:tcPr>
          <w:p w14:paraId="0A3E6A94" w14:textId="77777777" w:rsidR="006A470D" w:rsidRDefault="006A470D"/>
        </w:tc>
        <w:tc>
          <w:tcPr>
            <w:tcW w:w="29" w:type="pct"/>
          </w:tcPr>
          <w:p w14:paraId="178B7155" w14:textId="77777777" w:rsidR="006A470D" w:rsidRDefault="006A470D"/>
        </w:tc>
        <w:tc>
          <w:tcPr>
            <w:tcW w:w="54" w:type="pct"/>
            <w:gridSpan w:val="3"/>
          </w:tcPr>
          <w:p w14:paraId="5B877AE1" w14:textId="77777777" w:rsidR="006A470D" w:rsidRDefault="006A470D"/>
        </w:tc>
        <w:tc>
          <w:tcPr>
            <w:tcW w:w="29" w:type="pct"/>
          </w:tcPr>
          <w:p w14:paraId="778201FF" w14:textId="77777777" w:rsidR="006A470D" w:rsidRDefault="006A470D"/>
        </w:tc>
        <w:tc>
          <w:tcPr>
            <w:tcW w:w="59" w:type="pct"/>
            <w:gridSpan w:val="3"/>
          </w:tcPr>
          <w:p w14:paraId="519381EE" w14:textId="77777777" w:rsidR="006A470D" w:rsidRDefault="006A470D"/>
        </w:tc>
        <w:tc>
          <w:tcPr>
            <w:tcW w:w="39" w:type="pct"/>
            <w:gridSpan w:val="2"/>
          </w:tcPr>
          <w:p w14:paraId="22EC6FB0" w14:textId="77777777" w:rsidR="006A470D" w:rsidRDefault="006A470D"/>
        </w:tc>
        <w:tc>
          <w:tcPr>
            <w:tcW w:w="33" w:type="pct"/>
          </w:tcPr>
          <w:p w14:paraId="63857FD0" w14:textId="77777777" w:rsidR="006A470D" w:rsidRDefault="006A470D"/>
        </w:tc>
      </w:tr>
      <w:tr w:rsidR="0048798E" w14:paraId="699A51FD" w14:textId="77777777" w:rsidTr="0048798E">
        <w:trPr>
          <w:trHeight w:hRule="exact" w:val="542"/>
        </w:trPr>
        <w:tc>
          <w:tcPr>
            <w:tcW w:w="29" w:type="pct"/>
          </w:tcPr>
          <w:p w14:paraId="78827108" w14:textId="77777777" w:rsidR="006A470D" w:rsidRDefault="006A470D"/>
        </w:tc>
        <w:tc>
          <w:tcPr>
            <w:tcW w:w="57" w:type="pct"/>
          </w:tcPr>
          <w:p w14:paraId="3F374069" w14:textId="77777777" w:rsidR="006A470D" w:rsidRDefault="006A470D"/>
        </w:tc>
        <w:tc>
          <w:tcPr>
            <w:tcW w:w="38" w:type="pct"/>
            <w:gridSpan w:val="2"/>
          </w:tcPr>
          <w:p w14:paraId="45AEC367" w14:textId="77777777" w:rsidR="006A470D" w:rsidRDefault="006A470D"/>
        </w:tc>
        <w:tc>
          <w:tcPr>
            <w:tcW w:w="38" w:type="pct"/>
            <w:gridSpan w:val="2"/>
          </w:tcPr>
          <w:p w14:paraId="5C8B164A" w14:textId="77777777" w:rsidR="006A470D" w:rsidRDefault="006A470D"/>
        </w:tc>
        <w:tc>
          <w:tcPr>
            <w:tcW w:w="2394" w:type="pct"/>
            <w:gridSpan w:val="23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306D9" w14:textId="77777777" w:rsidR="006A470D" w:rsidRDefault="006A470D"/>
        </w:tc>
        <w:tc>
          <w:tcPr>
            <w:tcW w:w="147" w:type="pct"/>
          </w:tcPr>
          <w:p w14:paraId="468A973C" w14:textId="77777777" w:rsidR="006A470D" w:rsidRDefault="006A470D"/>
        </w:tc>
        <w:tc>
          <w:tcPr>
            <w:tcW w:w="171" w:type="pct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8C1EC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45" behindDoc="0" locked="0" layoutInCell="1" allowOverlap="1" wp14:anchorId="1764BB83" wp14:editId="0E7A3E99">
                  <wp:simplePos x="0" y="0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30400" cy="230400"/>
                  <wp:effectExtent l="0" t="0" r="0" b="0"/>
                  <wp:wrapNone/>
                  <wp:docPr id="427" name="Obraz 4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400" cy="2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9" w:type="pct"/>
          </w:tcPr>
          <w:p w14:paraId="0F944E82" w14:textId="77777777" w:rsidR="006A470D" w:rsidRDefault="006A470D"/>
        </w:tc>
        <w:tc>
          <w:tcPr>
            <w:tcW w:w="84" w:type="pct"/>
            <w:gridSpan w:val="3"/>
          </w:tcPr>
          <w:p w14:paraId="4794878D" w14:textId="77777777" w:rsidR="006A470D" w:rsidRDefault="006A470D"/>
        </w:tc>
        <w:tc>
          <w:tcPr>
            <w:tcW w:w="39" w:type="pct"/>
          </w:tcPr>
          <w:p w14:paraId="2820FA26" w14:textId="77777777" w:rsidR="006A470D" w:rsidRDefault="006A470D"/>
        </w:tc>
        <w:tc>
          <w:tcPr>
            <w:tcW w:w="39" w:type="pct"/>
            <w:gridSpan w:val="2"/>
          </w:tcPr>
          <w:p w14:paraId="14295A0D" w14:textId="77777777" w:rsidR="006A470D" w:rsidRDefault="006A470D"/>
        </w:tc>
        <w:tc>
          <w:tcPr>
            <w:tcW w:w="170" w:type="pct"/>
            <w:gridSpan w:val="4"/>
          </w:tcPr>
          <w:p w14:paraId="11705AD3" w14:textId="77777777" w:rsidR="006A470D" w:rsidRDefault="006A470D"/>
        </w:tc>
        <w:tc>
          <w:tcPr>
            <w:tcW w:w="39" w:type="pct"/>
          </w:tcPr>
          <w:p w14:paraId="1E5909AD" w14:textId="77777777" w:rsidR="006A470D" w:rsidRDefault="006A470D"/>
        </w:tc>
        <w:tc>
          <w:tcPr>
            <w:tcW w:w="80" w:type="pct"/>
            <w:gridSpan w:val="3"/>
          </w:tcPr>
          <w:p w14:paraId="58D4EE17" w14:textId="77777777" w:rsidR="006A470D" w:rsidRDefault="006A470D"/>
        </w:tc>
        <w:tc>
          <w:tcPr>
            <w:tcW w:w="39" w:type="pct"/>
          </w:tcPr>
          <w:p w14:paraId="7BBEC3B1" w14:textId="77777777" w:rsidR="006A470D" w:rsidRDefault="006A470D"/>
        </w:tc>
        <w:tc>
          <w:tcPr>
            <w:tcW w:w="128" w:type="pct"/>
            <w:gridSpan w:val="3"/>
          </w:tcPr>
          <w:p w14:paraId="6066473F" w14:textId="77777777" w:rsidR="006A470D" w:rsidRDefault="006A470D"/>
        </w:tc>
        <w:tc>
          <w:tcPr>
            <w:tcW w:w="39" w:type="pct"/>
          </w:tcPr>
          <w:p w14:paraId="4EC83618" w14:textId="77777777" w:rsidR="006A470D" w:rsidRDefault="006A470D"/>
        </w:tc>
        <w:tc>
          <w:tcPr>
            <w:tcW w:w="39" w:type="pct"/>
            <w:gridSpan w:val="2"/>
          </w:tcPr>
          <w:p w14:paraId="71D01A5F" w14:textId="77777777" w:rsidR="006A470D" w:rsidRDefault="006A470D"/>
        </w:tc>
        <w:tc>
          <w:tcPr>
            <w:tcW w:w="184" w:type="pct"/>
            <w:gridSpan w:val="4"/>
          </w:tcPr>
          <w:p w14:paraId="57909EAE" w14:textId="77777777" w:rsidR="006A470D" w:rsidRDefault="006A470D"/>
        </w:tc>
        <w:tc>
          <w:tcPr>
            <w:tcW w:w="186" w:type="pct"/>
            <w:gridSpan w:val="4"/>
          </w:tcPr>
          <w:p w14:paraId="62244FE7" w14:textId="77777777" w:rsidR="006A470D" w:rsidRDefault="006A470D"/>
        </w:tc>
        <w:tc>
          <w:tcPr>
            <w:tcW w:w="39" w:type="pct"/>
            <w:gridSpan w:val="2"/>
          </w:tcPr>
          <w:p w14:paraId="261A30D4" w14:textId="77777777" w:rsidR="006A470D" w:rsidRDefault="006A470D"/>
        </w:tc>
        <w:tc>
          <w:tcPr>
            <w:tcW w:w="39" w:type="pct"/>
          </w:tcPr>
          <w:p w14:paraId="55CFFBAC" w14:textId="77777777" w:rsidR="006A470D" w:rsidRDefault="006A470D"/>
        </w:tc>
        <w:tc>
          <w:tcPr>
            <w:tcW w:w="43" w:type="pct"/>
            <w:gridSpan w:val="2"/>
          </w:tcPr>
          <w:p w14:paraId="26F6DA57" w14:textId="77777777" w:rsidR="006A470D" w:rsidRDefault="006A470D"/>
        </w:tc>
        <w:tc>
          <w:tcPr>
            <w:tcW w:w="43" w:type="pct"/>
            <w:gridSpan w:val="2"/>
          </w:tcPr>
          <w:p w14:paraId="672301D0" w14:textId="77777777" w:rsidR="006A470D" w:rsidRDefault="006A470D"/>
        </w:tc>
        <w:tc>
          <w:tcPr>
            <w:tcW w:w="40" w:type="pct"/>
            <w:gridSpan w:val="2"/>
          </w:tcPr>
          <w:p w14:paraId="450969F8" w14:textId="77777777" w:rsidR="006A470D" w:rsidRDefault="006A470D"/>
        </w:tc>
        <w:tc>
          <w:tcPr>
            <w:tcW w:w="223" w:type="pct"/>
            <w:gridSpan w:val="6"/>
          </w:tcPr>
          <w:p w14:paraId="15332E08" w14:textId="77777777" w:rsidR="006A470D" w:rsidRDefault="006A470D"/>
        </w:tc>
        <w:tc>
          <w:tcPr>
            <w:tcW w:w="39" w:type="pct"/>
            <w:gridSpan w:val="2"/>
          </w:tcPr>
          <w:p w14:paraId="6779A1B3" w14:textId="77777777" w:rsidR="006A470D" w:rsidRDefault="006A470D"/>
        </w:tc>
        <w:tc>
          <w:tcPr>
            <w:tcW w:w="39" w:type="pct"/>
          </w:tcPr>
          <w:p w14:paraId="403D4417" w14:textId="77777777" w:rsidR="006A470D" w:rsidRDefault="006A470D"/>
        </w:tc>
        <w:tc>
          <w:tcPr>
            <w:tcW w:w="39" w:type="pct"/>
          </w:tcPr>
          <w:p w14:paraId="096A0E0F" w14:textId="77777777" w:rsidR="006A470D" w:rsidRDefault="006A470D"/>
        </w:tc>
        <w:tc>
          <w:tcPr>
            <w:tcW w:w="39" w:type="pct"/>
            <w:gridSpan w:val="2"/>
          </w:tcPr>
          <w:p w14:paraId="44AA17E9" w14:textId="77777777" w:rsidR="006A470D" w:rsidRDefault="006A470D"/>
        </w:tc>
        <w:tc>
          <w:tcPr>
            <w:tcW w:w="39" w:type="pct"/>
            <w:gridSpan w:val="2"/>
          </w:tcPr>
          <w:p w14:paraId="4C6423E7" w14:textId="77777777" w:rsidR="006A470D" w:rsidRDefault="006A470D"/>
        </w:tc>
        <w:tc>
          <w:tcPr>
            <w:tcW w:w="39" w:type="pct"/>
            <w:gridSpan w:val="2"/>
          </w:tcPr>
          <w:p w14:paraId="38C24217" w14:textId="77777777" w:rsidR="006A470D" w:rsidRDefault="006A470D"/>
        </w:tc>
        <w:tc>
          <w:tcPr>
            <w:tcW w:w="39" w:type="pct"/>
            <w:gridSpan w:val="2"/>
          </w:tcPr>
          <w:p w14:paraId="0F6E38C9" w14:textId="77777777" w:rsidR="006A470D" w:rsidRDefault="006A470D"/>
        </w:tc>
        <w:tc>
          <w:tcPr>
            <w:tcW w:w="39" w:type="pct"/>
            <w:gridSpan w:val="2"/>
          </w:tcPr>
          <w:p w14:paraId="128534FD" w14:textId="77777777" w:rsidR="006A470D" w:rsidRDefault="006A470D"/>
        </w:tc>
        <w:tc>
          <w:tcPr>
            <w:tcW w:w="39" w:type="pct"/>
            <w:gridSpan w:val="2"/>
          </w:tcPr>
          <w:p w14:paraId="1B4E89B5" w14:textId="77777777" w:rsidR="006A470D" w:rsidRDefault="006A470D"/>
        </w:tc>
        <w:tc>
          <w:tcPr>
            <w:tcW w:w="29" w:type="pct"/>
          </w:tcPr>
          <w:p w14:paraId="2F059648" w14:textId="77777777" w:rsidR="006A470D" w:rsidRDefault="006A470D"/>
        </w:tc>
        <w:tc>
          <w:tcPr>
            <w:tcW w:w="54" w:type="pct"/>
            <w:gridSpan w:val="3"/>
          </w:tcPr>
          <w:p w14:paraId="04632479" w14:textId="77777777" w:rsidR="006A470D" w:rsidRDefault="006A470D"/>
        </w:tc>
        <w:tc>
          <w:tcPr>
            <w:tcW w:w="29" w:type="pct"/>
          </w:tcPr>
          <w:p w14:paraId="6A7AE10A" w14:textId="77777777" w:rsidR="006A470D" w:rsidRDefault="006A470D"/>
        </w:tc>
        <w:tc>
          <w:tcPr>
            <w:tcW w:w="59" w:type="pct"/>
            <w:gridSpan w:val="3"/>
          </w:tcPr>
          <w:p w14:paraId="0718277C" w14:textId="77777777" w:rsidR="006A470D" w:rsidRDefault="006A470D"/>
        </w:tc>
        <w:tc>
          <w:tcPr>
            <w:tcW w:w="39" w:type="pct"/>
            <w:gridSpan w:val="2"/>
          </w:tcPr>
          <w:p w14:paraId="44AF7446" w14:textId="77777777" w:rsidR="006A470D" w:rsidRDefault="006A470D"/>
        </w:tc>
        <w:tc>
          <w:tcPr>
            <w:tcW w:w="33" w:type="pct"/>
          </w:tcPr>
          <w:p w14:paraId="1A0C6C10" w14:textId="77777777" w:rsidR="006A470D" w:rsidRDefault="006A470D"/>
        </w:tc>
      </w:tr>
      <w:tr w:rsidR="0048798E" w14:paraId="1803F00C" w14:textId="77777777" w:rsidTr="0048798E">
        <w:trPr>
          <w:trHeight w:hRule="exact" w:val="180"/>
        </w:trPr>
        <w:tc>
          <w:tcPr>
            <w:tcW w:w="29" w:type="pct"/>
          </w:tcPr>
          <w:p w14:paraId="60484F3E" w14:textId="77777777" w:rsidR="006A470D" w:rsidRDefault="006A470D"/>
        </w:tc>
        <w:tc>
          <w:tcPr>
            <w:tcW w:w="57" w:type="pct"/>
          </w:tcPr>
          <w:p w14:paraId="5114F2C9" w14:textId="77777777" w:rsidR="006A470D" w:rsidRDefault="006A470D"/>
        </w:tc>
        <w:tc>
          <w:tcPr>
            <w:tcW w:w="38" w:type="pct"/>
            <w:gridSpan w:val="2"/>
          </w:tcPr>
          <w:p w14:paraId="2BB2ED20" w14:textId="77777777" w:rsidR="006A470D" w:rsidRDefault="006A470D"/>
        </w:tc>
        <w:tc>
          <w:tcPr>
            <w:tcW w:w="38" w:type="pct"/>
            <w:gridSpan w:val="2"/>
          </w:tcPr>
          <w:p w14:paraId="0A3FB1E1" w14:textId="77777777" w:rsidR="006A470D" w:rsidRDefault="006A470D"/>
        </w:tc>
        <w:tc>
          <w:tcPr>
            <w:tcW w:w="2394" w:type="pct"/>
            <w:gridSpan w:val="23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7C2A1" w14:textId="77777777" w:rsidR="006A470D" w:rsidRDefault="006A470D"/>
        </w:tc>
        <w:tc>
          <w:tcPr>
            <w:tcW w:w="147" w:type="pct"/>
          </w:tcPr>
          <w:p w14:paraId="011275AE" w14:textId="77777777" w:rsidR="006A470D" w:rsidRDefault="006A470D"/>
        </w:tc>
        <w:tc>
          <w:tcPr>
            <w:tcW w:w="171" w:type="pct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949DC" w14:textId="77777777" w:rsidR="006A470D" w:rsidRDefault="006A470D"/>
        </w:tc>
        <w:tc>
          <w:tcPr>
            <w:tcW w:w="39" w:type="pct"/>
          </w:tcPr>
          <w:p w14:paraId="7CD358DB" w14:textId="77777777" w:rsidR="006A470D" w:rsidRDefault="006A470D"/>
        </w:tc>
        <w:tc>
          <w:tcPr>
            <w:tcW w:w="84" w:type="pct"/>
            <w:gridSpan w:val="3"/>
          </w:tcPr>
          <w:p w14:paraId="5304D05B" w14:textId="77777777" w:rsidR="006A470D" w:rsidRDefault="006A470D"/>
        </w:tc>
        <w:tc>
          <w:tcPr>
            <w:tcW w:w="39" w:type="pct"/>
          </w:tcPr>
          <w:p w14:paraId="7ABA0434" w14:textId="77777777" w:rsidR="006A470D" w:rsidRDefault="006A470D"/>
        </w:tc>
        <w:tc>
          <w:tcPr>
            <w:tcW w:w="39" w:type="pct"/>
            <w:gridSpan w:val="2"/>
          </w:tcPr>
          <w:p w14:paraId="4D40343A" w14:textId="77777777" w:rsidR="006A470D" w:rsidRDefault="006A470D"/>
        </w:tc>
        <w:tc>
          <w:tcPr>
            <w:tcW w:w="170" w:type="pct"/>
            <w:gridSpan w:val="4"/>
          </w:tcPr>
          <w:p w14:paraId="3320804B" w14:textId="77777777" w:rsidR="006A470D" w:rsidRDefault="006A470D"/>
        </w:tc>
        <w:tc>
          <w:tcPr>
            <w:tcW w:w="39" w:type="pct"/>
          </w:tcPr>
          <w:p w14:paraId="00E69451" w14:textId="77777777" w:rsidR="006A470D" w:rsidRDefault="006A470D"/>
        </w:tc>
        <w:tc>
          <w:tcPr>
            <w:tcW w:w="80" w:type="pct"/>
            <w:gridSpan w:val="3"/>
          </w:tcPr>
          <w:p w14:paraId="28D49D73" w14:textId="77777777" w:rsidR="006A470D" w:rsidRDefault="006A470D"/>
        </w:tc>
        <w:tc>
          <w:tcPr>
            <w:tcW w:w="39" w:type="pct"/>
          </w:tcPr>
          <w:p w14:paraId="7FA91D31" w14:textId="77777777" w:rsidR="006A470D" w:rsidRDefault="006A470D"/>
        </w:tc>
        <w:tc>
          <w:tcPr>
            <w:tcW w:w="128" w:type="pct"/>
            <w:gridSpan w:val="3"/>
          </w:tcPr>
          <w:p w14:paraId="15D1D308" w14:textId="77777777" w:rsidR="006A470D" w:rsidRDefault="006A470D"/>
        </w:tc>
        <w:tc>
          <w:tcPr>
            <w:tcW w:w="39" w:type="pct"/>
          </w:tcPr>
          <w:p w14:paraId="2D999D45" w14:textId="77777777" w:rsidR="006A470D" w:rsidRDefault="006A470D"/>
        </w:tc>
        <w:tc>
          <w:tcPr>
            <w:tcW w:w="39" w:type="pct"/>
            <w:gridSpan w:val="2"/>
          </w:tcPr>
          <w:p w14:paraId="79331EDA" w14:textId="77777777" w:rsidR="006A470D" w:rsidRDefault="006A470D"/>
        </w:tc>
        <w:tc>
          <w:tcPr>
            <w:tcW w:w="184" w:type="pct"/>
            <w:gridSpan w:val="4"/>
          </w:tcPr>
          <w:p w14:paraId="393399A4" w14:textId="77777777" w:rsidR="006A470D" w:rsidRDefault="006A470D"/>
        </w:tc>
        <w:tc>
          <w:tcPr>
            <w:tcW w:w="264" w:type="pct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9F994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46" behindDoc="0" locked="0" layoutInCell="1" allowOverlap="1" wp14:anchorId="02C03B4B" wp14:editId="23AF5935">
                  <wp:simplePos x="0" y="0"/>
                  <wp:positionH relativeFrom="column">
                    <wp:align>left</wp:align>
                  </wp:positionH>
                  <wp:positionV relativeFrom="paragraph">
                    <wp:align>top</wp:align>
                  </wp:positionV>
                  <wp:extent cx="274320" cy="274320"/>
                  <wp:effectExtent l="0" t="0" r="0" b="0"/>
                  <wp:wrapSquare wrapText="bothSides"/>
                  <wp:docPr id="428" name="Obraz 4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" w:type="pct"/>
            <w:gridSpan w:val="2"/>
          </w:tcPr>
          <w:p w14:paraId="2D0863CE" w14:textId="77777777" w:rsidR="006A470D" w:rsidRDefault="006A470D"/>
        </w:tc>
        <w:tc>
          <w:tcPr>
            <w:tcW w:w="43" w:type="pct"/>
            <w:gridSpan w:val="2"/>
          </w:tcPr>
          <w:p w14:paraId="35E9A2CA" w14:textId="77777777" w:rsidR="006A470D" w:rsidRDefault="006A470D"/>
        </w:tc>
        <w:tc>
          <w:tcPr>
            <w:tcW w:w="40" w:type="pct"/>
            <w:gridSpan w:val="2"/>
          </w:tcPr>
          <w:p w14:paraId="5F16E7C3" w14:textId="77777777" w:rsidR="006A470D" w:rsidRDefault="006A470D"/>
        </w:tc>
        <w:tc>
          <w:tcPr>
            <w:tcW w:w="223" w:type="pct"/>
            <w:gridSpan w:val="6"/>
          </w:tcPr>
          <w:p w14:paraId="0CC60F84" w14:textId="77777777" w:rsidR="006A470D" w:rsidRDefault="006A470D"/>
        </w:tc>
        <w:tc>
          <w:tcPr>
            <w:tcW w:w="39" w:type="pct"/>
            <w:gridSpan w:val="2"/>
          </w:tcPr>
          <w:p w14:paraId="254DEF1B" w14:textId="77777777" w:rsidR="006A470D" w:rsidRDefault="006A470D"/>
        </w:tc>
        <w:tc>
          <w:tcPr>
            <w:tcW w:w="39" w:type="pct"/>
          </w:tcPr>
          <w:p w14:paraId="39DAA278" w14:textId="77777777" w:rsidR="006A470D" w:rsidRDefault="006A470D"/>
        </w:tc>
        <w:tc>
          <w:tcPr>
            <w:tcW w:w="195" w:type="pct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7B043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47" behindDoc="0" locked="0" layoutInCell="1" allowOverlap="1" wp14:anchorId="18FDF923" wp14:editId="624B64A4">
                  <wp:simplePos x="0" y="0"/>
                  <wp:positionH relativeFrom="column">
                    <wp:align>left</wp:align>
                  </wp:positionH>
                  <wp:positionV relativeFrom="paragraph">
                    <wp:align>top</wp:align>
                  </wp:positionV>
                  <wp:extent cx="274320" cy="274320"/>
                  <wp:effectExtent l="0" t="0" r="0" b="0"/>
                  <wp:wrapSquare wrapText="bothSides"/>
                  <wp:docPr id="429" name="Obraz 4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9" w:type="pct"/>
            <w:gridSpan w:val="2"/>
          </w:tcPr>
          <w:p w14:paraId="3D51A593" w14:textId="77777777" w:rsidR="006A470D" w:rsidRDefault="006A470D"/>
        </w:tc>
        <w:tc>
          <w:tcPr>
            <w:tcW w:w="39" w:type="pct"/>
            <w:gridSpan w:val="2"/>
          </w:tcPr>
          <w:p w14:paraId="0049CAD4" w14:textId="77777777" w:rsidR="006A470D" w:rsidRDefault="006A470D"/>
        </w:tc>
        <w:tc>
          <w:tcPr>
            <w:tcW w:w="29" w:type="pct"/>
          </w:tcPr>
          <w:p w14:paraId="29F6D300" w14:textId="77777777" w:rsidR="006A470D" w:rsidRDefault="006A470D"/>
        </w:tc>
        <w:tc>
          <w:tcPr>
            <w:tcW w:w="54" w:type="pct"/>
            <w:gridSpan w:val="3"/>
          </w:tcPr>
          <w:p w14:paraId="7D097260" w14:textId="77777777" w:rsidR="006A470D" w:rsidRDefault="006A470D"/>
        </w:tc>
        <w:tc>
          <w:tcPr>
            <w:tcW w:w="29" w:type="pct"/>
          </w:tcPr>
          <w:p w14:paraId="6E75D11F" w14:textId="77777777" w:rsidR="006A470D" w:rsidRDefault="006A470D"/>
        </w:tc>
        <w:tc>
          <w:tcPr>
            <w:tcW w:w="59" w:type="pct"/>
            <w:gridSpan w:val="3"/>
          </w:tcPr>
          <w:p w14:paraId="38E48308" w14:textId="77777777" w:rsidR="006A470D" w:rsidRDefault="006A470D"/>
        </w:tc>
        <w:tc>
          <w:tcPr>
            <w:tcW w:w="39" w:type="pct"/>
            <w:gridSpan w:val="2"/>
          </w:tcPr>
          <w:p w14:paraId="31838B9F" w14:textId="77777777" w:rsidR="006A470D" w:rsidRDefault="006A470D"/>
        </w:tc>
        <w:tc>
          <w:tcPr>
            <w:tcW w:w="33" w:type="pct"/>
          </w:tcPr>
          <w:p w14:paraId="1E9011B4" w14:textId="77777777" w:rsidR="006A470D" w:rsidRDefault="006A470D"/>
        </w:tc>
      </w:tr>
      <w:tr w:rsidR="0048798E" w14:paraId="3B46966B" w14:textId="77777777" w:rsidTr="0048798E">
        <w:trPr>
          <w:trHeight w:hRule="exact" w:val="34"/>
        </w:trPr>
        <w:tc>
          <w:tcPr>
            <w:tcW w:w="29" w:type="pct"/>
          </w:tcPr>
          <w:p w14:paraId="6A1CC50A" w14:textId="77777777" w:rsidR="006A470D" w:rsidRDefault="006A470D"/>
        </w:tc>
        <w:tc>
          <w:tcPr>
            <w:tcW w:w="57" w:type="pct"/>
          </w:tcPr>
          <w:p w14:paraId="6CBFF1D0" w14:textId="77777777" w:rsidR="006A470D" w:rsidRDefault="006A470D"/>
        </w:tc>
        <w:tc>
          <w:tcPr>
            <w:tcW w:w="38" w:type="pct"/>
            <w:gridSpan w:val="2"/>
          </w:tcPr>
          <w:p w14:paraId="1AACA8F5" w14:textId="77777777" w:rsidR="006A470D" w:rsidRDefault="006A470D"/>
        </w:tc>
        <w:tc>
          <w:tcPr>
            <w:tcW w:w="38" w:type="pct"/>
            <w:gridSpan w:val="2"/>
          </w:tcPr>
          <w:p w14:paraId="6CDA8429" w14:textId="77777777" w:rsidR="006A470D" w:rsidRDefault="006A470D"/>
        </w:tc>
        <w:tc>
          <w:tcPr>
            <w:tcW w:w="39" w:type="pct"/>
            <w:gridSpan w:val="2"/>
          </w:tcPr>
          <w:p w14:paraId="160D0BD6" w14:textId="77777777" w:rsidR="006A470D" w:rsidRDefault="006A470D"/>
        </w:tc>
        <w:tc>
          <w:tcPr>
            <w:tcW w:w="172" w:type="pct"/>
          </w:tcPr>
          <w:p w14:paraId="0D8BDCCC" w14:textId="77777777" w:rsidR="006A470D" w:rsidRDefault="006A470D"/>
        </w:tc>
        <w:tc>
          <w:tcPr>
            <w:tcW w:w="135" w:type="pct"/>
            <w:gridSpan w:val="2"/>
          </w:tcPr>
          <w:p w14:paraId="49A23F99" w14:textId="77777777" w:rsidR="006A470D" w:rsidRDefault="006A470D"/>
        </w:tc>
        <w:tc>
          <w:tcPr>
            <w:tcW w:w="39" w:type="pct"/>
          </w:tcPr>
          <w:p w14:paraId="706EA0FA" w14:textId="77777777" w:rsidR="006A470D" w:rsidRDefault="006A470D"/>
        </w:tc>
        <w:tc>
          <w:tcPr>
            <w:tcW w:w="77" w:type="pct"/>
          </w:tcPr>
          <w:p w14:paraId="5F229333" w14:textId="77777777" w:rsidR="006A470D" w:rsidRDefault="006A470D"/>
        </w:tc>
        <w:tc>
          <w:tcPr>
            <w:tcW w:w="136" w:type="pct"/>
            <w:gridSpan w:val="2"/>
          </w:tcPr>
          <w:p w14:paraId="4C75F972" w14:textId="77777777" w:rsidR="006A470D" w:rsidRDefault="006A470D"/>
        </w:tc>
        <w:tc>
          <w:tcPr>
            <w:tcW w:w="39" w:type="pct"/>
            <w:gridSpan w:val="2"/>
          </w:tcPr>
          <w:p w14:paraId="64EF7629" w14:textId="77777777" w:rsidR="006A470D" w:rsidRDefault="006A470D"/>
        </w:tc>
        <w:tc>
          <w:tcPr>
            <w:tcW w:w="39" w:type="pct"/>
          </w:tcPr>
          <w:p w14:paraId="5194E460" w14:textId="77777777" w:rsidR="006A470D" w:rsidRDefault="006A470D"/>
        </w:tc>
        <w:tc>
          <w:tcPr>
            <w:tcW w:w="152" w:type="pct"/>
            <w:gridSpan w:val="2"/>
          </w:tcPr>
          <w:p w14:paraId="580A1CC7" w14:textId="77777777" w:rsidR="006A470D" w:rsidRDefault="006A470D"/>
        </w:tc>
        <w:tc>
          <w:tcPr>
            <w:tcW w:w="875" w:type="pct"/>
            <w:gridSpan w:val="2"/>
          </w:tcPr>
          <w:p w14:paraId="16FED955" w14:textId="77777777" w:rsidR="006A470D" w:rsidRDefault="006A470D"/>
        </w:tc>
        <w:tc>
          <w:tcPr>
            <w:tcW w:w="154" w:type="pct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45FF4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48" behindDoc="0" locked="0" layoutInCell="1" allowOverlap="1" wp14:anchorId="0160D8E0" wp14:editId="7B6CAF10">
                  <wp:simplePos x="0" y="0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30400" cy="230400"/>
                  <wp:effectExtent l="0" t="0" r="0" b="0"/>
                  <wp:wrapNone/>
                  <wp:docPr id="430" name="Obraz 4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400" cy="2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31" w:type="pct"/>
            <w:gridSpan w:val="3"/>
          </w:tcPr>
          <w:p w14:paraId="5941F7D2" w14:textId="77777777" w:rsidR="006A470D" w:rsidRDefault="006A470D"/>
        </w:tc>
        <w:tc>
          <w:tcPr>
            <w:tcW w:w="147" w:type="pct"/>
          </w:tcPr>
          <w:p w14:paraId="52CD0782" w14:textId="77777777" w:rsidR="006A470D" w:rsidRDefault="006A470D"/>
        </w:tc>
        <w:tc>
          <w:tcPr>
            <w:tcW w:w="171" w:type="pct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5E65D" w14:textId="77777777" w:rsidR="006A470D" w:rsidRDefault="006A470D"/>
        </w:tc>
        <w:tc>
          <w:tcPr>
            <w:tcW w:w="39" w:type="pct"/>
          </w:tcPr>
          <w:p w14:paraId="5D8332FC" w14:textId="77777777" w:rsidR="006A470D" w:rsidRDefault="006A470D"/>
        </w:tc>
        <w:tc>
          <w:tcPr>
            <w:tcW w:w="84" w:type="pct"/>
            <w:gridSpan w:val="3"/>
          </w:tcPr>
          <w:p w14:paraId="0D47C60A" w14:textId="77777777" w:rsidR="006A470D" w:rsidRDefault="006A470D"/>
        </w:tc>
        <w:tc>
          <w:tcPr>
            <w:tcW w:w="39" w:type="pct"/>
          </w:tcPr>
          <w:p w14:paraId="158534F8" w14:textId="77777777" w:rsidR="006A470D" w:rsidRDefault="006A470D"/>
        </w:tc>
        <w:tc>
          <w:tcPr>
            <w:tcW w:w="39" w:type="pct"/>
            <w:gridSpan w:val="2"/>
          </w:tcPr>
          <w:p w14:paraId="324DBE93" w14:textId="77777777" w:rsidR="006A470D" w:rsidRDefault="006A470D"/>
        </w:tc>
        <w:tc>
          <w:tcPr>
            <w:tcW w:w="170" w:type="pct"/>
            <w:gridSpan w:val="4"/>
          </w:tcPr>
          <w:p w14:paraId="6B94D4E2" w14:textId="77777777" w:rsidR="006A470D" w:rsidRDefault="006A470D"/>
        </w:tc>
        <w:tc>
          <w:tcPr>
            <w:tcW w:w="39" w:type="pct"/>
          </w:tcPr>
          <w:p w14:paraId="47B7C6E1" w14:textId="77777777" w:rsidR="006A470D" w:rsidRDefault="006A470D"/>
        </w:tc>
        <w:tc>
          <w:tcPr>
            <w:tcW w:w="80" w:type="pct"/>
            <w:gridSpan w:val="3"/>
          </w:tcPr>
          <w:p w14:paraId="70558B6A" w14:textId="77777777" w:rsidR="006A470D" w:rsidRDefault="006A470D"/>
        </w:tc>
        <w:tc>
          <w:tcPr>
            <w:tcW w:w="39" w:type="pct"/>
          </w:tcPr>
          <w:p w14:paraId="1CD24E02" w14:textId="77777777" w:rsidR="006A470D" w:rsidRDefault="006A470D"/>
        </w:tc>
        <w:tc>
          <w:tcPr>
            <w:tcW w:w="128" w:type="pct"/>
            <w:gridSpan w:val="3"/>
          </w:tcPr>
          <w:p w14:paraId="4B0756CD" w14:textId="77777777" w:rsidR="006A470D" w:rsidRDefault="006A470D"/>
        </w:tc>
        <w:tc>
          <w:tcPr>
            <w:tcW w:w="39" w:type="pct"/>
          </w:tcPr>
          <w:p w14:paraId="7399D986" w14:textId="77777777" w:rsidR="006A470D" w:rsidRDefault="006A470D"/>
        </w:tc>
        <w:tc>
          <w:tcPr>
            <w:tcW w:w="39" w:type="pct"/>
            <w:gridSpan w:val="2"/>
          </w:tcPr>
          <w:p w14:paraId="703AEED3" w14:textId="77777777" w:rsidR="006A470D" w:rsidRDefault="006A470D"/>
        </w:tc>
        <w:tc>
          <w:tcPr>
            <w:tcW w:w="184" w:type="pct"/>
            <w:gridSpan w:val="4"/>
          </w:tcPr>
          <w:p w14:paraId="1FE90C51" w14:textId="77777777" w:rsidR="006A470D" w:rsidRDefault="006A470D"/>
        </w:tc>
        <w:tc>
          <w:tcPr>
            <w:tcW w:w="264" w:type="pct"/>
            <w:gridSpan w:val="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A360C" w14:textId="77777777" w:rsidR="006A470D" w:rsidRDefault="006A470D"/>
        </w:tc>
        <w:tc>
          <w:tcPr>
            <w:tcW w:w="43" w:type="pct"/>
            <w:gridSpan w:val="2"/>
          </w:tcPr>
          <w:p w14:paraId="33485429" w14:textId="77777777" w:rsidR="006A470D" w:rsidRDefault="006A470D"/>
        </w:tc>
        <w:tc>
          <w:tcPr>
            <w:tcW w:w="43" w:type="pct"/>
            <w:gridSpan w:val="2"/>
          </w:tcPr>
          <w:p w14:paraId="78D16EA6" w14:textId="77777777" w:rsidR="006A470D" w:rsidRDefault="006A470D"/>
        </w:tc>
        <w:tc>
          <w:tcPr>
            <w:tcW w:w="40" w:type="pct"/>
            <w:gridSpan w:val="2"/>
          </w:tcPr>
          <w:p w14:paraId="158EDAA2" w14:textId="77777777" w:rsidR="006A470D" w:rsidRDefault="006A470D"/>
        </w:tc>
        <w:tc>
          <w:tcPr>
            <w:tcW w:w="223" w:type="pct"/>
            <w:gridSpan w:val="6"/>
          </w:tcPr>
          <w:p w14:paraId="246623F0" w14:textId="77777777" w:rsidR="006A470D" w:rsidRDefault="006A470D"/>
        </w:tc>
        <w:tc>
          <w:tcPr>
            <w:tcW w:w="39" w:type="pct"/>
            <w:gridSpan w:val="2"/>
          </w:tcPr>
          <w:p w14:paraId="7D7D72AB" w14:textId="77777777" w:rsidR="006A470D" w:rsidRDefault="006A470D"/>
        </w:tc>
        <w:tc>
          <w:tcPr>
            <w:tcW w:w="39" w:type="pct"/>
          </w:tcPr>
          <w:p w14:paraId="50A50B12" w14:textId="77777777" w:rsidR="006A470D" w:rsidRDefault="006A470D"/>
        </w:tc>
        <w:tc>
          <w:tcPr>
            <w:tcW w:w="195" w:type="pct"/>
            <w:gridSpan w:val="9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6A29B" w14:textId="77777777" w:rsidR="006A470D" w:rsidRDefault="006A470D"/>
        </w:tc>
        <w:tc>
          <w:tcPr>
            <w:tcW w:w="39" w:type="pct"/>
            <w:gridSpan w:val="2"/>
          </w:tcPr>
          <w:p w14:paraId="21B8F1D2" w14:textId="77777777" w:rsidR="006A470D" w:rsidRDefault="006A470D"/>
        </w:tc>
        <w:tc>
          <w:tcPr>
            <w:tcW w:w="39" w:type="pct"/>
            <w:gridSpan w:val="2"/>
          </w:tcPr>
          <w:p w14:paraId="4F21D324" w14:textId="77777777" w:rsidR="006A470D" w:rsidRDefault="006A470D"/>
        </w:tc>
        <w:tc>
          <w:tcPr>
            <w:tcW w:w="29" w:type="pct"/>
          </w:tcPr>
          <w:p w14:paraId="5FADDB5A" w14:textId="77777777" w:rsidR="006A470D" w:rsidRDefault="006A470D"/>
        </w:tc>
        <w:tc>
          <w:tcPr>
            <w:tcW w:w="54" w:type="pct"/>
            <w:gridSpan w:val="3"/>
          </w:tcPr>
          <w:p w14:paraId="2BC4EC48" w14:textId="77777777" w:rsidR="006A470D" w:rsidRDefault="006A470D"/>
        </w:tc>
        <w:tc>
          <w:tcPr>
            <w:tcW w:w="29" w:type="pct"/>
          </w:tcPr>
          <w:p w14:paraId="3CA93ECD" w14:textId="77777777" w:rsidR="006A470D" w:rsidRDefault="006A470D"/>
        </w:tc>
        <w:tc>
          <w:tcPr>
            <w:tcW w:w="59" w:type="pct"/>
            <w:gridSpan w:val="3"/>
          </w:tcPr>
          <w:p w14:paraId="43DB249A" w14:textId="77777777" w:rsidR="006A470D" w:rsidRDefault="006A470D"/>
        </w:tc>
        <w:tc>
          <w:tcPr>
            <w:tcW w:w="39" w:type="pct"/>
            <w:gridSpan w:val="2"/>
          </w:tcPr>
          <w:p w14:paraId="4917F186" w14:textId="77777777" w:rsidR="006A470D" w:rsidRDefault="006A470D"/>
        </w:tc>
        <w:tc>
          <w:tcPr>
            <w:tcW w:w="33" w:type="pct"/>
          </w:tcPr>
          <w:p w14:paraId="369989C2" w14:textId="77777777" w:rsidR="006A470D" w:rsidRDefault="006A470D"/>
        </w:tc>
      </w:tr>
      <w:tr w:rsidR="0048798E" w14:paraId="6A7CDF2A" w14:textId="77777777" w:rsidTr="0048798E">
        <w:trPr>
          <w:trHeight w:hRule="exact" w:val="1687"/>
        </w:trPr>
        <w:tc>
          <w:tcPr>
            <w:tcW w:w="29" w:type="pct"/>
          </w:tcPr>
          <w:p w14:paraId="1E055087" w14:textId="77777777" w:rsidR="006A470D" w:rsidRDefault="006A470D"/>
        </w:tc>
        <w:tc>
          <w:tcPr>
            <w:tcW w:w="57" w:type="pct"/>
          </w:tcPr>
          <w:p w14:paraId="4CEF13B9" w14:textId="77777777" w:rsidR="006A470D" w:rsidRDefault="006A470D"/>
        </w:tc>
        <w:tc>
          <w:tcPr>
            <w:tcW w:w="38" w:type="pct"/>
            <w:gridSpan w:val="2"/>
          </w:tcPr>
          <w:p w14:paraId="0AD48165" w14:textId="77777777" w:rsidR="006A470D" w:rsidRDefault="006A470D"/>
        </w:tc>
        <w:tc>
          <w:tcPr>
            <w:tcW w:w="38" w:type="pct"/>
            <w:gridSpan w:val="2"/>
          </w:tcPr>
          <w:p w14:paraId="1574A35C" w14:textId="77777777" w:rsidR="006A470D" w:rsidRDefault="006A470D"/>
        </w:tc>
        <w:tc>
          <w:tcPr>
            <w:tcW w:w="1708" w:type="pct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ABC595" w14:textId="77777777" w:rsidR="006A470D" w:rsidRDefault="006A470D">
            <w:pPr>
              <w:textAlignment w:val="bottom"/>
            </w:pPr>
            <w:r>
              <w:rPr>
                <w:sz w:val="16"/>
                <w:szCs w:val="16"/>
              </w:rPr>
              <w:t xml:space="preserve">Element podrzędny 1 </w:t>
            </w:r>
            <w:proofErr w:type="spellStart"/>
            <w:r>
              <w:rPr>
                <w:sz w:val="16"/>
                <w:szCs w:val="16"/>
              </w:rPr>
              <w:t>grupujacy</w:t>
            </w:r>
            <w:proofErr w:type="spellEnd"/>
            <w:r>
              <w:rPr>
                <w:sz w:val="16"/>
                <w:szCs w:val="16"/>
              </w:rPr>
              <w:t xml:space="preserve"> dane dotyczące przedmiotowego elementu.</w:t>
            </w:r>
          </w:p>
        </w:tc>
        <w:tc>
          <w:tcPr>
            <w:tcW w:w="154" w:type="pct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7B1B4" w14:textId="77777777" w:rsidR="006A470D" w:rsidRDefault="006A470D"/>
        </w:tc>
        <w:tc>
          <w:tcPr>
            <w:tcW w:w="531" w:type="pct"/>
            <w:gridSpan w:val="3"/>
          </w:tcPr>
          <w:p w14:paraId="65F938A7" w14:textId="77777777" w:rsidR="006A470D" w:rsidRDefault="006A470D"/>
        </w:tc>
        <w:tc>
          <w:tcPr>
            <w:tcW w:w="147" w:type="pct"/>
          </w:tcPr>
          <w:p w14:paraId="24FF5F06" w14:textId="77777777" w:rsidR="006A470D" w:rsidRDefault="006A470D"/>
        </w:tc>
        <w:tc>
          <w:tcPr>
            <w:tcW w:w="171" w:type="pct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D226C" w14:textId="77777777" w:rsidR="006A470D" w:rsidRDefault="006A470D"/>
        </w:tc>
        <w:tc>
          <w:tcPr>
            <w:tcW w:w="39" w:type="pct"/>
          </w:tcPr>
          <w:p w14:paraId="6B4E80BE" w14:textId="77777777" w:rsidR="006A470D" w:rsidRDefault="006A470D"/>
        </w:tc>
        <w:tc>
          <w:tcPr>
            <w:tcW w:w="84" w:type="pct"/>
            <w:gridSpan w:val="3"/>
          </w:tcPr>
          <w:p w14:paraId="3DADEE70" w14:textId="77777777" w:rsidR="006A470D" w:rsidRDefault="006A470D"/>
        </w:tc>
        <w:tc>
          <w:tcPr>
            <w:tcW w:w="39" w:type="pct"/>
          </w:tcPr>
          <w:p w14:paraId="54A10A70" w14:textId="77777777" w:rsidR="006A470D" w:rsidRDefault="006A470D"/>
        </w:tc>
        <w:tc>
          <w:tcPr>
            <w:tcW w:w="39" w:type="pct"/>
            <w:gridSpan w:val="2"/>
          </w:tcPr>
          <w:p w14:paraId="411A5D07" w14:textId="77777777" w:rsidR="006A470D" w:rsidRDefault="006A470D"/>
        </w:tc>
        <w:tc>
          <w:tcPr>
            <w:tcW w:w="170" w:type="pct"/>
            <w:gridSpan w:val="4"/>
          </w:tcPr>
          <w:p w14:paraId="2B6FB66D" w14:textId="77777777" w:rsidR="006A470D" w:rsidRDefault="006A470D"/>
        </w:tc>
        <w:tc>
          <w:tcPr>
            <w:tcW w:w="39" w:type="pct"/>
          </w:tcPr>
          <w:p w14:paraId="77B6481D" w14:textId="77777777" w:rsidR="006A470D" w:rsidRDefault="006A470D"/>
        </w:tc>
        <w:tc>
          <w:tcPr>
            <w:tcW w:w="80" w:type="pct"/>
            <w:gridSpan w:val="3"/>
          </w:tcPr>
          <w:p w14:paraId="26F97C8B" w14:textId="77777777" w:rsidR="006A470D" w:rsidRDefault="006A470D"/>
        </w:tc>
        <w:tc>
          <w:tcPr>
            <w:tcW w:w="39" w:type="pct"/>
          </w:tcPr>
          <w:p w14:paraId="4C2BABA6" w14:textId="77777777" w:rsidR="006A470D" w:rsidRDefault="006A470D"/>
        </w:tc>
        <w:tc>
          <w:tcPr>
            <w:tcW w:w="128" w:type="pct"/>
            <w:gridSpan w:val="3"/>
          </w:tcPr>
          <w:p w14:paraId="4264E043" w14:textId="77777777" w:rsidR="006A470D" w:rsidRDefault="006A470D"/>
        </w:tc>
        <w:tc>
          <w:tcPr>
            <w:tcW w:w="262" w:type="pct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C45D4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0..99</w:t>
            </w:r>
          </w:p>
        </w:tc>
        <w:tc>
          <w:tcPr>
            <w:tcW w:w="264" w:type="pct"/>
            <w:gridSpan w:val="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FA78A" w14:textId="77777777" w:rsidR="006A470D" w:rsidRDefault="006A470D"/>
        </w:tc>
        <w:tc>
          <w:tcPr>
            <w:tcW w:w="43" w:type="pct"/>
            <w:gridSpan w:val="2"/>
          </w:tcPr>
          <w:p w14:paraId="5A9B2496" w14:textId="77777777" w:rsidR="006A470D" w:rsidRDefault="006A470D"/>
        </w:tc>
        <w:tc>
          <w:tcPr>
            <w:tcW w:w="384" w:type="pct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764F6" w14:textId="77777777" w:rsidR="006A470D" w:rsidRDefault="006A470D">
            <w:pPr>
              <w:textAlignment w:val="center"/>
            </w:pPr>
            <w:r>
              <w:rPr>
                <w:color w:val="0033CC"/>
                <w:sz w:val="18"/>
                <w:szCs w:val="18"/>
                <w:u w:val="single"/>
              </w:rPr>
              <w:t>R.0019.I</w:t>
            </w:r>
          </w:p>
        </w:tc>
        <w:tc>
          <w:tcPr>
            <w:tcW w:w="195" w:type="pct"/>
            <w:gridSpan w:val="9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8FC5F" w14:textId="77777777" w:rsidR="006A470D" w:rsidRDefault="006A470D"/>
        </w:tc>
        <w:tc>
          <w:tcPr>
            <w:tcW w:w="39" w:type="pct"/>
            <w:gridSpan w:val="2"/>
          </w:tcPr>
          <w:p w14:paraId="11069B89" w14:textId="77777777" w:rsidR="006A470D" w:rsidRDefault="006A470D"/>
        </w:tc>
        <w:tc>
          <w:tcPr>
            <w:tcW w:w="39" w:type="pct"/>
            <w:gridSpan w:val="2"/>
          </w:tcPr>
          <w:p w14:paraId="45899423" w14:textId="77777777" w:rsidR="006A470D" w:rsidRDefault="006A470D"/>
        </w:tc>
        <w:tc>
          <w:tcPr>
            <w:tcW w:w="29" w:type="pct"/>
          </w:tcPr>
          <w:p w14:paraId="4A04D37D" w14:textId="77777777" w:rsidR="006A470D" w:rsidRDefault="006A470D"/>
        </w:tc>
        <w:tc>
          <w:tcPr>
            <w:tcW w:w="54" w:type="pct"/>
            <w:gridSpan w:val="3"/>
          </w:tcPr>
          <w:p w14:paraId="363234E8" w14:textId="77777777" w:rsidR="006A470D" w:rsidRDefault="006A470D"/>
        </w:tc>
        <w:tc>
          <w:tcPr>
            <w:tcW w:w="29" w:type="pct"/>
          </w:tcPr>
          <w:p w14:paraId="3F248199" w14:textId="77777777" w:rsidR="006A470D" w:rsidRDefault="006A470D"/>
        </w:tc>
        <w:tc>
          <w:tcPr>
            <w:tcW w:w="59" w:type="pct"/>
            <w:gridSpan w:val="3"/>
          </w:tcPr>
          <w:p w14:paraId="768C91D6" w14:textId="77777777" w:rsidR="006A470D" w:rsidRDefault="006A470D"/>
        </w:tc>
        <w:tc>
          <w:tcPr>
            <w:tcW w:w="39" w:type="pct"/>
            <w:gridSpan w:val="2"/>
          </w:tcPr>
          <w:p w14:paraId="09C3B4FC" w14:textId="77777777" w:rsidR="006A470D" w:rsidRDefault="006A470D"/>
        </w:tc>
        <w:tc>
          <w:tcPr>
            <w:tcW w:w="33" w:type="pct"/>
          </w:tcPr>
          <w:p w14:paraId="3402CCF0" w14:textId="77777777" w:rsidR="006A470D" w:rsidRDefault="006A470D"/>
        </w:tc>
      </w:tr>
      <w:tr w:rsidR="0048798E" w14:paraId="138D4B28" w14:textId="77777777" w:rsidTr="0048798E">
        <w:trPr>
          <w:trHeight w:hRule="exact" w:val="651"/>
        </w:trPr>
        <w:tc>
          <w:tcPr>
            <w:tcW w:w="29" w:type="pct"/>
          </w:tcPr>
          <w:p w14:paraId="538A2F24" w14:textId="77777777" w:rsidR="006A470D" w:rsidRDefault="006A470D"/>
        </w:tc>
        <w:tc>
          <w:tcPr>
            <w:tcW w:w="57" w:type="pct"/>
          </w:tcPr>
          <w:p w14:paraId="773F4C98" w14:textId="77777777" w:rsidR="006A470D" w:rsidRDefault="006A470D"/>
        </w:tc>
        <w:tc>
          <w:tcPr>
            <w:tcW w:w="38" w:type="pct"/>
            <w:gridSpan w:val="2"/>
          </w:tcPr>
          <w:p w14:paraId="526A5F39" w14:textId="77777777" w:rsidR="006A470D" w:rsidRDefault="006A470D"/>
        </w:tc>
        <w:tc>
          <w:tcPr>
            <w:tcW w:w="38" w:type="pct"/>
            <w:gridSpan w:val="2"/>
          </w:tcPr>
          <w:p w14:paraId="55D3FF39" w14:textId="77777777" w:rsidR="006A470D" w:rsidRDefault="006A470D"/>
        </w:tc>
        <w:tc>
          <w:tcPr>
            <w:tcW w:w="1652" w:type="pct"/>
            <w:gridSpan w:val="1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0F30EAA" w14:textId="77777777" w:rsidR="006A470D" w:rsidRDefault="006A470D"/>
        </w:tc>
        <w:tc>
          <w:tcPr>
            <w:tcW w:w="158" w:type="pct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66B3F" w14:textId="77777777" w:rsidR="006A470D" w:rsidRDefault="006A470D"/>
        </w:tc>
        <w:tc>
          <w:tcPr>
            <w:tcW w:w="529" w:type="pct"/>
            <w:gridSpan w:val="4"/>
          </w:tcPr>
          <w:p w14:paraId="0ACD216A" w14:textId="77777777" w:rsidR="006A470D" w:rsidRDefault="006A470D"/>
        </w:tc>
        <w:tc>
          <w:tcPr>
            <w:tcW w:w="55" w:type="pct"/>
          </w:tcPr>
          <w:p w14:paraId="7A878498" w14:textId="77777777" w:rsidR="006A470D" w:rsidRDefault="006A470D"/>
        </w:tc>
        <w:tc>
          <w:tcPr>
            <w:tcW w:w="147" w:type="pct"/>
          </w:tcPr>
          <w:p w14:paraId="3BF6B80D" w14:textId="77777777" w:rsidR="006A470D" w:rsidRDefault="006A470D"/>
        </w:tc>
        <w:tc>
          <w:tcPr>
            <w:tcW w:w="39" w:type="pct"/>
            <w:gridSpan w:val="2"/>
          </w:tcPr>
          <w:p w14:paraId="02FF95E1" w14:textId="77777777" w:rsidR="006A470D" w:rsidRDefault="006A470D"/>
        </w:tc>
        <w:tc>
          <w:tcPr>
            <w:tcW w:w="171" w:type="pct"/>
            <w:gridSpan w:val="3"/>
          </w:tcPr>
          <w:p w14:paraId="22259356" w14:textId="77777777" w:rsidR="006A470D" w:rsidRDefault="006A470D"/>
        </w:tc>
        <w:tc>
          <w:tcPr>
            <w:tcW w:w="84" w:type="pct"/>
            <w:gridSpan w:val="3"/>
          </w:tcPr>
          <w:p w14:paraId="1691FF5F" w14:textId="77777777" w:rsidR="006A470D" w:rsidRDefault="006A470D"/>
        </w:tc>
        <w:tc>
          <w:tcPr>
            <w:tcW w:w="39" w:type="pct"/>
          </w:tcPr>
          <w:p w14:paraId="79FEA1AC" w14:textId="77777777" w:rsidR="006A470D" w:rsidRDefault="006A470D"/>
        </w:tc>
        <w:tc>
          <w:tcPr>
            <w:tcW w:w="170" w:type="pct"/>
            <w:gridSpan w:val="5"/>
          </w:tcPr>
          <w:p w14:paraId="388D2C3C" w14:textId="77777777" w:rsidR="006A470D" w:rsidRDefault="006A470D"/>
        </w:tc>
        <w:tc>
          <w:tcPr>
            <w:tcW w:w="39" w:type="pct"/>
          </w:tcPr>
          <w:p w14:paraId="1AE6D13E" w14:textId="77777777" w:rsidR="006A470D" w:rsidRDefault="006A470D"/>
        </w:tc>
        <w:tc>
          <w:tcPr>
            <w:tcW w:w="119" w:type="pct"/>
            <w:gridSpan w:val="4"/>
          </w:tcPr>
          <w:p w14:paraId="23F5EA07" w14:textId="77777777" w:rsidR="006A470D" w:rsidRDefault="006A470D"/>
        </w:tc>
        <w:tc>
          <w:tcPr>
            <w:tcW w:w="39" w:type="pct"/>
          </w:tcPr>
          <w:p w14:paraId="2C1FD25B" w14:textId="77777777" w:rsidR="006A470D" w:rsidRDefault="006A470D"/>
        </w:tc>
        <w:tc>
          <w:tcPr>
            <w:tcW w:w="167" w:type="pct"/>
            <w:gridSpan w:val="4"/>
          </w:tcPr>
          <w:p w14:paraId="5BD5AF4B" w14:textId="77777777" w:rsidR="006A470D" w:rsidRDefault="006A470D"/>
        </w:tc>
        <w:tc>
          <w:tcPr>
            <w:tcW w:w="223" w:type="pct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2BFF7" w14:textId="77777777" w:rsidR="006A470D" w:rsidRDefault="006A470D"/>
        </w:tc>
        <w:tc>
          <w:tcPr>
            <w:tcW w:w="225" w:type="pct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B39E6" w14:textId="77777777" w:rsidR="006A470D" w:rsidRDefault="006A470D"/>
        </w:tc>
        <w:tc>
          <w:tcPr>
            <w:tcW w:w="39" w:type="pct"/>
          </w:tcPr>
          <w:p w14:paraId="4D691E38" w14:textId="77777777" w:rsidR="006A470D" w:rsidRDefault="006A470D"/>
        </w:tc>
        <w:tc>
          <w:tcPr>
            <w:tcW w:w="349" w:type="pct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93950" w14:textId="77777777" w:rsidR="006A470D" w:rsidRDefault="006A470D"/>
        </w:tc>
        <w:tc>
          <w:tcPr>
            <w:tcW w:w="234" w:type="pct"/>
            <w:gridSpan w:val="1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88C46" w14:textId="77777777" w:rsidR="006A470D" w:rsidRDefault="006A470D"/>
        </w:tc>
        <w:tc>
          <w:tcPr>
            <w:tcW w:w="39" w:type="pct"/>
            <w:gridSpan w:val="2"/>
          </w:tcPr>
          <w:p w14:paraId="6E8A4DF1" w14:textId="77777777" w:rsidR="006A470D" w:rsidRDefault="006A470D"/>
        </w:tc>
        <w:tc>
          <w:tcPr>
            <w:tcW w:w="78" w:type="pct"/>
            <w:gridSpan w:val="4"/>
          </w:tcPr>
          <w:p w14:paraId="4ADD01B3" w14:textId="77777777" w:rsidR="006A470D" w:rsidRDefault="006A470D"/>
        </w:tc>
        <w:tc>
          <w:tcPr>
            <w:tcW w:w="29" w:type="pct"/>
          </w:tcPr>
          <w:p w14:paraId="1B970047" w14:textId="77777777" w:rsidR="006A470D" w:rsidRDefault="006A470D"/>
        </w:tc>
        <w:tc>
          <w:tcPr>
            <w:tcW w:w="54" w:type="pct"/>
            <w:gridSpan w:val="3"/>
          </w:tcPr>
          <w:p w14:paraId="0AF26BE1" w14:textId="77777777" w:rsidR="006A470D" w:rsidRDefault="006A470D"/>
        </w:tc>
        <w:tc>
          <w:tcPr>
            <w:tcW w:w="29" w:type="pct"/>
          </w:tcPr>
          <w:p w14:paraId="1121402D" w14:textId="77777777" w:rsidR="006A470D" w:rsidRDefault="006A470D"/>
        </w:tc>
        <w:tc>
          <w:tcPr>
            <w:tcW w:w="59" w:type="pct"/>
            <w:gridSpan w:val="3"/>
          </w:tcPr>
          <w:p w14:paraId="43A7C2FB" w14:textId="77777777" w:rsidR="006A470D" w:rsidRDefault="006A470D"/>
        </w:tc>
        <w:tc>
          <w:tcPr>
            <w:tcW w:w="39" w:type="pct"/>
            <w:gridSpan w:val="2"/>
          </w:tcPr>
          <w:p w14:paraId="15EFFFB6" w14:textId="77777777" w:rsidR="006A470D" w:rsidRDefault="006A470D"/>
        </w:tc>
        <w:tc>
          <w:tcPr>
            <w:tcW w:w="33" w:type="pct"/>
          </w:tcPr>
          <w:p w14:paraId="3331AB81" w14:textId="77777777" w:rsidR="006A470D" w:rsidRDefault="006A470D"/>
        </w:tc>
      </w:tr>
      <w:tr w:rsidR="0048798E" w14:paraId="2B0DF2CC" w14:textId="77777777" w:rsidTr="0048798E">
        <w:trPr>
          <w:trHeight w:hRule="exact" w:val="72"/>
        </w:trPr>
        <w:tc>
          <w:tcPr>
            <w:tcW w:w="29" w:type="pct"/>
          </w:tcPr>
          <w:p w14:paraId="2E890876" w14:textId="77777777" w:rsidR="006A470D" w:rsidRDefault="006A470D"/>
        </w:tc>
        <w:tc>
          <w:tcPr>
            <w:tcW w:w="57" w:type="pct"/>
          </w:tcPr>
          <w:p w14:paraId="5A1662EB" w14:textId="77777777" w:rsidR="006A470D" w:rsidRDefault="006A470D"/>
        </w:tc>
        <w:tc>
          <w:tcPr>
            <w:tcW w:w="38" w:type="pct"/>
            <w:gridSpan w:val="2"/>
          </w:tcPr>
          <w:p w14:paraId="27DDB939" w14:textId="77777777" w:rsidR="006A470D" w:rsidRDefault="006A470D"/>
        </w:tc>
        <w:tc>
          <w:tcPr>
            <w:tcW w:w="38" w:type="pct"/>
            <w:gridSpan w:val="2"/>
          </w:tcPr>
          <w:p w14:paraId="0017901C" w14:textId="77777777" w:rsidR="006A470D" w:rsidRDefault="006A470D"/>
        </w:tc>
        <w:tc>
          <w:tcPr>
            <w:tcW w:w="1652" w:type="pct"/>
            <w:gridSpan w:val="15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30031D4" w14:textId="77777777" w:rsidR="006A470D" w:rsidRDefault="006A470D"/>
        </w:tc>
        <w:tc>
          <w:tcPr>
            <w:tcW w:w="158" w:type="pct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45993" w14:textId="77777777" w:rsidR="006A470D" w:rsidRDefault="006A470D"/>
        </w:tc>
        <w:tc>
          <w:tcPr>
            <w:tcW w:w="529" w:type="pct"/>
            <w:gridSpan w:val="4"/>
          </w:tcPr>
          <w:p w14:paraId="456D2F6C" w14:textId="77777777" w:rsidR="006A470D" w:rsidRDefault="006A470D"/>
        </w:tc>
        <w:tc>
          <w:tcPr>
            <w:tcW w:w="55" w:type="pct"/>
          </w:tcPr>
          <w:p w14:paraId="08C125F8" w14:textId="77777777" w:rsidR="006A470D" w:rsidRDefault="006A470D"/>
        </w:tc>
        <w:tc>
          <w:tcPr>
            <w:tcW w:w="147" w:type="pct"/>
          </w:tcPr>
          <w:p w14:paraId="74DA4580" w14:textId="77777777" w:rsidR="006A470D" w:rsidRDefault="006A470D"/>
        </w:tc>
        <w:tc>
          <w:tcPr>
            <w:tcW w:w="39" w:type="pct"/>
            <w:gridSpan w:val="2"/>
          </w:tcPr>
          <w:p w14:paraId="74A9385B" w14:textId="77777777" w:rsidR="006A470D" w:rsidRDefault="006A470D"/>
        </w:tc>
        <w:tc>
          <w:tcPr>
            <w:tcW w:w="171" w:type="pct"/>
            <w:gridSpan w:val="3"/>
          </w:tcPr>
          <w:p w14:paraId="1AE3FAD0" w14:textId="77777777" w:rsidR="006A470D" w:rsidRDefault="006A470D"/>
        </w:tc>
        <w:tc>
          <w:tcPr>
            <w:tcW w:w="84" w:type="pct"/>
            <w:gridSpan w:val="3"/>
          </w:tcPr>
          <w:p w14:paraId="3719CBDD" w14:textId="77777777" w:rsidR="006A470D" w:rsidRDefault="006A470D"/>
        </w:tc>
        <w:tc>
          <w:tcPr>
            <w:tcW w:w="39" w:type="pct"/>
          </w:tcPr>
          <w:p w14:paraId="73AEB001" w14:textId="77777777" w:rsidR="006A470D" w:rsidRDefault="006A470D"/>
        </w:tc>
        <w:tc>
          <w:tcPr>
            <w:tcW w:w="170" w:type="pct"/>
            <w:gridSpan w:val="5"/>
          </w:tcPr>
          <w:p w14:paraId="0FA30496" w14:textId="77777777" w:rsidR="006A470D" w:rsidRDefault="006A470D"/>
        </w:tc>
        <w:tc>
          <w:tcPr>
            <w:tcW w:w="39" w:type="pct"/>
          </w:tcPr>
          <w:p w14:paraId="7BF3A975" w14:textId="77777777" w:rsidR="006A470D" w:rsidRDefault="006A470D"/>
        </w:tc>
        <w:tc>
          <w:tcPr>
            <w:tcW w:w="119" w:type="pct"/>
            <w:gridSpan w:val="4"/>
          </w:tcPr>
          <w:p w14:paraId="4DB8EBD5" w14:textId="77777777" w:rsidR="006A470D" w:rsidRDefault="006A470D"/>
        </w:tc>
        <w:tc>
          <w:tcPr>
            <w:tcW w:w="39" w:type="pct"/>
          </w:tcPr>
          <w:p w14:paraId="4A3C2DCF" w14:textId="77777777" w:rsidR="006A470D" w:rsidRDefault="006A470D"/>
        </w:tc>
        <w:tc>
          <w:tcPr>
            <w:tcW w:w="167" w:type="pct"/>
            <w:gridSpan w:val="4"/>
          </w:tcPr>
          <w:p w14:paraId="01B63977" w14:textId="77777777" w:rsidR="006A470D" w:rsidRDefault="006A470D"/>
        </w:tc>
        <w:tc>
          <w:tcPr>
            <w:tcW w:w="39" w:type="pct"/>
            <w:gridSpan w:val="2"/>
          </w:tcPr>
          <w:p w14:paraId="46C746D9" w14:textId="77777777" w:rsidR="006A470D" w:rsidRDefault="006A470D"/>
        </w:tc>
        <w:tc>
          <w:tcPr>
            <w:tcW w:w="39" w:type="pct"/>
            <w:gridSpan w:val="2"/>
          </w:tcPr>
          <w:p w14:paraId="65F5CAA6" w14:textId="77777777" w:rsidR="006A470D" w:rsidRDefault="006A470D"/>
        </w:tc>
        <w:tc>
          <w:tcPr>
            <w:tcW w:w="145" w:type="pct"/>
            <w:gridSpan w:val="2"/>
          </w:tcPr>
          <w:p w14:paraId="216C2EA7" w14:textId="77777777" w:rsidR="006A470D" w:rsidRDefault="006A470D"/>
        </w:tc>
        <w:tc>
          <w:tcPr>
            <w:tcW w:w="225" w:type="pct"/>
            <w:gridSpan w:val="6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6892B" w14:textId="77777777" w:rsidR="006A470D" w:rsidRDefault="006A470D"/>
        </w:tc>
        <w:tc>
          <w:tcPr>
            <w:tcW w:w="39" w:type="pct"/>
          </w:tcPr>
          <w:p w14:paraId="030921EC" w14:textId="77777777" w:rsidR="006A470D" w:rsidRDefault="006A470D"/>
        </w:tc>
        <w:tc>
          <w:tcPr>
            <w:tcW w:w="43" w:type="pct"/>
            <w:gridSpan w:val="2"/>
          </w:tcPr>
          <w:p w14:paraId="10671269" w14:textId="77777777" w:rsidR="006A470D" w:rsidRDefault="006A470D"/>
        </w:tc>
        <w:tc>
          <w:tcPr>
            <w:tcW w:w="43" w:type="pct"/>
            <w:gridSpan w:val="2"/>
          </w:tcPr>
          <w:p w14:paraId="5D39F80C" w14:textId="77777777" w:rsidR="006A470D" w:rsidRDefault="006A470D"/>
        </w:tc>
        <w:tc>
          <w:tcPr>
            <w:tcW w:w="184" w:type="pct"/>
            <w:gridSpan w:val="4"/>
          </w:tcPr>
          <w:p w14:paraId="13EDD428" w14:textId="77777777" w:rsidR="006A470D" w:rsidRDefault="006A470D"/>
        </w:tc>
        <w:tc>
          <w:tcPr>
            <w:tcW w:w="40" w:type="pct"/>
            <w:gridSpan w:val="2"/>
          </w:tcPr>
          <w:p w14:paraId="25F0B64F" w14:textId="77777777" w:rsidR="006A470D" w:rsidRDefault="006A470D"/>
        </w:tc>
        <w:tc>
          <w:tcPr>
            <w:tcW w:w="39" w:type="pct"/>
            <w:gridSpan w:val="2"/>
          </w:tcPr>
          <w:p w14:paraId="1E8EBBE2" w14:textId="77777777" w:rsidR="006A470D" w:rsidRDefault="006A470D"/>
        </w:tc>
        <w:tc>
          <w:tcPr>
            <w:tcW w:w="234" w:type="pct"/>
            <w:gridSpan w:val="10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4CA9601" w14:textId="77777777" w:rsidR="006A470D" w:rsidRDefault="006A470D"/>
        </w:tc>
        <w:tc>
          <w:tcPr>
            <w:tcW w:w="39" w:type="pct"/>
            <w:gridSpan w:val="2"/>
          </w:tcPr>
          <w:p w14:paraId="4AE99A73" w14:textId="77777777" w:rsidR="006A470D" w:rsidRDefault="006A470D"/>
        </w:tc>
        <w:tc>
          <w:tcPr>
            <w:tcW w:w="78" w:type="pct"/>
            <w:gridSpan w:val="4"/>
          </w:tcPr>
          <w:p w14:paraId="7ED711CE" w14:textId="77777777" w:rsidR="006A470D" w:rsidRDefault="006A470D"/>
        </w:tc>
        <w:tc>
          <w:tcPr>
            <w:tcW w:w="29" w:type="pct"/>
          </w:tcPr>
          <w:p w14:paraId="1BD2F87C" w14:textId="77777777" w:rsidR="006A470D" w:rsidRDefault="006A470D"/>
        </w:tc>
        <w:tc>
          <w:tcPr>
            <w:tcW w:w="54" w:type="pct"/>
            <w:gridSpan w:val="3"/>
          </w:tcPr>
          <w:p w14:paraId="07936F36" w14:textId="77777777" w:rsidR="006A470D" w:rsidRDefault="006A470D"/>
        </w:tc>
        <w:tc>
          <w:tcPr>
            <w:tcW w:w="29" w:type="pct"/>
          </w:tcPr>
          <w:p w14:paraId="3E1E2D01" w14:textId="77777777" w:rsidR="006A470D" w:rsidRDefault="006A470D"/>
        </w:tc>
        <w:tc>
          <w:tcPr>
            <w:tcW w:w="59" w:type="pct"/>
            <w:gridSpan w:val="3"/>
          </w:tcPr>
          <w:p w14:paraId="26B156A8" w14:textId="77777777" w:rsidR="006A470D" w:rsidRDefault="006A470D"/>
        </w:tc>
        <w:tc>
          <w:tcPr>
            <w:tcW w:w="39" w:type="pct"/>
            <w:gridSpan w:val="2"/>
          </w:tcPr>
          <w:p w14:paraId="7C5635F5" w14:textId="77777777" w:rsidR="006A470D" w:rsidRDefault="006A470D"/>
        </w:tc>
        <w:tc>
          <w:tcPr>
            <w:tcW w:w="33" w:type="pct"/>
          </w:tcPr>
          <w:p w14:paraId="1260EA6C" w14:textId="77777777" w:rsidR="006A470D" w:rsidRDefault="006A470D"/>
        </w:tc>
      </w:tr>
      <w:tr w:rsidR="0048798E" w14:paraId="68F19717" w14:textId="77777777" w:rsidTr="0048798E">
        <w:trPr>
          <w:trHeight w:hRule="exact" w:val="34"/>
        </w:trPr>
        <w:tc>
          <w:tcPr>
            <w:tcW w:w="29" w:type="pct"/>
          </w:tcPr>
          <w:p w14:paraId="5128537A" w14:textId="77777777" w:rsidR="006A470D" w:rsidRDefault="006A470D"/>
        </w:tc>
        <w:tc>
          <w:tcPr>
            <w:tcW w:w="57" w:type="pct"/>
          </w:tcPr>
          <w:p w14:paraId="13174138" w14:textId="77777777" w:rsidR="006A470D" w:rsidRDefault="006A470D"/>
        </w:tc>
        <w:tc>
          <w:tcPr>
            <w:tcW w:w="38" w:type="pct"/>
            <w:gridSpan w:val="2"/>
          </w:tcPr>
          <w:p w14:paraId="7E2DC945" w14:textId="77777777" w:rsidR="006A470D" w:rsidRDefault="006A470D"/>
        </w:tc>
        <w:tc>
          <w:tcPr>
            <w:tcW w:w="38" w:type="pct"/>
            <w:gridSpan w:val="2"/>
          </w:tcPr>
          <w:p w14:paraId="3D8F6AA8" w14:textId="77777777" w:rsidR="006A470D" w:rsidRDefault="006A470D"/>
        </w:tc>
        <w:tc>
          <w:tcPr>
            <w:tcW w:w="1652" w:type="pct"/>
            <w:gridSpan w:val="15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1FB7BFC" w14:textId="77777777" w:rsidR="006A470D" w:rsidRDefault="006A470D"/>
        </w:tc>
        <w:tc>
          <w:tcPr>
            <w:tcW w:w="56" w:type="pct"/>
          </w:tcPr>
          <w:p w14:paraId="67D03AED" w14:textId="77777777" w:rsidR="006A470D" w:rsidRDefault="006A470D"/>
        </w:tc>
        <w:tc>
          <w:tcPr>
            <w:tcW w:w="101" w:type="pct"/>
            <w:gridSpan w:val="2"/>
          </w:tcPr>
          <w:p w14:paraId="3A7181C5" w14:textId="77777777" w:rsidR="006A470D" w:rsidRDefault="006A470D"/>
        </w:tc>
        <w:tc>
          <w:tcPr>
            <w:tcW w:w="529" w:type="pct"/>
            <w:gridSpan w:val="4"/>
          </w:tcPr>
          <w:p w14:paraId="2F8C3D15" w14:textId="77777777" w:rsidR="006A470D" w:rsidRDefault="006A470D"/>
        </w:tc>
        <w:tc>
          <w:tcPr>
            <w:tcW w:w="55" w:type="pct"/>
          </w:tcPr>
          <w:p w14:paraId="3210124A" w14:textId="77777777" w:rsidR="006A470D" w:rsidRDefault="006A470D"/>
        </w:tc>
        <w:tc>
          <w:tcPr>
            <w:tcW w:w="147" w:type="pct"/>
          </w:tcPr>
          <w:p w14:paraId="2D9A7B8C" w14:textId="77777777" w:rsidR="006A470D" w:rsidRDefault="006A470D"/>
        </w:tc>
        <w:tc>
          <w:tcPr>
            <w:tcW w:w="39" w:type="pct"/>
            <w:gridSpan w:val="2"/>
          </w:tcPr>
          <w:p w14:paraId="1A827B75" w14:textId="77777777" w:rsidR="006A470D" w:rsidRDefault="006A470D"/>
        </w:tc>
        <w:tc>
          <w:tcPr>
            <w:tcW w:w="171" w:type="pct"/>
            <w:gridSpan w:val="3"/>
          </w:tcPr>
          <w:p w14:paraId="1AC709ED" w14:textId="77777777" w:rsidR="006A470D" w:rsidRDefault="006A470D"/>
        </w:tc>
        <w:tc>
          <w:tcPr>
            <w:tcW w:w="84" w:type="pct"/>
            <w:gridSpan w:val="3"/>
          </w:tcPr>
          <w:p w14:paraId="60D49B71" w14:textId="77777777" w:rsidR="006A470D" w:rsidRDefault="006A470D"/>
        </w:tc>
        <w:tc>
          <w:tcPr>
            <w:tcW w:w="39" w:type="pct"/>
          </w:tcPr>
          <w:p w14:paraId="575C2FCA" w14:textId="77777777" w:rsidR="006A470D" w:rsidRDefault="006A470D"/>
        </w:tc>
        <w:tc>
          <w:tcPr>
            <w:tcW w:w="170" w:type="pct"/>
            <w:gridSpan w:val="5"/>
          </w:tcPr>
          <w:p w14:paraId="06A24E40" w14:textId="77777777" w:rsidR="006A470D" w:rsidRDefault="006A470D"/>
        </w:tc>
        <w:tc>
          <w:tcPr>
            <w:tcW w:w="39" w:type="pct"/>
          </w:tcPr>
          <w:p w14:paraId="1BA09603" w14:textId="77777777" w:rsidR="006A470D" w:rsidRDefault="006A470D"/>
        </w:tc>
        <w:tc>
          <w:tcPr>
            <w:tcW w:w="119" w:type="pct"/>
            <w:gridSpan w:val="4"/>
          </w:tcPr>
          <w:p w14:paraId="7AA7C3BC" w14:textId="77777777" w:rsidR="006A470D" w:rsidRDefault="006A470D"/>
        </w:tc>
        <w:tc>
          <w:tcPr>
            <w:tcW w:w="39" w:type="pct"/>
          </w:tcPr>
          <w:p w14:paraId="110CEA8D" w14:textId="77777777" w:rsidR="006A470D" w:rsidRDefault="006A470D"/>
        </w:tc>
        <w:tc>
          <w:tcPr>
            <w:tcW w:w="167" w:type="pct"/>
            <w:gridSpan w:val="4"/>
          </w:tcPr>
          <w:p w14:paraId="378EE263" w14:textId="77777777" w:rsidR="006A470D" w:rsidRDefault="006A470D"/>
        </w:tc>
        <w:tc>
          <w:tcPr>
            <w:tcW w:w="39" w:type="pct"/>
            <w:gridSpan w:val="2"/>
          </w:tcPr>
          <w:p w14:paraId="7F8FCE85" w14:textId="77777777" w:rsidR="006A470D" w:rsidRDefault="006A470D"/>
        </w:tc>
        <w:tc>
          <w:tcPr>
            <w:tcW w:w="39" w:type="pct"/>
            <w:gridSpan w:val="2"/>
          </w:tcPr>
          <w:p w14:paraId="4AF2CD5C" w14:textId="77777777" w:rsidR="006A470D" w:rsidRDefault="006A470D"/>
        </w:tc>
        <w:tc>
          <w:tcPr>
            <w:tcW w:w="145" w:type="pct"/>
            <w:gridSpan w:val="2"/>
          </w:tcPr>
          <w:p w14:paraId="5FBD24CD" w14:textId="77777777" w:rsidR="006A470D" w:rsidRDefault="006A470D"/>
        </w:tc>
        <w:tc>
          <w:tcPr>
            <w:tcW w:w="146" w:type="pct"/>
            <w:gridSpan w:val="2"/>
          </w:tcPr>
          <w:p w14:paraId="7639B944" w14:textId="77777777" w:rsidR="006A470D" w:rsidRDefault="006A470D"/>
        </w:tc>
        <w:tc>
          <w:tcPr>
            <w:tcW w:w="40" w:type="pct"/>
            <w:gridSpan w:val="2"/>
          </w:tcPr>
          <w:p w14:paraId="1F855C04" w14:textId="77777777" w:rsidR="006A470D" w:rsidRDefault="006A470D"/>
        </w:tc>
        <w:tc>
          <w:tcPr>
            <w:tcW w:w="39" w:type="pct"/>
            <w:gridSpan w:val="2"/>
          </w:tcPr>
          <w:p w14:paraId="5A27D819" w14:textId="77777777" w:rsidR="006A470D" w:rsidRDefault="006A470D"/>
        </w:tc>
        <w:tc>
          <w:tcPr>
            <w:tcW w:w="39" w:type="pct"/>
          </w:tcPr>
          <w:p w14:paraId="459A1E55" w14:textId="77777777" w:rsidR="006A470D" w:rsidRDefault="006A470D"/>
        </w:tc>
        <w:tc>
          <w:tcPr>
            <w:tcW w:w="43" w:type="pct"/>
            <w:gridSpan w:val="2"/>
          </w:tcPr>
          <w:p w14:paraId="448A8842" w14:textId="77777777" w:rsidR="006A470D" w:rsidRDefault="006A470D"/>
        </w:tc>
        <w:tc>
          <w:tcPr>
            <w:tcW w:w="43" w:type="pct"/>
            <w:gridSpan w:val="2"/>
          </w:tcPr>
          <w:p w14:paraId="119A1C9A" w14:textId="77777777" w:rsidR="006A470D" w:rsidRDefault="006A470D"/>
        </w:tc>
        <w:tc>
          <w:tcPr>
            <w:tcW w:w="184" w:type="pct"/>
            <w:gridSpan w:val="4"/>
          </w:tcPr>
          <w:p w14:paraId="60480481" w14:textId="77777777" w:rsidR="006A470D" w:rsidRDefault="006A470D"/>
        </w:tc>
        <w:tc>
          <w:tcPr>
            <w:tcW w:w="40" w:type="pct"/>
            <w:gridSpan w:val="2"/>
          </w:tcPr>
          <w:p w14:paraId="45E1AA6B" w14:textId="77777777" w:rsidR="006A470D" w:rsidRDefault="006A470D"/>
        </w:tc>
        <w:tc>
          <w:tcPr>
            <w:tcW w:w="39" w:type="pct"/>
            <w:gridSpan w:val="2"/>
          </w:tcPr>
          <w:p w14:paraId="7D53B7BD" w14:textId="77777777" w:rsidR="006A470D" w:rsidRDefault="006A470D"/>
        </w:tc>
        <w:tc>
          <w:tcPr>
            <w:tcW w:w="39" w:type="pct"/>
            <w:gridSpan w:val="2"/>
          </w:tcPr>
          <w:p w14:paraId="0FBCCAF2" w14:textId="77777777" w:rsidR="006A470D" w:rsidRDefault="006A470D"/>
        </w:tc>
        <w:tc>
          <w:tcPr>
            <w:tcW w:w="39" w:type="pct"/>
          </w:tcPr>
          <w:p w14:paraId="58C24E00" w14:textId="77777777" w:rsidR="006A470D" w:rsidRDefault="006A470D"/>
        </w:tc>
        <w:tc>
          <w:tcPr>
            <w:tcW w:w="78" w:type="pct"/>
            <w:gridSpan w:val="3"/>
          </w:tcPr>
          <w:p w14:paraId="313736A9" w14:textId="77777777" w:rsidR="006A470D" w:rsidRDefault="006A470D"/>
        </w:tc>
        <w:tc>
          <w:tcPr>
            <w:tcW w:w="39" w:type="pct"/>
            <w:gridSpan w:val="2"/>
          </w:tcPr>
          <w:p w14:paraId="2E38B103" w14:textId="77777777" w:rsidR="006A470D" w:rsidRDefault="006A470D"/>
        </w:tc>
        <w:tc>
          <w:tcPr>
            <w:tcW w:w="39" w:type="pct"/>
            <w:gridSpan w:val="2"/>
          </w:tcPr>
          <w:p w14:paraId="4FEB7BBB" w14:textId="77777777" w:rsidR="006A470D" w:rsidRDefault="006A470D"/>
        </w:tc>
        <w:tc>
          <w:tcPr>
            <w:tcW w:w="39" w:type="pct"/>
            <w:gridSpan w:val="2"/>
          </w:tcPr>
          <w:p w14:paraId="17F6A541" w14:textId="77777777" w:rsidR="006A470D" w:rsidRDefault="006A470D"/>
        </w:tc>
        <w:tc>
          <w:tcPr>
            <w:tcW w:w="78" w:type="pct"/>
            <w:gridSpan w:val="4"/>
          </w:tcPr>
          <w:p w14:paraId="6C2E6CCD" w14:textId="77777777" w:rsidR="006A470D" w:rsidRDefault="006A470D"/>
        </w:tc>
        <w:tc>
          <w:tcPr>
            <w:tcW w:w="29" w:type="pct"/>
          </w:tcPr>
          <w:p w14:paraId="4C10EB89" w14:textId="77777777" w:rsidR="006A470D" w:rsidRDefault="006A470D"/>
        </w:tc>
        <w:tc>
          <w:tcPr>
            <w:tcW w:w="54" w:type="pct"/>
            <w:gridSpan w:val="3"/>
          </w:tcPr>
          <w:p w14:paraId="4028B25F" w14:textId="77777777" w:rsidR="006A470D" w:rsidRDefault="006A470D"/>
        </w:tc>
        <w:tc>
          <w:tcPr>
            <w:tcW w:w="29" w:type="pct"/>
          </w:tcPr>
          <w:p w14:paraId="744FCAEA" w14:textId="77777777" w:rsidR="006A470D" w:rsidRDefault="006A470D"/>
        </w:tc>
        <w:tc>
          <w:tcPr>
            <w:tcW w:w="59" w:type="pct"/>
            <w:gridSpan w:val="3"/>
          </w:tcPr>
          <w:p w14:paraId="34285C22" w14:textId="77777777" w:rsidR="006A470D" w:rsidRDefault="006A470D"/>
        </w:tc>
        <w:tc>
          <w:tcPr>
            <w:tcW w:w="39" w:type="pct"/>
            <w:gridSpan w:val="2"/>
          </w:tcPr>
          <w:p w14:paraId="0B635833" w14:textId="77777777" w:rsidR="006A470D" w:rsidRDefault="006A470D"/>
        </w:tc>
        <w:tc>
          <w:tcPr>
            <w:tcW w:w="33" w:type="pct"/>
          </w:tcPr>
          <w:p w14:paraId="7D3B59D1" w14:textId="77777777" w:rsidR="006A470D" w:rsidRDefault="006A470D"/>
        </w:tc>
      </w:tr>
      <w:tr w:rsidR="0048798E" w14:paraId="32104CE3" w14:textId="77777777" w:rsidTr="0048798E">
        <w:trPr>
          <w:trHeight w:hRule="exact" w:val="145"/>
        </w:trPr>
        <w:tc>
          <w:tcPr>
            <w:tcW w:w="29" w:type="pct"/>
          </w:tcPr>
          <w:p w14:paraId="173E4A6A" w14:textId="77777777" w:rsidR="006A470D" w:rsidRDefault="006A470D"/>
        </w:tc>
        <w:tc>
          <w:tcPr>
            <w:tcW w:w="57" w:type="pct"/>
          </w:tcPr>
          <w:p w14:paraId="4BB97E0D" w14:textId="77777777" w:rsidR="006A470D" w:rsidRDefault="006A470D"/>
        </w:tc>
        <w:tc>
          <w:tcPr>
            <w:tcW w:w="38" w:type="pct"/>
            <w:gridSpan w:val="2"/>
          </w:tcPr>
          <w:p w14:paraId="2625A5BF" w14:textId="77777777" w:rsidR="006A470D" w:rsidRDefault="006A470D"/>
        </w:tc>
        <w:tc>
          <w:tcPr>
            <w:tcW w:w="38" w:type="pct"/>
            <w:gridSpan w:val="2"/>
          </w:tcPr>
          <w:p w14:paraId="0D544EE1" w14:textId="77777777" w:rsidR="006A470D" w:rsidRDefault="006A470D"/>
        </w:tc>
        <w:tc>
          <w:tcPr>
            <w:tcW w:w="39" w:type="pct"/>
            <w:gridSpan w:val="2"/>
          </w:tcPr>
          <w:p w14:paraId="7662D3F1" w14:textId="77777777" w:rsidR="006A470D" w:rsidRDefault="006A470D"/>
        </w:tc>
        <w:tc>
          <w:tcPr>
            <w:tcW w:w="172" w:type="pct"/>
          </w:tcPr>
          <w:p w14:paraId="4869CC52" w14:textId="77777777" w:rsidR="006A470D" w:rsidRDefault="006A470D"/>
        </w:tc>
        <w:tc>
          <w:tcPr>
            <w:tcW w:w="95" w:type="pct"/>
          </w:tcPr>
          <w:p w14:paraId="1DD044BA" w14:textId="77777777" w:rsidR="006A470D" w:rsidRDefault="006A470D"/>
        </w:tc>
        <w:tc>
          <w:tcPr>
            <w:tcW w:w="40" w:type="pct"/>
          </w:tcPr>
          <w:p w14:paraId="59E94C5D" w14:textId="77777777" w:rsidR="006A470D" w:rsidRDefault="006A470D"/>
        </w:tc>
        <w:tc>
          <w:tcPr>
            <w:tcW w:w="117" w:type="pct"/>
            <w:gridSpan w:val="2"/>
          </w:tcPr>
          <w:p w14:paraId="66237FD9" w14:textId="77777777" w:rsidR="006A470D" w:rsidRDefault="006A470D"/>
        </w:tc>
        <w:tc>
          <w:tcPr>
            <w:tcW w:w="96" w:type="pct"/>
          </w:tcPr>
          <w:p w14:paraId="7AEC8F88" w14:textId="77777777" w:rsidR="006A470D" w:rsidRDefault="006A470D"/>
        </w:tc>
        <w:tc>
          <w:tcPr>
            <w:tcW w:w="40" w:type="pct"/>
          </w:tcPr>
          <w:p w14:paraId="604B3D3B" w14:textId="77777777" w:rsidR="006A470D" w:rsidRDefault="006A470D"/>
        </w:tc>
        <w:tc>
          <w:tcPr>
            <w:tcW w:w="39" w:type="pct"/>
            <w:gridSpan w:val="2"/>
          </w:tcPr>
          <w:p w14:paraId="4178DEC5" w14:textId="77777777" w:rsidR="006A470D" w:rsidRDefault="006A470D"/>
        </w:tc>
        <w:tc>
          <w:tcPr>
            <w:tcW w:w="192" w:type="pct"/>
            <w:gridSpan w:val="3"/>
          </w:tcPr>
          <w:p w14:paraId="5506F957" w14:textId="77777777" w:rsidR="006A470D" w:rsidRDefault="006A470D"/>
        </w:tc>
        <w:tc>
          <w:tcPr>
            <w:tcW w:w="819" w:type="pct"/>
          </w:tcPr>
          <w:p w14:paraId="07986D47" w14:textId="77777777" w:rsidR="006A470D" w:rsidRDefault="006A470D"/>
        </w:tc>
        <w:tc>
          <w:tcPr>
            <w:tcW w:w="56" w:type="pct"/>
          </w:tcPr>
          <w:p w14:paraId="7DA4FB21" w14:textId="77777777" w:rsidR="006A470D" w:rsidRDefault="006A470D"/>
        </w:tc>
        <w:tc>
          <w:tcPr>
            <w:tcW w:w="101" w:type="pct"/>
            <w:gridSpan w:val="2"/>
          </w:tcPr>
          <w:p w14:paraId="3D4325FD" w14:textId="77777777" w:rsidR="006A470D" w:rsidRDefault="006A470D"/>
        </w:tc>
        <w:tc>
          <w:tcPr>
            <w:tcW w:w="529" w:type="pct"/>
            <w:gridSpan w:val="4"/>
          </w:tcPr>
          <w:p w14:paraId="54151E45" w14:textId="77777777" w:rsidR="006A470D" w:rsidRDefault="006A470D"/>
        </w:tc>
        <w:tc>
          <w:tcPr>
            <w:tcW w:w="55" w:type="pct"/>
          </w:tcPr>
          <w:p w14:paraId="49372238" w14:textId="77777777" w:rsidR="006A470D" w:rsidRDefault="006A470D"/>
        </w:tc>
        <w:tc>
          <w:tcPr>
            <w:tcW w:w="147" w:type="pct"/>
          </w:tcPr>
          <w:p w14:paraId="6328A06C" w14:textId="77777777" w:rsidR="006A470D" w:rsidRDefault="006A470D"/>
        </w:tc>
        <w:tc>
          <w:tcPr>
            <w:tcW w:w="39" w:type="pct"/>
            <w:gridSpan w:val="2"/>
          </w:tcPr>
          <w:p w14:paraId="289F4686" w14:textId="77777777" w:rsidR="006A470D" w:rsidRDefault="006A470D"/>
        </w:tc>
        <w:tc>
          <w:tcPr>
            <w:tcW w:w="171" w:type="pct"/>
            <w:gridSpan w:val="3"/>
          </w:tcPr>
          <w:p w14:paraId="01613CC1" w14:textId="77777777" w:rsidR="006A470D" w:rsidRDefault="006A470D"/>
        </w:tc>
        <w:tc>
          <w:tcPr>
            <w:tcW w:w="84" w:type="pct"/>
            <w:gridSpan w:val="3"/>
          </w:tcPr>
          <w:p w14:paraId="0A6462D3" w14:textId="77777777" w:rsidR="006A470D" w:rsidRDefault="006A470D"/>
        </w:tc>
        <w:tc>
          <w:tcPr>
            <w:tcW w:w="39" w:type="pct"/>
          </w:tcPr>
          <w:p w14:paraId="483000A9" w14:textId="77777777" w:rsidR="006A470D" w:rsidRDefault="006A470D"/>
        </w:tc>
        <w:tc>
          <w:tcPr>
            <w:tcW w:w="170" w:type="pct"/>
            <w:gridSpan w:val="5"/>
          </w:tcPr>
          <w:p w14:paraId="749627B9" w14:textId="77777777" w:rsidR="006A470D" w:rsidRDefault="006A470D"/>
        </w:tc>
        <w:tc>
          <w:tcPr>
            <w:tcW w:w="39" w:type="pct"/>
          </w:tcPr>
          <w:p w14:paraId="3F7EE1F0" w14:textId="77777777" w:rsidR="006A470D" w:rsidRDefault="006A470D"/>
        </w:tc>
        <w:tc>
          <w:tcPr>
            <w:tcW w:w="119" w:type="pct"/>
            <w:gridSpan w:val="4"/>
          </w:tcPr>
          <w:p w14:paraId="01AE863D" w14:textId="77777777" w:rsidR="006A470D" w:rsidRDefault="006A470D"/>
        </w:tc>
        <w:tc>
          <w:tcPr>
            <w:tcW w:w="39" w:type="pct"/>
          </w:tcPr>
          <w:p w14:paraId="1F6081AB" w14:textId="77777777" w:rsidR="006A470D" w:rsidRDefault="006A470D"/>
        </w:tc>
        <w:tc>
          <w:tcPr>
            <w:tcW w:w="167" w:type="pct"/>
            <w:gridSpan w:val="4"/>
          </w:tcPr>
          <w:p w14:paraId="545B36BE" w14:textId="77777777" w:rsidR="006A470D" w:rsidRDefault="006A470D"/>
        </w:tc>
        <w:tc>
          <w:tcPr>
            <w:tcW w:w="39" w:type="pct"/>
            <w:gridSpan w:val="2"/>
          </w:tcPr>
          <w:p w14:paraId="4A4FFBA7" w14:textId="77777777" w:rsidR="006A470D" w:rsidRDefault="006A470D"/>
        </w:tc>
        <w:tc>
          <w:tcPr>
            <w:tcW w:w="39" w:type="pct"/>
            <w:gridSpan w:val="2"/>
          </w:tcPr>
          <w:p w14:paraId="79760D55" w14:textId="77777777" w:rsidR="006A470D" w:rsidRDefault="006A470D"/>
        </w:tc>
        <w:tc>
          <w:tcPr>
            <w:tcW w:w="145" w:type="pct"/>
            <w:gridSpan w:val="2"/>
          </w:tcPr>
          <w:p w14:paraId="40EA63A6" w14:textId="77777777" w:rsidR="006A470D" w:rsidRDefault="006A470D"/>
        </w:tc>
        <w:tc>
          <w:tcPr>
            <w:tcW w:w="146" w:type="pct"/>
            <w:gridSpan w:val="2"/>
          </w:tcPr>
          <w:p w14:paraId="7AFDB530" w14:textId="77777777" w:rsidR="006A470D" w:rsidRDefault="006A470D"/>
        </w:tc>
        <w:tc>
          <w:tcPr>
            <w:tcW w:w="40" w:type="pct"/>
            <w:gridSpan w:val="2"/>
          </w:tcPr>
          <w:p w14:paraId="721CE320" w14:textId="77777777" w:rsidR="006A470D" w:rsidRDefault="006A470D"/>
        </w:tc>
        <w:tc>
          <w:tcPr>
            <w:tcW w:w="39" w:type="pct"/>
            <w:gridSpan w:val="2"/>
          </w:tcPr>
          <w:p w14:paraId="59424A05" w14:textId="77777777" w:rsidR="006A470D" w:rsidRDefault="006A470D"/>
        </w:tc>
        <w:tc>
          <w:tcPr>
            <w:tcW w:w="39" w:type="pct"/>
          </w:tcPr>
          <w:p w14:paraId="5F1E8458" w14:textId="77777777" w:rsidR="006A470D" w:rsidRDefault="006A470D"/>
        </w:tc>
        <w:tc>
          <w:tcPr>
            <w:tcW w:w="43" w:type="pct"/>
            <w:gridSpan w:val="2"/>
          </w:tcPr>
          <w:p w14:paraId="30C81EB4" w14:textId="77777777" w:rsidR="006A470D" w:rsidRDefault="006A470D"/>
        </w:tc>
        <w:tc>
          <w:tcPr>
            <w:tcW w:w="43" w:type="pct"/>
            <w:gridSpan w:val="2"/>
          </w:tcPr>
          <w:p w14:paraId="084EA71A" w14:textId="77777777" w:rsidR="006A470D" w:rsidRDefault="006A470D"/>
        </w:tc>
        <w:tc>
          <w:tcPr>
            <w:tcW w:w="184" w:type="pct"/>
            <w:gridSpan w:val="4"/>
          </w:tcPr>
          <w:p w14:paraId="4C6D3D67" w14:textId="77777777" w:rsidR="006A470D" w:rsidRDefault="006A470D"/>
        </w:tc>
        <w:tc>
          <w:tcPr>
            <w:tcW w:w="40" w:type="pct"/>
            <w:gridSpan w:val="2"/>
          </w:tcPr>
          <w:p w14:paraId="15D971A9" w14:textId="77777777" w:rsidR="006A470D" w:rsidRDefault="006A470D"/>
        </w:tc>
        <w:tc>
          <w:tcPr>
            <w:tcW w:w="39" w:type="pct"/>
            <w:gridSpan w:val="2"/>
          </w:tcPr>
          <w:p w14:paraId="51EA20AF" w14:textId="77777777" w:rsidR="006A470D" w:rsidRDefault="006A470D"/>
        </w:tc>
        <w:tc>
          <w:tcPr>
            <w:tcW w:w="39" w:type="pct"/>
            <w:gridSpan w:val="2"/>
          </w:tcPr>
          <w:p w14:paraId="1DF4AD92" w14:textId="77777777" w:rsidR="006A470D" w:rsidRDefault="006A470D"/>
        </w:tc>
        <w:tc>
          <w:tcPr>
            <w:tcW w:w="39" w:type="pct"/>
          </w:tcPr>
          <w:p w14:paraId="4EB38544" w14:textId="77777777" w:rsidR="006A470D" w:rsidRDefault="006A470D"/>
        </w:tc>
        <w:tc>
          <w:tcPr>
            <w:tcW w:w="78" w:type="pct"/>
            <w:gridSpan w:val="3"/>
          </w:tcPr>
          <w:p w14:paraId="580C69A1" w14:textId="77777777" w:rsidR="006A470D" w:rsidRDefault="006A470D"/>
        </w:tc>
        <w:tc>
          <w:tcPr>
            <w:tcW w:w="39" w:type="pct"/>
            <w:gridSpan w:val="2"/>
          </w:tcPr>
          <w:p w14:paraId="6F3D1CDA" w14:textId="77777777" w:rsidR="006A470D" w:rsidRDefault="006A470D"/>
        </w:tc>
        <w:tc>
          <w:tcPr>
            <w:tcW w:w="39" w:type="pct"/>
            <w:gridSpan w:val="2"/>
          </w:tcPr>
          <w:p w14:paraId="1688CF75" w14:textId="77777777" w:rsidR="006A470D" w:rsidRDefault="006A470D"/>
        </w:tc>
        <w:tc>
          <w:tcPr>
            <w:tcW w:w="39" w:type="pct"/>
            <w:gridSpan w:val="2"/>
          </w:tcPr>
          <w:p w14:paraId="198B8383" w14:textId="77777777" w:rsidR="006A470D" w:rsidRDefault="006A470D"/>
        </w:tc>
        <w:tc>
          <w:tcPr>
            <w:tcW w:w="78" w:type="pct"/>
            <w:gridSpan w:val="4"/>
          </w:tcPr>
          <w:p w14:paraId="1841016C" w14:textId="77777777" w:rsidR="006A470D" w:rsidRDefault="006A470D"/>
        </w:tc>
        <w:tc>
          <w:tcPr>
            <w:tcW w:w="29" w:type="pct"/>
          </w:tcPr>
          <w:p w14:paraId="10E054FE" w14:textId="77777777" w:rsidR="006A470D" w:rsidRDefault="006A470D"/>
        </w:tc>
        <w:tc>
          <w:tcPr>
            <w:tcW w:w="54" w:type="pct"/>
            <w:gridSpan w:val="3"/>
          </w:tcPr>
          <w:p w14:paraId="09295610" w14:textId="77777777" w:rsidR="006A470D" w:rsidRDefault="006A470D"/>
        </w:tc>
        <w:tc>
          <w:tcPr>
            <w:tcW w:w="29" w:type="pct"/>
          </w:tcPr>
          <w:p w14:paraId="11D769B9" w14:textId="77777777" w:rsidR="006A470D" w:rsidRDefault="006A470D"/>
        </w:tc>
        <w:tc>
          <w:tcPr>
            <w:tcW w:w="59" w:type="pct"/>
            <w:gridSpan w:val="3"/>
          </w:tcPr>
          <w:p w14:paraId="0FFFA3BE" w14:textId="77777777" w:rsidR="006A470D" w:rsidRDefault="006A470D"/>
        </w:tc>
        <w:tc>
          <w:tcPr>
            <w:tcW w:w="39" w:type="pct"/>
            <w:gridSpan w:val="2"/>
          </w:tcPr>
          <w:p w14:paraId="5D397914" w14:textId="77777777" w:rsidR="006A470D" w:rsidRDefault="006A470D"/>
        </w:tc>
        <w:tc>
          <w:tcPr>
            <w:tcW w:w="33" w:type="pct"/>
          </w:tcPr>
          <w:p w14:paraId="00E6D1EE" w14:textId="77777777" w:rsidR="006A470D" w:rsidRDefault="006A470D"/>
        </w:tc>
      </w:tr>
      <w:tr w:rsidR="0048798E" w14:paraId="66F68BE5" w14:textId="77777777" w:rsidTr="0048798E">
        <w:trPr>
          <w:trHeight w:hRule="exact" w:val="34"/>
        </w:trPr>
        <w:tc>
          <w:tcPr>
            <w:tcW w:w="29" w:type="pct"/>
          </w:tcPr>
          <w:p w14:paraId="36626780" w14:textId="77777777" w:rsidR="006A470D" w:rsidRDefault="006A470D"/>
        </w:tc>
        <w:tc>
          <w:tcPr>
            <w:tcW w:w="57" w:type="pct"/>
          </w:tcPr>
          <w:p w14:paraId="78295FF8" w14:textId="77777777" w:rsidR="006A470D" w:rsidRDefault="006A470D"/>
        </w:tc>
        <w:tc>
          <w:tcPr>
            <w:tcW w:w="38" w:type="pct"/>
            <w:gridSpan w:val="2"/>
          </w:tcPr>
          <w:p w14:paraId="665393BE" w14:textId="77777777" w:rsidR="006A470D" w:rsidRDefault="006A470D"/>
        </w:tc>
        <w:tc>
          <w:tcPr>
            <w:tcW w:w="38" w:type="pct"/>
            <w:gridSpan w:val="2"/>
          </w:tcPr>
          <w:p w14:paraId="2F57DA88" w14:textId="77777777" w:rsidR="006A470D" w:rsidRDefault="006A470D"/>
        </w:tc>
        <w:tc>
          <w:tcPr>
            <w:tcW w:w="4625" w:type="pct"/>
            <w:gridSpan w:val="90"/>
          </w:tcPr>
          <w:p w14:paraId="58676C92" w14:textId="77777777" w:rsidR="006A470D" w:rsidRDefault="006A470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9" behindDoc="0" locked="0" layoutInCell="1" allowOverlap="1" wp14:anchorId="1384E0AB" wp14:editId="6BABB5B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align>top</wp:align>
                      </wp:positionV>
                      <wp:extent cx="5751576" cy="0"/>
                      <wp:effectExtent l="0" t="0" r="0" b="0"/>
                      <wp:wrapSquare wrapText="bothSides"/>
                      <wp:docPr id="425" name="Łącznik prosty 4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51576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3E1A424" id="Łącznik prosty 425" o:spid="_x0000_s1026" style="position:absolute;z-index:251658249;visibility:visible;mso-wrap-style:square;mso-wrap-distance-left:9pt;mso-wrap-distance-top:0;mso-wrap-distance-right:9pt;mso-wrap-distance-bottom:0;mso-position-horizontal:left;mso-position-horizontal-relative:text;mso-position-vertical:top;mso-position-vertical-relative:text" from="0,0" to="452.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" strokeweight="1pt">
                      <w10:wrap type="square"/>
                    </v:line>
                  </w:pict>
                </mc:Fallback>
              </mc:AlternateContent>
            </w:r>
          </w:p>
        </w:tc>
        <w:tc>
          <w:tcPr>
            <w:tcW w:w="54" w:type="pct"/>
            <w:gridSpan w:val="3"/>
          </w:tcPr>
          <w:p w14:paraId="12BCFCBA" w14:textId="77777777" w:rsidR="006A470D" w:rsidRDefault="006A470D"/>
        </w:tc>
        <w:tc>
          <w:tcPr>
            <w:tcW w:w="29" w:type="pct"/>
          </w:tcPr>
          <w:p w14:paraId="77381D52" w14:textId="77777777" w:rsidR="006A470D" w:rsidRDefault="006A470D"/>
        </w:tc>
        <w:tc>
          <w:tcPr>
            <w:tcW w:w="59" w:type="pct"/>
            <w:gridSpan w:val="3"/>
          </w:tcPr>
          <w:p w14:paraId="3EC9C402" w14:textId="77777777" w:rsidR="006A470D" w:rsidRDefault="006A470D"/>
        </w:tc>
        <w:tc>
          <w:tcPr>
            <w:tcW w:w="39" w:type="pct"/>
            <w:gridSpan w:val="2"/>
          </w:tcPr>
          <w:p w14:paraId="5D7145E2" w14:textId="77777777" w:rsidR="006A470D" w:rsidRDefault="006A470D"/>
        </w:tc>
        <w:tc>
          <w:tcPr>
            <w:tcW w:w="33" w:type="pct"/>
          </w:tcPr>
          <w:p w14:paraId="5D92E20A" w14:textId="77777777" w:rsidR="006A470D" w:rsidRDefault="006A470D"/>
        </w:tc>
      </w:tr>
      <w:tr w:rsidR="0048798E" w14:paraId="03CAD06E" w14:textId="77777777" w:rsidTr="0048798E">
        <w:trPr>
          <w:trHeight w:hRule="exact" w:val="34"/>
        </w:trPr>
        <w:tc>
          <w:tcPr>
            <w:tcW w:w="29" w:type="pct"/>
          </w:tcPr>
          <w:p w14:paraId="1B61D079" w14:textId="77777777" w:rsidR="006A470D" w:rsidRDefault="006A470D"/>
        </w:tc>
        <w:tc>
          <w:tcPr>
            <w:tcW w:w="57" w:type="pct"/>
          </w:tcPr>
          <w:p w14:paraId="1287643D" w14:textId="77777777" w:rsidR="006A470D" w:rsidRDefault="006A470D"/>
        </w:tc>
        <w:tc>
          <w:tcPr>
            <w:tcW w:w="38" w:type="pct"/>
            <w:gridSpan w:val="2"/>
          </w:tcPr>
          <w:p w14:paraId="6F1D2710" w14:textId="77777777" w:rsidR="006A470D" w:rsidRDefault="006A470D"/>
        </w:tc>
        <w:tc>
          <w:tcPr>
            <w:tcW w:w="38" w:type="pct"/>
            <w:gridSpan w:val="2"/>
          </w:tcPr>
          <w:p w14:paraId="4C7085C6" w14:textId="77777777" w:rsidR="006A470D" w:rsidRDefault="006A470D"/>
        </w:tc>
        <w:tc>
          <w:tcPr>
            <w:tcW w:w="601" w:type="pct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3C8EB9A" w14:textId="77777777" w:rsidR="006A470D" w:rsidRDefault="006A470D">
            <w:pPr>
              <w:textAlignment w:val="bottom"/>
            </w:pPr>
            <w:r>
              <w:rPr>
                <w:rFonts w:ascii="Courier New" w:hAnsi="Courier New"/>
                <w:b/>
                <w:sz w:val="20"/>
                <w:szCs w:val="20"/>
              </w:rPr>
              <w:t>Atrybut1</w:t>
            </w:r>
          </w:p>
        </w:tc>
        <w:tc>
          <w:tcPr>
            <w:tcW w:w="39" w:type="pct"/>
            <w:gridSpan w:val="2"/>
          </w:tcPr>
          <w:p w14:paraId="1E03314A" w14:textId="77777777" w:rsidR="006A470D" w:rsidRDefault="006A470D"/>
        </w:tc>
        <w:tc>
          <w:tcPr>
            <w:tcW w:w="192" w:type="pct"/>
            <w:gridSpan w:val="3"/>
          </w:tcPr>
          <w:p w14:paraId="7B869C27" w14:textId="77777777" w:rsidR="006A470D" w:rsidRDefault="006A470D"/>
        </w:tc>
        <w:tc>
          <w:tcPr>
            <w:tcW w:w="819" w:type="pct"/>
          </w:tcPr>
          <w:p w14:paraId="76216DD0" w14:textId="77777777" w:rsidR="006A470D" w:rsidRDefault="006A470D"/>
        </w:tc>
        <w:tc>
          <w:tcPr>
            <w:tcW w:w="56" w:type="pct"/>
          </w:tcPr>
          <w:p w14:paraId="7B7EC942" w14:textId="77777777" w:rsidR="006A470D" w:rsidRDefault="006A470D"/>
        </w:tc>
        <w:tc>
          <w:tcPr>
            <w:tcW w:w="101" w:type="pct"/>
            <w:gridSpan w:val="2"/>
          </w:tcPr>
          <w:p w14:paraId="49FBDD31" w14:textId="77777777" w:rsidR="006A470D" w:rsidRDefault="006A470D"/>
        </w:tc>
        <w:tc>
          <w:tcPr>
            <w:tcW w:w="529" w:type="pct"/>
            <w:gridSpan w:val="4"/>
          </w:tcPr>
          <w:p w14:paraId="5E617026" w14:textId="77777777" w:rsidR="006A470D" w:rsidRDefault="006A470D"/>
        </w:tc>
        <w:tc>
          <w:tcPr>
            <w:tcW w:w="55" w:type="pct"/>
          </w:tcPr>
          <w:p w14:paraId="5B18495B" w14:textId="77777777" w:rsidR="006A470D" w:rsidRDefault="006A470D"/>
        </w:tc>
        <w:tc>
          <w:tcPr>
            <w:tcW w:w="147" w:type="pct"/>
          </w:tcPr>
          <w:p w14:paraId="4DC302F2" w14:textId="77777777" w:rsidR="006A470D" w:rsidRDefault="006A470D"/>
        </w:tc>
        <w:tc>
          <w:tcPr>
            <w:tcW w:w="39" w:type="pct"/>
            <w:gridSpan w:val="2"/>
          </w:tcPr>
          <w:p w14:paraId="4D54E46A" w14:textId="77777777" w:rsidR="006A470D" w:rsidRDefault="006A470D"/>
        </w:tc>
        <w:tc>
          <w:tcPr>
            <w:tcW w:w="171" w:type="pct"/>
            <w:gridSpan w:val="3"/>
          </w:tcPr>
          <w:p w14:paraId="4CCBA2EE" w14:textId="77777777" w:rsidR="006A470D" w:rsidRDefault="006A470D"/>
        </w:tc>
        <w:tc>
          <w:tcPr>
            <w:tcW w:w="84" w:type="pct"/>
            <w:gridSpan w:val="3"/>
          </w:tcPr>
          <w:p w14:paraId="3B3657EF" w14:textId="77777777" w:rsidR="006A470D" w:rsidRDefault="006A470D"/>
        </w:tc>
        <w:tc>
          <w:tcPr>
            <w:tcW w:w="39" w:type="pct"/>
          </w:tcPr>
          <w:p w14:paraId="2ED82CA3" w14:textId="77777777" w:rsidR="006A470D" w:rsidRDefault="006A470D"/>
        </w:tc>
        <w:tc>
          <w:tcPr>
            <w:tcW w:w="170" w:type="pct"/>
            <w:gridSpan w:val="5"/>
          </w:tcPr>
          <w:p w14:paraId="363547A0" w14:textId="77777777" w:rsidR="006A470D" w:rsidRDefault="006A470D"/>
        </w:tc>
        <w:tc>
          <w:tcPr>
            <w:tcW w:w="39" w:type="pct"/>
          </w:tcPr>
          <w:p w14:paraId="350999DF" w14:textId="77777777" w:rsidR="006A470D" w:rsidRDefault="006A470D"/>
        </w:tc>
        <w:tc>
          <w:tcPr>
            <w:tcW w:w="119" w:type="pct"/>
            <w:gridSpan w:val="4"/>
          </w:tcPr>
          <w:p w14:paraId="4C60C432" w14:textId="77777777" w:rsidR="006A470D" w:rsidRDefault="006A470D"/>
        </w:tc>
        <w:tc>
          <w:tcPr>
            <w:tcW w:w="39" w:type="pct"/>
          </w:tcPr>
          <w:p w14:paraId="3753973E" w14:textId="77777777" w:rsidR="006A470D" w:rsidRDefault="006A470D"/>
        </w:tc>
        <w:tc>
          <w:tcPr>
            <w:tcW w:w="167" w:type="pct"/>
            <w:gridSpan w:val="4"/>
          </w:tcPr>
          <w:p w14:paraId="1CDE00A4" w14:textId="77777777" w:rsidR="006A470D" w:rsidRDefault="006A470D"/>
        </w:tc>
        <w:tc>
          <w:tcPr>
            <w:tcW w:w="39" w:type="pct"/>
            <w:gridSpan w:val="2"/>
          </w:tcPr>
          <w:p w14:paraId="0BCB4243" w14:textId="77777777" w:rsidR="006A470D" w:rsidRDefault="006A470D"/>
        </w:tc>
        <w:tc>
          <w:tcPr>
            <w:tcW w:w="39" w:type="pct"/>
            <w:gridSpan w:val="2"/>
          </w:tcPr>
          <w:p w14:paraId="0FB9BE0A" w14:textId="77777777" w:rsidR="006A470D" w:rsidRDefault="006A470D"/>
        </w:tc>
        <w:tc>
          <w:tcPr>
            <w:tcW w:w="145" w:type="pct"/>
            <w:gridSpan w:val="2"/>
          </w:tcPr>
          <w:p w14:paraId="63BC33DD" w14:textId="77777777" w:rsidR="006A470D" w:rsidRDefault="006A470D"/>
        </w:tc>
        <w:tc>
          <w:tcPr>
            <w:tcW w:w="146" w:type="pct"/>
            <w:gridSpan w:val="2"/>
          </w:tcPr>
          <w:p w14:paraId="461E81E5" w14:textId="77777777" w:rsidR="006A470D" w:rsidRDefault="006A470D"/>
        </w:tc>
        <w:tc>
          <w:tcPr>
            <w:tcW w:w="40" w:type="pct"/>
            <w:gridSpan w:val="2"/>
          </w:tcPr>
          <w:p w14:paraId="1B6A1B84" w14:textId="77777777" w:rsidR="006A470D" w:rsidRDefault="006A470D"/>
        </w:tc>
        <w:tc>
          <w:tcPr>
            <w:tcW w:w="39" w:type="pct"/>
            <w:gridSpan w:val="2"/>
          </w:tcPr>
          <w:p w14:paraId="50AE4AF4" w14:textId="77777777" w:rsidR="006A470D" w:rsidRDefault="006A470D"/>
        </w:tc>
        <w:tc>
          <w:tcPr>
            <w:tcW w:w="39" w:type="pct"/>
          </w:tcPr>
          <w:p w14:paraId="497E4EBA" w14:textId="77777777" w:rsidR="006A470D" w:rsidRDefault="006A470D"/>
        </w:tc>
        <w:tc>
          <w:tcPr>
            <w:tcW w:w="43" w:type="pct"/>
            <w:gridSpan w:val="2"/>
          </w:tcPr>
          <w:p w14:paraId="0D9F187B" w14:textId="77777777" w:rsidR="006A470D" w:rsidRDefault="006A470D"/>
        </w:tc>
        <w:tc>
          <w:tcPr>
            <w:tcW w:w="43" w:type="pct"/>
            <w:gridSpan w:val="2"/>
          </w:tcPr>
          <w:p w14:paraId="2B7AD12B" w14:textId="77777777" w:rsidR="006A470D" w:rsidRDefault="006A470D"/>
        </w:tc>
        <w:tc>
          <w:tcPr>
            <w:tcW w:w="184" w:type="pct"/>
            <w:gridSpan w:val="4"/>
          </w:tcPr>
          <w:p w14:paraId="21B73816" w14:textId="77777777" w:rsidR="006A470D" w:rsidRDefault="006A470D"/>
        </w:tc>
        <w:tc>
          <w:tcPr>
            <w:tcW w:w="40" w:type="pct"/>
            <w:gridSpan w:val="2"/>
          </w:tcPr>
          <w:p w14:paraId="0CEF7930" w14:textId="77777777" w:rsidR="006A470D" w:rsidRDefault="006A470D"/>
        </w:tc>
        <w:tc>
          <w:tcPr>
            <w:tcW w:w="39" w:type="pct"/>
            <w:gridSpan w:val="2"/>
          </w:tcPr>
          <w:p w14:paraId="5A08EE11" w14:textId="77777777" w:rsidR="006A470D" w:rsidRDefault="006A470D"/>
        </w:tc>
        <w:tc>
          <w:tcPr>
            <w:tcW w:w="39" w:type="pct"/>
            <w:gridSpan w:val="2"/>
          </w:tcPr>
          <w:p w14:paraId="23A1F4E5" w14:textId="77777777" w:rsidR="006A470D" w:rsidRDefault="006A470D"/>
        </w:tc>
        <w:tc>
          <w:tcPr>
            <w:tcW w:w="39" w:type="pct"/>
          </w:tcPr>
          <w:p w14:paraId="173CAC31" w14:textId="77777777" w:rsidR="006A470D" w:rsidRDefault="006A470D"/>
        </w:tc>
        <w:tc>
          <w:tcPr>
            <w:tcW w:w="78" w:type="pct"/>
            <w:gridSpan w:val="3"/>
          </w:tcPr>
          <w:p w14:paraId="0DA693B8" w14:textId="77777777" w:rsidR="006A470D" w:rsidRDefault="006A470D"/>
        </w:tc>
        <w:tc>
          <w:tcPr>
            <w:tcW w:w="39" w:type="pct"/>
            <w:gridSpan w:val="2"/>
          </w:tcPr>
          <w:p w14:paraId="4A7DAAFF" w14:textId="77777777" w:rsidR="006A470D" w:rsidRDefault="006A470D"/>
        </w:tc>
        <w:tc>
          <w:tcPr>
            <w:tcW w:w="39" w:type="pct"/>
            <w:gridSpan w:val="2"/>
          </w:tcPr>
          <w:p w14:paraId="5215D878" w14:textId="77777777" w:rsidR="006A470D" w:rsidRDefault="006A470D"/>
        </w:tc>
        <w:tc>
          <w:tcPr>
            <w:tcW w:w="39" w:type="pct"/>
            <w:gridSpan w:val="2"/>
          </w:tcPr>
          <w:p w14:paraId="2B1E59A6" w14:textId="77777777" w:rsidR="006A470D" w:rsidRDefault="006A470D"/>
        </w:tc>
        <w:tc>
          <w:tcPr>
            <w:tcW w:w="78" w:type="pct"/>
            <w:gridSpan w:val="4"/>
          </w:tcPr>
          <w:p w14:paraId="4661F7EA" w14:textId="77777777" w:rsidR="006A470D" w:rsidRDefault="006A470D"/>
        </w:tc>
        <w:tc>
          <w:tcPr>
            <w:tcW w:w="29" w:type="pct"/>
          </w:tcPr>
          <w:p w14:paraId="3770B835" w14:textId="77777777" w:rsidR="006A470D" w:rsidRDefault="006A470D"/>
        </w:tc>
        <w:tc>
          <w:tcPr>
            <w:tcW w:w="54" w:type="pct"/>
            <w:gridSpan w:val="3"/>
          </w:tcPr>
          <w:p w14:paraId="7A5787D1" w14:textId="77777777" w:rsidR="006A470D" w:rsidRDefault="006A470D"/>
        </w:tc>
        <w:tc>
          <w:tcPr>
            <w:tcW w:w="29" w:type="pct"/>
          </w:tcPr>
          <w:p w14:paraId="0B025078" w14:textId="77777777" w:rsidR="006A470D" w:rsidRDefault="006A470D"/>
        </w:tc>
        <w:tc>
          <w:tcPr>
            <w:tcW w:w="59" w:type="pct"/>
            <w:gridSpan w:val="3"/>
          </w:tcPr>
          <w:p w14:paraId="72D5C2AA" w14:textId="77777777" w:rsidR="006A470D" w:rsidRDefault="006A470D"/>
        </w:tc>
        <w:tc>
          <w:tcPr>
            <w:tcW w:w="39" w:type="pct"/>
            <w:gridSpan w:val="2"/>
          </w:tcPr>
          <w:p w14:paraId="0D99E102" w14:textId="77777777" w:rsidR="006A470D" w:rsidRDefault="006A470D"/>
        </w:tc>
        <w:tc>
          <w:tcPr>
            <w:tcW w:w="33" w:type="pct"/>
          </w:tcPr>
          <w:p w14:paraId="6359B6E8" w14:textId="77777777" w:rsidR="006A470D" w:rsidRDefault="006A470D"/>
        </w:tc>
      </w:tr>
      <w:tr w:rsidR="0048798E" w14:paraId="46F30B91" w14:textId="77777777" w:rsidTr="0048798E">
        <w:trPr>
          <w:trHeight w:hRule="exact" w:val="34"/>
        </w:trPr>
        <w:tc>
          <w:tcPr>
            <w:tcW w:w="29" w:type="pct"/>
          </w:tcPr>
          <w:p w14:paraId="16AABFE4" w14:textId="77777777" w:rsidR="006A470D" w:rsidRDefault="006A470D"/>
        </w:tc>
        <w:tc>
          <w:tcPr>
            <w:tcW w:w="57" w:type="pct"/>
          </w:tcPr>
          <w:p w14:paraId="2F903C96" w14:textId="77777777" w:rsidR="006A470D" w:rsidRDefault="006A470D"/>
        </w:tc>
        <w:tc>
          <w:tcPr>
            <w:tcW w:w="38" w:type="pct"/>
            <w:gridSpan w:val="2"/>
          </w:tcPr>
          <w:p w14:paraId="4B710728" w14:textId="77777777" w:rsidR="006A470D" w:rsidRDefault="006A470D"/>
        </w:tc>
        <w:tc>
          <w:tcPr>
            <w:tcW w:w="38" w:type="pct"/>
            <w:gridSpan w:val="2"/>
          </w:tcPr>
          <w:p w14:paraId="4A2C5A01" w14:textId="77777777" w:rsidR="006A470D" w:rsidRDefault="006A470D"/>
        </w:tc>
        <w:tc>
          <w:tcPr>
            <w:tcW w:w="601" w:type="pct"/>
            <w:gridSpan w:val="9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285B55A" w14:textId="77777777" w:rsidR="006A470D" w:rsidRDefault="006A470D"/>
        </w:tc>
        <w:tc>
          <w:tcPr>
            <w:tcW w:w="232" w:type="pct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8B0121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50" behindDoc="0" locked="0" layoutInCell="1" allowOverlap="1" wp14:anchorId="356642A2" wp14:editId="2F171A18">
                  <wp:simplePos x="0" y="0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37600" cy="237600"/>
                  <wp:effectExtent l="0" t="0" r="0" b="0"/>
                  <wp:wrapNone/>
                  <wp:docPr id="431" name="Obraz 4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600" cy="23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19" w:type="pct"/>
          </w:tcPr>
          <w:p w14:paraId="35B73B1C" w14:textId="77777777" w:rsidR="006A470D" w:rsidRDefault="006A470D"/>
        </w:tc>
        <w:tc>
          <w:tcPr>
            <w:tcW w:w="56" w:type="pct"/>
          </w:tcPr>
          <w:p w14:paraId="51637F35" w14:textId="77777777" w:rsidR="006A470D" w:rsidRDefault="006A470D"/>
        </w:tc>
        <w:tc>
          <w:tcPr>
            <w:tcW w:w="101" w:type="pct"/>
            <w:gridSpan w:val="2"/>
          </w:tcPr>
          <w:p w14:paraId="7113EC84" w14:textId="77777777" w:rsidR="006A470D" w:rsidRDefault="006A470D"/>
        </w:tc>
        <w:tc>
          <w:tcPr>
            <w:tcW w:w="529" w:type="pct"/>
            <w:gridSpan w:val="4"/>
          </w:tcPr>
          <w:p w14:paraId="2465831C" w14:textId="77777777" w:rsidR="006A470D" w:rsidRDefault="006A470D"/>
        </w:tc>
        <w:tc>
          <w:tcPr>
            <w:tcW w:w="55" w:type="pct"/>
          </w:tcPr>
          <w:p w14:paraId="65638616" w14:textId="77777777" w:rsidR="006A470D" w:rsidRDefault="006A470D"/>
        </w:tc>
        <w:tc>
          <w:tcPr>
            <w:tcW w:w="147" w:type="pct"/>
          </w:tcPr>
          <w:p w14:paraId="361BEDAF" w14:textId="77777777" w:rsidR="006A470D" w:rsidRDefault="006A470D"/>
        </w:tc>
        <w:tc>
          <w:tcPr>
            <w:tcW w:w="39" w:type="pct"/>
            <w:gridSpan w:val="2"/>
          </w:tcPr>
          <w:p w14:paraId="687A176E" w14:textId="77777777" w:rsidR="006A470D" w:rsidRDefault="006A470D"/>
        </w:tc>
        <w:tc>
          <w:tcPr>
            <w:tcW w:w="171" w:type="pct"/>
            <w:gridSpan w:val="3"/>
          </w:tcPr>
          <w:p w14:paraId="2EE1D464" w14:textId="77777777" w:rsidR="006A470D" w:rsidRDefault="006A470D"/>
        </w:tc>
        <w:tc>
          <w:tcPr>
            <w:tcW w:w="84" w:type="pct"/>
            <w:gridSpan w:val="3"/>
          </w:tcPr>
          <w:p w14:paraId="289DDCB7" w14:textId="77777777" w:rsidR="006A470D" w:rsidRDefault="006A470D"/>
        </w:tc>
        <w:tc>
          <w:tcPr>
            <w:tcW w:w="39" w:type="pct"/>
          </w:tcPr>
          <w:p w14:paraId="4B2930E5" w14:textId="77777777" w:rsidR="006A470D" w:rsidRDefault="006A470D"/>
        </w:tc>
        <w:tc>
          <w:tcPr>
            <w:tcW w:w="170" w:type="pct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5A7EC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51" behindDoc="0" locked="0" layoutInCell="1" allowOverlap="1" wp14:anchorId="2450CB02" wp14:editId="4A88DFB9">
                  <wp:simplePos x="0" y="0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30400" cy="230400"/>
                  <wp:effectExtent l="0" t="0" r="0" b="0"/>
                  <wp:wrapNone/>
                  <wp:docPr id="432" name="Obraz 4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400" cy="2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9" w:type="pct"/>
          </w:tcPr>
          <w:p w14:paraId="3947BD56" w14:textId="77777777" w:rsidR="006A470D" w:rsidRDefault="006A470D"/>
        </w:tc>
        <w:tc>
          <w:tcPr>
            <w:tcW w:w="119" w:type="pct"/>
            <w:gridSpan w:val="4"/>
          </w:tcPr>
          <w:p w14:paraId="1037535A" w14:textId="77777777" w:rsidR="006A470D" w:rsidRDefault="006A470D"/>
        </w:tc>
        <w:tc>
          <w:tcPr>
            <w:tcW w:w="39" w:type="pct"/>
          </w:tcPr>
          <w:p w14:paraId="358565A2" w14:textId="77777777" w:rsidR="006A470D" w:rsidRDefault="006A470D"/>
        </w:tc>
        <w:tc>
          <w:tcPr>
            <w:tcW w:w="206" w:type="pct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8CBB2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52" behindDoc="0" locked="0" layoutInCell="1" allowOverlap="1" wp14:anchorId="7FFB876E" wp14:editId="6F87953F">
                  <wp:simplePos x="0" y="0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30400" cy="230400"/>
                  <wp:effectExtent l="0" t="0" r="0" b="0"/>
                  <wp:wrapNone/>
                  <wp:docPr id="433" name="Obraz 4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400" cy="2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9" w:type="pct"/>
            <w:gridSpan w:val="2"/>
          </w:tcPr>
          <w:p w14:paraId="55CB4F51" w14:textId="77777777" w:rsidR="006A470D" w:rsidRDefault="006A470D"/>
        </w:tc>
        <w:tc>
          <w:tcPr>
            <w:tcW w:w="145" w:type="pct"/>
            <w:gridSpan w:val="2"/>
          </w:tcPr>
          <w:p w14:paraId="73AEC697" w14:textId="77777777" w:rsidR="006A470D" w:rsidRDefault="006A470D"/>
        </w:tc>
        <w:tc>
          <w:tcPr>
            <w:tcW w:w="146" w:type="pct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58BD7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53" behindDoc="0" locked="0" layoutInCell="1" allowOverlap="1" wp14:anchorId="3F758FB1" wp14:editId="1C16523E">
                  <wp:simplePos x="0" y="0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30400" cy="230400"/>
                  <wp:effectExtent l="0" t="0" r="0" b="0"/>
                  <wp:wrapNone/>
                  <wp:docPr id="434" name="Obraz 4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400" cy="2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0" w:type="pct"/>
            <w:gridSpan w:val="2"/>
          </w:tcPr>
          <w:p w14:paraId="56D269AE" w14:textId="77777777" w:rsidR="006A470D" w:rsidRDefault="006A470D"/>
        </w:tc>
        <w:tc>
          <w:tcPr>
            <w:tcW w:w="39" w:type="pct"/>
            <w:gridSpan w:val="2"/>
          </w:tcPr>
          <w:p w14:paraId="612D295A" w14:textId="77777777" w:rsidR="006A470D" w:rsidRDefault="006A470D"/>
        </w:tc>
        <w:tc>
          <w:tcPr>
            <w:tcW w:w="39" w:type="pct"/>
          </w:tcPr>
          <w:p w14:paraId="1C98462D" w14:textId="77777777" w:rsidR="006A470D" w:rsidRDefault="006A470D"/>
        </w:tc>
        <w:tc>
          <w:tcPr>
            <w:tcW w:w="43" w:type="pct"/>
            <w:gridSpan w:val="2"/>
          </w:tcPr>
          <w:p w14:paraId="18C8F614" w14:textId="77777777" w:rsidR="006A470D" w:rsidRDefault="006A470D"/>
        </w:tc>
        <w:tc>
          <w:tcPr>
            <w:tcW w:w="43" w:type="pct"/>
            <w:gridSpan w:val="2"/>
          </w:tcPr>
          <w:p w14:paraId="70952CE9" w14:textId="77777777" w:rsidR="006A470D" w:rsidRDefault="006A470D"/>
        </w:tc>
        <w:tc>
          <w:tcPr>
            <w:tcW w:w="184" w:type="pct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8EA12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54" behindDoc="0" locked="0" layoutInCell="1" allowOverlap="1" wp14:anchorId="1F5DDF4E" wp14:editId="6F4C7173">
                  <wp:simplePos x="0" y="0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30400" cy="208800"/>
                  <wp:effectExtent l="0" t="0" r="0" b="1270"/>
                  <wp:wrapNone/>
                  <wp:docPr id="435" name="Obraz 4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400" cy="20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0" w:type="pct"/>
            <w:gridSpan w:val="2"/>
          </w:tcPr>
          <w:p w14:paraId="73687F17" w14:textId="77777777" w:rsidR="006A470D" w:rsidRDefault="006A470D"/>
        </w:tc>
        <w:tc>
          <w:tcPr>
            <w:tcW w:w="39" w:type="pct"/>
            <w:gridSpan w:val="2"/>
          </w:tcPr>
          <w:p w14:paraId="0AE08B4C" w14:textId="77777777" w:rsidR="006A470D" w:rsidRDefault="006A470D"/>
        </w:tc>
        <w:tc>
          <w:tcPr>
            <w:tcW w:w="39" w:type="pct"/>
            <w:gridSpan w:val="2"/>
          </w:tcPr>
          <w:p w14:paraId="634C927D" w14:textId="77777777" w:rsidR="006A470D" w:rsidRDefault="006A470D"/>
        </w:tc>
        <w:tc>
          <w:tcPr>
            <w:tcW w:w="39" w:type="pct"/>
          </w:tcPr>
          <w:p w14:paraId="0B9CA1E0" w14:textId="77777777" w:rsidR="006A470D" w:rsidRDefault="006A470D"/>
        </w:tc>
        <w:tc>
          <w:tcPr>
            <w:tcW w:w="195" w:type="pct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AC766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55" behindDoc="0" locked="0" layoutInCell="1" allowOverlap="1" wp14:anchorId="62A938DE" wp14:editId="10F792AA">
                  <wp:simplePos x="0" y="0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01600" cy="230400"/>
                  <wp:effectExtent l="0" t="0" r="8255" b="0"/>
                  <wp:wrapNone/>
                  <wp:docPr id="436" name="Obraz 4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600" cy="2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8" w:type="pct"/>
            <w:gridSpan w:val="4"/>
          </w:tcPr>
          <w:p w14:paraId="39C0504C" w14:textId="77777777" w:rsidR="006A470D" w:rsidRDefault="006A470D"/>
        </w:tc>
        <w:tc>
          <w:tcPr>
            <w:tcW w:w="29" w:type="pct"/>
          </w:tcPr>
          <w:p w14:paraId="21D54EF3" w14:textId="77777777" w:rsidR="006A470D" w:rsidRDefault="006A470D"/>
        </w:tc>
        <w:tc>
          <w:tcPr>
            <w:tcW w:w="54" w:type="pct"/>
            <w:gridSpan w:val="3"/>
          </w:tcPr>
          <w:p w14:paraId="0F4283DE" w14:textId="77777777" w:rsidR="006A470D" w:rsidRDefault="006A470D"/>
        </w:tc>
        <w:tc>
          <w:tcPr>
            <w:tcW w:w="29" w:type="pct"/>
          </w:tcPr>
          <w:p w14:paraId="05C988FC" w14:textId="77777777" w:rsidR="006A470D" w:rsidRDefault="006A470D"/>
        </w:tc>
        <w:tc>
          <w:tcPr>
            <w:tcW w:w="59" w:type="pct"/>
            <w:gridSpan w:val="3"/>
          </w:tcPr>
          <w:p w14:paraId="1F98DAE7" w14:textId="77777777" w:rsidR="006A470D" w:rsidRDefault="006A470D"/>
        </w:tc>
        <w:tc>
          <w:tcPr>
            <w:tcW w:w="39" w:type="pct"/>
            <w:gridSpan w:val="2"/>
          </w:tcPr>
          <w:p w14:paraId="4612A1F7" w14:textId="77777777" w:rsidR="006A470D" w:rsidRDefault="006A470D"/>
        </w:tc>
        <w:tc>
          <w:tcPr>
            <w:tcW w:w="33" w:type="pct"/>
          </w:tcPr>
          <w:p w14:paraId="53DC5699" w14:textId="77777777" w:rsidR="006A470D" w:rsidRDefault="006A470D"/>
        </w:tc>
      </w:tr>
      <w:tr w:rsidR="0048798E" w14:paraId="71F83A22" w14:textId="77777777" w:rsidTr="0048798E">
        <w:trPr>
          <w:trHeight w:hRule="exact" w:val="724"/>
        </w:trPr>
        <w:tc>
          <w:tcPr>
            <w:tcW w:w="29" w:type="pct"/>
          </w:tcPr>
          <w:p w14:paraId="750F874C" w14:textId="77777777" w:rsidR="006A470D" w:rsidRDefault="006A470D"/>
        </w:tc>
        <w:tc>
          <w:tcPr>
            <w:tcW w:w="57" w:type="pct"/>
          </w:tcPr>
          <w:p w14:paraId="6FC675B4" w14:textId="77777777" w:rsidR="006A470D" w:rsidRDefault="006A470D"/>
        </w:tc>
        <w:tc>
          <w:tcPr>
            <w:tcW w:w="38" w:type="pct"/>
            <w:gridSpan w:val="2"/>
          </w:tcPr>
          <w:p w14:paraId="2B9E676A" w14:textId="77777777" w:rsidR="006A470D" w:rsidRDefault="006A470D"/>
        </w:tc>
        <w:tc>
          <w:tcPr>
            <w:tcW w:w="38" w:type="pct"/>
            <w:gridSpan w:val="2"/>
          </w:tcPr>
          <w:p w14:paraId="76F20C12" w14:textId="77777777" w:rsidR="006A470D" w:rsidRDefault="006A470D"/>
        </w:tc>
        <w:tc>
          <w:tcPr>
            <w:tcW w:w="601" w:type="pct"/>
            <w:gridSpan w:val="9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EC60214" w14:textId="77777777" w:rsidR="006A470D" w:rsidRDefault="006A470D"/>
        </w:tc>
        <w:tc>
          <w:tcPr>
            <w:tcW w:w="232" w:type="pct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A96B3" w14:textId="77777777" w:rsidR="006A470D" w:rsidRDefault="006A470D"/>
        </w:tc>
        <w:tc>
          <w:tcPr>
            <w:tcW w:w="819" w:type="pct"/>
          </w:tcPr>
          <w:p w14:paraId="41843E46" w14:textId="77777777" w:rsidR="006A470D" w:rsidRDefault="006A470D"/>
        </w:tc>
        <w:tc>
          <w:tcPr>
            <w:tcW w:w="56" w:type="pct"/>
          </w:tcPr>
          <w:p w14:paraId="0955D6D4" w14:textId="77777777" w:rsidR="006A470D" w:rsidRDefault="006A470D"/>
        </w:tc>
        <w:tc>
          <w:tcPr>
            <w:tcW w:w="101" w:type="pct"/>
            <w:gridSpan w:val="2"/>
          </w:tcPr>
          <w:p w14:paraId="3D1F3CDC" w14:textId="77777777" w:rsidR="006A470D" w:rsidRDefault="006A470D"/>
        </w:tc>
        <w:tc>
          <w:tcPr>
            <w:tcW w:w="529" w:type="pct"/>
            <w:gridSpan w:val="4"/>
          </w:tcPr>
          <w:p w14:paraId="726EA673" w14:textId="77777777" w:rsidR="006A470D" w:rsidRDefault="006A470D"/>
        </w:tc>
        <w:tc>
          <w:tcPr>
            <w:tcW w:w="55" w:type="pct"/>
          </w:tcPr>
          <w:p w14:paraId="19F48483" w14:textId="77777777" w:rsidR="006A470D" w:rsidRDefault="006A470D"/>
        </w:tc>
        <w:tc>
          <w:tcPr>
            <w:tcW w:w="147" w:type="pct"/>
          </w:tcPr>
          <w:p w14:paraId="548C5D72" w14:textId="77777777" w:rsidR="006A470D" w:rsidRDefault="006A470D"/>
        </w:tc>
        <w:tc>
          <w:tcPr>
            <w:tcW w:w="39" w:type="pct"/>
            <w:gridSpan w:val="2"/>
          </w:tcPr>
          <w:p w14:paraId="27E9BFAC" w14:textId="77777777" w:rsidR="006A470D" w:rsidRDefault="006A470D"/>
        </w:tc>
        <w:tc>
          <w:tcPr>
            <w:tcW w:w="171" w:type="pct"/>
            <w:gridSpan w:val="3"/>
          </w:tcPr>
          <w:p w14:paraId="4D6AFA7B" w14:textId="77777777" w:rsidR="006A470D" w:rsidRDefault="006A470D"/>
        </w:tc>
        <w:tc>
          <w:tcPr>
            <w:tcW w:w="84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82816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" w:type="pct"/>
          </w:tcPr>
          <w:p w14:paraId="65C6A0F1" w14:textId="77777777" w:rsidR="006A470D" w:rsidRDefault="006A470D"/>
        </w:tc>
        <w:tc>
          <w:tcPr>
            <w:tcW w:w="170" w:type="pct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92C4C" w14:textId="77777777" w:rsidR="006A470D" w:rsidRDefault="006A470D"/>
        </w:tc>
        <w:tc>
          <w:tcPr>
            <w:tcW w:w="39" w:type="pct"/>
          </w:tcPr>
          <w:p w14:paraId="30C524EB" w14:textId="77777777" w:rsidR="006A470D" w:rsidRDefault="006A470D"/>
        </w:tc>
        <w:tc>
          <w:tcPr>
            <w:tcW w:w="119" w:type="pct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625E3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z2</w:t>
            </w:r>
          </w:p>
        </w:tc>
        <w:tc>
          <w:tcPr>
            <w:tcW w:w="39" w:type="pct"/>
          </w:tcPr>
          <w:p w14:paraId="50883920" w14:textId="77777777" w:rsidR="006A470D" w:rsidRDefault="006A470D"/>
        </w:tc>
        <w:tc>
          <w:tcPr>
            <w:tcW w:w="206" w:type="pct"/>
            <w:gridSpan w:val="6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45B4B" w14:textId="77777777" w:rsidR="006A470D" w:rsidRDefault="006A470D"/>
        </w:tc>
        <w:tc>
          <w:tcPr>
            <w:tcW w:w="39" w:type="pct"/>
            <w:gridSpan w:val="2"/>
          </w:tcPr>
          <w:p w14:paraId="632EF77A" w14:textId="77777777" w:rsidR="006A470D" w:rsidRDefault="006A470D"/>
        </w:tc>
        <w:tc>
          <w:tcPr>
            <w:tcW w:w="145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8FC1B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007</w:t>
            </w:r>
          </w:p>
        </w:tc>
        <w:tc>
          <w:tcPr>
            <w:tcW w:w="146" w:type="pct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C6A27" w14:textId="77777777" w:rsidR="006A470D" w:rsidRDefault="006A470D"/>
        </w:tc>
        <w:tc>
          <w:tcPr>
            <w:tcW w:w="40" w:type="pct"/>
            <w:gridSpan w:val="2"/>
          </w:tcPr>
          <w:p w14:paraId="04914BEA" w14:textId="77777777" w:rsidR="006A470D" w:rsidRDefault="006A470D"/>
        </w:tc>
        <w:tc>
          <w:tcPr>
            <w:tcW w:w="121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9F94B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43" w:type="pct"/>
            <w:gridSpan w:val="2"/>
          </w:tcPr>
          <w:p w14:paraId="607D8F4E" w14:textId="77777777" w:rsidR="006A470D" w:rsidRDefault="006A470D"/>
        </w:tc>
        <w:tc>
          <w:tcPr>
            <w:tcW w:w="184" w:type="pct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F941A" w14:textId="77777777" w:rsidR="006A470D" w:rsidRDefault="006A470D"/>
        </w:tc>
        <w:tc>
          <w:tcPr>
            <w:tcW w:w="40" w:type="pct"/>
            <w:gridSpan w:val="2"/>
          </w:tcPr>
          <w:p w14:paraId="41119172" w14:textId="77777777" w:rsidR="006A470D" w:rsidRDefault="006A470D"/>
        </w:tc>
        <w:tc>
          <w:tcPr>
            <w:tcW w:w="78" w:type="pct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5A0BF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" w:type="pct"/>
          </w:tcPr>
          <w:p w14:paraId="24F4B387" w14:textId="77777777" w:rsidR="006A470D" w:rsidRDefault="006A470D"/>
        </w:tc>
        <w:tc>
          <w:tcPr>
            <w:tcW w:w="195" w:type="pct"/>
            <w:gridSpan w:val="9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80A59" w14:textId="77777777" w:rsidR="006A470D" w:rsidRDefault="006A470D"/>
        </w:tc>
        <w:tc>
          <w:tcPr>
            <w:tcW w:w="78" w:type="pct"/>
            <w:gridSpan w:val="4"/>
          </w:tcPr>
          <w:p w14:paraId="15D1DD0A" w14:textId="77777777" w:rsidR="006A470D" w:rsidRDefault="006A470D"/>
        </w:tc>
        <w:tc>
          <w:tcPr>
            <w:tcW w:w="29" w:type="pct"/>
          </w:tcPr>
          <w:p w14:paraId="2F1980E8" w14:textId="77777777" w:rsidR="006A470D" w:rsidRDefault="006A470D"/>
        </w:tc>
        <w:tc>
          <w:tcPr>
            <w:tcW w:w="54" w:type="pct"/>
            <w:gridSpan w:val="3"/>
          </w:tcPr>
          <w:p w14:paraId="00730792" w14:textId="77777777" w:rsidR="006A470D" w:rsidRDefault="006A470D"/>
        </w:tc>
        <w:tc>
          <w:tcPr>
            <w:tcW w:w="29" w:type="pct"/>
          </w:tcPr>
          <w:p w14:paraId="57F623DC" w14:textId="77777777" w:rsidR="006A470D" w:rsidRDefault="006A470D"/>
        </w:tc>
        <w:tc>
          <w:tcPr>
            <w:tcW w:w="59" w:type="pct"/>
            <w:gridSpan w:val="3"/>
          </w:tcPr>
          <w:p w14:paraId="18CA9521" w14:textId="77777777" w:rsidR="006A470D" w:rsidRDefault="006A470D"/>
        </w:tc>
        <w:tc>
          <w:tcPr>
            <w:tcW w:w="39" w:type="pct"/>
            <w:gridSpan w:val="2"/>
          </w:tcPr>
          <w:p w14:paraId="2EC7C8A3" w14:textId="77777777" w:rsidR="006A470D" w:rsidRDefault="006A470D"/>
        </w:tc>
        <w:tc>
          <w:tcPr>
            <w:tcW w:w="33" w:type="pct"/>
          </w:tcPr>
          <w:p w14:paraId="4168F127" w14:textId="77777777" w:rsidR="006A470D" w:rsidRDefault="006A470D"/>
        </w:tc>
      </w:tr>
      <w:tr w:rsidR="0048798E" w14:paraId="593CA2FE" w14:textId="77777777" w:rsidTr="0048798E">
        <w:trPr>
          <w:trHeight w:hRule="exact" w:val="72"/>
        </w:trPr>
        <w:tc>
          <w:tcPr>
            <w:tcW w:w="29" w:type="pct"/>
          </w:tcPr>
          <w:p w14:paraId="5ADB29CE" w14:textId="77777777" w:rsidR="006A470D" w:rsidRDefault="006A470D"/>
        </w:tc>
        <w:tc>
          <w:tcPr>
            <w:tcW w:w="66" w:type="pct"/>
            <w:gridSpan w:val="2"/>
          </w:tcPr>
          <w:p w14:paraId="24DF9CA1" w14:textId="77777777" w:rsidR="006A470D" w:rsidRDefault="006A470D"/>
        </w:tc>
        <w:tc>
          <w:tcPr>
            <w:tcW w:w="42" w:type="pct"/>
            <w:gridSpan w:val="2"/>
          </w:tcPr>
          <w:p w14:paraId="31888955" w14:textId="77777777" w:rsidR="006A470D" w:rsidRDefault="006A470D"/>
        </w:tc>
        <w:tc>
          <w:tcPr>
            <w:tcW w:w="42" w:type="pct"/>
            <w:gridSpan w:val="2"/>
          </w:tcPr>
          <w:p w14:paraId="5E09483C" w14:textId="77777777" w:rsidR="006A470D" w:rsidRDefault="006A470D"/>
        </w:tc>
        <w:tc>
          <w:tcPr>
            <w:tcW w:w="594" w:type="pct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5251524" w14:textId="77777777" w:rsidR="006A470D" w:rsidRDefault="006A470D"/>
        </w:tc>
        <w:tc>
          <w:tcPr>
            <w:tcW w:w="176" w:type="pct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8DCC6" w14:textId="77777777" w:rsidR="006A470D" w:rsidRDefault="006A470D"/>
        </w:tc>
        <w:tc>
          <w:tcPr>
            <w:tcW w:w="1013" w:type="pct"/>
            <w:gridSpan w:val="4"/>
          </w:tcPr>
          <w:p w14:paraId="5B2A5179" w14:textId="77777777" w:rsidR="006A470D" w:rsidRDefault="006A470D"/>
        </w:tc>
        <w:tc>
          <w:tcPr>
            <w:tcW w:w="42" w:type="pct"/>
            <w:gridSpan w:val="2"/>
          </w:tcPr>
          <w:p w14:paraId="01847BFB" w14:textId="77777777" w:rsidR="006A470D" w:rsidRDefault="006A470D"/>
        </w:tc>
        <w:tc>
          <w:tcPr>
            <w:tcW w:w="78" w:type="pct"/>
            <w:gridSpan w:val="2"/>
          </w:tcPr>
          <w:p w14:paraId="52950AAC" w14:textId="77777777" w:rsidR="006A470D" w:rsidRDefault="006A470D"/>
        </w:tc>
        <w:tc>
          <w:tcPr>
            <w:tcW w:w="643" w:type="pct"/>
            <w:gridSpan w:val="4"/>
          </w:tcPr>
          <w:p w14:paraId="3AC7550F" w14:textId="77777777" w:rsidR="006A470D" w:rsidRDefault="006A470D"/>
        </w:tc>
        <w:tc>
          <w:tcPr>
            <w:tcW w:w="42" w:type="pct"/>
            <w:gridSpan w:val="2"/>
          </w:tcPr>
          <w:p w14:paraId="0C16E6F6" w14:textId="77777777" w:rsidR="006A470D" w:rsidRDefault="006A470D"/>
        </w:tc>
        <w:tc>
          <w:tcPr>
            <w:tcW w:w="159" w:type="pct"/>
            <w:gridSpan w:val="3"/>
          </w:tcPr>
          <w:p w14:paraId="65A71BEB" w14:textId="77777777" w:rsidR="006A470D" w:rsidRDefault="006A470D"/>
        </w:tc>
        <w:tc>
          <w:tcPr>
            <w:tcW w:w="47" w:type="pct"/>
          </w:tcPr>
          <w:p w14:paraId="56E6FB2F" w14:textId="77777777" w:rsidR="006A470D" w:rsidRDefault="006A470D"/>
        </w:tc>
        <w:tc>
          <w:tcPr>
            <w:tcW w:w="76" w:type="pct"/>
            <w:gridSpan w:val="3"/>
          </w:tcPr>
          <w:p w14:paraId="763F1ABB" w14:textId="77777777" w:rsidR="006A470D" w:rsidRDefault="006A470D"/>
        </w:tc>
        <w:tc>
          <w:tcPr>
            <w:tcW w:w="43" w:type="pct"/>
            <w:gridSpan w:val="2"/>
          </w:tcPr>
          <w:p w14:paraId="6DF15DE9" w14:textId="77777777" w:rsidR="006A470D" w:rsidRDefault="006A470D"/>
        </w:tc>
        <w:tc>
          <w:tcPr>
            <w:tcW w:w="43" w:type="pct"/>
          </w:tcPr>
          <w:p w14:paraId="5FAC95B9" w14:textId="77777777" w:rsidR="006A470D" w:rsidRDefault="006A470D"/>
        </w:tc>
        <w:tc>
          <w:tcPr>
            <w:tcW w:w="158" w:type="pct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8D191" w14:textId="77777777" w:rsidR="006A470D" w:rsidRDefault="006A470D"/>
        </w:tc>
        <w:tc>
          <w:tcPr>
            <w:tcW w:w="44" w:type="pct"/>
          </w:tcPr>
          <w:p w14:paraId="368C8F14" w14:textId="77777777" w:rsidR="006A470D" w:rsidRDefault="006A470D"/>
        </w:tc>
        <w:tc>
          <w:tcPr>
            <w:tcW w:w="70" w:type="pct"/>
            <w:gridSpan w:val="3"/>
          </w:tcPr>
          <w:p w14:paraId="4959BF37" w14:textId="77777777" w:rsidR="006A470D" w:rsidRDefault="006A470D"/>
        </w:tc>
        <w:tc>
          <w:tcPr>
            <w:tcW w:w="44" w:type="pct"/>
          </w:tcPr>
          <w:p w14:paraId="13098FBA" w14:textId="77777777" w:rsidR="006A470D" w:rsidRDefault="006A470D"/>
        </w:tc>
        <w:tc>
          <w:tcPr>
            <w:tcW w:w="18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B97E0" w14:textId="77777777" w:rsidR="006A470D" w:rsidRDefault="006A470D"/>
        </w:tc>
        <w:tc>
          <w:tcPr>
            <w:tcW w:w="44" w:type="pct"/>
            <w:gridSpan w:val="2"/>
          </w:tcPr>
          <w:p w14:paraId="335E6D41" w14:textId="77777777" w:rsidR="006A470D" w:rsidRDefault="006A470D"/>
        </w:tc>
        <w:tc>
          <w:tcPr>
            <w:tcW w:w="135" w:type="pct"/>
            <w:gridSpan w:val="2"/>
          </w:tcPr>
          <w:p w14:paraId="48921A46" w14:textId="77777777" w:rsidR="006A470D" w:rsidRDefault="006A470D"/>
        </w:tc>
        <w:tc>
          <w:tcPr>
            <w:tcW w:w="15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6CA18" w14:textId="77777777" w:rsidR="006A470D" w:rsidRDefault="006A470D"/>
        </w:tc>
        <w:tc>
          <w:tcPr>
            <w:tcW w:w="44" w:type="pct"/>
            <w:gridSpan w:val="2"/>
          </w:tcPr>
          <w:p w14:paraId="2783CC51" w14:textId="77777777" w:rsidR="006A470D" w:rsidRDefault="006A470D"/>
        </w:tc>
        <w:tc>
          <w:tcPr>
            <w:tcW w:w="44" w:type="pct"/>
            <w:gridSpan w:val="3"/>
          </w:tcPr>
          <w:p w14:paraId="064211DA" w14:textId="77777777" w:rsidR="006A470D" w:rsidRDefault="006A470D"/>
        </w:tc>
        <w:tc>
          <w:tcPr>
            <w:tcW w:w="44" w:type="pct"/>
            <w:gridSpan w:val="2"/>
          </w:tcPr>
          <w:p w14:paraId="2FB3842E" w14:textId="77777777" w:rsidR="006A470D" w:rsidRDefault="006A470D"/>
        </w:tc>
        <w:tc>
          <w:tcPr>
            <w:tcW w:w="44" w:type="pct"/>
            <w:gridSpan w:val="2"/>
          </w:tcPr>
          <w:p w14:paraId="14E2A417" w14:textId="77777777" w:rsidR="006A470D" w:rsidRDefault="006A470D"/>
        </w:tc>
        <w:tc>
          <w:tcPr>
            <w:tcW w:w="44" w:type="pct"/>
            <w:gridSpan w:val="2"/>
          </w:tcPr>
          <w:p w14:paraId="55BDD5DA" w14:textId="77777777" w:rsidR="006A470D" w:rsidRDefault="006A470D"/>
        </w:tc>
        <w:tc>
          <w:tcPr>
            <w:tcW w:w="15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201AE" w14:textId="77777777" w:rsidR="006A470D" w:rsidRDefault="006A470D"/>
        </w:tc>
        <w:tc>
          <w:tcPr>
            <w:tcW w:w="44" w:type="pct"/>
            <w:gridSpan w:val="2"/>
          </w:tcPr>
          <w:p w14:paraId="23C76939" w14:textId="77777777" w:rsidR="006A470D" w:rsidRDefault="006A470D"/>
        </w:tc>
        <w:tc>
          <w:tcPr>
            <w:tcW w:w="44" w:type="pct"/>
            <w:gridSpan w:val="2"/>
          </w:tcPr>
          <w:p w14:paraId="341C70AC" w14:textId="77777777" w:rsidR="006A470D" w:rsidRDefault="006A470D"/>
        </w:tc>
        <w:tc>
          <w:tcPr>
            <w:tcW w:w="44" w:type="pct"/>
            <w:gridSpan w:val="2"/>
          </w:tcPr>
          <w:p w14:paraId="421B3C78" w14:textId="77777777" w:rsidR="006A470D" w:rsidRDefault="006A470D"/>
        </w:tc>
        <w:tc>
          <w:tcPr>
            <w:tcW w:w="44" w:type="pct"/>
            <w:gridSpan w:val="2"/>
          </w:tcPr>
          <w:p w14:paraId="29EB9419" w14:textId="77777777" w:rsidR="006A470D" w:rsidRDefault="006A470D"/>
        </w:tc>
        <w:tc>
          <w:tcPr>
            <w:tcW w:w="175" w:type="pct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D4804" w14:textId="77777777" w:rsidR="006A470D" w:rsidRDefault="006A470D"/>
        </w:tc>
        <w:tc>
          <w:tcPr>
            <w:tcW w:w="44" w:type="pct"/>
            <w:gridSpan w:val="2"/>
          </w:tcPr>
          <w:p w14:paraId="25E09F7D" w14:textId="77777777" w:rsidR="006A470D" w:rsidRDefault="006A470D"/>
        </w:tc>
        <w:tc>
          <w:tcPr>
            <w:tcW w:w="43" w:type="pct"/>
            <w:gridSpan w:val="3"/>
          </w:tcPr>
          <w:p w14:paraId="355356AD" w14:textId="77777777" w:rsidR="006A470D" w:rsidRDefault="006A470D"/>
        </w:tc>
        <w:tc>
          <w:tcPr>
            <w:tcW w:w="44" w:type="pct"/>
          </w:tcPr>
          <w:p w14:paraId="593103A3" w14:textId="77777777" w:rsidR="006A470D" w:rsidRDefault="006A470D"/>
        </w:tc>
        <w:tc>
          <w:tcPr>
            <w:tcW w:w="44" w:type="pct"/>
            <w:gridSpan w:val="3"/>
          </w:tcPr>
          <w:p w14:paraId="4865676B" w14:textId="77777777" w:rsidR="006A470D" w:rsidRDefault="006A470D"/>
        </w:tc>
        <w:tc>
          <w:tcPr>
            <w:tcW w:w="44" w:type="pct"/>
          </w:tcPr>
          <w:p w14:paraId="753D6097" w14:textId="77777777" w:rsidR="006A470D" w:rsidRDefault="006A470D"/>
        </w:tc>
        <w:tc>
          <w:tcPr>
            <w:tcW w:w="44" w:type="pct"/>
            <w:gridSpan w:val="2"/>
          </w:tcPr>
          <w:p w14:paraId="4EAF7033" w14:textId="77777777" w:rsidR="006A470D" w:rsidRDefault="006A470D"/>
        </w:tc>
        <w:tc>
          <w:tcPr>
            <w:tcW w:w="38" w:type="pct"/>
            <w:gridSpan w:val="2"/>
          </w:tcPr>
          <w:p w14:paraId="3B702B5F" w14:textId="77777777" w:rsidR="006A470D" w:rsidRDefault="006A470D"/>
        </w:tc>
      </w:tr>
      <w:tr w:rsidR="0048798E" w14:paraId="269AA766" w14:textId="77777777" w:rsidTr="0048798E">
        <w:trPr>
          <w:trHeight w:hRule="exact" w:val="34"/>
        </w:trPr>
        <w:tc>
          <w:tcPr>
            <w:tcW w:w="29" w:type="pct"/>
          </w:tcPr>
          <w:p w14:paraId="0645CF0E" w14:textId="77777777" w:rsidR="006A470D" w:rsidRDefault="006A470D"/>
        </w:tc>
        <w:tc>
          <w:tcPr>
            <w:tcW w:w="66" w:type="pct"/>
            <w:gridSpan w:val="2"/>
          </w:tcPr>
          <w:p w14:paraId="3F250B53" w14:textId="77777777" w:rsidR="006A470D" w:rsidRDefault="006A470D"/>
        </w:tc>
        <w:tc>
          <w:tcPr>
            <w:tcW w:w="42" w:type="pct"/>
            <w:gridSpan w:val="2"/>
          </w:tcPr>
          <w:p w14:paraId="0B3054AF" w14:textId="77777777" w:rsidR="006A470D" w:rsidRDefault="006A470D"/>
        </w:tc>
        <w:tc>
          <w:tcPr>
            <w:tcW w:w="42" w:type="pct"/>
            <w:gridSpan w:val="2"/>
          </w:tcPr>
          <w:p w14:paraId="582D75C5" w14:textId="77777777" w:rsidR="006A470D" w:rsidRDefault="006A470D"/>
        </w:tc>
        <w:tc>
          <w:tcPr>
            <w:tcW w:w="594" w:type="pct"/>
            <w:gridSpan w:val="9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0BE93F" w14:textId="77777777" w:rsidR="006A470D" w:rsidRDefault="006A470D"/>
        </w:tc>
        <w:tc>
          <w:tcPr>
            <w:tcW w:w="176" w:type="pct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FF831" w14:textId="77777777" w:rsidR="006A470D" w:rsidRDefault="006A470D"/>
        </w:tc>
        <w:tc>
          <w:tcPr>
            <w:tcW w:w="1013" w:type="pct"/>
            <w:gridSpan w:val="4"/>
          </w:tcPr>
          <w:p w14:paraId="28E155A1" w14:textId="77777777" w:rsidR="006A470D" w:rsidRDefault="006A470D"/>
        </w:tc>
        <w:tc>
          <w:tcPr>
            <w:tcW w:w="42" w:type="pct"/>
            <w:gridSpan w:val="2"/>
          </w:tcPr>
          <w:p w14:paraId="679ED58E" w14:textId="77777777" w:rsidR="006A470D" w:rsidRDefault="006A470D"/>
        </w:tc>
        <w:tc>
          <w:tcPr>
            <w:tcW w:w="78" w:type="pct"/>
            <w:gridSpan w:val="2"/>
          </w:tcPr>
          <w:p w14:paraId="5373A125" w14:textId="77777777" w:rsidR="006A470D" w:rsidRDefault="006A470D"/>
        </w:tc>
        <w:tc>
          <w:tcPr>
            <w:tcW w:w="643" w:type="pct"/>
            <w:gridSpan w:val="4"/>
          </w:tcPr>
          <w:p w14:paraId="15F9EC40" w14:textId="77777777" w:rsidR="006A470D" w:rsidRDefault="006A470D"/>
        </w:tc>
        <w:tc>
          <w:tcPr>
            <w:tcW w:w="42" w:type="pct"/>
            <w:gridSpan w:val="2"/>
          </w:tcPr>
          <w:p w14:paraId="2FE904A1" w14:textId="77777777" w:rsidR="006A470D" w:rsidRDefault="006A470D"/>
        </w:tc>
        <w:tc>
          <w:tcPr>
            <w:tcW w:w="159" w:type="pct"/>
            <w:gridSpan w:val="3"/>
          </w:tcPr>
          <w:p w14:paraId="196362DE" w14:textId="77777777" w:rsidR="006A470D" w:rsidRDefault="006A470D"/>
        </w:tc>
        <w:tc>
          <w:tcPr>
            <w:tcW w:w="47" w:type="pct"/>
          </w:tcPr>
          <w:p w14:paraId="14D491FA" w14:textId="77777777" w:rsidR="006A470D" w:rsidRDefault="006A470D"/>
        </w:tc>
        <w:tc>
          <w:tcPr>
            <w:tcW w:w="76" w:type="pct"/>
            <w:gridSpan w:val="3"/>
          </w:tcPr>
          <w:p w14:paraId="39F0E78E" w14:textId="77777777" w:rsidR="006A470D" w:rsidRDefault="006A470D"/>
        </w:tc>
        <w:tc>
          <w:tcPr>
            <w:tcW w:w="43" w:type="pct"/>
            <w:gridSpan w:val="2"/>
          </w:tcPr>
          <w:p w14:paraId="69F01437" w14:textId="77777777" w:rsidR="006A470D" w:rsidRDefault="006A470D"/>
        </w:tc>
        <w:tc>
          <w:tcPr>
            <w:tcW w:w="43" w:type="pct"/>
          </w:tcPr>
          <w:p w14:paraId="3A4475D2" w14:textId="77777777" w:rsidR="006A470D" w:rsidRDefault="006A470D"/>
        </w:tc>
        <w:tc>
          <w:tcPr>
            <w:tcW w:w="158" w:type="pct"/>
            <w:gridSpan w:val="4"/>
          </w:tcPr>
          <w:p w14:paraId="6F68CC15" w14:textId="77777777" w:rsidR="006A470D" w:rsidRDefault="006A470D"/>
        </w:tc>
        <w:tc>
          <w:tcPr>
            <w:tcW w:w="44" w:type="pct"/>
          </w:tcPr>
          <w:p w14:paraId="226A36D2" w14:textId="77777777" w:rsidR="006A470D" w:rsidRDefault="006A470D"/>
        </w:tc>
        <w:tc>
          <w:tcPr>
            <w:tcW w:w="70" w:type="pct"/>
            <w:gridSpan w:val="3"/>
          </w:tcPr>
          <w:p w14:paraId="5FC5CD0F" w14:textId="77777777" w:rsidR="006A470D" w:rsidRDefault="006A470D"/>
        </w:tc>
        <w:tc>
          <w:tcPr>
            <w:tcW w:w="44" w:type="pct"/>
          </w:tcPr>
          <w:p w14:paraId="4258B02F" w14:textId="77777777" w:rsidR="006A470D" w:rsidRDefault="006A470D"/>
        </w:tc>
        <w:tc>
          <w:tcPr>
            <w:tcW w:w="135" w:type="pct"/>
            <w:gridSpan w:val="3"/>
          </w:tcPr>
          <w:p w14:paraId="5F6BDEF4" w14:textId="77777777" w:rsidR="006A470D" w:rsidRDefault="006A470D"/>
        </w:tc>
        <w:tc>
          <w:tcPr>
            <w:tcW w:w="44" w:type="pct"/>
            <w:gridSpan w:val="2"/>
          </w:tcPr>
          <w:p w14:paraId="4855155A" w14:textId="77777777" w:rsidR="006A470D" w:rsidRDefault="006A470D"/>
        </w:tc>
        <w:tc>
          <w:tcPr>
            <w:tcW w:w="44" w:type="pct"/>
            <w:gridSpan w:val="2"/>
          </w:tcPr>
          <w:p w14:paraId="0320E7F4" w14:textId="77777777" w:rsidR="006A470D" w:rsidRDefault="006A470D"/>
        </w:tc>
        <w:tc>
          <w:tcPr>
            <w:tcW w:w="135" w:type="pct"/>
            <w:gridSpan w:val="2"/>
          </w:tcPr>
          <w:p w14:paraId="206F2F58" w14:textId="77777777" w:rsidR="006A470D" w:rsidRDefault="006A470D"/>
        </w:tc>
        <w:tc>
          <w:tcPr>
            <w:tcW w:w="159" w:type="pct"/>
            <w:gridSpan w:val="2"/>
          </w:tcPr>
          <w:p w14:paraId="6478032F" w14:textId="77777777" w:rsidR="006A470D" w:rsidRDefault="006A470D"/>
        </w:tc>
        <w:tc>
          <w:tcPr>
            <w:tcW w:w="44" w:type="pct"/>
            <w:gridSpan w:val="2"/>
          </w:tcPr>
          <w:p w14:paraId="6B1F061A" w14:textId="77777777" w:rsidR="006A470D" w:rsidRDefault="006A470D"/>
        </w:tc>
        <w:tc>
          <w:tcPr>
            <w:tcW w:w="44" w:type="pct"/>
            <w:gridSpan w:val="3"/>
          </w:tcPr>
          <w:p w14:paraId="203A0018" w14:textId="77777777" w:rsidR="006A470D" w:rsidRDefault="006A470D"/>
        </w:tc>
        <w:tc>
          <w:tcPr>
            <w:tcW w:w="44" w:type="pct"/>
            <w:gridSpan w:val="2"/>
          </w:tcPr>
          <w:p w14:paraId="6C225AE1" w14:textId="77777777" w:rsidR="006A470D" w:rsidRDefault="006A470D"/>
        </w:tc>
        <w:tc>
          <w:tcPr>
            <w:tcW w:w="44" w:type="pct"/>
            <w:gridSpan w:val="2"/>
          </w:tcPr>
          <w:p w14:paraId="7D05527C" w14:textId="77777777" w:rsidR="006A470D" w:rsidRDefault="006A470D"/>
        </w:tc>
        <w:tc>
          <w:tcPr>
            <w:tcW w:w="44" w:type="pct"/>
            <w:gridSpan w:val="2"/>
          </w:tcPr>
          <w:p w14:paraId="503A5CDA" w14:textId="77777777" w:rsidR="006A470D" w:rsidRDefault="006A470D"/>
        </w:tc>
        <w:tc>
          <w:tcPr>
            <w:tcW w:w="159" w:type="pct"/>
            <w:gridSpan w:val="2"/>
          </w:tcPr>
          <w:p w14:paraId="6A08F022" w14:textId="77777777" w:rsidR="006A470D" w:rsidRDefault="006A470D"/>
        </w:tc>
        <w:tc>
          <w:tcPr>
            <w:tcW w:w="44" w:type="pct"/>
            <w:gridSpan w:val="2"/>
          </w:tcPr>
          <w:p w14:paraId="73F1397E" w14:textId="77777777" w:rsidR="006A470D" w:rsidRDefault="006A470D"/>
        </w:tc>
        <w:tc>
          <w:tcPr>
            <w:tcW w:w="44" w:type="pct"/>
            <w:gridSpan w:val="2"/>
          </w:tcPr>
          <w:p w14:paraId="08377B42" w14:textId="77777777" w:rsidR="006A470D" w:rsidRDefault="006A470D"/>
        </w:tc>
        <w:tc>
          <w:tcPr>
            <w:tcW w:w="44" w:type="pct"/>
            <w:gridSpan w:val="2"/>
          </w:tcPr>
          <w:p w14:paraId="5380366B" w14:textId="77777777" w:rsidR="006A470D" w:rsidRDefault="006A470D"/>
        </w:tc>
        <w:tc>
          <w:tcPr>
            <w:tcW w:w="44" w:type="pct"/>
            <w:gridSpan w:val="2"/>
          </w:tcPr>
          <w:p w14:paraId="78B47D7C" w14:textId="77777777" w:rsidR="006A470D" w:rsidRDefault="006A470D"/>
        </w:tc>
        <w:tc>
          <w:tcPr>
            <w:tcW w:w="44" w:type="pct"/>
            <w:gridSpan w:val="2"/>
          </w:tcPr>
          <w:p w14:paraId="3F3EFD5A" w14:textId="77777777" w:rsidR="006A470D" w:rsidRDefault="006A470D"/>
        </w:tc>
        <w:tc>
          <w:tcPr>
            <w:tcW w:w="44" w:type="pct"/>
            <w:gridSpan w:val="2"/>
          </w:tcPr>
          <w:p w14:paraId="6E8A308C" w14:textId="77777777" w:rsidR="006A470D" w:rsidRDefault="006A470D"/>
        </w:tc>
        <w:tc>
          <w:tcPr>
            <w:tcW w:w="44" w:type="pct"/>
            <w:gridSpan w:val="2"/>
          </w:tcPr>
          <w:p w14:paraId="4675564E" w14:textId="77777777" w:rsidR="006A470D" w:rsidRDefault="006A470D"/>
        </w:tc>
        <w:tc>
          <w:tcPr>
            <w:tcW w:w="44" w:type="pct"/>
            <w:gridSpan w:val="2"/>
          </w:tcPr>
          <w:p w14:paraId="1E7CDA76" w14:textId="77777777" w:rsidR="006A470D" w:rsidRDefault="006A470D"/>
        </w:tc>
        <w:tc>
          <w:tcPr>
            <w:tcW w:w="44" w:type="pct"/>
            <w:gridSpan w:val="2"/>
          </w:tcPr>
          <w:p w14:paraId="36D59877" w14:textId="77777777" w:rsidR="006A470D" w:rsidRDefault="006A470D"/>
        </w:tc>
        <w:tc>
          <w:tcPr>
            <w:tcW w:w="43" w:type="pct"/>
            <w:gridSpan w:val="3"/>
          </w:tcPr>
          <w:p w14:paraId="3B46DE87" w14:textId="77777777" w:rsidR="006A470D" w:rsidRDefault="006A470D"/>
        </w:tc>
        <w:tc>
          <w:tcPr>
            <w:tcW w:w="44" w:type="pct"/>
          </w:tcPr>
          <w:p w14:paraId="28D3BDF5" w14:textId="77777777" w:rsidR="006A470D" w:rsidRDefault="006A470D"/>
        </w:tc>
        <w:tc>
          <w:tcPr>
            <w:tcW w:w="44" w:type="pct"/>
            <w:gridSpan w:val="3"/>
          </w:tcPr>
          <w:p w14:paraId="5E2B1C78" w14:textId="77777777" w:rsidR="006A470D" w:rsidRDefault="006A470D"/>
        </w:tc>
        <w:tc>
          <w:tcPr>
            <w:tcW w:w="44" w:type="pct"/>
          </w:tcPr>
          <w:p w14:paraId="36F017D6" w14:textId="77777777" w:rsidR="006A470D" w:rsidRDefault="006A470D"/>
        </w:tc>
        <w:tc>
          <w:tcPr>
            <w:tcW w:w="44" w:type="pct"/>
            <w:gridSpan w:val="2"/>
          </w:tcPr>
          <w:p w14:paraId="33CF4A54" w14:textId="77777777" w:rsidR="006A470D" w:rsidRDefault="006A470D"/>
        </w:tc>
        <w:tc>
          <w:tcPr>
            <w:tcW w:w="38" w:type="pct"/>
            <w:gridSpan w:val="2"/>
          </w:tcPr>
          <w:p w14:paraId="32634D56" w14:textId="77777777" w:rsidR="006A470D" w:rsidRDefault="006A470D"/>
        </w:tc>
      </w:tr>
      <w:tr w:rsidR="0048798E" w14:paraId="56C1133C" w14:textId="77777777" w:rsidTr="0048798E">
        <w:trPr>
          <w:trHeight w:hRule="exact" w:val="789"/>
        </w:trPr>
        <w:tc>
          <w:tcPr>
            <w:tcW w:w="29" w:type="pct"/>
          </w:tcPr>
          <w:p w14:paraId="1614AEA7" w14:textId="77777777" w:rsidR="006A470D" w:rsidRDefault="006A470D"/>
        </w:tc>
        <w:tc>
          <w:tcPr>
            <w:tcW w:w="2948" w:type="pct"/>
            <w:gridSpan w:val="3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CF1CB" w14:textId="77777777" w:rsidR="006A470D" w:rsidRDefault="006A470D">
            <w:pPr>
              <w:textAlignment w:val="top"/>
            </w:pPr>
            <w:r>
              <w:rPr>
                <w:sz w:val="16"/>
                <w:szCs w:val="16"/>
              </w:rPr>
              <w:t>Opis atrybutu 1.</w:t>
            </w:r>
          </w:p>
        </w:tc>
        <w:tc>
          <w:tcPr>
            <w:tcW w:w="76" w:type="pct"/>
            <w:gridSpan w:val="3"/>
          </w:tcPr>
          <w:p w14:paraId="7E54CA44" w14:textId="77777777" w:rsidR="006A470D" w:rsidRDefault="006A470D"/>
        </w:tc>
        <w:tc>
          <w:tcPr>
            <w:tcW w:w="43" w:type="pct"/>
            <w:gridSpan w:val="2"/>
          </w:tcPr>
          <w:p w14:paraId="15E08486" w14:textId="77777777" w:rsidR="006A470D" w:rsidRDefault="006A470D"/>
        </w:tc>
        <w:tc>
          <w:tcPr>
            <w:tcW w:w="43" w:type="pct"/>
          </w:tcPr>
          <w:p w14:paraId="6148B8DB" w14:textId="77777777" w:rsidR="006A470D" w:rsidRDefault="006A470D"/>
        </w:tc>
        <w:tc>
          <w:tcPr>
            <w:tcW w:w="158" w:type="pct"/>
            <w:gridSpan w:val="4"/>
          </w:tcPr>
          <w:p w14:paraId="3DE8A1E5" w14:textId="77777777" w:rsidR="006A470D" w:rsidRDefault="006A470D"/>
        </w:tc>
        <w:tc>
          <w:tcPr>
            <w:tcW w:w="44" w:type="pct"/>
          </w:tcPr>
          <w:p w14:paraId="20979D18" w14:textId="77777777" w:rsidR="006A470D" w:rsidRDefault="006A470D"/>
        </w:tc>
        <w:tc>
          <w:tcPr>
            <w:tcW w:w="70" w:type="pct"/>
            <w:gridSpan w:val="3"/>
          </w:tcPr>
          <w:p w14:paraId="73725F75" w14:textId="77777777" w:rsidR="006A470D" w:rsidRDefault="006A470D"/>
        </w:tc>
        <w:tc>
          <w:tcPr>
            <w:tcW w:w="44" w:type="pct"/>
          </w:tcPr>
          <w:p w14:paraId="05C4FF1F" w14:textId="77777777" w:rsidR="006A470D" w:rsidRDefault="006A470D"/>
        </w:tc>
        <w:tc>
          <w:tcPr>
            <w:tcW w:w="135" w:type="pct"/>
            <w:gridSpan w:val="3"/>
          </w:tcPr>
          <w:p w14:paraId="717C063A" w14:textId="77777777" w:rsidR="006A470D" w:rsidRDefault="006A470D"/>
        </w:tc>
        <w:tc>
          <w:tcPr>
            <w:tcW w:w="44" w:type="pct"/>
            <w:gridSpan w:val="2"/>
          </w:tcPr>
          <w:p w14:paraId="3E07C13A" w14:textId="77777777" w:rsidR="006A470D" w:rsidRDefault="006A470D"/>
        </w:tc>
        <w:tc>
          <w:tcPr>
            <w:tcW w:w="44" w:type="pct"/>
            <w:gridSpan w:val="2"/>
          </w:tcPr>
          <w:p w14:paraId="4A8CA61C" w14:textId="77777777" w:rsidR="006A470D" w:rsidRDefault="006A470D"/>
        </w:tc>
        <w:tc>
          <w:tcPr>
            <w:tcW w:w="135" w:type="pct"/>
            <w:gridSpan w:val="2"/>
          </w:tcPr>
          <w:p w14:paraId="10CD6A6C" w14:textId="77777777" w:rsidR="006A470D" w:rsidRDefault="006A470D"/>
        </w:tc>
        <w:tc>
          <w:tcPr>
            <w:tcW w:w="159" w:type="pct"/>
            <w:gridSpan w:val="2"/>
          </w:tcPr>
          <w:p w14:paraId="33787A71" w14:textId="77777777" w:rsidR="006A470D" w:rsidRDefault="006A470D"/>
        </w:tc>
        <w:tc>
          <w:tcPr>
            <w:tcW w:w="44" w:type="pct"/>
            <w:gridSpan w:val="2"/>
          </w:tcPr>
          <w:p w14:paraId="2FFE0649" w14:textId="77777777" w:rsidR="006A470D" w:rsidRDefault="006A470D"/>
        </w:tc>
        <w:tc>
          <w:tcPr>
            <w:tcW w:w="44" w:type="pct"/>
            <w:gridSpan w:val="3"/>
          </w:tcPr>
          <w:p w14:paraId="3F43F211" w14:textId="77777777" w:rsidR="006A470D" w:rsidRDefault="006A470D"/>
        </w:tc>
        <w:tc>
          <w:tcPr>
            <w:tcW w:w="44" w:type="pct"/>
            <w:gridSpan w:val="2"/>
          </w:tcPr>
          <w:p w14:paraId="2CAA3DF5" w14:textId="77777777" w:rsidR="006A470D" w:rsidRDefault="006A470D"/>
        </w:tc>
        <w:tc>
          <w:tcPr>
            <w:tcW w:w="44" w:type="pct"/>
            <w:gridSpan w:val="2"/>
          </w:tcPr>
          <w:p w14:paraId="1A17BA4C" w14:textId="77777777" w:rsidR="006A470D" w:rsidRDefault="006A470D"/>
        </w:tc>
        <w:tc>
          <w:tcPr>
            <w:tcW w:w="44" w:type="pct"/>
            <w:gridSpan w:val="2"/>
          </w:tcPr>
          <w:p w14:paraId="1B52A45E" w14:textId="77777777" w:rsidR="006A470D" w:rsidRDefault="006A470D"/>
        </w:tc>
        <w:tc>
          <w:tcPr>
            <w:tcW w:w="159" w:type="pct"/>
            <w:gridSpan w:val="2"/>
          </w:tcPr>
          <w:p w14:paraId="4C786AD0" w14:textId="77777777" w:rsidR="006A470D" w:rsidRDefault="006A470D"/>
        </w:tc>
        <w:tc>
          <w:tcPr>
            <w:tcW w:w="44" w:type="pct"/>
            <w:gridSpan w:val="2"/>
          </w:tcPr>
          <w:p w14:paraId="42A67E09" w14:textId="77777777" w:rsidR="006A470D" w:rsidRDefault="006A470D"/>
        </w:tc>
        <w:tc>
          <w:tcPr>
            <w:tcW w:w="44" w:type="pct"/>
            <w:gridSpan w:val="2"/>
          </w:tcPr>
          <w:p w14:paraId="083DFC42" w14:textId="77777777" w:rsidR="006A470D" w:rsidRDefault="006A470D"/>
        </w:tc>
        <w:tc>
          <w:tcPr>
            <w:tcW w:w="44" w:type="pct"/>
            <w:gridSpan w:val="2"/>
          </w:tcPr>
          <w:p w14:paraId="4D033369" w14:textId="77777777" w:rsidR="006A470D" w:rsidRDefault="006A470D"/>
        </w:tc>
        <w:tc>
          <w:tcPr>
            <w:tcW w:w="44" w:type="pct"/>
            <w:gridSpan w:val="2"/>
          </w:tcPr>
          <w:p w14:paraId="0ED82F45" w14:textId="77777777" w:rsidR="006A470D" w:rsidRDefault="006A470D"/>
        </w:tc>
        <w:tc>
          <w:tcPr>
            <w:tcW w:w="44" w:type="pct"/>
            <w:gridSpan w:val="2"/>
          </w:tcPr>
          <w:p w14:paraId="169A21AB" w14:textId="77777777" w:rsidR="006A470D" w:rsidRDefault="006A470D"/>
        </w:tc>
        <w:tc>
          <w:tcPr>
            <w:tcW w:w="44" w:type="pct"/>
            <w:gridSpan w:val="2"/>
          </w:tcPr>
          <w:p w14:paraId="320A480E" w14:textId="77777777" w:rsidR="006A470D" w:rsidRDefault="006A470D"/>
        </w:tc>
        <w:tc>
          <w:tcPr>
            <w:tcW w:w="44" w:type="pct"/>
            <w:gridSpan w:val="2"/>
          </w:tcPr>
          <w:p w14:paraId="4F7B1DFF" w14:textId="77777777" w:rsidR="006A470D" w:rsidRDefault="006A470D"/>
        </w:tc>
        <w:tc>
          <w:tcPr>
            <w:tcW w:w="44" w:type="pct"/>
            <w:gridSpan w:val="2"/>
          </w:tcPr>
          <w:p w14:paraId="413AA278" w14:textId="77777777" w:rsidR="006A470D" w:rsidRDefault="006A470D"/>
        </w:tc>
        <w:tc>
          <w:tcPr>
            <w:tcW w:w="44" w:type="pct"/>
            <w:gridSpan w:val="2"/>
          </w:tcPr>
          <w:p w14:paraId="01779F7A" w14:textId="77777777" w:rsidR="006A470D" w:rsidRDefault="006A470D"/>
        </w:tc>
        <w:tc>
          <w:tcPr>
            <w:tcW w:w="43" w:type="pct"/>
            <w:gridSpan w:val="3"/>
          </w:tcPr>
          <w:p w14:paraId="652DC28A" w14:textId="77777777" w:rsidR="006A470D" w:rsidRDefault="006A470D"/>
        </w:tc>
        <w:tc>
          <w:tcPr>
            <w:tcW w:w="44" w:type="pct"/>
          </w:tcPr>
          <w:p w14:paraId="278D2351" w14:textId="77777777" w:rsidR="006A470D" w:rsidRDefault="006A470D"/>
        </w:tc>
        <w:tc>
          <w:tcPr>
            <w:tcW w:w="44" w:type="pct"/>
            <w:gridSpan w:val="3"/>
          </w:tcPr>
          <w:p w14:paraId="6C90B10A" w14:textId="77777777" w:rsidR="006A470D" w:rsidRDefault="006A470D"/>
        </w:tc>
        <w:tc>
          <w:tcPr>
            <w:tcW w:w="44" w:type="pct"/>
          </w:tcPr>
          <w:p w14:paraId="05E4CBF1" w14:textId="77777777" w:rsidR="006A470D" w:rsidRDefault="006A470D"/>
        </w:tc>
        <w:tc>
          <w:tcPr>
            <w:tcW w:w="44" w:type="pct"/>
            <w:gridSpan w:val="2"/>
          </w:tcPr>
          <w:p w14:paraId="3570810B" w14:textId="77777777" w:rsidR="006A470D" w:rsidRDefault="006A470D"/>
        </w:tc>
        <w:tc>
          <w:tcPr>
            <w:tcW w:w="38" w:type="pct"/>
            <w:gridSpan w:val="2"/>
          </w:tcPr>
          <w:p w14:paraId="38134815" w14:textId="77777777" w:rsidR="006A470D" w:rsidRDefault="006A470D"/>
        </w:tc>
      </w:tr>
    </w:tbl>
    <w:p w14:paraId="480BDB2F" w14:textId="77777777" w:rsidR="006A470D" w:rsidRDefault="006A470D" w:rsidP="006A470D"/>
    <w:p w14:paraId="09E4739E" w14:textId="77777777" w:rsidR="006A470D" w:rsidRDefault="006A470D" w:rsidP="006A470D">
      <w:pPr>
        <w:ind w:firstLine="792"/>
      </w:pPr>
      <w:r>
        <w:t>Gdzie:</w:t>
      </w:r>
    </w:p>
    <w:p w14:paraId="1C342A33" w14:textId="77777777" w:rsidR="006A470D" w:rsidRDefault="006A470D" w:rsidP="006A470D">
      <w:pPr>
        <w:ind w:firstLine="792"/>
      </w:pPr>
    </w:p>
    <w:tbl>
      <w:tblPr>
        <w:tblW w:w="4623" w:type="pct"/>
        <w:tblInd w:w="70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1"/>
        <w:gridCol w:w="711"/>
        <w:gridCol w:w="7227"/>
      </w:tblGrid>
      <w:tr w:rsidR="006A470D" w14:paraId="6636B942" w14:textId="77777777">
        <w:trPr>
          <w:trHeight w:val="643"/>
        </w:trPr>
        <w:tc>
          <w:tcPr>
            <w:tcW w:w="411" w:type="pct"/>
          </w:tcPr>
          <w:p w14:paraId="1843AA0A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64" behindDoc="0" locked="0" layoutInCell="1" allowOverlap="1" wp14:anchorId="04C23A76" wp14:editId="2A4964E9">
                  <wp:simplePos x="0" y="0"/>
                  <wp:positionH relativeFrom="page">
                    <wp:posOffset>107315</wp:posOffset>
                  </wp:positionH>
                  <wp:positionV relativeFrom="paragraph">
                    <wp:posOffset>-19685</wp:posOffset>
                  </wp:positionV>
                  <wp:extent cx="273600" cy="273600"/>
                  <wp:effectExtent l="0" t="0" r="0" b="0"/>
                  <wp:wrapNone/>
                  <wp:docPr id="22" name="Obraz 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600" cy="27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8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F0E5B" w14:textId="77777777" w:rsidR="006A470D" w:rsidRDefault="006A470D">
            <w:pPr>
              <w:textAlignment w:val="top"/>
            </w:pPr>
            <w:r>
              <w:t>Nazwa elementu wraz ze ścieżką prezentującą elementy nadrzędne. Definiowany element oznaczony jest czcionką pogrubioną.</w:t>
            </w:r>
          </w:p>
        </w:tc>
      </w:tr>
      <w:tr w:rsidR="006A470D" w14:paraId="5A7A9BCC" w14:textId="77777777">
        <w:trPr>
          <w:trHeight w:hRule="exact" w:val="518"/>
        </w:trPr>
        <w:tc>
          <w:tcPr>
            <w:tcW w:w="411" w:type="pct"/>
          </w:tcPr>
          <w:p w14:paraId="5C6E1116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56" behindDoc="0" locked="0" layoutInCell="1" allowOverlap="1" wp14:anchorId="5CB10048" wp14:editId="0D64A87F">
                  <wp:simplePos x="0" y="0"/>
                  <wp:positionH relativeFrom="column">
                    <wp:posOffset>101600</wp:posOffset>
                  </wp:positionH>
                  <wp:positionV relativeFrom="paragraph">
                    <wp:posOffset>0</wp:posOffset>
                  </wp:positionV>
                  <wp:extent cx="274320" cy="274320"/>
                  <wp:effectExtent l="0" t="0" r="0" b="0"/>
                  <wp:wrapSquare wrapText="bothSides"/>
                  <wp:docPr id="13" name="Obraz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8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2595B" w14:textId="77777777" w:rsidR="006A470D" w:rsidRDefault="006A470D">
            <w:r>
              <w:t>Tekst komentarza do elementu.</w:t>
            </w:r>
          </w:p>
        </w:tc>
      </w:tr>
      <w:tr w:rsidR="006A470D" w14:paraId="09E6D2B3" w14:textId="77777777">
        <w:trPr>
          <w:trHeight w:hRule="exact" w:val="518"/>
        </w:trPr>
        <w:tc>
          <w:tcPr>
            <w:tcW w:w="411" w:type="pct"/>
          </w:tcPr>
          <w:p w14:paraId="2CB7D39A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57" behindDoc="0" locked="0" layoutInCell="1" allowOverlap="1" wp14:anchorId="69A0B78C" wp14:editId="55AE6487">
                  <wp:simplePos x="0" y="0"/>
                  <wp:positionH relativeFrom="column">
                    <wp:posOffset>101600</wp:posOffset>
                  </wp:positionH>
                  <wp:positionV relativeFrom="paragraph">
                    <wp:posOffset>0</wp:posOffset>
                  </wp:positionV>
                  <wp:extent cx="274320" cy="274320"/>
                  <wp:effectExtent l="0" t="0" r="0" b="0"/>
                  <wp:wrapSquare wrapText="bothSides"/>
                  <wp:docPr id="14" name="Obraz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8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D8367" w14:textId="77777777" w:rsidR="006A470D" w:rsidRDefault="006A470D">
            <w:r>
              <w:t>Liczność elementu (powielarność). Liczność jest też podawana w rozdziale „Struktura”.</w:t>
            </w:r>
          </w:p>
        </w:tc>
      </w:tr>
      <w:tr w:rsidR="006A470D" w14:paraId="00547831" w14:textId="77777777">
        <w:trPr>
          <w:trHeight w:hRule="exact" w:val="943"/>
        </w:trPr>
        <w:tc>
          <w:tcPr>
            <w:tcW w:w="411" w:type="pct"/>
          </w:tcPr>
          <w:p w14:paraId="772DCD0E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58" behindDoc="0" locked="0" layoutInCell="1" allowOverlap="1" wp14:anchorId="1E5373C0" wp14:editId="028C4506">
                  <wp:simplePos x="0" y="0"/>
                  <wp:positionH relativeFrom="column">
                    <wp:posOffset>101600</wp:posOffset>
                  </wp:positionH>
                  <wp:positionV relativeFrom="paragraph">
                    <wp:posOffset>36830</wp:posOffset>
                  </wp:positionV>
                  <wp:extent cx="274320" cy="274320"/>
                  <wp:effectExtent l="0" t="0" r="0" b="0"/>
                  <wp:wrapSquare wrapText="bothSides"/>
                  <wp:docPr id="8" name="Obraz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8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07C7C" w14:textId="77777777" w:rsidR="006A470D" w:rsidRDefault="006A470D">
            <w:r>
              <w:t>Identyfikatory reguł dotyczących elementu (patrz rozdział „Reguły”). Jeśli z elementem nie jest związana żadna reguła jest to oznaczone znakiem „-”. Identyfikatory reguł są też podawane w rozdziale „Struktura”.</w:t>
            </w:r>
          </w:p>
        </w:tc>
      </w:tr>
      <w:tr w:rsidR="006A470D" w14:paraId="4E32C11F" w14:textId="77777777">
        <w:trPr>
          <w:trHeight w:hRule="exact" w:val="518"/>
        </w:trPr>
        <w:tc>
          <w:tcPr>
            <w:tcW w:w="411" w:type="pct"/>
          </w:tcPr>
          <w:p w14:paraId="4393ACCB" w14:textId="77777777" w:rsidR="006A470D" w:rsidRDefault="006A470D"/>
        </w:tc>
        <w:tc>
          <w:tcPr>
            <w:tcW w:w="458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8BC0C" w14:textId="77777777" w:rsidR="006A470D" w:rsidRDefault="006A470D">
            <w:r>
              <w:t>Specyfikacja atrybutów elementu zawiera się w kolumnach:</w:t>
            </w:r>
          </w:p>
        </w:tc>
      </w:tr>
      <w:tr w:rsidR="006A470D" w14:paraId="29B784A5" w14:textId="77777777">
        <w:trPr>
          <w:trHeight w:hRule="exact" w:val="633"/>
        </w:trPr>
        <w:tc>
          <w:tcPr>
            <w:tcW w:w="411" w:type="pct"/>
          </w:tcPr>
          <w:p w14:paraId="0C2794E9" w14:textId="77777777" w:rsidR="006A470D" w:rsidRDefault="006A470D"/>
        </w:tc>
        <w:tc>
          <w:tcPr>
            <w:tcW w:w="411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86F88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59" behindDoc="0" locked="0" layoutInCell="1" allowOverlap="1" wp14:anchorId="5A40BA77" wp14:editId="003E456C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0</wp:posOffset>
                  </wp:positionV>
                  <wp:extent cx="274320" cy="274320"/>
                  <wp:effectExtent l="0" t="0" r="0" b="0"/>
                  <wp:wrapSquare wrapText="bothSides"/>
                  <wp:docPr id="16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78" w:type="pct"/>
          </w:tcPr>
          <w:p w14:paraId="3E2B99C9" w14:textId="77777777" w:rsidR="006A470D" w:rsidRDefault="006A470D">
            <w:r>
              <w:t>Nazwa atrybutu (czcionka pogrubiona) i pod nim tekst komentarza do atrybutu.</w:t>
            </w:r>
          </w:p>
        </w:tc>
      </w:tr>
      <w:tr w:rsidR="006A470D" w14:paraId="237B374F" w14:textId="77777777">
        <w:trPr>
          <w:trHeight w:hRule="exact" w:val="970"/>
        </w:trPr>
        <w:tc>
          <w:tcPr>
            <w:tcW w:w="411" w:type="pct"/>
          </w:tcPr>
          <w:p w14:paraId="00687281" w14:textId="77777777" w:rsidR="006A470D" w:rsidRDefault="006A470D"/>
        </w:tc>
        <w:tc>
          <w:tcPr>
            <w:tcW w:w="411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FD7A0F" w14:textId="77777777" w:rsidR="006A470D" w:rsidRDefault="006A470D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8260" behindDoc="0" locked="0" layoutInCell="1" allowOverlap="1" wp14:anchorId="6FF9F0B6" wp14:editId="629463F6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0</wp:posOffset>
                  </wp:positionV>
                  <wp:extent cx="274320" cy="274320"/>
                  <wp:effectExtent l="0" t="0" r="0" b="0"/>
                  <wp:wrapSquare wrapText="bothSides"/>
                  <wp:docPr id="17" name="Obraz 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78" w:type="pct"/>
          </w:tcPr>
          <w:p w14:paraId="344057F6" w14:textId="2F49BDB1" w:rsidR="006A470D" w:rsidRPr="00860798" w:rsidRDefault="006A470D">
            <w:r w:rsidRPr="00860798">
              <w:t>W formie XX</w:t>
            </w:r>
            <w:r w:rsidR="00782744">
              <w:t xml:space="preserve"> </w:t>
            </w:r>
            <w:proofErr w:type="spellStart"/>
            <w:r w:rsidRPr="00860798">
              <w:t>XX</w:t>
            </w:r>
            <w:proofErr w:type="spellEnd"/>
            <w:r w:rsidR="00782744">
              <w:t xml:space="preserve"> </w:t>
            </w:r>
            <w:r w:rsidRPr="00860798">
              <w:t>XXX</w:t>
            </w:r>
            <w:r w:rsidR="00782744">
              <w:t xml:space="preserve"> </w:t>
            </w:r>
            <w:proofErr w:type="spellStart"/>
            <w:r w:rsidRPr="00860798">
              <w:t>XXX</w:t>
            </w:r>
            <w:proofErr w:type="spellEnd"/>
            <w:r w:rsidRPr="00860798">
              <w:t xml:space="preserve"> podany jest numer danej (tzw. DE No) z załącznika B do rozporządzenia delegowanego [D2]</w:t>
            </w:r>
            <w:r>
              <w:t xml:space="preserve">. </w:t>
            </w:r>
            <w:r w:rsidR="00B55FCA">
              <w:t xml:space="preserve">Np. </w:t>
            </w:r>
            <w:r w:rsidR="00B55FCA" w:rsidRPr="00B55FCA">
              <w:t>17</w:t>
            </w:r>
            <w:r w:rsidR="00782744">
              <w:t xml:space="preserve"> </w:t>
            </w:r>
            <w:r w:rsidR="00B55FCA" w:rsidRPr="00B55FCA">
              <w:t>09</w:t>
            </w:r>
            <w:r w:rsidR="00782744">
              <w:t> </w:t>
            </w:r>
            <w:r w:rsidR="00B55FCA" w:rsidRPr="00B55FCA">
              <w:t>000</w:t>
            </w:r>
            <w:r w:rsidR="00782744">
              <w:t xml:space="preserve"> </w:t>
            </w:r>
            <w:r w:rsidR="00B55FCA" w:rsidRPr="00B55FCA">
              <w:t>000</w:t>
            </w:r>
            <w:r w:rsidR="00B55FCA">
              <w:t xml:space="preserve">.  </w:t>
            </w:r>
            <w:r w:rsidRPr="00860798">
              <w:t xml:space="preserve">Znak "-" </w:t>
            </w:r>
            <w:r w:rsidR="00ED0A15" w:rsidRPr="00860798">
              <w:t>występuje,</w:t>
            </w:r>
            <w:r w:rsidRPr="00860798">
              <w:t xml:space="preserve"> jeśli dana w </w:t>
            </w:r>
            <w:r>
              <w:t>ww. ni</w:t>
            </w:r>
            <w:r w:rsidRPr="00860798">
              <w:t>e występuje</w:t>
            </w:r>
            <w:r>
              <w:t>.</w:t>
            </w:r>
            <w:r w:rsidR="00B55FCA">
              <w:t xml:space="preserve"> </w:t>
            </w:r>
          </w:p>
        </w:tc>
      </w:tr>
      <w:tr w:rsidR="006A470D" w14:paraId="43A7B993" w14:textId="77777777">
        <w:trPr>
          <w:trHeight w:hRule="exact" w:val="518"/>
        </w:trPr>
        <w:tc>
          <w:tcPr>
            <w:tcW w:w="411" w:type="pct"/>
          </w:tcPr>
          <w:p w14:paraId="49059B5A" w14:textId="77777777" w:rsidR="006A470D" w:rsidRDefault="006A470D"/>
        </w:tc>
        <w:tc>
          <w:tcPr>
            <w:tcW w:w="411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5BABC" w14:textId="77777777" w:rsidR="006A470D" w:rsidRDefault="006A470D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8261" behindDoc="0" locked="0" layoutInCell="1" allowOverlap="1" wp14:anchorId="71CBC787" wp14:editId="31B28D37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9525</wp:posOffset>
                  </wp:positionV>
                  <wp:extent cx="274320" cy="274320"/>
                  <wp:effectExtent l="0" t="0" r="0" b="0"/>
                  <wp:wrapSquare wrapText="bothSides"/>
                  <wp:docPr id="18" name="Obraz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78" w:type="pct"/>
          </w:tcPr>
          <w:p w14:paraId="7D79C5D7" w14:textId="77777777" w:rsidR="006A470D" w:rsidRPr="00860798" w:rsidRDefault="006A470D">
            <w:r w:rsidRPr="00860798">
              <w:t>Typ atrybutu (patrz rozdział „Typy danych”).</w:t>
            </w:r>
          </w:p>
        </w:tc>
      </w:tr>
      <w:tr w:rsidR="006A470D" w14:paraId="2B0A15E9" w14:textId="77777777" w:rsidTr="009A43CB">
        <w:trPr>
          <w:trHeight w:hRule="exact" w:val="1306"/>
        </w:trPr>
        <w:tc>
          <w:tcPr>
            <w:tcW w:w="411" w:type="pct"/>
          </w:tcPr>
          <w:p w14:paraId="1487089B" w14:textId="77777777" w:rsidR="006A470D" w:rsidRDefault="006A470D"/>
        </w:tc>
        <w:tc>
          <w:tcPr>
            <w:tcW w:w="411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1F1BC" w14:textId="77777777" w:rsidR="006A470D" w:rsidRDefault="006A470D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8262" behindDoc="0" locked="0" layoutInCell="1" allowOverlap="1" wp14:anchorId="29E04488" wp14:editId="1BB1EF2C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43180</wp:posOffset>
                  </wp:positionV>
                  <wp:extent cx="274320" cy="274320"/>
                  <wp:effectExtent l="0" t="0" r="0" b="0"/>
                  <wp:wrapSquare wrapText="bothSides"/>
                  <wp:docPr id="19" name="Obraz 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78" w:type="pct"/>
          </w:tcPr>
          <w:p w14:paraId="17838175" w14:textId="766F1E94" w:rsidR="006A470D" w:rsidRDefault="006A470D">
            <w:r>
              <w:t xml:space="preserve">Kod słownika PDR, definiującego możliwe wartości dla atrybutu. Jeśli wartość atrybutu nie jest definiowana przez żaden słownik wówczas podany jest znak „-”. Zawartość słowników publicznych jest udostępniana pod adresem </w:t>
            </w:r>
            <w:r w:rsidR="009A43CB" w:rsidRPr="003D3714">
              <w:rPr>
                <w:sz w:val="20"/>
                <w:szCs w:val="20"/>
              </w:rPr>
              <w:t xml:space="preserve"> </w:t>
            </w:r>
            <w:hyperlink r:id="rId28" w:history="1">
              <w:r w:rsidR="009A43CB" w:rsidRPr="009A43CB">
                <w:rPr>
                  <w:rStyle w:val="cf01"/>
                  <w:rFonts w:eastAsiaTheme="majorEastAsia"/>
                  <w:color w:val="0000FF"/>
                  <w:sz w:val="22"/>
                  <w:szCs w:val="22"/>
                  <w:u w:val="single"/>
                </w:rPr>
                <w:t>https://puesc.gov.pl/uslugi/slowniki</w:t>
              </w:r>
            </w:hyperlink>
            <w:r w:rsidR="009A43CB" w:rsidRPr="009A43CB">
              <w:rPr>
                <w:rStyle w:val="cf01"/>
                <w:rFonts w:eastAsiaTheme="majorEastAsia"/>
                <w:color w:val="0000FF"/>
                <w:sz w:val="22"/>
                <w:szCs w:val="22"/>
                <w:u w:val="single"/>
              </w:rPr>
              <w:t>.</w:t>
            </w:r>
          </w:p>
        </w:tc>
      </w:tr>
      <w:tr w:rsidR="006A470D" w14:paraId="68BD328F" w14:textId="77777777">
        <w:trPr>
          <w:trHeight w:hRule="exact" w:val="518"/>
        </w:trPr>
        <w:tc>
          <w:tcPr>
            <w:tcW w:w="411" w:type="pct"/>
          </w:tcPr>
          <w:p w14:paraId="3CF74C29" w14:textId="77777777" w:rsidR="006A470D" w:rsidRDefault="006A470D"/>
        </w:tc>
        <w:tc>
          <w:tcPr>
            <w:tcW w:w="411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1836E" w14:textId="77777777" w:rsidR="006A470D" w:rsidRDefault="006A470D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8263" behindDoc="0" locked="0" layoutInCell="1" allowOverlap="1" wp14:anchorId="143135B1" wp14:editId="3EE57E73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13970</wp:posOffset>
                  </wp:positionV>
                  <wp:extent cx="274320" cy="264795"/>
                  <wp:effectExtent l="0" t="0" r="0" b="1524"/>
                  <wp:wrapSquare wrapText="bothSides"/>
                  <wp:docPr id="20" name="Obraz 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64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78" w:type="pct"/>
          </w:tcPr>
          <w:p w14:paraId="648BF830" w14:textId="77777777" w:rsidR="006A470D" w:rsidRDefault="006A470D">
            <w:r>
              <w:t>Wymagalność atrybutu: "W" - wymagany, "O" - opcjonalny.</w:t>
            </w:r>
          </w:p>
        </w:tc>
      </w:tr>
      <w:tr w:rsidR="006A470D" w14:paraId="387B4BF0" w14:textId="77777777">
        <w:trPr>
          <w:trHeight w:hRule="exact" w:val="518"/>
        </w:trPr>
        <w:tc>
          <w:tcPr>
            <w:tcW w:w="411" w:type="pct"/>
          </w:tcPr>
          <w:p w14:paraId="3D499215" w14:textId="77777777" w:rsidR="006A470D" w:rsidRDefault="006A470D"/>
        </w:tc>
        <w:tc>
          <w:tcPr>
            <w:tcW w:w="411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60C51" w14:textId="77777777" w:rsidR="006A470D" w:rsidRDefault="006A470D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8265" behindDoc="0" locked="0" layoutInCell="1" allowOverlap="1" wp14:anchorId="0530CFA2" wp14:editId="3C9A22C3">
                  <wp:simplePos x="0" y="0"/>
                  <wp:positionH relativeFrom="column">
                    <wp:posOffset>96520</wp:posOffset>
                  </wp:positionH>
                  <wp:positionV relativeFrom="paragraph">
                    <wp:posOffset>0</wp:posOffset>
                  </wp:positionV>
                  <wp:extent cx="246380" cy="274320"/>
                  <wp:effectExtent l="0" t="0" r="762" b="0"/>
                  <wp:wrapSquare wrapText="bothSides"/>
                  <wp:docPr id="21" name="Obraz 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38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78" w:type="pct"/>
          </w:tcPr>
          <w:p w14:paraId="2DC34D5A" w14:textId="77777777" w:rsidR="006A470D" w:rsidRDefault="006A470D">
            <w:r>
              <w:t>Identyfikatory reguł dotyczących atrybutu (patrz rozdział 1.8 „Reguły”).</w:t>
            </w:r>
          </w:p>
        </w:tc>
      </w:tr>
    </w:tbl>
    <w:p w14:paraId="6D1D12A6" w14:textId="77777777" w:rsidR="006A470D" w:rsidRDefault="006A470D" w:rsidP="006A470D">
      <w:pPr>
        <w:ind w:firstLine="792"/>
      </w:pPr>
    </w:p>
    <w:p w14:paraId="0F6149B1" w14:textId="77777777" w:rsidR="006A470D" w:rsidRPr="00E341C1" w:rsidRDefault="006A470D" w:rsidP="002569B3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b/>
          <w:bCs/>
        </w:rPr>
      </w:pPr>
      <w:r>
        <w:rPr>
          <w:b/>
          <w:bCs/>
        </w:rPr>
        <w:t>Reguły walidacji</w:t>
      </w:r>
    </w:p>
    <w:p w14:paraId="2254C79F" w14:textId="77777777" w:rsidR="006A470D" w:rsidRDefault="006A470D" w:rsidP="006A470D">
      <w:pPr>
        <w:pStyle w:val="Akapitzlist"/>
      </w:pPr>
      <w:r>
        <w:t>Rozdział zawiera definicje wszystkich reguł przywołanych w niniejszej specyfikacji (patrz rozdział 1.8 „Reguły”).</w:t>
      </w:r>
    </w:p>
    <w:p w14:paraId="297ADAB5" w14:textId="77777777" w:rsidR="006A470D" w:rsidRPr="009C7245" w:rsidRDefault="006A470D" w:rsidP="006A470D">
      <w:pPr>
        <w:pStyle w:val="SimpleText"/>
      </w:pPr>
    </w:p>
    <w:p w14:paraId="69251137" w14:textId="77777777" w:rsidR="006A470D" w:rsidRDefault="006A470D" w:rsidP="006A470D">
      <w:pPr>
        <w:pStyle w:val="Nagwek2"/>
      </w:pPr>
      <w:bookmarkStart w:id="32" w:name="_Toc182492038"/>
      <w:r>
        <w:t>Reguły</w:t>
      </w:r>
      <w:bookmarkEnd w:id="32"/>
    </w:p>
    <w:p w14:paraId="4E12656A" w14:textId="77777777" w:rsidR="006A470D" w:rsidRDefault="006A470D" w:rsidP="006A470D">
      <w:r>
        <w:t>W niniejszej specyfikacji przez regułę rozumie się algorytm walidacji dotyczący elementów i/lub atrybutów możliwy do zrealizowania przez oprogramowanie.</w:t>
      </w:r>
    </w:p>
    <w:p w14:paraId="32C965B5" w14:textId="77777777" w:rsidR="006A470D" w:rsidRDefault="006A470D" w:rsidP="006A470D">
      <w:r>
        <w:t>Każda reguła posiada identyfikator, który składa się z następujących elementów:</w:t>
      </w:r>
    </w:p>
    <w:p w14:paraId="734F8E31" w14:textId="77C7565C" w:rsidR="006A470D" w:rsidRDefault="006A470D" w:rsidP="002569B3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</w:pPr>
      <w:r>
        <w:t>„C”, „G”</w:t>
      </w:r>
      <w:r w:rsidR="0048798E">
        <w:t xml:space="preserve"> lub</w:t>
      </w:r>
      <w:r>
        <w:t xml:space="preserve"> „R”,  –  litera oznaczająca regułę i zarazem jej typ, gdzie:</w:t>
      </w:r>
    </w:p>
    <w:p w14:paraId="2D7CF1BC" w14:textId="75422393" w:rsidR="006A470D" w:rsidRDefault="006A470D" w:rsidP="002569B3">
      <w:pPr>
        <w:pStyle w:val="Akapitzlist"/>
        <w:numPr>
          <w:ilvl w:val="1"/>
          <w:numId w:val="2"/>
        </w:numPr>
        <w:spacing w:before="0" w:after="0" w:line="240" w:lineRule="auto"/>
      </w:pPr>
      <w:r>
        <w:t>(</w:t>
      </w:r>
      <w:proofErr w:type="spellStart"/>
      <w:r>
        <w:t>Cxxxx</w:t>
      </w:r>
      <w:proofErr w:type="spellEnd"/>
      <w:r>
        <w:t xml:space="preserve">) </w:t>
      </w:r>
      <w:r w:rsidR="0048798E">
        <w:t xml:space="preserve">– </w:t>
      </w:r>
      <w:r>
        <w:t xml:space="preserve"> określają warunki </w:t>
      </w:r>
    </w:p>
    <w:p w14:paraId="7020E350" w14:textId="74FA7E1E" w:rsidR="0048798E" w:rsidRDefault="0048798E" w:rsidP="002569B3">
      <w:pPr>
        <w:pStyle w:val="Akapitzlist"/>
        <w:numPr>
          <w:ilvl w:val="1"/>
          <w:numId w:val="2"/>
        </w:numPr>
        <w:spacing w:before="0" w:after="0" w:line="240" w:lineRule="auto"/>
      </w:pPr>
      <w:r>
        <w:t>(</w:t>
      </w:r>
      <w:proofErr w:type="spellStart"/>
      <w:r>
        <w:t>Gxxxx</w:t>
      </w:r>
      <w:proofErr w:type="spellEnd"/>
      <w:r>
        <w:t>) – określają wytyczne unijne</w:t>
      </w:r>
    </w:p>
    <w:p w14:paraId="7E9BC662" w14:textId="384B28AA" w:rsidR="006A470D" w:rsidRDefault="006A470D" w:rsidP="002569B3">
      <w:pPr>
        <w:pStyle w:val="Akapitzlist"/>
        <w:numPr>
          <w:ilvl w:val="1"/>
          <w:numId w:val="2"/>
        </w:numPr>
        <w:spacing w:before="0" w:after="0" w:line="240" w:lineRule="auto"/>
      </w:pPr>
      <w:r>
        <w:t>(</w:t>
      </w:r>
      <w:proofErr w:type="spellStart"/>
      <w:r>
        <w:t>Rxxxx</w:t>
      </w:r>
      <w:proofErr w:type="spellEnd"/>
      <w:r>
        <w:t>)</w:t>
      </w:r>
      <w:r w:rsidR="0048798E" w:rsidRPr="0048798E">
        <w:t xml:space="preserve"> </w:t>
      </w:r>
      <w:r w:rsidR="0048798E">
        <w:t xml:space="preserve">– </w:t>
      </w:r>
      <w:r>
        <w:t xml:space="preserve">określają reguły, </w:t>
      </w:r>
    </w:p>
    <w:p w14:paraId="4B7CB8AA" w14:textId="232C8F73" w:rsidR="006A470D" w:rsidRDefault="006A470D" w:rsidP="002569B3">
      <w:pPr>
        <w:pStyle w:val="Akapitzlist"/>
        <w:widowControl w:val="0"/>
        <w:numPr>
          <w:ilvl w:val="1"/>
          <w:numId w:val="2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</w:pPr>
      <w:r>
        <w:t>(</w:t>
      </w:r>
      <w:proofErr w:type="spellStart"/>
      <w:r>
        <w:t>Rxxxx</w:t>
      </w:r>
      <w:r w:rsidR="0048798E">
        <w:t>S</w:t>
      </w:r>
      <w:proofErr w:type="spellEnd"/>
      <w:r>
        <w:t xml:space="preserve">) – określają reguły krajowe dedykowane dla </w:t>
      </w:r>
      <w:r w:rsidR="0048798E">
        <w:t>obsługi wniosku</w:t>
      </w:r>
      <w:r>
        <w:t xml:space="preserve"> (</w:t>
      </w:r>
      <w:r w:rsidR="00C471B1">
        <w:t>AES/</w:t>
      </w:r>
      <w:proofErr w:type="spellStart"/>
      <w:r w:rsidR="00C471B1">
        <w:t>PoUS</w:t>
      </w:r>
      <w:proofErr w:type="spellEnd"/>
      <w:r>
        <w:t>)</w:t>
      </w:r>
    </w:p>
    <w:p w14:paraId="0AC53F88" w14:textId="77777777" w:rsidR="006A470D" w:rsidRDefault="006A470D" w:rsidP="002569B3">
      <w:pPr>
        <w:pStyle w:val="Akapitzlist"/>
        <w:widowControl w:val="0"/>
        <w:numPr>
          <w:ilvl w:val="1"/>
          <w:numId w:val="2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</w:pPr>
      <w:r>
        <w:t>(</w:t>
      </w:r>
      <w:proofErr w:type="spellStart"/>
      <w:r>
        <w:t>RxxxxG</w:t>
      </w:r>
      <w:proofErr w:type="spellEnd"/>
      <w:r>
        <w:t>) – określają reguły/rekomendacje krajowe, które mogą mieć zastosowanie do innych systemów.</w:t>
      </w:r>
    </w:p>
    <w:p w14:paraId="4C22FBDA" w14:textId="4B643F7F" w:rsidR="006A470D" w:rsidRDefault="006A470D" w:rsidP="002569B3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</w:pPr>
      <w:r>
        <w:t>XXXX - liczba (o stałej długości) stanowiąca numer reguły</w:t>
      </w:r>
      <w:r w:rsidR="00FB322C">
        <w:t>.</w:t>
      </w:r>
    </w:p>
    <w:p w14:paraId="7524C3EB" w14:textId="648B31D4" w:rsidR="006A470D" w:rsidRDefault="006A470D" w:rsidP="006A470D">
      <w:r>
        <w:t>Te same reguły tego samego typu mogą dotyczyć jednego lub dowolnej liczby dokumentów.</w:t>
      </w:r>
      <w:r w:rsidR="00FB322C">
        <w:t xml:space="preserve"> </w:t>
      </w:r>
      <w:r>
        <w:t>Konwencję numeracji reguł unijnych i krajowych zawiera poniższa tabela: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3118"/>
        <w:gridCol w:w="1581"/>
      </w:tblGrid>
      <w:tr w:rsidR="006A470D" w14:paraId="3F1A170E" w14:textId="77777777">
        <w:trPr>
          <w:trHeight w:val="584"/>
        </w:trPr>
        <w:tc>
          <w:tcPr>
            <w:tcW w:w="425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7CF387" w14:textId="77777777" w:rsidR="006A470D" w:rsidRPr="00A21D4D" w:rsidRDefault="006A470D">
            <w:pPr>
              <w:spacing w:before="120" w:after="120"/>
              <w:jc w:val="center"/>
              <w:rPr>
                <w:rFonts w:ascii="Calibri" w:hAnsi="Calibri"/>
                <w:b/>
                <w:bCs/>
                <w:sz w:val="20"/>
                <w:szCs w:val="20"/>
                <w:lang w:val="en-IE"/>
              </w:rPr>
            </w:pPr>
            <w:proofErr w:type="spellStart"/>
            <w:r w:rsidRPr="00A21D4D">
              <w:rPr>
                <w:b/>
                <w:bCs/>
                <w:sz w:val="20"/>
                <w:szCs w:val="20"/>
                <w:lang w:val="en-IE"/>
              </w:rPr>
              <w:t>Rodzaj</w:t>
            </w:r>
            <w:proofErr w:type="spellEnd"/>
          </w:p>
        </w:tc>
        <w:tc>
          <w:tcPr>
            <w:tcW w:w="3118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973DE9" w14:textId="77777777" w:rsidR="006A470D" w:rsidRPr="00A21D4D" w:rsidRDefault="006A470D">
            <w:pPr>
              <w:spacing w:before="120" w:after="120"/>
              <w:jc w:val="center"/>
              <w:rPr>
                <w:b/>
                <w:bCs/>
                <w:sz w:val="20"/>
                <w:szCs w:val="20"/>
                <w:lang w:val="en-IE"/>
              </w:rPr>
            </w:pPr>
            <w:r w:rsidRPr="00A21D4D">
              <w:rPr>
                <w:b/>
                <w:bCs/>
                <w:sz w:val="20"/>
                <w:szCs w:val="20"/>
                <w:lang w:val="en-IE"/>
              </w:rPr>
              <w:t xml:space="preserve">Format </w:t>
            </w:r>
            <w:proofErr w:type="spellStart"/>
            <w:r w:rsidRPr="00A21D4D">
              <w:rPr>
                <w:b/>
                <w:bCs/>
                <w:sz w:val="20"/>
                <w:szCs w:val="20"/>
                <w:lang w:val="en-IE"/>
              </w:rPr>
              <w:t>zapisu</w:t>
            </w:r>
            <w:proofErr w:type="spellEnd"/>
          </w:p>
        </w:tc>
        <w:tc>
          <w:tcPr>
            <w:tcW w:w="1581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2EF281" w14:textId="77777777" w:rsidR="006A470D" w:rsidRPr="00A21D4D" w:rsidRDefault="006A470D">
            <w:pPr>
              <w:spacing w:before="120" w:after="120"/>
              <w:jc w:val="center"/>
              <w:rPr>
                <w:b/>
                <w:bCs/>
                <w:sz w:val="20"/>
                <w:szCs w:val="20"/>
                <w:lang w:val="en-IE"/>
              </w:rPr>
            </w:pPr>
            <w:r w:rsidRPr="00A21D4D">
              <w:rPr>
                <w:b/>
                <w:bCs/>
                <w:color w:val="FFFFFF"/>
                <w:sz w:val="20"/>
                <w:szCs w:val="20"/>
                <w:lang w:val="en-IE"/>
              </w:rPr>
              <w:t>Przykład</w:t>
            </w:r>
          </w:p>
        </w:tc>
      </w:tr>
      <w:tr w:rsidR="006A470D" w14:paraId="63406388" w14:textId="77777777">
        <w:tc>
          <w:tcPr>
            <w:tcW w:w="4253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F345E8" w14:textId="77777777" w:rsidR="006A470D" w:rsidRPr="00A21D4D" w:rsidRDefault="006A470D">
            <w:pPr>
              <w:rPr>
                <w:b/>
                <w:bCs/>
                <w:sz w:val="20"/>
                <w:szCs w:val="20"/>
                <w:lang w:val="en-IE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CDBC9C" w14:textId="77777777" w:rsidR="006A470D" w:rsidRPr="00A21D4D" w:rsidRDefault="006A470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C972A7" w14:textId="77777777" w:rsidR="006A470D" w:rsidRPr="00A21D4D" w:rsidRDefault="006A470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470D" w14:paraId="7030BE46" w14:textId="77777777">
        <w:tc>
          <w:tcPr>
            <w:tcW w:w="4253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3743C7" w14:textId="0A3DAC69" w:rsidR="006A470D" w:rsidRPr="00A21D4D" w:rsidRDefault="006A470D">
            <w:pPr>
              <w:spacing w:before="120" w:after="120"/>
              <w:rPr>
                <w:rFonts w:eastAsiaTheme="minorHAnsi" w:cs="Arial"/>
                <w:b/>
                <w:bCs/>
                <w:sz w:val="20"/>
                <w:szCs w:val="20"/>
                <w:lang w:val="en-IE" w:eastAsia="en-US"/>
              </w:rPr>
            </w:pPr>
            <w:r w:rsidRPr="00A21D4D">
              <w:rPr>
                <w:b/>
                <w:bCs/>
                <w:sz w:val="20"/>
                <w:szCs w:val="20"/>
                <w:lang w:val="en-IE"/>
              </w:rPr>
              <w:t>Reguła</w:t>
            </w:r>
            <w:r w:rsidR="0048798E">
              <w:rPr>
                <w:b/>
                <w:bCs/>
                <w:sz w:val="20"/>
                <w:szCs w:val="20"/>
                <w:lang w:val="en-IE"/>
              </w:rPr>
              <w:t xml:space="preserve"> </w:t>
            </w:r>
            <w:proofErr w:type="spellStart"/>
            <w:r w:rsidR="0048798E">
              <w:rPr>
                <w:b/>
                <w:bCs/>
                <w:sz w:val="20"/>
                <w:szCs w:val="20"/>
                <w:lang w:val="en-IE"/>
              </w:rPr>
              <w:t>unijna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300E4C" w14:textId="77777777" w:rsidR="006A470D" w:rsidRPr="00A21D4D" w:rsidRDefault="006A470D">
            <w:pPr>
              <w:spacing w:before="120" w:after="120"/>
              <w:jc w:val="center"/>
              <w:rPr>
                <w:rFonts w:ascii="Calibri" w:hAnsi="Calibri" w:cs="Calibri"/>
                <w:sz w:val="20"/>
                <w:szCs w:val="20"/>
                <w:lang w:val="en-IE"/>
              </w:rPr>
            </w:pPr>
            <w:r w:rsidRPr="00A21D4D">
              <w:rPr>
                <w:sz w:val="20"/>
                <w:szCs w:val="20"/>
                <w:lang w:val="en-IE"/>
              </w:rPr>
              <w:t>R[0-9]{4}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A14DC1" w14:textId="77777777" w:rsidR="006A470D" w:rsidRPr="00A21D4D" w:rsidRDefault="006A470D">
            <w:pPr>
              <w:spacing w:before="120" w:after="120"/>
              <w:jc w:val="center"/>
              <w:rPr>
                <w:sz w:val="20"/>
                <w:szCs w:val="20"/>
                <w:lang w:val="en-IE"/>
              </w:rPr>
            </w:pPr>
            <w:r w:rsidRPr="00A21D4D">
              <w:rPr>
                <w:sz w:val="20"/>
                <w:szCs w:val="20"/>
                <w:lang w:val="en-IE"/>
              </w:rPr>
              <w:t>R0918</w:t>
            </w:r>
          </w:p>
        </w:tc>
      </w:tr>
      <w:tr w:rsidR="006A470D" w14:paraId="40133779" w14:textId="77777777">
        <w:tc>
          <w:tcPr>
            <w:tcW w:w="4253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00897B" w14:textId="77777777" w:rsidR="006A470D" w:rsidRPr="00A21D4D" w:rsidRDefault="006A470D">
            <w:pPr>
              <w:spacing w:before="120" w:after="120"/>
              <w:rPr>
                <w:b/>
                <w:bCs/>
                <w:sz w:val="20"/>
                <w:szCs w:val="20"/>
                <w:lang w:val="en-IE"/>
              </w:rPr>
            </w:pPr>
            <w:r w:rsidRPr="00A21D4D">
              <w:rPr>
                <w:b/>
                <w:bCs/>
                <w:sz w:val="20"/>
                <w:szCs w:val="20"/>
                <w:lang w:val="en-IE"/>
              </w:rPr>
              <w:t>Warunek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A6E583" w14:textId="77777777" w:rsidR="006A470D" w:rsidRPr="00A21D4D" w:rsidRDefault="006A470D">
            <w:pPr>
              <w:spacing w:before="120" w:after="120"/>
              <w:jc w:val="center"/>
              <w:rPr>
                <w:sz w:val="20"/>
                <w:szCs w:val="20"/>
                <w:lang w:val="en-IE"/>
              </w:rPr>
            </w:pPr>
            <w:r w:rsidRPr="00A21D4D">
              <w:rPr>
                <w:sz w:val="20"/>
                <w:szCs w:val="20"/>
                <w:lang w:val="en-IE"/>
              </w:rPr>
              <w:t>C[0-9]{4}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BFA469" w14:textId="77777777" w:rsidR="006A470D" w:rsidRPr="00A21D4D" w:rsidRDefault="006A470D">
            <w:pPr>
              <w:spacing w:before="120" w:after="120"/>
              <w:jc w:val="center"/>
              <w:rPr>
                <w:sz w:val="20"/>
                <w:szCs w:val="20"/>
                <w:lang w:val="en-IE"/>
              </w:rPr>
            </w:pPr>
            <w:r w:rsidRPr="00A21D4D">
              <w:rPr>
                <w:sz w:val="20"/>
                <w:szCs w:val="20"/>
                <w:lang w:val="en-IE"/>
              </w:rPr>
              <w:t>C0004</w:t>
            </w:r>
          </w:p>
        </w:tc>
      </w:tr>
      <w:tr w:rsidR="006A470D" w14:paraId="2A7901E4" w14:textId="77777777">
        <w:tc>
          <w:tcPr>
            <w:tcW w:w="425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87D320" w14:textId="77777777" w:rsidR="006A470D" w:rsidRPr="002310E3" w:rsidRDefault="006A470D">
            <w:pPr>
              <w:spacing w:before="120" w:after="120"/>
              <w:rPr>
                <w:b/>
                <w:bCs/>
                <w:sz w:val="20"/>
                <w:szCs w:val="20"/>
                <w:u w:val="single"/>
                <w:lang w:val="en-IE"/>
              </w:rPr>
            </w:pPr>
            <w:proofErr w:type="spellStart"/>
            <w:r w:rsidRPr="00A21D4D">
              <w:rPr>
                <w:b/>
                <w:bCs/>
                <w:sz w:val="20"/>
                <w:szCs w:val="20"/>
                <w:lang w:val="en-IE"/>
              </w:rPr>
              <w:t>Wytyczne</w:t>
            </w:r>
            <w:proofErr w:type="spellEnd"/>
            <w:r>
              <w:rPr>
                <w:b/>
                <w:bCs/>
                <w:sz w:val="20"/>
                <w:szCs w:val="20"/>
                <w:lang w:val="en-IE"/>
              </w:rPr>
              <w:t>/</w:t>
            </w:r>
            <w:proofErr w:type="spellStart"/>
            <w:r>
              <w:rPr>
                <w:b/>
                <w:bCs/>
                <w:sz w:val="20"/>
                <w:szCs w:val="20"/>
                <w:lang w:val="en-IE"/>
              </w:rPr>
              <w:t>rekomendacje</w:t>
            </w:r>
            <w:proofErr w:type="spellEnd"/>
            <w:r>
              <w:rPr>
                <w:b/>
                <w:bCs/>
                <w:sz w:val="20"/>
                <w:szCs w:val="20"/>
                <w:lang w:val="en-IE"/>
              </w:rPr>
              <w:t xml:space="preserve"> z UE</w:t>
            </w:r>
          </w:p>
        </w:tc>
        <w:tc>
          <w:tcPr>
            <w:tcW w:w="3118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BB7D51" w14:textId="77777777" w:rsidR="006A470D" w:rsidRPr="00A21D4D" w:rsidRDefault="006A470D">
            <w:pPr>
              <w:spacing w:before="120" w:after="120"/>
              <w:jc w:val="center"/>
              <w:rPr>
                <w:sz w:val="20"/>
                <w:szCs w:val="20"/>
                <w:lang w:val="en-IE"/>
              </w:rPr>
            </w:pPr>
            <w:r w:rsidRPr="00A21D4D">
              <w:rPr>
                <w:sz w:val="20"/>
                <w:szCs w:val="20"/>
                <w:lang w:val="en-IE"/>
              </w:rPr>
              <w:t>G[0-9]{4}</w:t>
            </w:r>
          </w:p>
        </w:tc>
        <w:tc>
          <w:tcPr>
            <w:tcW w:w="1581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C36EA7" w14:textId="77777777" w:rsidR="006A470D" w:rsidRPr="00A21D4D" w:rsidRDefault="006A470D">
            <w:pPr>
              <w:keepNext/>
              <w:spacing w:before="120" w:after="120"/>
              <w:jc w:val="center"/>
              <w:rPr>
                <w:sz w:val="20"/>
                <w:szCs w:val="20"/>
                <w:lang w:val="en-IE"/>
              </w:rPr>
            </w:pPr>
            <w:r w:rsidRPr="00A21D4D">
              <w:rPr>
                <w:sz w:val="20"/>
                <w:szCs w:val="20"/>
                <w:lang w:val="en-IE"/>
              </w:rPr>
              <w:t>G0001</w:t>
            </w:r>
          </w:p>
        </w:tc>
      </w:tr>
      <w:tr w:rsidR="006A470D" w14:paraId="30EF37A1" w14:textId="77777777">
        <w:tc>
          <w:tcPr>
            <w:tcW w:w="425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A602A" w14:textId="1B27E77A" w:rsidR="006A470D" w:rsidRPr="00124B91" w:rsidRDefault="006A470D">
            <w:pPr>
              <w:spacing w:before="120" w:after="120"/>
              <w:rPr>
                <w:b/>
                <w:bCs/>
                <w:sz w:val="20"/>
                <w:szCs w:val="20"/>
              </w:rPr>
            </w:pPr>
            <w:r w:rsidRPr="00124B91">
              <w:rPr>
                <w:b/>
                <w:bCs/>
                <w:sz w:val="20"/>
                <w:szCs w:val="20"/>
              </w:rPr>
              <w:t xml:space="preserve">Reguła krajowa dla </w:t>
            </w:r>
            <w:r w:rsidR="00C471B1">
              <w:rPr>
                <w:b/>
                <w:bCs/>
                <w:sz w:val="20"/>
                <w:szCs w:val="20"/>
              </w:rPr>
              <w:t>AES/</w:t>
            </w:r>
            <w:proofErr w:type="spellStart"/>
            <w:r w:rsidR="00C471B1">
              <w:rPr>
                <w:b/>
                <w:bCs/>
                <w:sz w:val="20"/>
                <w:szCs w:val="20"/>
              </w:rPr>
              <w:t>PoUS</w:t>
            </w:r>
            <w:proofErr w:type="spellEnd"/>
          </w:p>
        </w:tc>
        <w:tc>
          <w:tcPr>
            <w:tcW w:w="3118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83161" w14:textId="704BC74F" w:rsidR="006A470D" w:rsidRPr="00A21D4D" w:rsidRDefault="006A470D">
            <w:pPr>
              <w:spacing w:before="120" w:after="120"/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R</w:t>
            </w:r>
            <w:r w:rsidRPr="00A21D4D">
              <w:rPr>
                <w:sz w:val="20"/>
                <w:szCs w:val="20"/>
                <w:lang w:val="en-IE"/>
              </w:rPr>
              <w:t>[0-9]{4}</w:t>
            </w:r>
            <w:r w:rsidR="00124B91">
              <w:rPr>
                <w:sz w:val="20"/>
                <w:szCs w:val="20"/>
                <w:lang w:val="en-IE"/>
              </w:rPr>
              <w:t>S</w:t>
            </w:r>
          </w:p>
        </w:tc>
        <w:tc>
          <w:tcPr>
            <w:tcW w:w="1581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B3579" w14:textId="3A074538" w:rsidR="006A470D" w:rsidRPr="00A21D4D" w:rsidRDefault="006A470D">
            <w:pPr>
              <w:keepNext/>
              <w:spacing w:before="120" w:after="120"/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R0012</w:t>
            </w:r>
            <w:r w:rsidR="00124B91">
              <w:rPr>
                <w:sz w:val="20"/>
                <w:szCs w:val="20"/>
                <w:lang w:val="en-IE"/>
              </w:rPr>
              <w:t>S</w:t>
            </w:r>
          </w:p>
        </w:tc>
      </w:tr>
      <w:tr w:rsidR="006A470D" w14:paraId="2B40F8C9" w14:textId="77777777">
        <w:tc>
          <w:tcPr>
            <w:tcW w:w="425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5D8B4" w14:textId="77777777" w:rsidR="006A470D" w:rsidRDefault="006A470D">
            <w:pPr>
              <w:spacing w:before="120" w:after="120"/>
              <w:rPr>
                <w:b/>
                <w:bCs/>
                <w:sz w:val="20"/>
                <w:szCs w:val="20"/>
                <w:lang w:val="en-IE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IE"/>
              </w:rPr>
              <w:lastRenderedPageBreak/>
              <w:t>Wytyczne</w:t>
            </w:r>
            <w:proofErr w:type="spellEnd"/>
            <w:r>
              <w:rPr>
                <w:b/>
                <w:bCs/>
                <w:sz w:val="20"/>
                <w:szCs w:val="20"/>
                <w:lang w:val="en-IE"/>
              </w:rPr>
              <w:t>/</w:t>
            </w:r>
            <w:proofErr w:type="spellStart"/>
            <w:r>
              <w:rPr>
                <w:b/>
                <w:bCs/>
                <w:sz w:val="20"/>
                <w:szCs w:val="20"/>
                <w:lang w:val="en-IE"/>
              </w:rPr>
              <w:t>rekomendacje</w:t>
            </w:r>
            <w:proofErr w:type="spellEnd"/>
            <w:r>
              <w:rPr>
                <w:b/>
                <w:bCs/>
                <w:sz w:val="20"/>
                <w:szCs w:val="20"/>
                <w:lang w:val="en-IE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  <w:lang w:val="en-IE"/>
              </w:rPr>
              <w:t>krajowe</w:t>
            </w:r>
            <w:proofErr w:type="spellEnd"/>
          </w:p>
        </w:tc>
        <w:tc>
          <w:tcPr>
            <w:tcW w:w="3118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75A98" w14:textId="77777777" w:rsidR="006A470D" w:rsidRDefault="006A470D">
            <w:pPr>
              <w:spacing w:before="120" w:after="120"/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R</w:t>
            </w:r>
            <w:r w:rsidRPr="00A21D4D">
              <w:rPr>
                <w:sz w:val="20"/>
                <w:szCs w:val="20"/>
                <w:lang w:val="en-IE"/>
              </w:rPr>
              <w:t>[0-9]{4}</w:t>
            </w:r>
            <w:r>
              <w:rPr>
                <w:sz w:val="20"/>
                <w:szCs w:val="20"/>
                <w:lang w:val="en-IE"/>
              </w:rPr>
              <w:t>G</w:t>
            </w:r>
          </w:p>
        </w:tc>
        <w:tc>
          <w:tcPr>
            <w:tcW w:w="1581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B2D97" w14:textId="77777777" w:rsidR="006A470D" w:rsidRDefault="006A470D">
            <w:pPr>
              <w:keepNext/>
              <w:spacing w:before="120" w:after="120"/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R0003G</w:t>
            </w:r>
          </w:p>
        </w:tc>
      </w:tr>
    </w:tbl>
    <w:p w14:paraId="769510DB" w14:textId="1FBD8524" w:rsidR="006A470D" w:rsidRDefault="006A470D" w:rsidP="006A470D">
      <w:pPr>
        <w:pStyle w:val="Legenda"/>
      </w:pPr>
      <w:r>
        <w:tab/>
      </w:r>
      <w:bookmarkStart w:id="33" w:name="_Toc166580874"/>
      <w:r>
        <w:t xml:space="preserve">Tabela </w:t>
      </w:r>
      <w:fldSimple w:instr=" SEQ Tabela \* ARABIC ">
        <w:r w:rsidR="00BE104E">
          <w:rPr>
            <w:noProof/>
          </w:rPr>
          <w:t>4</w:t>
        </w:r>
      </w:fldSimple>
      <w:r>
        <w:t xml:space="preserve"> Konwencja numeracji reguł przyjęta w dokumencie.</w:t>
      </w:r>
      <w:bookmarkEnd w:id="33"/>
    </w:p>
    <w:p w14:paraId="4FB49998" w14:textId="77777777" w:rsidR="006A470D" w:rsidRDefault="006A470D" w:rsidP="006A470D">
      <w:pPr>
        <w:pStyle w:val="Nagwek2"/>
      </w:pPr>
      <w:bookmarkStart w:id="34" w:name="_Toc182492039"/>
      <w:r>
        <w:t>Typy danych</w:t>
      </w:r>
      <w:bookmarkEnd w:id="34"/>
    </w:p>
    <w:p w14:paraId="5E7535C2" w14:textId="77777777" w:rsidR="006A470D" w:rsidRPr="006943A8" w:rsidRDefault="006A470D" w:rsidP="006A470D">
      <w:r>
        <w:t>Poniżej wskazano typy danych, jakie zostały użyte do określenia charakterystyki poszczególnych atrybutów.</w:t>
      </w:r>
    </w:p>
    <w:p w14:paraId="519C2FA3" w14:textId="77777777" w:rsidR="006A470D" w:rsidRPr="00C854FE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C854FE">
        <w:rPr>
          <w:rFonts w:cs="Arial"/>
        </w:rPr>
        <w:t>Typ znakowy oznaczany jako „</w:t>
      </w:r>
      <w:proofErr w:type="spellStart"/>
      <w:r w:rsidRPr="00C854FE">
        <w:rPr>
          <w:rFonts w:cs="Arial"/>
        </w:rPr>
        <w:t>anX</w:t>
      </w:r>
      <w:proofErr w:type="spellEnd"/>
      <w:r w:rsidRPr="00C854FE">
        <w:rPr>
          <w:rFonts w:cs="Arial"/>
        </w:rPr>
        <w:t>” lub „</w:t>
      </w:r>
      <w:proofErr w:type="spellStart"/>
      <w:r w:rsidRPr="00C854FE">
        <w:rPr>
          <w:rFonts w:cs="Arial"/>
        </w:rPr>
        <w:t>an</w:t>
      </w:r>
      <w:proofErr w:type="spellEnd"/>
      <w:r w:rsidRPr="00C854FE">
        <w:rPr>
          <w:rFonts w:cs="Arial"/>
        </w:rPr>
        <w:t>..X”, gdzie X to liczba całkowita. Definiuje ciąg znaków o ściśle określonej długości - oznaczenie „</w:t>
      </w:r>
      <w:proofErr w:type="spellStart"/>
      <w:r w:rsidRPr="00C854FE">
        <w:rPr>
          <w:rFonts w:cs="Arial"/>
        </w:rPr>
        <w:t>anX</w:t>
      </w:r>
      <w:proofErr w:type="spellEnd"/>
      <w:r w:rsidRPr="00C854FE">
        <w:rPr>
          <w:rFonts w:cs="Arial"/>
        </w:rPr>
        <w:t>” lub maksymalnej długości - oznaczenie „</w:t>
      </w:r>
      <w:proofErr w:type="spellStart"/>
      <w:r w:rsidRPr="00C854FE">
        <w:rPr>
          <w:rFonts w:cs="Arial"/>
        </w:rPr>
        <w:t>an</w:t>
      </w:r>
      <w:proofErr w:type="spellEnd"/>
      <w:r w:rsidRPr="00C854FE">
        <w:rPr>
          <w:rFonts w:cs="Arial"/>
        </w:rPr>
        <w:t>..X” (dopuszczalne znaki opisano w rozdziale „Zestaw dopuszczalnych znaków”). W specyfikacji dla danych, które mogą zawierać tylko znaki cyfr, ale nie są traktowane jak liczby np. kod transportu stosuje się także typ znakowy.</w:t>
      </w:r>
    </w:p>
    <w:p w14:paraId="6FDC6A16" w14:textId="77777777" w:rsidR="006A470D" w:rsidRDefault="006A470D" w:rsidP="006A470D">
      <w:r>
        <w:tab/>
        <w:t>Przykłady typów znakowych i odpowiadających im poprawnych wartości:</w:t>
      </w:r>
    </w:p>
    <w:p w14:paraId="75DEC114" w14:textId="77777777" w:rsidR="006A470D" w:rsidRDefault="006A470D" w:rsidP="006A470D">
      <w:r>
        <w:tab/>
        <w:t>an10</w:t>
      </w:r>
      <w:r>
        <w:tab/>
        <w:t>1234567890</w:t>
      </w:r>
    </w:p>
    <w:p w14:paraId="7DA21C77" w14:textId="77777777" w:rsidR="006A470D" w:rsidRDefault="006A470D" w:rsidP="006A470D">
      <w:r>
        <w:tab/>
        <w:t>an2</w:t>
      </w:r>
      <w:r>
        <w:tab/>
        <w:t>PL</w:t>
      </w:r>
    </w:p>
    <w:p w14:paraId="4F2AF957" w14:textId="77777777" w:rsidR="006A470D" w:rsidRDefault="006A470D" w:rsidP="006A470D">
      <w:r>
        <w:tab/>
        <w:t>an..35</w:t>
      </w:r>
      <w:r>
        <w:tab/>
        <w:t>Firma Handlowo-Usługowa 123 S.A.</w:t>
      </w:r>
    </w:p>
    <w:p w14:paraId="3EAC5F0A" w14:textId="77777777" w:rsidR="006A470D" w:rsidRDefault="006A470D" w:rsidP="006A470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5C6D3B4" w14:textId="77777777" w:rsidR="006A470D" w:rsidRPr="00C854FE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C854FE">
        <w:rPr>
          <w:rFonts w:cs="Arial"/>
        </w:rPr>
        <w:t>Typ numeryczny oznaczany jako „</w:t>
      </w:r>
      <w:proofErr w:type="spellStart"/>
      <w:r w:rsidRPr="00C854FE">
        <w:rPr>
          <w:rFonts w:cs="Arial"/>
        </w:rPr>
        <w:t>nk,l</w:t>
      </w:r>
      <w:proofErr w:type="spellEnd"/>
      <w:r w:rsidRPr="00C854FE">
        <w:rPr>
          <w:rFonts w:cs="Arial"/>
        </w:rPr>
        <w:t>”, gdzie k to liczba całkowita większa od zera określająca maksymalną liczbę cyfr łącznie z częścią dziesiętną, a l to liczba całkowita większa lub równa zeru określająca maksymalną liczbę cyfr dziesiętnych. Typ ten definiuje liczby. Znakiem rozdzielającym cześć dziesiętną liczb jest „.” – kropka, która nie jest wliczana do całkowitej i dziesiętnej liczby cyfr.</w:t>
      </w:r>
    </w:p>
    <w:p w14:paraId="67B48EC2" w14:textId="77777777" w:rsidR="006A470D" w:rsidRDefault="006A470D" w:rsidP="006A470D">
      <w:pPr>
        <w:ind w:firstLine="720"/>
      </w:pPr>
      <w:r>
        <w:t>Przykłady typów numerycznych i odpowiadających im poprawnych wartości:</w:t>
      </w:r>
    </w:p>
    <w:p w14:paraId="14D597BF" w14:textId="77777777" w:rsidR="006A470D" w:rsidRDefault="006A470D" w:rsidP="006A470D">
      <w:r>
        <w:tab/>
        <w:t>n..16,2</w:t>
      </w:r>
      <w:r>
        <w:tab/>
        <w:t>100.87; 2300; 100.8</w:t>
      </w:r>
    </w:p>
    <w:p w14:paraId="612B4A1C" w14:textId="77777777" w:rsidR="006A470D" w:rsidRDefault="006A470D" w:rsidP="006A470D">
      <w:pPr>
        <w:ind w:firstLine="792"/>
      </w:pPr>
      <w:r>
        <w:t>n..5  6; 85</w:t>
      </w:r>
    </w:p>
    <w:p w14:paraId="54C6F833" w14:textId="77777777" w:rsidR="006A470D" w:rsidRDefault="006A470D" w:rsidP="006A470D">
      <w:pPr>
        <w:ind w:left="720" w:firstLine="72"/>
      </w:pPr>
      <w:r>
        <w:t>Dla przykładowego typu n..3,2 niepoprawna wartość to np. 333.22 (poprawne są np. 1.22; 111; 11.2).</w:t>
      </w:r>
    </w:p>
    <w:p w14:paraId="702CA92C" w14:textId="77777777" w:rsidR="006A470D" w:rsidRDefault="006A470D" w:rsidP="006A470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C62E55B" w14:textId="77777777" w:rsidR="006A470D" w:rsidRPr="00C854FE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C854FE">
        <w:rPr>
          <w:rFonts w:cs="Arial"/>
        </w:rPr>
        <w:t>Typ daty oznaczany jako „</w:t>
      </w:r>
      <w:proofErr w:type="spellStart"/>
      <w:r w:rsidRPr="00C854FE">
        <w:rPr>
          <w:rFonts w:cs="Arial"/>
        </w:rPr>
        <w:t>d</w:t>
      </w:r>
      <w:r>
        <w:rPr>
          <w:rFonts w:cs="Arial"/>
        </w:rPr>
        <w:t>ate</w:t>
      </w:r>
      <w:proofErr w:type="spellEnd"/>
      <w:r w:rsidRPr="00C854FE">
        <w:rPr>
          <w:rFonts w:cs="Arial"/>
        </w:rPr>
        <w:t xml:space="preserve">”. Definiuje datę. Wartości tego typu należy podawać w formacie </w:t>
      </w:r>
      <w:proofErr w:type="spellStart"/>
      <w:r w:rsidRPr="00C854FE">
        <w:rPr>
          <w:rFonts w:cs="Arial"/>
        </w:rPr>
        <w:t>rrrr</w:t>
      </w:r>
      <w:proofErr w:type="spellEnd"/>
      <w:r w:rsidRPr="00C854FE">
        <w:rPr>
          <w:rFonts w:cs="Arial"/>
        </w:rPr>
        <w:t>-mm-</w:t>
      </w:r>
      <w:proofErr w:type="spellStart"/>
      <w:r w:rsidRPr="00C854FE">
        <w:rPr>
          <w:rFonts w:cs="Arial"/>
        </w:rPr>
        <w:t>dd</w:t>
      </w:r>
      <w:proofErr w:type="spellEnd"/>
      <w:r w:rsidRPr="00C854FE">
        <w:rPr>
          <w:rFonts w:cs="Arial"/>
        </w:rPr>
        <w:t xml:space="preserve">, gdzie: </w:t>
      </w:r>
      <w:proofErr w:type="spellStart"/>
      <w:r w:rsidRPr="00C854FE">
        <w:rPr>
          <w:rFonts w:cs="Arial"/>
        </w:rPr>
        <w:t>rrrr</w:t>
      </w:r>
      <w:proofErr w:type="spellEnd"/>
      <w:r w:rsidRPr="00C854FE">
        <w:rPr>
          <w:rFonts w:cs="Arial"/>
        </w:rPr>
        <w:t xml:space="preserve"> oznacza rok, mm miesiąc, </w:t>
      </w:r>
      <w:proofErr w:type="spellStart"/>
      <w:r w:rsidRPr="00C854FE">
        <w:rPr>
          <w:rFonts w:cs="Arial"/>
        </w:rPr>
        <w:t>dd</w:t>
      </w:r>
      <w:proofErr w:type="spellEnd"/>
      <w:r w:rsidRPr="00C854FE">
        <w:rPr>
          <w:rFonts w:cs="Arial"/>
        </w:rPr>
        <w:t xml:space="preserve"> dzień. Znakiem rozdzielającym jest znak „-” (myślnik). Numer miesiąca i dnia należy podawać z zerami poprzedzającymi.</w:t>
      </w:r>
    </w:p>
    <w:p w14:paraId="7905D54F" w14:textId="77777777" w:rsidR="006A470D" w:rsidRDefault="006A470D" w:rsidP="006A470D">
      <w:pPr>
        <w:ind w:firstLine="720"/>
      </w:pPr>
      <w:r>
        <w:t>Przykład poprawnej wartości typu daty:</w:t>
      </w:r>
    </w:p>
    <w:p w14:paraId="6FD51E46" w14:textId="77777777" w:rsidR="006A470D" w:rsidRDefault="006A470D" w:rsidP="006A470D">
      <w:r>
        <w:tab/>
        <w:t>2003-03-30.</w:t>
      </w:r>
    </w:p>
    <w:p w14:paraId="5DF756E5" w14:textId="77777777" w:rsidR="006A470D" w:rsidRDefault="006A470D" w:rsidP="006A470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4CD6595" w14:textId="77777777" w:rsidR="006A470D" w:rsidRPr="00C854FE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>
        <w:rPr>
          <w:rFonts w:cs="Arial"/>
        </w:rPr>
        <w:t>T</w:t>
      </w:r>
      <w:r w:rsidRPr="00C854FE">
        <w:rPr>
          <w:rFonts w:cs="Arial"/>
        </w:rPr>
        <w:t>yp daty i czasu oznaczany jako „</w:t>
      </w:r>
      <w:proofErr w:type="spellStart"/>
      <w:r w:rsidRPr="00C854FE">
        <w:rPr>
          <w:rFonts w:cs="Arial"/>
        </w:rPr>
        <w:t>d</w:t>
      </w:r>
      <w:r>
        <w:rPr>
          <w:rFonts w:cs="Arial"/>
        </w:rPr>
        <w:t>ateTime</w:t>
      </w:r>
      <w:proofErr w:type="spellEnd"/>
      <w:r w:rsidRPr="00C854FE">
        <w:rPr>
          <w:rFonts w:cs="Arial"/>
        </w:rPr>
        <w:t xml:space="preserve">”. Definiuje datę i czas. Wartości tego typu są zgodne z regułami typu daty zakończone znakiem „T” oraz wartością czasu w formacie </w:t>
      </w:r>
      <w:proofErr w:type="spellStart"/>
      <w:r w:rsidRPr="00C854FE">
        <w:rPr>
          <w:rFonts w:cs="Arial"/>
        </w:rPr>
        <w:t>gg:mm:ss</w:t>
      </w:r>
      <w:proofErr w:type="spellEnd"/>
      <w:r w:rsidRPr="00C854FE">
        <w:rPr>
          <w:rFonts w:cs="Arial"/>
        </w:rPr>
        <w:t xml:space="preserve">, gdzie </w:t>
      </w:r>
      <w:proofErr w:type="spellStart"/>
      <w:r w:rsidRPr="00C854FE">
        <w:rPr>
          <w:rFonts w:cs="Arial"/>
        </w:rPr>
        <w:t>gg</w:t>
      </w:r>
      <w:proofErr w:type="spellEnd"/>
      <w:r w:rsidRPr="00C854FE">
        <w:rPr>
          <w:rFonts w:cs="Arial"/>
        </w:rPr>
        <w:t xml:space="preserve"> oznacza godzinę, mm minutę, </w:t>
      </w:r>
      <w:proofErr w:type="spellStart"/>
      <w:r w:rsidRPr="00C854FE">
        <w:rPr>
          <w:rFonts w:cs="Arial"/>
        </w:rPr>
        <w:t>ss</w:t>
      </w:r>
      <w:proofErr w:type="spellEnd"/>
      <w:r w:rsidRPr="00C854FE">
        <w:rPr>
          <w:rFonts w:cs="Arial"/>
        </w:rPr>
        <w:t xml:space="preserve"> sekundę. Znakiem rozdzielającym minuty od godzin i sekund jest znak „:” (dwukropek). Godziny minuty i sekundy należy podawać z zerami poprzedzającymi . Godziny podaje się w trybie 24 godzinnym.</w:t>
      </w:r>
    </w:p>
    <w:p w14:paraId="06BEEF88" w14:textId="77777777" w:rsidR="006A470D" w:rsidRDefault="006A470D" w:rsidP="006A470D">
      <w:pPr>
        <w:ind w:firstLine="720"/>
      </w:pPr>
      <w:r>
        <w:t>Przykład poprawnej wartości typu daty i czasu:</w:t>
      </w:r>
    </w:p>
    <w:p w14:paraId="65F7E52F" w14:textId="77777777" w:rsidR="006A470D" w:rsidRDefault="006A470D" w:rsidP="006A470D">
      <w:r>
        <w:tab/>
        <w:t>2003-03-30T16:01:55.</w:t>
      </w:r>
    </w:p>
    <w:p w14:paraId="72201F6D" w14:textId="77777777" w:rsidR="006A470D" w:rsidRDefault="006A470D" w:rsidP="006A470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5629341" w14:textId="77777777" w:rsidR="006A470D" w:rsidRPr="007227D3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7227D3">
        <w:rPr>
          <w:rFonts w:cs="Arial"/>
        </w:rPr>
        <w:t>Typ logiczny oznaczany jako „b”. Definiuje dwie możliwe wartości „1” - tak oraz „0” – nie</w:t>
      </w:r>
    </w:p>
    <w:p w14:paraId="41B80BCA" w14:textId="77777777" w:rsidR="006A470D" w:rsidRDefault="006A470D" w:rsidP="006A470D">
      <w:pPr>
        <w:pStyle w:val="Nagwek2"/>
      </w:pPr>
      <w:bookmarkStart w:id="35" w:name="_Toc182492040"/>
      <w:r>
        <w:lastRenderedPageBreak/>
        <w:t>Budowa dokumentu XML</w:t>
      </w:r>
      <w:bookmarkEnd w:id="35"/>
    </w:p>
    <w:p w14:paraId="4CA922CB" w14:textId="77777777" w:rsidR="006A470D" w:rsidRDefault="006A470D" w:rsidP="006A470D">
      <w:r>
        <w:t>Dokument XML zgodny z niniejszą specyfikacją powinien składać się z:</w:t>
      </w:r>
      <w:r>
        <w:tab/>
      </w:r>
      <w:r>
        <w:tab/>
      </w:r>
      <w:r>
        <w:tab/>
      </w:r>
      <w:r>
        <w:tab/>
      </w:r>
      <w:r>
        <w:tab/>
      </w:r>
    </w:p>
    <w:p w14:paraId="0FA89A7E" w14:textId="77777777" w:rsidR="006A470D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</w:pPr>
      <w:r w:rsidRPr="007C2375">
        <w:t xml:space="preserve">deklaracji XML, która ma za zadanie określenie wersji standardu dokumentu XML (atrybut version) i strony kodowej (atrybut </w:t>
      </w:r>
      <w:proofErr w:type="spellStart"/>
      <w:r w:rsidRPr="007C2375">
        <w:t>encoding</w:t>
      </w:r>
      <w:proofErr w:type="spellEnd"/>
      <w:r w:rsidRPr="007C2375">
        <w:t xml:space="preserve">), w jakiej zapisany jest dokument. Wspierana jest wersja 1.0 </w:t>
      </w:r>
      <w:r w:rsidRPr="00CD5739">
        <w:t>standardu XML. Przykład:</w:t>
      </w:r>
      <w:r w:rsidRPr="00CD5739">
        <w:tab/>
      </w:r>
      <w:r>
        <w:tab/>
      </w:r>
      <w:r>
        <w:tab/>
      </w:r>
      <w:r>
        <w:tab/>
      </w:r>
      <w:r>
        <w:tab/>
      </w:r>
    </w:p>
    <w:p w14:paraId="523B97F5" w14:textId="77777777" w:rsidR="006A470D" w:rsidRDefault="006A470D" w:rsidP="006A470D">
      <w:r>
        <w:tab/>
        <w:t>&lt;?</w:t>
      </w:r>
      <w:proofErr w:type="spellStart"/>
      <w:r>
        <w:t>xml</w:t>
      </w:r>
      <w:proofErr w:type="spellEnd"/>
      <w:r>
        <w:t xml:space="preserve"> version="1.0" </w:t>
      </w:r>
      <w:proofErr w:type="spellStart"/>
      <w:r>
        <w:t>encoding</w:t>
      </w:r>
      <w:proofErr w:type="spellEnd"/>
      <w:r>
        <w:t>="UTF-8"?&gt;</w:t>
      </w:r>
      <w:r>
        <w:tab/>
      </w:r>
      <w:r>
        <w:tab/>
      </w:r>
      <w:r>
        <w:tab/>
      </w:r>
      <w:r>
        <w:tab/>
      </w:r>
      <w:r>
        <w:tab/>
      </w:r>
    </w:p>
    <w:p w14:paraId="53417715" w14:textId="77777777" w:rsidR="006A470D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</w:pPr>
      <w:r>
        <w:t>C</w:t>
      </w:r>
      <w:r w:rsidRPr="009E4BBF">
        <w:t>ał</w:t>
      </w:r>
      <w:r>
        <w:t>ość</w:t>
      </w:r>
      <w:r w:rsidRPr="009E4BBF">
        <w:t xml:space="preserve"> dokumentu XML zbudowane</w:t>
      </w:r>
      <w:r>
        <w:t>go</w:t>
      </w:r>
      <w:r w:rsidRPr="009E4BBF">
        <w:t xml:space="preserve"> na podstawie definicji elementów </w:t>
      </w:r>
      <w:r>
        <w:t>składających się z typów prostych</w:t>
      </w:r>
      <w:r w:rsidRPr="009E4BBF">
        <w:t xml:space="preserve"> </w:t>
      </w:r>
      <w:r>
        <w:t xml:space="preserve">i złożonych </w:t>
      </w:r>
      <w:r w:rsidRPr="009E4BBF">
        <w:t>niniejszej specyfikacji.</w:t>
      </w:r>
    </w:p>
    <w:p w14:paraId="11823BBF" w14:textId="77777777" w:rsidR="006A470D" w:rsidRDefault="006A470D" w:rsidP="006A470D">
      <w:pPr>
        <w:pStyle w:val="Akapitzlist"/>
        <w:widowControl w:val="0"/>
        <w:suppressAutoHyphens/>
        <w:overflowPunct w:val="0"/>
        <w:autoSpaceDE w:val="0"/>
        <w:autoSpaceDN w:val="0"/>
        <w:spacing w:before="0" w:after="0" w:line="240" w:lineRule="auto"/>
        <w:textAlignment w:val="baseline"/>
      </w:pPr>
    </w:p>
    <w:p w14:paraId="4C3ABD11" w14:textId="3256D1B6" w:rsidR="006A470D" w:rsidRDefault="006A470D" w:rsidP="006A470D">
      <w:bookmarkStart w:id="36" w:name="_Hlk98859854"/>
      <w:r w:rsidRPr="00FF1E01">
        <w:t xml:space="preserve">Zarówno schematy jak i wygenerowana specyfikacja zawiera nowe zasady dotyczące struktury komunikatów stosowanych w </w:t>
      </w:r>
      <w:r w:rsidR="00C471B1">
        <w:t>AES/</w:t>
      </w:r>
      <w:proofErr w:type="spellStart"/>
      <w:r w:rsidR="00C471B1">
        <w:t>PoUS</w:t>
      </w:r>
      <w:proofErr w:type="spellEnd"/>
      <w:r>
        <w:t>:</w:t>
      </w:r>
    </w:p>
    <w:p w14:paraId="0474153D" w14:textId="77777777" w:rsidR="006A470D" w:rsidRDefault="006A470D" w:rsidP="006A470D"/>
    <w:p w14:paraId="745F7363" w14:textId="622BBCFC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  <w:rPr>
          <w:szCs w:val="22"/>
          <w:lang w:eastAsia="en-US"/>
        </w:rPr>
      </w:pPr>
      <w:r w:rsidRPr="00E52460">
        <w:rPr>
          <w:b/>
          <w:bCs/>
        </w:rPr>
        <w:t>Pliki XSD specyficzne dla domeny:</w:t>
      </w:r>
      <w:r>
        <w:t xml:space="preserve"> pliki XSD zostały podzielone na </w:t>
      </w:r>
      <w:r w:rsidR="00ED0A15">
        <w:t>kategorie</w:t>
      </w:r>
      <w:r w:rsidR="00124B91">
        <w:t xml:space="preserve"> </w:t>
      </w:r>
      <w:r>
        <w:t xml:space="preserve">jako współdzielone lub specyficzne dla wiadomości. Współdzielone dokumenty XSD zawierają definicje typów prostych i złożonych, które zostały zidentyfikowane jako wspólne dla więcej niż jednego komunikatu w domenie. Pliki XSD specyficzne dla komunikatu zawierają definicję strukturalną konkretnego komunikatu XML, a zatem pliki XSD specyficzne dla komunikatu powinny mieć liczność jeden do jednego z kodami XML każdej domeny. Do wszystkich współdzielonych domen XSD należy odwoływać się do tych związanych z </w:t>
      </w:r>
      <w:proofErr w:type="spellStart"/>
      <w:r>
        <w:t>Message_specific</w:t>
      </w:r>
      <w:proofErr w:type="spellEnd"/>
      <w:r>
        <w:t>, aby wykorzystać proste lub złożone typy zdefiniowane w pierwszym;</w:t>
      </w:r>
    </w:p>
    <w:p w14:paraId="0CDA9FF1" w14:textId="77777777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  <w:rPr>
          <w:sz w:val="20"/>
          <w:szCs w:val="20"/>
        </w:rPr>
      </w:pPr>
      <w:r w:rsidRPr="007742BF">
        <w:rPr>
          <w:b/>
          <w:bCs/>
        </w:rPr>
        <w:t>Typy proste</w:t>
      </w:r>
      <w:r>
        <w:t>: zostały zdefiniowane w pojedynczym, wspólnym XSD dla wszystkich elementów danych, które są oparte na określonym wzorcu (np. dla MRN) lub mają wspólny format (np. data). Zawiera definicję elementów danych, które są używane w XSD specyficznych dla komunikatu;</w:t>
      </w:r>
    </w:p>
    <w:p w14:paraId="3A36A782" w14:textId="77777777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</w:pPr>
      <w:r w:rsidRPr="007742BF">
        <w:rPr>
          <w:b/>
          <w:bCs/>
        </w:rPr>
        <w:t>Typy złożone</w:t>
      </w:r>
      <w:r>
        <w:t>: zostały zdefiniowane we wspólnym XSD na domenę. Typy złożone zostały określone jako wspólne, o ile mają tę samą strukturę. Typ złożony zawiera definicję grup danych, które są używane w XSD specyficznych dla komunikatu;</w:t>
      </w:r>
    </w:p>
    <w:p w14:paraId="5DC50097" w14:textId="77777777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</w:pPr>
      <w:proofErr w:type="spellStart"/>
      <w:r w:rsidRPr="007742BF">
        <w:rPr>
          <w:b/>
          <w:bCs/>
        </w:rPr>
        <w:t>Message_XSD</w:t>
      </w:r>
      <w:proofErr w:type="spellEnd"/>
      <w:r>
        <w:t>: definiuje jedynie strukturę każdego komunikatu poprzez podanie grup danych i elementów danych, w tym ich typu.</w:t>
      </w:r>
    </w:p>
    <w:p w14:paraId="69B47CF1" w14:textId="77777777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</w:pPr>
      <w:r w:rsidRPr="007742BF">
        <w:rPr>
          <w:b/>
          <w:bCs/>
        </w:rPr>
        <w:t>Nagłówek techniczny</w:t>
      </w:r>
      <w:r>
        <w:t>: Typy elementów nagłówka technicznego są zdefiniowane w osobnym pliku XSD;</w:t>
      </w:r>
    </w:p>
    <w:p w14:paraId="4C2A0C75" w14:textId="77777777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</w:pPr>
      <w:r w:rsidRPr="00E52460">
        <w:rPr>
          <w:b/>
          <w:bCs/>
        </w:rPr>
        <w:t>Techniczne listy kodów</w:t>
      </w:r>
      <w:r>
        <w:t>: są zdefiniowane jako proste typy w oddzielnym XSD specyficznym dla domeny. Ilekroć pozycja danych w komunikacie jest połączona z techniczną listą kodów odpowiedniego specyficznego wolumenu i pozycja ta ma odpowiedni typ zdefiniowany w określonym tcl_domain.xsd zgodnie z PDR (CS/RD2);</w:t>
      </w:r>
    </w:p>
    <w:p w14:paraId="042CB55B" w14:textId="77777777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</w:pPr>
      <w:r w:rsidRPr="00E52460">
        <w:rPr>
          <w:b/>
          <w:bCs/>
        </w:rPr>
        <w:t>Powtórzenia grup danych</w:t>
      </w:r>
      <w:r>
        <w:t>: są zdefiniowane w dokumentach XSD za pomocą atrybutu „</w:t>
      </w:r>
      <w:proofErr w:type="spellStart"/>
      <w:r>
        <w:t>maxOccurs</w:t>
      </w:r>
      <w:proofErr w:type="spellEnd"/>
      <w:r>
        <w:t>”;</w:t>
      </w:r>
    </w:p>
    <w:p w14:paraId="42361729" w14:textId="77777777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</w:pPr>
      <w:r w:rsidRPr="00E52460">
        <w:rPr>
          <w:b/>
          <w:bCs/>
        </w:rPr>
        <w:t>Opcjonalność:</w:t>
      </w:r>
      <w:r>
        <w:t xml:space="preserve"> jest zdefiniowana w XSD dla elementów danych lub grup danych poprzez ustawienie atrybutu „</w:t>
      </w:r>
      <w:proofErr w:type="spellStart"/>
      <w:r>
        <w:t>minOccurs</w:t>
      </w:r>
      <w:proofErr w:type="spellEnd"/>
      <w:r>
        <w:t>” odpowiedniego elementu na wartość zero. Jeżeli ten atrybut nie jest używany, wymagana jest pozycja danych lub grupa danych;</w:t>
      </w:r>
    </w:p>
    <w:p w14:paraId="30235517" w14:textId="77777777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</w:pPr>
      <w:r w:rsidRPr="00E52460">
        <w:rPr>
          <w:b/>
          <w:bCs/>
        </w:rPr>
        <w:t>Element główny</w:t>
      </w:r>
      <w:r>
        <w:t>: każdy komunikat ma swój typ komunikatu jako element główny, a elementy potomne elementu głównego będą listą elementów danych (typy proste) i grup danych (typy złożone);</w:t>
      </w:r>
    </w:p>
    <w:p w14:paraId="56841AFC" w14:textId="77777777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</w:pPr>
      <w:r w:rsidRPr="00E52460">
        <w:rPr>
          <w:b/>
          <w:bCs/>
        </w:rPr>
        <w:lastRenderedPageBreak/>
        <w:t>Dokumentacja XSD</w:t>
      </w:r>
      <w:r>
        <w:t>: definicja każdego typu prostego lub złożonego jest udokumentowana określonymi elementami. Elementy te zawierają informacje związane z opisem, zastosowaniem typu komunikatu oraz mającymi zastosowanie zasadami, warunkami i listami kodów;</w:t>
      </w:r>
    </w:p>
    <w:p w14:paraId="250C2844" w14:textId="6261FB82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</w:pPr>
      <w:r w:rsidRPr="00E52460">
        <w:rPr>
          <w:b/>
          <w:bCs/>
        </w:rPr>
        <w:t>Komentarze</w:t>
      </w:r>
      <w:r>
        <w:t xml:space="preserve">: każdy wygenerowany plik XSD rozpoczyna się komentarzem wskazującym wersję </w:t>
      </w:r>
      <w:proofErr w:type="spellStart"/>
      <w:r w:rsidR="00124B91">
        <w:t>PoUS</w:t>
      </w:r>
      <w:proofErr w:type="spellEnd"/>
      <w:r>
        <w:t xml:space="preserve"> i/lub RFC-List, do której jest wyrównany w momencie wyodrębniania;</w:t>
      </w:r>
    </w:p>
    <w:p w14:paraId="5E716FB3" w14:textId="74D7CD4B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</w:pPr>
      <w:r w:rsidRPr="00E52460">
        <w:rPr>
          <w:b/>
          <w:bCs/>
        </w:rPr>
        <w:t>Przestrzenie nazw</w:t>
      </w:r>
      <w:r>
        <w:t xml:space="preserve">: </w:t>
      </w:r>
      <w:r w:rsidRPr="00160CB9">
        <w:t>każdy XSD musi „zaimportować” wymagane przestrzenie nazw, a następnie ponownie użyć niezbędnych komponentów, używając swojego pochodzenia (tj. przestrzeni nazw) jako przedrostka. Każdy plik XSD jest powiązany z odrębną przestrzenią nazw</w:t>
      </w:r>
      <w:r>
        <w:t>. Dla AES/</w:t>
      </w:r>
      <w:r w:rsidR="00124B91">
        <w:t>STAUS</w:t>
      </w:r>
      <w:r>
        <w:t xml:space="preserve"> </w:t>
      </w:r>
      <w:bookmarkStart w:id="37" w:name="_Hlk98953574"/>
      <w:proofErr w:type="spellStart"/>
      <w:r>
        <w:t>targetNamespace</w:t>
      </w:r>
      <w:proofErr w:type="spellEnd"/>
      <w:r>
        <w:t xml:space="preserve"> ma wartości </w:t>
      </w:r>
      <w:r w:rsidRPr="009A43CB">
        <w:rPr>
          <w:rFonts w:ascii="Consolas" w:eastAsiaTheme="minorHAnsi" w:hAnsi="Consolas" w:cs="Consolas"/>
          <w:color w:val="000000"/>
          <w:szCs w:val="22"/>
          <w:highlight w:val="white"/>
          <w:lang w:eastAsia="en-US"/>
        </w:rPr>
        <w:t>http://www.mf.gov.pl/xsd/</w:t>
      </w:r>
      <w:r w:rsidR="00124B91">
        <w:rPr>
          <w:rFonts w:ascii="Consolas" w:eastAsiaTheme="minorHAnsi" w:hAnsi="Consolas" w:cs="Consolas"/>
          <w:color w:val="000000"/>
          <w:szCs w:val="22"/>
          <w:highlight w:val="white"/>
          <w:lang w:eastAsia="en-US"/>
        </w:rPr>
        <w:t>STATUS</w:t>
      </w:r>
      <w:r w:rsidRPr="009A43CB">
        <w:rPr>
          <w:rFonts w:ascii="Consolas" w:eastAsiaTheme="minorHAnsi" w:hAnsi="Consolas" w:cs="Consolas"/>
          <w:color w:val="000000"/>
          <w:szCs w:val="22"/>
          <w:highlight w:val="white"/>
          <w:lang w:eastAsia="en-US"/>
        </w:rPr>
        <w:t>/</w:t>
      </w:r>
      <w:r w:rsidR="00124B91">
        <w:rPr>
          <w:rFonts w:ascii="Consolas" w:eastAsiaTheme="minorHAnsi" w:hAnsi="Consolas" w:cs="Consolas"/>
          <w:color w:val="000000"/>
          <w:szCs w:val="22"/>
          <w:highlight w:val="white"/>
          <w:lang w:eastAsia="en-US"/>
        </w:rPr>
        <w:t>IEP</w:t>
      </w:r>
      <w:r w:rsidRPr="009A43CB">
        <w:rPr>
          <w:rFonts w:ascii="Consolas" w:eastAsiaTheme="minorHAnsi" w:hAnsi="Consolas" w:cs="Consolas"/>
          <w:color w:val="000000"/>
          <w:szCs w:val="22"/>
          <w:highlight w:val="white"/>
          <w:lang w:eastAsia="en-US"/>
        </w:rPr>
        <w:t>x</w:t>
      </w:r>
      <w:r w:rsidR="00124B91">
        <w:rPr>
          <w:rFonts w:ascii="Consolas" w:eastAsiaTheme="minorHAnsi" w:hAnsi="Consolas" w:cs="Consolas"/>
          <w:color w:val="000000"/>
          <w:szCs w:val="22"/>
          <w:highlight w:val="white"/>
          <w:lang w:eastAsia="en-US"/>
        </w:rPr>
        <w:t>x</w:t>
      </w:r>
      <w:r w:rsidRPr="009A43CB">
        <w:rPr>
          <w:rFonts w:ascii="Consolas" w:eastAsiaTheme="minorHAnsi" w:hAnsi="Consolas" w:cs="Consolas"/>
          <w:color w:val="000000"/>
          <w:szCs w:val="22"/>
          <w:highlight w:val="white"/>
          <w:lang w:eastAsia="en-US"/>
        </w:rPr>
        <w:t>.xsd</w:t>
      </w:r>
      <w:r>
        <w:t xml:space="preserve"> </w:t>
      </w:r>
    </w:p>
    <w:bookmarkEnd w:id="37"/>
    <w:p w14:paraId="40D70C4E" w14:textId="216F572E" w:rsidR="006A470D" w:rsidRDefault="006A470D" w:rsidP="006A470D">
      <w:pPr>
        <w:pStyle w:val="Akapitzlist"/>
        <w:spacing w:before="0" w:after="160"/>
        <w:ind w:left="360"/>
      </w:pPr>
      <w:r>
        <w:t xml:space="preserve">np. </w:t>
      </w:r>
      <w:bookmarkStart w:id="38" w:name="_Hlk98953607"/>
      <w:r>
        <w:t>&lt;</w:t>
      </w:r>
      <w:proofErr w:type="spellStart"/>
      <w:r>
        <w:rPr>
          <w:rFonts w:ascii="Consolas" w:eastAsiaTheme="minorHAnsi" w:hAnsi="Consolas" w:cs="Consolas"/>
          <w:color w:val="FF0000"/>
          <w:sz w:val="20"/>
          <w:szCs w:val="20"/>
          <w:highlight w:val="white"/>
          <w:lang w:eastAsia="en-US"/>
        </w:rPr>
        <w:t>targetNamespace</w:t>
      </w:r>
      <w:proofErr w:type="spellEnd"/>
      <w:r>
        <w:rPr>
          <w:rFonts w:ascii="Consolas" w:eastAsiaTheme="minorHAnsi" w:hAnsi="Consolas" w:cs="Consolas"/>
          <w:color w:val="0000FF"/>
          <w:sz w:val="20"/>
          <w:szCs w:val="20"/>
          <w:highlight w:val="white"/>
          <w:lang w:eastAsia="en-US"/>
        </w:rPr>
        <w:t>=</w:t>
      </w:r>
      <w:hyperlink r:id="rId29" w:history="1">
        <w:r w:rsidR="00124B91" w:rsidRPr="008A5AB1">
          <w:rPr>
            <w:rStyle w:val="Hipercze"/>
            <w:rFonts w:ascii="Consolas" w:eastAsiaTheme="minorHAnsi" w:hAnsi="Consolas" w:cs="Consolas"/>
            <w:sz w:val="20"/>
            <w:szCs w:val="20"/>
            <w:highlight w:val="white"/>
            <w:lang w:eastAsia="en-US"/>
          </w:rPr>
          <w:t>http://www.mf.gov.pl/xsd/STATUS/IEP01.xsd</w:t>
        </w:r>
      </w:hyperlink>
      <w:r>
        <w:t>&gt;.</w:t>
      </w:r>
    </w:p>
    <w:p w14:paraId="14FFE3DB" w14:textId="77777777" w:rsidR="006A470D" w:rsidRDefault="006A470D" w:rsidP="006A470D">
      <w:pPr>
        <w:pStyle w:val="Akapitzlist"/>
        <w:spacing w:before="0" w:after="160"/>
        <w:ind w:left="360"/>
      </w:pPr>
      <w:r>
        <w:t>Przestrzenie nazw używane dla wszystkich plików XSD to:</w:t>
      </w:r>
    </w:p>
    <w:p w14:paraId="37D50208" w14:textId="3B003537" w:rsidR="006A470D" w:rsidRDefault="006A470D" w:rsidP="002569B3">
      <w:pPr>
        <w:pStyle w:val="Akapitzlist"/>
        <w:numPr>
          <w:ilvl w:val="2"/>
          <w:numId w:val="4"/>
        </w:numPr>
        <w:spacing w:before="0" w:after="160"/>
      </w:pPr>
      <w:hyperlink r:id="rId30" w:history="1">
        <w:r>
          <w:rPr>
            <w:rStyle w:val="Hipercze"/>
          </w:rPr>
          <w:t>http://www.w3.org/2007/XMLSchema-versioning</w:t>
        </w:r>
      </w:hyperlink>
      <w:r>
        <w:t>,</w:t>
      </w:r>
    </w:p>
    <w:p w14:paraId="01BBAC99" w14:textId="18D7DE79" w:rsidR="006A470D" w:rsidRDefault="006A470D" w:rsidP="002569B3">
      <w:pPr>
        <w:pStyle w:val="Akapitzlist"/>
        <w:numPr>
          <w:ilvl w:val="2"/>
          <w:numId w:val="4"/>
        </w:numPr>
        <w:spacing w:before="0" w:after="160"/>
      </w:pPr>
      <w:hyperlink r:id="rId31" w:history="1">
        <w:r>
          <w:rPr>
            <w:rStyle w:val="Hipercze"/>
          </w:rPr>
          <w:t>http://www.w3.org/2001/XMLSchema</w:t>
        </w:r>
      </w:hyperlink>
      <w:r>
        <w:t>,</w:t>
      </w:r>
    </w:p>
    <w:p w14:paraId="01814001" w14:textId="0BD37D2E" w:rsidR="006A470D" w:rsidRPr="0045607C" w:rsidRDefault="006A470D" w:rsidP="002569B3">
      <w:pPr>
        <w:pStyle w:val="Akapitzlist"/>
        <w:numPr>
          <w:ilvl w:val="2"/>
          <w:numId w:val="4"/>
        </w:numPr>
        <w:spacing w:before="0" w:after="160"/>
        <w:rPr>
          <w:rFonts w:cs="Arial"/>
          <w:szCs w:val="22"/>
        </w:rPr>
      </w:pPr>
      <w:hyperlink r:id="rId32" w:history="1">
        <w:r w:rsidRPr="00140446">
          <w:rPr>
            <w:rStyle w:val="Hipercze"/>
            <w:rFonts w:eastAsiaTheme="minorHAnsi" w:cs="Arial"/>
            <w:szCs w:val="22"/>
            <w:highlight w:val="white"/>
            <w:lang w:eastAsia="en-US"/>
          </w:rPr>
          <w:t>http://www.w3.org/2000/09/xmldsig#</w:t>
        </w:r>
      </w:hyperlink>
      <w:r>
        <w:rPr>
          <w:rFonts w:eastAsiaTheme="minorHAnsi" w:cs="Arial"/>
          <w:color w:val="000000"/>
          <w:szCs w:val="22"/>
          <w:lang w:eastAsia="en-US"/>
        </w:rPr>
        <w:t>.</w:t>
      </w:r>
    </w:p>
    <w:bookmarkEnd w:id="38"/>
    <w:p w14:paraId="56811591" w14:textId="77777777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  <w:rPr>
          <w:rFonts w:eastAsiaTheme="minorHAnsi"/>
        </w:rPr>
      </w:pPr>
      <w:r w:rsidRPr="00E52460">
        <w:rPr>
          <w:b/>
          <w:bCs/>
        </w:rPr>
        <w:t>Wersja XSD</w:t>
      </w:r>
      <w:r>
        <w:t xml:space="preserve">: Atrybut </w:t>
      </w:r>
      <w:proofErr w:type="spellStart"/>
      <w:r>
        <w:t>vc:minVersion</w:t>
      </w:r>
      <w:proofErr w:type="spellEnd"/>
      <w:r>
        <w:t>="1.1" będzie używany do wskazania dla procesorów XSDL, że XSD ma wersję XSD v1.1;</w:t>
      </w:r>
    </w:p>
    <w:p w14:paraId="31254627" w14:textId="77777777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</w:pPr>
      <w:r w:rsidRPr="00E52460">
        <w:rPr>
          <w:b/>
          <w:bCs/>
        </w:rPr>
        <w:t>Elementy kwalifikowane</w:t>
      </w:r>
      <w:r>
        <w:t>: atrybuty „</w:t>
      </w:r>
      <w:proofErr w:type="spellStart"/>
      <w:r>
        <w:t>elementFormDefault</w:t>
      </w:r>
      <w:proofErr w:type="spellEnd"/>
      <w:r>
        <w:t>” i „</w:t>
      </w:r>
      <w:proofErr w:type="spellStart"/>
      <w:r>
        <w:t>attributeFormDefault</w:t>
      </w:r>
      <w:proofErr w:type="spellEnd"/>
      <w:r>
        <w:t>” są ustawione na „</w:t>
      </w:r>
      <w:proofErr w:type="spellStart"/>
      <w:r>
        <w:t>unqualified</w:t>
      </w:r>
      <w:proofErr w:type="spellEnd"/>
      <w:r>
        <w:t>” dla wszystkich schematów;</w:t>
      </w:r>
    </w:p>
    <w:p w14:paraId="7E010960" w14:textId="77777777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</w:pPr>
      <w:proofErr w:type="spellStart"/>
      <w:r w:rsidRPr="00A969D6">
        <w:rPr>
          <w:b/>
          <w:bCs/>
        </w:rPr>
        <w:t>Tagi</w:t>
      </w:r>
      <w:proofErr w:type="spellEnd"/>
      <w:r w:rsidRPr="00A969D6">
        <w:rPr>
          <w:b/>
          <w:bCs/>
        </w:rPr>
        <w:t xml:space="preserve"> XML</w:t>
      </w:r>
      <w:r>
        <w:t xml:space="preserve">: Każda funkcja biznesowa będzie odpowiadać jednemu unikalnemu </w:t>
      </w:r>
      <w:proofErr w:type="spellStart"/>
      <w:r>
        <w:t>tagowi</w:t>
      </w:r>
      <w:proofErr w:type="spellEnd"/>
      <w:r>
        <w:t xml:space="preserve"> XML. </w:t>
      </w:r>
      <w:bookmarkEnd w:id="36"/>
    </w:p>
    <w:p w14:paraId="08D1A575" w14:textId="77777777" w:rsidR="006A470D" w:rsidRDefault="006A470D" w:rsidP="006A470D">
      <w:pPr>
        <w:spacing w:before="0" w:after="160"/>
      </w:pPr>
      <w:r>
        <w:t>Poniżej znajduje się krótki opis plików XSD współdzielonych przez domenę:</w:t>
      </w:r>
    </w:p>
    <w:p w14:paraId="42D3CE67" w14:textId="1498A588" w:rsidR="006A470D" w:rsidRDefault="006A470D" w:rsidP="002569B3">
      <w:pPr>
        <w:pStyle w:val="SimpleText"/>
        <w:numPr>
          <w:ilvl w:val="0"/>
          <w:numId w:val="5"/>
        </w:numPr>
      </w:pPr>
      <w:r w:rsidRPr="00574B14">
        <w:rPr>
          <w:b/>
          <w:bCs/>
        </w:rPr>
        <w:t>Proste typy XSD</w:t>
      </w:r>
      <w:r>
        <w:t xml:space="preserve"> </w:t>
      </w:r>
      <w:r w:rsidRPr="00574B14">
        <w:rPr>
          <w:b/>
          <w:bCs/>
        </w:rPr>
        <w:t>(type</w:t>
      </w:r>
      <w:r w:rsidR="00124B91">
        <w:rPr>
          <w:b/>
          <w:bCs/>
        </w:rPr>
        <w:t>STATUS</w:t>
      </w:r>
      <w:r w:rsidRPr="00574B14">
        <w:rPr>
          <w:b/>
          <w:bCs/>
        </w:rPr>
        <w:t>.xsd)</w:t>
      </w:r>
      <w:r>
        <w:t>: zawierają definicję elementów danych, które są używane w komunikacie, jak również w innych powszechnych XSD. Definicja tych typów zawiera typ (alfanumeryczny, numeryczny itp.) oraz format, definicję wzoru. Typy proste, które są identyfikowane jako wielokrotnie definiowane w wiadomościach z tej samej domeny, są zgrupowane pod wspólną definicją;</w:t>
      </w:r>
    </w:p>
    <w:p w14:paraId="32A6E0DB" w14:textId="0271EB6F" w:rsidR="006A470D" w:rsidRDefault="006A470D" w:rsidP="002569B3">
      <w:pPr>
        <w:pStyle w:val="SimpleText"/>
        <w:numPr>
          <w:ilvl w:val="0"/>
          <w:numId w:val="5"/>
        </w:numPr>
      </w:pPr>
      <w:r w:rsidRPr="00574B14">
        <w:rPr>
          <w:b/>
          <w:bCs/>
        </w:rPr>
        <w:t>XSD wspólnych typów złożonych</w:t>
      </w:r>
      <w:r>
        <w:t xml:space="preserve"> </w:t>
      </w:r>
      <w:r w:rsidRPr="00574B14">
        <w:rPr>
          <w:b/>
          <w:bCs/>
        </w:rPr>
        <w:t>(</w:t>
      </w:r>
      <w:r w:rsidR="00124B91" w:rsidRPr="00574B14">
        <w:rPr>
          <w:b/>
          <w:bCs/>
        </w:rPr>
        <w:t>type</w:t>
      </w:r>
      <w:r w:rsidR="00124B91">
        <w:rPr>
          <w:b/>
          <w:bCs/>
        </w:rPr>
        <w:t>STATUS</w:t>
      </w:r>
      <w:r w:rsidR="00124B91" w:rsidRPr="00574B14">
        <w:rPr>
          <w:b/>
          <w:bCs/>
        </w:rPr>
        <w:t>.xsd</w:t>
      </w:r>
      <w:r w:rsidRPr="00574B14">
        <w:rPr>
          <w:b/>
          <w:bCs/>
        </w:rPr>
        <w:t>):</w:t>
      </w:r>
      <w:r>
        <w:t xml:space="preserve"> zawiera definicję grup danych używanych w XSD specyficznych dla komunikatu. Typy złożone, które są identyfikowane jako wielokrotnie definiowane w wiadomościach z tej samej domeny, powinny być zgrupowane pod wspólną definicją;</w:t>
      </w:r>
    </w:p>
    <w:p w14:paraId="56030D32" w14:textId="7E1B46C6" w:rsidR="006A470D" w:rsidRDefault="006A470D" w:rsidP="002569B3">
      <w:pPr>
        <w:pStyle w:val="SimpleText"/>
        <w:numPr>
          <w:ilvl w:val="0"/>
          <w:numId w:val="5"/>
        </w:numPr>
      </w:pPr>
      <w:proofErr w:type="spellStart"/>
      <w:r w:rsidRPr="00574B14">
        <w:rPr>
          <w:b/>
          <w:bCs/>
        </w:rPr>
        <w:t>Message_specific</w:t>
      </w:r>
      <w:proofErr w:type="spellEnd"/>
      <w:r w:rsidRPr="00574B14">
        <w:rPr>
          <w:b/>
          <w:bCs/>
        </w:rPr>
        <w:t xml:space="preserve"> XSD (</w:t>
      </w:r>
      <w:proofErr w:type="spellStart"/>
      <w:r w:rsidRPr="00574B14">
        <w:rPr>
          <w:b/>
          <w:bCs/>
        </w:rPr>
        <w:t>IE</w:t>
      </w:r>
      <w:r w:rsidR="00AA5419">
        <w:rPr>
          <w:b/>
          <w:bCs/>
        </w:rPr>
        <w:t>P</w:t>
      </w:r>
      <w:r w:rsidRPr="00574B14">
        <w:rPr>
          <w:b/>
          <w:bCs/>
        </w:rPr>
        <w:t>xx</w:t>
      </w:r>
      <w:proofErr w:type="spellEnd"/>
      <w:r w:rsidRPr="00574B14">
        <w:rPr>
          <w:b/>
          <w:bCs/>
        </w:rPr>
        <w:t>)</w:t>
      </w:r>
      <w:r>
        <w:t xml:space="preserve">: określa jedynie strukturę każdego komunikatu. Definicję typów prostych lub złożonych uzyskuje się poprzez odniesienie do domeny lub </w:t>
      </w:r>
      <w:proofErr w:type="spellStart"/>
      <w:r>
        <w:t>międzydomenowych</w:t>
      </w:r>
      <w:proofErr w:type="spellEnd"/>
      <w:r>
        <w:t xml:space="preserve"> plików XSD, które zawierają wymaganą definicję.</w:t>
      </w:r>
    </w:p>
    <w:p w14:paraId="4E1E2D7A" w14:textId="77777777" w:rsidR="006A470D" w:rsidRDefault="006A470D" w:rsidP="006A470D">
      <w:pPr>
        <w:pStyle w:val="Nagwek2"/>
      </w:pPr>
      <w:bookmarkStart w:id="39" w:name="_Toc182492041"/>
      <w:r>
        <w:t>Zestaw dopuszczalnych znaków</w:t>
      </w:r>
      <w:bookmarkEnd w:id="39"/>
    </w:p>
    <w:p w14:paraId="76C373E3" w14:textId="77777777" w:rsidR="006A470D" w:rsidRDefault="006A470D" w:rsidP="006A470D">
      <w:r>
        <w:t>Zestaw dopuszczalnych znaków w wartościach atrybutów i elementów określa podana w deklaracji XML strona kodowa w postaci:</w:t>
      </w:r>
    </w:p>
    <w:p w14:paraId="4341D21C" w14:textId="77777777" w:rsidR="006A470D" w:rsidRPr="00D74028" w:rsidRDefault="006A470D" w:rsidP="006A470D">
      <w:pPr>
        <w:rPr>
          <w:lang w:val="en-GB"/>
        </w:rPr>
      </w:pPr>
      <w:r w:rsidRPr="00D74028">
        <w:rPr>
          <w:lang w:val="en-GB"/>
        </w:rPr>
        <w:t>&lt;?xml version="1.0" encoding="</w:t>
      </w:r>
      <w:proofErr w:type="spellStart"/>
      <w:r w:rsidRPr="00D74028">
        <w:rPr>
          <w:lang w:val="en-GB"/>
        </w:rPr>
        <w:t>strona_kodowa</w:t>
      </w:r>
      <w:proofErr w:type="spellEnd"/>
      <w:r w:rsidRPr="00D74028">
        <w:rPr>
          <w:lang w:val="en-GB"/>
        </w:rPr>
        <w:t>"?&gt;</w:t>
      </w:r>
    </w:p>
    <w:p w14:paraId="4F2665BF" w14:textId="77777777" w:rsidR="006A470D" w:rsidRPr="00D74028" w:rsidRDefault="006A470D" w:rsidP="006A470D">
      <w:pPr>
        <w:rPr>
          <w:lang w:val="en-GB"/>
        </w:rPr>
      </w:pPr>
      <w:r w:rsidRPr="00D74028">
        <w:rPr>
          <w:lang w:val="en-GB"/>
        </w:rPr>
        <w:tab/>
      </w:r>
      <w:r w:rsidRPr="00D74028">
        <w:rPr>
          <w:lang w:val="en-GB"/>
        </w:rPr>
        <w:tab/>
      </w:r>
      <w:r w:rsidRPr="00D74028">
        <w:rPr>
          <w:lang w:val="en-GB"/>
        </w:rPr>
        <w:tab/>
      </w:r>
      <w:r w:rsidRPr="00D74028">
        <w:rPr>
          <w:lang w:val="en-GB"/>
        </w:rPr>
        <w:tab/>
      </w:r>
      <w:r w:rsidRPr="00D74028">
        <w:rPr>
          <w:lang w:val="en-GB"/>
        </w:rPr>
        <w:tab/>
      </w:r>
      <w:r w:rsidRPr="00D74028">
        <w:rPr>
          <w:lang w:val="en-GB"/>
        </w:rPr>
        <w:tab/>
      </w:r>
    </w:p>
    <w:p w14:paraId="0F1A279B" w14:textId="77777777" w:rsidR="006A470D" w:rsidRPr="00D74028" w:rsidRDefault="006A470D" w:rsidP="006A470D">
      <w:pPr>
        <w:rPr>
          <w:rFonts w:ascii="Courier New" w:hAnsi="Courier New" w:cs="Courier New"/>
          <w:sz w:val="20"/>
          <w:szCs w:val="20"/>
          <w:lang w:val="en-GB"/>
        </w:rPr>
      </w:pPr>
      <w:r w:rsidRPr="00D74028">
        <w:rPr>
          <w:lang w:val="en-GB"/>
        </w:rPr>
        <w:t>np.:</w:t>
      </w:r>
      <w:r w:rsidRPr="00D74028">
        <w:rPr>
          <w:lang w:val="en-GB"/>
        </w:rPr>
        <w:tab/>
        <w:t xml:space="preserve"> </w:t>
      </w:r>
      <w:r w:rsidRPr="00D74028">
        <w:rPr>
          <w:rFonts w:ascii="Courier New" w:hAnsi="Courier New" w:cs="Courier New"/>
          <w:sz w:val="20"/>
          <w:szCs w:val="20"/>
          <w:lang w:val="en-GB"/>
        </w:rPr>
        <w:t>&lt;?xml version="1.0" encoding="UTF-8"?&gt;.</w:t>
      </w:r>
    </w:p>
    <w:p w14:paraId="796E2944" w14:textId="77777777" w:rsidR="006A470D" w:rsidRPr="00D74028" w:rsidRDefault="006A470D" w:rsidP="006A470D">
      <w:pPr>
        <w:rPr>
          <w:lang w:val="en-GB"/>
        </w:rPr>
      </w:pPr>
    </w:p>
    <w:p w14:paraId="12320C3E" w14:textId="77777777" w:rsidR="006A470D" w:rsidRDefault="006A470D" w:rsidP="006A470D">
      <w:r>
        <w:lastRenderedPageBreak/>
        <w:t>Dopuszczalne strony kodowe dokumentów wprowadzanych do Systemu to: UTF-8, UTF-16, ISO-8859-2, windows-1250.</w:t>
      </w:r>
    </w:p>
    <w:p w14:paraId="250C67CA" w14:textId="77777777" w:rsidR="006A470D" w:rsidRDefault="006A470D" w:rsidP="006A470D">
      <w:r>
        <w:t>Dokumenty wysyłane z Systemu są zapisywane w stronie kodowej UTF-8.</w:t>
      </w:r>
    </w:p>
    <w:p w14:paraId="67F66BE0" w14:textId="77777777" w:rsidR="006A470D" w:rsidRDefault="006A470D" w:rsidP="006A470D">
      <w:r>
        <w:t>Niezależnie od strony kodowej kilka znaków jest zastrzeżonych przez standard XML. Znaki te w przypadku konieczności ich użycia, w atrybutach lub elementach, muszą być zastępowane przez następujące sekwencje znaków:</w:t>
      </w:r>
    </w:p>
    <w:p w14:paraId="739552C1" w14:textId="77777777" w:rsidR="006A470D" w:rsidRDefault="006A470D" w:rsidP="006A470D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294A2E9" w14:textId="77777777" w:rsidR="006A470D" w:rsidRPr="00064743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064743">
        <w:rPr>
          <w:rFonts w:cs="Arial"/>
        </w:rPr>
        <w:t>znak "&amp;"</w:t>
      </w:r>
      <w:r w:rsidRPr="00064743">
        <w:rPr>
          <w:rFonts w:cs="Arial"/>
        </w:rPr>
        <w:tab/>
      </w:r>
      <w:r w:rsidRPr="00064743">
        <w:rPr>
          <w:rFonts w:cs="Arial"/>
        </w:rPr>
        <w:tab/>
      </w:r>
      <w:r w:rsidRPr="00064743">
        <w:rPr>
          <w:rFonts w:cs="Arial"/>
        </w:rPr>
        <w:tab/>
        <w:t>należy zastąpić przez "&amp;</w:t>
      </w:r>
      <w:proofErr w:type="spellStart"/>
      <w:r w:rsidRPr="00064743">
        <w:rPr>
          <w:rFonts w:cs="Arial"/>
        </w:rPr>
        <w:t>amp</w:t>
      </w:r>
      <w:proofErr w:type="spellEnd"/>
      <w:r w:rsidRPr="00064743">
        <w:rPr>
          <w:rFonts w:cs="Arial"/>
        </w:rPr>
        <w:t>;"</w:t>
      </w:r>
    </w:p>
    <w:p w14:paraId="5B3A9497" w14:textId="77777777" w:rsidR="006A470D" w:rsidRPr="00064743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064743">
        <w:rPr>
          <w:rFonts w:cs="Arial"/>
        </w:rPr>
        <w:t xml:space="preserve">znak cudzysłowu " " " </w:t>
      </w:r>
      <w:r w:rsidRPr="00064743">
        <w:rPr>
          <w:rFonts w:cs="Arial"/>
        </w:rPr>
        <w:tab/>
        <w:t>należy zastąpić przez "&amp;</w:t>
      </w:r>
      <w:proofErr w:type="spellStart"/>
      <w:r w:rsidRPr="00064743">
        <w:rPr>
          <w:rFonts w:cs="Arial"/>
        </w:rPr>
        <w:t>quot</w:t>
      </w:r>
      <w:proofErr w:type="spellEnd"/>
      <w:r w:rsidRPr="00064743">
        <w:rPr>
          <w:rFonts w:cs="Arial"/>
        </w:rPr>
        <w:t>;"</w:t>
      </w:r>
    </w:p>
    <w:p w14:paraId="71635DC9" w14:textId="77777777" w:rsidR="006A470D" w:rsidRPr="00064743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064743">
        <w:rPr>
          <w:rFonts w:cs="Arial"/>
        </w:rPr>
        <w:t>znak apostrofu " ' "</w:t>
      </w:r>
      <w:r w:rsidRPr="00064743">
        <w:rPr>
          <w:rFonts w:cs="Arial"/>
        </w:rPr>
        <w:tab/>
      </w:r>
      <w:r w:rsidRPr="00064743">
        <w:rPr>
          <w:rFonts w:cs="Arial"/>
        </w:rPr>
        <w:tab/>
        <w:t>należy zastąpić przez "&amp;</w:t>
      </w:r>
      <w:proofErr w:type="spellStart"/>
      <w:r w:rsidRPr="00064743">
        <w:rPr>
          <w:rFonts w:cs="Arial"/>
        </w:rPr>
        <w:t>apos</w:t>
      </w:r>
      <w:proofErr w:type="spellEnd"/>
      <w:r w:rsidRPr="00064743">
        <w:rPr>
          <w:rFonts w:cs="Arial"/>
        </w:rPr>
        <w:t>;"</w:t>
      </w:r>
    </w:p>
    <w:p w14:paraId="0C11EEAB" w14:textId="77777777" w:rsidR="006A470D" w:rsidRPr="00064743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064743">
        <w:rPr>
          <w:rFonts w:cs="Arial"/>
        </w:rPr>
        <w:t>znak mniejszości "&lt;"</w:t>
      </w:r>
      <w:r w:rsidRPr="00064743">
        <w:rPr>
          <w:rFonts w:cs="Arial"/>
        </w:rPr>
        <w:tab/>
      </w:r>
      <w:r w:rsidRPr="00064743">
        <w:rPr>
          <w:rFonts w:cs="Arial"/>
        </w:rPr>
        <w:tab/>
        <w:t>należy zastąpić przez "&amp;</w:t>
      </w:r>
      <w:proofErr w:type="spellStart"/>
      <w:r w:rsidRPr="00064743">
        <w:rPr>
          <w:rFonts w:cs="Arial"/>
        </w:rPr>
        <w:t>lt</w:t>
      </w:r>
      <w:proofErr w:type="spellEnd"/>
      <w:r w:rsidRPr="00064743">
        <w:rPr>
          <w:rFonts w:cs="Arial"/>
        </w:rPr>
        <w:t>;"</w:t>
      </w:r>
    </w:p>
    <w:p w14:paraId="26FDD955" w14:textId="77777777" w:rsidR="006A470D" w:rsidRPr="00064743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064743">
        <w:rPr>
          <w:rFonts w:cs="Arial"/>
        </w:rPr>
        <w:t>znak większości "&gt;"</w:t>
      </w:r>
      <w:r w:rsidRPr="00064743">
        <w:rPr>
          <w:rFonts w:cs="Arial"/>
        </w:rPr>
        <w:tab/>
      </w:r>
      <w:r w:rsidRPr="00064743">
        <w:rPr>
          <w:rFonts w:cs="Arial"/>
        </w:rPr>
        <w:tab/>
        <w:t>należy zastąpić przez "&amp;</w:t>
      </w:r>
      <w:proofErr w:type="spellStart"/>
      <w:r w:rsidRPr="00064743">
        <w:rPr>
          <w:rFonts w:cs="Arial"/>
        </w:rPr>
        <w:t>gt</w:t>
      </w:r>
      <w:proofErr w:type="spellEnd"/>
      <w:r w:rsidRPr="00064743">
        <w:rPr>
          <w:rFonts w:cs="Arial"/>
        </w:rPr>
        <w:t>;"</w:t>
      </w:r>
    </w:p>
    <w:p w14:paraId="73876918" w14:textId="77777777" w:rsidR="006A470D" w:rsidRDefault="006A470D" w:rsidP="006A470D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CD7A80B" w14:textId="77777777" w:rsidR="006A470D" w:rsidRDefault="006A470D" w:rsidP="006A470D">
      <w:r>
        <w:t>Przykładowo ciąg znaków:</w:t>
      </w:r>
    </w:p>
    <w:p w14:paraId="68567E3E" w14:textId="77777777" w:rsidR="006A470D" w:rsidRDefault="006A470D" w:rsidP="006A470D">
      <w:r>
        <w:t>Firma Handlowo-Usługowa "ABC" Kowalski &amp; Synowie S.C.</w:t>
      </w:r>
    </w:p>
    <w:p w14:paraId="5935FEF7" w14:textId="77777777" w:rsidR="006A470D" w:rsidRDefault="006A470D" w:rsidP="006A470D">
      <w:r>
        <w:t>należy zamienić na:</w:t>
      </w:r>
    </w:p>
    <w:p w14:paraId="07833FE5" w14:textId="77777777" w:rsidR="006A470D" w:rsidRDefault="006A470D" w:rsidP="006A470D">
      <w:r>
        <w:t>Firma Handlowo-Usługowa &amp;</w:t>
      </w:r>
      <w:proofErr w:type="spellStart"/>
      <w:r>
        <w:t>quot;ABC&amp;quot</w:t>
      </w:r>
      <w:proofErr w:type="spellEnd"/>
      <w:r>
        <w:t>; Kowalski &amp;</w:t>
      </w:r>
      <w:proofErr w:type="spellStart"/>
      <w:r>
        <w:t>amp</w:t>
      </w:r>
      <w:proofErr w:type="spellEnd"/>
      <w:r>
        <w:t>; Synowie S.C.</w:t>
      </w:r>
    </w:p>
    <w:p w14:paraId="5136F8D3" w14:textId="77777777" w:rsidR="006A470D" w:rsidRPr="00064743" w:rsidRDefault="006A470D" w:rsidP="006A470D">
      <w:pPr>
        <w:pStyle w:val="SimpleText"/>
      </w:pPr>
    </w:p>
    <w:p w14:paraId="44F49F2D" w14:textId="77777777" w:rsidR="006A470D" w:rsidRDefault="006A470D" w:rsidP="006A470D">
      <w:pPr>
        <w:pStyle w:val="Nagwek2"/>
      </w:pPr>
      <w:bookmarkStart w:id="40" w:name="_Toc182492042"/>
      <w:r>
        <w:t>Wskazywanie elementów i atrybutów</w:t>
      </w:r>
      <w:bookmarkEnd w:id="40"/>
    </w:p>
    <w:p w14:paraId="778B6A18" w14:textId="77777777" w:rsidR="006A470D" w:rsidRDefault="006A470D" w:rsidP="006A470D">
      <w:r>
        <w:t>Dla jednoznacznego wskazania elementu XML stosuje się wyrażenia zawierające kolejne nazwy elementów nadrzędnych rozdzielone znakiem „/”. Wyrażenie rozpoczyna się od znaku „/”, a wskazywany element jest umieszczany na końcu.</w:t>
      </w:r>
    </w:p>
    <w:p w14:paraId="3A721860" w14:textId="77777777" w:rsidR="006A470D" w:rsidRDefault="006A470D" w:rsidP="006A470D">
      <w:r>
        <w:t>Przykładowo by wskazać element „ElementPodrz1” umieszczony w elemencie „</w:t>
      </w:r>
      <w:proofErr w:type="spellStart"/>
      <w:r>
        <w:t>ElementPodrzedny</w:t>
      </w:r>
      <w:proofErr w:type="spellEnd"/>
      <w:r>
        <w:t>”, który jest umieszczony w elemencie „</w:t>
      </w:r>
      <w:proofErr w:type="spellStart"/>
      <w:r>
        <w:t>ElementGlowny</w:t>
      </w:r>
      <w:proofErr w:type="spellEnd"/>
      <w:r>
        <w:t>” podaje się wyrażenie: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61DE5E1" w14:textId="77777777" w:rsidR="006A470D" w:rsidRDefault="006A470D" w:rsidP="006A470D">
      <w:r w:rsidRPr="00EE6079">
        <w:rPr>
          <w:rFonts w:ascii="Courier New" w:hAnsi="Courier New" w:cs="Courier New"/>
          <w:sz w:val="20"/>
          <w:szCs w:val="20"/>
        </w:rPr>
        <w:tab/>
      </w:r>
      <w:r w:rsidRPr="00EE6079">
        <w:rPr>
          <w:rFonts w:ascii="Courier New" w:hAnsi="Courier New" w:cs="Courier New"/>
          <w:sz w:val="20"/>
          <w:szCs w:val="20"/>
        </w:rPr>
        <w:tab/>
        <w:t>/</w:t>
      </w:r>
      <w:proofErr w:type="spellStart"/>
      <w:r w:rsidRPr="00EE6079">
        <w:rPr>
          <w:rFonts w:ascii="Courier New" w:hAnsi="Courier New" w:cs="Courier New"/>
          <w:sz w:val="20"/>
          <w:szCs w:val="20"/>
        </w:rPr>
        <w:t>ElementGlowny</w:t>
      </w:r>
      <w:proofErr w:type="spellEnd"/>
      <w:r w:rsidRPr="00EE6079">
        <w:rPr>
          <w:rFonts w:ascii="Courier New" w:hAnsi="Courier New" w:cs="Courier New"/>
          <w:sz w:val="20"/>
          <w:szCs w:val="20"/>
        </w:rPr>
        <w:t>/</w:t>
      </w:r>
      <w:proofErr w:type="spellStart"/>
      <w:r w:rsidRPr="00EE6079">
        <w:rPr>
          <w:rFonts w:ascii="Courier New" w:hAnsi="Courier New" w:cs="Courier New"/>
          <w:sz w:val="20"/>
          <w:szCs w:val="20"/>
        </w:rPr>
        <w:t>ElementPodrz</w:t>
      </w:r>
      <w:proofErr w:type="spellEnd"/>
      <w:r w:rsidRPr="00EE6079">
        <w:rPr>
          <w:rFonts w:ascii="Courier New" w:hAnsi="Courier New" w:cs="Courier New"/>
          <w:sz w:val="20"/>
          <w:szCs w:val="20"/>
        </w:rPr>
        <w:t>/ElementPodrz1.</w:t>
      </w:r>
      <w:r w:rsidRPr="00EE6079">
        <w:rPr>
          <w:rFonts w:ascii="Courier New" w:hAnsi="Courier New" w:cs="Courier New"/>
          <w:sz w:val="20"/>
          <w:szCs w:val="20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408BBC3" w14:textId="77777777" w:rsidR="006A470D" w:rsidRDefault="006A470D" w:rsidP="006A470D">
      <w:r>
        <w:t>Dla jednoznacznego wskazania atrybutu XML stosuje się wyrażenia jak dla wskazania elementu i nazwą atrybutu zaczynającego się małą literą.</w:t>
      </w:r>
    </w:p>
    <w:p w14:paraId="5E17E534" w14:textId="77777777" w:rsidR="006A470D" w:rsidRDefault="006A470D" w:rsidP="006A470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5C0F307" w14:textId="77777777" w:rsidR="006A470D" w:rsidRDefault="006A470D" w:rsidP="006A470D">
      <w:r>
        <w:t>Przykładowo by wskazać atrybut „Atrybut1” elementu „ElementPodrz1” umieszczonego w elemencie „</w:t>
      </w:r>
      <w:proofErr w:type="spellStart"/>
      <w:r>
        <w:t>ElementPodrz</w:t>
      </w:r>
      <w:proofErr w:type="spellEnd"/>
      <w:r>
        <w:t>”, który jest umieszczony w elemencie „</w:t>
      </w:r>
      <w:proofErr w:type="spellStart"/>
      <w:r>
        <w:t>ElementGlowny</w:t>
      </w:r>
      <w:proofErr w:type="spellEnd"/>
      <w:r>
        <w:t>” podaje się wyrażenie:</w:t>
      </w:r>
      <w:r>
        <w:tab/>
      </w:r>
      <w:r>
        <w:tab/>
      </w:r>
      <w:r>
        <w:tab/>
      </w:r>
      <w:r>
        <w:tab/>
      </w:r>
      <w:r>
        <w:tab/>
      </w:r>
    </w:p>
    <w:p w14:paraId="66382609" w14:textId="77777777" w:rsidR="006A470D" w:rsidRDefault="006A470D" w:rsidP="006A470D">
      <w:pPr>
        <w:jc w:val="center"/>
      </w:pPr>
      <w:r w:rsidRPr="00EE6079">
        <w:rPr>
          <w:rFonts w:ascii="Courier New" w:hAnsi="Courier New" w:cs="Courier New"/>
          <w:sz w:val="20"/>
          <w:szCs w:val="20"/>
        </w:rPr>
        <w:t>/</w:t>
      </w:r>
      <w:proofErr w:type="spellStart"/>
      <w:r w:rsidRPr="00EE6079">
        <w:rPr>
          <w:rFonts w:ascii="Courier New" w:hAnsi="Courier New" w:cs="Courier New"/>
          <w:sz w:val="20"/>
          <w:szCs w:val="20"/>
        </w:rPr>
        <w:t>ElementGlowny</w:t>
      </w:r>
      <w:proofErr w:type="spellEnd"/>
      <w:r w:rsidRPr="00EE6079">
        <w:rPr>
          <w:rFonts w:ascii="Courier New" w:hAnsi="Courier New" w:cs="Courier New"/>
          <w:sz w:val="20"/>
          <w:szCs w:val="20"/>
        </w:rPr>
        <w:t>/</w:t>
      </w:r>
      <w:proofErr w:type="spellStart"/>
      <w:r w:rsidRPr="00EE6079">
        <w:rPr>
          <w:rFonts w:ascii="Courier New" w:hAnsi="Courier New" w:cs="Courier New"/>
          <w:sz w:val="20"/>
          <w:szCs w:val="20"/>
        </w:rPr>
        <w:t>ElementPodrz</w:t>
      </w:r>
      <w:proofErr w:type="spellEnd"/>
      <w:r w:rsidRPr="00EE6079">
        <w:rPr>
          <w:rFonts w:ascii="Courier New" w:hAnsi="Courier New" w:cs="Courier New"/>
          <w:sz w:val="20"/>
          <w:szCs w:val="20"/>
        </w:rPr>
        <w:t>/ElementPodrz1/</w:t>
      </w:r>
      <w:r>
        <w:rPr>
          <w:rFonts w:ascii="Courier New" w:hAnsi="Courier New" w:cs="Courier New"/>
          <w:sz w:val="20"/>
          <w:szCs w:val="20"/>
        </w:rPr>
        <w:t>a</w:t>
      </w:r>
      <w:r w:rsidRPr="00EE6079">
        <w:rPr>
          <w:rFonts w:ascii="Courier New" w:hAnsi="Courier New" w:cs="Courier New"/>
          <w:sz w:val="20"/>
          <w:szCs w:val="20"/>
        </w:rPr>
        <w:t>trybut1.</w:t>
      </w:r>
    </w:p>
    <w:p w14:paraId="131826F3" w14:textId="77777777" w:rsidR="006A470D" w:rsidRDefault="006A470D" w:rsidP="006A470D">
      <w:pPr>
        <w:pStyle w:val="Nagwek2"/>
      </w:pPr>
      <w:bookmarkStart w:id="41" w:name="_Toc182492043"/>
      <w:r>
        <w:t>Rola załączonych schematów</w:t>
      </w:r>
      <w:bookmarkEnd w:id="41"/>
    </w:p>
    <w:p w14:paraId="209AFF89" w14:textId="77777777" w:rsidR="006A470D" w:rsidRDefault="006A470D" w:rsidP="006A470D">
      <w:r>
        <w:t>Załączone pliki o rozszerzeniu „</w:t>
      </w:r>
      <w:proofErr w:type="spellStart"/>
      <w:r>
        <w:t>xsd</w:t>
      </w:r>
      <w:proofErr w:type="spellEnd"/>
      <w:r>
        <w:t xml:space="preserve">” zawierają definicje wszystkich dokumentów </w:t>
      </w:r>
      <w:proofErr w:type="spellStart"/>
      <w:r>
        <w:t>xml</w:t>
      </w:r>
      <w:proofErr w:type="spellEnd"/>
      <w:r>
        <w:t xml:space="preserve"> specyfikacji według standardu „XML </w:t>
      </w:r>
      <w:proofErr w:type="spellStart"/>
      <w:r>
        <w:t>Schema</w:t>
      </w:r>
      <w:proofErr w:type="spellEnd"/>
      <w:r>
        <w:t>”.</w:t>
      </w:r>
    </w:p>
    <w:p w14:paraId="7549FAA4" w14:textId="77777777" w:rsidR="006A470D" w:rsidRDefault="006A470D" w:rsidP="006A470D">
      <w:r>
        <w:t xml:space="preserve">Wykorzystując </w:t>
      </w:r>
      <w:proofErr w:type="spellStart"/>
      <w:r>
        <w:t>parsery</w:t>
      </w:r>
      <w:proofErr w:type="spellEnd"/>
      <w:r>
        <w:t xml:space="preserve"> </w:t>
      </w:r>
      <w:proofErr w:type="spellStart"/>
      <w:r>
        <w:t>xml</w:t>
      </w:r>
      <w:proofErr w:type="spellEnd"/>
      <w:r>
        <w:t xml:space="preserve"> zgodne z powyższym standardem oraz załączone pliki „</w:t>
      </w:r>
      <w:proofErr w:type="spellStart"/>
      <w:r>
        <w:t>xsd</w:t>
      </w:r>
      <w:proofErr w:type="spellEnd"/>
      <w:r>
        <w:t xml:space="preserve">” możliwe są następujące rodzaje walidacji na dokumentach </w:t>
      </w:r>
      <w:proofErr w:type="spellStart"/>
      <w:r>
        <w:t>xml</w:t>
      </w:r>
      <w:proofErr w:type="spellEnd"/>
      <w:r>
        <w:t xml:space="preserve"> tworzonych zgodnie z niniejszą specyfikacją:</w:t>
      </w:r>
    </w:p>
    <w:p w14:paraId="3221578C" w14:textId="77777777" w:rsidR="006A470D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E52019">
        <w:rPr>
          <w:rFonts w:cs="Arial"/>
        </w:rPr>
        <w:t>sprawdzenie struktury,</w:t>
      </w:r>
    </w:p>
    <w:p w14:paraId="442853FA" w14:textId="77777777" w:rsidR="006A470D" w:rsidRPr="00563E78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E52019">
        <w:lastRenderedPageBreak/>
        <w:t>sprawdzenie typów danych</w:t>
      </w:r>
      <w:r>
        <w:t>.</w:t>
      </w:r>
    </w:p>
    <w:p w14:paraId="5A2A678C" w14:textId="77777777" w:rsidR="006A470D" w:rsidRDefault="006A470D" w:rsidP="006A470D">
      <w:pPr>
        <w:pStyle w:val="Nagwek2"/>
      </w:pPr>
      <w:bookmarkStart w:id="42" w:name="_Toc182492044"/>
      <w:r>
        <w:t>„Puste” atrybuty</w:t>
      </w:r>
      <w:bookmarkEnd w:id="42"/>
    </w:p>
    <w:p w14:paraId="27D35BE0" w14:textId="77777777" w:rsidR="006A470D" w:rsidRDefault="006A470D" w:rsidP="006A470D">
      <w:r>
        <w:t>Nie dopuszcza się stosowania „pustych” atrybutów – których wartość jest ujęta tylko w cudzysłów lub zawiera same białe znaki (np. spacje).</w:t>
      </w:r>
    </w:p>
    <w:p w14:paraId="72785712" w14:textId="77777777" w:rsidR="006A470D" w:rsidRDefault="006A470D" w:rsidP="006A470D">
      <w:r>
        <w:t>Przykładowo zamiast: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DB13E4F" w14:textId="77777777" w:rsidR="006A470D" w:rsidRPr="000C01E7" w:rsidRDefault="006A470D" w:rsidP="006A470D">
      <w:pPr>
        <w:rPr>
          <w:rFonts w:ascii="Courier New" w:hAnsi="Courier New" w:cs="Courier New"/>
          <w:sz w:val="20"/>
          <w:szCs w:val="20"/>
        </w:rPr>
      </w:pPr>
      <w:r w:rsidRPr="000C01E7">
        <w:rPr>
          <w:rFonts w:ascii="Courier New" w:hAnsi="Courier New" w:cs="Courier New"/>
          <w:sz w:val="20"/>
          <w:szCs w:val="20"/>
        </w:rPr>
        <w:t>&lt;ElementPodrz1 Atrybut1="3" Atrybut2="" Atrybut3=""/&gt;</w:t>
      </w:r>
    </w:p>
    <w:p w14:paraId="63B01E69" w14:textId="77777777" w:rsidR="006A470D" w:rsidRDefault="006A470D" w:rsidP="006A470D">
      <w:r>
        <w:t>należy podać:</w:t>
      </w:r>
    </w:p>
    <w:p w14:paraId="768B8772" w14:textId="77777777" w:rsidR="006A470D" w:rsidRPr="000C01E7" w:rsidRDefault="006A470D" w:rsidP="006A470D">
      <w:pPr>
        <w:rPr>
          <w:rFonts w:ascii="Courier New" w:hAnsi="Courier New" w:cs="Courier New"/>
          <w:sz w:val="20"/>
          <w:szCs w:val="20"/>
        </w:rPr>
      </w:pPr>
      <w:r w:rsidRPr="000C01E7">
        <w:rPr>
          <w:rFonts w:ascii="Courier New" w:hAnsi="Courier New" w:cs="Courier New"/>
          <w:sz w:val="20"/>
          <w:szCs w:val="20"/>
        </w:rPr>
        <w:t>&lt;ElementPodrz1 Atrybut1="3"/&gt;.</w:t>
      </w:r>
    </w:p>
    <w:p w14:paraId="61D8106E" w14:textId="77777777" w:rsidR="006A470D" w:rsidRDefault="006A470D" w:rsidP="006A470D">
      <w:pPr>
        <w:pStyle w:val="Nagwek2"/>
      </w:pPr>
      <w:bookmarkStart w:id="43" w:name="_Toc182492045"/>
      <w:r>
        <w:t>Podpis elektroniczny</w:t>
      </w:r>
      <w:bookmarkEnd w:id="43"/>
    </w:p>
    <w:p w14:paraId="38FB3B15" w14:textId="77777777" w:rsidR="006A470D" w:rsidRDefault="006A470D" w:rsidP="006A470D">
      <w:r>
        <w:t>Podpis elektroniczny zawarty w dokumentach XML musi spełniać następujące wymagania:</w:t>
      </w:r>
    </w:p>
    <w:p w14:paraId="1916566B" w14:textId="77777777" w:rsidR="006A470D" w:rsidRPr="00B60053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B60053">
        <w:rPr>
          <w:rFonts w:cs="Arial"/>
        </w:rPr>
        <w:t>Podpis elektroniczny powinien być zawarty w dodatkowym elemencie „&lt;</w:t>
      </w:r>
      <w:proofErr w:type="spellStart"/>
      <w:r w:rsidRPr="00B60053">
        <w:rPr>
          <w:rFonts w:cs="Arial"/>
        </w:rPr>
        <w:t>ds:Signature</w:t>
      </w:r>
      <w:proofErr w:type="spellEnd"/>
      <w:r w:rsidRPr="00B60053">
        <w:rPr>
          <w:rFonts w:cs="Arial"/>
        </w:rPr>
        <w:t>...”</w:t>
      </w:r>
    </w:p>
    <w:p w14:paraId="08FE0CC8" w14:textId="77777777" w:rsidR="006A470D" w:rsidRPr="00B60053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B60053">
        <w:rPr>
          <w:rFonts w:cs="Arial"/>
        </w:rPr>
        <w:t>Element „</w:t>
      </w:r>
      <w:proofErr w:type="spellStart"/>
      <w:r w:rsidRPr="00B60053">
        <w:rPr>
          <w:rFonts w:cs="Arial"/>
        </w:rPr>
        <w:t>ds:Signature</w:t>
      </w:r>
      <w:proofErr w:type="spellEnd"/>
      <w:r w:rsidRPr="00B60053">
        <w:rPr>
          <w:rFonts w:cs="Arial"/>
        </w:rPr>
        <w:t xml:space="preserve">” powinien być umieszczony jako ostatni </w:t>
      </w:r>
      <w:proofErr w:type="spellStart"/>
      <w:r w:rsidRPr="00B60053">
        <w:rPr>
          <w:rFonts w:cs="Arial"/>
        </w:rPr>
        <w:t>podelement</w:t>
      </w:r>
      <w:proofErr w:type="spellEnd"/>
      <w:r w:rsidRPr="00B60053">
        <w:rPr>
          <w:rFonts w:cs="Arial"/>
        </w:rPr>
        <w:t xml:space="preserve"> elementu głównego.</w:t>
      </w:r>
    </w:p>
    <w:p w14:paraId="153D1A31" w14:textId="77777777" w:rsidR="006A470D" w:rsidRPr="00B60053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B60053">
        <w:rPr>
          <w:rFonts w:cs="Arial"/>
        </w:rPr>
        <w:t>Dokument musi być podpisany w całości – tzn. nie dopuszcza się podpisywania tylko wybranych części dokumentu.</w:t>
      </w:r>
    </w:p>
    <w:p w14:paraId="642292DB" w14:textId="77777777" w:rsidR="006A470D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B60053">
        <w:rPr>
          <w:rFonts w:cs="Arial"/>
        </w:rPr>
        <w:t xml:space="preserve">Podpis elektroniczny będzie wykonany przez wywołanie usługi świadczonej przez PKI, która jest odpowiedzialna za podpisywanie komunikatów </w:t>
      </w:r>
      <w:proofErr w:type="spellStart"/>
      <w:r w:rsidRPr="00B60053">
        <w:rPr>
          <w:rFonts w:cs="Arial"/>
        </w:rPr>
        <w:t>xml</w:t>
      </w:r>
      <w:proofErr w:type="spellEnd"/>
      <w:r w:rsidRPr="00B60053">
        <w:rPr>
          <w:rFonts w:cs="Arial"/>
        </w:rPr>
        <w:t xml:space="preserve"> wychodzących do </w:t>
      </w:r>
      <w:r>
        <w:rPr>
          <w:rFonts w:cs="Arial"/>
        </w:rPr>
        <w:t>P</w:t>
      </w:r>
      <w:r w:rsidRPr="00B60053">
        <w:rPr>
          <w:rFonts w:cs="Arial"/>
        </w:rPr>
        <w:t xml:space="preserve">odmiotów oraz weryfikację podpisów przychodzących od </w:t>
      </w:r>
      <w:r>
        <w:rPr>
          <w:rFonts w:cs="Arial"/>
        </w:rPr>
        <w:t>P</w:t>
      </w:r>
      <w:r w:rsidRPr="00B60053">
        <w:rPr>
          <w:rFonts w:cs="Arial"/>
        </w:rPr>
        <w:t>odmiotów.</w:t>
      </w:r>
    </w:p>
    <w:p w14:paraId="1D68B939" w14:textId="77777777" w:rsidR="006A470D" w:rsidRDefault="006A470D" w:rsidP="006A470D">
      <w:pPr>
        <w:widowControl w:val="0"/>
        <w:suppressAutoHyphens/>
        <w:overflowPunct w:val="0"/>
        <w:autoSpaceDE w:val="0"/>
        <w:autoSpaceDN w:val="0"/>
        <w:ind w:left="360"/>
        <w:textAlignment w:val="baseline"/>
        <w:rPr>
          <w:rFonts w:cs="Arial"/>
        </w:rPr>
      </w:pPr>
    </w:p>
    <w:p w14:paraId="55967521" w14:textId="77777777" w:rsidR="006A470D" w:rsidRDefault="006A470D" w:rsidP="006A470D">
      <w:pPr>
        <w:pStyle w:val="Nagwek2"/>
      </w:pPr>
      <w:bookmarkStart w:id="44" w:name="_Toc182492046"/>
      <w:r>
        <w:t>Wymiana komunikatów</w:t>
      </w:r>
      <w:bookmarkEnd w:id="44"/>
    </w:p>
    <w:p w14:paraId="2A3670EF" w14:textId="26175858" w:rsidR="006A470D" w:rsidRDefault="006A470D" w:rsidP="006A470D">
      <w:pPr>
        <w:autoSpaceDE w:val="0"/>
        <w:autoSpaceDN w:val="0"/>
        <w:adjustRightInd w:val="0"/>
        <w:spacing w:before="0" w:after="0" w:line="240" w:lineRule="auto"/>
        <w:jc w:val="left"/>
        <w:rPr>
          <w:rFonts w:eastAsiaTheme="minorHAnsi" w:cs="Arial"/>
          <w:szCs w:val="22"/>
          <w:lang w:eastAsia="en-US"/>
        </w:rPr>
      </w:pPr>
      <w:r>
        <w:rPr>
          <w:rFonts w:eastAsiaTheme="minorHAnsi" w:cs="Arial"/>
          <w:szCs w:val="22"/>
          <w:lang w:eastAsia="en-US"/>
        </w:rPr>
        <w:t xml:space="preserve">Wymiana komunikatów z systemem </w:t>
      </w:r>
      <w:r w:rsidR="00C471B1">
        <w:rPr>
          <w:rFonts w:eastAsiaTheme="minorHAnsi" w:cs="Arial"/>
          <w:szCs w:val="22"/>
          <w:lang w:eastAsia="en-US"/>
        </w:rPr>
        <w:t>AES/</w:t>
      </w:r>
      <w:proofErr w:type="spellStart"/>
      <w:r w:rsidR="00C471B1">
        <w:rPr>
          <w:rFonts w:eastAsiaTheme="minorHAnsi" w:cs="Arial"/>
          <w:szCs w:val="22"/>
          <w:lang w:eastAsia="en-US"/>
        </w:rPr>
        <w:t>PoUS</w:t>
      </w:r>
      <w:proofErr w:type="spellEnd"/>
      <w:r>
        <w:rPr>
          <w:rFonts w:eastAsiaTheme="minorHAnsi" w:cs="Arial"/>
          <w:szCs w:val="22"/>
          <w:lang w:eastAsia="en-US"/>
        </w:rPr>
        <w:t xml:space="preserve"> zachodzi za pośrednictwem systemu PUESC</w:t>
      </w:r>
      <w:r w:rsidR="00AA5419">
        <w:rPr>
          <w:rFonts w:eastAsiaTheme="minorHAnsi" w:cs="Arial"/>
          <w:szCs w:val="22"/>
          <w:lang w:eastAsia="en-US"/>
        </w:rPr>
        <w:t xml:space="preserve"> </w:t>
      </w:r>
      <w:r>
        <w:rPr>
          <w:rFonts w:eastAsiaTheme="minorHAnsi" w:cs="Arial"/>
          <w:szCs w:val="22"/>
          <w:lang w:eastAsia="en-US"/>
        </w:rPr>
        <w:t>(ECIP/SEAP) lub BCP (AES/AIS Brama B2A). Szczegóły komunikacji zawarte są w</w:t>
      </w:r>
    </w:p>
    <w:p w14:paraId="059758CB" w14:textId="77777777" w:rsidR="006A470D" w:rsidRDefault="006A470D" w:rsidP="006A470D">
      <w:pPr>
        <w:autoSpaceDE w:val="0"/>
        <w:autoSpaceDN w:val="0"/>
        <w:adjustRightInd w:val="0"/>
        <w:spacing w:before="0" w:after="0" w:line="240" w:lineRule="auto"/>
        <w:jc w:val="left"/>
        <w:rPr>
          <w:rFonts w:eastAsiaTheme="minorHAnsi" w:cs="Arial"/>
          <w:szCs w:val="22"/>
          <w:lang w:eastAsia="en-US"/>
        </w:rPr>
      </w:pPr>
      <w:r>
        <w:rPr>
          <w:rFonts w:eastAsiaTheme="minorHAnsi" w:cs="Arial"/>
          <w:szCs w:val="22"/>
          <w:lang w:eastAsia="en-US"/>
        </w:rPr>
        <w:t>odpowiednich specyfikacjach pod adresami:</w:t>
      </w:r>
    </w:p>
    <w:p w14:paraId="1A3620AA" w14:textId="77777777" w:rsidR="006A470D" w:rsidRDefault="006A470D" w:rsidP="006A470D">
      <w:pPr>
        <w:autoSpaceDE w:val="0"/>
        <w:autoSpaceDN w:val="0"/>
        <w:adjustRightInd w:val="0"/>
        <w:spacing w:before="0" w:after="0" w:line="240" w:lineRule="auto"/>
        <w:jc w:val="left"/>
        <w:rPr>
          <w:rFonts w:eastAsiaTheme="minorHAnsi" w:cs="Arial"/>
          <w:szCs w:val="22"/>
          <w:lang w:eastAsia="en-US"/>
        </w:rPr>
      </w:pPr>
    </w:p>
    <w:p w14:paraId="298FE716" w14:textId="328C4010" w:rsidR="006A470D" w:rsidRPr="009A43CB" w:rsidRDefault="006A470D" w:rsidP="006A470D">
      <w:pPr>
        <w:pStyle w:val="SimpleText"/>
      </w:pPr>
      <w:r w:rsidRPr="009A43CB">
        <w:t>•</w:t>
      </w:r>
      <w:bookmarkStart w:id="45" w:name="_Hlk100225141"/>
      <w:r w:rsidR="009A43CB">
        <w:t xml:space="preserve"> </w:t>
      </w:r>
      <w:r w:rsidR="009A43CB" w:rsidRPr="009A43CB">
        <w:rPr>
          <w:rStyle w:val="Hipercze"/>
        </w:rPr>
        <w:t>https://puesc.gov.pl/uslugi/uslugi-sieciowe-informacje-i-specyfikacje</w:t>
      </w:r>
    </w:p>
    <w:p w14:paraId="40004276" w14:textId="1CD5F8CA" w:rsidR="005458D1" w:rsidRPr="001B204A" w:rsidRDefault="006A470D" w:rsidP="005458D1">
      <w:pPr>
        <w:pStyle w:val="SimpleText"/>
        <w:rPr>
          <w:rStyle w:val="Hipercze"/>
          <w:lang w:val="en-GB"/>
        </w:rPr>
      </w:pPr>
      <w:r w:rsidRPr="001B204A">
        <w:rPr>
          <w:lang w:val="en-GB"/>
        </w:rPr>
        <w:t xml:space="preserve">• </w:t>
      </w:r>
      <w:hyperlink r:id="rId33" w:history="1">
        <w:r w:rsidR="00C471B1">
          <w:rPr>
            <w:rStyle w:val="Hipercze"/>
            <w:lang w:val="en-GB"/>
          </w:rPr>
          <w:t>AES/PoUS</w:t>
        </w:r>
        <w:r w:rsidR="005458D1" w:rsidRPr="005649FB">
          <w:rPr>
            <w:rStyle w:val="Hipercze"/>
            <w:lang w:val="en-GB"/>
          </w:rPr>
          <w:t xml:space="preserve"> - Ministry of Finance (puesc.gov.pl).</w:t>
        </w:r>
      </w:hyperlink>
    </w:p>
    <w:p w14:paraId="10A0FBDB" w14:textId="65028C38" w:rsidR="006A470D" w:rsidRPr="001B204A" w:rsidRDefault="006A470D" w:rsidP="006A470D">
      <w:pPr>
        <w:pStyle w:val="SimpleText"/>
        <w:rPr>
          <w:rStyle w:val="Hipercze"/>
          <w:lang w:val="en-GB"/>
        </w:rPr>
      </w:pPr>
    </w:p>
    <w:p w14:paraId="089B9F4F" w14:textId="77777777" w:rsidR="00513181" w:rsidRPr="0024521F" w:rsidRDefault="00513181" w:rsidP="00513181">
      <w:pPr>
        <w:pStyle w:val="SimpleText"/>
        <w:rPr>
          <w:lang w:val="en-GB"/>
        </w:rPr>
      </w:pPr>
      <w:bookmarkStart w:id="46" w:name="_Toc85192181"/>
      <w:bookmarkStart w:id="47" w:name="_Toc85192183"/>
      <w:bookmarkEnd w:id="45"/>
    </w:p>
    <w:p w14:paraId="70AC6F34" w14:textId="215768A0" w:rsidR="00797D34" w:rsidRDefault="00797D34" w:rsidP="00565AC9">
      <w:pPr>
        <w:pStyle w:val="Nagwek1"/>
        <w:rPr>
          <w:szCs w:val="32"/>
        </w:rPr>
      </w:pPr>
      <w:bookmarkStart w:id="48" w:name="_Toc182492047"/>
      <w:r>
        <w:rPr>
          <w:szCs w:val="32"/>
        </w:rPr>
        <w:lastRenderedPageBreak/>
        <w:t>KOMUNIKATY</w:t>
      </w:r>
      <w:bookmarkEnd w:id="48"/>
    </w:p>
    <w:p w14:paraId="54001971" w14:textId="77777777" w:rsidR="00797D34" w:rsidRDefault="00797D34" w:rsidP="00797D34">
      <w:pPr>
        <w:pStyle w:val="SimpleText"/>
      </w:pPr>
      <w:r>
        <w:t>Niniejszy rozdział zawiera komunikaty, które podlegają wymianie pomiędzy systemem AES/</w:t>
      </w:r>
      <w:proofErr w:type="spellStart"/>
      <w:r>
        <w:t>PoUS</w:t>
      </w:r>
      <w:proofErr w:type="spellEnd"/>
      <w:r>
        <w:t xml:space="preserve">, a Podmiotami. </w:t>
      </w:r>
    </w:p>
    <w:p w14:paraId="22DCF665" w14:textId="77777777" w:rsidR="00797D34" w:rsidRDefault="00797D34" w:rsidP="00797D34">
      <w:pPr>
        <w:pStyle w:val="SimpleText"/>
      </w:pPr>
      <w:r>
        <w:t>Komunikaty te zgodnie z unijną specyfikacją zaczynają się od liter „IEP” np. IEPXX. W kontekście technicznym komunikat IEP01 odpowiada komunikatowi IE5PCS.</w:t>
      </w:r>
    </w:p>
    <w:p w14:paraId="367C2765" w14:textId="77777777" w:rsidR="00797D34" w:rsidRDefault="00797D34" w:rsidP="00797D34">
      <w:pPr>
        <w:pStyle w:val="SimpleText"/>
      </w:pPr>
    </w:p>
    <w:p w14:paraId="068EB68A" w14:textId="77777777" w:rsidR="00797D34" w:rsidRPr="00797D34" w:rsidRDefault="00797D34" w:rsidP="00797D34">
      <w:pPr>
        <w:pStyle w:val="Nagwek2"/>
      </w:pPr>
      <w:bookmarkStart w:id="49" w:name="_Toc182492048"/>
      <w:r w:rsidRPr="00797D34">
        <w:t>IEP01</w:t>
      </w:r>
      <w:bookmarkEnd w:id="49"/>
    </w:p>
    <w:p w14:paraId="2BFD7006" w14:textId="77777777" w:rsidR="00797D34" w:rsidRPr="00797D34" w:rsidRDefault="00797D34" w:rsidP="00797D34">
      <w:pPr>
        <w:spacing w:before="0" w:after="60" w:line="240" w:lineRule="auto"/>
        <w:jc w:val="left"/>
        <w:rPr>
          <w:rFonts w:ascii="Calibri" w:hAnsi="Calibri" w:cs="Calibri"/>
          <w:sz w:val="20"/>
          <w:szCs w:val="20"/>
        </w:rPr>
      </w:pPr>
      <w:r w:rsidRPr="00797D34">
        <w:rPr>
          <w:rFonts w:ascii="Calibri" w:hAnsi="Calibri" w:cs="Calibri"/>
          <w:sz w:val="20"/>
          <w:szCs w:val="20"/>
        </w:rPr>
        <w:t>Wniosek o potwierdzenie unijnego statusu towarów T2L/T2LF. Komunikat jest przesyłany przez Podmiot do Systemu AES/</w:t>
      </w:r>
      <w:proofErr w:type="spellStart"/>
      <w:r w:rsidRPr="00797D34">
        <w:rPr>
          <w:rFonts w:ascii="Calibri" w:hAnsi="Calibri" w:cs="Calibri"/>
          <w:sz w:val="20"/>
          <w:szCs w:val="20"/>
        </w:rPr>
        <w:t>PoUS</w:t>
      </w:r>
      <w:proofErr w:type="spellEnd"/>
    </w:p>
    <w:p w14:paraId="34BF703F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Schematy</w:t>
      </w:r>
    </w:p>
    <w:p w14:paraId="2F41E11A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IEP01.xsd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http://www.mf.gov.pl/xsd/STATUS/IEP01.xsd</w:t>
      </w:r>
    </w:p>
    <w:p w14:paraId="0D656F7A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typeSTATUS.xsd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</w:t>
      </w:r>
    </w:p>
    <w:p w14:paraId="0772444F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61"/>
        <w:gridCol w:w="1134"/>
        <w:gridCol w:w="1134"/>
      </w:tblGrid>
      <w:tr w:rsidR="00797D34" w:rsidRPr="00797D34" w14:paraId="71E4EF95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B34BE3" w14:textId="3D567C0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9551029" w:tooltip="IEP01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IEP01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731E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60493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471E6110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C82109" w14:textId="39E02B9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632725505" w:tooltip="EndorsementRegistrationReques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EndorsementRegistrationRequest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A8447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5850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4CF89F23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7E8D0F" w14:textId="67F5625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580255153" w:tooltip="ProofInformationT2LT2LF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ProofInformationT2LT2LF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F668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014D2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1DFC86D1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FDEBBD" w14:textId="4BCBD5E4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512861053" w:tooltip="Authorisati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Authorisation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499A2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ACE5E6" w14:textId="65D95D93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2" w:tooltip="C3332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C3332</w:t>
              </w:r>
            </w:hyperlink>
          </w:p>
        </w:tc>
      </w:tr>
      <w:tr w:rsidR="00797D34" w:rsidRPr="00797D34" w14:paraId="32230900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CCC6BB" w14:textId="5EE7B0C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582586207" w:tooltip="PersonRequestingProof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PersonRequestingProof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F0E6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D02B8A" w14:textId="7974F2F1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R0006G" w:tooltip="R0006G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R0006G</w:t>
              </w:r>
            </w:hyperlink>
          </w:p>
        </w:tc>
      </w:tr>
      <w:tr w:rsidR="00797D34" w:rsidRPr="00797D34" w14:paraId="0C04CB63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1D23DD" w14:textId="1698FA0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608372447" w:tooltip="EoNameAnd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EoNameAndAddress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F5871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4D35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44BEA02B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FB5B06" w14:textId="05BD407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708015097" w:tooltip="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DFC8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216F7B" w14:textId="485E6E6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19" w:tooltip="C3319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C3319</w:t>
              </w:r>
            </w:hyperlink>
          </w:p>
        </w:tc>
      </w:tr>
      <w:tr w:rsidR="00797D34" w:rsidRPr="00797D34" w14:paraId="4F3859F9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136D55" w14:textId="69BED543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138060770" w:tooltip="EoContactPers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EoContactPerson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563C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5461CA" w14:textId="590855BD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5" w:tooltip="C3335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C3335</w:t>
              </w:r>
            </w:hyperlink>
          </w:p>
        </w:tc>
      </w:tr>
      <w:tr w:rsidR="00797D34" w:rsidRPr="00797D34" w14:paraId="2F394B2A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E08C42" w14:textId="2FCE0AC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002017014" w:tooltip="PersonPresentingGoodsToCustom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PersonPresentingGoodsToCustoms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71A1E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5D2A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6A3AEE56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055A95" w14:textId="0E813DD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87165654" w:tooltip="EoNameAnd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EoNameAndAddress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70D5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AF116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69013117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D63E3E" w14:textId="0F2DC25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273586500" w:tooltip="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1ECB0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5FCB26" w14:textId="698437CC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19" w:tooltip="C3319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C3319</w:t>
              </w:r>
            </w:hyperlink>
          </w:p>
        </w:tc>
      </w:tr>
      <w:tr w:rsidR="00797D34" w:rsidRPr="00797D34" w14:paraId="2A4BC194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C539B6" w14:textId="105D8AE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876143149" w:tooltip="EoContactPers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EoContactPerson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43EC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DCC3AE" w14:textId="6FA70BD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5" w:tooltip="C3335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C3335</w:t>
              </w:r>
            </w:hyperlink>
          </w:p>
        </w:tc>
      </w:tr>
      <w:tr w:rsidR="00797D34" w:rsidRPr="00797D34" w14:paraId="0974D523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4E1CAA" w14:textId="767F542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764295270" w:tooltip="Representative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Representative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AE6DB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B2E12A" w14:textId="1E77D12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572" w:tooltip="C0572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C0572</w:t>
              </w:r>
            </w:hyperlink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R0006S" w:tooltip="R0006S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R0006S</w:t>
              </w:r>
            </w:hyperlink>
          </w:p>
        </w:tc>
      </w:tr>
      <w:tr w:rsidR="00797D34" w:rsidRPr="00797D34" w14:paraId="0CA76946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216120" w14:textId="759F74D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519421447" w:tooltip="RepresentativeNameAnd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RepresentativeNameAndAddress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97F8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21FB0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2A3BC320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7E6B57" w14:textId="01518A3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760592673" w:tooltip="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E891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3494C3" w14:textId="302FFF14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19" w:tooltip="C3319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C3319</w:t>
              </w:r>
            </w:hyperlink>
          </w:p>
        </w:tc>
      </w:tr>
      <w:tr w:rsidR="00797D34" w:rsidRPr="00797D34" w14:paraId="69530171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B964A3" w14:textId="3C59645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37793949" w:tooltip="RepresentativeContactPers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RepresentativeContactPerson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569C0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AC9814" w14:textId="4C6BBDFA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5" w:tooltip="C3335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C3335</w:t>
              </w:r>
            </w:hyperlink>
          </w:p>
        </w:tc>
      </w:tr>
      <w:tr w:rsidR="00797D34" w:rsidRPr="00797D34" w14:paraId="58974E9F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6B4583" w14:textId="5C6409E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308858896" w:tooltip="GoodsShipmentForT2LT2LF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GoodsShipmentForT2LT2LF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5676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1D2EB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1BDB5311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AFFFB4" w14:textId="04DD5E0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20704323" w:tooltip="TransportEquipmen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TransportEquipment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F183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48907A" w14:textId="4B7200BF" w:rsidR="00F67349" w:rsidRPr="00797D34" w:rsidRDefault="00F67349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7" w:tooltip="C3337" w:history="1">
              <w:r w:rsidRPr="00CE4FD1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C3337</w:t>
              </w:r>
            </w:hyperlink>
            <w:r w:rsidRPr="00CE4FD1">
              <w:rPr>
                <w:rFonts w:ascii="Calibri" w:hAnsi="Calibri" w:cs="Calibri"/>
                <w:noProof/>
                <w:color w:val="0000FF"/>
                <w:sz w:val="20"/>
                <w:szCs w:val="20"/>
              </w:rPr>
              <w:br/>
            </w:r>
            <w:hyperlink w:anchor="R_R0007S" w:tooltip="R0007S" w:history="1">
              <w:r w:rsidRPr="00CE4FD1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R0007S</w:t>
              </w:r>
            </w:hyperlink>
            <w:r w:rsidRPr="00CE4FD1">
              <w:rPr>
                <w:rFonts w:ascii="Calibri" w:hAnsi="Calibri" w:cs="Calibri"/>
                <w:noProof/>
                <w:color w:val="0000FF"/>
                <w:sz w:val="20"/>
                <w:szCs w:val="20"/>
              </w:rPr>
              <w:br/>
            </w:r>
            <w:hyperlink w:anchor="R_R0500S" w:tooltip="R0500S" w:history="1">
              <w:r w:rsidRPr="00CE4FD1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R0500S</w:t>
              </w:r>
            </w:hyperlink>
          </w:p>
        </w:tc>
      </w:tr>
      <w:tr w:rsidR="00797D34" w:rsidRPr="00797D34" w14:paraId="1C4DDF1D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0E763D" w14:textId="475CAFB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398485904" w:tooltip="PreviousDocumen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PreviousDocument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DACB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BB7A40" w14:textId="49CEE92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797D34" w:rsidRPr="00797D34" w14:paraId="4DF5C9AF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752ABB" w14:textId="21D39B4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850762548" w:tooltip="SupportingDocumen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SupportingDocument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F547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D498C6" w14:textId="4D1129D6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38" w:tooltip="C3338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C3338</w:t>
              </w:r>
            </w:hyperlink>
          </w:p>
        </w:tc>
      </w:tr>
      <w:tr w:rsidR="00797D34" w:rsidRPr="00797D34" w14:paraId="56544333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470BAC" w14:textId="267EE75C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246535366" w:tooltip="TransportDocumen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TransportDocument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97C2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00A8B1" w14:textId="6D7E8E7C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8" w:tooltip="C3338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C3338</w:t>
              </w:r>
            </w:hyperlink>
          </w:p>
        </w:tc>
      </w:tr>
      <w:tr w:rsidR="00797D34" w:rsidRPr="00797D34" w14:paraId="43E50F40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A2DE81" w14:textId="2B2D11A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2050620870" w:tooltip="AdditionalReference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AdditionalReference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3EF90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E4F057" w14:textId="7B09F43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797D34" w:rsidRPr="00797D34" w14:paraId="1D3CF01B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86D554" w14:textId="47EB2B63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241481447" w:tooltip="AdditionalInformati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AdditionalInformation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B2D18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1C2179" w14:textId="23EC5866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88" w:tooltip="C3388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C3388</w:t>
              </w:r>
            </w:hyperlink>
          </w:p>
        </w:tc>
      </w:tr>
      <w:tr w:rsidR="00797D34" w:rsidRPr="00797D34" w14:paraId="25D3EA71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D40AC8" w14:textId="3D07F5F4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937235165" w:tooltip="AdditionalInformationPL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AdditionalInformationPL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AE85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4D20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6C233C2C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D5C8B7" w14:textId="7573749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994666964" w:tooltip="LocationOfGood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LocationOfGoods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82024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9D2F10" w14:textId="694DCF93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9" w:tooltip="C3339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C3339</w:t>
              </w:r>
            </w:hyperlink>
          </w:p>
        </w:tc>
      </w:tr>
      <w:tr w:rsidR="00797D34" w:rsidRPr="00797D34" w14:paraId="07DC6B20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C84924" w14:textId="6921361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326151483" w:tooltip="Postcode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PostcodeAddress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AAA5F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AD13C7" w14:textId="3A25A5B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C0394</w:t>
              </w:r>
            </w:hyperlink>
          </w:p>
        </w:tc>
      </w:tr>
      <w:tr w:rsidR="00797D34" w:rsidRPr="00797D34" w14:paraId="1C59DC6A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065616" w14:textId="51542E2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374268366" w:tooltip="GNSSCoordinate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GNSSCoordinates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214AF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455EFD" w14:textId="257AAC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C0394</w:t>
              </w:r>
            </w:hyperlink>
          </w:p>
        </w:tc>
      </w:tr>
      <w:tr w:rsidR="00797D34" w:rsidRPr="00797D34" w14:paraId="6EF2A4EA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699371" w14:textId="6E370A1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214560274" w:tooltip="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4A341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BD0843" w14:textId="0D59A84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C0394</w:t>
              </w:r>
            </w:hyperlink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R0003G" w:tooltip="R0003G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R0003G</w:t>
              </w:r>
            </w:hyperlink>
          </w:p>
        </w:tc>
      </w:tr>
      <w:tr w:rsidR="00797D34" w:rsidRPr="00797D34" w14:paraId="16993FEF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AD9626" w14:textId="4399097A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414916456" w:tooltip="GoodsItemForT2LT2LF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GoodsItemForT2LT2LF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661F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1..999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DFAA68" w14:textId="61499806" w:rsidR="00797D34" w:rsidRPr="00797D34" w:rsidRDefault="00F67349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R0500S" w:tooltip="R0500S" w:history="1">
              <w:r w:rsidRPr="00CE4FD1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R0500S</w:t>
              </w:r>
            </w:hyperlink>
          </w:p>
        </w:tc>
      </w:tr>
      <w:tr w:rsidR="00797D34" w:rsidRPr="00797D34" w14:paraId="13BD79FD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3679BC" w14:textId="610D5FD1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438634503" w:tooltip="Commodity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Commodity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E8E6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EC426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14D794CF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FD9455" w14:textId="5921AE3D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698756622" w:tooltip="GoodsMeasure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GoodsMeasure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306E4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0354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39014C87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74861E" w14:textId="7C2647C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31821405" w:tooltip="Packaging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Packaging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49FA3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1147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042EFDEA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E1B36F" w14:textId="639C938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96977176" w:tooltip="PreviousDocumen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PreviousDocument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AD5B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97589A" w14:textId="08D4942A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797D34" w:rsidRPr="00797D34" w14:paraId="384CFBD1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CFB820" w14:textId="5E44B4D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689930668" w:tooltip="SupportingDocumen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SupportingDocument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D76D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8B0BB4" w14:textId="0CDBAFE6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797D34" w:rsidRPr="00797D34" w14:paraId="51D2F7CE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654B7A" w14:textId="62F7B8B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553525442" w:tooltip="AdditionalReference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AdditionalReference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0D7D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8B2339" w14:textId="5475F3C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797D34" w:rsidRPr="00797D34" w14:paraId="43A71E41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797939" w14:textId="4C154AE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599483809" w:tooltip="AdditionalInformati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AdditionalInformation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2C476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BC80D3" w14:textId="486FF00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89" w:tooltip="C3389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C3389</w:t>
              </w:r>
            </w:hyperlink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R0017S" w:tooltip="R0017S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R0017S</w:t>
              </w:r>
            </w:hyperlink>
          </w:p>
        </w:tc>
      </w:tr>
      <w:tr w:rsidR="00797D34" w:rsidRPr="00797D34" w14:paraId="3859F17C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408A56" w14:textId="0958340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761480289" w:tooltip="Signature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08069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F0D64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6D91EDA6" w14:textId="77777777" w:rsidR="00797D34" w:rsidRPr="00797D34" w:rsidRDefault="00797D34" w:rsidP="00797D34">
      <w:pPr>
        <w:pageBreakBefore/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lastRenderedPageBreak/>
        <w:t>Zawartość</w:t>
      </w:r>
    </w:p>
    <w:p w14:paraId="1256DDB6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50" w:name="69551029"/>
      <w:r w:rsidRPr="00797D34">
        <w:rPr>
          <w:rFonts w:ascii="Courier New" w:hAnsi="Courier New" w:cs="Courier New"/>
          <w:noProof/>
          <w:sz w:val="20"/>
          <w:szCs w:val="20"/>
        </w:rPr>
        <w:t>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IEP01</w:t>
      </w:r>
      <w:bookmarkEnd w:id="5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9"/>
        <w:gridCol w:w="1376"/>
        <w:gridCol w:w="850"/>
        <w:gridCol w:w="976"/>
        <w:gridCol w:w="694"/>
        <w:gridCol w:w="709"/>
      </w:tblGrid>
      <w:tr w:rsidR="00797D34" w:rsidRPr="00797D34" w14:paraId="7D5A289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8451E1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Wniosek o potwierdzenie unijnego statusu towarów T2L/T2LF. Komunikat jest przesyłany przez Podmiot do Systemu AES/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45F8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5B6F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E131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4574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828C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B4AE4B9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6D45844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D873907">
                <v:rect id="_x0000_i1027" style="width:0;height:1pt" o:hralign="center" o:hrstd="t" o:hrnoshade="t" o:hr="t" fillcolor="black" stroked="f"/>
              </w:pict>
            </w:r>
          </w:p>
        </w:tc>
      </w:tr>
      <w:tr w:rsidR="00797D34" w:rsidRPr="00797D34" w14:paraId="3C8EB28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3553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4FD68A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Nadawca komunikatu. W przypadku, gdy nadawcą komunikatu jest system AES/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atrybut "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messageSender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" zawierać będzie wartość „NECA.PL”. W przypadku, gdy nadawcą komunikatu jest Podmiot, należy podać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8D2F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687A5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295F0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2E5A3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47DA4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9D1207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630C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77EB34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Odbiorca komunikatu. W przypadku, gdy odbiorcą komunikatu jest system AES/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atrybut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messageRecipient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zawierać będzie wartość „NECA.PL”. W przypadku, gdy odbiorcą komunikatu jest Podmiot, podawany będzie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5472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BACD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5B6E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B4DC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6F59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04C7E8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D63E8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642AAD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5187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CE657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dateTime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1859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28D5F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A46F3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06F7D3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9FF00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1FC8A3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314BF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3BCF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A443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AB9F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0D5B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DCCBAD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23F68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3EB59EC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998DF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E8FE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6EA0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CL060POUS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1D056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666F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CF73A5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282C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0A4EBA1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45AB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D88D0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A621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6C79E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8DCCD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051589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86730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27F78F5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42AE2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1F2A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B48D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99EE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68A367" w14:textId="17D1CC1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8G" w:tooltip="R0008G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797D34" w:rsidRPr="00797D34" w14:paraId="5917E34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C19A1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0D402A8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AC91A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5B886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8BE8C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6CDCB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5C9047" w14:textId="668E468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42E" w:tooltip="R0042E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</w:tbl>
    <w:p w14:paraId="047757B1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16BD18D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51" w:name="1632725505"/>
      <w:r w:rsidRPr="00797D34">
        <w:rPr>
          <w:rFonts w:ascii="Courier New" w:hAnsi="Courier New" w:cs="Courier New"/>
          <w:noProof/>
          <w:sz w:val="20"/>
          <w:szCs w:val="20"/>
        </w:rPr>
        <w:t>/IEP01/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EndorsementRegistrationRequest</w:t>
      </w:r>
      <w:bookmarkEnd w:id="5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4BFCABD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530D86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Wniosek o potwierdzenie unijnego statusu towarów T2L/T2LF.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3ABE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BA42A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9B533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D328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C6F04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AAD8DB1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758F4A1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7A3A379">
                <v:rect id="_x0000_i1028" style="width:0;height:1pt" o:hralign="center" o:hrstd="t" o:hrnoshade="t" o:hr="t" fillcolor="black" stroked="f"/>
              </w:pict>
            </w:r>
          </w:p>
        </w:tc>
      </w:tr>
      <w:tr w:rsidR="00797D34" w:rsidRPr="00797D34" w14:paraId="1976F02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21AA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en-GB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en-GB"/>
              </w:rPr>
              <w:t>LRN</w:t>
            </w:r>
          </w:p>
          <w:p w14:paraId="69A60D1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Numer LRN (Local Reference Number).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>Numer określony na poziomie krajowym i nadany przez zgłaszającego w porozumieniu z właściwymi organami w celu identyfikacji każdego dokumentu.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5166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12 09 001 000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CB995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C733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111C2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72215E" w14:textId="204D28D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43E" w:tooltip="R0043E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R0043E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44E" w:tooltip="R0044E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R0044E</w:t>
              </w:r>
            </w:hyperlink>
          </w:p>
        </w:tc>
      </w:tr>
    </w:tbl>
    <w:p w14:paraId="02E73228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A7BC7EC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52" w:name="1580255153"/>
      <w:r w:rsidRPr="00797D34">
        <w:rPr>
          <w:rFonts w:ascii="Courier New" w:hAnsi="Courier New" w:cs="Courier New"/>
          <w:noProof/>
          <w:sz w:val="20"/>
          <w:szCs w:val="20"/>
        </w:rPr>
        <w:lastRenderedPageBreak/>
        <w:t>/IEP01/EndorsementRegistrationRequest/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ProofInformationT2LT2LF</w:t>
      </w:r>
      <w:bookmarkEnd w:id="5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8"/>
        <w:gridCol w:w="1382"/>
        <w:gridCol w:w="845"/>
        <w:gridCol w:w="976"/>
        <w:gridCol w:w="694"/>
        <w:gridCol w:w="709"/>
      </w:tblGrid>
      <w:tr w:rsidR="00797D34" w:rsidRPr="00797D34" w14:paraId="7F3E26B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B1AD0F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Informacje o wniosku T2L/T2LF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4900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B1798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9089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FCF8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CD68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EA6AEB7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E60B259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BC3424F">
                <v:rect id="_x0000_i1029" style="width:0;height:1pt" o:hralign="center" o:hrstd="t" o:hrnoshade="t" o:hr="t" fillcolor="black" stroked="f"/>
              </w:pict>
            </w:r>
          </w:p>
        </w:tc>
      </w:tr>
      <w:tr w:rsidR="00797D34" w:rsidRPr="00797D34" w14:paraId="465373C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8966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DeclarationType</w:t>
            </w:r>
          </w:p>
          <w:p w14:paraId="71346C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Typ zgłoszenia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4028D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11 01 001 000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6C2E9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44AA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CL231POUS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3AD3F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E257EA" w14:textId="4B2424C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15" w:tooltip="R0015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R0015</w:t>
              </w:r>
            </w:hyperlink>
          </w:p>
        </w:tc>
      </w:tr>
      <w:tr w:rsidR="00797D34" w:rsidRPr="00797D34" w14:paraId="7A19A3A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8DE6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RequestType</w:t>
            </w:r>
          </w:p>
          <w:p w14:paraId="00D729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wniosku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63DF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9423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3349E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CL621POUS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A751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EB9E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74F2C6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A7C0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DeclarationDate</w:t>
            </w:r>
          </w:p>
          <w:p w14:paraId="72915E3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deklaracji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D780A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15 06 001 000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6E59A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7272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A244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2AA6D6" w14:textId="44A2F4DA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712" w:tooltip="R0712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R0712</w:t>
              </w:r>
            </w:hyperlink>
          </w:p>
        </w:tc>
      </w:tr>
      <w:tr w:rsidR="00797D34" w:rsidRPr="00797D34" w14:paraId="2F62CDB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66F1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TotalGrossMassKg</w:t>
            </w:r>
          </w:p>
          <w:p w14:paraId="1F4DF71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Masa brutto w kilogramach łącznie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0D9F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18 03 001 000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B933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F5B0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7D9C9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EDFF29" w14:textId="7A65503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106" w:tooltip="R0106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R0106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10G" w:tooltip="R0010G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R0010G</w:t>
              </w:r>
            </w:hyperlink>
          </w:p>
        </w:tc>
      </w:tr>
      <w:tr w:rsidR="00797D34" w:rsidRPr="00797D34" w14:paraId="641A508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7ACF3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TotalPackages</w:t>
            </w:r>
          </w:p>
          <w:p w14:paraId="0E6BE3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Całkowita liczba opakowań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F1FF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18 06 004 000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D932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83ACA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8354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50069B" w14:textId="1BC2962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105" w:tooltip="R0105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R0105</w:t>
              </w:r>
            </w:hyperlink>
          </w:p>
        </w:tc>
      </w:tr>
      <w:tr w:rsidR="00797D34" w:rsidRPr="00797D34" w14:paraId="6940C78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9064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CompetentCustomsOffice</w:t>
            </w:r>
          </w:p>
          <w:p w14:paraId="1E71F5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Urząd celny złożenia wniosku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EC5D4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C320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C5483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CL141POUS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707B9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4305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96D438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328C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NumberOfDays</w:t>
            </w:r>
          </w:p>
          <w:p w14:paraId="2F453F9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Liczba dni ważności dowodu.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A5D1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15 07 001 000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6FBE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FAAA2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5EBA5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20691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27E08B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C411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Justification</w:t>
            </w:r>
          </w:p>
          <w:p w14:paraId="6FF229F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Uzasadnienie. Pole tekstowe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40BE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D9F3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69A54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F6976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1AC82D" w14:textId="13077073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17" w:tooltip="C3317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C3317</w:t>
              </w:r>
            </w:hyperlink>
          </w:p>
        </w:tc>
      </w:tr>
    </w:tbl>
    <w:p w14:paraId="082222D0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09E4B79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53" w:name="-512861053"/>
      <w:r w:rsidRPr="00797D34">
        <w:rPr>
          <w:rFonts w:ascii="Courier New" w:hAnsi="Courier New" w:cs="Courier New"/>
          <w:noProof/>
          <w:sz w:val="20"/>
          <w:szCs w:val="20"/>
        </w:rPr>
        <w:t>/IEP01/EndorsementRegistrationRequest/ProofInformationT2LT2LF/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Authorisation</w:t>
      </w:r>
      <w:bookmarkEnd w:id="5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041"/>
        <w:gridCol w:w="1201"/>
        <w:gridCol w:w="793"/>
        <w:gridCol w:w="976"/>
        <w:gridCol w:w="643"/>
        <w:gridCol w:w="700"/>
      </w:tblGrid>
      <w:tr w:rsidR="00797D34" w:rsidRPr="00797D34" w14:paraId="248243E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C2267D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Pozwolenie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4B78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12 12 000 000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673AC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45BA9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13B00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541A50" w14:textId="1F719F2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32" w:tooltip="C3332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C3332</w:t>
              </w:r>
            </w:hyperlink>
          </w:p>
        </w:tc>
      </w:tr>
      <w:tr w:rsidR="00797D34" w:rsidRPr="00797D34" w14:paraId="3ADD9E92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4730041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CD39303">
                <v:rect id="_x0000_i1030" style="width:0;height:1pt" o:hralign="center" o:hrstd="t" o:hrnoshade="t" o:hr="t" fillcolor="black" stroked="f"/>
              </w:pict>
            </w:r>
          </w:p>
        </w:tc>
      </w:tr>
      <w:tr w:rsidR="00797D34" w:rsidRPr="00797D34" w14:paraId="28FE2B2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1922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TypeOfAuthorisation</w:t>
            </w:r>
          </w:p>
          <w:p w14:paraId="564E66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pozwolenia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C1942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12 12 002 000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5C8C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852F8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CL605POUS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7C613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AB919E" w14:textId="10D62A06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4S" w:tooltip="R0004S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R0004S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5S" w:tooltip="R0005S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R0005S</w:t>
              </w:r>
            </w:hyperlink>
          </w:p>
        </w:tc>
      </w:tr>
      <w:tr w:rsidR="00797D34" w:rsidRPr="00797D34" w14:paraId="3A49794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CB09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DecisionReferenceNumber</w:t>
            </w:r>
          </w:p>
          <w:p w14:paraId="3D378D0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pozwolenia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2900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12 12 077 000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FBB3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2F7D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F9DF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008DB8" w14:textId="0316CFAC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5S" w:tooltip="R0005S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R0005S</w:t>
              </w:r>
            </w:hyperlink>
          </w:p>
        </w:tc>
      </w:tr>
      <w:tr w:rsidR="00797D34" w:rsidRPr="00797D34" w14:paraId="0414BB4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BD68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HolderOfAuthorisationIdentificationNumber</w:t>
            </w:r>
          </w:p>
          <w:p w14:paraId="106F8D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8567C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EB19C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47E0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7C4AD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4F16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A60CD69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EB50757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54" w:name="582586207"/>
      <w:r w:rsidRPr="00797D34">
        <w:rPr>
          <w:rFonts w:ascii="Courier New" w:hAnsi="Courier New" w:cs="Courier New"/>
          <w:noProof/>
          <w:sz w:val="20"/>
          <w:szCs w:val="20"/>
        </w:rPr>
        <w:t>/IEP01/EndorsementRegistrationRequest/ProofInformationT2LT2LF/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PersonRequestingProof</w:t>
      </w:r>
      <w:bookmarkEnd w:id="5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797D34" w:rsidRPr="00797D34" w14:paraId="5E71AFC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E77869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Podmiot wnioskujący o potwierdzenie unijnego statusu towaru.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032BE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13 18 000 000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B771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971E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853B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588EF9" w14:textId="1D29A266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6G" w:tooltip="R0006G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R0006G</w:t>
              </w:r>
            </w:hyperlink>
          </w:p>
        </w:tc>
      </w:tr>
      <w:tr w:rsidR="00797D34" w:rsidRPr="00797D34" w14:paraId="284DA49A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A7291BC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BBBAA69">
                <v:rect id="_x0000_i1031" style="width:0;height:1pt" o:hralign="center" o:hrstd="t" o:hrnoshade="t" o:hr="t" fillcolor="black" stroked="f"/>
              </w:pict>
            </w:r>
          </w:p>
        </w:tc>
      </w:tr>
      <w:tr w:rsidR="00797D34" w:rsidRPr="00797D34" w14:paraId="6744ED0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B0707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1CD7CB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A94BF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D36DB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23CC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6B58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36B8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DA59B1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459B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3B74104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A148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5D1A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DB531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0F80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D11F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53CE0AE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B846D0B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55" w:name="-608372447"/>
      <w:r w:rsidRPr="00797D34">
        <w:rPr>
          <w:rFonts w:ascii="Courier New" w:hAnsi="Courier New" w:cs="Courier New"/>
          <w:noProof/>
          <w:sz w:val="20"/>
          <w:szCs w:val="20"/>
        </w:rPr>
        <w:t>/IEP01/EndorsementRegistrationRequest/ProofInformationT2LT2LF/PersonRequestingProof/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EoNameAndAddress</w:t>
      </w:r>
      <w:bookmarkEnd w:id="5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16A2F34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58262C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Osoba do kontaktu.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BD44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F88B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0515C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20BF4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5777F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CC4D490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45C1CAD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985738F">
                <v:rect id="_x0000_i1032" style="width:0;height:1pt" o:hralign="center" o:hrstd="t" o:hrnoshade="t" o:hr="t" fillcolor="black" stroked="f"/>
              </w:pict>
            </w:r>
          </w:p>
        </w:tc>
      </w:tr>
      <w:tr w:rsidR="00797D34" w:rsidRPr="00797D34" w14:paraId="5FFB0A6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1B8F9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6A60C10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D987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310E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F4D18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17FD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5EDAC1" w14:textId="6147DD46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</w:tbl>
    <w:p w14:paraId="3CCA3D80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5A6208E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56" w:name="-708015097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/IEP01/EndorsementRegistrationRequest/ProofInformationT2LT2LF/PersonRequestingProof/EoNameAndAddress/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Address</w:t>
      </w:r>
      <w:bookmarkEnd w:id="5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4"/>
        <w:gridCol w:w="976"/>
        <w:gridCol w:w="700"/>
        <w:gridCol w:w="708"/>
      </w:tblGrid>
      <w:tr w:rsidR="00797D34" w:rsidRPr="00797D34" w14:paraId="769A838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3BC53F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0ADD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E6FC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8025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1AFB8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2F674B" w14:textId="1D00BC7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  <w:tr w:rsidR="00797D34" w:rsidRPr="00797D34" w14:paraId="32D2CA25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0B3F536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FAF00B4">
                <v:rect id="_x0000_i1033" style="width:0;height:1pt" o:hralign="center" o:hrstd="t" o:hrnoshade="t" o:hr="t" fillcolor="black" stroked="f"/>
              </w:pict>
            </w:r>
          </w:p>
        </w:tc>
      </w:tr>
      <w:tr w:rsidR="00797D34" w:rsidRPr="00797D34" w14:paraId="23BA08C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A1C9C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68C5C28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C5D2C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34B6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51BBA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98F29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9EC3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557840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EF78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27DCBE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85D89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D234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2A711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410E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D8A5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F3EFA6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70FFA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4F0B52F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7BF17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EBC4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D6251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5A09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3444C4" w14:textId="404A181D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10S" w:tooltip="R0010S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797D34" w:rsidRPr="00797D34" w14:paraId="6B09E85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1839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22686A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B938E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C9015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4601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B5B9D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A6409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623C7AB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5AFD871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57" w:name="-2138060770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/IEP01/EndorsementRegistrationRequest/ProofInformationT2LT2LF/PersonRequestingProof/EoNameAndAddress/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EoContactPerson</w:t>
      </w:r>
      <w:bookmarkEnd w:id="5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37239FB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0F417D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503B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06230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7A21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6ABFC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4C8F55" w14:textId="758BDAF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35" w:tooltip="C3335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C3335</w:t>
              </w:r>
            </w:hyperlink>
          </w:p>
        </w:tc>
      </w:tr>
      <w:tr w:rsidR="00797D34" w:rsidRPr="00797D34" w14:paraId="5A910211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CB44391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7BAC55E">
                <v:rect id="_x0000_i1034" style="width:0;height:1pt" o:hralign="center" o:hrstd="t" o:hrnoshade="t" o:hr="t" fillcolor="black" stroked="f"/>
              </w:pict>
            </w:r>
          </w:p>
        </w:tc>
      </w:tr>
      <w:tr w:rsidR="00797D34" w:rsidRPr="00797D34" w14:paraId="1419BCD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0931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63C46C9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87423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03EB8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6F99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4F421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A759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A0FF85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6F0E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51828E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99429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9D4E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D6EA8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EF9C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63005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B8ADA7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B633F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35F52E5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000A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9D39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A2F48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8ABC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721B3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8EB8D4C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F9891CB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58" w:name="-2002017014"/>
      <w:r w:rsidRPr="00797D34">
        <w:rPr>
          <w:rFonts w:ascii="Courier New" w:hAnsi="Courier New" w:cs="Courier New"/>
          <w:noProof/>
          <w:sz w:val="20"/>
          <w:szCs w:val="20"/>
        </w:rPr>
        <w:t>/IEP01/EndorsementRegistrationRequest/ProofInformationT2LT2LF/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PersonPresentingGoodsToCustoms</w:t>
      </w:r>
      <w:bookmarkEnd w:id="5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797D34" w:rsidRPr="00797D34" w14:paraId="56D7D21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1E1C3F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Osoba przedstawiająca towar w urzędzie celnym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2E6E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4B9D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EEC34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C7864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76AD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6542F18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0A35DDA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3328809">
                <v:rect id="_x0000_i1035" style="width:0;height:1pt" o:hralign="center" o:hrstd="t" o:hrnoshade="t" o:hr="t" fillcolor="black" stroked="f"/>
              </w:pict>
            </w:r>
          </w:p>
        </w:tc>
      </w:tr>
      <w:tr w:rsidR="00797D34" w:rsidRPr="00797D34" w14:paraId="7529B5A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9F565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09C0A21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1766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B22FA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DADE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A8F7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2561E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E5326F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2AC69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7011AA0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B4D5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71DB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FC47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57B3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8B8AA8" w14:textId="115B1131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6G" w:tooltip="R0006G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R0006G</w:t>
              </w:r>
            </w:hyperlink>
          </w:p>
        </w:tc>
      </w:tr>
    </w:tbl>
    <w:p w14:paraId="670BE7EA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ECCEFB2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59" w:name="487165654"/>
      <w:r w:rsidRPr="00797D34">
        <w:rPr>
          <w:rFonts w:ascii="Courier New" w:hAnsi="Courier New" w:cs="Courier New"/>
          <w:noProof/>
          <w:sz w:val="20"/>
          <w:szCs w:val="20"/>
        </w:rPr>
        <w:lastRenderedPageBreak/>
        <w:t>/IEP01/EndorsementRegistrationRequest/ProofInformationT2LT2LF/PersonPresentingGoodsToCustoms/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EoNameAndAddress</w:t>
      </w:r>
      <w:bookmarkEnd w:id="5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5C5BB9A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146AE3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Osoba do kontaktu.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555D8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F206C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FB722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57759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482F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E6527A5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5EF0A26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4996F6D">
                <v:rect id="_x0000_i1036" style="width:0;height:1pt" o:hralign="center" o:hrstd="t" o:hrnoshade="t" o:hr="t" fillcolor="black" stroked="f"/>
              </w:pict>
            </w:r>
          </w:p>
        </w:tc>
      </w:tr>
      <w:tr w:rsidR="00797D34" w:rsidRPr="00797D34" w14:paraId="7CAE700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AEEE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17121D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FBB75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B57B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561AA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492FB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B952E8" w14:textId="6DAF3CC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</w:tbl>
    <w:p w14:paraId="4B0D7E36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FAFAF36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60" w:name="-1273586500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/IEP01/EndorsementRegistrationRequest/ProofInformationT2LT2LF/PersonPresentingGoodsToCustoms/EoNameAndAddress/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Address</w:t>
      </w:r>
      <w:bookmarkEnd w:id="6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4"/>
        <w:gridCol w:w="976"/>
        <w:gridCol w:w="700"/>
        <w:gridCol w:w="708"/>
      </w:tblGrid>
      <w:tr w:rsidR="00797D34" w:rsidRPr="00797D34" w14:paraId="2DA82F0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E1A366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4678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93C2A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9F7D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A142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7C2BC6" w14:textId="76BB45B4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  <w:tr w:rsidR="00797D34" w:rsidRPr="00797D34" w14:paraId="1DA88793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8213986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D547E3E">
                <v:rect id="_x0000_i1037" style="width:0;height:1pt" o:hralign="center" o:hrstd="t" o:hrnoshade="t" o:hr="t" fillcolor="black" stroked="f"/>
              </w:pict>
            </w:r>
          </w:p>
        </w:tc>
      </w:tr>
      <w:tr w:rsidR="00797D34" w:rsidRPr="00797D34" w14:paraId="53F4007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65C7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0C98D81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A679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9284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F787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04169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E4AE0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0411E1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C337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262CEC1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6A49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8847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2EEF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9C649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CB59C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61BEC0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2BFB3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2B5098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01446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A951C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B1E6A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EB4FF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679DC2" w14:textId="096DF93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10S" w:tooltip="R0010S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797D34" w:rsidRPr="00797D34" w14:paraId="57C6156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3A862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2838AC0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2C75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92DB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EB249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E7BA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D7899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5312A46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A2FAF4D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61" w:name="-1876143149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/IEP01/EndorsementRegistrationRequest/ProofInformationT2LT2LF/PersonPresentingGoodsToCustoms/EoNameAndAddress/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EoContactPerson</w:t>
      </w:r>
      <w:bookmarkEnd w:id="6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5B7520E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64D7B8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B470E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5C3D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B2A09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C7B48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6623B9" w14:textId="5AFE58F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35" w:tooltip="C3335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C3335</w:t>
              </w:r>
            </w:hyperlink>
          </w:p>
        </w:tc>
      </w:tr>
      <w:tr w:rsidR="00797D34" w:rsidRPr="00797D34" w14:paraId="3A897653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77C6708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D7BF29B">
                <v:rect id="_x0000_i1038" style="width:0;height:1pt" o:hralign="center" o:hrstd="t" o:hrnoshade="t" o:hr="t" fillcolor="black" stroked="f"/>
              </w:pict>
            </w:r>
          </w:p>
        </w:tc>
      </w:tr>
      <w:tr w:rsidR="00797D34" w:rsidRPr="00797D34" w14:paraId="1D50974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8D0E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2C72B8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2CD67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2CEE9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CB1D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3BA7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83FB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15B632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C8582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1BEBD14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C942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11A58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08CC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A369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14CF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77A7B7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F7CF8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62E100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ED55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EC20D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B583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74F9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94CC9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0DED182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F181CD3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62" w:name="-1764295270"/>
      <w:r w:rsidRPr="00797D34">
        <w:rPr>
          <w:rFonts w:ascii="Courier New" w:hAnsi="Courier New" w:cs="Courier New"/>
          <w:noProof/>
          <w:sz w:val="20"/>
          <w:szCs w:val="20"/>
        </w:rPr>
        <w:t>/IEP01/EndorsementRegistrationRequest/ProofInformationT2LT2LF/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Representative</w:t>
      </w:r>
      <w:bookmarkEnd w:id="6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4"/>
        <w:gridCol w:w="1384"/>
        <w:gridCol w:w="842"/>
        <w:gridCol w:w="976"/>
        <w:gridCol w:w="699"/>
        <w:gridCol w:w="709"/>
      </w:tblGrid>
      <w:tr w:rsidR="00797D34" w:rsidRPr="00797D34" w14:paraId="214CA38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16B81F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Przedstawiciel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A271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DCA51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B714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9045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CDA556" w14:textId="49FFEB6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572" w:tooltip="C0572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C0572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6S" w:tooltip="R0006S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R0006S</w:t>
              </w:r>
            </w:hyperlink>
          </w:p>
        </w:tc>
      </w:tr>
      <w:tr w:rsidR="00797D34" w:rsidRPr="00797D34" w14:paraId="272935FE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429EB01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716F53B">
                <v:rect id="_x0000_i1039" style="width:0;height:1pt" o:hralign="center" o:hrstd="t" o:hrnoshade="t" o:hr="t" fillcolor="black" stroked="f"/>
              </w:pict>
            </w:r>
          </w:p>
        </w:tc>
      </w:tr>
      <w:tr w:rsidR="00797D34" w:rsidRPr="00797D34" w14:paraId="4D48123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0926B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411E30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4468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5D1F1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7DF37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F30F9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A95C5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07E48D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F023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779826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11E3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44B46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C892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B6961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A8602B" w14:textId="79F73F6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6G" w:tooltip="R0006G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R0006G</w:t>
              </w:r>
            </w:hyperlink>
          </w:p>
        </w:tc>
      </w:tr>
      <w:tr w:rsidR="00797D34" w:rsidRPr="00797D34" w14:paraId="5FABA13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BCEC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status</w:t>
            </w:r>
          </w:p>
          <w:p w14:paraId="35D9CF8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statusu przedstawicielstwa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FB7E4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13 06 030 000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285C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8023F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CL094POUS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EFA64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CB91F8" w14:textId="1D4798CD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1069" w:tooltip="R106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R1069</w:t>
              </w:r>
            </w:hyperlink>
          </w:p>
        </w:tc>
      </w:tr>
    </w:tbl>
    <w:p w14:paraId="5653EDA7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CD10E7C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63" w:name="-519421447"/>
      <w:r w:rsidRPr="00797D34">
        <w:rPr>
          <w:rFonts w:ascii="Courier New" w:hAnsi="Courier New" w:cs="Courier New"/>
          <w:noProof/>
          <w:sz w:val="20"/>
          <w:szCs w:val="20"/>
        </w:rPr>
        <w:t>/IEP01/EndorsementRegistrationRequest/ProofInformationT2LT2LF/Representative/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RepresentativeNameAndAddress</w:t>
      </w:r>
      <w:bookmarkEnd w:id="6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01056B5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259DB0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Informacje o Podmiocie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1F3F7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D323A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0BB2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DC38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72DF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EF017DA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7F43708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6CAB8DE">
                <v:rect id="_x0000_i1040" style="width:0;height:1pt" o:hralign="center" o:hrstd="t" o:hrnoshade="t" o:hr="t" fillcolor="black" stroked="f"/>
              </w:pict>
            </w:r>
          </w:p>
        </w:tc>
      </w:tr>
      <w:tr w:rsidR="00797D34" w:rsidRPr="00797D34" w14:paraId="647CA39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D00BB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575E5FB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89FE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061DC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B0ED9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97068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E258FC" w14:textId="5EBDB03C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</w:tbl>
    <w:p w14:paraId="1C9E0712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581FE20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64" w:name="-1760592673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/IEP01/EndorsementRegistrationRequest/ProofInformationT2LT2LF/Representative/RepresentativeNameAndAddress/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Address</w:t>
      </w:r>
      <w:bookmarkEnd w:id="6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4"/>
        <w:gridCol w:w="976"/>
        <w:gridCol w:w="700"/>
        <w:gridCol w:w="708"/>
      </w:tblGrid>
      <w:tr w:rsidR="00797D34" w:rsidRPr="00797D34" w14:paraId="5516A72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FF017F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E91FF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7BC4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1C52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93128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3B0409" w14:textId="2E1EDDB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  <w:tr w:rsidR="00797D34" w:rsidRPr="00797D34" w14:paraId="0627D7C1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1188EB6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A22EDB8">
                <v:rect id="_x0000_i1041" style="width:0;height:1pt" o:hralign="center" o:hrstd="t" o:hrnoshade="t" o:hr="t" fillcolor="black" stroked="f"/>
              </w:pict>
            </w:r>
          </w:p>
        </w:tc>
      </w:tr>
      <w:tr w:rsidR="00797D34" w:rsidRPr="00797D34" w14:paraId="15A72C3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8CAF5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4D2FD7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7B7C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70DA2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6D33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6262E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7939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B3DE9C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582F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5733207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7143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412A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1176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FC88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0711A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DE708C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3F09A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4A63387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7B23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0504A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914F4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9BC0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2350FF" w14:textId="712D83BC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10S" w:tooltip="R0010S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797D34" w:rsidRPr="00797D34" w14:paraId="5D8B790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4962D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1162693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6B2D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CD0F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E007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8D235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9209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AAF3A04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F518CEF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65" w:name="-137793949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/IEP01/EndorsementRegistrationRequest/ProofInformationT2LT2LF/Representative/RepresentativeNameAndAddress/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RepresentativeContactPerson</w:t>
      </w:r>
      <w:bookmarkEnd w:id="6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32C7919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9892BA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41C4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2062B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791D9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7017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546C32" w14:textId="7A23A89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35" w:tooltip="C3335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C3335</w:t>
              </w:r>
            </w:hyperlink>
          </w:p>
        </w:tc>
      </w:tr>
      <w:tr w:rsidR="00797D34" w:rsidRPr="00797D34" w14:paraId="35BE4229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D29C02D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9069A37">
                <v:rect id="_x0000_i1042" style="width:0;height:1pt" o:hralign="center" o:hrstd="t" o:hrnoshade="t" o:hr="t" fillcolor="black" stroked="f"/>
              </w:pict>
            </w:r>
          </w:p>
        </w:tc>
      </w:tr>
      <w:tr w:rsidR="00797D34" w:rsidRPr="00797D34" w14:paraId="5328D20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FCE12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26559E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B658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7E47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8602F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2BF7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C3A1F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50E669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0F10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3CF2CE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F13F0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0B2B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93D6A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9DE71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B6EF7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62D505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82F3C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5ECE8D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18607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3988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3E22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B3034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928CB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36F660F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3AB0221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66" w:name="-1308858896"/>
      <w:r w:rsidRPr="00797D34">
        <w:rPr>
          <w:rFonts w:ascii="Courier New" w:hAnsi="Courier New" w:cs="Courier New"/>
          <w:noProof/>
          <w:sz w:val="20"/>
          <w:szCs w:val="20"/>
        </w:rPr>
        <w:t>/IEP01/EndorsementRegistrationRequest/ProofInformationT2LT2LF/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GoodsShipmentForT2LT2LF</w:t>
      </w:r>
      <w:bookmarkEnd w:id="6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55"/>
        <w:gridCol w:w="1391"/>
        <w:gridCol w:w="839"/>
        <w:gridCol w:w="976"/>
        <w:gridCol w:w="698"/>
        <w:gridCol w:w="695"/>
      </w:tblGrid>
      <w:tr w:rsidR="00797D34" w:rsidRPr="00797D34" w14:paraId="08BB329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7D53B3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Przesyłka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00DE3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596B7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7CE11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D40A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B3B1D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FD65382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091AE3F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D56F8CF">
                <v:rect id="_x0000_i1043" style="width:0;height:1pt" o:hralign="center" o:hrstd="t" o:hrnoshade="t" o:hr="t" fillcolor="black" stroked="f"/>
              </w:pict>
            </w:r>
          </w:p>
        </w:tc>
      </w:tr>
      <w:tr w:rsidR="00797D34" w:rsidRPr="00797D34" w14:paraId="25C34E7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4E6F4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ContainerIndication</w:t>
            </w:r>
          </w:p>
          <w:p w14:paraId="08104F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Kontener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D76C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19 01 001 000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75BA4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79274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CL027POUS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E428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011D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0A6ED0C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EE0C4D2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67" w:name="120704323"/>
      <w:r w:rsidRPr="00797D34">
        <w:rPr>
          <w:rFonts w:ascii="Courier New" w:hAnsi="Courier New" w:cs="Courier New"/>
          <w:noProof/>
          <w:sz w:val="20"/>
          <w:szCs w:val="20"/>
        </w:rPr>
        <w:lastRenderedPageBreak/>
        <w:t>/IEP01/EndorsementRegistrationRequest/ProofInformationT2LT2LF/GoodsShipmentForT2LT2LF/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TransportEquipment</w:t>
      </w:r>
      <w:bookmarkEnd w:id="6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797D34" w:rsidRPr="00201326" w14:paraId="4F7842D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EB6F7F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Transport szczegóły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2158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19 07 000 000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554EC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BD050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76053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6E3280" w14:textId="77777777" w:rsidR="00201326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color w:val="0000FF"/>
                <w:sz w:val="18"/>
                <w:szCs w:val="18"/>
              </w:rPr>
            </w:pPr>
            <w:hyperlink w:anchor="R_C3337" w:tooltip="C3337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C3337</w:t>
              </w:r>
            </w:hyperlink>
            <w:r w:rsidRPr="00201326">
              <w:rPr>
                <w:rFonts w:ascii="Calibri" w:hAnsi="Calibri" w:cs="Calibri"/>
                <w:color w:val="0000FF"/>
                <w:sz w:val="18"/>
                <w:szCs w:val="18"/>
              </w:rPr>
              <w:br/>
            </w:r>
            <w:hyperlink w:anchor="R_R0007S" w:tooltip="R0007S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R0007S</w:t>
              </w:r>
            </w:hyperlink>
          </w:p>
          <w:p w14:paraId="63B26FCF" w14:textId="7B908C95" w:rsidR="00797D34" w:rsidRPr="00201326" w:rsidRDefault="00201326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color w:val="0000FF"/>
                <w:sz w:val="18"/>
                <w:szCs w:val="18"/>
              </w:rPr>
            </w:pPr>
            <w:hyperlink w:anchor="R_R0500S" w:tooltip="R0500S" w:history="1">
              <w:r w:rsidRPr="00CE4FD1">
                <w:rPr>
                  <w:rFonts w:ascii="Calibri" w:hAnsi="Calibri" w:cs="Calibri"/>
                  <w:color w:val="0000FF"/>
                  <w:sz w:val="18"/>
                  <w:szCs w:val="18"/>
                </w:rPr>
                <w:t>R0500S</w:t>
              </w:r>
            </w:hyperlink>
          </w:p>
        </w:tc>
      </w:tr>
      <w:tr w:rsidR="00797D34" w:rsidRPr="00797D34" w14:paraId="7D37E03B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3A85E56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C940C52">
                <v:rect id="_x0000_i1044" style="width:0;height:1pt" o:hralign="center" o:hrstd="t" o:hrnoshade="t" o:hr="t" fillcolor="black" stroked="f"/>
              </w:pict>
            </w:r>
          </w:p>
        </w:tc>
      </w:tr>
      <w:tr w:rsidR="00797D34" w:rsidRPr="00797D34" w14:paraId="354D305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A2333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ContainerIdentificationNumber</w:t>
            </w:r>
          </w:p>
          <w:p w14:paraId="6093A1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kontenera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A82B4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19 07 063 000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922DD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F4AD0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9DBF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C59E0D" w14:textId="2C1A742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11G" w:tooltip="R0011G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R0011G</w:t>
              </w:r>
            </w:hyperlink>
          </w:p>
        </w:tc>
      </w:tr>
      <w:tr w:rsidR="00797D34" w:rsidRPr="00797D34" w14:paraId="07D465F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4353D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GoodsReference</w:t>
            </w:r>
          </w:p>
          <w:p w14:paraId="4AF5273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Wskazanie na pozycję towarową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EE52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19 07 044 000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DC29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2017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1FC3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AA56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A584EE1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8D6F6A4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68" w:name="398485904"/>
      <w:r w:rsidRPr="00797D34">
        <w:rPr>
          <w:rFonts w:ascii="Courier New" w:hAnsi="Courier New" w:cs="Courier New"/>
          <w:noProof/>
          <w:sz w:val="20"/>
          <w:szCs w:val="20"/>
        </w:rPr>
        <w:t>/IEP01/EndorsementRegistrationRequest/ProofInformationT2LT2LF/GoodsShipmentForT2LT2LF/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PreviousDocument</w:t>
      </w:r>
      <w:bookmarkEnd w:id="6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72569E1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C0B071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poprzedni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3DC81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325A3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BD03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43913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26C4BF" w14:textId="0DE7CE9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797D34" w:rsidRPr="00797D34" w14:paraId="767CD37F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FFBB5DD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6A96793">
                <v:rect id="_x0000_i1045" style="width:0;height:1pt" o:hralign="center" o:hrstd="t" o:hrnoshade="t" o:hr="t" fillcolor="black" stroked="f"/>
              </w:pict>
            </w:r>
          </w:p>
        </w:tc>
      </w:tr>
      <w:tr w:rsidR="00797D34" w:rsidRPr="00797D34" w14:paraId="30AE977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CAA4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522300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D56A5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5E2DC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0FFE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9A6D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550506" w14:textId="10EE6F4C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0B22635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F5735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4757AD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A3EA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5A10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385C96" w14:textId="22F0FBE4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CL214POUS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44CF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C6B5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1498CBE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DA93F33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69" w:name="-850762548"/>
      <w:r w:rsidRPr="00797D34">
        <w:rPr>
          <w:rFonts w:ascii="Courier New" w:hAnsi="Courier New" w:cs="Courier New"/>
          <w:noProof/>
          <w:sz w:val="20"/>
          <w:szCs w:val="20"/>
        </w:rPr>
        <w:t>/IEP01/EndorsementRegistrationRequest/ProofInformationT2LT2LF/GoodsShipmentForT2LT2LF/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SupportingDocument</w:t>
      </w:r>
      <w:bookmarkEnd w:id="6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6092F21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EA49C4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wymagany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1CAD8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3B1A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65E2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B19D3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E8E480" w14:textId="2D9E7A6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38" w:tooltip="C3338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C3338</w:t>
              </w:r>
            </w:hyperlink>
          </w:p>
        </w:tc>
      </w:tr>
      <w:tr w:rsidR="00797D34" w:rsidRPr="00797D34" w14:paraId="197F9C59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05D61DA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BF75EAC">
                <v:rect id="_x0000_i1046" style="width:0;height:1pt" o:hralign="center" o:hrstd="t" o:hrnoshade="t" o:hr="t" fillcolor="black" stroked="f"/>
              </w:pict>
            </w:r>
          </w:p>
        </w:tc>
      </w:tr>
      <w:tr w:rsidR="00797D34" w:rsidRPr="00797D34" w14:paraId="00DB0CD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9DC5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72C18A4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E3A7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8AB51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522A7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34F6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D88E62" w14:textId="33CB36A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3395C73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8923C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1E2F14B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3A7A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6C596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AE58E0" w14:textId="11FC2ECD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CL213POUS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9453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5081F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407E8C4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E7956A3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70" w:name="1246535366"/>
      <w:r w:rsidRPr="00797D34">
        <w:rPr>
          <w:rFonts w:ascii="Courier New" w:hAnsi="Courier New" w:cs="Courier New"/>
          <w:noProof/>
          <w:sz w:val="20"/>
          <w:szCs w:val="20"/>
        </w:rPr>
        <w:t>/IEP01/EndorsementRegistrationRequest/ProofInformationT2LT2LF/GoodsShipmentForT2LT2LF/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TransportDocument</w:t>
      </w:r>
      <w:bookmarkEnd w:id="7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5C91D5E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FD5DDD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transportowy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06DF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B506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B5EA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FE93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5FBAE5" w14:textId="15FCB86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38" w:tooltip="C3338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C3338</w:t>
              </w:r>
            </w:hyperlink>
          </w:p>
        </w:tc>
      </w:tr>
      <w:tr w:rsidR="00797D34" w:rsidRPr="00797D34" w14:paraId="511D13BA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1C802B7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BF7D875">
                <v:rect id="_x0000_i1047" style="width:0;height:1pt" o:hralign="center" o:hrstd="t" o:hrnoshade="t" o:hr="t" fillcolor="black" stroked="f"/>
              </w:pict>
            </w:r>
          </w:p>
        </w:tc>
      </w:tr>
      <w:tr w:rsidR="00797D34" w:rsidRPr="00797D34" w14:paraId="1A0BA5A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8A99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574178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C971B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1C743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A329B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8318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467538" w14:textId="1B3C0EE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6D568FE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DE0BD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20794F1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DADA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F86C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5D586C" w14:textId="129C2134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CL754POUS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15EF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85067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CDC3883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1770C319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71" w:name="2050620870"/>
      <w:r w:rsidRPr="00797D34">
        <w:rPr>
          <w:rFonts w:ascii="Courier New" w:hAnsi="Courier New" w:cs="Courier New"/>
          <w:noProof/>
          <w:sz w:val="20"/>
          <w:szCs w:val="20"/>
        </w:rPr>
        <w:t>/IEP01/EndorsementRegistrationRequest/ProofInformationT2LT2LF/GoodsShipmentForT2LT2LF/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AdditionalReference</w:t>
      </w:r>
      <w:bookmarkEnd w:id="7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0117363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F950D3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Dodatkowe odniesienia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9E981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3D008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4AC70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C380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1B6C51" w14:textId="6A15986D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797D34" w:rsidRPr="00797D34" w14:paraId="3ACCC1C0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286DCAD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E37D087">
                <v:rect id="_x0000_i1048" style="width:0;height:1pt" o:hralign="center" o:hrstd="t" o:hrnoshade="t" o:hr="t" fillcolor="black" stroked="f"/>
              </w:pict>
            </w:r>
          </w:p>
        </w:tc>
      </w:tr>
      <w:tr w:rsidR="00797D34" w:rsidRPr="00797D34" w14:paraId="5DBAF00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31AD2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ReferenceNumber</w:t>
            </w:r>
          </w:p>
          <w:p w14:paraId="78CC99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1CE4F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8858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C598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8503F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F5D360" w14:textId="598570E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7FD8A4D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961FF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055448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7307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12 04 002 000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F0D09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80061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CL380POUS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760E7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151BC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5396743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63B38FF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72" w:name="1241481447"/>
      <w:r w:rsidRPr="00797D34">
        <w:rPr>
          <w:rFonts w:ascii="Courier New" w:hAnsi="Courier New" w:cs="Courier New"/>
          <w:noProof/>
          <w:sz w:val="20"/>
          <w:szCs w:val="20"/>
        </w:rPr>
        <w:t>/IEP01/EndorsementRegistrationRequest/ProofInformationT2LT2LF/GoodsShipmentForT2LT2LF/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AdditionalInformation</w:t>
      </w:r>
      <w:bookmarkEnd w:id="7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6"/>
        <w:gridCol w:w="1390"/>
        <w:gridCol w:w="846"/>
        <w:gridCol w:w="976"/>
        <w:gridCol w:w="700"/>
        <w:gridCol w:w="706"/>
      </w:tblGrid>
      <w:tr w:rsidR="00797D34" w:rsidRPr="00797D34" w14:paraId="1C822A2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068FA9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Informacja dodatkowa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C23E8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E4BB3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EF43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0F0E6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A9788A" w14:textId="6F48351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88" w:tooltip="C3388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C3388</w:t>
              </w:r>
            </w:hyperlink>
          </w:p>
        </w:tc>
      </w:tr>
      <w:tr w:rsidR="00797D34" w:rsidRPr="00797D34" w14:paraId="16C9BD83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898538A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E47A495">
                <v:rect id="_x0000_i1049" style="width:0;height:1pt" o:hralign="center" o:hrstd="t" o:hrnoshade="t" o:hr="t" fillcolor="black" stroked="f"/>
              </w:pict>
            </w:r>
          </w:p>
        </w:tc>
      </w:tr>
      <w:tr w:rsidR="00797D34" w:rsidRPr="00797D34" w14:paraId="607B0BC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77FF0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sequenceNumber</w:t>
            </w:r>
          </w:p>
          <w:p w14:paraId="1A8002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DFF5C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E58C9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4E81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C60C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DB69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F0D9DB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80907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code</w:t>
            </w:r>
          </w:p>
          <w:p w14:paraId="3E33DD2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B827F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E1FFC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1F49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CL239POUS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60AC4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BECEBB" w14:textId="4028920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1094" w:tooltip="R109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R1094</w:t>
              </w:r>
            </w:hyperlink>
          </w:p>
        </w:tc>
      </w:tr>
      <w:tr w:rsidR="00797D34" w:rsidRPr="00797D34" w14:paraId="666300E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6888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text</w:t>
            </w:r>
          </w:p>
          <w:p w14:paraId="4D3AAC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F5E76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BA51E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E4C0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B3B6F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805C55" w14:textId="6F773A6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90" w:tooltip="C339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C3390</w:t>
              </w:r>
            </w:hyperlink>
          </w:p>
        </w:tc>
      </w:tr>
    </w:tbl>
    <w:p w14:paraId="7F27219E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1B4199F8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73" w:name="-937235165"/>
      <w:r w:rsidRPr="00797D34">
        <w:rPr>
          <w:rFonts w:ascii="Courier New" w:hAnsi="Courier New" w:cs="Courier New"/>
          <w:noProof/>
          <w:sz w:val="20"/>
          <w:szCs w:val="20"/>
        </w:rPr>
        <w:t>/IEP01/EndorsementRegistrationRequest/ProofInformationT2LT2LF/GoodsShipmentForT2LT2LF/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AdditionalInformationPL</w:t>
      </w:r>
      <w:bookmarkEnd w:id="7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0"/>
        <w:gridCol w:w="1393"/>
        <w:gridCol w:w="846"/>
        <w:gridCol w:w="976"/>
        <w:gridCol w:w="701"/>
        <w:gridCol w:w="708"/>
      </w:tblGrid>
      <w:tr w:rsidR="00797D34" w:rsidRPr="00797D34" w14:paraId="34757D4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BC8467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Informacja dodatkowa, zawierająca kody krajowe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303D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C4BD7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A618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0ECFB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4371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C59A622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A536515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D81C44B">
                <v:rect id="_x0000_i1050" style="width:0;height:1pt" o:hralign="center" o:hrstd="t" o:hrnoshade="t" o:hr="t" fillcolor="black" stroked="f"/>
              </w:pict>
            </w:r>
          </w:p>
        </w:tc>
      </w:tr>
      <w:tr w:rsidR="00797D34" w:rsidRPr="00797D34" w14:paraId="22486FF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470F1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Kod</w:t>
            </w:r>
          </w:p>
          <w:p w14:paraId="4F1B9E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9031F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D98FB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6C6317" w14:textId="5DA38CDC" w:rsidR="00797D34" w:rsidRPr="00797D34" w:rsidRDefault="00B1247F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CL239POUS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220E8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93E1C0" w14:textId="4C08B18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18S" w:tooltip="R0018S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R0018S</w:t>
              </w:r>
            </w:hyperlink>
          </w:p>
        </w:tc>
      </w:tr>
      <w:tr w:rsidR="00797D34" w:rsidRPr="00797D34" w14:paraId="2F8DA8C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FD5D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Opis</w:t>
            </w:r>
          </w:p>
          <w:p w14:paraId="45EC9BD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23FAD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5B2BF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B1F0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5CB0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FAB20E" w14:textId="048E4FF3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18S" w:tooltip="R0018S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R0018S</w:t>
              </w:r>
            </w:hyperlink>
          </w:p>
        </w:tc>
      </w:tr>
    </w:tbl>
    <w:p w14:paraId="68902D55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E2816AD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74" w:name="-994666964"/>
      <w:r w:rsidRPr="00797D34">
        <w:rPr>
          <w:rFonts w:ascii="Courier New" w:hAnsi="Courier New" w:cs="Courier New"/>
          <w:noProof/>
          <w:sz w:val="20"/>
          <w:szCs w:val="20"/>
        </w:rPr>
        <w:t>/IEP01/EndorsementRegistrationRequest/ProofInformationT2LT2LF/GoodsShipmentForT2LT2LF/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LocationOfGoods</w:t>
      </w:r>
      <w:bookmarkEnd w:id="7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56"/>
        <w:gridCol w:w="1380"/>
        <w:gridCol w:w="841"/>
        <w:gridCol w:w="976"/>
        <w:gridCol w:w="697"/>
        <w:gridCol w:w="704"/>
      </w:tblGrid>
      <w:tr w:rsidR="00797D34" w:rsidRPr="00797D34" w14:paraId="62D4655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FAF444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Lokalizacja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79B3A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ED53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A4579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C08A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7EF046" w14:textId="629DC596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39" w:tooltip="C333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C3339</w:t>
              </w:r>
            </w:hyperlink>
          </w:p>
        </w:tc>
      </w:tr>
      <w:tr w:rsidR="00797D34" w:rsidRPr="00797D34" w14:paraId="79725293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9400E54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65434C2">
                <v:rect id="_x0000_i1051" style="width:0;height:1pt" o:hralign="center" o:hrstd="t" o:hrnoshade="t" o:hr="t" fillcolor="black" stroked="f"/>
              </w:pict>
            </w:r>
          </w:p>
        </w:tc>
      </w:tr>
      <w:tr w:rsidR="00797D34" w:rsidRPr="00797D34" w14:paraId="6368656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D6DC1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TypeOfLocation</w:t>
            </w:r>
          </w:p>
          <w:p w14:paraId="1AC666F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Lokalizacja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6857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16 15 045 000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E3B1E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2CE31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CL347POUS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1143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61C8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C33F15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06216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QualifierOfIdentification</w:t>
            </w:r>
          </w:p>
          <w:p w14:paraId="013CBD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Typ lokalizacji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4EB5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87041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B48A3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CL326POUS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26FD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C9A7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3DFE17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BDA87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UNLocode</w:t>
            </w:r>
          </w:p>
          <w:p w14:paraId="69F4904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UN/LOCODE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4F023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16 15 036 000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1450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6695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CL144POUS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92394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AB54C5" w14:textId="59B2010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797D34" w:rsidRPr="00797D34" w14:paraId="02784C5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D921D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CustomsOffice</w:t>
            </w:r>
          </w:p>
          <w:p w14:paraId="6AF320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Urząd celny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2DC7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48CEF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385A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F3F3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D08482" w14:textId="1CDF4FB4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797D34" w:rsidRPr="00797D34" w14:paraId="66B8D5C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165D2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EconomicOperator</w:t>
            </w:r>
          </w:p>
          <w:p w14:paraId="6100AB6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Podmiotu. Określa Podmiot związany z lokalizacją przedstawionego towaru, w przypadku, gdy kwalifikatorem identyfikacji lokalizacji jest „X – numer EORI”.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BCD0D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A549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F2923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DFEFC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FE1D5A" w14:textId="572C094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R0995" w:tooltip="R0995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R0995</w:t>
              </w:r>
            </w:hyperlink>
          </w:p>
        </w:tc>
      </w:tr>
      <w:tr w:rsidR="00797D34" w:rsidRPr="00797D34" w14:paraId="00A0EE9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EEAD4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AuthorisationNumber</w:t>
            </w:r>
          </w:p>
          <w:p w14:paraId="6E796EA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pozwolenia związany z lokalizacją prezentowanego towaru, w przypadku, gdy kwalifikatorem identyfikacji lokalizacji jest „Y – Numer Autoryzacji”.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96E6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258EB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E148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B06C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389B0B" w14:textId="4F6D029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797D34" w:rsidRPr="00797D34" w14:paraId="3E21AD0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EE82A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AdditionalIdentifier</w:t>
            </w:r>
          </w:p>
          <w:p w14:paraId="3117326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Dodatkowy identyfikator związany z lokalizacją prezentowanego towaru, w przypadku, gdy kwalifikatorem identyfikacji lokalizacji jest „X – numer EORI” lub „Y – numer autoryzacji”.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F5C1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FE16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A98A1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238E8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210DF7" w14:textId="3DAE36B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0671" w:tooltip="C0671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C0671</w:t>
              </w:r>
            </w:hyperlink>
          </w:p>
        </w:tc>
      </w:tr>
    </w:tbl>
    <w:p w14:paraId="2CF889FD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5D28693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75" w:name="-1326151483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/IEP01/EndorsementRegistrationRequest/ProofInformationT2LT2LF/GoodsShipmentForT2LT2LF/LocationOfGoods/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PostcodeAddress</w:t>
      </w:r>
      <w:bookmarkEnd w:id="7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5"/>
        <w:gridCol w:w="1392"/>
        <w:gridCol w:w="844"/>
        <w:gridCol w:w="976"/>
        <w:gridCol w:w="701"/>
        <w:gridCol w:w="706"/>
      </w:tblGrid>
      <w:tr w:rsidR="00797D34" w:rsidRPr="00797D34" w14:paraId="7EEE5EA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81A32D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5DACC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16 15 081 000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BAD1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02CD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9EDA5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2B0869" w14:textId="5F7525ED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797D34" w:rsidRPr="00797D34" w14:paraId="6E239D6F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9B27448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778C334">
                <v:rect id="_x0000_i1052" style="width:0;height:1pt" o:hralign="center" o:hrstd="t" o:hrnoshade="t" o:hr="t" fillcolor="black" stroked="f"/>
              </w:pict>
            </w:r>
          </w:p>
        </w:tc>
      </w:tr>
      <w:tr w:rsidR="00797D34" w:rsidRPr="00797D34" w14:paraId="3954CF9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5B9C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4099E55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00282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16 15 081 021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11291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618D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85F70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62975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BC249D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AD2F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HouseNumber</w:t>
            </w:r>
          </w:p>
          <w:p w14:paraId="6002F75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budynku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D7C2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16 15 081 025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444F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A1D6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A024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AEAA2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9BBD36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97023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773CB44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DDA9F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16 15 081 020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CF3BC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353E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CL190POUS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B13B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4D04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5A8FF5D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F59656F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76" w:name="-374268366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/IEP01/EndorsementRegistrationRequest/ProofInformationT2LT2LF/GoodsShipmentForT2LT2LF/LocationOfGoods/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GNSSCoordinates</w:t>
      </w:r>
      <w:bookmarkEnd w:id="7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0D3107C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951437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GPS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3540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0B47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B999E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51EE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2B74EA" w14:textId="2C3CD814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797D34" w:rsidRPr="00797D34" w14:paraId="3C5B8888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D0538A9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EE57BBA">
                <v:rect id="_x0000_i1053" style="width:0;height:1pt" o:hralign="center" o:hrstd="t" o:hrnoshade="t" o:hr="t" fillcolor="black" stroked="f"/>
              </w:pict>
            </w:r>
          </w:p>
        </w:tc>
      </w:tr>
      <w:tr w:rsidR="00797D34" w:rsidRPr="00797D34" w14:paraId="61D7AE4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919AC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Latitude</w:t>
            </w:r>
          </w:p>
          <w:p w14:paraId="52EBA8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Szerokość geograficzna. Należy podać współrzędne GPS wyrażone w stopniach dziesiętnych. Dla półkuli południowej należy podać wartości ujemne.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9F7E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16 15 048 049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CC3C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an</w:t>
            </w:r>
            <w:proofErr w:type="spellEnd"/>
            <w:r w:rsidRPr="00797D34">
              <w:rPr>
                <w:rFonts w:ascii="Calibri" w:hAnsi="Calibri" w:cs="Calibri"/>
                <w:sz w:val="18"/>
                <w:szCs w:val="18"/>
              </w:rPr>
              <w:t>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49DD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C0D1E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4157F2" w14:textId="18F8ADFA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002" w:tooltip="G0002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G0002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G0014" w:tooltip="G001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G0014</w:t>
              </w:r>
            </w:hyperlink>
          </w:p>
        </w:tc>
      </w:tr>
      <w:tr w:rsidR="00797D34" w:rsidRPr="00797D34" w14:paraId="41E4221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4527E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Longitude</w:t>
            </w:r>
          </w:p>
          <w:p w14:paraId="3A1830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Długość geograficzna. Należy podać współrzędne GPS wyrażone w stopniach dziesiętnych. Dla półkuli zachodniej należy podać wartości ujemne.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11C2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16 15 048 050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7203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an</w:t>
            </w:r>
            <w:proofErr w:type="spellEnd"/>
            <w:r w:rsidRPr="00797D34">
              <w:rPr>
                <w:rFonts w:ascii="Calibri" w:hAnsi="Calibri" w:cs="Calibri"/>
                <w:sz w:val="18"/>
                <w:szCs w:val="18"/>
              </w:rPr>
              <w:t>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0124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ECCD7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935301" w14:textId="33E273A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002" w:tooltip="G0002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G0002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G0014" w:tooltip="G001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G0014</w:t>
              </w:r>
            </w:hyperlink>
          </w:p>
        </w:tc>
      </w:tr>
    </w:tbl>
    <w:p w14:paraId="67FD505B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C009822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77" w:name="214560274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lastRenderedPageBreak/>
        <w:t>/IEP01/EndorsementRegistrationRequest/ProofInformationT2LT2LF/GoodsShipmentForT2LT2LF/LocationOfGoods/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Address</w:t>
      </w:r>
      <w:bookmarkEnd w:id="7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3"/>
        <w:gridCol w:w="976"/>
        <w:gridCol w:w="700"/>
        <w:gridCol w:w="709"/>
      </w:tblGrid>
      <w:tr w:rsidR="00797D34" w:rsidRPr="00797D34" w14:paraId="75A608B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D951D4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Adres, pod którym znajduje się prezentowany towar, w przypadku, gdy kwalifikatorem identyfikacji lokalizacji jest „Z – Adres”.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25070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8CAA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7611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9681E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0241E0" w14:textId="5079D08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3G" w:tooltip="R0003G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R0003G</w:t>
              </w:r>
            </w:hyperlink>
          </w:p>
        </w:tc>
      </w:tr>
      <w:tr w:rsidR="00797D34" w:rsidRPr="00797D34" w14:paraId="0137805F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DAA16BE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4C8869B">
                <v:rect id="_x0000_i1054" style="width:0;height:1pt" o:hralign="center" o:hrstd="t" o:hrnoshade="t" o:hr="t" fillcolor="black" stroked="f"/>
              </w:pict>
            </w:r>
          </w:p>
        </w:tc>
      </w:tr>
      <w:tr w:rsidR="00797D34" w:rsidRPr="00797D34" w14:paraId="2425BCC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446E0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613E51F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DA8D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7FBA7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21F0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2491A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F5BB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E1C66D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C875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63448A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75D51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7C86A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47AB4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83D7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E8A55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67E746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A2AE6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6608C2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239E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755CA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7073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16252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9B57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DCB444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43E8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442F34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F771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D885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90F0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5D69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9F21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A074230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38328F2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78" w:name="1414916456"/>
      <w:r w:rsidRPr="00797D34">
        <w:rPr>
          <w:rFonts w:ascii="Courier New" w:hAnsi="Courier New" w:cs="Courier New"/>
          <w:noProof/>
          <w:sz w:val="20"/>
          <w:szCs w:val="20"/>
        </w:rPr>
        <w:t>/IEP01/EndorsementRegistrationRequest/ProofInformationT2LT2LF/GoodsShipmentForT2LT2LF/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GoodsItemForT2LT2LF</w:t>
      </w:r>
      <w:bookmarkEnd w:id="7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6"/>
        <w:gridCol w:w="1384"/>
        <w:gridCol w:w="845"/>
        <w:gridCol w:w="976"/>
        <w:gridCol w:w="705"/>
        <w:gridCol w:w="708"/>
      </w:tblGrid>
      <w:tr w:rsidR="00797D34" w:rsidRPr="00797D34" w14:paraId="22C3F4D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C688FB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Pozycja towarowa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81E07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11 03 000 000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8C58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27F2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8F3A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1..999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C6D41B" w14:textId="0E9A67DE" w:rsidR="00797D34" w:rsidRPr="00797D34" w:rsidRDefault="00201326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500S" w:tooltip="R0500S" w:history="1">
              <w:r w:rsidRPr="00CE4FD1">
                <w:rPr>
                  <w:rFonts w:ascii="Calibri" w:hAnsi="Calibri" w:cs="Calibri"/>
                  <w:color w:val="0000FF"/>
                  <w:sz w:val="18"/>
                  <w:szCs w:val="18"/>
                </w:rPr>
                <w:t>R0500S</w:t>
              </w:r>
            </w:hyperlink>
          </w:p>
        </w:tc>
      </w:tr>
      <w:tr w:rsidR="00797D34" w:rsidRPr="00797D34" w14:paraId="04FC2FEC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293A3B5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BE0C1B3">
                <v:rect id="_x0000_i1055" style="width:0;height:1pt" o:hralign="center" o:hrstd="t" o:hrnoshade="t" o:hr="t" fillcolor="black" stroked="f"/>
              </w:pict>
            </w:r>
          </w:p>
        </w:tc>
      </w:tr>
      <w:tr w:rsidR="00797D34" w:rsidRPr="00797D34" w14:paraId="4B397FD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C72A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GoodsItemNumber</w:t>
            </w:r>
          </w:p>
          <w:p w14:paraId="48A533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pozycji towarowej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AA1CB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11 03 001 000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1D90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3C37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2C85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11FD92" w14:textId="2C98ECB3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5" w:tooltip="R0005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R0005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7" w:tooltip="R0007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R0007</w:t>
              </w:r>
            </w:hyperlink>
          </w:p>
        </w:tc>
      </w:tr>
      <w:tr w:rsidR="00797D34" w:rsidRPr="00797D34" w14:paraId="57DEBF8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EA1E9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DescriptionOfGoods</w:t>
            </w:r>
          </w:p>
          <w:p w14:paraId="6BA560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Pole tekstowe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65857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BDF7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DF12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C938D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9576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5F5309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6703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CusCode</w:t>
            </w:r>
          </w:p>
          <w:p w14:paraId="6608995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CUS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EEC92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18 08 001 000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A90D9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7ACA3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CL016POUS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ABBB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42279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A559979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0ED8C9A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79" w:name="1438634503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/IEP01/EndorsementRegistrationRequest/ProofInformationT2LT2LF/GoodsShipmentForT2LT2LF/GoodsItemForT2LT2LF/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Commodity</w:t>
      </w:r>
      <w:bookmarkEnd w:id="7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797D34" w:rsidRPr="00797D34" w14:paraId="03AE2E7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37BB06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towarowy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0EAF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18 09 000 000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62E4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DA7C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EA2F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1DE38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5C66DAA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C38B00B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873BE41">
                <v:rect id="_x0000_i1056" style="width:0;height:1pt" o:hralign="center" o:hrstd="t" o:hrnoshade="t" o:hr="t" fillcolor="black" stroked="f"/>
              </w:pict>
            </w:r>
          </w:p>
        </w:tc>
      </w:tr>
      <w:tr w:rsidR="00797D34" w:rsidRPr="00797D34" w14:paraId="3713A1E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69DA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HarmonizedSystemSubHeadingCode</w:t>
            </w:r>
          </w:p>
          <w:p w14:paraId="2FE35B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towarowy HS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2984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18 09 056 000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DC50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1111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E60F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F3CD31" w14:textId="01BD51F1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8S" w:tooltip="R0008S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R0008S</w:t>
              </w:r>
            </w:hyperlink>
          </w:p>
        </w:tc>
      </w:tr>
      <w:tr w:rsidR="00797D34" w:rsidRPr="00797D34" w14:paraId="37FD97A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35D66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CombinedNomenclatureCode</w:t>
            </w:r>
          </w:p>
          <w:p w14:paraId="376E366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Rozszerzenie kodu HS o Nomenklaturę Scaloną.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2B091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18 09 057 000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082C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9CCA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1C203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0BCE7E" w14:textId="56FD45E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8S" w:tooltip="R0008S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R0008S</w:t>
              </w:r>
            </w:hyperlink>
          </w:p>
        </w:tc>
      </w:tr>
    </w:tbl>
    <w:p w14:paraId="16B0DB3C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19D74B4A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80" w:name="1698756622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/IEP01/EndorsementRegistrationRequest/ProofInformationT2LT2LF/GoodsShipmentForT2LT2LF/GoodsItemForT2LT2LF/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GoodsMeasure</w:t>
      </w:r>
      <w:bookmarkEnd w:id="8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586E58D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701C16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Towar - szczegóły dot. ilości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F27F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1C3A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079D1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2249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5985C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F1D909D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C5334CE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B568F5E">
                <v:rect id="_x0000_i1057" style="width:0;height:1pt" o:hralign="center" o:hrstd="t" o:hrnoshade="t" o:hr="t" fillcolor="black" stroked="f"/>
              </w:pict>
            </w:r>
          </w:p>
        </w:tc>
      </w:tr>
      <w:tr w:rsidR="00797D34" w:rsidRPr="00797D34" w14:paraId="3494BFC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419F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GrossMass</w:t>
            </w:r>
          </w:p>
          <w:p w14:paraId="2C8AB15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Masa brutto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C102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83608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1AF9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D80C4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5BA9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CA030E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8DF4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NetMass</w:t>
            </w:r>
          </w:p>
          <w:p w14:paraId="65EDD6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Masa netto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43576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7C3DC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5A691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7E45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3D88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87FDB5D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C0F5E64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81" w:name="431821405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/IEP01/EndorsementRegistrationRequest/ProofInformationT2LT2LF/GoodsShipmentForT2LT2LF/GoodsItemForT2LT2LF/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Packaging</w:t>
      </w:r>
      <w:bookmarkEnd w:id="8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8"/>
        <w:gridCol w:w="846"/>
        <w:gridCol w:w="976"/>
        <w:gridCol w:w="702"/>
        <w:gridCol w:w="705"/>
      </w:tblGrid>
      <w:tr w:rsidR="00797D34" w:rsidRPr="00797D34" w14:paraId="348822D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A519D7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Opakowanie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DD1C2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8DF63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2B3A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7AB0F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E306C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0B52584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5AC5E93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2C6D520">
                <v:rect id="_x0000_i1058" style="width:0;height:1pt" o:hralign="center" o:hrstd="t" o:hrnoshade="t" o:hr="t" fillcolor="black" stroked="f"/>
              </w:pict>
            </w:r>
          </w:p>
        </w:tc>
      </w:tr>
      <w:tr w:rsidR="00797D34" w:rsidRPr="00797D34" w14:paraId="28BC19D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6CF2F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ShippingMarks</w:t>
            </w:r>
          </w:p>
          <w:p w14:paraId="4EB11E6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Oznaczenia przesyłek. Należy podać numery i znaki opakowań.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E761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18 06 054 000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9D0B6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CAC7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5B3B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0C1630" w14:textId="4D6F36A3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060" w:tooltip="C006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C0060</w:t>
              </w:r>
            </w:hyperlink>
          </w:p>
        </w:tc>
      </w:tr>
      <w:tr w:rsidR="00797D34" w:rsidRPr="00797D34" w14:paraId="0F07A32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37FD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NumberOfPackages</w:t>
            </w:r>
          </w:p>
          <w:p w14:paraId="2613AA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Liczba opakowań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7F1E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18 06 054 000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CD5F3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CA72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86825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422164" w14:textId="3E8FF0E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060" w:tooltip="C006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C0060</w:t>
              </w:r>
            </w:hyperlink>
          </w:p>
        </w:tc>
      </w:tr>
      <w:tr w:rsidR="00797D34" w:rsidRPr="00797D34" w14:paraId="08C0DFF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0A5D3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TypeOfPackages</w:t>
            </w:r>
          </w:p>
          <w:p w14:paraId="2FA5F4B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opakowań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AA21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D2BE4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DA80C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CL017POUS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8B74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01A919" w14:textId="33194753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060" w:tooltip="C006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C0060</w:t>
              </w:r>
            </w:hyperlink>
          </w:p>
        </w:tc>
      </w:tr>
    </w:tbl>
    <w:p w14:paraId="6A5C4C22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1E1B2E7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82" w:name="496977176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/IEP01/EndorsementRegistrationRequest/ProofInformationT2LT2LF/GoodsShipmentForT2LT2LF/GoodsItemForT2LT2LF/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PreviousDocument</w:t>
      </w:r>
      <w:bookmarkEnd w:id="8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7073D87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99401A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poprzedni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3D0C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1FCD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2E366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E90E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DAD6EC" w14:textId="6BD2159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797D34" w:rsidRPr="00797D34" w14:paraId="2459F594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7453048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0EB0D82">
                <v:rect id="_x0000_i1059" style="width:0;height:1pt" o:hralign="center" o:hrstd="t" o:hrnoshade="t" o:hr="t" fillcolor="black" stroked="f"/>
              </w:pict>
            </w:r>
          </w:p>
        </w:tc>
      </w:tr>
      <w:tr w:rsidR="00797D34" w:rsidRPr="00797D34" w14:paraId="7CE30DE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2EE3D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63E6937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B4A5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34AB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93A0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706D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23438B" w14:textId="759324E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6D0C817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98373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438C42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EE872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C3E6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5E009A" w14:textId="7C0878C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CL214POUS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49F9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F195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3D04BBD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8F65579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83" w:name="-689930668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/IEP01/EndorsementRegistrationRequest/ProofInformationT2LT2LF/GoodsShipmentForT2LT2LF/GoodsItemForT2LT2LF/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SupportingDocument</w:t>
      </w:r>
      <w:bookmarkEnd w:id="8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1D52E79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39C531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wymagany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4ED8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D5397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0B3B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FEA4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E6DA55" w14:textId="28FBDD9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797D34" w:rsidRPr="00797D34" w14:paraId="4CA1482B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08B5750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47208BF">
                <v:rect id="_x0000_i1060" style="width:0;height:1pt" o:hralign="center" o:hrstd="t" o:hrnoshade="t" o:hr="t" fillcolor="black" stroked="f"/>
              </w:pict>
            </w:r>
          </w:p>
        </w:tc>
      </w:tr>
      <w:tr w:rsidR="00797D34" w:rsidRPr="00797D34" w14:paraId="6E75F1B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5A649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40D3212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AB6C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61A4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FA79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0581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4663F7" w14:textId="617055F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668093C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C6E4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123525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DB313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FB44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78F2FA" w14:textId="6C0D9B51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CL213POUS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0E3DF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6BB1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DB131D2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1D135E8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84" w:name="-1553525442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/IEP01/EndorsementRegistrationRequest/ProofInformationT2LT2LF/GoodsShipmentForT2LT2LF/GoodsItemForT2LT2LF/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AdditionalReference</w:t>
      </w:r>
      <w:bookmarkEnd w:id="8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3FE7E2C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0DDF6C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Dodatkowe odniesienia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40F9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12 04 002 000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AD46C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8110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504D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B95467" w14:textId="2DA012AC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797D34" w:rsidRPr="00797D34" w14:paraId="3492E60F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DF329AF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5C65D07">
                <v:rect id="_x0000_i1061" style="width:0;height:1pt" o:hralign="center" o:hrstd="t" o:hrnoshade="t" o:hr="t" fillcolor="black" stroked="f"/>
              </w:pict>
            </w:r>
          </w:p>
        </w:tc>
      </w:tr>
      <w:tr w:rsidR="00797D34" w:rsidRPr="00797D34" w14:paraId="54E9A8C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908BD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7E5282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7423F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95BC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7A37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AA813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2AF444" w14:textId="70F90DB3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364153D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FC862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4CB25D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B71C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12 04 002 000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D4F3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9880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CL380POUS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74F7A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4E34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33944AF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70C9330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85" w:name="-599483809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lastRenderedPageBreak/>
        <w:t>/IEP01/EndorsementRegistrationRequest/ProofInformationT2LT2LF/GoodsShipmentForT2LT2LF/GoodsItemForT2LT2LF/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AdditionalInformation</w:t>
      </w:r>
      <w:bookmarkEnd w:id="8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5"/>
        <w:gridCol w:w="1389"/>
        <w:gridCol w:w="846"/>
        <w:gridCol w:w="976"/>
        <w:gridCol w:w="700"/>
        <w:gridCol w:w="708"/>
      </w:tblGrid>
      <w:tr w:rsidR="00797D34" w:rsidRPr="00797D34" w14:paraId="437AABF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777952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Informacja dodatkowa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762A5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420B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C55E7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C66E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8DBC38" w14:textId="23910CC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89" w:tooltip="C338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C3389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17S" w:tooltip="R0017S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R0017S</w:t>
              </w:r>
            </w:hyperlink>
          </w:p>
        </w:tc>
      </w:tr>
      <w:tr w:rsidR="00797D34" w:rsidRPr="00797D34" w14:paraId="132D4B78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424646B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5EBC6FD">
                <v:rect id="_x0000_i1062" style="width:0;height:1pt" o:hralign="center" o:hrstd="t" o:hrnoshade="t" o:hr="t" fillcolor="black" stroked="f"/>
              </w:pict>
            </w:r>
          </w:p>
        </w:tc>
      </w:tr>
      <w:tr w:rsidR="00797D34" w:rsidRPr="00797D34" w14:paraId="160F3A4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B4F1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sequenceNumber</w:t>
            </w:r>
          </w:p>
          <w:p w14:paraId="77B3737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62455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0A3C9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C288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F994B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CA40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5CEC06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3A9E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code</w:t>
            </w:r>
          </w:p>
          <w:p w14:paraId="20D18C5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01C77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4DDC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0749A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CL239POUS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A28E8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427D54" w14:textId="0EA539C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1094" w:tooltip="R109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R1094</w:t>
              </w:r>
            </w:hyperlink>
          </w:p>
        </w:tc>
      </w:tr>
      <w:tr w:rsidR="00797D34" w:rsidRPr="00797D34" w14:paraId="6C672B2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B814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text</w:t>
            </w:r>
          </w:p>
          <w:p w14:paraId="0C02A6D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C61E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95A3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9B4A9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8A16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7D6A63" w14:textId="73A5E28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90" w:tooltip="C339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C3390</w:t>
              </w:r>
            </w:hyperlink>
          </w:p>
        </w:tc>
      </w:tr>
    </w:tbl>
    <w:p w14:paraId="4CEEA904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AD6ED6B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86" w:name="-1761480289"/>
      <w:r w:rsidRPr="00797D34">
        <w:rPr>
          <w:rFonts w:ascii="Courier New" w:hAnsi="Courier New" w:cs="Courier New"/>
          <w:noProof/>
          <w:sz w:val="20"/>
          <w:szCs w:val="20"/>
        </w:rPr>
        <w:t>/IEP01/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8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13CB591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5F2273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B963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3B66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CE4EF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B8FA0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5DCE9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8A98641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B257FEC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13D8B89">
                <v:rect id="_x0000_i1063" style="width:0;height:1pt" o:hralign="center" o:hrstd="t" o:hrnoshade="t" o:hr="t" fillcolor="black" stroked="f"/>
              </w:pict>
            </w:r>
          </w:p>
        </w:tc>
      </w:tr>
    </w:tbl>
    <w:p w14:paraId="4A905FD4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1FB9174B" w14:textId="77777777" w:rsidR="00797D34" w:rsidRPr="00797D34" w:rsidRDefault="00797D34" w:rsidP="00797D34">
      <w:pPr>
        <w:pStyle w:val="Nagwek2"/>
      </w:pPr>
      <w:bookmarkStart w:id="87" w:name="_Toc182492049"/>
      <w:r w:rsidRPr="00797D34">
        <w:t>IEP03</w:t>
      </w:r>
      <w:bookmarkEnd w:id="87"/>
    </w:p>
    <w:p w14:paraId="1ABF5278" w14:textId="77777777" w:rsidR="00797D34" w:rsidRPr="00797D34" w:rsidRDefault="00797D34" w:rsidP="00797D34">
      <w:pPr>
        <w:spacing w:before="0" w:after="60" w:line="240" w:lineRule="auto"/>
        <w:jc w:val="left"/>
        <w:rPr>
          <w:rFonts w:ascii="Calibri" w:hAnsi="Calibri" w:cs="Calibri"/>
          <w:sz w:val="20"/>
          <w:szCs w:val="20"/>
        </w:rPr>
      </w:pPr>
      <w:r w:rsidRPr="00797D34">
        <w:rPr>
          <w:rFonts w:ascii="Calibri" w:hAnsi="Calibri" w:cs="Calibri"/>
          <w:sz w:val="20"/>
          <w:szCs w:val="20"/>
        </w:rPr>
        <w:t>Wyniki obsługi wniosku o rejestrację potwierdzenia unijnego statusu towarów. Komunikat jest wysyłany przez System do wnioskodawcy.</w:t>
      </w:r>
    </w:p>
    <w:p w14:paraId="38CB7E3E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Schematy</w:t>
      </w:r>
    </w:p>
    <w:p w14:paraId="71B6D049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IEP03.xsd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http://www.mf.gov.pl/xsd/STATUS/IEP03.xsd</w:t>
      </w:r>
    </w:p>
    <w:p w14:paraId="0D617077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typeSTATUS.xsd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</w:t>
      </w:r>
    </w:p>
    <w:p w14:paraId="6E244717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281"/>
        <w:gridCol w:w="1134"/>
        <w:gridCol w:w="1134"/>
      </w:tblGrid>
      <w:tr w:rsidR="00797D34" w:rsidRPr="00797D34" w14:paraId="5D05D399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C83099" w14:textId="3DEF4196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9551031" w:tooltip="IEP03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IEP03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FD1F2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A0A5C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5ED19B31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936B46" w14:textId="1EB3DF5A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227539384" w:tooltip="EndorsementResponse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EndorsementResponse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873C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229C4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1589317F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3B9360" w14:textId="758C3A96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694459887" w:tooltip="ControlResultCode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ControlResultCode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9184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A50A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10D335B7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3CA2D6" w14:textId="1FB083D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523878010" w:tooltip="RelevantControlsDecisionJustificati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RelevantControlsDecisionJustification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3FD3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9F7E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4D9F17BD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C054E5" w14:textId="51BF29AC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719963851" w:tooltip="DocumentaryControlDetail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DocumentaryControlDetails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859D8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F7F5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2F4ADBC2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5E974F" w14:textId="2DAE7F6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665890022" w:tooltip="Remark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Remarks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DF8FE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9FB7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3AD394AA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DD5AF2" w14:textId="1A5A7D0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2752908" w:tooltip="PhysicalControlsDecisionJustificati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PhysicalControlsDecisionJustification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F6DB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617B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0BD652CB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FB034A" w14:textId="1C7BD4A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051735175" w:tooltip="PhysicalControlDetail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PhysicalControlDetails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BA1D4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02F0A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4C82B69D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32E45B" w14:textId="559AEE34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452697762" w:tooltip="Remark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Remarks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6F379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B590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35654A3C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A48072" w14:textId="33B1164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704209512" w:tooltip="ProofInformationT2LT2LF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ProofInformationT2LT2LF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E086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8E3A74" w14:textId="2BB1B13D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217" w:tooltip="C0217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C0217</w:t>
              </w:r>
            </w:hyperlink>
          </w:p>
        </w:tc>
      </w:tr>
      <w:tr w:rsidR="00797D34" w:rsidRPr="00797D34" w14:paraId="73DEE52A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DDAE53" w14:textId="5AE93126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459983622" w:tooltip="Authorisati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Authorisation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7567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0D2F5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2D3D6F7C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0A6921" w14:textId="3F0F5D4A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210529494" w:tooltip="PersonRequestingProof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PersonRequestingProof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6FED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098B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0DC99749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EAA81D" w14:textId="4B7ABB9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75434122" w:tooltip="EoNameAnd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EoNameAndAddress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401FA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0A14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1676C47B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BD8717" w14:textId="3E7B9CA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446930544" w:tooltip="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F440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553248" w14:textId="27354B6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19" w:tooltip="C3319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C3319</w:t>
              </w:r>
            </w:hyperlink>
          </w:p>
        </w:tc>
      </w:tr>
      <w:tr w:rsidR="00797D34" w:rsidRPr="00797D34" w14:paraId="21C93D05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5C71BB" w14:textId="429A394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619580025" w:tooltip="EoContactPers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EoContactPerson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8404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BFAF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35227979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36BCF6" w14:textId="319465F6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530039437" w:tooltip="PersonPresentingGoodsToCustom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PersonPresentingGoodsToCustoms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FC028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F9FB1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77D8A71A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9AE1D0" w14:textId="251849F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428996211" w:tooltip="EoNameAnd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EoNameAndAddress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D5AD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737EE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2956A0E4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8F9751" w14:textId="2FD93F2D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914414707" w:tooltip="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ACD6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AC7D7B" w14:textId="3C5963A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19" w:tooltip="C3319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C3319</w:t>
              </w:r>
            </w:hyperlink>
          </w:p>
        </w:tc>
      </w:tr>
      <w:tr w:rsidR="00797D34" w:rsidRPr="00797D34" w14:paraId="05D0430E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67100F" w14:textId="4C511AB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570182006" w:tooltip="EoContactPers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EoContactPerson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E0095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D3D6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2CC67590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A91AB9" w14:textId="5E7AD3E4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060323837" w:tooltip="Representative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Representative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72EC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DDF9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1430AAAA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98E197" w14:textId="291FC3D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589569072" w:tooltip="RepresentativeNameAnd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RepresentativeNameAndAddress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1334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C83F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3CB39186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0FF8C0" w14:textId="42AA070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762054122" w:tooltip="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C6B2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A93718" w14:textId="0FDC2FD3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19" w:tooltip="C3319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C3319</w:t>
              </w:r>
            </w:hyperlink>
          </w:p>
        </w:tc>
      </w:tr>
      <w:tr w:rsidR="00797D34" w:rsidRPr="00797D34" w14:paraId="32256AC4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E29A9E" w14:textId="0D235F7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375065574" w:tooltip="RepresentativeContactPers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RepresentativeContactPerson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5290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7FE2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6048DF3D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7DB0DA" w14:textId="2110FE7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849218471" w:tooltip="GoodsShipmentForT2LT2LF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GoodsShipmentForT2LT2LF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F6784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70466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79250CD6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A9057E" w14:textId="23FFE11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020020268" w:tooltip="TransportEquipmen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TransportEquipment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44A6E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5B9776" w14:textId="77777777" w:rsid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color w:val="0000FF"/>
                <w:sz w:val="20"/>
                <w:szCs w:val="20"/>
              </w:rPr>
            </w:pPr>
            <w:hyperlink w:anchor="R_C3337" w:tooltip="C3337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C3337</w:t>
              </w:r>
            </w:hyperlink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R0007S" w:tooltip="R0007S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R0007S</w:t>
              </w:r>
            </w:hyperlink>
          </w:p>
          <w:p w14:paraId="4DC42750" w14:textId="3ACE3E9E" w:rsidR="00201326" w:rsidRPr="00797D34" w:rsidRDefault="00201326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R0500S" w:tooltip="R0500S" w:history="1">
              <w:r w:rsidRPr="00CE4FD1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R0500S</w:t>
              </w:r>
            </w:hyperlink>
          </w:p>
        </w:tc>
      </w:tr>
      <w:tr w:rsidR="00797D34" w:rsidRPr="00797D34" w14:paraId="0B69A12A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6A79B6" w14:textId="2476F3A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480984761" w:tooltip="PreviousDocumen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PreviousDocument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CBFA4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4D7AB7" w14:textId="026EACE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797D34" w:rsidRPr="00797D34" w14:paraId="5F38CD0E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588433" w14:textId="6AEB11B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8553397" w:tooltip="SupportingDocumen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SupportingDocument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D47E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003D33" w14:textId="07F5511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38" w:tooltip="C3338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C3338</w:t>
              </w:r>
            </w:hyperlink>
          </w:p>
        </w:tc>
      </w:tr>
      <w:tr w:rsidR="00797D34" w:rsidRPr="00797D34" w14:paraId="204B8F74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1F71EC" w14:textId="6933D2F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44261565" w:tooltip="TransportDocumen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TransportDocument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622A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025A36" w14:textId="0430324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8" w:tooltip="C3338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C3338</w:t>
              </w:r>
            </w:hyperlink>
          </w:p>
        </w:tc>
      </w:tr>
      <w:tr w:rsidR="00797D34" w:rsidRPr="00797D34" w14:paraId="243834B3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CB13B6" w14:textId="4804C52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35355907" w:tooltip="AdditionalReference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AdditionalReference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BFD3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322EBF" w14:textId="7A0B2A7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797D34" w:rsidRPr="00797D34" w14:paraId="25509CFD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4A6C4E" w14:textId="1969599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756806494" w:tooltip="AdditionalInformati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AdditionalInformation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29A56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BC568A" w14:textId="799EFCF3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88" w:tooltip="C3388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C3388</w:t>
              </w:r>
            </w:hyperlink>
          </w:p>
        </w:tc>
      </w:tr>
      <w:tr w:rsidR="00797D34" w:rsidRPr="00797D34" w14:paraId="00E0EF26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A359DF" w14:textId="635AE33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441570266" w:tooltip="AdditionalInformationPL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AdditionalInformationPL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BB90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97428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7AAB26D2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4322B3" w14:textId="30CBDFB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48631011" w:tooltip="LocationOfGood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LocationOfGoods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97191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A9D0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2D4D7625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FD387C" w14:textId="1853544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861849724" w:tooltip="Postcode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PostcodeAddress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6C99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4E9240" w14:textId="4FD573AC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C0394</w:t>
              </w:r>
            </w:hyperlink>
          </w:p>
        </w:tc>
      </w:tr>
      <w:tr w:rsidR="00797D34" w:rsidRPr="00797D34" w14:paraId="2A048746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BA3B91" w14:textId="4AC370B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481234455" w:tooltip="GNSSCoordinate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GNSSCoordinates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8BE02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22EDAA" w14:textId="46C6FCA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C0394</w:t>
              </w:r>
            </w:hyperlink>
          </w:p>
        </w:tc>
      </w:tr>
      <w:tr w:rsidR="00797D34" w:rsidRPr="00797D34" w14:paraId="283A5640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C64D4B" w14:textId="5AD7A86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701601591" w:tooltip="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8FE6F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9BD4AA" w14:textId="60D7379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C0394</w:t>
              </w:r>
            </w:hyperlink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R0003G" w:tooltip="R0003G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R0003G</w:t>
              </w:r>
            </w:hyperlink>
          </w:p>
        </w:tc>
      </w:tr>
      <w:tr w:rsidR="00797D34" w:rsidRPr="00797D34" w14:paraId="11853CF8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0B9C94" w14:textId="3B7C3C26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771060321" w:tooltip="GoodsItemForT2LT2LF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GoodsItemForT2LT2LF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82D6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1..999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7DD5F0" w14:textId="14DEE531" w:rsidR="00797D34" w:rsidRPr="00797D34" w:rsidRDefault="00201326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R0500S" w:tooltip="R0500S" w:history="1">
              <w:r w:rsidRPr="00CE4FD1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R0500S</w:t>
              </w:r>
            </w:hyperlink>
          </w:p>
        </w:tc>
      </w:tr>
      <w:tr w:rsidR="00797D34" w:rsidRPr="00797D34" w14:paraId="394DCB49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80B555" w14:textId="281C62A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038492290" w:tooltip="Commodity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Commodity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B963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276B5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7772112D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7C91D3" w14:textId="6401B39A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742546231" w:tooltip="GoodsMeasure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GoodsMeasure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F3317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BE0F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6D25B6EE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09F164" w14:textId="3053FC5A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045305388" w:tooltip="Packaging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Packaging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7E87E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2FBB0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5C791FED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E7B0AF" w14:textId="2104E7A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91588671" w:tooltip="PreviousDocumen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PreviousDocument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721CE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CB1F36" w14:textId="5436EAA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797D34" w:rsidRPr="00797D34" w14:paraId="0C5CB21E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CAA19D" w14:textId="59D4B001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707501757" w:tooltip="SupportingDocumen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SupportingDocument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A6C7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47D255" w14:textId="4F70FE1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797D34" w:rsidRPr="00797D34" w14:paraId="2EC6858D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29D4F4" w14:textId="3CCF94A3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47564299" w:tooltip="AdditionalReference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AdditionalReference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DB8D5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CA8112" w14:textId="02860F7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797D34" w:rsidRPr="00797D34" w14:paraId="58DF00D5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FE4F5D" w14:textId="6C0C822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298724182" w:tooltip="AdditionalInformati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AdditionalInformation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374D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B0489F" w14:textId="36E8F86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89" w:tooltip="C3389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C3389</w:t>
              </w:r>
            </w:hyperlink>
          </w:p>
        </w:tc>
      </w:tr>
      <w:tr w:rsidR="00797D34" w:rsidRPr="00797D34" w14:paraId="36FCD314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2FDBFE" w14:textId="228EF5E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060415711" w:tooltip="Signature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179F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567C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1C3A6D60" w14:textId="77777777" w:rsidR="00797D34" w:rsidRPr="00797D34" w:rsidRDefault="00797D34" w:rsidP="00797D34">
      <w:pPr>
        <w:pageBreakBefore/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lastRenderedPageBreak/>
        <w:t>Zawartość</w:t>
      </w:r>
    </w:p>
    <w:p w14:paraId="0882BDD1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88" w:name="69551031"/>
      <w:r w:rsidRPr="00797D34">
        <w:rPr>
          <w:rFonts w:ascii="Courier New" w:hAnsi="Courier New" w:cs="Courier New"/>
          <w:noProof/>
          <w:sz w:val="20"/>
          <w:szCs w:val="20"/>
        </w:rPr>
        <w:t>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IEP03</w:t>
      </w:r>
      <w:bookmarkEnd w:id="8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9"/>
        <w:gridCol w:w="1376"/>
        <w:gridCol w:w="850"/>
        <w:gridCol w:w="976"/>
        <w:gridCol w:w="694"/>
        <w:gridCol w:w="709"/>
      </w:tblGrid>
      <w:tr w:rsidR="00797D34" w:rsidRPr="00797D34" w14:paraId="0E96B3F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B8A869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Wyniki obsługi wniosku o rejestrację potwierdzenia unijnego statusu towarów. Komunikat jest wysyłany przez System do wnioskodawcy.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2181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6F6F7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150B6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62D44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7625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D1E8B61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6823B02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11EE660">
                <v:rect id="_x0000_i1064" style="width:0;height:1pt" o:hralign="center" o:hrstd="t" o:hrnoshade="t" o:hr="t" fillcolor="black" stroked="f"/>
              </w:pict>
            </w:r>
          </w:p>
        </w:tc>
      </w:tr>
      <w:tr w:rsidR="00797D34" w:rsidRPr="00797D34" w14:paraId="198AF7F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D5BEE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0E0AC79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Nadawca komunikatu. W przypadku, gdy nadawcą komunikatu jest system AES/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atrybut "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messageSender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" zawierać będzie wartość „NECA.PL”. W przypadku, gdy nadawcą komunikatu jest Podmiot, należy podać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97D3D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A756E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BD5C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A45E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C653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4CA594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583DB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6B444D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Odbiorca komunikatu. W przypadku, gdy odbiorcą komunikatu jest system AES/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atrybut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messageRecipient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zawierać będzie wartość „NECA.PL”. W przypadku, gdy odbiorcą komunikatu jest Podmiot, podawany będzie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64C8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6DC5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3BAD0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69DBD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2433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9249B4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CF95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03AC8B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7BD51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A9E3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dateTime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91A49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642F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713C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BCAC1D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663CD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793A32C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BB72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1C1A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34AB9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A74AB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EA5B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E557AA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7C8EA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4179AC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DF8D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45380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824E9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CL060POUS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0EA51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E13F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14A541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4F8D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070459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DBD18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030DE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38C2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7D930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7E88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0BB4D1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896E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425ECE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2C873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4C08D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FB30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8D65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834358" w14:textId="617CF21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8G" w:tooltip="R0008G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797D34" w:rsidRPr="00797D34" w14:paraId="1A2CF9F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89B8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2A8699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B1523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AAC8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DC2C7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A21B3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FA9B85" w14:textId="115F4AC6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42E" w:tooltip="R0042E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</w:tbl>
    <w:p w14:paraId="4A7D1DA4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CE6F1EC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89" w:name="227539384"/>
      <w:r w:rsidRPr="00797D34">
        <w:rPr>
          <w:rFonts w:ascii="Courier New" w:hAnsi="Courier New" w:cs="Courier New"/>
          <w:noProof/>
          <w:sz w:val="20"/>
          <w:szCs w:val="20"/>
        </w:rPr>
        <w:t>/IEP03/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EndorsementResponse</w:t>
      </w:r>
      <w:bookmarkEnd w:id="8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76"/>
        <w:gridCol w:w="1366"/>
        <w:gridCol w:w="842"/>
        <w:gridCol w:w="976"/>
        <w:gridCol w:w="687"/>
        <w:gridCol w:w="707"/>
      </w:tblGrid>
      <w:tr w:rsidR="00797D34" w:rsidRPr="00797D34" w14:paraId="5445100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DBC04E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Wynik obsługi wniosku o rejestrację potwierdzenia unijnego statusu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6D347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81D7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3625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5973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C2FBD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22E5E8C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8857033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978E863">
                <v:rect id="_x0000_i1065" style="width:0;height:1pt" o:hralign="center" o:hrstd="t" o:hrnoshade="t" o:hr="t" fillcolor="black" stroked="f"/>
              </w:pict>
            </w:r>
          </w:p>
        </w:tc>
      </w:tr>
      <w:tr w:rsidR="00797D34" w:rsidRPr="00797D34" w14:paraId="3C57C76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EDEAD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en-GB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en-GB"/>
              </w:rPr>
              <w:t>LRN</w:t>
            </w:r>
          </w:p>
          <w:p w14:paraId="3D5612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Numer LRN (Local Reference Number).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>Numer określony na poziomie krajowym i nadany przez zgłaszającego w porozumieniu z właściwymi organami w celu identyfikacji każdego dokumentu.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01D9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12 09 001 000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058E1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29A59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C3188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91D2FA" w14:textId="77785FAA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43E" w:tooltip="R0043E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R0043E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44E" w:tooltip="R0044E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R0044E</w:t>
              </w:r>
            </w:hyperlink>
          </w:p>
        </w:tc>
      </w:tr>
      <w:tr w:rsidR="00797D34" w:rsidRPr="00797D34" w14:paraId="580C45C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8929D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MRN</w:t>
            </w:r>
          </w:p>
          <w:p w14:paraId="3F17B14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ewidencyjny wniosku o potwierdzenie unijnego statusu towaru.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F951F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C9D0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6246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3B8EF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E847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C29CB6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DCDCC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EndorsementStatus</w:t>
            </w:r>
          </w:p>
          <w:p w14:paraId="590F563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Status wniosku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6BB9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C87E2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9D96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CL620POUS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AA87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20D2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94A019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6DD81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EndorsementDecision</w:t>
            </w:r>
          </w:p>
          <w:p w14:paraId="330876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Decyzja dotycząca wniosku.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C62F6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15075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C854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CL027POUS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52109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52A32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8125A8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2B98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EndorsementDecisionDate</w:t>
            </w:r>
          </w:p>
          <w:p w14:paraId="3E98A5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Decyzji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151B2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BF485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47DD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FCA79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B6B38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7E56C8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2792A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EndorsementDecisionJustification</w:t>
            </w:r>
          </w:p>
          <w:p w14:paraId="703217E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Pole tekstowe. Uzasadnienie decyzji dotyczącej wniosku.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CC40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D450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283B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6CE2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37E8A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781DF79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C66E9D2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90" w:name="-694459887"/>
      <w:r w:rsidRPr="00797D34">
        <w:rPr>
          <w:rFonts w:ascii="Courier New" w:hAnsi="Courier New" w:cs="Courier New"/>
          <w:noProof/>
          <w:sz w:val="20"/>
          <w:szCs w:val="20"/>
        </w:rPr>
        <w:t>/IEP03/EndorsementResponse/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ControlResultCode</w:t>
      </w:r>
      <w:bookmarkEnd w:id="9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67"/>
        <w:gridCol w:w="1386"/>
        <w:gridCol w:w="837"/>
        <w:gridCol w:w="976"/>
        <w:gridCol w:w="696"/>
        <w:gridCol w:w="692"/>
      </w:tblGrid>
      <w:tr w:rsidR="00797D34" w:rsidRPr="00797D34" w14:paraId="23515DF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24CDFE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wyniku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FF65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EBDCD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82D7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A27A1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3195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792676C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38EC7C4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E77ED04">
                <v:rect id="_x0000_i1066" style="width:0;height:1pt" o:hralign="center" o:hrstd="t" o:hrnoshade="t" o:hr="t" fillcolor="black" stroked="f"/>
              </w:pict>
            </w:r>
          </w:p>
        </w:tc>
      </w:tr>
      <w:tr w:rsidR="00797D34" w:rsidRPr="00797D34" w14:paraId="42CD309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965D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RelevantControlsPerformed</w:t>
            </w:r>
          </w:p>
          <w:p w14:paraId="317D564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wyniku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63BA5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F129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DA70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CL027POUS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2B225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D05E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CA36C4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CD38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PhysicalControlsPerformed</w:t>
            </w:r>
          </w:p>
          <w:p w14:paraId="5FFB140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Przeprowadzono kontrole fizyczne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3B32B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168E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6D1D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CL027POUS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0531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43F1E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47DCACB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8D98FE9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91" w:name="-1523878010"/>
      <w:r w:rsidRPr="00797D34">
        <w:rPr>
          <w:rFonts w:ascii="Courier New" w:hAnsi="Courier New" w:cs="Courier New"/>
          <w:noProof/>
          <w:sz w:val="20"/>
          <w:szCs w:val="20"/>
        </w:rPr>
        <w:t>/IEP03/EndorsementResponse/ControlResultCode/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RelevantControlsDecisionJustification</w:t>
      </w:r>
      <w:bookmarkEnd w:id="9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775FD14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72A009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Pole tekstowe. Uzasadnienie decyzji o kontroli.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722A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C9B1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A9A18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A7B7E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48513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A52CDE0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1ECF3D4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9CC7E22">
                <v:rect id="_x0000_i1067" style="width:0;height:1pt" o:hralign="center" o:hrstd="t" o:hrnoshade="t" o:hr="t" fillcolor="black" stroked="f"/>
              </w:pict>
            </w:r>
          </w:p>
        </w:tc>
      </w:tr>
      <w:tr w:rsidR="00797D34" w:rsidRPr="00797D34" w14:paraId="3821F2E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B0FD9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FreeText</w:t>
            </w:r>
          </w:p>
          <w:p w14:paraId="71FE57C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Pole tekstowe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7B8F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4FDD6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EDF2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8439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9375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CA299B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7158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Language</w:t>
            </w:r>
          </w:p>
          <w:p w14:paraId="5C62970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Język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4875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E1008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DD34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4416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1F30D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4F04FC2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230A17D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92" w:name="-719963851"/>
      <w:r w:rsidRPr="00797D34">
        <w:rPr>
          <w:rFonts w:ascii="Courier New" w:hAnsi="Courier New" w:cs="Courier New"/>
          <w:noProof/>
          <w:sz w:val="20"/>
          <w:szCs w:val="20"/>
        </w:rPr>
        <w:t>/IEP03/EndorsementResponse/ControlResultCode/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DocumentaryControlDetails</w:t>
      </w:r>
      <w:bookmarkEnd w:id="9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52"/>
        <w:gridCol w:w="1387"/>
        <w:gridCol w:w="842"/>
        <w:gridCol w:w="976"/>
        <w:gridCol w:w="701"/>
        <w:gridCol w:w="696"/>
      </w:tblGrid>
      <w:tr w:rsidR="00797D34" w:rsidRPr="00797D34" w14:paraId="3B5DD4D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B01459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Szczegóły dotyczące kontroli dokumentów.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096F4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FFB60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F85C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0283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732B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C9840E3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9BA5695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50FA35C">
                <v:rect id="_x0000_i1068" style="width:0;height:1pt" o:hralign="center" o:hrstd="t" o:hrnoshade="t" o:hr="t" fillcolor="black" stroked="f"/>
              </w:pict>
            </w:r>
          </w:p>
        </w:tc>
      </w:tr>
      <w:tr w:rsidR="00797D34" w:rsidRPr="00797D34" w14:paraId="5D8FDCA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FE052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ControlDate</w:t>
            </w:r>
          </w:p>
          <w:p w14:paraId="0717937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Decyzji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80F2D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F17EF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A1C2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AB7AA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8D29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B0FF6C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107F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ControlResultCode</w:t>
            </w:r>
          </w:p>
          <w:p w14:paraId="5B000D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wyniku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111F1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E28A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an</w:t>
            </w:r>
            <w:proofErr w:type="spellEnd"/>
            <w:r w:rsidRPr="00797D34">
              <w:rPr>
                <w:rFonts w:ascii="Calibri" w:hAnsi="Calibri" w:cs="Calibri"/>
                <w:sz w:val="18"/>
                <w:szCs w:val="18"/>
              </w:rPr>
              <w:t>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DBAB8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CL622POUS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4F2E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B619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E7BBB90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BD759C8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93" w:name="-1665890022"/>
      <w:r w:rsidRPr="00797D34">
        <w:rPr>
          <w:rFonts w:ascii="Courier New" w:hAnsi="Courier New" w:cs="Courier New"/>
          <w:noProof/>
          <w:sz w:val="20"/>
          <w:szCs w:val="20"/>
        </w:rPr>
        <w:t>/IEP03/EndorsementResponse/ControlResultCode/DocumentaryControlDetails/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Remarks</w:t>
      </w:r>
      <w:bookmarkEnd w:id="9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65A548D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9C18A8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Pole tekstowe. Komentarz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6ADE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E36C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BC30E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AE13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2DC9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221B610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0E87D75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3FAE56D">
                <v:rect id="_x0000_i1069" style="width:0;height:1pt" o:hralign="center" o:hrstd="t" o:hrnoshade="t" o:hr="t" fillcolor="black" stroked="f"/>
              </w:pict>
            </w:r>
          </w:p>
        </w:tc>
      </w:tr>
      <w:tr w:rsidR="00797D34" w:rsidRPr="00797D34" w14:paraId="5B66F82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5265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FreeText</w:t>
            </w:r>
          </w:p>
          <w:p w14:paraId="4E07B40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Pole tekstowe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91FA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4CCCB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579C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0A37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122D7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4868E8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4C07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Language</w:t>
            </w:r>
          </w:p>
          <w:p w14:paraId="37CD7C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Język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2208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BEC9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383D8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9C51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EBF0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91700D3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2877D70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94" w:name="42752908"/>
      <w:r w:rsidRPr="00797D34">
        <w:rPr>
          <w:rFonts w:ascii="Courier New" w:hAnsi="Courier New" w:cs="Courier New"/>
          <w:noProof/>
          <w:sz w:val="20"/>
          <w:szCs w:val="20"/>
        </w:rPr>
        <w:t>/IEP03/EndorsementResponse/ControlResultCode/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PhysicalControlsDecisionJustification</w:t>
      </w:r>
      <w:bookmarkEnd w:id="9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644686B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E402E8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Pole tekstowe. Uzasadnienie decyzji o kontroli fizycznej.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507A9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7BB37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9FE5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44497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C3B6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0ACFB56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0ABFA46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B405ABE">
                <v:rect id="_x0000_i1070" style="width:0;height:1pt" o:hralign="center" o:hrstd="t" o:hrnoshade="t" o:hr="t" fillcolor="black" stroked="f"/>
              </w:pict>
            </w:r>
          </w:p>
        </w:tc>
      </w:tr>
      <w:tr w:rsidR="00797D34" w:rsidRPr="00797D34" w14:paraId="42B5866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32FD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FreeText</w:t>
            </w:r>
          </w:p>
          <w:p w14:paraId="2A2161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Pole tekstowe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A7B1D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5F571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9D8F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8DB8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F5C5E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54B04F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F12D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Language</w:t>
            </w:r>
          </w:p>
          <w:p w14:paraId="6761CD4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Język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0E40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CBFD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BE9EC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DDB96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1F0D3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A0A7FF3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FDB6FA9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95" w:name="-1051735175"/>
      <w:r w:rsidRPr="00797D34">
        <w:rPr>
          <w:rFonts w:ascii="Courier New" w:hAnsi="Courier New" w:cs="Courier New"/>
          <w:noProof/>
          <w:sz w:val="20"/>
          <w:szCs w:val="20"/>
        </w:rPr>
        <w:t>/IEP03/EndorsementResponse/ControlResultCode/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PhysicalControlDetails</w:t>
      </w:r>
      <w:bookmarkEnd w:id="9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52"/>
        <w:gridCol w:w="1387"/>
        <w:gridCol w:w="842"/>
        <w:gridCol w:w="976"/>
        <w:gridCol w:w="701"/>
        <w:gridCol w:w="696"/>
      </w:tblGrid>
      <w:tr w:rsidR="00797D34" w:rsidRPr="00797D34" w14:paraId="08EA914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576CD3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Pole tekstowe. Komentarz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F6D0F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BB66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53582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68A92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2E1B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47AFB6A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9D3268F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EE60430">
                <v:rect id="_x0000_i1071" style="width:0;height:1pt" o:hralign="center" o:hrstd="t" o:hrnoshade="t" o:hr="t" fillcolor="black" stroked="f"/>
              </w:pict>
            </w:r>
          </w:p>
        </w:tc>
      </w:tr>
      <w:tr w:rsidR="00797D34" w:rsidRPr="00797D34" w14:paraId="4353EFA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0BE59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ControlDate</w:t>
            </w:r>
          </w:p>
          <w:p w14:paraId="6C7330F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Decyzji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2A31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AD3CB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FF79F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F6129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3488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C48B91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1CC0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ControlResultCode</w:t>
            </w:r>
          </w:p>
          <w:p w14:paraId="182396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wyniku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5287D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332CC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an</w:t>
            </w:r>
            <w:proofErr w:type="spellEnd"/>
            <w:r w:rsidRPr="00797D34">
              <w:rPr>
                <w:rFonts w:ascii="Calibri" w:hAnsi="Calibri" w:cs="Calibri"/>
                <w:sz w:val="18"/>
                <w:szCs w:val="18"/>
              </w:rPr>
              <w:t>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49EC6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CL622POUS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FE9C3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BB877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CF1B80C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02E4E3F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96" w:name="-1452697762"/>
      <w:r w:rsidRPr="00797D34">
        <w:rPr>
          <w:rFonts w:ascii="Courier New" w:hAnsi="Courier New" w:cs="Courier New"/>
          <w:noProof/>
          <w:sz w:val="20"/>
          <w:szCs w:val="20"/>
        </w:rPr>
        <w:t>/IEP03/EndorsementResponse/ControlResultCode/PhysicalControlDetails/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Remarks</w:t>
      </w:r>
      <w:bookmarkEnd w:id="9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4DEF1D6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7C8EF7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Pole tekstowe. Komentarz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858FE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EE08E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D84F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6043D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1822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B2D0E60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946C629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93B851E">
                <v:rect id="_x0000_i1072" style="width:0;height:1pt" o:hralign="center" o:hrstd="t" o:hrnoshade="t" o:hr="t" fillcolor="black" stroked="f"/>
              </w:pict>
            </w:r>
          </w:p>
        </w:tc>
      </w:tr>
      <w:tr w:rsidR="00797D34" w:rsidRPr="00797D34" w14:paraId="795551E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8D5F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FreeText</w:t>
            </w:r>
          </w:p>
          <w:p w14:paraId="4CA4F16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Pole tekstowe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CD665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DAF4D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F088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9FEBF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2BE74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F76631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332D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Language</w:t>
            </w:r>
          </w:p>
          <w:p w14:paraId="1B75F3C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Język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15FDD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B83E8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43B2E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34584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2AC93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BC4BCA7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5863532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97" w:name="704209512"/>
      <w:r w:rsidRPr="00797D34">
        <w:rPr>
          <w:rFonts w:ascii="Courier New" w:hAnsi="Courier New" w:cs="Courier New"/>
          <w:noProof/>
          <w:sz w:val="20"/>
          <w:szCs w:val="20"/>
        </w:rPr>
        <w:t>/IEP03/EndorsementResponse/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ProofInformationT2LT2LF</w:t>
      </w:r>
      <w:bookmarkEnd w:id="9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6"/>
        <w:gridCol w:w="1381"/>
        <w:gridCol w:w="844"/>
        <w:gridCol w:w="976"/>
        <w:gridCol w:w="698"/>
        <w:gridCol w:w="709"/>
      </w:tblGrid>
      <w:tr w:rsidR="00797D34" w:rsidRPr="00797D34" w14:paraId="3F43673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B3B9F9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Informacje o dowodzie T2LT2LF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F254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954B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7B43B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E21A1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0F2D22" w14:textId="5FFAFD7C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217" w:tooltip="C0217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C0217</w:t>
              </w:r>
            </w:hyperlink>
          </w:p>
        </w:tc>
      </w:tr>
      <w:tr w:rsidR="00797D34" w:rsidRPr="00797D34" w14:paraId="599E5653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7DB782F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B6ECE61">
                <v:rect id="_x0000_i1073" style="width:0;height:1pt" o:hralign="center" o:hrstd="t" o:hrnoshade="t" o:hr="t" fillcolor="black" stroked="f"/>
              </w:pict>
            </w:r>
          </w:p>
        </w:tc>
      </w:tr>
      <w:tr w:rsidR="00797D34" w:rsidRPr="00797D34" w14:paraId="449479C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62914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DeclarationType</w:t>
            </w:r>
          </w:p>
          <w:p w14:paraId="226C5CE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Typ zgłoszenia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3523B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11 01 001 000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A92C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24D8D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CL231POUS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9ECB8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F3C335" w14:textId="3ADB5A4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15" w:tooltip="R0015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R0015</w:t>
              </w:r>
            </w:hyperlink>
          </w:p>
        </w:tc>
      </w:tr>
      <w:tr w:rsidR="00797D34" w:rsidRPr="00797D34" w14:paraId="0766064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10C9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RequestType</w:t>
            </w:r>
          </w:p>
          <w:p w14:paraId="122100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wniosku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1E98F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DFAF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6709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CL621POUS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E6897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3578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D03285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0C02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DeclarationDate</w:t>
            </w:r>
          </w:p>
          <w:p w14:paraId="17D061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deklaracji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2F8E0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15 06 001 000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68316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3B2E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7C83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C49E8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AECCA9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2F766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TotalGrossMassKg</w:t>
            </w:r>
          </w:p>
          <w:p w14:paraId="40DD73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Masa brutto w kilogramach łącznie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9977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18 03 001 000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8722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40B8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F84D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D0BCED" w14:textId="4619619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106" w:tooltip="R0106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R0106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10G" w:tooltip="R0010G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R0010G</w:t>
              </w:r>
            </w:hyperlink>
          </w:p>
        </w:tc>
      </w:tr>
      <w:tr w:rsidR="00797D34" w:rsidRPr="00797D34" w14:paraId="73BAEF3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2575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TotalPackages</w:t>
            </w:r>
          </w:p>
          <w:p w14:paraId="0D1882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Całkowita liczba opakowań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58A5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18 06 004 000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D968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8B7B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09F26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A597B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11525B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7835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CompetentCustomsOffice</w:t>
            </w:r>
          </w:p>
          <w:p w14:paraId="4F98EBF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Urząd celny złożenia wniosku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A09F2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062E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2FD93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CL141POUS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AD40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8DF5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9E3C5D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558DF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NumberOfDays</w:t>
            </w:r>
          </w:p>
          <w:p w14:paraId="643503F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Liczba dni ważności dowodu.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E5170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15 07 001 000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B075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8A3ED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98AAD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E009C6" w14:textId="56C2518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530" w:tooltip="R053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R0530</w:t>
              </w:r>
            </w:hyperlink>
          </w:p>
        </w:tc>
      </w:tr>
      <w:tr w:rsidR="00797D34" w:rsidRPr="00797D34" w14:paraId="5AED43A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2901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Justification</w:t>
            </w:r>
          </w:p>
          <w:p w14:paraId="6A35E5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Uzasadnienie. Pole tekstowe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BC6C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8A96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B0198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D15B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A805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B49977D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145823C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98" w:name="-1459983622"/>
      <w:r w:rsidRPr="00797D34">
        <w:rPr>
          <w:rFonts w:ascii="Courier New" w:hAnsi="Courier New" w:cs="Courier New"/>
          <w:noProof/>
          <w:sz w:val="20"/>
          <w:szCs w:val="20"/>
        </w:rPr>
        <w:t>/IEP03/EndorsementResponse/ProofInformationT2LT2LF/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Authorisation</w:t>
      </w:r>
      <w:bookmarkEnd w:id="9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041"/>
        <w:gridCol w:w="1251"/>
        <w:gridCol w:w="806"/>
        <w:gridCol w:w="976"/>
        <w:gridCol w:w="658"/>
        <w:gridCol w:w="622"/>
      </w:tblGrid>
      <w:tr w:rsidR="00797D34" w:rsidRPr="00797D34" w14:paraId="10F8403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A1F9E2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Pozwolenie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FC34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12 12 000 000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859D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F89B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7299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8323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87BD606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EC3CC28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4F02A17">
                <v:rect id="_x0000_i1074" style="width:0;height:1pt" o:hralign="center" o:hrstd="t" o:hrnoshade="t" o:hr="t" fillcolor="black" stroked="f"/>
              </w:pict>
            </w:r>
          </w:p>
        </w:tc>
      </w:tr>
      <w:tr w:rsidR="00797D34" w:rsidRPr="00797D34" w14:paraId="153F102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CE86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TypeOfAuthorisation</w:t>
            </w:r>
          </w:p>
          <w:p w14:paraId="0B0D08C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pozwolenia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1557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12 12 002 000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C450D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5D1B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CL605POUS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0216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37F85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57B46B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5A726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DecisionReferenceNumber</w:t>
            </w:r>
          </w:p>
          <w:p w14:paraId="3BE3643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pozwolenia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88251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12 12 077 000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03A3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92C5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C1A74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3BA6D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1746C5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559DF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HolderOfAuthorisationIdentificationNumber</w:t>
            </w:r>
          </w:p>
          <w:p w14:paraId="20992C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42625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C3A9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47A4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7203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F1A5D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A6E399F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1A58E82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99" w:name="1210529494"/>
      <w:r w:rsidRPr="00797D34">
        <w:rPr>
          <w:rFonts w:ascii="Courier New" w:hAnsi="Courier New" w:cs="Courier New"/>
          <w:noProof/>
          <w:sz w:val="20"/>
          <w:szCs w:val="20"/>
        </w:rPr>
        <w:t>/IEP03/EndorsementResponse/ProofInformationT2LT2LF/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PersonRequestingProof</w:t>
      </w:r>
      <w:bookmarkEnd w:id="9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797D34" w:rsidRPr="00797D34" w14:paraId="48EC796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58F3E7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Podmiot wnioskujący o potwierdzenie unijnego statusu towaru.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91ED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13 18 000 000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57594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085C9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D60E3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EC0E4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C2C4B56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2FA6CCA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C8B9FCE">
                <v:rect id="_x0000_i1075" style="width:0;height:1pt" o:hralign="center" o:hrstd="t" o:hrnoshade="t" o:hr="t" fillcolor="black" stroked="f"/>
              </w:pict>
            </w:r>
          </w:p>
        </w:tc>
      </w:tr>
      <w:tr w:rsidR="00797D34" w:rsidRPr="00797D34" w14:paraId="33CDCE0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5306C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3E3890C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1820B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AC5D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78DC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B420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3F0C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445DB6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64CC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2B0A6B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BC2DD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37B0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773F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D39F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9BCE4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6FED52F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94552F3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00" w:name="675434122"/>
      <w:r w:rsidRPr="00797D34">
        <w:rPr>
          <w:rFonts w:ascii="Courier New" w:hAnsi="Courier New" w:cs="Courier New"/>
          <w:noProof/>
          <w:sz w:val="20"/>
          <w:szCs w:val="20"/>
        </w:rPr>
        <w:t>/IEP03/EndorsementResponse/ProofInformationT2LT2LF/PersonRequestingProof/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EoNameAndAddress</w:t>
      </w:r>
      <w:bookmarkEnd w:id="10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00D9A83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8C1D2D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Osoba do kontaktu.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482C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E2EC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95EAF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63005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1196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06762A8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9175D69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37E6772">
                <v:rect id="_x0000_i1076" style="width:0;height:1pt" o:hralign="center" o:hrstd="t" o:hrnoshade="t" o:hr="t" fillcolor="black" stroked="f"/>
              </w:pict>
            </w:r>
          </w:p>
        </w:tc>
      </w:tr>
      <w:tr w:rsidR="00797D34" w:rsidRPr="00797D34" w14:paraId="46F4763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40A05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2F543D9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CB99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D566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CB7A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1AD31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21ACF2" w14:textId="77BE4FD4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</w:tbl>
    <w:p w14:paraId="2B68DE79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12B9967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01" w:name="1446930544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/IEP03/EndorsementResponse/ProofInformationT2LT2LF/PersonRequestingProof/EoNameAndAddress/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Address</w:t>
      </w:r>
      <w:bookmarkEnd w:id="10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4"/>
        <w:gridCol w:w="976"/>
        <w:gridCol w:w="700"/>
        <w:gridCol w:w="708"/>
      </w:tblGrid>
      <w:tr w:rsidR="00797D34" w:rsidRPr="00797D34" w14:paraId="6563459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A8EF44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EFDE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356D9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BB14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15E9B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B5329A" w14:textId="5B09632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  <w:tr w:rsidR="00797D34" w:rsidRPr="00797D34" w14:paraId="773D19A0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C709CD3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3535071">
                <v:rect id="_x0000_i1077" style="width:0;height:1pt" o:hralign="center" o:hrstd="t" o:hrnoshade="t" o:hr="t" fillcolor="black" stroked="f"/>
              </w:pict>
            </w:r>
          </w:p>
        </w:tc>
      </w:tr>
      <w:tr w:rsidR="00797D34" w:rsidRPr="00797D34" w14:paraId="6AF3E20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0CFA3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StreetAndNumber</w:t>
            </w:r>
          </w:p>
          <w:p w14:paraId="52E73FB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84D4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DD18D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0E1A5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1449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5D36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19A09C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33925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3A8205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16D6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37826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922FB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3D3C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5421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604EB6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76FD2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28DA88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B098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E962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7C9E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DD8C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727526" w14:textId="122E128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10S" w:tooltip="R0010S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797D34" w:rsidRPr="00797D34" w14:paraId="625D88E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C6A1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001CA3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CB48C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B47C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1BD9B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7AF6F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60A31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9595D02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451E8D3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02" w:name="-1619580025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/IEP03/EndorsementResponse/ProofInformationT2LT2LF/PersonRequestingProof/EoNameAndAddress/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EoContactPerson</w:t>
      </w:r>
      <w:bookmarkEnd w:id="10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79DA321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5DAAFD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7578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9EFF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B083D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BFB4B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858F6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CB45B36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2C14D04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E41B239">
                <v:rect id="_x0000_i1078" style="width:0;height:1pt" o:hralign="center" o:hrstd="t" o:hrnoshade="t" o:hr="t" fillcolor="black" stroked="f"/>
              </w:pict>
            </w:r>
          </w:p>
        </w:tc>
      </w:tr>
      <w:tr w:rsidR="00797D34" w:rsidRPr="00797D34" w14:paraId="779EC0A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1BE8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0FAFA3B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2782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D5F4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181DA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36B88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5309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643AA7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5240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0E91B8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4D24D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8BB04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F5D7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6694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4A5F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3F3857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EE43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0B9CD9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5F523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E1309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12D8D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14A55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17C52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05422B0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6C38876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03" w:name="-1530039437"/>
      <w:r w:rsidRPr="00797D34">
        <w:rPr>
          <w:rFonts w:ascii="Courier New" w:hAnsi="Courier New" w:cs="Courier New"/>
          <w:noProof/>
          <w:sz w:val="20"/>
          <w:szCs w:val="20"/>
        </w:rPr>
        <w:t>/IEP03/EndorsementResponse/ProofInformationT2LT2LF/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PersonPresentingGoodsToCustoms</w:t>
      </w:r>
      <w:bookmarkEnd w:id="10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797D34" w:rsidRPr="00797D34" w14:paraId="7ED6B65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56FE7E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Osoba przedstawiająca towar w urzędzie celnym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6E09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7447D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F5FC7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E2715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23CF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283090F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E1E111C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95F373C">
                <v:rect id="_x0000_i1079" style="width:0;height:1pt" o:hralign="center" o:hrstd="t" o:hrnoshade="t" o:hr="t" fillcolor="black" stroked="f"/>
              </w:pict>
            </w:r>
          </w:p>
        </w:tc>
      </w:tr>
      <w:tr w:rsidR="00797D34" w:rsidRPr="00797D34" w14:paraId="3331CDD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FF4C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4827CD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F82EE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2BA2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18AC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A4A6B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9B845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92C046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B324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2B968E1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D5806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AC32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1E44D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42DD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4A36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8B13591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160A8DB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04" w:name="-1428996211"/>
      <w:r w:rsidRPr="00797D34">
        <w:rPr>
          <w:rFonts w:ascii="Courier New" w:hAnsi="Courier New" w:cs="Courier New"/>
          <w:noProof/>
          <w:sz w:val="20"/>
          <w:szCs w:val="20"/>
        </w:rPr>
        <w:t>/IEP03/EndorsementResponse/ProofInformationT2LT2LF/PersonPresentingGoodsToCustoms/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EoNameAndAddress</w:t>
      </w:r>
      <w:bookmarkEnd w:id="10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5E4C96C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3AC7B4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Osoba do kontaktu.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0C1E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01CE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5553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72CB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07C6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7BF4AEE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B4240DE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4D6BC76">
                <v:rect id="_x0000_i1080" style="width:0;height:1pt" o:hralign="center" o:hrstd="t" o:hrnoshade="t" o:hr="t" fillcolor="black" stroked="f"/>
              </w:pict>
            </w:r>
          </w:p>
        </w:tc>
      </w:tr>
      <w:tr w:rsidR="00797D34" w:rsidRPr="00797D34" w14:paraId="1845CDE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AA74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265110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F7D6F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FF9F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A390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EB3FB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F71DF9" w14:textId="0C88CD5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</w:tbl>
    <w:p w14:paraId="48F8AE85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74C067A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05" w:name="1914414707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/IEP03/EndorsementResponse/ProofInformationT2LT2LF/PersonPresentingGoodsToCustoms/EoNameAndAddress/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Address</w:t>
      </w:r>
      <w:bookmarkEnd w:id="10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4"/>
        <w:gridCol w:w="976"/>
        <w:gridCol w:w="700"/>
        <w:gridCol w:w="708"/>
      </w:tblGrid>
      <w:tr w:rsidR="00797D34" w:rsidRPr="00797D34" w14:paraId="6E66592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A127DA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828C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4738E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5E475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E2A2A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86AB4B" w14:textId="77391F7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  <w:tr w:rsidR="00797D34" w:rsidRPr="00797D34" w14:paraId="5B26D720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776FF23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D08AF2C">
                <v:rect id="_x0000_i1081" style="width:0;height:1pt" o:hralign="center" o:hrstd="t" o:hrnoshade="t" o:hr="t" fillcolor="black" stroked="f"/>
              </w:pict>
            </w:r>
          </w:p>
        </w:tc>
      </w:tr>
      <w:tr w:rsidR="00797D34" w:rsidRPr="00797D34" w14:paraId="23F5213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17D8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StreetAndNumber</w:t>
            </w:r>
          </w:p>
          <w:p w14:paraId="39DFDD2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3320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6207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BE76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E5422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27CD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2B38BC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08E8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06BDA14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E063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532F8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5238B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5677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3664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D6F504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066A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1A2B9B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07A04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9D0E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3E3EE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FF70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8C60ED" w14:textId="657A362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10S" w:tooltip="R0010S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797D34" w:rsidRPr="00797D34" w14:paraId="07AC26D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6832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0259B5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95B2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FF8D0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D2AB4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0172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A48C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25BAA06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1969BCB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06" w:name="-570182006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/IEP03/EndorsementResponse/ProofInformationT2LT2LF/PersonPresentingGoodsToCustoms/EoNameAndAddress/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EoContactPerson</w:t>
      </w:r>
      <w:bookmarkEnd w:id="10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550D808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E39F13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5A7E0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A2DD5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122E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9EBED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0B42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07D7276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20838F3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134D638">
                <v:rect id="_x0000_i1082" style="width:0;height:1pt" o:hralign="center" o:hrstd="t" o:hrnoshade="t" o:hr="t" fillcolor="black" stroked="f"/>
              </w:pict>
            </w:r>
          </w:p>
        </w:tc>
      </w:tr>
      <w:tr w:rsidR="00797D34" w:rsidRPr="00797D34" w14:paraId="61509B3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9CC4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142A62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06FFB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8E107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1A63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5697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01E8E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30CF8F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5E86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01517B8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FDA7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103D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22DEA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C4A34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B8C93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EAF747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B7BA0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7A677A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D44F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F806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1A765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3B72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98F3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C139973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6F2AEA9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07" w:name="-1060323837"/>
      <w:r w:rsidRPr="00797D34">
        <w:rPr>
          <w:rFonts w:ascii="Courier New" w:hAnsi="Courier New" w:cs="Courier New"/>
          <w:noProof/>
          <w:sz w:val="20"/>
          <w:szCs w:val="20"/>
        </w:rPr>
        <w:t>/IEP03/EndorsementResponse/ProofInformationT2LT2LF/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Representative</w:t>
      </w:r>
      <w:bookmarkEnd w:id="10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7"/>
        <w:gridCol w:w="1385"/>
        <w:gridCol w:w="842"/>
        <w:gridCol w:w="976"/>
        <w:gridCol w:w="699"/>
        <w:gridCol w:w="705"/>
      </w:tblGrid>
      <w:tr w:rsidR="00797D34" w:rsidRPr="00797D34" w14:paraId="50CD684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237A16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Przedstawiciel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0F7F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88EB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C4999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460E3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9C9A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FD6FF63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326BABE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30AF4C5">
                <v:rect id="_x0000_i1083" style="width:0;height:1pt" o:hralign="center" o:hrstd="t" o:hrnoshade="t" o:hr="t" fillcolor="black" stroked="f"/>
              </w:pict>
            </w:r>
          </w:p>
        </w:tc>
      </w:tr>
      <w:tr w:rsidR="00797D34" w:rsidRPr="00797D34" w14:paraId="24A59CD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1056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1BC9B4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20AD9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B032F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9F7D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ABEB6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7305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018204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7ED28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1C603B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C519D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7C349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FA55E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BDE37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CD468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ADF912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9C3A0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status</w:t>
            </w:r>
          </w:p>
          <w:p w14:paraId="7C6C36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statusu przedstawicielstwa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7794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13 06 030 000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76A1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20128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CL094POUS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73DEB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342796" w14:textId="1C7B9EE1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1069" w:tooltip="R106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R1069</w:t>
              </w:r>
            </w:hyperlink>
          </w:p>
        </w:tc>
      </w:tr>
    </w:tbl>
    <w:p w14:paraId="7DD0D2D8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F359976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08" w:name="1589569072"/>
      <w:r w:rsidRPr="00797D34">
        <w:rPr>
          <w:rFonts w:ascii="Courier New" w:hAnsi="Courier New" w:cs="Courier New"/>
          <w:noProof/>
          <w:sz w:val="20"/>
          <w:szCs w:val="20"/>
        </w:rPr>
        <w:t>/IEP03/EndorsementResponse/ProofInformationT2LT2LF/Representative/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RepresentativeNameAndAddress</w:t>
      </w:r>
      <w:bookmarkEnd w:id="10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44F5F82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4D1A69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Informacje o Podmiocie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FB001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404D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F56F3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B85E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03E1B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8032473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B3CD6A4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65CD58C">
                <v:rect id="_x0000_i1084" style="width:0;height:1pt" o:hralign="center" o:hrstd="t" o:hrnoshade="t" o:hr="t" fillcolor="black" stroked="f"/>
              </w:pict>
            </w:r>
          </w:p>
        </w:tc>
      </w:tr>
      <w:tr w:rsidR="00797D34" w:rsidRPr="00797D34" w14:paraId="281EDF9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9A25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33A02B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A089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D490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C16C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7667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66F056" w14:textId="4D8AE02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</w:tbl>
    <w:p w14:paraId="4374A794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D4DBF0A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09" w:name="-762054122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/IEP03/EndorsementResponse/ProofInformationT2LT2LF/Representative/RepresentativeNameAndAddress/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Address</w:t>
      </w:r>
      <w:bookmarkEnd w:id="10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4"/>
        <w:gridCol w:w="976"/>
        <w:gridCol w:w="700"/>
        <w:gridCol w:w="708"/>
      </w:tblGrid>
      <w:tr w:rsidR="00797D34" w:rsidRPr="00797D34" w14:paraId="1817CA5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A6E083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FFE1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77D24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CB23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1D84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830306" w14:textId="63C502EA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  <w:tr w:rsidR="00797D34" w:rsidRPr="00797D34" w14:paraId="138A2948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3BAE258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2794D9A">
                <v:rect id="_x0000_i1085" style="width:0;height:1pt" o:hralign="center" o:hrstd="t" o:hrnoshade="t" o:hr="t" fillcolor="black" stroked="f"/>
              </w:pict>
            </w:r>
          </w:p>
        </w:tc>
      </w:tr>
      <w:tr w:rsidR="00797D34" w:rsidRPr="00797D34" w14:paraId="3C9C38A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5E64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StreetAndNumber</w:t>
            </w:r>
          </w:p>
          <w:p w14:paraId="5E3FAF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39857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C13D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6633C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DE82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4A4D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C8D4B0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36BB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5EB4E3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87DC5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1DF78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AF1A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AB47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DA7A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8D0F20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8497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70C04CC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4EDFD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EEEC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E5E6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BB9ED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CA7AAB" w14:textId="180DBC4D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10S" w:tooltip="R0010S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797D34" w:rsidRPr="00797D34" w14:paraId="5B60485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E1AC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16A04F5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10F8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127C2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330B9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5064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31B7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7C4A31A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DB1E054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10" w:name="-1375065574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/IEP03/EndorsementResponse/ProofInformationT2LT2LF/Representative/RepresentativeNameAndAddress/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RepresentativeContactPerson</w:t>
      </w:r>
      <w:bookmarkEnd w:id="11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797F40D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F7E615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429F4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E6277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85AA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DA4F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1D4F7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5A09406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1E6FDBA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2A2F373">
                <v:rect id="_x0000_i1086" style="width:0;height:1pt" o:hralign="center" o:hrstd="t" o:hrnoshade="t" o:hr="t" fillcolor="black" stroked="f"/>
              </w:pict>
            </w:r>
          </w:p>
        </w:tc>
      </w:tr>
      <w:tr w:rsidR="00797D34" w:rsidRPr="00797D34" w14:paraId="4F9AD41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5B80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0D632B5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8148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D27E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49A8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C167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9DED0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E35803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C6AF0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3E3556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31B35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B90F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91C31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F6BB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961F2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8BB830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83D48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6D7CC61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C816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1ADF3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F1F7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BD58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F37AD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C9DD0D2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D60F41D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11" w:name="849218471"/>
      <w:r w:rsidRPr="00797D34">
        <w:rPr>
          <w:rFonts w:ascii="Courier New" w:hAnsi="Courier New" w:cs="Courier New"/>
          <w:noProof/>
          <w:sz w:val="20"/>
          <w:szCs w:val="20"/>
        </w:rPr>
        <w:t>/IEP03/EndorsementResponse/ProofInformationT2LT2LF/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GoodsShipmentForT2LT2LF</w:t>
      </w:r>
      <w:bookmarkEnd w:id="11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55"/>
        <w:gridCol w:w="1391"/>
        <w:gridCol w:w="839"/>
        <w:gridCol w:w="976"/>
        <w:gridCol w:w="698"/>
        <w:gridCol w:w="695"/>
      </w:tblGrid>
      <w:tr w:rsidR="00797D34" w:rsidRPr="00797D34" w14:paraId="377DDE0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81BE9E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Przesyłka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7ABB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799E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D4FB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B0ACF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E962B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F02A8EA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2BB85A3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06248D7">
                <v:rect id="_x0000_i1087" style="width:0;height:1pt" o:hralign="center" o:hrstd="t" o:hrnoshade="t" o:hr="t" fillcolor="black" stroked="f"/>
              </w:pict>
            </w:r>
          </w:p>
        </w:tc>
      </w:tr>
      <w:tr w:rsidR="00797D34" w:rsidRPr="00797D34" w14:paraId="177C2DB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16E5A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ContainerIndication</w:t>
            </w:r>
          </w:p>
          <w:p w14:paraId="3D75574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Kontener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A1A1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19 01 001 000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BD5E2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D1CF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CL027POUS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22245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D9F4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1F39A7B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97A2CF6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12" w:name="1020020268"/>
      <w:r w:rsidRPr="00797D34">
        <w:rPr>
          <w:rFonts w:ascii="Courier New" w:hAnsi="Courier New" w:cs="Courier New"/>
          <w:noProof/>
          <w:sz w:val="20"/>
          <w:szCs w:val="20"/>
        </w:rPr>
        <w:t>/IEP03/EndorsementResponse/ProofInformationT2LT2LF/GoodsShipmentForT2LT2LF/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TransportEquipment</w:t>
      </w:r>
      <w:bookmarkEnd w:id="11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797D34" w:rsidRPr="00797D34" w14:paraId="1C7DE51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1BAFC2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Transport szczegóły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328F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19 07 000 000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C65B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B1BA4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453D2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07DDE8" w14:textId="77777777" w:rsidR="00201326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color w:val="0000FF"/>
                <w:sz w:val="18"/>
                <w:szCs w:val="18"/>
              </w:rPr>
            </w:pPr>
            <w:hyperlink w:anchor="R_C3337" w:tooltip="C3337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C3337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7S" w:tooltip="R0007S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R0007S</w:t>
              </w:r>
            </w:hyperlink>
          </w:p>
          <w:p w14:paraId="5247831E" w14:textId="05F8920E" w:rsidR="00797D34" w:rsidRPr="00797D34" w:rsidRDefault="00201326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500S" w:tooltip="R0500S" w:history="1">
              <w:r w:rsidRPr="00CE4FD1">
                <w:rPr>
                  <w:rFonts w:ascii="Calibri" w:hAnsi="Calibri" w:cs="Calibri"/>
                  <w:color w:val="0000FF"/>
                  <w:sz w:val="18"/>
                  <w:szCs w:val="18"/>
                </w:rPr>
                <w:t>R0500S</w:t>
              </w:r>
            </w:hyperlink>
          </w:p>
        </w:tc>
      </w:tr>
      <w:tr w:rsidR="00797D34" w:rsidRPr="00797D34" w14:paraId="12A894CC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4CAC9B3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5910D36">
                <v:rect id="_x0000_i1088" style="width:0;height:1pt" o:hralign="center" o:hrstd="t" o:hrnoshade="t" o:hr="t" fillcolor="black" stroked="f"/>
              </w:pict>
            </w:r>
          </w:p>
        </w:tc>
      </w:tr>
      <w:tr w:rsidR="00797D34" w:rsidRPr="00797D34" w14:paraId="6AD025A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6115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ContainerIdentificationNumber</w:t>
            </w:r>
          </w:p>
          <w:p w14:paraId="6F829C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kontenera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BE964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19 07 063 000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976B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0E3F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B396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A16C9A" w14:textId="0A640B4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11G" w:tooltip="R0011G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R0011G</w:t>
              </w:r>
            </w:hyperlink>
          </w:p>
        </w:tc>
      </w:tr>
      <w:tr w:rsidR="00797D34" w:rsidRPr="00797D34" w14:paraId="5B37051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41BCC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GoodsReference</w:t>
            </w:r>
          </w:p>
          <w:p w14:paraId="4AF500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Wskazanie na pozycję towarową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2BB93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19 07 044 000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6E6F6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B430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B2FBC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70BE0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8CBD298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E5AFFBC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13" w:name="1480984761"/>
      <w:r w:rsidRPr="00797D34">
        <w:rPr>
          <w:rFonts w:ascii="Courier New" w:hAnsi="Courier New" w:cs="Courier New"/>
          <w:noProof/>
          <w:sz w:val="20"/>
          <w:szCs w:val="20"/>
        </w:rPr>
        <w:t>/IEP03/EndorsementResponse/ProofInformationT2LT2LF/GoodsShipmentForT2LT2LF/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PreviousDocument</w:t>
      </w:r>
      <w:bookmarkEnd w:id="11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62220B4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11CC6E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poprzedni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DC58A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40C29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76449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3158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1C0615" w14:textId="3B12855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797D34" w:rsidRPr="00797D34" w14:paraId="755739F2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F18613D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8B4B7CC">
                <v:rect id="_x0000_i1089" style="width:0;height:1pt" o:hralign="center" o:hrstd="t" o:hrnoshade="t" o:hr="t" fillcolor="black" stroked="f"/>
              </w:pict>
            </w:r>
          </w:p>
        </w:tc>
      </w:tr>
      <w:tr w:rsidR="00797D34" w:rsidRPr="00797D34" w14:paraId="019A4E6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57027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ReferenceNumber</w:t>
            </w:r>
          </w:p>
          <w:p w14:paraId="5B0715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CCFF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7CB28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D9EB5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25491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718F7B" w14:textId="5092BB9D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278F0F3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BEB4C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0A29738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4213D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FF0E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D1D2CF" w14:textId="6A0A59BA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CL214POUS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9146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3E63F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646B7AC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2011867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14" w:name="48553397"/>
      <w:r w:rsidRPr="00797D34">
        <w:rPr>
          <w:rFonts w:ascii="Courier New" w:hAnsi="Courier New" w:cs="Courier New"/>
          <w:noProof/>
          <w:sz w:val="20"/>
          <w:szCs w:val="20"/>
        </w:rPr>
        <w:t>/IEP03/EndorsementResponse/ProofInformationT2LT2LF/GoodsShipmentForT2LT2LF/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SupportingDocument</w:t>
      </w:r>
      <w:bookmarkEnd w:id="11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7092B03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11F5DF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wymagany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1226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54645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9933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4903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17DD54" w14:textId="7C98172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38" w:tooltip="C3338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C3338</w:t>
              </w:r>
            </w:hyperlink>
          </w:p>
        </w:tc>
      </w:tr>
      <w:tr w:rsidR="00797D34" w:rsidRPr="00797D34" w14:paraId="1036CDAA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67EF982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7FBD38C">
                <v:rect id="_x0000_i1090" style="width:0;height:1pt" o:hralign="center" o:hrstd="t" o:hrnoshade="t" o:hr="t" fillcolor="black" stroked="f"/>
              </w:pict>
            </w:r>
          </w:p>
        </w:tc>
      </w:tr>
      <w:tr w:rsidR="00797D34" w:rsidRPr="00797D34" w14:paraId="3E9E979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7CB9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48EA9B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6E7F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247F4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340E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167B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80D600" w14:textId="71BC7F9D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298DF93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2B45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4809420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363A3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6340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9FA254" w14:textId="2A2114E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CL213POUS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234B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1EF4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69FBB3B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8DE9C00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15" w:name="444261565"/>
      <w:r w:rsidRPr="00797D34">
        <w:rPr>
          <w:rFonts w:ascii="Courier New" w:hAnsi="Courier New" w:cs="Courier New"/>
          <w:noProof/>
          <w:sz w:val="20"/>
          <w:szCs w:val="20"/>
        </w:rPr>
        <w:t>/IEP03/EndorsementResponse/ProofInformationT2LT2LF/GoodsShipmentForT2LT2LF/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TransportDocument</w:t>
      </w:r>
      <w:bookmarkEnd w:id="11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6291AF7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13967A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transportowy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807E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7411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C7C7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45285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299DA6" w14:textId="6778AB6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38" w:tooltip="C3338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C3338</w:t>
              </w:r>
            </w:hyperlink>
          </w:p>
        </w:tc>
      </w:tr>
      <w:tr w:rsidR="00797D34" w:rsidRPr="00797D34" w14:paraId="5E9D4CAE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A043621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2EF4B71">
                <v:rect id="_x0000_i1091" style="width:0;height:1pt" o:hralign="center" o:hrstd="t" o:hrnoshade="t" o:hr="t" fillcolor="black" stroked="f"/>
              </w:pict>
            </w:r>
          </w:p>
        </w:tc>
      </w:tr>
      <w:tr w:rsidR="00797D34" w:rsidRPr="00797D34" w14:paraId="31E0036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938DF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5EBB40D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B40DD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84BE3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82F3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CAA1D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B084B5" w14:textId="1B55B5D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16B487D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EF2C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67876F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BF9E8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30A05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831B04" w14:textId="176979FD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CL754POUS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B04F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DD528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6CC5225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77825C5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16" w:name="-135355907"/>
      <w:r w:rsidRPr="00797D34">
        <w:rPr>
          <w:rFonts w:ascii="Courier New" w:hAnsi="Courier New" w:cs="Courier New"/>
          <w:noProof/>
          <w:sz w:val="20"/>
          <w:szCs w:val="20"/>
        </w:rPr>
        <w:t>/IEP03/EndorsementResponse/ProofInformationT2LT2LF/GoodsShipmentForT2LT2LF/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AdditionalReference</w:t>
      </w:r>
      <w:bookmarkEnd w:id="11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7C9C7D1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4D9F41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Dodatkowe odniesienia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E34C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F29E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AE089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8D698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16D2A9" w14:textId="422DBDE4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797D34" w:rsidRPr="00797D34" w14:paraId="6BF09A66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A774075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12E26FD">
                <v:rect id="_x0000_i1092" style="width:0;height:1pt" o:hralign="center" o:hrstd="t" o:hrnoshade="t" o:hr="t" fillcolor="black" stroked="f"/>
              </w:pict>
            </w:r>
          </w:p>
        </w:tc>
      </w:tr>
      <w:tr w:rsidR="00797D34" w:rsidRPr="00797D34" w14:paraId="07F7941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60295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6C1F238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A3F1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8113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D8EC2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E7B1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9AE95E" w14:textId="6FDAA3ED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245B7A2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F9012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4EAD59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5C0A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12 04 002 000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FCA3D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258C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CL380POUS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8902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43C7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46A8DE0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6D1A470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17" w:name="756806494"/>
      <w:r w:rsidRPr="00797D34">
        <w:rPr>
          <w:rFonts w:ascii="Courier New" w:hAnsi="Courier New" w:cs="Courier New"/>
          <w:noProof/>
          <w:sz w:val="20"/>
          <w:szCs w:val="20"/>
        </w:rPr>
        <w:t>/IEP03/EndorsementResponse/ProofInformationT2LT2LF/GoodsShipmentForT2LT2LF/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AdditionalInformation</w:t>
      </w:r>
      <w:bookmarkEnd w:id="11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6"/>
        <w:gridCol w:w="1390"/>
        <w:gridCol w:w="846"/>
        <w:gridCol w:w="976"/>
        <w:gridCol w:w="700"/>
        <w:gridCol w:w="706"/>
      </w:tblGrid>
      <w:tr w:rsidR="00797D34" w:rsidRPr="00797D34" w14:paraId="467EA5B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9E4344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Informacja dodatkowa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8754B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CA594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D006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9E28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8A0215" w14:textId="31CF9B9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88" w:tooltip="C3388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C3388</w:t>
              </w:r>
            </w:hyperlink>
          </w:p>
        </w:tc>
      </w:tr>
      <w:tr w:rsidR="00797D34" w:rsidRPr="00797D34" w14:paraId="3E2C90F5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3A72469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29A71D5">
                <v:rect id="_x0000_i1093" style="width:0;height:1pt" o:hralign="center" o:hrstd="t" o:hrnoshade="t" o:hr="t" fillcolor="black" stroked="f"/>
              </w:pict>
            </w:r>
          </w:p>
        </w:tc>
      </w:tr>
      <w:tr w:rsidR="00797D34" w:rsidRPr="00797D34" w14:paraId="18382A2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C1E56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sequenceNumber</w:t>
            </w:r>
          </w:p>
          <w:p w14:paraId="7F8AE8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FCC9C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D67C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6CD84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B282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33E7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4DB5DC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B6B3C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code</w:t>
            </w:r>
          </w:p>
          <w:p w14:paraId="251A97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311AA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D846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162B9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CL239POUS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9320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5047B2" w14:textId="0491615A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1094" w:tooltip="R109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R1094</w:t>
              </w:r>
            </w:hyperlink>
          </w:p>
        </w:tc>
      </w:tr>
      <w:tr w:rsidR="00797D34" w:rsidRPr="00797D34" w14:paraId="491A156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A9FE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text</w:t>
            </w:r>
          </w:p>
          <w:p w14:paraId="3A8E9E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58FC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D6B8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72021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C6E7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9F7360" w14:textId="58507D94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90" w:tooltip="C339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C3390</w:t>
              </w:r>
            </w:hyperlink>
          </w:p>
        </w:tc>
      </w:tr>
    </w:tbl>
    <w:p w14:paraId="08B3B6A3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17230C0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18" w:name="1441570266"/>
      <w:r w:rsidRPr="00797D34">
        <w:rPr>
          <w:rFonts w:ascii="Courier New" w:hAnsi="Courier New" w:cs="Courier New"/>
          <w:noProof/>
          <w:sz w:val="20"/>
          <w:szCs w:val="20"/>
        </w:rPr>
        <w:t>/IEP03/EndorsementResponse/ProofInformationT2LT2LF/GoodsShipmentForT2LT2LF/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AdditionalInformationPL</w:t>
      </w:r>
      <w:bookmarkEnd w:id="11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95"/>
        <w:gridCol w:w="847"/>
        <w:gridCol w:w="976"/>
        <w:gridCol w:w="702"/>
        <w:gridCol w:w="697"/>
      </w:tblGrid>
      <w:tr w:rsidR="00797D34" w:rsidRPr="00797D34" w14:paraId="11C44D3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C53607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Informacja dodatkowa, zawierająca kody krajowe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B6832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D377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96399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2B5E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CC5AC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9C878AC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2D39358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A0DBB83">
                <v:rect id="_x0000_i1094" style="width:0;height:1pt" o:hralign="center" o:hrstd="t" o:hrnoshade="t" o:hr="t" fillcolor="black" stroked="f"/>
              </w:pict>
            </w:r>
          </w:p>
        </w:tc>
      </w:tr>
      <w:tr w:rsidR="00797D34" w:rsidRPr="00797D34" w14:paraId="666E5FA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CA594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Kod</w:t>
            </w:r>
          </w:p>
          <w:p w14:paraId="5FD060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25ECC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FA70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B42A05" w14:textId="628776EE" w:rsidR="00797D34" w:rsidRPr="00797D34" w:rsidRDefault="00DD1AC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CL239POUS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BCE4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857F3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E8A970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599C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Opis</w:t>
            </w:r>
          </w:p>
          <w:p w14:paraId="0FCF47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08957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5ABBB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DF376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5CB2B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4224C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5D0B71D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30DCFFD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19" w:name="148631011"/>
      <w:r w:rsidRPr="00797D34">
        <w:rPr>
          <w:rFonts w:ascii="Courier New" w:hAnsi="Courier New" w:cs="Courier New"/>
          <w:noProof/>
          <w:sz w:val="20"/>
          <w:szCs w:val="20"/>
        </w:rPr>
        <w:t>/IEP03/EndorsementResponse/ProofInformationT2LT2LF/GoodsShipmentForT2LT2LF/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LocationOfGoods</w:t>
      </w:r>
      <w:bookmarkEnd w:id="11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56"/>
        <w:gridCol w:w="1379"/>
        <w:gridCol w:w="841"/>
        <w:gridCol w:w="976"/>
        <w:gridCol w:w="697"/>
        <w:gridCol w:w="705"/>
      </w:tblGrid>
      <w:tr w:rsidR="00797D34" w:rsidRPr="00797D34" w14:paraId="373B291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F111E0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Lokalizacja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47869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03C6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D176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C86C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066A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0BDA132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3A51FB0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BDF8734">
                <v:rect id="_x0000_i1095" style="width:0;height:1pt" o:hralign="center" o:hrstd="t" o:hrnoshade="t" o:hr="t" fillcolor="black" stroked="f"/>
              </w:pict>
            </w:r>
          </w:p>
        </w:tc>
      </w:tr>
      <w:tr w:rsidR="00797D34" w:rsidRPr="00797D34" w14:paraId="6C19143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DDB1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TypeOfLocation</w:t>
            </w:r>
          </w:p>
          <w:p w14:paraId="44E356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Lokalizacja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87CF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16 15 045 000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406B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7079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CL347POUS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E3F5A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53DB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2BFCB7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2A7E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QualifierOfIdentification</w:t>
            </w:r>
          </w:p>
          <w:p w14:paraId="0E4B22F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Typ lokalizacji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8A4A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4CB3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97F1D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CL326POUS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26787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E82427" w14:textId="22EE8656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500" w:tooltip="G050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G0500</w:t>
              </w:r>
            </w:hyperlink>
          </w:p>
        </w:tc>
      </w:tr>
      <w:tr w:rsidR="00797D34" w:rsidRPr="00797D34" w14:paraId="69FC431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EDE2F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UNLocode</w:t>
            </w:r>
          </w:p>
          <w:p w14:paraId="3B28B0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UN/LOCODE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09685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16 15 036 000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F3982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2121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CL144POUS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04A11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A49BDC" w14:textId="33A4567A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797D34" w:rsidRPr="00797D34" w14:paraId="334DB36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A62F5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CustomsOffice</w:t>
            </w:r>
          </w:p>
          <w:p w14:paraId="3B738E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Urząd celny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391E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47221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F408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E5B4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5B2957" w14:textId="429659D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797D34" w:rsidRPr="00797D34" w14:paraId="010630D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E7D3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EconomicOperator</w:t>
            </w:r>
          </w:p>
          <w:p w14:paraId="46A6DD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Podmiotu. Określa Podmiot związany z lokalizacją przedstawionego towaru, w przypadku, gdy kwalifikatorem identyfikacji lokalizacji jest „X – numer EORI”.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7D2C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2E6B1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CECD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BB50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FADD3D" w14:textId="7F60933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R0995" w:tooltip="R0995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R0995</w:t>
              </w:r>
            </w:hyperlink>
          </w:p>
        </w:tc>
      </w:tr>
      <w:tr w:rsidR="00797D34" w:rsidRPr="00797D34" w14:paraId="2799B3F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8BC2F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AuthorisationNumber</w:t>
            </w:r>
          </w:p>
          <w:p w14:paraId="3DC2DC3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pozwolenia związany z lokalizacją prezentowanego towaru, w przypadku, gdy kwalifikatorem identyfikacji lokalizacji jest „Y – Numer Autoryzacji”.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87EE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C40CB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279C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BDB88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5DC6A1" w14:textId="36FDD35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797D34" w:rsidRPr="00797D34" w14:paraId="240A23F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996A9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AdditionalIdentifier</w:t>
            </w:r>
          </w:p>
          <w:p w14:paraId="6E9AD9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Dodatkowy identyfikator związany z lokalizacją prezentowanego towaru, w przypadku, gdy kwalifikatorem identyfikacji lokalizacji jest „X – numer EORI” lub „Y – numer autoryzacji”.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8D67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C8B8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57EB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E0B6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C14F40" w14:textId="748122D1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0671" w:tooltip="C0671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C0671</w:t>
              </w:r>
            </w:hyperlink>
          </w:p>
        </w:tc>
      </w:tr>
    </w:tbl>
    <w:p w14:paraId="34119849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20C0A27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20" w:name="1861849724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lastRenderedPageBreak/>
        <w:t>/IEP03/EndorsementResponse/ProofInformationT2LT2LF/GoodsShipmentForT2LT2LF/LocationOfGoods/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PostcodeAddress</w:t>
      </w:r>
      <w:bookmarkEnd w:id="12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5"/>
        <w:gridCol w:w="1392"/>
        <w:gridCol w:w="844"/>
        <w:gridCol w:w="976"/>
        <w:gridCol w:w="701"/>
        <w:gridCol w:w="706"/>
      </w:tblGrid>
      <w:tr w:rsidR="00797D34" w:rsidRPr="00797D34" w14:paraId="304B6CD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EE47A5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3F57B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16 15 081 000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15BC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ECBE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48E2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26F32A" w14:textId="1921AF4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797D34" w:rsidRPr="00797D34" w14:paraId="62420468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89B8B76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9529DF9">
                <v:rect id="_x0000_i1096" style="width:0;height:1pt" o:hralign="center" o:hrstd="t" o:hrnoshade="t" o:hr="t" fillcolor="black" stroked="f"/>
              </w:pict>
            </w:r>
          </w:p>
        </w:tc>
      </w:tr>
      <w:tr w:rsidR="00797D34" w:rsidRPr="00797D34" w14:paraId="5907D62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B002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104E07C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8E013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16 15 081 021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D168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9883B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00D22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89F1A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F2E5D6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AF78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HouseNumber</w:t>
            </w:r>
          </w:p>
          <w:p w14:paraId="12BEDF0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budynku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7E316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16 15 081 025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3B43C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A3AB3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ED38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A5EA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2C28B9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C2B7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490B42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F8816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16 15 081 020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88A1D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B648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CL190POUS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FB6BE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66F4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C71086D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75D13C4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21" w:name="-1481234455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/IEP03/EndorsementResponse/ProofInformationT2LT2LF/GoodsShipmentForT2LT2LF/LocationOfGoods/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GNSSCoordinates</w:t>
      </w:r>
      <w:bookmarkEnd w:id="12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18CE905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CC1BB2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GPS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4F5F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02D6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F9480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4E194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2C8A9E" w14:textId="3C4DFA4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797D34" w:rsidRPr="00797D34" w14:paraId="553B2311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78505C5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1832942">
                <v:rect id="_x0000_i1097" style="width:0;height:1pt" o:hralign="center" o:hrstd="t" o:hrnoshade="t" o:hr="t" fillcolor="black" stroked="f"/>
              </w:pict>
            </w:r>
          </w:p>
        </w:tc>
      </w:tr>
      <w:tr w:rsidR="00797D34" w:rsidRPr="00797D34" w14:paraId="5E7AB05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BD2E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Latitude</w:t>
            </w:r>
          </w:p>
          <w:p w14:paraId="6CACB5F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Szerokość geograficzna. Należy podać współrzędne GPS wyrażone w stopniach dziesiętnych. Dla półkuli południowej należy podać wartości ujemne.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CEA9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16 15 048 049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4AEC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an</w:t>
            </w:r>
            <w:proofErr w:type="spellEnd"/>
            <w:r w:rsidRPr="00797D34">
              <w:rPr>
                <w:rFonts w:ascii="Calibri" w:hAnsi="Calibri" w:cs="Calibri"/>
                <w:sz w:val="18"/>
                <w:szCs w:val="18"/>
              </w:rPr>
              <w:t>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4F5F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167A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7361C5" w14:textId="064DF2A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002" w:tooltip="G0002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G0002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G0014" w:tooltip="G001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G0014</w:t>
              </w:r>
            </w:hyperlink>
          </w:p>
        </w:tc>
      </w:tr>
      <w:tr w:rsidR="00797D34" w:rsidRPr="00797D34" w14:paraId="15CDA80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CBB1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Longitude</w:t>
            </w:r>
          </w:p>
          <w:p w14:paraId="5854297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Długość geograficzna. Należy podać współrzędne GPS wyrażone w stopniach dziesiętnych. Dla półkuli zachodniej należy podać wartości ujemne.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C6DF9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16 15 048 050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7B9F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an</w:t>
            </w:r>
            <w:proofErr w:type="spellEnd"/>
            <w:r w:rsidRPr="00797D34">
              <w:rPr>
                <w:rFonts w:ascii="Calibri" w:hAnsi="Calibri" w:cs="Calibri"/>
                <w:sz w:val="18"/>
                <w:szCs w:val="18"/>
              </w:rPr>
              <w:t>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ACA6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78777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8CC77B" w14:textId="22C65CF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002" w:tooltip="G0002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G0002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G0014" w:tooltip="G001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G0014</w:t>
              </w:r>
            </w:hyperlink>
          </w:p>
        </w:tc>
      </w:tr>
    </w:tbl>
    <w:p w14:paraId="0DB4E9EB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07EA520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22" w:name="-1701601591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/IEP03/EndorsementResponse/ProofInformationT2LT2LF/GoodsShipmentForT2LT2LF/LocationOfGoods/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Address</w:t>
      </w:r>
      <w:bookmarkEnd w:id="12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3"/>
        <w:gridCol w:w="976"/>
        <w:gridCol w:w="700"/>
        <w:gridCol w:w="709"/>
      </w:tblGrid>
      <w:tr w:rsidR="00797D34" w:rsidRPr="00797D34" w14:paraId="2CFEED9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91A4C6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Adres, pod którym znajduje się prezentowany towar, w przypadku, gdy kwalifikatorem identyfikacji lokalizacji jest „Z – Adres”.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6B2C5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914C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23CE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B9167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A012D3" w14:textId="72FB79E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3G" w:tooltip="R0003G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R0003G</w:t>
              </w:r>
            </w:hyperlink>
          </w:p>
        </w:tc>
      </w:tr>
      <w:tr w:rsidR="00797D34" w:rsidRPr="00797D34" w14:paraId="12292050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AED7187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FD28D9D">
                <v:rect id="_x0000_i1098" style="width:0;height:1pt" o:hralign="center" o:hrstd="t" o:hrnoshade="t" o:hr="t" fillcolor="black" stroked="f"/>
              </w:pict>
            </w:r>
          </w:p>
        </w:tc>
      </w:tr>
      <w:tr w:rsidR="00797D34" w:rsidRPr="00797D34" w14:paraId="3472E9E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C94F7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1BFB519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76E0C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993B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8ACE3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1534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7B83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6322B8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8329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3DEBD34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15C38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FBFA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BB3C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0000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2CC2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2A8DA8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BD43A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40D9DE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3D67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B884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B1854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540A3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17DDE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7A34CA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D477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7BFF699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82552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09220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6AC8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97B0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59F8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EC10759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E43C942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23" w:name="-771060321"/>
      <w:r w:rsidRPr="00797D34">
        <w:rPr>
          <w:rFonts w:ascii="Courier New" w:hAnsi="Courier New" w:cs="Courier New"/>
          <w:noProof/>
          <w:sz w:val="20"/>
          <w:szCs w:val="20"/>
        </w:rPr>
        <w:t>/IEP03/EndorsementResponse/ProofInformationT2LT2LF/GoodsShipmentForT2LT2LF/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GoodsItemForT2LT2LF</w:t>
      </w:r>
      <w:bookmarkEnd w:id="12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6"/>
        <w:gridCol w:w="1384"/>
        <w:gridCol w:w="845"/>
        <w:gridCol w:w="976"/>
        <w:gridCol w:w="705"/>
        <w:gridCol w:w="708"/>
      </w:tblGrid>
      <w:tr w:rsidR="00797D34" w:rsidRPr="00797D34" w14:paraId="5464F11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8CC057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Pozycja towarowa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BBC1D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11 03 000 000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0929A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8FDAD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CC190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1..999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E97CC8" w14:textId="4DC8DD39" w:rsidR="00797D34" w:rsidRPr="00797D34" w:rsidRDefault="00201326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500S" w:tooltip="R0500S" w:history="1">
              <w:r w:rsidRPr="00CE4FD1">
                <w:rPr>
                  <w:rFonts w:ascii="Calibri" w:hAnsi="Calibri" w:cs="Calibri"/>
                  <w:color w:val="0000FF"/>
                  <w:sz w:val="18"/>
                  <w:szCs w:val="18"/>
                </w:rPr>
                <w:t>R0500S</w:t>
              </w:r>
            </w:hyperlink>
          </w:p>
        </w:tc>
      </w:tr>
      <w:tr w:rsidR="00797D34" w:rsidRPr="00797D34" w14:paraId="61457658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F815FD0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B8F8233">
                <v:rect id="_x0000_i1099" style="width:0;height:1pt" o:hralign="center" o:hrstd="t" o:hrnoshade="t" o:hr="t" fillcolor="black" stroked="f"/>
              </w:pict>
            </w:r>
          </w:p>
        </w:tc>
      </w:tr>
      <w:tr w:rsidR="00797D34" w:rsidRPr="00797D34" w14:paraId="2FBB4E2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D9E8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GoodsItemNumber</w:t>
            </w:r>
          </w:p>
          <w:p w14:paraId="02B0011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pozycji towarowej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26DCB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11 03 001 000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EF5BD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A3FA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DD9D6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EB58D3" w14:textId="3480A78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5" w:tooltip="R0005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R0005</w:t>
              </w:r>
            </w:hyperlink>
          </w:p>
        </w:tc>
      </w:tr>
      <w:tr w:rsidR="00797D34" w:rsidRPr="00797D34" w14:paraId="64BE047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B2DE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DescriptionOfGoods</w:t>
            </w:r>
          </w:p>
          <w:p w14:paraId="4C1573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Pole tekstowe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0B613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9C88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2FEE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E07DA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4254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E2C497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BE17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CusCode</w:t>
            </w:r>
          </w:p>
          <w:p w14:paraId="5FA50E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CUS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2E54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18 08 001 000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68FC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ACFD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CL016POUS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7470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147D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40C3CF1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48ABF0B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24" w:name="-1038492290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/IEP03/EndorsementResponse/ProofInformationT2LT2LF/GoodsShipmentForT2LT2LF/GoodsItemForT2LT2LF/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Commodity</w:t>
      </w:r>
      <w:bookmarkEnd w:id="12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797D34" w:rsidRPr="00797D34" w14:paraId="73835B8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CFEC81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towarowy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B0CC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18 09 000 000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AB00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4A43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1D20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61EB0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F73CB1C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15AB238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B82A0E9">
                <v:rect id="_x0000_i1100" style="width:0;height:1pt" o:hralign="center" o:hrstd="t" o:hrnoshade="t" o:hr="t" fillcolor="black" stroked="f"/>
              </w:pict>
            </w:r>
          </w:p>
        </w:tc>
      </w:tr>
      <w:tr w:rsidR="00797D34" w:rsidRPr="00797D34" w14:paraId="06C86B5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43D6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HarmonizedSystemSubHeadingCode</w:t>
            </w:r>
          </w:p>
          <w:p w14:paraId="5D990F3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towarowy HS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E8ED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18 09 056 000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FC3A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676E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0EF91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777B77" w14:textId="46A6BAD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8S" w:tooltip="R0008S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R0008S</w:t>
              </w:r>
            </w:hyperlink>
          </w:p>
        </w:tc>
      </w:tr>
      <w:tr w:rsidR="00797D34" w:rsidRPr="00797D34" w14:paraId="7BEA000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CA735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CombinedNomenclatureCode</w:t>
            </w:r>
          </w:p>
          <w:p w14:paraId="5EB6E9A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Rozszerzenie kodu HS o Nomenklaturę Scaloną.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2E95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18 09 057 000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3741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E086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85B3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3E0246" w14:textId="055A555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8S" w:tooltip="R0008S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R0008S</w:t>
              </w:r>
            </w:hyperlink>
          </w:p>
        </w:tc>
      </w:tr>
    </w:tbl>
    <w:p w14:paraId="5B10337B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1793EA33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25" w:name="1742546231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/IEP03/EndorsementResponse/ProofInformationT2LT2LF/GoodsShipmentForT2LT2LF/GoodsItemForT2LT2LF/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GoodsMeasure</w:t>
      </w:r>
      <w:bookmarkEnd w:id="12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00E7061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8C6B50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Towar - szczegóły dot. ilości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FDAC2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C281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EB24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E286C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58635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5B2FC3F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9E1C799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D64084D">
                <v:rect id="_x0000_i1101" style="width:0;height:1pt" o:hralign="center" o:hrstd="t" o:hrnoshade="t" o:hr="t" fillcolor="black" stroked="f"/>
              </w:pict>
            </w:r>
          </w:p>
        </w:tc>
      </w:tr>
      <w:tr w:rsidR="00797D34" w:rsidRPr="00797D34" w14:paraId="6E58D6A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83BC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GrossMass</w:t>
            </w:r>
          </w:p>
          <w:p w14:paraId="7EE91C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Masa brutto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ED84F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12B6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F98E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C9CD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E33AE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742715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300A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NetMass</w:t>
            </w:r>
          </w:p>
          <w:p w14:paraId="0B1778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Masa netto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6C24E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D1B2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C625D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A7679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3F44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B02C4E9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4490260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26" w:name="-2045305388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/IEP03/EndorsementResponse/ProofInformationT2LT2LF/GoodsShipmentForT2LT2LF/GoodsItemForT2LT2LF/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Packaging</w:t>
      </w:r>
      <w:bookmarkEnd w:id="12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4"/>
        <w:gridCol w:w="1390"/>
        <w:gridCol w:w="846"/>
        <w:gridCol w:w="976"/>
        <w:gridCol w:w="703"/>
        <w:gridCol w:w="695"/>
      </w:tblGrid>
      <w:tr w:rsidR="00797D34" w:rsidRPr="00797D34" w14:paraId="34F6675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ECEDA6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Opakowanie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65CB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4850C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501C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678F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FA00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3966F38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BE677FF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19F3CFA">
                <v:rect id="_x0000_i1102" style="width:0;height:1pt" o:hralign="center" o:hrstd="t" o:hrnoshade="t" o:hr="t" fillcolor="black" stroked="f"/>
              </w:pict>
            </w:r>
          </w:p>
        </w:tc>
      </w:tr>
      <w:tr w:rsidR="00797D34" w:rsidRPr="00797D34" w14:paraId="5607C39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357B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ShippingMarks</w:t>
            </w:r>
          </w:p>
          <w:p w14:paraId="47C82F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Oznaczenia przesyłek. Należy podać numery i znaki opakowań.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D375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18 06 054 000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574E4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6417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DF90E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C718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9EC29A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E7EE3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NumberOfPackages</w:t>
            </w:r>
          </w:p>
          <w:p w14:paraId="16AABD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Liczba opakowań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2831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18 06 054 000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F572A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3C892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6642C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1CD3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C6A832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06C15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TypeOfPackages</w:t>
            </w:r>
          </w:p>
          <w:p w14:paraId="1232F0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opakowań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453C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2665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FFAE3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CL017POUS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CA5B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13E5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D367F7B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EC56587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27" w:name="-291588671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/IEP03/EndorsementResponse/ProofInformationT2LT2LF/GoodsShipmentForT2LT2LF/GoodsItemForT2LT2LF/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PreviousDocument</w:t>
      </w:r>
      <w:bookmarkEnd w:id="12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6EB0B97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D4CFB4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poprzedni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30CF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A1F4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40B39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35FF9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9C3BD8" w14:textId="7588F43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797D34" w:rsidRPr="00797D34" w14:paraId="47913663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CC6F427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4F315D7">
                <v:rect id="_x0000_i1103" style="width:0;height:1pt" o:hralign="center" o:hrstd="t" o:hrnoshade="t" o:hr="t" fillcolor="black" stroked="f"/>
              </w:pict>
            </w:r>
          </w:p>
        </w:tc>
      </w:tr>
      <w:tr w:rsidR="00797D34" w:rsidRPr="00797D34" w14:paraId="0C959CD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E052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ReferenceNumber</w:t>
            </w:r>
          </w:p>
          <w:p w14:paraId="40DC009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0F44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B34E9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DBC25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BB4D4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8FCC19" w14:textId="220F0894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166887B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AFDC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0FBB0F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4593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29E9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FFDE86" w14:textId="080E44D6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CL214POUS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0881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65047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32C674E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1983E8AA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28" w:name="1707501757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/IEP03/EndorsementResponse/ProofInformationT2LT2LF/GoodsShipmentForT2LT2LF/GoodsItemForT2LT2LF/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SupportingDocument</w:t>
      </w:r>
      <w:bookmarkEnd w:id="12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6880E17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81869D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wymagany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1632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9ADBC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EDD48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002A3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608FFE" w14:textId="35C8DAA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797D34" w:rsidRPr="00797D34" w14:paraId="0BD78F4E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3562BB5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C99BCD5">
                <v:rect id="_x0000_i1104" style="width:0;height:1pt" o:hralign="center" o:hrstd="t" o:hrnoshade="t" o:hr="t" fillcolor="black" stroked="f"/>
              </w:pict>
            </w:r>
          </w:p>
        </w:tc>
      </w:tr>
      <w:tr w:rsidR="00797D34" w:rsidRPr="00797D34" w14:paraId="4DC780D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A160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351049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EB1D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D4B9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CB71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C75C1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249727" w14:textId="7578033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5F6B9AB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A7AC5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308BBB2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97CBD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74D1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930B0D" w14:textId="267386C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CL213POUS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1BE45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149A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E1C6887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2E2E665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29" w:name="-247564299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/IEP03/EndorsementResponse/ProofInformationT2LT2LF/GoodsShipmentForT2LT2LF/GoodsItemForT2LT2LF/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AdditionalReference</w:t>
      </w:r>
      <w:bookmarkEnd w:id="12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587CD32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ADAB5A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Dodatkowe odniesienia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935C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12 04 002 000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4DE5C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7469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EF9B5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278DEF" w14:textId="181F4B31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797D34" w:rsidRPr="00797D34" w14:paraId="6D4ACF67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7BE5EE2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0EE2E85">
                <v:rect id="_x0000_i1105" style="width:0;height:1pt" o:hralign="center" o:hrstd="t" o:hrnoshade="t" o:hr="t" fillcolor="black" stroked="f"/>
              </w:pict>
            </w:r>
          </w:p>
        </w:tc>
      </w:tr>
      <w:tr w:rsidR="00797D34" w:rsidRPr="00797D34" w14:paraId="36C68C3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03914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25EA7D4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D611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7C41D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F7B5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F1E6D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30B619" w14:textId="039448E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2F3ED2C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FDD7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1A32A2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909A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12 04 002 000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8BF0E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A60E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CL380POUS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8F1D8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6CB3E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827F92D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08EFCA0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30" w:name="298724182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/IEP03/EndorsementResponse/ProofInformationT2LT2LF/GoodsShipmentForT2LT2LF/GoodsItemForT2LT2LF/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AdditionalInformation</w:t>
      </w:r>
      <w:bookmarkEnd w:id="13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6"/>
        <w:gridCol w:w="1390"/>
        <w:gridCol w:w="846"/>
        <w:gridCol w:w="976"/>
        <w:gridCol w:w="700"/>
        <w:gridCol w:w="706"/>
      </w:tblGrid>
      <w:tr w:rsidR="00797D34" w:rsidRPr="00797D34" w14:paraId="72C57DF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7E78B1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Informacja dodatkowa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E8ED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F4C0B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92765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D2A8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8E2F9E" w14:textId="6ABE99CA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89" w:tooltip="C338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C3389</w:t>
              </w:r>
            </w:hyperlink>
          </w:p>
        </w:tc>
      </w:tr>
      <w:tr w:rsidR="00797D34" w:rsidRPr="00797D34" w14:paraId="34AABF10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D7F3897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C7B5074">
                <v:rect id="_x0000_i1106" style="width:0;height:1pt" o:hralign="center" o:hrstd="t" o:hrnoshade="t" o:hr="t" fillcolor="black" stroked="f"/>
              </w:pict>
            </w:r>
          </w:p>
        </w:tc>
      </w:tr>
      <w:tr w:rsidR="00797D34" w:rsidRPr="00797D34" w14:paraId="7FA1016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70AA3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sequenceNumber</w:t>
            </w:r>
          </w:p>
          <w:p w14:paraId="1E3F05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BA53F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3385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8F426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F2731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36B3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B672C2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C0C89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code</w:t>
            </w:r>
          </w:p>
          <w:p w14:paraId="24DCAE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2566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E3E06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2433D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CL239POUS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E5C5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CF0107" w14:textId="2D1ED79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1094" w:tooltip="R109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R1094</w:t>
              </w:r>
            </w:hyperlink>
          </w:p>
        </w:tc>
      </w:tr>
      <w:tr w:rsidR="00797D34" w:rsidRPr="00797D34" w14:paraId="156A8FB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15C05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text</w:t>
            </w:r>
          </w:p>
          <w:p w14:paraId="3D8194B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32FDA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39F35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3849B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718CE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388C48" w14:textId="1341835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90" w:tooltip="C339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C3390</w:t>
              </w:r>
            </w:hyperlink>
          </w:p>
        </w:tc>
      </w:tr>
    </w:tbl>
    <w:p w14:paraId="3418D03A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6F90C00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31" w:name="-1060415711"/>
      <w:r w:rsidRPr="00797D34">
        <w:rPr>
          <w:rFonts w:ascii="Courier New" w:hAnsi="Courier New" w:cs="Courier New"/>
          <w:noProof/>
          <w:sz w:val="20"/>
          <w:szCs w:val="20"/>
        </w:rPr>
        <w:t>/IEP03/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13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27FDDDD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4E280E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6362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C971C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1F9B7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9CF8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EF9A4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5A1DDD7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133A731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1CA2518">
                <v:rect id="_x0000_i1107" style="width:0;height:1pt" o:hralign="center" o:hrstd="t" o:hrnoshade="t" o:hr="t" fillcolor="black" stroked="f"/>
              </w:pict>
            </w:r>
          </w:p>
        </w:tc>
      </w:tr>
    </w:tbl>
    <w:p w14:paraId="6DC84F2E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8927BE4" w14:textId="77777777" w:rsidR="00797D34" w:rsidRPr="00797D34" w:rsidRDefault="00797D34" w:rsidP="00797D34">
      <w:pPr>
        <w:pStyle w:val="Nagwek2"/>
      </w:pPr>
      <w:bookmarkStart w:id="132" w:name="_Toc182492050"/>
      <w:r w:rsidRPr="00797D34">
        <w:lastRenderedPageBreak/>
        <w:t>IEP04</w:t>
      </w:r>
      <w:bookmarkEnd w:id="132"/>
    </w:p>
    <w:p w14:paraId="66A7AE1F" w14:textId="77777777" w:rsidR="00797D34" w:rsidRPr="00797D34" w:rsidRDefault="00797D34" w:rsidP="00797D34">
      <w:pPr>
        <w:spacing w:before="0" w:after="60" w:line="240" w:lineRule="auto"/>
        <w:jc w:val="left"/>
        <w:rPr>
          <w:rFonts w:ascii="Calibri" w:hAnsi="Calibri" w:cs="Calibri"/>
          <w:sz w:val="20"/>
          <w:szCs w:val="20"/>
        </w:rPr>
      </w:pPr>
      <w:r w:rsidRPr="00797D34">
        <w:rPr>
          <w:rFonts w:ascii="Calibri" w:hAnsi="Calibri" w:cs="Calibri"/>
          <w:sz w:val="20"/>
          <w:szCs w:val="20"/>
        </w:rPr>
        <w:t>Przedstawienie potwierdzenia unijnego statusu towarów w urzędzie przedstawienia. Komunikat jest przesyłany przez Podmiot do Systemu AES/Status</w:t>
      </w:r>
    </w:p>
    <w:p w14:paraId="49CFC25D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Schematy</w:t>
      </w:r>
    </w:p>
    <w:p w14:paraId="4260413A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IEP04.xsd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http://www.mf.gov.pl/xsd/STATUS/IEP04.xsd</w:t>
      </w:r>
    </w:p>
    <w:p w14:paraId="01B326F0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typeSTATUS.xsd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</w:t>
      </w:r>
    </w:p>
    <w:p w14:paraId="50E988FF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61"/>
        <w:gridCol w:w="1134"/>
        <w:gridCol w:w="1134"/>
      </w:tblGrid>
      <w:tr w:rsidR="00797D34" w:rsidRPr="00797D34" w14:paraId="5C249A6F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39873E" w14:textId="53585F0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9551032" w:tooltip="IEP04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IEP04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060F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8E2B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3768250E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458A1E" w14:textId="0042286C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59701691" w:tooltip="PresentationNotificati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PresentationNotification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D042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9B57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2B5A6774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6269EC" w14:textId="0515766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64235373" w:tooltip="PersonPresentingTheGoodsToCustom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PersonPresentingTheGoodsToCustoms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8642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AF123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243E8CB3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3F8BB5" w14:textId="236C059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422100883" w:tooltip="EoNameAnd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EoNameAndAddress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DF6BE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3C66C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37E67510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A8644E" w14:textId="0220491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37585235" w:tooltip="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1CBD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9C0E8A" w14:textId="2BA0BDFA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19" w:tooltip="C3319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C3319</w:t>
              </w:r>
            </w:hyperlink>
          </w:p>
        </w:tc>
      </w:tr>
      <w:tr w:rsidR="00797D34" w:rsidRPr="00797D34" w14:paraId="3C301AF2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25B1BF" w14:textId="50A4EE0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48673130" w:tooltip="EoContactPers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EoContactPerson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20A91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03430C" w14:textId="624BB52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5" w:tooltip="C3335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C3335</w:t>
              </w:r>
            </w:hyperlink>
          </w:p>
        </w:tc>
      </w:tr>
      <w:tr w:rsidR="00797D34" w:rsidRPr="00797D34" w14:paraId="61AF87E6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868BDC" w14:textId="0D727DD4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525351722" w:tooltip="RepresentativeAtArrival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RepresentativeAtArrival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B037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4E661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48483E9B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FD72F3" w14:textId="7C51F8D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746080829" w:tooltip="RepresentativeNameAnd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RepresentativeNameAndAddress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2F99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1E2A4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482A3E8C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969A3A" w14:textId="6FC5481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58476323" w:tooltip="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A7555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820C99" w14:textId="7E6BACD6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19" w:tooltip="C3319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C3319</w:t>
              </w:r>
            </w:hyperlink>
          </w:p>
        </w:tc>
      </w:tr>
      <w:tr w:rsidR="00797D34" w:rsidRPr="00797D34" w14:paraId="253889A7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AE492B" w14:textId="03D2922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518603609" w:tooltip="RepresentativeContactPers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RepresentativeContactPerson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39B4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E02001" w14:textId="403D476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5" w:tooltip="C3335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C3335</w:t>
              </w:r>
            </w:hyperlink>
          </w:p>
        </w:tc>
      </w:tr>
      <w:tr w:rsidR="00797D34" w:rsidRPr="00797D34" w14:paraId="0166CB16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05837E" w14:textId="09E9B3A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74836745" w:tooltip="LocationOfGood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LocationOfGoods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92389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92AF95" w14:textId="659D069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9" w:tooltip="C3339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C3339</w:t>
              </w:r>
            </w:hyperlink>
          </w:p>
        </w:tc>
      </w:tr>
      <w:tr w:rsidR="00797D34" w:rsidRPr="00797D34" w14:paraId="78650031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89CA4E" w14:textId="5411FC2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941901712" w:tooltip="Postcode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PostcodeAddress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22FE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971749" w14:textId="5102902C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C0394</w:t>
              </w:r>
            </w:hyperlink>
          </w:p>
        </w:tc>
      </w:tr>
      <w:tr w:rsidR="00797D34" w:rsidRPr="00797D34" w14:paraId="1B5B5F92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C54C3D" w14:textId="6A61D06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401182467" w:tooltip="GNSSCoordinate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GNSSCoordinates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0AA47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553190" w14:textId="4586141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C0394</w:t>
              </w:r>
            </w:hyperlink>
          </w:p>
        </w:tc>
      </w:tr>
      <w:tr w:rsidR="00797D34" w:rsidRPr="00797D34" w14:paraId="63A17812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6E1A11" w14:textId="43BE2B3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25391581" w:tooltip="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EAB0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7787CB" w14:textId="47837DEA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C0394</w:t>
              </w:r>
            </w:hyperlink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R0003G" w:tooltip="R0003G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R0003G</w:t>
              </w:r>
            </w:hyperlink>
          </w:p>
        </w:tc>
      </w:tr>
      <w:tr w:rsidR="00797D34" w:rsidRPr="00797D34" w14:paraId="77E76F06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883829" w14:textId="1A825041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638472924" w:tooltip="PNDocumentsForT2LT2LF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PNDocumentsForT2LT2LF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DF4C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90ED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0C45D5F5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9B224F" w14:textId="144D83B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698648654" w:tooltip="GoodsShipmentDocument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GoodsShipmentDocuments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7FDE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7B6E5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309CB43B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2DC841" w14:textId="7CC2BC7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099598551" w:tooltip="AdditionalInformati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AdditionalInformation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6864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F4563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2961E214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BB0804" w14:textId="55C65D1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437600226" w:tooltip="Signature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2F26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F7B8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2B2AEE89" w14:textId="77777777" w:rsidR="00797D34" w:rsidRPr="00797D34" w:rsidRDefault="00797D34" w:rsidP="00797D34">
      <w:pPr>
        <w:pageBreakBefore/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lastRenderedPageBreak/>
        <w:t>Zawartość</w:t>
      </w:r>
    </w:p>
    <w:p w14:paraId="290DCC5F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33" w:name="69551032"/>
      <w:r w:rsidRPr="00797D34">
        <w:rPr>
          <w:rFonts w:ascii="Courier New" w:hAnsi="Courier New" w:cs="Courier New"/>
          <w:noProof/>
          <w:sz w:val="20"/>
          <w:szCs w:val="20"/>
        </w:rPr>
        <w:t>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IEP04</w:t>
      </w:r>
      <w:bookmarkEnd w:id="13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9"/>
        <w:gridCol w:w="1376"/>
        <w:gridCol w:w="850"/>
        <w:gridCol w:w="976"/>
        <w:gridCol w:w="694"/>
        <w:gridCol w:w="709"/>
      </w:tblGrid>
      <w:tr w:rsidR="00797D34" w:rsidRPr="00797D34" w14:paraId="4C6CAEB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6620BF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Przedstawienie potwierdzenia unijnego statusu towarów w urzędzie przedstawienia. Komunikat jest przesyłany przez Podmiot do Systemu AES/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02F6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C153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A2E7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9FEC7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3F3F5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3CF6C8A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07857DD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2FDD0FB">
                <v:rect id="_x0000_i1108" style="width:0;height:1pt" o:hralign="center" o:hrstd="t" o:hrnoshade="t" o:hr="t" fillcolor="black" stroked="f"/>
              </w:pict>
            </w:r>
          </w:p>
        </w:tc>
      </w:tr>
      <w:tr w:rsidR="00797D34" w:rsidRPr="00797D34" w14:paraId="43B7F7C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83A6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40A6B6C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Nadawca komunikatu. W przypadku, gdy nadawcą komunikatu jest system AES/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atrybut "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messageSender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" zawierać będzie wartość „NECA.PL”. W przypadku, gdy nadawcą komunikatu jest Podmiot, należy podać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BFFEE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A3171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B8F2F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4ED1D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D5F22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F5F300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AA0B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2D9A38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Odbiorca komunikatu. W przypadku, gdy odbiorcą komunikatu jest system AES/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atrybut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messageRecipient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zawierać będzie wartość „NECA.PL”. W przypadku, gdy odbiorcą komunikatu jest Podmiot, podawany będzie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76A00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E60D5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9B033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D861A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270E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F5A9B8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C224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0FED16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7BA3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2F742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dateTime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87B3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F4186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5921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86B646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0E79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5049484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6646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B5ED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5B897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B667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9CA4C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37A434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F891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3CF399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4613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589C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8426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CL060POUS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CDDD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B63E2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892A4B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745C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6F18118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65AD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BA335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5072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387BC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F0E5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85EA01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C5BA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389B240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C31D0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3D7D9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08FB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ACF2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CE9609" w14:textId="35EEB026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8G" w:tooltip="R0008G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797D34" w:rsidRPr="00797D34" w14:paraId="5364030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30CE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186362A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CD73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C631C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7128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1EB0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760329" w14:textId="20E86564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42E" w:tooltip="R0042E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</w:tbl>
    <w:p w14:paraId="3ED3FF4D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5F600D1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34" w:name="159701691"/>
      <w:r w:rsidRPr="00797D34">
        <w:rPr>
          <w:rFonts w:ascii="Courier New" w:hAnsi="Courier New" w:cs="Courier New"/>
          <w:noProof/>
          <w:sz w:val="20"/>
          <w:szCs w:val="20"/>
        </w:rPr>
        <w:t>/IEP04/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PresentationNotification</w:t>
      </w:r>
      <w:bookmarkEnd w:id="13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72"/>
        <w:gridCol w:w="1377"/>
        <w:gridCol w:w="842"/>
        <w:gridCol w:w="976"/>
        <w:gridCol w:w="695"/>
        <w:gridCol w:w="692"/>
      </w:tblGrid>
      <w:tr w:rsidR="00797D34" w:rsidRPr="00797D34" w14:paraId="6652E29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8A3595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Przedstawienie dowodu w urzędzie przedstawienia.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365EE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E4CD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AA40F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8C1B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F6A63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D8B4235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4CCBD6A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E46D6B1">
                <v:rect id="_x0000_i1109" style="width:0;height:1pt" o:hralign="center" o:hrstd="t" o:hrnoshade="t" o:hr="t" fillcolor="black" stroked="f"/>
              </w:pict>
            </w:r>
          </w:p>
        </w:tc>
      </w:tr>
      <w:tr w:rsidR="00797D34" w:rsidRPr="00797D34" w14:paraId="70F89A3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77B5A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MRN</w:t>
            </w:r>
          </w:p>
          <w:p w14:paraId="3580D60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ewidencyjny wniosku o potwierdzenie unijnego statusu towaru.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9FCF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DE4B4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FB91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0135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6E27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6A8F36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410E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CustomsOfficeOfPresentation</w:t>
            </w:r>
          </w:p>
          <w:p w14:paraId="36C9478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Urząd celny przedstawienia.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CA2A4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C512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5DECC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CL141POUS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50445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5B75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A8FECF9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E82EBD8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35" w:name="-264235373"/>
      <w:r w:rsidRPr="00797D34">
        <w:rPr>
          <w:rFonts w:ascii="Courier New" w:hAnsi="Courier New" w:cs="Courier New"/>
          <w:noProof/>
          <w:sz w:val="20"/>
          <w:szCs w:val="20"/>
        </w:rPr>
        <w:lastRenderedPageBreak/>
        <w:t>/IEP04/PresentationNotification/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PersonPresentingTheGoodsToCustoms</w:t>
      </w:r>
      <w:bookmarkEnd w:id="13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797D34" w:rsidRPr="00797D34" w14:paraId="744681F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9E79B6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Osoba przedstawiająca towar w urzędzie celnym.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B016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5A4A1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D928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E250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34D11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493030A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FF42743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EA73644">
                <v:rect id="_x0000_i1110" style="width:0;height:1pt" o:hralign="center" o:hrstd="t" o:hrnoshade="t" o:hr="t" fillcolor="black" stroked="f"/>
              </w:pict>
            </w:r>
          </w:p>
        </w:tc>
      </w:tr>
      <w:tr w:rsidR="00797D34" w:rsidRPr="00797D34" w14:paraId="7D63704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E87E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50436B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87B6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79CB5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7ADD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959A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651F0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C44BA2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D865C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0AC596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380F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B826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A043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421FC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CA3AF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3A60212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2AA4434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36" w:name="-422100883"/>
      <w:r w:rsidRPr="00797D34">
        <w:rPr>
          <w:rFonts w:ascii="Courier New" w:hAnsi="Courier New" w:cs="Courier New"/>
          <w:noProof/>
          <w:sz w:val="20"/>
          <w:szCs w:val="20"/>
        </w:rPr>
        <w:t>/IEP04/PresentationNotification/PersonPresentingTheGoodsToCustoms/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EoNameAndAddress</w:t>
      </w:r>
      <w:bookmarkEnd w:id="13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665C2B7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076CA9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Osoba do kontaktu.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E06D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CA4D9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10652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06C48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ADF35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05D8776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8FC412E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FD9CA1C">
                <v:rect id="_x0000_i1111" style="width:0;height:1pt" o:hralign="center" o:hrstd="t" o:hrnoshade="t" o:hr="t" fillcolor="black" stroked="f"/>
              </w:pict>
            </w:r>
          </w:p>
        </w:tc>
      </w:tr>
      <w:tr w:rsidR="00797D34" w:rsidRPr="00797D34" w14:paraId="316D30A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2276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081CCB6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B33C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22FD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60AC1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B6CD5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F14EE9" w14:textId="0E86810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</w:tbl>
    <w:p w14:paraId="44F0B270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0FA53DE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37" w:name="637585235"/>
      <w:r w:rsidRPr="00797D34">
        <w:rPr>
          <w:rFonts w:ascii="Courier New" w:hAnsi="Courier New" w:cs="Courier New"/>
          <w:noProof/>
          <w:sz w:val="20"/>
          <w:szCs w:val="20"/>
        </w:rPr>
        <w:t>/IEP04/PresentationNotification/PersonPresentingTheGoodsToCustoms/EoNameAndAddress/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13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4"/>
        <w:gridCol w:w="976"/>
        <w:gridCol w:w="700"/>
        <w:gridCol w:w="708"/>
      </w:tblGrid>
      <w:tr w:rsidR="00797D34" w:rsidRPr="00797D34" w14:paraId="0DC3FB1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705C0A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87D72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55E6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6C6BF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75F8D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D8D082" w14:textId="591098E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  <w:tr w:rsidR="00797D34" w:rsidRPr="00797D34" w14:paraId="26506FF3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284A8E7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12B743A">
                <v:rect id="_x0000_i1112" style="width:0;height:1pt" o:hralign="center" o:hrstd="t" o:hrnoshade="t" o:hr="t" fillcolor="black" stroked="f"/>
              </w:pict>
            </w:r>
          </w:p>
        </w:tc>
      </w:tr>
      <w:tr w:rsidR="00797D34" w:rsidRPr="00797D34" w14:paraId="5723EBE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E3826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110FCF4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8F2FC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27E6F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D4622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C5620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4DAE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B0CA91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1DDE8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4CEF94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2869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7092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B02F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196C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72B1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EFB3D1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BEB3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41F2D3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9811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E1BC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0920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3318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452DCF" w14:textId="6CC6819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10S" w:tooltip="R0010S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797D34" w:rsidRPr="00797D34" w14:paraId="79BC6E8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6240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7F56A56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14216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5172A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A890D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CA557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3D6E4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CE96851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153D0A8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38" w:name="648673130"/>
      <w:r w:rsidRPr="00797D34">
        <w:rPr>
          <w:rFonts w:ascii="Courier New" w:hAnsi="Courier New" w:cs="Courier New"/>
          <w:noProof/>
          <w:sz w:val="20"/>
          <w:szCs w:val="20"/>
        </w:rPr>
        <w:t>/IEP04/PresentationNotification/PersonPresentingTheGoodsToCustoms/EoNameAndAddress/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EoContactPerson</w:t>
      </w:r>
      <w:bookmarkEnd w:id="13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5D9EDBA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787FB7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C882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48D4D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1977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FDA8A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3AF391" w14:textId="1666C6D1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35" w:tooltip="C3335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C3335</w:t>
              </w:r>
            </w:hyperlink>
          </w:p>
        </w:tc>
      </w:tr>
      <w:tr w:rsidR="00797D34" w:rsidRPr="00797D34" w14:paraId="57A82F4B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25DE85E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B16D007">
                <v:rect id="_x0000_i1113" style="width:0;height:1pt" o:hralign="center" o:hrstd="t" o:hrnoshade="t" o:hr="t" fillcolor="black" stroked="f"/>
              </w:pict>
            </w:r>
          </w:p>
        </w:tc>
      </w:tr>
      <w:tr w:rsidR="00797D34" w:rsidRPr="00797D34" w14:paraId="113CA23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2B45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191950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26A4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6F387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D5452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CADD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AFE6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419FDD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2713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1C2156C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0BC9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352AE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BB49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115A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BA7B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E5B050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2CD1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266F753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EFE5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4D77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DCFD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E5831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E2E4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4DCA39A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F7D1E6A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39" w:name="-525351722"/>
      <w:r w:rsidRPr="00797D34">
        <w:rPr>
          <w:rFonts w:ascii="Courier New" w:hAnsi="Courier New" w:cs="Courier New"/>
          <w:noProof/>
          <w:sz w:val="20"/>
          <w:szCs w:val="20"/>
        </w:rPr>
        <w:t>/IEP04/PresentationNotification/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RepresentativeAtArrival</w:t>
      </w:r>
      <w:bookmarkEnd w:id="13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7"/>
        <w:gridCol w:w="1385"/>
        <w:gridCol w:w="842"/>
        <w:gridCol w:w="976"/>
        <w:gridCol w:w="699"/>
        <w:gridCol w:w="705"/>
      </w:tblGrid>
      <w:tr w:rsidR="00797D34" w:rsidRPr="00797D34" w14:paraId="3369821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04AFAF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Przedstawiciel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D4AAF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B05A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84B3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E4683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7DE28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10C7D19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1B03C76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537793B">
                <v:rect id="_x0000_i1114" style="width:0;height:1pt" o:hralign="center" o:hrstd="t" o:hrnoshade="t" o:hr="t" fillcolor="black" stroked="f"/>
              </w:pict>
            </w:r>
          </w:p>
        </w:tc>
      </w:tr>
      <w:tr w:rsidR="00797D34" w:rsidRPr="00797D34" w14:paraId="4DE8F12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27CFD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IdentificationType</w:t>
            </w:r>
          </w:p>
          <w:p w14:paraId="3D5E62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00FC3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D85DC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91D9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6076F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C1911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7BE241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7778E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0E65D7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02D8A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3F6E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7605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C31D6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4AB99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F23D19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7BF94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status</w:t>
            </w:r>
          </w:p>
          <w:p w14:paraId="1316C7A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statusu przedstawicielstwa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F50C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13 06 030 000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F73A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98B47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CL094POUS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4F8D0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E1F294" w14:textId="7FE5F9B1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1069" w:tooltip="R106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R1069</w:t>
              </w:r>
            </w:hyperlink>
          </w:p>
        </w:tc>
      </w:tr>
    </w:tbl>
    <w:p w14:paraId="7C2D3033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C9F0F42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40" w:name="1746080829"/>
      <w:r w:rsidRPr="00797D34">
        <w:rPr>
          <w:rFonts w:ascii="Courier New" w:hAnsi="Courier New" w:cs="Courier New"/>
          <w:noProof/>
          <w:sz w:val="20"/>
          <w:szCs w:val="20"/>
        </w:rPr>
        <w:t>/IEP04/PresentationNotification/RepresentativeAtArrival/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RepresentativeNameAndAddress</w:t>
      </w:r>
      <w:bookmarkEnd w:id="14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01FA099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194533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Informacje o Podmiocie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8070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6890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6D18B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5A64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DD906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17FA5CE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04E28C9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C329A5C">
                <v:rect id="_x0000_i1115" style="width:0;height:1pt" o:hralign="center" o:hrstd="t" o:hrnoshade="t" o:hr="t" fillcolor="black" stroked="f"/>
              </w:pict>
            </w:r>
          </w:p>
        </w:tc>
      </w:tr>
      <w:tr w:rsidR="00797D34" w:rsidRPr="00797D34" w14:paraId="117566A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0880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764669D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5885B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0D81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3E953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EF9F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B4718F" w14:textId="34A8FD3A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</w:tbl>
    <w:p w14:paraId="5FEEBC46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4B9B374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41" w:name="458476323"/>
      <w:r w:rsidRPr="00797D34">
        <w:rPr>
          <w:rFonts w:ascii="Courier New" w:hAnsi="Courier New" w:cs="Courier New"/>
          <w:noProof/>
          <w:sz w:val="20"/>
          <w:szCs w:val="20"/>
        </w:rPr>
        <w:t>/IEP04/PresentationNotification/RepresentativeAtArrival/RepresentativeNameAndAddress/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14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4"/>
        <w:gridCol w:w="976"/>
        <w:gridCol w:w="700"/>
        <w:gridCol w:w="708"/>
      </w:tblGrid>
      <w:tr w:rsidR="00797D34" w:rsidRPr="00797D34" w14:paraId="598D2E5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2643CE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04076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9DFF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6914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4D3B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FA0B37" w14:textId="520772B6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  <w:tr w:rsidR="00797D34" w:rsidRPr="00797D34" w14:paraId="3283434C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837DF6E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C5891AB">
                <v:rect id="_x0000_i1116" style="width:0;height:1pt" o:hralign="center" o:hrstd="t" o:hrnoshade="t" o:hr="t" fillcolor="black" stroked="f"/>
              </w:pict>
            </w:r>
          </w:p>
        </w:tc>
      </w:tr>
      <w:tr w:rsidR="00797D34" w:rsidRPr="00797D34" w14:paraId="7AA6625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B987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1886E83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8735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1E95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6988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A378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4C99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9AC89A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1817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2350060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03583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5CEA0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8A445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6D84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7BE92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0FC552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29E1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50CF01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6783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3BC8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97F2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45DB1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F31869" w14:textId="02C88564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10S" w:tooltip="R0010S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797D34" w:rsidRPr="00797D34" w14:paraId="3E83706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5C81C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06EC89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59B4F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8120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D64E5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8774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99EF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37D1682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0D55E4F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42" w:name="-1518603609"/>
      <w:r w:rsidRPr="00797D34">
        <w:rPr>
          <w:rFonts w:ascii="Courier New" w:hAnsi="Courier New" w:cs="Courier New"/>
          <w:noProof/>
          <w:sz w:val="20"/>
          <w:szCs w:val="20"/>
        </w:rPr>
        <w:t>/IEP04/PresentationNotification/RepresentativeAtArrival/RepresentativeNameAndAddress/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RepresentativeContactPerson</w:t>
      </w:r>
      <w:bookmarkEnd w:id="14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348C8A4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8FB174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975DD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F72C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80640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8A99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426E40" w14:textId="61B1F59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35" w:tooltip="C3335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C3335</w:t>
              </w:r>
            </w:hyperlink>
          </w:p>
        </w:tc>
      </w:tr>
      <w:tr w:rsidR="00797D34" w:rsidRPr="00797D34" w14:paraId="129CE18C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EA2B23F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CD90339">
                <v:rect id="_x0000_i1117" style="width:0;height:1pt" o:hralign="center" o:hrstd="t" o:hrnoshade="t" o:hr="t" fillcolor="black" stroked="f"/>
              </w:pict>
            </w:r>
          </w:p>
        </w:tc>
      </w:tr>
      <w:tr w:rsidR="00797D34" w:rsidRPr="00797D34" w14:paraId="524E215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85765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461A20E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6D1F5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57921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8C35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E2C6B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EF243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4B81AF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62A1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54CD7A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DFCF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1B77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BE32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B0A9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7320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8483FE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EFDC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4DDCF31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66CB6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9595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A243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F623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C56F3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6C7B611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6A07269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43" w:name="-74836745"/>
      <w:r w:rsidRPr="00797D34">
        <w:rPr>
          <w:rFonts w:ascii="Courier New" w:hAnsi="Courier New" w:cs="Courier New"/>
          <w:noProof/>
          <w:sz w:val="20"/>
          <w:szCs w:val="20"/>
        </w:rPr>
        <w:t>/IEP04/PresentationNotification/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LocationOfGoods</w:t>
      </w:r>
      <w:bookmarkEnd w:id="14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56"/>
        <w:gridCol w:w="1379"/>
        <w:gridCol w:w="841"/>
        <w:gridCol w:w="976"/>
        <w:gridCol w:w="697"/>
        <w:gridCol w:w="705"/>
      </w:tblGrid>
      <w:tr w:rsidR="00797D34" w:rsidRPr="00797D34" w14:paraId="2C7760A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51DD84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Lokalizacja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ABF3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B1500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57FE3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C1B1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CAC86B" w14:textId="032683EA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39" w:tooltip="C333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C3339</w:t>
              </w:r>
            </w:hyperlink>
          </w:p>
        </w:tc>
      </w:tr>
      <w:tr w:rsidR="00797D34" w:rsidRPr="00797D34" w14:paraId="6494C71C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AC4A256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C5D5AB9">
                <v:rect id="_x0000_i1118" style="width:0;height:1pt" o:hralign="center" o:hrstd="t" o:hrnoshade="t" o:hr="t" fillcolor="black" stroked="f"/>
              </w:pict>
            </w:r>
          </w:p>
        </w:tc>
      </w:tr>
      <w:tr w:rsidR="00797D34" w:rsidRPr="00797D34" w14:paraId="20DFE50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A75F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TypeOfLocation</w:t>
            </w:r>
          </w:p>
          <w:p w14:paraId="4203D14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Lokalizacja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8068F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16 15 045 000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485D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32C6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CL347POUS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F4FC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8008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BAEB41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628EA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QualifierOfIdentification</w:t>
            </w:r>
          </w:p>
          <w:p w14:paraId="08080E6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Typ lokalizacji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1CC4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B5035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4D272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CL326POUS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E3A5C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5BE6B7" w14:textId="779F5004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500" w:tooltip="G050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G0500</w:t>
              </w:r>
            </w:hyperlink>
          </w:p>
        </w:tc>
      </w:tr>
      <w:tr w:rsidR="00797D34" w:rsidRPr="00797D34" w14:paraId="4C9B7F1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4017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UNLocode</w:t>
            </w:r>
          </w:p>
          <w:p w14:paraId="0DC1EE4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UN/LOCODE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DEBA0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16 15 036 000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92E2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1A5B2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CL144POUS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27A1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787132" w14:textId="35CDA98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797D34" w:rsidRPr="00797D34" w14:paraId="702C57A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66FC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CustomsOffice</w:t>
            </w:r>
          </w:p>
          <w:p w14:paraId="7DDF89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Urząd celny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AF03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19EF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1626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CAEB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AF9678" w14:textId="2DECBAF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797D34" w:rsidRPr="00797D34" w14:paraId="65C9ED3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2A93C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EconomicOperator</w:t>
            </w:r>
          </w:p>
          <w:p w14:paraId="2C732C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Podmiotu. Określa Podmiot związany z lokalizacją przedstawionego towaru, w przypadku, gdy kwalifikatorem identyfikacji lokalizacji jest „X – numer EORI”.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6DDF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34E5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5A63D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B465A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AD7763" w14:textId="7D0D27E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R0995" w:tooltip="R0995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R0995</w:t>
              </w:r>
            </w:hyperlink>
          </w:p>
        </w:tc>
      </w:tr>
      <w:tr w:rsidR="00797D34" w:rsidRPr="00797D34" w14:paraId="6F5FF98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9DAE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AuthorisationNumber</w:t>
            </w:r>
          </w:p>
          <w:p w14:paraId="52373B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pozwolenia związany z lokalizacją prezentowanego towaru, w przypadku, gdy kwalifikatorem identyfikacji lokalizacji jest „Y – Numer Autoryzacji”.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E3C81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80CE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85FAB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F05B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EB9FD8" w14:textId="7CC0E87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797D34" w:rsidRPr="00797D34" w14:paraId="125D6E4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F3DA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AdditionalIdentifier</w:t>
            </w:r>
          </w:p>
          <w:p w14:paraId="591143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Dodatkowy identyfikator związany z lokalizacją prezentowanego towaru, w przypadku, gdy kwalifikatorem identyfikacji lokalizacji jest „X – numer EORI” lub „Y – numer autoryzacji”.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5E17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A5E6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79FB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BD6DF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317B8B" w14:textId="55CB1F7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0671" w:tooltip="C0671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C0671</w:t>
              </w:r>
            </w:hyperlink>
          </w:p>
        </w:tc>
      </w:tr>
    </w:tbl>
    <w:p w14:paraId="255C20C3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A61AE8E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44" w:name="1941901712"/>
      <w:r w:rsidRPr="00797D34">
        <w:rPr>
          <w:rFonts w:ascii="Courier New" w:hAnsi="Courier New" w:cs="Courier New"/>
          <w:noProof/>
          <w:sz w:val="20"/>
          <w:szCs w:val="20"/>
        </w:rPr>
        <w:t>/IEP04/PresentationNotification/LocationOfGoods/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PostcodeAddress</w:t>
      </w:r>
      <w:bookmarkEnd w:id="14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5"/>
        <w:gridCol w:w="1392"/>
        <w:gridCol w:w="844"/>
        <w:gridCol w:w="976"/>
        <w:gridCol w:w="701"/>
        <w:gridCol w:w="706"/>
      </w:tblGrid>
      <w:tr w:rsidR="00797D34" w:rsidRPr="00797D34" w14:paraId="0F475FD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7275FE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258D8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16 15 081 000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B26E0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32AB4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E17BE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5A9D0A" w14:textId="6C829FB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797D34" w:rsidRPr="00797D34" w14:paraId="4A3AB8B4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034F228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46E742E">
                <v:rect id="_x0000_i1119" style="width:0;height:1pt" o:hralign="center" o:hrstd="t" o:hrnoshade="t" o:hr="t" fillcolor="black" stroked="f"/>
              </w:pict>
            </w:r>
          </w:p>
        </w:tc>
      </w:tr>
      <w:tr w:rsidR="00797D34" w:rsidRPr="00797D34" w14:paraId="6C7FA80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CCB8D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4DDCF0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05D54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16 15 081 021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D4B0A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89F40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635FA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5A2D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A9D558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5D55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HouseNumber</w:t>
            </w:r>
          </w:p>
          <w:p w14:paraId="2FB27EA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budynku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B1C8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16 15 081 025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60E0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8F39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A467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24A36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07A221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E7BF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45A814E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3623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16 15 081 020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F15A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2808C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CL190POUS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E699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9DCAC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87AC3B7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8B32AE2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45" w:name="-1401182467"/>
      <w:r w:rsidRPr="00797D34">
        <w:rPr>
          <w:rFonts w:ascii="Courier New" w:hAnsi="Courier New" w:cs="Courier New"/>
          <w:noProof/>
          <w:sz w:val="20"/>
          <w:szCs w:val="20"/>
        </w:rPr>
        <w:t>/IEP04/PresentationNotification/LocationOfGoods/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GNSSCoordinates</w:t>
      </w:r>
      <w:bookmarkEnd w:id="14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717067B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80F885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GPS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CAC6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34DC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EF71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E0578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8A3DC5" w14:textId="6A365C56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797D34" w:rsidRPr="00797D34" w14:paraId="79901659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04887D8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C6BBDB0">
                <v:rect id="_x0000_i1120" style="width:0;height:1pt" o:hralign="center" o:hrstd="t" o:hrnoshade="t" o:hr="t" fillcolor="black" stroked="f"/>
              </w:pict>
            </w:r>
          </w:p>
        </w:tc>
      </w:tr>
      <w:tr w:rsidR="00797D34" w:rsidRPr="00797D34" w14:paraId="47DF27F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B64C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Latitude</w:t>
            </w:r>
          </w:p>
          <w:p w14:paraId="17B398E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Szerokość geograficzna. Należy podać współrzędne GPS wyrażone w stopniach dziesiętnych. Dla półkuli południowej należy podać wartości ujemne.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FD31A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16 15 048 049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66B0C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an</w:t>
            </w:r>
            <w:proofErr w:type="spellEnd"/>
            <w:r w:rsidRPr="00797D34">
              <w:rPr>
                <w:rFonts w:ascii="Calibri" w:hAnsi="Calibri" w:cs="Calibri"/>
                <w:sz w:val="18"/>
                <w:szCs w:val="18"/>
              </w:rPr>
              <w:t>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99A03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A3F5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FFF824" w14:textId="761696F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002" w:tooltip="G0002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G0002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G0014" w:tooltip="G001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G0014</w:t>
              </w:r>
            </w:hyperlink>
          </w:p>
        </w:tc>
      </w:tr>
      <w:tr w:rsidR="00797D34" w:rsidRPr="00797D34" w14:paraId="0C9ED20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0BF82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Longitude</w:t>
            </w:r>
          </w:p>
          <w:p w14:paraId="013AF0F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Długość geograficzna. Należy podać współrzędne GPS wyrażone w stopniach dziesiętnych. Dla półkuli zachodniej należy podać wartości ujemne.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3A17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16 15 048 050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93553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an</w:t>
            </w:r>
            <w:proofErr w:type="spellEnd"/>
            <w:r w:rsidRPr="00797D34">
              <w:rPr>
                <w:rFonts w:ascii="Calibri" w:hAnsi="Calibri" w:cs="Calibri"/>
                <w:sz w:val="18"/>
                <w:szCs w:val="18"/>
              </w:rPr>
              <w:t>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382DB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3DA0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45962B" w14:textId="4AE25DC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002" w:tooltip="G0002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G0002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G0014" w:tooltip="G001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G0014</w:t>
              </w:r>
            </w:hyperlink>
          </w:p>
        </w:tc>
      </w:tr>
    </w:tbl>
    <w:p w14:paraId="43EB36CC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1A2000F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46" w:name="25391581"/>
      <w:r w:rsidRPr="00797D34">
        <w:rPr>
          <w:rFonts w:ascii="Courier New" w:hAnsi="Courier New" w:cs="Courier New"/>
          <w:noProof/>
          <w:sz w:val="20"/>
          <w:szCs w:val="20"/>
        </w:rPr>
        <w:t>/IEP04/PresentationNotification/LocationOfGoods/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14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3"/>
        <w:gridCol w:w="976"/>
        <w:gridCol w:w="700"/>
        <w:gridCol w:w="709"/>
      </w:tblGrid>
      <w:tr w:rsidR="00797D34" w:rsidRPr="00797D34" w14:paraId="1DBD914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E91206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Adres, pod którym znajduje się prezentowany towar, w przypadku, gdy kwalifikatorem identyfikacji lokalizacji jest „Z – Adres”.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652A1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0CEA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9026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1D1F5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475CBE" w14:textId="0EC2E931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3G" w:tooltip="R0003G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R0003G</w:t>
              </w:r>
            </w:hyperlink>
          </w:p>
        </w:tc>
      </w:tr>
      <w:tr w:rsidR="00797D34" w:rsidRPr="00797D34" w14:paraId="166013DF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C7C4497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C58CC87">
                <v:rect id="_x0000_i1121" style="width:0;height:1pt" o:hralign="center" o:hrstd="t" o:hrnoshade="t" o:hr="t" fillcolor="black" stroked="f"/>
              </w:pict>
            </w:r>
          </w:p>
        </w:tc>
      </w:tr>
      <w:tr w:rsidR="00797D34" w:rsidRPr="00797D34" w14:paraId="284D39B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E722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04288B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870C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F9BDC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F2C1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E9D08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F1F4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D20B2A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AC7F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35A1067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81A77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0389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C5AA4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217B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9BCD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385ED6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72B8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4E0F00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852E5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504B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72088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BED16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735B6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289972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F1A62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387F9A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562DA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218E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6848E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C12D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F54CA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37884EB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18FE55E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47" w:name="-638472924"/>
      <w:r w:rsidRPr="00797D34">
        <w:rPr>
          <w:rFonts w:ascii="Courier New" w:hAnsi="Courier New" w:cs="Courier New"/>
          <w:noProof/>
          <w:sz w:val="20"/>
          <w:szCs w:val="20"/>
        </w:rPr>
        <w:t>/IEP04/PresentationNotification/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PNDocumentsForT2LT2LF</w:t>
      </w:r>
      <w:bookmarkEnd w:id="14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7D0D96D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5F1141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Dokumenty dla przedstawienia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25B6B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E05F7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BBBDF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7373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2FC1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DF7AEB9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D6099C4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5AB0460">
                <v:rect id="_x0000_i1122" style="width:0;height:1pt" o:hralign="center" o:hrstd="t" o:hrnoshade="t" o:hr="t" fillcolor="black" stroked="f"/>
              </w:pict>
            </w:r>
          </w:p>
        </w:tc>
      </w:tr>
    </w:tbl>
    <w:p w14:paraId="31F6C3BA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2BF8C36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48" w:name="-1698648654"/>
      <w:r w:rsidRPr="00797D34">
        <w:rPr>
          <w:rFonts w:ascii="Courier New" w:hAnsi="Courier New" w:cs="Courier New"/>
          <w:noProof/>
          <w:sz w:val="20"/>
          <w:szCs w:val="20"/>
        </w:rPr>
        <w:t>/IEP04/PresentationNotification/PNDocumentsForT2LT2LF/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GoodsShipmentDocuments</w:t>
      </w:r>
      <w:bookmarkEnd w:id="14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2B4F592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72E50E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Przesyłka przedstawionego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CA4A6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968A4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4456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C11F7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E06A0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4737F9F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E1B9D6F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CD3AC98">
                <v:rect id="_x0000_i1123" style="width:0;height:1pt" o:hralign="center" o:hrstd="t" o:hrnoshade="t" o:hr="t" fillcolor="black" stroked="f"/>
              </w:pict>
            </w:r>
          </w:p>
        </w:tc>
      </w:tr>
    </w:tbl>
    <w:p w14:paraId="7DF3B77F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9D380F2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49" w:name="-2099598551"/>
      <w:r w:rsidRPr="00797D34">
        <w:rPr>
          <w:rFonts w:ascii="Courier New" w:hAnsi="Courier New" w:cs="Courier New"/>
          <w:noProof/>
          <w:sz w:val="20"/>
          <w:szCs w:val="20"/>
        </w:rPr>
        <w:t>/IEP04/PresentationNotification/PNDocumentsForT2LT2LF/GoodsShipmentDocuments/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AdditionalInformation</w:t>
      </w:r>
      <w:bookmarkEnd w:id="14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5"/>
        <w:gridCol w:w="1389"/>
        <w:gridCol w:w="846"/>
        <w:gridCol w:w="976"/>
        <w:gridCol w:w="703"/>
        <w:gridCol w:w="705"/>
      </w:tblGrid>
      <w:tr w:rsidR="00797D34" w:rsidRPr="00797D34" w14:paraId="2170EF2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06767E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Informacja dodatkowa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FC8A8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5C27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6BEE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9AEA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32C9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244549D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493B99C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F911543">
                <v:rect id="_x0000_i1124" style="width:0;height:1pt" o:hralign="center" o:hrstd="t" o:hrnoshade="t" o:hr="t" fillcolor="black" stroked="f"/>
              </w:pict>
            </w:r>
          </w:p>
        </w:tc>
      </w:tr>
      <w:tr w:rsidR="00797D34" w:rsidRPr="00797D34" w14:paraId="335272A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6ED4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sequenceNumber</w:t>
            </w:r>
          </w:p>
          <w:p w14:paraId="70E252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96485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631F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B00A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82E1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FF6F0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B89157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060D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code</w:t>
            </w:r>
          </w:p>
          <w:p w14:paraId="6C36FE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D910D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685F1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143A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CL239POUS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19634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02E7F3" w14:textId="6678BE4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1094" w:tooltip="R109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R1094</w:t>
              </w:r>
            </w:hyperlink>
          </w:p>
        </w:tc>
      </w:tr>
      <w:tr w:rsidR="00797D34" w:rsidRPr="00797D34" w14:paraId="0665B77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0A4FC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text</w:t>
            </w:r>
          </w:p>
          <w:p w14:paraId="37A43A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7171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291F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BD39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5E4D5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CA49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73AFBBD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CD8300A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50" w:name="1437600226"/>
      <w:r w:rsidRPr="00797D34">
        <w:rPr>
          <w:rFonts w:ascii="Courier New" w:hAnsi="Courier New" w:cs="Courier New"/>
          <w:noProof/>
          <w:sz w:val="20"/>
          <w:szCs w:val="20"/>
        </w:rPr>
        <w:t>/IEP04/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15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1D34ED5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B7DA2F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39FBF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830F3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EC63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C3B5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0A4C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0BB184A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2812D7F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BE9A793">
                <v:rect id="_x0000_i1125" style="width:0;height:1pt" o:hralign="center" o:hrstd="t" o:hrnoshade="t" o:hr="t" fillcolor="black" stroked="f"/>
              </w:pict>
            </w:r>
          </w:p>
        </w:tc>
      </w:tr>
    </w:tbl>
    <w:p w14:paraId="249F765F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148CE9CA" w14:textId="77777777" w:rsidR="00797D34" w:rsidRPr="00797D34" w:rsidRDefault="00797D34" w:rsidP="00797D34">
      <w:pPr>
        <w:pStyle w:val="Nagwek2"/>
      </w:pPr>
      <w:bookmarkStart w:id="151" w:name="_Toc182492051"/>
      <w:r w:rsidRPr="00797D34">
        <w:lastRenderedPageBreak/>
        <w:t>IEP17</w:t>
      </w:r>
      <w:bookmarkEnd w:id="151"/>
    </w:p>
    <w:p w14:paraId="7CF1B01A" w14:textId="77777777" w:rsidR="00797D34" w:rsidRPr="00797D34" w:rsidRDefault="00797D34" w:rsidP="00797D34">
      <w:pPr>
        <w:spacing w:before="0" w:after="60" w:line="240" w:lineRule="auto"/>
        <w:jc w:val="left"/>
        <w:rPr>
          <w:rFonts w:ascii="Calibri" w:hAnsi="Calibri" w:cs="Calibri"/>
          <w:sz w:val="20"/>
          <w:szCs w:val="20"/>
        </w:rPr>
      </w:pPr>
      <w:r w:rsidRPr="00797D34">
        <w:rPr>
          <w:rFonts w:ascii="Calibri" w:hAnsi="Calibri" w:cs="Calibri"/>
          <w:sz w:val="20"/>
          <w:szCs w:val="20"/>
        </w:rPr>
        <w:t>Informacja o braku możliwości użycia dowodu T2L-T2LF w urzędzie przedstawienia. Komunikat przesyłany do Podmiotu przez urząd przedstawienia.</w:t>
      </w:r>
    </w:p>
    <w:p w14:paraId="5EFDC31A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Schematy</w:t>
      </w:r>
    </w:p>
    <w:p w14:paraId="4832A306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IEP17.xsd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http://www.mf.gov.pl/xsd/STATUS/IEP17.xsd</w:t>
      </w:r>
    </w:p>
    <w:p w14:paraId="59A4EA34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typeSTATUS.xsd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</w:t>
      </w:r>
    </w:p>
    <w:p w14:paraId="26B9C29B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01"/>
        <w:gridCol w:w="1134"/>
        <w:gridCol w:w="1134"/>
      </w:tblGrid>
      <w:tr w:rsidR="00797D34" w:rsidRPr="00797D34" w14:paraId="4E939FA2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6B757F" w14:textId="4128ED4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9551066" w:tooltip="IEP17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IEP17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87640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1520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707B54D2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5FDD53" w14:textId="5A23B92C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5368337" w:tooltip="SubmitPresentationNotificati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SubmitPresentationNotification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BA79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E5D7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6AE9E33E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71E6D6" w14:textId="2783BAE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560164010" w:tooltip="PersonPresentingGoodsToCustom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PersonPresentingGoodsToCustoms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B184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47072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74AC0F45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BFA255" w14:textId="03A61BA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288146634" w:tooltip="EoNameAnd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EoNameAndAddress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C364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F0A9B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3FCB70E2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D2CDF2" w14:textId="16802A3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072504604" w:tooltip="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3364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9F92B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1B727981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B66D2F" w14:textId="4DE14C1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074427443" w:tooltip="EoContactPers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EoContactPerson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8791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D90A71" w14:textId="572FDCD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5" w:tooltip="C3335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C3335</w:t>
              </w:r>
            </w:hyperlink>
          </w:p>
        </w:tc>
      </w:tr>
      <w:tr w:rsidR="00797D34" w:rsidRPr="00797D34" w14:paraId="4CC35BCB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AC0549" w14:textId="6238654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982927283" w:tooltip="LocationOfGood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LocationOfGoods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53769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F889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0F376865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A550D6" w14:textId="2891EC3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519485210" w:tooltip="Postcode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PostcodeAddress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1B16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4006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558AA18E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ACA6B5" w14:textId="0121011C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32397907" w:tooltip="GNSSCoordinate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GNSSCoordinates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845A8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92A3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09636D2C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64A4DE" w14:textId="6A3448F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569549005" w:tooltip="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15C22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C5FC0E" w14:textId="72DF211D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R0003G" w:tooltip="R0003G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R0003G</w:t>
              </w:r>
            </w:hyperlink>
          </w:p>
        </w:tc>
      </w:tr>
      <w:tr w:rsidR="00797D34" w:rsidRPr="00797D34" w14:paraId="3BD8E6BC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5FDA6B" w14:textId="7506397D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28376447" w:tooltip="PresentationDocument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PresentationDocuments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4B25D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F89E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14B271CC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1891BE" w14:textId="0AD8563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80388533" w:tooltip="GoodsShipmentDocument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GoodsShipmentDocuments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9BD8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CE76D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233583BD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C46877" w14:textId="2871364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88060948" w:tooltip="AdditionalInformati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AdditionalInformation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E870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2CEAB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3A687B55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0BBCE8" w14:textId="1A3D2781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747953553" w:tooltip="FunctionalError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FunctionalError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5AE28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B225F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18791D0C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504199" w14:textId="3721392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70796164" w:tooltip="Signature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F15C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7B625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795C139E" w14:textId="77777777" w:rsidR="00797D34" w:rsidRPr="00797D34" w:rsidRDefault="00797D34" w:rsidP="00797D34">
      <w:pPr>
        <w:pageBreakBefore/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lastRenderedPageBreak/>
        <w:t>Zawartość</w:t>
      </w:r>
    </w:p>
    <w:p w14:paraId="5C697F4D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52" w:name="69551066"/>
      <w:r w:rsidRPr="00797D34">
        <w:rPr>
          <w:rFonts w:ascii="Courier New" w:hAnsi="Courier New" w:cs="Courier New"/>
          <w:noProof/>
          <w:sz w:val="20"/>
          <w:szCs w:val="20"/>
        </w:rPr>
        <w:t>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IEP17</w:t>
      </w:r>
      <w:bookmarkEnd w:id="15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9"/>
        <w:gridCol w:w="1376"/>
        <w:gridCol w:w="850"/>
        <w:gridCol w:w="976"/>
        <w:gridCol w:w="694"/>
        <w:gridCol w:w="709"/>
      </w:tblGrid>
      <w:tr w:rsidR="00797D34" w:rsidRPr="00797D34" w14:paraId="611252A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459665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Informacja o braku możliwości użycia dowodu T2L/T2LF w urzędzie przedstawienia. Komunikat przesyłany do Podmiotu przez urząd przedstawienia.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A7905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58FF7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4C87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040B4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30E01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34EC330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6FAEC7A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DCE6C2C">
                <v:rect id="_x0000_i1126" style="width:0;height:1pt" o:hralign="center" o:hrstd="t" o:hrnoshade="t" o:hr="t" fillcolor="black" stroked="f"/>
              </w:pict>
            </w:r>
          </w:p>
        </w:tc>
      </w:tr>
      <w:tr w:rsidR="00797D34" w:rsidRPr="00797D34" w14:paraId="771B2FE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A2CB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535757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Nadawca komunikatu. W przypadku, gdy nadawcą komunikatu jest system AES/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atrybut "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messageSender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" zawierać będzie wartość „NECA.PL”. W przypadku, gdy nadawcą komunikatu jest Podmiot, należy podać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C1D1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8E30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DC108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7322D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0CB8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52AF9C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095B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270FD7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Odbiorca komunikatu. W przypadku, gdy odbiorcą komunikatu jest system AES/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atrybut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messageRecipient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zawierać będzie wartość „NECA.PL”. W przypadku, gdy odbiorcą komunikatu jest Podmiot, podawany będzie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C8D5B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BC2BF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EEA18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B898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C8171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678FED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BCAC5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7D2B90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58CF0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0B054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dateTime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D738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AFFA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1B54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49A7E0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D461C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60B8F99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4B38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CEAD0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D07A8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F93B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5E09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87FC46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E2417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23F73B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C2623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3F9D0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77A1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CL060POUS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689B8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2431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672D0A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9F2F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1DF72A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29E74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9980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F210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70EE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70D3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A95812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BB6D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6A6502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0D515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F5760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BDD0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E4211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D69EC4" w14:textId="109B9831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8G" w:tooltip="R0008G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797D34" w:rsidRPr="00797D34" w14:paraId="1B5DE91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884E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3C2F81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79ED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A8E77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C3FE8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0802B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5C19FD" w14:textId="3C2A5AA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42E" w:tooltip="R0042E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</w:tbl>
    <w:p w14:paraId="7CC3B33A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ABFA7C9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53" w:name="5368337"/>
      <w:r w:rsidRPr="00797D34">
        <w:rPr>
          <w:rFonts w:ascii="Courier New" w:hAnsi="Courier New" w:cs="Courier New"/>
          <w:noProof/>
          <w:sz w:val="20"/>
          <w:szCs w:val="20"/>
        </w:rPr>
        <w:t>/IEP17/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SubmitPresentationNotification</w:t>
      </w:r>
      <w:bookmarkEnd w:id="15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67"/>
        <w:gridCol w:w="1380"/>
        <w:gridCol w:w="842"/>
        <w:gridCol w:w="976"/>
        <w:gridCol w:w="696"/>
        <w:gridCol w:w="693"/>
      </w:tblGrid>
      <w:tr w:rsidR="00797D34" w:rsidRPr="00797D34" w14:paraId="308A4D2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94C3A1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Podsumowanie przedstawienia dowodu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21C9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48E2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178EC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CC9D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D4DF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B3578BA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4BDAA27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318AF8C">
                <v:rect id="_x0000_i1127" style="width:0;height:1pt" o:hralign="center" o:hrstd="t" o:hrnoshade="t" o:hr="t" fillcolor="black" stroked="f"/>
              </w:pict>
            </w:r>
          </w:p>
        </w:tc>
      </w:tr>
      <w:tr w:rsidR="00797D34" w:rsidRPr="00797D34" w14:paraId="5618F6F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655A4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MRN</w:t>
            </w:r>
          </w:p>
          <w:p w14:paraId="04442B8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ewidencyjny wniosku o potwierdzenie unijnego statusu towaru.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47CC6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79D29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9049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7246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FADDB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1E8E33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C67BC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PresentationCustomsOffice</w:t>
            </w:r>
          </w:p>
          <w:p w14:paraId="57866CC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Urząd celny przedstawienia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0834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CF6E5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C9FE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CL141POUS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2C42A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06EE1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E6270CE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18E59EA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54" w:name="1560164010"/>
      <w:r w:rsidRPr="00797D34">
        <w:rPr>
          <w:rFonts w:ascii="Courier New" w:hAnsi="Courier New" w:cs="Courier New"/>
          <w:noProof/>
          <w:sz w:val="20"/>
          <w:szCs w:val="20"/>
        </w:rPr>
        <w:lastRenderedPageBreak/>
        <w:t>/IEP17/SubmitPresentationNotification/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PersonPresentingGoodsToCustoms</w:t>
      </w:r>
      <w:bookmarkEnd w:id="15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797D34" w:rsidRPr="00797D34" w14:paraId="755EF4B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1C4000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Osoba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CFF9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99B7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0FA3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F66C9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B0F2C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E6B8997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6DE04D0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5136659">
                <v:rect id="_x0000_i1128" style="width:0;height:1pt" o:hralign="center" o:hrstd="t" o:hrnoshade="t" o:hr="t" fillcolor="black" stroked="f"/>
              </w:pict>
            </w:r>
          </w:p>
        </w:tc>
      </w:tr>
      <w:tr w:rsidR="00797D34" w:rsidRPr="00797D34" w14:paraId="7A41EA8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8A1A2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331A422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67BE6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00947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4D712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FAB4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F1D3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BC25E5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CF4AA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246FF4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05F08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E88D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98DFA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C943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237EC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AA95012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C71AC09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55" w:name="-1288146634"/>
      <w:r w:rsidRPr="00797D34">
        <w:rPr>
          <w:rFonts w:ascii="Courier New" w:hAnsi="Courier New" w:cs="Courier New"/>
          <w:noProof/>
          <w:sz w:val="20"/>
          <w:szCs w:val="20"/>
        </w:rPr>
        <w:t>/IEP17/SubmitPresentationNotification/PersonPresentingGoodsToCustoms/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EoNameAndAddress</w:t>
      </w:r>
      <w:bookmarkEnd w:id="15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7FD01D4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E1CBE2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Osoba do kontaktu.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5765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D18B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EFD50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CB96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4FFE0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6CE3767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E00912C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44A5206">
                <v:rect id="_x0000_i1129" style="width:0;height:1pt" o:hralign="center" o:hrstd="t" o:hrnoshade="t" o:hr="t" fillcolor="black" stroked="f"/>
              </w:pict>
            </w:r>
          </w:p>
        </w:tc>
      </w:tr>
      <w:tr w:rsidR="00797D34" w:rsidRPr="00797D34" w14:paraId="0625097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302B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6314138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3EDA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429F3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E203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9AF0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0620C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5E95F38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4F6BCED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56" w:name="1072504604"/>
      <w:r w:rsidRPr="00797D34">
        <w:rPr>
          <w:rFonts w:ascii="Courier New" w:hAnsi="Courier New" w:cs="Courier New"/>
          <w:noProof/>
          <w:sz w:val="20"/>
          <w:szCs w:val="20"/>
        </w:rPr>
        <w:t>/IEP17/SubmitPresentationNotification/PersonPresentingGoodsToCustoms/EoNameAndAddress/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15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4"/>
        <w:gridCol w:w="976"/>
        <w:gridCol w:w="700"/>
        <w:gridCol w:w="708"/>
      </w:tblGrid>
      <w:tr w:rsidR="00797D34" w:rsidRPr="00797D34" w14:paraId="5A65623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BAD911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263C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EC57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E71C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4F86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E6C0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C4F4903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E76BD76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239AD63">
                <v:rect id="_x0000_i1130" style="width:0;height:1pt" o:hralign="center" o:hrstd="t" o:hrnoshade="t" o:hr="t" fillcolor="black" stroked="f"/>
              </w:pict>
            </w:r>
          </w:p>
        </w:tc>
      </w:tr>
      <w:tr w:rsidR="00797D34" w:rsidRPr="00797D34" w14:paraId="107DCA0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B0B65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2E5098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FFDF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1FBA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3DAFF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9589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BC5E6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558769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BCC5F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190350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34FC9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CA495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6CD3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ECF6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C9BC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361FFA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C96F3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03BC895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ECB7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41CF4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B8E4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18696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905036" w14:textId="3FE4A41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10S" w:tooltip="R0010S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797D34" w:rsidRPr="00797D34" w14:paraId="33DFDBD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99BA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718C255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82260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F9615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18F4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6B38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7530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E025765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ADF9AAE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57" w:name="1074427443"/>
      <w:r w:rsidRPr="00797D34">
        <w:rPr>
          <w:rFonts w:ascii="Courier New" w:hAnsi="Courier New" w:cs="Courier New"/>
          <w:noProof/>
          <w:sz w:val="20"/>
          <w:szCs w:val="20"/>
        </w:rPr>
        <w:t>/IEP17/SubmitPresentationNotification/PersonPresentingGoodsToCustoms/EoNameAndAddress/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EoContactPerson</w:t>
      </w:r>
      <w:bookmarkEnd w:id="15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3A9CF25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3DC8A5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474E1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8A99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3A12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DA17F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D6DB03" w14:textId="4178D88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35" w:tooltip="C3335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C3335</w:t>
              </w:r>
            </w:hyperlink>
          </w:p>
        </w:tc>
      </w:tr>
      <w:tr w:rsidR="00797D34" w:rsidRPr="00797D34" w14:paraId="322B9E0D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2098477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9BD7672">
                <v:rect id="_x0000_i1131" style="width:0;height:1pt" o:hralign="center" o:hrstd="t" o:hrnoshade="t" o:hr="t" fillcolor="black" stroked="f"/>
              </w:pict>
            </w:r>
          </w:p>
        </w:tc>
      </w:tr>
      <w:tr w:rsidR="00797D34" w:rsidRPr="00797D34" w14:paraId="4C055E4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5B23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197C295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4A7D5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B850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FBA1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804AA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BCDA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AE647D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FF209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4A92F7C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3992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BD8F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4957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AC70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751D0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599BA4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5FD25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3A14FA3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CF18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ED78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27E4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67D6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97FB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58BBA71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C7C3E92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58" w:name="-982927283"/>
      <w:r w:rsidRPr="00797D34">
        <w:rPr>
          <w:rFonts w:ascii="Courier New" w:hAnsi="Courier New" w:cs="Courier New"/>
          <w:noProof/>
          <w:sz w:val="20"/>
          <w:szCs w:val="20"/>
        </w:rPr>
        <w:t>/IEP17/SubmitPresentationNotification/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LocationOfGoods</w:t>
      </w:r>
      <w:bookmarkEnd w:id="15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56"/>
        <w:gridCol w:w="1379"/>
        <w:gridCol w:w="841"/>
        <w:gridCol w:w="976"/>
        <w:gridCol w:w="697"/>
        <w:gridCol w:w="705"/>
      </w:tblGrid>
      <w:tr w:rsidR="00797D34" w:rsidRPr="00797D34" w14:paraId="3F7BA59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791F63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Lokalizacja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B5E33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DAB56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6E3D5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34D6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13E6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3F07095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58D2C7D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475D832">
                <v:rect id="_x0000_i1132" style="width:0;height:1pt" o:hralign="center" o:hrstd="t" o:hrnoshade="t" o:hr="t" fillcolor="black" stroked="f"/>
              </w:pict>
            </w:r>
          </w:p>
        </w:tc>
      </w:tr>
      <w:tr w:rsidR="00797D34" w:rsidRPr="00797D34" w14:paraId="33ECBDD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1BCE5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TypeOfLocation</w:t>
            </w:r>
          </w:p>
          <w:p w14:paraId="67C67FC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Lokalizacja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21797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16 15 045 000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3CD7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137A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CL347POUS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3DF42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CC552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A19BA6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3B01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QualifierOfIdentification</w:t>
            </w:r>
          </w:p>
          <w:p w14:paraId="1EBB076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Typ lokalizacji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18134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A82CE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CECC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CL326POUS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916B6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D2ABE7" w14:textId="5416C34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500" w:tooltip="G050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G0500</w:t>
              </w:r>
            </w:hyperlink>
          </w:p>
        </w:tc>
      </w:tr>
      <w:tr w:rsidR="00797D34" w:rsidRPr="00797D34" w14:paraId="0E93392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11A4A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UNLocode</w:t>
            </w:r>
          </w:p>
          <w:p w14:paraId="27E6E9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UN/LOCODE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8647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16 15 036 000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7D34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643D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CL144POUS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95ED9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C9B0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61F5F3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03398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CustomsOffice</w:t>
            </w:r>
          </w:p>
          <w:p w14:paraId="33C1A8C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Urząd celny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75E7B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471B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E90E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E760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7845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2A587D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941A0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EconomicOperator</w:t>
            </w:r>
          </w:p>
          <w:p w14:paraId="48B6FA4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Podmiotu. Określa Podmiot związany z lokalizacją przedstawionego towaru, w przypadku, gdy kwalifikatorem identyfikacji lokalizacji jest „X – numer EORI”.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AC1B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AFC52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2B06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B23D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E47D3F" w14:textId="084D47C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995" w:tooltip="R0995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R0995</w:t>
              </w:r>
            </w:hyperlink>
          </w:p>
        </w:tc>
      </w:tr>
      <w:tr w:rsidR="00797D34" w:rsidRPr="00797D34" w14:paraId="6EB8396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58440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AuthorisationNumber</w:t>
            </w:r>
          </w:p>
          <w:p w14:paraId="6C3697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pozwolenia związany z lokalizacją prezentowanego towaru, w przypadku, gdy kwalifikatorem identyfikacji lokalizacji jest „Y – Numer Autoryzacji”.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71776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FEE17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1C88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B7AE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BADCD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6F5E33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7E9E3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AdditionalIdentifier</w:t>
            </w:r>
          </w:p>
          <w:p w14:paraId="1087E1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Dodatkowy identyfikator związany z lokalizacją prezentowanego towaru, w przypadku, gdy kwalifikatorem identyfikacji lokalizacji jest „X – numer EORI” lub „Y – numer autoryzacji”.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E380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CE88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6439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0799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9B3966" w14:textId="17C7EC8C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671" w:tooltip="C0671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C0671</w:t>
              </w:r>
            </w:hyperlink>
          </w:p>
        </w:tc>
      </w:tr>
    </w:tbl>
    <w:p w14:paraId="321A4A56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5A2962A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59" w:name="-519485210"/>
      <w:r w:rsidRPr="00797D34">
        <w:rPr>
          <w:rFonts w:ascii="Courier New" w:hAnsi="Courier New" w:cs="Courier New"/>
          <w:noProof/>
          <w:sz w:val="20"/>
          <w:szCs w:val="20"/>
        </w:rPr>
        <w:t>/IEP17/SubmitPresentationNotification/LocationOfGoods/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PostcodeAddress</w:t>
      </w:r>
      <w:bookmarkEnd w:id="15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0"/>
        <w:gridCol w:w="1394"/>
        <w:gridCol w:w="845"/>
        <w:gridCol w:w="976"/>
        <w:gridCol w:w="702"/>
        <w:gridCol w:w="697"/>
      </w:tblGrid>
      <w:tr w:rsidR="00797D34" w:rsidRPr="00797D34" w14:paraId="744E8F6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67A9B1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E5BC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16 15 081 000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7876E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7584E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798D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395A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7944F9D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4DFC4FA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7F3B568">
                <v:rect id="_x0000_i1133" style="width:0;height:1pt" o:hralign="center" o:hrstd="t" o:hrnoshade="t" o:hr="t" fillcolor="black" stroked="f"/>
              </w:pict>
            </w:r>
          </w:p>
        </w:tc>
      </w:tr>
      <w:tr w:rsidR="00797D34" w:rsidRPr="00797D34" w14:paraId="4A82920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BEF4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4BBB9F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F50B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16 15 081 021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C0FA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53D7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89BF4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7B629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8EC938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29C9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HouseNumber</w:t>
            </w:r>
          </w:p>
          <w:p w14:paraId="743639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budynku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50D6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16 15 081 025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3A4A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45F4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B3D9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BC32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1B331E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E3A9D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16F840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C65C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16 15 081 020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CCE9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2C513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CL190POUS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3438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5E822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28D9BA5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D98DC09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60" w:name="432397907"/>
      <w:r w:rsidRPr="00797D34">
        <w:rPr>
          <w:rFonts w:ascii="Courier New" w:hAnsi="Courier New" w:cs="Courier New"/>
          <w:noProof/>
          <w:sz w:val="20"/>
          <w:szCs w:val="20"/>
        </w:rPr>
        <w:t>/IEP17/SubmitPresentationNotification/LocationOfGoods/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GNSSCoordinates</w:t>
      </w:r>
      <w:bookmarkEnd w:id="16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6627463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3E2FF7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GPS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C309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59B7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DB14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B68C6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35B9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3D9C7F9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BBCC4E2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B8315F3">
                <v:rect id="_x0000_i1134" style="width:0;height:1pt" o:hralign="center" o:hrstd="t" o:hrnoshade="t" o:hr="t" fillcolor="black" stroked="f"/>
              </w:pict>
            </w:r>
          </w:p>
        </w:tc>
      </w:tr>
      <w:tr w:rsidR="00797D34" w:rsidRPr="00797D34" w14:paraId="7D5273D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D98C4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Latitude</w:t>
            </w:r>
          </w:p>
          <w:p w14:paraId="18E82E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Szerokość geograficzna. Należy podać współrzędne GPS wyrażone w stopniach dziesiętnych. Dla półkuli południowej należy podać wartości ujemne.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4FBD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16 15 048 049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3814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an</w:t>
            </w:r>
            <w:proofErr w:type="spellEnd"/>
            <w:r w:rsidRPr="00797D34">
              <w:rPr>
                <w:rFonts w:ascii="Calibri" w:hAnsi="Calibri" w:cs="Calibri"/>
                <w:sz w:val="18"/>
                <w:szCs w:val="18"/>
              </w:rPr>
              <w:t>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70EC0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1B98C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C16BD4" w14:textId="51C55B3D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002" w:tooltip="G0002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G0002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G0014" w:tooltip="G001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G0014</w:t>
              </w:r>
            </w:hyperlink>
          </w:p>
        </w:tc>
      </w:tr>
      <w:tr w:rsidR="00797D34" w:rsidRPr="00797D34" w14:paraId="46B4B38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31DD8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Longitude</w:t>
            </w:r>
          </w:p>
          <w:p w14:paraId="170D9F7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Długość geograficzna. Należy podać współrzędne GPS wyrażone w stopniach dziesiętnych. Dla półkuli zachodniej należy podać wartości ujemne.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ABCD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16 15 048 050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FF70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an</w:t>
            </w:r>
            <w:proofErr w:type="spellEnd"/>
            <w:r w:rsidRPr="00797D34">
              <w:rPr>
                <w:rFonts w:ascii="Calibri" w:hAnsi="Calibri" w:cs="Calibri"/>
                <w:sz w:val="18"/>
                <w:szCs w:val="18"/>
              </w:rPr>
              <w:t>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7A47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0DB9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8E5DE3" w14:textId="02E18AAD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002" w:tooltip="G0002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G0002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G0014" w:tooltip="G001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G0014</w:t>
              </w:r>
            </w:hyperlink>
          </w:p>
        </w:tc>
      </w:tr>
    </w:tbl>
    <w:p w14:paraId="1D57B7EE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937EB4B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61" w:name="-569549005"/>
      <w:r w:rsidRPr="00797D34">
        <w:rPr>
          <w:rFonts w:ascii="Courier New" w:hAnsi="Courier New" w:cs="Courier New"/>
          <w:noProof/>
          <w:sz w:val="20"/>
          <w:szCs w:val="20"/>
        </w:rPr>
        <w:t>/IEP17/SubmitPresentationNotification/LocationOfGoods/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16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3"/>
        <w:gridCol w:w="976"/>
        <w:gridCol w:w="700"/>
        <w:gridCol w:w="709"/>
      </w:tblGrid>
      <w:tr w:rsidR="00797D34" w:rsidRPr="00797D34" w14:paraId="0FBB0E5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4A812E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Adres, pod którym znajduje się prezentowany towar, w przypadku, gdy kwalifikatorem identyfikacji lokalizacji jest „Z – Adres”.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4A68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98B9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2323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174F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4E9BC8" w14:textId="2191C1E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3G" w:tooltip="R0003G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R0003G</w:t>
              </w:r>
            </w:hyperlink>
          </w:p>
        </w:tc>
      </w:tr>
      <w:tr w:rsidR="00797D34" w:rsidRPr="00797D34" w14:paraId="09D3B895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620F7EB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EEDC37A">
                <v:rect id="_x0000_i1135" style="width:0;height:1pt" o:hralign="center" o:hrstd="t" o:hrnoshade="t" o:hr="t" fillcolor="black" stroked="f"/>
              </w:pict>
            </w:r>
          </w:p>
        </w:tc>
      </w:tr>
      <w:tr w:rsidR="00797D34" w:rsidRPr="00797D34" w14:paraId="7ACC924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5CE7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791D61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4253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8B56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78F1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CEE4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28A84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072437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1533A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696BFA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7C39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C62D3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C11F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E0466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F9F68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71E8B0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9445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4537CB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7485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1FAA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CF10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A7AE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F132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601807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C8DC4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49B8050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A5F14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26F84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10A04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E28D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51D2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2A9B41E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36F8B6F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62" w:name="-228376447"/>
      <w:r w:rsidRPr="00797D34">
        <w:rPr>
          <w:rFonts w:ascii="Courier New" w:hAnsi="Courier New" w:cs="Courier New"/>
          <w:noProof/>
          <w:sz w:val="20"/>
          <w:szCs w:val="20"/>
        </w:rPr>
        <w:t>/IEP17/SubmitPresentationNotification/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PresentationDocuments</w:t>
      </w:r>
      <w:bookmarkEnd w:id="16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6530C0E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45056F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EE313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E2E6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A4DBA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8AB1C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D3675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8025750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A66777B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270DBA3">
                <v:rect id="_x0000_i1136" style="width:0;height:1pt" o:hralign="center" o:hrstd="t" o:hrnoshade="t" o:hr="t" fillcolor="black" stroked="f"/>
              </w:pict>
            </w:r>
          </w:p>
        </w:tc>
      </w:tr>
    </w:tbl>
    <w:p w14:paraId="3CDC89A8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399B397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63" w:name="80388533"/>
      <w:r w:rsidRPr="00797D34">
        <w:rPr>
          <w:rFonts w:ascii="Courier New" w:hAnsi="Courier New" w:cs="Courier New"/>
          <w:noProof/>
          <w:sz w:val="20"/>
          <w:szCs w:val="20"/>
        </w:rPr>
        <w:t>/IEP17/SubmitPresentationNotification/PresentationDocuments/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GoodsShipmentDocuments</w:t>
      </w:r>
      <w:bookmarkEnd w:id="16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02ED626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8BA595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Przesyłka przedstawionego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5C3D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B1AD0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46B8F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3369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569DB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608D860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7E5CD7B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EA6DE85">
                <v:rect id="_x0000_i1137" style="width:0;height:1pt" o:hralign="center" o:hrstd="t" o:hrnoshade="t" o:hr="t" fillcolor="black" stroked="f"/>
              </w:pict>
            </w:r>
          </w:p>
        </w:tc>
      </w:tr>
    </w:tbl>
    <w:p w14:paraId="4C61D2E9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FE50E2F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64" w:name="-188060948"/>
      <w:r w:rsidRPr="00797D34">
        <w:rPr>
          <w:rFonts w:ascii="Courier New" w:hAnsi="Courier New" w:cs="Courier New"/>
          <w:noProof/>
          <w:sz w:val="20"/>
          <w:szCs w:val="20"/>
        </w:rPr>
        <w:t>/IEP17/SubmitPresentationNotification/PresentationDocuments/GoodsShipmentDocuments/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AdditionalInformation</w:t>
      </w:r>
      <w:bookmarkEnd w:id="16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92"/>
        <w:gridCol w:w="846"/>
        <w:gridCol w:w="976"/>
        <w:gridCol w:w="703"/>
        <w:gridCol w:w="695"/>
      </w:tblGrid>
      <w:tr w:rsidR="00797D34" w:rsidRPr="00797D34" w14:paraId="5B94C56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5DFD3C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Informacja dodatkowa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C8D0A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FA234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2888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02CC1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5B81F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2166941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565EBDD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2B37A24">
                <v:rect id="_x0000_i1138" style="width:0;height:1pt" o:hralign="center" o:hrstd="t" o:hrnoshade="t" o:hr="t" fillcolor="black" stroked="f"/>
              </w:pict>
            </w:r>
          </w:p>
        </w:tc>
      </w:tr>
      <w:tr w:rsidR="00797D34" w:rsidRPr="00797D34" w14:paraId="62E1E17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D0D91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sequenceNumber</w:t>
            </w:r>
          </w:p>
          <w:p w14:paraId="37248E6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782A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F7375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1234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6F72B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914A7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6E56AD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9260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code</w:t>
            </w:r>
          </w:p>
          <w:p w14:paraId="20872E4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07C5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3703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8CDE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CL239POUS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2F48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09B8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EA50F3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4077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text</w:t>
            </w:r>
          </w:p>
          <w:p w14:paraId="56342DB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CB31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34224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13C5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7B53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42E0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D45B839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6B95D96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65" w:name="1747953553"/>
      <w:r w:rsidRPr="00797D34">
        <w:rPr>
          <w:rFonts w:ascii="Courier New" w:hAnsi="Courier New" w:cs="Courier New"/>
          <w:noProof/>
          <w:sz w:val="20"/>
          <w:szCs w:val="20"/>
        </w:rPr>
        <w:t>/IEP17/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FunctionalError</w:t>
      </w:r>
      <w:bookmarkEnd w:id="16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797D34" w:rsidRPr="00797D34" w14:paraId="09387EE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483F80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Błąd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B8DCA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F5D3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C47C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ED648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378D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23AEF9D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7689578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A61B182">
                <v:rect id="_x0000_i1139" style="width:0;height:1pt" o:hralign="center" o:hrstd="t" o:hrnoshade="t" o:hr="t" fillcolor="black" stroked="f"/>
              </w:pict>
            </w:r>
          </w:p>
        </w:tc>
      </w:tr>
      <w:tr w:rsidR="00797D34" w:rsidRPr="00797D34" w14:paraId="699EB8A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073D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ErrorType</w:t>
            </w:r>
          </w:p>
          <w:p w14:paraId="52D958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błędu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37415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D199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03D54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19FB0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C02D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BC8269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1DE19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ErrorPointer</w:t>
            </w:r>
          </w:p>
          <w:p w14:paraId="5A6517C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Miejsce wystąpienia błędu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4F168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1FE0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F8708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02AD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CDF1F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AA0CFB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7E0A0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ErrorReason</w:t>
            </w:r>
          </w:p>
          <w:p w14:paraId="6652D8A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Przyczyna błędu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4F388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39023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16CA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5144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BA50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49A798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4C7AA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OriginalAttributeValue</w:t>
            </w:r>
          </w:p>
          <w:p w14:paraId="4F09A80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Atrybut, dla którego wystąpił błąd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8065E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D1C90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18D1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2726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0D344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C8D41D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3426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Date</w:t>
            </w:r>
          </w:p>
          <w:p w14:paraId="2CA95D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wystąpienia błędu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801F9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48E4C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7EA3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62B2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63F3D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90327B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238F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TimeContent</w:t>
            </w:r>
          </w:p>
          <w:p w14:paraId="693E422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Czas wystąpienia błędu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7D05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3680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dateTime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F67A8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C858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F8FC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9172C17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9031FF6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66" w:name="470796164"/>
      <w:r w:rsidRPr="00797D34">
        <w:rPr>
          <w:rFonts w:ascii="Courier New" w:hAnsi="Courier New" w:cs="Courier New"/>
          <w:noProof/>
          <w:sz w:val="20"/>
          <w:szCs w:val="20"/>
        </w:rPr>
        <w:t>/IEP17/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16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64E71C0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EDDD48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4F06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C677B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EA98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E70A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870C1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9929CB4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12A29CF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0E3C0F0">
                <v:rect id="_x0000_i1140" style="width:0;height:1pt" o:hralign="center" o:hrstd="t" o:hrnoshade="t" o:hr="t" fillcolor="black" stroked="f"/>
              </w:pict>
            </w:r>
          </w:p>
        </w:tc>
      </w:tr>
    </w:tbl>
    <w:p w14:paraId="28926934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13DAB221" w14:textId="77777777" w:rsidR="00797D34" w:rsidRPr="00797D34" w:rsidRDefault="00797D34" w:rsidP="00797D34">
      <w:pPr>
        <w:pStyle w:val="Nagwek2"/>
      </w:pPr>
      <w:bookmarkStart w:id="167" w:name="_Toc182492052"/>
      <w:r w:rsidRPr="00797D34">
        <w:t>IEP19</w:t>
      </w:r>
      <w:bookmarkEnd w:id="167"/>
    </w:p>
    <w:p w14:paraId="47F06558" w14:textId="77777777" w:rsidR="00797D34" w:rsidRPr="00797D34" w:rsidRDefault="00797D34" w:rsidP="00797D34">
      <w:pPr>
        <w:spacing w:before="0" w:after="60" w:line="240" w:lineRule="auto"/>
        <w:jc w:val="left"/>
        <w:rPr>
          <w:rFonts w:ascii="Calibri" w:hAnsi="Calibri" w:cs="Calibri"/>
          <w:sz w:val="20"/>
          <w:szCs w:val="20"/>
        </w:rPr>
      </w:pPr>
      <w:r w:rsidRPr="00797D34">
        <w:rPr>
          <w:rFonts w:ascii="Calibri" w:hAnsi="Calibri" w:cs="Calibri"/>
          <w:sz w:val="20"/>
          <w:szCs w:val="20"/>
        </w:rPr>
        <w:t>Informacja o wyniku procesu użyciu dowodu w urzędzie przedstawienia. Komunikat jest wysyłany do Podmiotu przedstawiającego.</w:t>
      </w:r>
    </w:p>
    <w:p w14:paraId="6C6CB423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Schematy</w:t>
      </w:r>
    </w:p>
    <w:p w14:paraId="21479462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IEP19.xsd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http://www.mf.gov.pl/xsd/STATUS/IEP19.xsd</w:t>
      </w:r>
    </w:p>
    <w:p w14:paraId="52143C35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typeSTATUS.xsd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</w:t>
      </w:r>
    </w:p>
    <w:p w14:paraId="6D569777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321"/>
        <w:gridCol w:w="1134"/>
        <w:gridCol w:w="1134"/>
      </w:tblGrid>
      <w:tr w:rsidR="00797D34" w:rsidRPr="00797D34" w14:paraId="793AF02D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FDA4BF" w14:textId="6FC77C9A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9551068" w:tooltip="IEP19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IEP19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A5F8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315FF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0F07CA2F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1CD4B3" w14:textId="530402B3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732567181" w:tooltip="RetrievePresentationNotificati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RetrievePresentationNotification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18B5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FDFE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3C76B7D0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E42CEA" w14:textId="5BE87673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396553283" w:tooltip="PersonPresentingGoodsCustom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PersonPresentingGoodsCustoms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9BDD8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8F74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274CD049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766CB2" w14:textId="0015096D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46729539" w:tooltip="EoNameAnd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EoNameAndAddress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34C3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2D9F8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0FADD815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DF51BE" w14:textId="4217407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772957091" w:tooltip="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4FBB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EAD9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731A4CCB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475860" w14:textId="110FD81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745678918" w:tooltip="EoContactPers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EoContactPerson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161D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874978" w14:textId="27E2A654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5" w:tooltip="C3335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C3335</w:t>
              </w:r>
            </w:hyperlink>
          </w:p>
        </w:tc>
      </w:tr>
      <w:tr w:rsidR="00797D34" w:rsidRPr="00797D34" w14:paraId="6A41AF29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00FD88" w14:textId="3D13BD8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795749262" w:tooltip="RepresentativeAtArrival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RepresentativeAtArrival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B38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93B2D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1D79CCE7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E9A0CB" w14:textId="395ADC2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104375163" w:tooltip="RepresentativeNameAnd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RepresentativeNameAndAddress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CA70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5CE99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36C72E47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B6703D" w14:textId="6DBCA486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457670293" w:tooltip="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FCC87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A2BA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6C7CFCC4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47392E" w14:textId="7900992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35449583" w:tooltip="RepresentativeContactPers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RepresentativeContactPerson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6955F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134C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3684CDE5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F9E544" w14:textId="2700130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171860742" w:tooltip="Signature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DD112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E71E5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1FDBAA8D" w14:textId="77777777" w:rsidR="00797D34" w:rsidRPr="00797D34" w:rsidRDefault="00797D34" w:rsidP="00797D34">
      <w:pPr>
        <w:pageBreakBefore/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lastRenderedPageBreak/>
        <w:t>Zawartość</w:t>
      </w:r>
    </w:p>
    <w:p w14:paraId="492AAD54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68" w:name="69551068"/>
      <w:r w:rsidRPr="00797D34">
        <w:rPr>
          <w:rFonts w:ascii="Courier New" w:hAnsi="Courier New" w:cs="Courier New"/>
          <w:noProof/>
          <w:sz w:val="20"/>
          <w:szCs w:val="20"/>
        </w:rPr>
        <w:t>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IEP19</w:t>
      </w:r>
      <w:bookmarkEnd w:id="16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9"/>
        <w:gridCol w:w="1376"/>
        <w:gridCol w:w="850"/>
        <w:gridCol w:w="976"/>
        <w:gridCol w:w="694"/>
        <w:gridCol w:w="709"/>
      </w:tblGrid>
      <w:tr w:rsidR="00797D34" w:rsidRPr="00797D34" w14:paraId="0FEDC5D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483BA6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Informacja o wyniku procesu użyciu dowodu w urzędzie przedstawienia. Komunikat jest wysyłany do Podmiotu przedstawiającego.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24F1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4DA25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596D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C1DA7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E6DE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9A069A7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FCCA9F2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C6D8290">
                <v:rect id="_x0000_i1141" style="width:0;height:1pt" o:hralign="center" o:hrstd="t" o:hrnoshade="t" o:hr="t" fillcolor="black" stroked="f"/>
              </w:pict>
            </w:r>
          </w:p>
        </w:tc>
      </w:tr>
      <w:tr w:rsidR="00797D34" w:rsidRPr="00797D34" w14:paraId="443D47C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0203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3A3E220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Nadawca komunikatu. W przypadku, gdy nadawcą komunikatu jest system AES/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atrybut "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messageSender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" zawierać będzie wartość „NECA.PL”. W przypadku, gdy nadawcą komunikatu jest Podmiot, należy podać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AC9D9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26A06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E403F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78898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3FAF8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7E3B82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F660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6FE885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Odbiorca komunikatu. W przypadku, gdy odbiorcą komunikatu jest system AES/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atrybut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messageRecipient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zawierać będzie wartość „NECA.PL”. W przypadku, gdy odbiorcą komunikatu jest Podmiot, podawany będzie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5A1F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64AD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64BB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8A11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CC0B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AB2475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1B7B5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375893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20555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77E13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dateTime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090F8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A52E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00F4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DA9A08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66F1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5C5BE2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0BF9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6E75A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A4EB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E69B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F943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4644D3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802B3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0306C47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AB90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D069D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79F99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CL060POUS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69A39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B5FA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8228E9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F210C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0F7AF3D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EA67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8C1A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EEDC5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8893F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A1E6D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407485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C51CB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24EA50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24B96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EAC7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F2937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1127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1BEAB1" w14:textId="48E6033A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8G" w:tooltip="R0008G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797D34" w:rsidRPr="00797D34" w14:paraId="39823DC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6FFD3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0152E4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1E808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36832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5263F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D274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D94D95" w14:textId="3B16973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42E" w:tooltip="R0042E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</w:tbl>
    <w:p w14:paraId="54891259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991C15E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69" w:name="-732567181"/>
      <w:r w:rsidRPr="00797D34">
        <w:rPr>
          <w:rFonts w:ascii="Courier New" w:hAnsi="Courier New" w:cs="Courier New"/>
          <w:noProof/>
          <w:sz w:val="20"/>
          <w:szCs w:val="20"/>
        </w:rPr>
        <w:t>/IEP19/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RetrievePresentationNotification</w:t>
      </w:r>
      <w:bookmarkEnd w:id="16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78"/>
        <w:gridCol w:w="1364"/>
        <w:gridCol w:w="843"/>
        <w:gridCol w:w="976"/>
        <w:gridCol w:w="690"/>
        <w:gridCol w:w="703"/>
      </w:tblGrid>
      <w:tr w:rsidR="00797D34" w:rsidRPr="00797D34" w14:paraId="0338DFA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B3EF3D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Informacja o użyciu dowodu w urzędzie przedstawienia.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EDEA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5A51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05C4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3EB6C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F605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02109CD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7E826B0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036C42E">
                <v:rect id="_x0000_i1142" style="width:0;height:1pt" o:hralign="center" o:hrstd="t" o:hrnoshade="t" o:hr="t" fillcolor="black" stroked="f"/>
              </w:pict>
            </w:r>
          </w:p>
        </w:tc>
      </w:tr>
      <w:tr w:rsidR="00797D34" w:rsidRPr="00797D34" w14:paraId="6C8E6F6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81E2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MRN</w:t>
            </w:r>
          </w:p>
          <w:p w14:paraId="07DA36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ewidencyjny wniosku o potwierdzenie unijnego statusu towaru.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684C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4A7E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DA0A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E04B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B6BD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F1AC58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552D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UsageDecision</w:t>
            </w:r>
          </w:p>
          <w:p w14:paraId="71C9A69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Decyzja dotycząca użycia dowodu.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081E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7CAC8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F485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CL027POUS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AD79C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25D9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8FB73C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180C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ProofStatusContent</w:t>
            </w:r>
          </w:p>
          <w:p w14:paraId="42962A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Status dowodu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DEBDA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1D72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C613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CL620POUS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D85AC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1FB8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D8F092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96527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ProofPresentationDate</w:t>
            </w:r>
          </w:p>
          <w:p w14:paraId="5EE78F8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przedstawienia dowodu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7918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B2F7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D5DA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2C7B7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88DCE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F1CEFD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5F978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ProofUsageDecisionDate</w:t>
            </w:r>
          </w:p>
          <w:p w14:paraId="4544046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decyzji o wykorzystania dowodu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68F9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2EB0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47CD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ABEB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7492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783621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2A8F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ProofUsageDecisionJustification</w:t>
            </w:r>
          </w:p>
          <w:p w14:paraId="4FD502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Pole tekstowe. Uzasadnienie decyzji o użyciu dowodu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E03BD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6372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2208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B9FD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4EE3BC" w14:textId="6CB32BC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59" w:tooltip="C035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C0359</w:t>
              </w:r>
            </w:hyperlink>
          </w:p>
        </w:tc>
      </w:tr>
      <w:tr w:rsidR="00797D34" w:rsidRPr="00797D34" w14:paraId="08B2CC5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56C81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CustomsOfficeOfPresentation</w:t>
            </w:r>
          </w:p>
          <w:p w14:paraId="7A4668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Urzędu celnego przedstawienia dowodu.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3064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8AB57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5FA1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CL141POUS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BA992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9232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E5518F7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1AB97E5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70" w:name="1396553283"/>
      <w:r w:rsidRPr="00797D34">
        <w:rPr>
          <w:rFonts w:ascii="Courier New" w:hAnsi="Courier New" w:cs="Courier New"/>
          <w:noProof/>
          <w:sz w:val="20"/>
          <w:szCs w:val="20"/>
        </w:rPr>
        <w:t>/IEP19/RetrievePresentationNotification/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PersonPresentingGoodsCustoms</w:t>
      </w:r>
      <w:bookmarkEnd w:id="17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797D34" w:rsidRPr="00797D34" w14:paraId="2211710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EEEFB4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Osoba przedstawiająca towar w urzędzie celnym.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6E99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F4ED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513D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AABF4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7888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418CFB4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228D8FB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010C18D">
                <v:rect id="_x0000_i1143" style="width:0;height:1pt" o:hralign="center" o:hrstd="t" o:hrnoshade="t" o:hr="t" fillcolor="black" stroked="f"/>
              </w:pict>
            </w:r>
          </w:p>
        </w:tc>
      </w:tr>
      <w:tr w:rsidR="00797D34" w:rsidRPr="00797D34" w14:paraId="56CFCF9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E500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1A60C0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BDA1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FB34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1466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B37F4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2649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6FC089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5B25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2CC501E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E801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A0604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99A3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2862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5806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DE1BBFA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7F55817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71" w:name="-46729539"/>
      <w:r w:rsidRPr="00797D34">
        <w:rPr>
          <w:rFonts w:ascii="Courier New" w:hAnsi="Courier New" w:cs="Courier New"/>
          <w:noProof/>
          <w:sz w:val="20"/>
          <w:szCs w:val="20"/>
        </w:rPr>
        <w:t>/IEP19/RetrievePresentationNotification/PersonPresentingGoodsCustoms/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EoNameAndAddress</w:t>
      </w:r>
      <w:bookmarkEnd w:id="17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263E825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411DFB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Osoba do kontaktu.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2805C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730DE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E8D9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E00B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1F850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CF3EADA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71BB4CD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DDDF179">
                <v:rect id="_x0000_i1144" style="width:0;height:1pt" o:hralign="center" o:hrstd="t" o:hrnoshade="t" o:hr="t" fillcolor="black" stroked="f"/>
              </w:pict>
            </w:r>
          </w:p>
        </w:tc>
      </w:tr>
      <w:tr w:rsidR="00797D34" w:rsidRPr="00797D34" w14:paraId="343535D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8560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0BD4B8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B39C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79DE8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5BC0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F5FE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248CA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85E6784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8B635ED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72" w:name="1772957091"/>
      <w:r w:rsidRPr="00797D34">
        <w:rPr>
          <w:rFonts w:ascii="Courier New" w:hAnsi="Courier New" w:cs="Courier New"/>
          <w:noProof/>
          <w:sz w:val="20"/>
          <w:szCs w:val="20"/>
        </w:rPr>
        <w:t>/IEP19/RetrievePresentationNotification/PersonPresentingGoodsCustoms/EoNameAndAddress/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17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4"/>
        <w:gridCol w:w="976"/>
        <w:gridCol w:w="700"/>
        <w:gridCol w:w="708"/>
      </w:tblGrid>
      <w:tr w:rsidR="00797D34" w:rsidRPr="00797D34" w14:paraId="2FEFB5D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3FB26B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AC8D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B312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E84B0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925C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F64CD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4F19CCC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A1FE71A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6859217">
                <v:rect id="_x0000_i1145" style="width:0;height:1pt" o:hralign="center" o:hrstd="t" o:hrnoshade="t" o:hr="t" fillcolor="black" stroked="f"/>
              </w:pict>
            </w:r>
          </w:p>
        </w:tc>
      </w:tr>
      <w:tr w:rsidR="00797D34" w:rsidRPr="00797D34" w14:paraId="2AC3E0B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191B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623FB0D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7132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AC44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DB2B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1DDD9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CA16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12B98D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910CD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52A5B8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A587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5320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15F6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9BAF0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9599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D4F0F4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92D9A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7CB3BC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513BC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6F1D8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CCB4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44311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1B59C0" w14:textId="30A48B74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10S" w:tooltip="R0010S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797D34" w:rsidRPr="00797D34" w14:paraId="03EA0FB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09687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4CFA53A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68427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CB12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82F3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D380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FDD5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56A1D93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12FD636D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73" w:name="-1745678918"/>
      <w:r w:rsidRPr="00797D34">
        <w:rPr>
          <w:rFonts w:ascii="Courier New" w:hAnsi="Courier New" w:cs="Courier New"/>
          <w:noProof/>
          <w:sz w:val="20"/>
          <w:szCs w:val="20"/>
        </w:rPr>
        <w:lastRenderedPageBreak/>
        <w:t>/IEP19/RetrievePresentationNotification/PersonPresentingGoodsCustoms/EoNameAndAddress/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EoContactPerson</w:t>
      </w:r>
      <w:bookmarkEnd w:id="17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7AF36E5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DC09F7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77198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1A3C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8A6E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C70F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BA7A52" w14:textId="3386A04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35" w:tooltip="C3335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C3335</w:t>
              </w:r>
            </w:hyperlink>
          </w:p>
        </w:tc>
      </w:tr>
      <w:tr w:rsidR="00797D34" w:rsidRPr="00797D34" w14:paraId="3C44A5F7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7DD9FB4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D423BBF">
                <v:rect id="_x0000_i1146" style="width:0;height:1pt" o:hralign="center" o:hrstd="t" o:hrnoshade="t" o:hr="t" fillcolor="black" stroked="f"/>
              </w:pict>
            </w:r>
          </w:p>
        </w:tc>
      </w:tr>
      <w:tr w:rsidR="00797D34" w:rsidRPr="00797D34" w14:paraId="1CE84ED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9FCBF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7D5FED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1D0D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955D8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30FFB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CF18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E12F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541E49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24716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6C206A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91F79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D4984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E3952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DD77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47A2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ACC432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EC53A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2452B1E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7F71D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3E075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AB5E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4AD2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8AB1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939F447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F5D4D51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74" w:name="795749262"/>
      <w:r w:rsidRPr="00797D34">
        <w:rPr>
          <w:rFonts w:ascii="Courier New" w:hAnsi="Courier New" w:cs="Courier New"/>
          <w:noProof/>
          <w:sz w:val="20"/>
          <w:szCs w:val="20"/>
        </w:rPr>
        <w:t>/IEP19/RetrievePresentationNotification/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RepresentativeAtArrival</w:t>
      </w:r>
      <w:bookmarkEnd w:id="17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53"/>
        <w:gridCol w:w="1388"/>
        <w:gridCol w:w="843"/>
        <w:gridCol w:w="976"/>
        <w:gridCol w:w="700"/>
        <w:gridCol w:w="694"/>
      </w:tblGrid>
      <w:tr w:rsidR="00797D34" w:rsidRPr="00797D34" w14:paraId="0112EAE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6BEA46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Przedstawiciel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0775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22ED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0DCA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13F0F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0FB1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87AC5B7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DCACF2D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0FADB7E">
                <v:rect id="_x0000_i1147" style="width:0;height:1pt" o:hralign="center" o:hrstd="t" o:hrnoshade="t" o:hr="t" fillcolor="black" stroked="f"/>
              </w:pict>
            </w:r>
          </w:p>
        </w:tc>
      </w:tr>
      <w:tr w:rsidR="00797D34" w:rsidRPr="00797D34" w14:paraId="226F5FE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FFF7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2EB41F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38DDB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9FD9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71942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4CC01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71B6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8E8BCF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BF6D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3BD1D06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351C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80B7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09685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F50E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373B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1214CE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A580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status</w:t>
            </w:r>
          </w:p>
          <w:p w14:paraId="7F4C3AF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statusu przedstawicielstwa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7E78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13 06 030 000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EA92E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1249C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CL094POUS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A581C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6FABD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590DB72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13F527F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75" w:name="-2104375163"/>
      <w:r w:rsidRPr="00797D34">
        <w:rPr>
          <w:rFonts w:ascii="Courier New" w:hAnsi="Courier New" w:cs="Courier New"/>
          <w:noProof/>
          <w:sz w:val="20"/>
          <w:szCs w:val="20"/>
        </w:rPr>
        <w:t>/IEP19/RetrievePresentationNotification/RepresentativeAtArrival/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RepresentativeNameAndAddress</w:t>
      </w:r>
      <w:bookmarkEnd w:id="17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79D91CB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4CA0D0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Informacje o Podmiocie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C21A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8984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AB394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C0F1D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09D26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47C86AA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92FA93F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2C320BB">
                <v:rect id="_x0000_i1148" style="width:0;height:1pt" o:hralign="center" o:hrstd="t" o:hrnoshade="t" o:hr="t" fillcolor="black" stroked="f"/>
              </w:pict>
            </w:r>
          </w:p>
        </w:tc>
      </w:tr>
      <w:tr w:rsidR="00797D34" w:rsidRPr="00797D34" w14:paraId="3B884F3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470B1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68822B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D84B1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C695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5C03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FDFCC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D6D3C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752DDF8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11A64C3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76" w:name="-1457670293"/>
      <w:r w:rsidRPr="00797D34">
        <w:rPr>
          <w:rFonts w:ascii="Courier New" w:hAnsi="Courier New" w:cs="Courier New"/>
          <w:noProof/>
          <w:sz w:val="20"/>
          <w:szCs w:val="20"/>
        </w:rPr>
        <w:t>/IEP19/RetrievePresentationNotification/RepresentativeAtArrival/RepresentativeNameAndAddress/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17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4"/>
        <w:gridCol w:w="976"/>
        <w:gridCol w:w="700"/>
        <w:gridCol w:w="708"/>
      </w:tblGrid>
      <w:tr w:rsidR="00797D34" w:rsidRPr="00797D34" w14:paraId="49301BE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985572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12D0A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DA7EA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391E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5185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8519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9F3F543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5ABC6BC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2CB6301">
                <v:rect id="_x0000_i1149" style="width:0;height:1pt" o:hralign="center" o:hrstd="t" o:hrnoshade="t" o:hr="t" fillcolor="black" stroked="f"/>
              </w:pict>
            </w:r>
          </w:p>
        </w:tc>
      </w:tr>
      <w:tr w:rsidR="00797D34" w:rsidRPr="00797D34" w14:paraId="41114D7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14D27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3CDA47B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FE0B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0552C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46990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6891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B523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0D5789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D62C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668327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7DC34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B8BB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F485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A8E3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3B23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BBB973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81498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02ED6FE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EA671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82322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CAED9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0A8C0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A9F8D3" w14:textId="4EC0AEE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10S" w:tooltip="R0010S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797D34" w:rsidRPr="00797D34" w14:paraId="4F61BD7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A5B7C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3E893F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67B05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E3AE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B4C7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4C12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6CB4D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3AE950F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B9952F1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77" w:name="35449583"/>
      <w:r w:rsidRPr="00797D34">
        <w:rPr>
          <w:rFonts w:ascii="Courier New" w:hAnsi="Courier New" w:cs="Courier New"/>
          <w:noProof/>
          <w:sz w:val="20"/>
          <w:szCs w:val="20"/>
        </w:rPr>
        <w:lastRenderedPageBreak/>
        <w:t>/IEP19/RetrievePresentationNotification/RepresentativeAtArrival/RepresentativeNameAndAddress/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RepresentativeContactPerson</w:t>
      </w:r>
      <w:bookmarkEnd w:id="17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0CA4072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0FB002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E0090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C641C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D573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BD3F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42CC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AB38339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BB43074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FA1DDC3">
                <v:rect id="_x0000_i1150" style="width:0;height:1pt" o:hralign="center" o:hrstd="t" o:hrnoshade="t" o:hr="t" fillcolor="black" stroked="f"/>
              </w:pict>
            </w:r>
          </w:p>
        </w:tc>
      </w:tr>
      <w:tr w:rsidR="00797D34" w:rsidRPr="00797D34" w14:paraId="0466A62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BDD43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5482DF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C2414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4EEA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90BD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B5BF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911F3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6925DD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0193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648E9F5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84B8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B95B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EDF5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FA72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1187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318A1C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25FF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24BB62E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CDED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1FAF9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A0EF0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FDD2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7F84D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303D996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5BF3E76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78" w:name="1171860742"/>
      <w:r w:rsidRPr="00797D34">
        <w:rPr>
          <w:rFonts w:ascii="Courier New" w:hAnsi="Courier New" w:cs="Courier New"/>
          <w:noProof/>
          <w:sz w:val="20"/>
          <w:szCs w:val="20"/>
        </w:rPr>
        <w:t>/IEP19/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17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572448B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CC0F15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6B66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52CB7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537E2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1B585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17CD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086393F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6059DDF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FC57379">
                <v:rect id="_x0000_i1151" style="width:0;height:1pt" o:hralign="center" o:hrstd="t" o:hrnoshade="t" o:hr="t" fillcolor="black" stroked="f"/>
              </w:pict>
            </w:r>
          </w:p>
        </w:tc>
      </w:tr>
    </w:tbl>
    <w:p w14:paraId="784EF96E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8C3DF1C" w14:textId="77777777" w:rsidR="00797D34" w:rsidRPr="00797D34" w:rsidRDefault="00797D34" w:rsidP="00797D34">
      <w:pPr>
        <w:pStyle w:val="Nagwek2"/>
      </w:pPr>
      <w:bookmarkStart w:id="179" w:name="_Toc182492053"/>
      <w:r w:rsidRPr="00797D34">
        <w:t>IEP23</w:t>
      </w:r>
      <w:bookmarkEnd w:id="179"/>
    </w:p>
    <w:p w14:paraId="5D52E93F" w14:textId="77777777" w:rsidR="00797D34" w:rsidRPr="00797D34" w:rsidRDefault="00797D34" w:rsidP="00797D34">
      <w:pPr>
        <w:spacing w:before="0" w:after="60" w:line="240" w:lineRule="auto"/>
        <w:jc w:val="left"/>
        <w:rPr>
          <w:rFonts w:ascii="Calibri" w:hAnsi="Calibri" w:cs="Calibri"/>
          <w:sz w:val="20"/>
          <w:szCs w:val="20"/>
        </w:rPr>
      </w:pPr>
      <w:r w:rsidRPr="00797D34">
        <w:rPr>
          <w:rFonts w:ascii="Calibri" w:hAnsi="Calibri" w:cs="Calibri"/>
          <w:sz w:val="20"/>
          <w:szCs w:val="20"/>
        </w:rPr>
        <w:t>Odpowiedź Podmiotu na zapytanie o dokumenty uzupełniające. Komunikat wysyłany przez Podmiotu do urzędu złożenia wniosku</w:t>
      </w:r>
    </w:p>
    <w:p w14:paraId="50CAF8F1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Schematy</w:t>
      </w:r>
    </w:p>
    <w:p w14:paraId="15BD1457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IEP23.xsd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http://www.mf.gov.pl/xsd/STATUS/IEP23.xsd</w:t>
      </w:r>
    </w:p>
    <w:p w14:paraId="11C1F878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typeSTATUS.xsd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</w:t>
      </w:r>
    </w:p>
    <w:p w14:paraId="5965C32C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041"/>
        <w:gridCol w:w="1134"/>
        <w:gridCol w:w="1134"/>
      </w:tblGrid>
      <w:tr w:rsidR="00797D34" w:rsidRPr="00797D34" w14:paraId="52185334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FD55F0" w14:textId="510269D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9551093" w:tooltip="IEP23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IEP23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D6A1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05E4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77677941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3CE18A" w14:textId="64A47251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43211599" w:tooltip="EndorsementRecordSupplementaryDocument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EndorsementRecordSupplementaryDocuments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A510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88EF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73A9FD26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A3AFBE" w14:textId="13C2734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397311752" w:tooltip="SupplementaryDocument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SupplementaryDocuments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99F3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0E0A3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60B32603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61849A" w14:textId="25CC58A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128406152" w:tooltip="PreviousDocumen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PreviousDocument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28F4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280E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1F788AB7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C61E00" w14:textId="2B7303C6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757461172" w:tooltip="SupportingDocumen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SupportingDocument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79C8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1A5D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03471564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6E4ADF" w14:textId="7664805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222292958" w:tooltip="TransportDocumen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TransportDocument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3B36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9E704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56F84E8E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0C4184" w14:textId="089D944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90723354" w:tooltip="SupplementaryDocumentsGoodsItem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SupplementaryDocumentsGoodsItem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3A5AE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BDC9EC" w14:textId="5DA0DC6C" w:rsidR="00797D34" w:rsidRPr="00797D34" w:rsidRDefault="00201326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R0500S" w:tooltip="R0500S" w:history="1">
              <w:r w:rsidRPr="00CE4FD1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R0500S</w:t>
              </w:r>
            </w:hyperlink>
          </w:p>
        </w:tc>
      </w:tr>
      <w:tr w:rsidR="00797D34" w:rsidRPr="00797D34" w14:paraId="5C06D044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EA860A" w14:textId="204D5011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015538010" w:tooltip="PreviousDocumen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PreviousDocument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24E9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0D732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4677545A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70B6A5" w14:textId="5105567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445404062" w:tooltip="SupportingDocumen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SupportingDocument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1B87A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30A0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1B56EDEC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EBE28D" w14:textId="435D7C9A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802250273" w:tooltip="Signature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5F1D9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FF89D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70F225C9" w14:textId="77777777" w:rsidR="00797D34" w:rsidRPr="00797D34" w:rsidRDefault="00797D34" w:rsidP="00797D34">
      <w:pPr>
        <w:pageBreakBefore/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lastRenderedPageBreak/>
        <w:t>Zawartość</w:t>
      </w:r>
    </w:p>
    <w:p w14:paraId="14A092EC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80" w:name="69551093"/>
      <w:r w:rsidRPr="00797D34">
        <w:rPr>
          <w:rFonts w:ascii="Courier New" w:hAnsi="Courier New" w:cs="Courier New"/>
          <w:noProof/>
          <w:sz w:val="20"/>
          <w:szCs w:val="20"/>
        </w:rPr>
        <w:t>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IEP23</w:t>
      </w:r>
      <w:bookmarkEnd w:id="18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9"/>
        <w:gridCol w:w="1376"/>
        <w:gridCol w:w="850"/>
        <w:gridCol w:w="976"/>
        <w:gridCol w:w="694"/>
        <w:gridCol w:w="709"/>
      </w:tblGrid>
      <w:tr w:rsidR="00797D34" w:rsidRPr="00797D34" w14:paraId="6BAB392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3127CC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Odpowiedź Podmiotu na zapytanie o dokumenty uzupełniające. Komunikat wysyłany przez Podmiotu do urzędu złożenia wniosku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D0A2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F946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0155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38698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3656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F5B79D3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2BC5D7E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4EBB1CA">
                <v:rect id="_x0000_i1152" style="width:0;height:1pt" o:hralign="center" o:hrstd="t" o:hrnoshade="t" o:hr="t" fillcolor="black" stroked="f"/>
              </w:pict>
            </w:r>
          </w:p>
        </w:tc>
      </w:tr>
      <w:tr w:rsidR="00797D34" w:rsidRPr="00797D34" w14:paraId="345E343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5D5F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101F04E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Nadawca komunikatu. W przypadku, gdy nadawcą komunikatu jest system AES/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atrybut "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messageSender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" zawierać będzie wartość „NECA.PL”. W przypadku, gdy nadawcą komunikatu jest Podmiot, należy podać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0B5D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0D98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A963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67757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12FC1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07A3B9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05A90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7D3227D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Odbiorca komunikatu. W przypadku, gdy odbiorcą komunikatu jest system AES/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atrybut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messageRecipient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zawierać będzie wartość „NECA.PL”. W przypadku, gdy odbiorcą komunikatu jest Podmiot, podawany będzie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303D9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B706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86C4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2982C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8BD51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B950B5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4D6C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115760E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2CBA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EF6F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dateTime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86CE2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9EA7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9EC91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C1CFC2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E1B5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10FA94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2F4EA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E8B28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16EEC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D3A9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0FFB0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5A90AD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0327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371451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7D4D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1223A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ED96F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CL060POUS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C4E2B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3A325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DCA584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12BE6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471ED0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39631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9AEB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55FD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EFEC9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554F2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75DE39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A9256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720C040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0382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A58EC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62418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77BF1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EB9FCA" w14:textId="1F3EDE5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8G" w:tooltip="R0008G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797D34" w:rsidRPr="00797D34" w14:paraId="2A4F4AA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F034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3509B2A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17D25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EE12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56F41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DEF29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0D7BB3" w14:textId="49E5AA11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42E" w:tooltip="R0042E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</w:tbl>
    <w:p w14:paraId="3EEF0311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2557153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81" w:name="143211599"/>
      <w:r w:rsidRPr="00797D34">
        <w:rPr>
          <w:rFonts w:ascii="Courier New" w:hAnsi="Courier New" w:cs="Courier New"/>
          <w:noProof/>
          <w:sz w:val="20"/>
          <w:szCs w:val="20"/>
        </w:rPr>
        <w:t>/IEP23/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EndorsementRecordSupplementaryDocuments</w:t>
      </w:r>
      <w:bookmarkEnd w:id="18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15C6D08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E9684D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Odpowiedź Podmiotu na zapytanie o dokumenty uzupełniające.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53223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54ACC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75912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4F7C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70144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6773F0E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73B3BF1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1105B24">
                <v:rect id="_x0000_i1153" style="width:0;height:1pt" o:hralign="center" o:hrstd="t" o:hrnoshade="t" o:hr="t" fillcolor="black" stroked="f"/>
              </w:pict>
            </w:r>
          </w:p>
        </w:tc>
      </w:tr>
      <w:tr w:rsidR="00797D34" w:rsidRPr="00797D34" w14:paraId="7BC7457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BABF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en-GB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en-GB"/>
              </w:rPr>
              <w:t>LRN</w:t>
            </w:r>
          </w:p>
          <w:p w14:paraId="42609CC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Numer LRN (Local Reference Number).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>Numer określony na poziomie krajowym i nadany przez zgłaszającego w porozumieniu z właściwymi organami w celu identyfikacji każdego dokumentu.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6BE1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12 09 001 000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A7759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57F9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1336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2ECEFC" w14:textId="254CF43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43E" w:tooltip="R0043E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R0043E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44E" w:tooltip="R0044E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R0044E</w:t>
              </w:r>
            </w:hyperlink>
          </w:p>
        </w:tc>
      </w:tr>
    </w:tbl>
    <w:p w14:paraId="26C05DEB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CDFB93E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82" w:name="1397311752"/>
      <w:r w:rsidRPr="00797D34">
        <w:rPr>
          <w:rFonts w:ascii="Courier New" w:hAnsi="Courier New" w:cs="Courier New"/>
          <w:noProof/>
          <w:sz w:val="20"/>
          <w:szCs w:val="20"/>
        </w:rPr>
        <w:lastRenderedPageBreak/>
        <w:t>/IEP23/EndorsementRecordSupplementaryDocuments/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SupplementaryDocuments</w:t>
      </w:r>
      <w:bookmarkEnd w:id="18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31563EE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D25431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Dokumenty uzupełniające do odpowiedzi na wysyłkę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F4BF6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5ED5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31E44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100C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AB43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C679038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4B84623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B8535DD">
                <v:rect id="_x0000_i1154" style="width:0;height:1pt" o:hralign="center" o:hrstd="t" o:hrnoshade="t" o:hr="t" fillcolor="black" stroked="f"/>
              </w:pict>
            </w:r>
          </w:p>
        </w:tc>
      </w:tr>
    </w:tbl>
    <w:p w14:paraId="6C149693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CE16442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83" w:name="-2128406152"/>
      <w:r w:rsidRPr="00797D34">
        <w:rPr>
          <w:rFonts w:ascii="Courier New" w:hAnsi="Courier New" w:cs="Courier New"/>
          <w:noProof/>
          <w:sz w:val="20"/>
          <w:szCs w:val="20"/>
        </w:rPr>
        <w:t>/IEP23/EndorsementRecordSupplementaryDocuments/SupplementaryDocuments/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PreviousDocument</w:t>
      </w:r>
      <w:bookmarkEnd w:id="18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457B248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D036AF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poprzedni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CE91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9F39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5C6A5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682B1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495C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B30A252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03638E0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0704B8E">
                <v:rect id="_x0000_i1155" style="width:0;height:1pt" o:hralign="center" o:hrstd="t" o:hrnoshade="t" o:hr="t" fillcolor="black" stroked="f"/>
              </w:pict>
            </w:r>
          </w:p>
        </w:tc>
      </w:tr>
      <w:tr w:rsidR="00797D34" w:rsidRPr="00797D34" w14:paraId="2B52B05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CFFF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0D86D80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1B7AD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433C5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6F2A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C8E5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112F5C" w14:textId="1441C7E3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5ABE6C6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43E4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2D9771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DB62E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6D9A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C33F6C" w14:textId="769E18EA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CL214POUS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64F8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A450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6525209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F220534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84" w:name="1757461172"/>
      <w:r w:rsidRPr="00797D34">
        <w:rPr>
          <w:rFonts w:ascii="Courier New" w:hAnsi="Courier New" w:cs="Courier New"/>
          <w:noProof/>
          <w:sz w:val="20"/>
          <w:szCs w:val="20"/>
        </w:rPr>
        <w:t>/IEP23/EndorsementRecordSupplementaryDocuments/SupplementaryDocuments/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SupportingDocument</w:t>
      </w:r>
      <w:bookmarkEnd w:id="18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6972886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2E5EE0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wymagany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FAA0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DAE3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4512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E011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1890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1EDCEB0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9E78532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F0F7E19">
                <v:rect id="_x0000_i1156" style="width:0;height:1pt" o:hralign="center" o:hrstd="t" o:hrnoshade="t" o:hr="t" fillcolor="black" stroked="f"/>
              </w:pict>
            </w:r>
          </w:p>
        </w:tc>
      </w:tr>
      <w:tr w:rsidR="00797D34" w:rsidRPr="00797D34" w14:paraId="319CFE4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1F3BF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084D0A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A1C67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4844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65ED1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44BE8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4F2074" w14:textId="3A9E0424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3BD2B19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D482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69A6E5B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C8864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D382D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4E7AE5" w14:textId="2A2EBF06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CL213POUS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CD7D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50CC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CF47DC6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A89CF12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85" w:name="222292958"/>
      <w:r w:rsidRPr="00797D34">
        <w:rPr>
          <w:rFonts w:ascii="Courier New" w:hAnsi="Courier New" w:cs="Courier New"/>
          <w:noProof/>
          <w:sz w:val="20"/>
          <w:szCs w:val="20"/>
        </w:rPr>
        <w:t>/IEP23/EndorsementRecordSupplementaryDocuments/SupplementaryDocuments/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TransportDocument</w:t>
      </w:r>
      <w:bookmarkEnd w:id="18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1088D43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D9E3F1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transportowy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0A7EC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AF47A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5DA37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541FF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5AE82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8D1D98C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C433194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0655422">
                <v:rect id="_x0000_i1157" style="width:0;height:1pt" o:hralign="center" o:hrstd="t" o:hrnoshade="t" o:hr="t" fillcolor="black" stroked="f"/>
              </w:pict>
            </w:r>
          </w:p>
        </w:tc>
      </w:tr>
      <w:tr w:rsidR="00797D34" w:rsidRPr="00797D34" w14:paraId="274A2D7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93C78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215A16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1391E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D114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17B3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5588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61C834" w14:textId="5B11A72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773387C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BFC98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4FA35E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652E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BD5F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055625" w14:textId="438727F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CL754POUS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C6761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AD80D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EED8DF4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A6B9265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86" w:name="90723354"/>
      <w:r w:rsidRPr="00797D34">
        <w:rPr>
          <w:rFonts w:ascii="Courier New" w:hAnsi="Courier New" w:cs="Courier New"/>
          <w:noProof/>
          <w:sz w:val="20"/>
          <w:szCs w:val="20"/>
        </w:rPr>
        <w:t>/IEP23/EndorsementRecordSupplementaryDocuments/SupplementaryDocuments/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SupplementaryDocumentsGoodsItem</w:t>
      </w:r>
      <w:bookmarkEnd w:id="18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797D34" w:rsidRPr="00797D34" w14:paraId="310AD2C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DC14D8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Dokumenty uzupełniające dla pozycji towarowej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1868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6916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9B72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970B4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98ABFD" w14:textId="7102EF0D" w:rsidR="00797D34" w:rsidRPr="00797D34" w:rsidRDefault="00201326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500S" w:tooltip="R0500S" w:history="1">
              <w:r w:rsidRPr="00CE4FD1">
                <w:rPr>
                  <w:rFonts w:ascii="Calibri" w:hAnsi="Calibri" w:cs="Calibri"/>
                  <w:color w:val="0000FF"/>
                  <w:sz w:val="18"/>
                  <w:szCs w:val="18"/>
                </w:rPr>
                <w:t>R0500S</w:t>
              </w:r>
            </w:hyperlink>
          </w:p>
        </w:tc>
      </w:tr>
      <w:tr w:rsidR="00797D34" w:rsidRPr="00797D34" w14:paraId="0D723AEA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7456CF9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A596808">
                <v:rect id="_x0000_i1158" style="width:0;height:1pt" o:hralign="center" o:hrstd="t" o:hrnoshade="t" o:hr="t" fillcolor="black" stroked="f"/>
              </w:pict>
            </w:r>
          </w:p>
        </w:tc>
      </w:tr>
      <w:tr w:rsidR="00797D34" w:rsidRPr="00797D34" w14:paraId="246A031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4AEE2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GoodsItemNumber</w:t>
            </w:r>
          </w:p>
          <w:p w14:paraId="3F9F7B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pozycji towarowej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5F35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A10B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4FFA5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42CC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B199E6" w14:textId="4F46675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5" w:tooltip="R0005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R0005</w:t>
              </w:r>
            </w:hyperlink>
          </w:p>
        </w:tc>
      </w:tr>
    </w:tbl>
    <w:p w14:paraId="120570D6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5C66F4C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87" w:name="-2015538010"/>
      <w:r w:rsidRPr="00797D34">
        <w:rPr>
          <w:rFonts w:ascii="Courier New" w:hAnsi="Courier New" w:cs="Courier New"/>
          <w:noProof/>
          <w:sz w:val="20"/>
          <w:szCs w:val="20"/>
        </w:rPr>
        <w:t>/IEP23/EndorsementRecordSupplementaryDocuments/SupplementaryDocuments/SupplementaryDocumentsGoodsItem/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PreviousDocument</w:t>
      </w:r>
      <w:bookmarkEnd w:id="18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73F3F8F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A8A13B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poprzedni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3E408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3F65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277D2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F9447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C385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B482434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1A392EB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2F8BFEB">
                <v:rect id="_x0000_i1159" style="width:0;height:1pt" o:hralign="center" o:hrstd="t" o:hrnoshade="t" o:hr="t" fillcolor="black" stroked="f"/>
              </w:pict>
            </w:r>
          </w:p>
        </w:tc>
      </w:tr>
      <w:tr w:rsidR="00797D34" w:rsidRPr="00797D34" w14:paraId="33BAD60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A1A8D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ReferenceNumber</w:t>
            </w:r>
          </w:p>
          <w:p w14:paraId="19D74B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65F5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9684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5D02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27E5F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ADE1C4" w14:textId="5AF7958D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72187DB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B26CE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55083B3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D3DB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8E60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0A3823" w14:textId="4F71301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CL214POUS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187D5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8E53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09CD0EB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B079A9F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88" w:name="-1445404062"/>
      <w:r w:rsidRPr="00797D34">
        <w:rPr>
          <w:rFonts w:ascii="Courier New" w:hAnsi="Courier New" w:cs="Courier New"/>
          <w:noProof/>
          <w:sz w:val="20"/>
          <w:szCs w:val="20"/>
        </w:rPr>
        <w:t>/IEP23/EndorsementRecordSupplementaryDocuments/SupplementaryDocuments/SupplementaryDocumentsGoodsItem/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SupportingDocument</w:t>
      </w:r>
      <w:bookmarkEnd w:id="18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0FEC9F9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C371AC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wymagany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EC97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8BFFD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E19D5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5CDC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7998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0D3D236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3B3B92E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BE75902">
                <v:rect id="_x0000_i1160" style="width:0;height:1pt" o:hralign="center" o:hrstd="t" o:hrnoshade="t" o:hr="t" fillcolor="black" stroked="f"/>
              </w:pict>
            </w:r>
          </w:p>
        </w:tc>
      </w:tr>
      <w:tr w:rsidR="00797D34" w:rsidRPr="00797D34" w14:paraId="4E5F741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3413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5DDACE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26BB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E580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83AD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975C4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BC1431" w14:textId="6731225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05BB46D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F488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46374EE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DC13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E6AA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34D0CD" w14:textId="444EBC6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CL213POUS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3B020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C9407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C985FC4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C9EE9F8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89" w:name="-802250273"/>
      <w:r w:rsidRPr="00797D34">
        <w:rPr>
          <w:rFonts w:ascii="Courier New" w:hAnsi="Courier New" w:cs="Courier New"/>
          <w:noProof/>
          <w:sz w:val="20"/>
          <w:szCs w:val="20"/>
        </w:rPr>
        <w:t>/IEP23/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18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66597BA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82D463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1ADF8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FF6C0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E13F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55EEC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B7057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2DAFD75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1E96BD8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54E9C3C">
                <v:rect id="_x0000_i1161" style="width:0;height:1pt" o:hralign="center" o:hrstd="t" o:hrnoshade="t" o:hr="t" fillcolor="black" stroked="f"/>
              </w:pict>
            </w:r>
          </w:p>
        </w:tc>
      </w:tr>
    </w:tbl>
    <w:p w14:paraId="663A4FFD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61B789F" w14:textId="77777777" w:rsidR="00797D34" w:rsidRPr="00797D34" w:rsidRDefault="00797D34" w:rsidP="00797D34">
      <w:pPr>
        <w:pStyle w:val="Nagwek2"/>
      </w:pPr>
      <w:bookmarkStart w:id="190" w:name="_Toc182492054"/>
      <w:r w:rsidRPr="00797D34">
        <w:t>IEP30</w:t>
      </w:r>
      <w:bookmarkEnd w:id="190"/>
    </w:p>
    <w:p w14:paraId="46EF5230" w14:textId="77777777" w:rsidR="00797D34" w:rsidRPr="00797D34" w:rsidRDefault="00797D34" w:rsidP="00797D34">
      <w:pPr>
        <w:spacing w:before="0" w:after="60" w:line="240" w:lineRule="auto"/>
        <w:jc w:val="left"/>
        <w:rPr>
          <w:rFonts w:ascii="Calibri" w:hAnsi="Calibri" w:cs="Calibri"/>
          <w:sz w:val="20"/>
          <w:szCs w:val="20"/>
        </w:rPr>
      </w:pPr>
      <w:r w:rsidRPr="00797D34">
        <w:rPr>
          <w:rFonts w:ascii="Calibri" w:hAnsi="Calibri" w:cs="Calibri"/>
          <w:sz w:val="20"/>
          <w:szCs w:val="20"/>
        </w:rPr>
        <w:t>Zapytanie Podmiotu o informacje na temat wniosku o potwierdzenie unijnego statusu towarów. Zapytanie może dotyczyć statusu albo danych wniosku o potwierdzenie unijnego statusu towarów.</w:t>
      </w:r>
    </w:p>
    <w:p w14:paraId="6630E0E3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Schematy</w:t>
      </w:r>
    </w:p>
    <w:p w14:paraId="7C30626A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IEP30.xsd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http://www.mf.gov.pl/xsd/STATUS/IEP30.xsd</w:t>
      </w:r>
    </w:p>
    <w:p w14:paraId="673C89AC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typeSTATUS.xsd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</w:t>
      </w:r>
    </w:p>
    <w:p w14:paraId="187A6D6B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961"/>
        <w:gridCol w:w="1134"/>
        <w:gridCol w:w="1134"/>
      </w:tblGrid>
      <w:tr w:rsidR="00797D34" w:rsidRPr="00797D34" w14:paraId="42C04850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C464DC" w14:textId="62FFD89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9551121" w:tooltip="IEP30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IEP30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5E0E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54E4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268E77CA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A2F0BD" w14:textId="0C262441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386765861" w:tooltip="EndorsementRegistrationReques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EndorsementRegistrationRequest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FA6E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5C0DE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04E5B4E4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96598C" w14:textId="2E4998F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22719227" w:tooltip="Signature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F62F8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8ABF9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7B5953E9" w14:textId="77777777" w:rsidR="00797D34" w:rsidRPr="00797D34" w:rsidRDefault="00797D34" w:rsidP="00797D34">
      <w:pPr>
        <w:pageBreakBefore/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lastRenderedPageBreak/>
        <w:t>Zawartość</w:t>
      </w:r>
    </w:p>
    <w:p w14:paraId="2CF4FD9E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91" w:name="69551121"/>
      <w:r w:rsidRPr="00797D34">
        <w:rPr>
          <w:rFonts w:ascii="Courier New" w:hAnsi="Courier New" w:cs="Courier New"/>
          <w:noProof/>
          <w:sz w:val="20"/>
          <w:szCs w:val="20"/>
        </w:rPr>
        <w:t>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IEP30</w:t>
      </w:r>
      <w:bookmarkEnd w:id="19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9"/>
        <w:gridCol w:w="1376"/>
        <w:gridCol w:w="850"/>
        <w:gridCol w:w="976"/>
        <w:gridCol w:w="694"/>
        <w:gridCol w:w="709"/>
      </w:tblGrid>
      <w:tr w:rsidR="00797D34" w:rsidRPr="00797D34" w14:paraId="2C0B726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B2667F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Zapytanie Podmiotu o informacje na temat wniosku o potwierdzenie unijnego statusu towarów. Zapytanie może dotyczyć statusu albo danych wniosku o potwierdzenie unijnego statusu towarów.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12F6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8CEFF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DF5A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9D1D8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82C6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7834F51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E3161D7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3CC8309">
                <v:rect id="_x0000_i1162" style="width:0;height:1pt" o:hralign="center" o:hrstd="t" o:hrnoshade="t" o:hr="t" fillcolor="black" stroked="f"/>
              </w:pict>
            </w:r>
          </w:p>
        </w:tc>
      </w:tr>
      <w:tr w:rsidR="00797D34" w:rsidRPr="00797D34" w14:paraId="7C2E179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86CA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4524445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Nadawca komunikatu. W przypadku, gdy nadawcą komunikatu jest system AES/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atrybut "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messageSender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" zawierać będzie wartość „NECA.PL”. W przypadku, gdy nadawcą komunikatu jest Podmiot, należy podać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5E675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AF55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6111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EC1EA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60B5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3CEC0B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4C8F3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071F1F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Odbiorca komunikatu. W przypadku, gdy odbiorcą komunikatu jest system AES/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atrybut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messageRecipient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zawierać będzie wartość „NECA.PL”. W przypadku, gdy odbiorcą komunikatu jest Podmiot, podawany będzie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FCC8C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AF980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67B8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2B76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6E48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C7EE6E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C3E37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1EFAA59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AFB61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E9BC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dateTime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01431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767F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033E6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993E27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6C86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5D5DB1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750C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71BE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ACAC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5005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02DA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71FD96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63212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2AFBCB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AE80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8EF6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8D02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CL060POUS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B4501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70B6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2186F7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E38B8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336D58D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F722C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FDF5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CE541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7CB54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43EE4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B0C0DB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78C3A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49F6C9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ADE81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AD5D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D773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6462C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2D5B15" w14:textId="587D52C1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8G" w:tooltip="R0008G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797D34" w:rsidRPr="00797D34" w14:paraId="08EC23E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77248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1DC25E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A421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B5FC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B6DD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4A70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C7A404" w14:textId="5ADCA3F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42E" w:tooltip="R0042E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</w:tbl>
    <w:p w14:paraId="662AA883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D8FA7FF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92" w:name="1386765861"/>
      <w:r w:rsidRPr="00797D34">
        <w:rPr>
          <w:rFonts w:ascii="Courier New" w:hAnsi="Courier New" w:cs="Courier New"/>
          <w:noProof/>
          <w:sz w:val="20"/>
          <w:szCs w:val="20"/>
        </w:rPr>
        <w:t>/IEP30/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EndorsementRegistrationRequest</w:t>
      </w:r>
      <w:bookmarkEnd w:id="19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70"/>
        <w:gridCol w:w="1379"/>
        <w:gridCol w:w="842"/>
        <w:gridCol w:w="976"/>
        <w:gridCol w:w="695"/>
        <w:gridCol w:w="692"/>
      </w:tblGrid>
      <w:tr w:rsidR="00797D34" w:rsidRPr="00797D34" w14:paraId="196CF3C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2CA585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Zapytanie Podmiotu o informacje na temat wniosku o potwierdzenie unijnego statusu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D6CE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CB9F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BA69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70F44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5769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B1370C2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3D19A27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7CBD6EB">
                <v:rect id="_x0000_i1163" style="width:0;height:1pt" o:hralign="center" o:hrstd="t" o:hrnoshade="t" o:hr="t" fillcolor="black" stroked="f"/>
              </w:pict>
            </w:r>
          </w:p>
        </w:tc>
      </w:tr>
      <w:tr w:rsidR="00797D34" w:rsidRPr="00797D34" w14:paraId="32429BF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D98AD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MRN</w:t>
            </w:r>
          </w:p>
          <w:p w14:paraId="5BB0DF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ewidencyjny wniosku o potwierdzenie unijnego statusu towaru.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70B4F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DA91F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1D7ED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9842C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4738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D9B5DD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6644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RetrieveFullDataIndication</w:t>
            </w:r>
          </w:p>
          <w:p w14:paraId="2E5DA5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Wskaźnik wskazujący czy jest to wniosek o pełne dane dowodu czy jest to zapytanie tylko o status dowodu. Wartość "1" - Tak, wartość "0" - Nie.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A148A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6C1B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59CE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CL027POUS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57CF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B973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C6C55C1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322939F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93" w:name="422719227"/>
      <w:r w:rsidRPr="00797D34">
        <w:rPr>
          <w:rFonts w:ascii="Courier New" w:hAnsi="Courier New" w:cs="Courier New"/>
          <w:noProof/>
          <w:sz w:val="20"/>
          <w:szCs w:val="20"/>
        </w:rPr>
        <w:t>/IEP30/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19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4C249C8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8611AD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610EA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7C4A2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349A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1AB0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023E8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B83B784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394B8D6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200EFBB">
                <v:rect id="_x0000_i1164" style="width:0;height:1pt" o:hralign="center" o:hrstd="t" o:hrnoshade="t" o:hr="t" fillcolor="black" stroked="f"/>
              </w:pict>
            </w:r>
          </w:p>
        </w:tc>
      </w:tr>
    </w:tbl>
    <w:p w14:paraId="372431A0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290858B" w14:textId="77777777" w:rsidR="00797D34" w:rsidRPr="00797D34" w:rsidRDefault="00797D34" w:rsidP="00797D34">
      <w:pPr>
        <w:pStyle w:val="Nagwek2"/>
      </w:pPr>
      <w:bookmarkStart w:id="194" w:name="_Toc182492055"/>
      <w:r w:rsidRPr="00797D34">
        <w:t>IEP32</w:t>
      </w:r>
      <w:bookmarkEnd w:id="194"/>
    </w:p>
    <w:p w14:paraId="7D5FE4BB" w14:textId="77777777" w:rsidR="00797D34" w:rsidRPr="00797D34" w:rsidRDefault="00797D34" w:rsidP="00797D34">
      <w:pPr>
        <w:spacing w:before="0" w:after="60" w:line="240" w:lineRule="auto"/>
        <w:jc w:val="left"/>
        <w:rPr>
          <w:rFonts w:ascii="Calibri" w:hAnsi="Calibri" w:cs="Calibri"/>
          <w:sz w:val="20"/>
          <w:szCs w:val="20"/>
        </w:rPr>
      </w:pPr>
      <w:r w:rsidRPr="00797D34">
        <w:rPr>
          <w:rFonts w:ascii="Calibri" w:hAnsi="Calibri" w:cs="Calibri"/>
          <w:sz w:val="20"/>
          <w:szCs w:val="20"/>
        </w:rPr>
        <w:t>Odpowiedź na zapytanie o dane potwierdzenia unijnego statusu towarów. Komunikat przesyłany przez System do Podmiotu na każdym etapie obsługi potwierdzenia unijnego statusu towaru.</w:t>
      </w:r>
    </w:p>
    <w:p w14:paraId="62D6E5D3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Schematy</w:t>
      </w:r>
    </w:p>
    <w:p w14:paraId="693BC536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IEP32.xsd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http://www.mf.gov.pl/xsd/STATUS/IEP32.xsd</w:t>
      </w:r>
    </w:p>
    <w:p w14:paraId="3509A898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typeSTATUS.xsd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</w:t>
      </w:r>
    </w:p>
    <w:p w14:paraId="4E95B259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321"/>
        <w:gridCol w:w="1134"/>
        <w:gridCol w:w="1134"/>
      </w:tblGrid>
      <w:tr w:rsidR="00797D34" w:rsidRPr="00797D34" w14:paraId="46D0AEB3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E7E615" w14:textId="5D8AD2C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9551123" w:tooltip="IEP32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IEP32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72A71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811A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08515DFF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CAE45D" w14:textId="31C52843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633891276" w:tooltip="SRDData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SRDData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A7AD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C0D8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46D0CE14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8FAB52" w14:textId="73A6518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38141637" w:tooltip="PersonRequestingAProof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PersonRequestingAProof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AC3EA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EC9304" w14:textId="43C43211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500" w:tooltip="C0500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C0500</w:t>
              </w:r>
            </w:hyperlink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79" w:tooltip="C3379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C3379</w:t>
              </w:r>
            </w:hyperlink>
          </w:p>
        </w:tc>
      </w:tr>
      <w:tr w:rsidR="00797D34" w:rsidRPr="00797D34" w14:paraId="372191C8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7EB5FF" w14:textId="58C1800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1778811" w:tooltip="EoNameAnd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EoNameAndAddress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18E4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0606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2580048C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E286B1" w14:textId="125A76AD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364439711" w:tooltip="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55F06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F4201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6F3DAC84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3B41CE" w14:textId="3387794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017226888" w:tooltip="EoContactPers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EoContactPerson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58589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4BBA7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12BB138A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1027C2" w14:textId="6F45707D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509489993" w:tooltip="Representative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Representative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D2153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84D3B8" w14:textId="3593377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500" w:tooltip="C0500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C0500</w:t>
              </w:r>
            </w:hyperlink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0572" w:tooltip="C0572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C0572</w:t>
              </w:r>
            </w:hyperlink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79" w:tooltip="C3379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C3379</w:t>
              </w:r>
            </w:hyperlink>
          </w:p>
        </w:tc>
      </w:tr>
      <w:tr w:rsidR="00797D34" w:rsidRPr="00797D34" w14:paraId="4C9D4914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E94982" w14:textId="6BC42CE4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758919684" w:tooltip="RepresentativeNameAnd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RepresentativeNameAndAddress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B5D8C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4AB2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1F06CC4A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09727D" w14:textId="5FFB246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381004318" w:tooltip="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79EE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C6C8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6AE80FCB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D7FB0A" w14:textId="40B0941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226266650" w:tooltip="RepresentativeContactPers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RepresentativeContactPerson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C69C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6AF9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631228ED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B2C3E6" w14:textId="512E9FF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728538497" w:tooltip="TransportEquipmen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TransportEquipment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1230C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E66DE1" w14:textId="101BBCB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500" w:tooltip="C0500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C0500</w:t>
              </w:r>
            </w:hyperlink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37" w:tooltip="C3337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C3337</w:t>
              </w:r>
            </w:hyperlink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79" w:tooltip="C3379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C3379</w:t>
              </w:r>
            </w:hyperlink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R0007S" w:tooltip="R0007S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R0007S</w:t>
              </w:r>
            </w:hyperlink>
            <w:r w:rsidR="00D52F80">
              <w:rPr>
                <w:rFonts w:ascii="Calibri" w:hAnsi="Calibri" w:cs="Calibri"/>
                <w:noProof/>
                <w:color w:val="0000FF"/>
                <w:sz w:val="20"/>
                <w:szCs w:val="20"/>
              </w:rPr>
              <w:br/>
            </w:r>
            <w:hyperlink w:anchor="R_R0500S" w:tooltip="R0500S" w:history="1">
              <w:r w:rsidR="00D52F80" w:rsidRPr="00CE4FD1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R0500S</w:t>
              </w:r>
            </w:hyperlink>
          </w:p>
        </w:tc>
      </w:tr>
      <w:tr w:rsidR="00797D34" w:rsidRPr="00797D34" w14:paraId="3BF81B69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B90448" w14:textId="437134C1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442370508" w:tooltip="PreviousDocumen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PreviousDocument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E6257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38CC08" w14:textId="17B423CC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0500" w:tooltip="C0500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C0500</w:t>
              </w:r>
            </w:hyperlink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79" w:tooltip="C3379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C3379</w:t>
              </w:r>
            </w:hyperlink>
          </w:p>
        </w:tc>
      </w:tr>
      <w:tr w:rsidR="00797D34" w:rsidRPr="00797D34" w14:paraId="31DCABF4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405014" w14:textId="74CE01AD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594961928" w:tooltip="SupportingDocumen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SupportingDocument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4CED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387B3E" w14:textId="6A25E80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0500" w:tooltip="C0500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C0500</w:t>
              </w:r>
            </w:hyperlink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38" w:tooltip="C3338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C3338</w:t>
              </w:r>
            </w:hyperlink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79" w:tooltip="C3379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C3379</w:t>
              </w:r>
            </w:hyperlink>
          </w:p>
        </w:tc>
      </w:tr>
      <w:tr w:rsidR="00797D34" w:rsidRPr="00797D34" w14:paraId="624FA47A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BD6C7B" w14:textId="4B4359EA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752780278" w:tooltip="TransportDocumen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TransportDocument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F797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7839D7" w14:textId="19B1B97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500" w:tooltip="C0500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C0500</w:t>
              </w:r>
            </w:hyperlink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38" w:tooltip="C3338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C3338</w:t>
              </w:r>
            </w:hyperlink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79" w:tooltip="C3379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C3379</w:t>
              </w:r>
            </w:hyperlink>
          </w:p>
        </w:tc>
      </w:tr>
      <w:tr w:rsidR="00797D34" w:rsidRPr="00797D34" w14:paraId="1ABE1A88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65BF14" w14:textId="522523D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558668298" w:tooltip="AdditionalReference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AdditionalReference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6025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7F110D" w14:textId="0C985C8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0500" w:tooltip="C0500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C0500</w:t>
              </w:r>
            </w:hyperlink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79" w:tooltip="C3379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C3379</w:t>
              </w:r>
            </w:hyperlink>
          </w:p>
        </w:tc>
      </w:tr>
      <w:tr w:rsidR="00797D34" w:rsidRPr="00797D34" w14:paraId="469477D2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0CA229" w14:textId="4C21AE6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994136619" w:tooltip="AdditionalInformati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AdditionalInformation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B5AE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FBDE85" w14:textId="2610B173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500" w:tooltip="C0500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C0500</w:t>
              </w:r>
            </w:hyperlink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79" w:tooltip="C3379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C3379</w:t>
              </w:r>
            </w:hyperlink>
          </w:p>
        </w:tc>
      </w:tr>
      <w:tr w:rsidR="00797D34" w:rsidRPr="00797D34" w14:paraId="67E0DBF4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C59585" w14:textId="69744671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943815215" w:tooltip="GoodsItem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 xml:space="preserve">— — </w:t>
              </w:r>
              <w:r w:rsidRPr="00797D34">
                <w:rPr>
                  <w:rFonts w:ascii="Courier New" w:hAnsi="Courier New" w:cs="Courier New"/>
                  <w:b/>
                  <w:bCs/>
                  <w:noProof/>
                  <w:color w:val="0000FF"/>
                  <w:sz w:val="20"/>
                  <w:szCs w:val="20"/>
                </w:rPr>
                <w:t>GoodsItem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05EE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DC48B3" w14:textId="77777777" w:rsid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color w:val="0000FF"/>
                <w:sz w:val="20"/>
                <w:szCs w:val="20"/>
              </w:rPr>
            </w:pPr>
            <w:hyperlink w:anchor="R_C0500" w:tooltip="C0500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C0500</w:t>
              </w:r>
            </w:hyperlink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79" w:tooltip="C3379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C3379</w:t>
              </w:r>
            </w:hyperlink>
          </w:p>
          <w:p w14:paraId="018F0C8B" w14:textId="29DDF876" w:rsidR="00D52F80" w:rsidRPr="00797D34" w:rsidRDefault="00D52F8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R0500S" w:tooltip="R0500S" w:history="1">
              <w:r w:rsidRPr="00CE4FD1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R0500S</w:t>
              </w:r>
            </w:hyperlink>
          </w:p>
        </w:tc>
      </w:tr>
      <w:tr w:rsidR="00797D34" w:rsidRPr="00797D34" w14:paraId="6122E0C5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6306F8" w14:textId="2AA2CC73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237608860" w:tooltip="Packaging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Packaging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0F29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B97D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4BF80770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15D690" w14:textId="428A10F3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62298673" w:tooltip="PreviousDocumen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PreviousDocument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D5027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CD6DC0" w14:textId="45B9047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797D34" w:rsidRPr="00797D34" w14:paraId="0EF760EB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421F5E" w14:textId="65ECCF9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93424851" w:tooltip="SupportingDocumen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SupportingDocument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BA1E2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23C98A" w14:textId="48E50B4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797D34" w:rsidRPr="00797D34" w14:paraId="6AC8E472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4DCA2D" w14:textId="15EE95D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953252997" w:tooltip="AdditionalReference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AdditionalReference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51F0A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8AC588" w14:textId="7CF5F911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797D34" w:rsidRPr="00797D34" w14:paraId="73068D34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F0D4CA" w14:textId="0360FD56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062056986" w:tooltip="AdditionalInformati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AdditionalInformation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20081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E3823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3A66E4AE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640A4F" w14:textId="3AE37EF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123783805" w:tooltip="Signature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EC73C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23906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185FC254" w14:textId="77777777" w:rsidR="00797D34" w:rsidRPr="00797D34" w:rsidRDefault="00797D34" w:rsidP="00797D34">
      <w:pPr>
        <w:pageBreakBefore/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lastRenderedPageBreak/>
        <w:t>Zawartość</w:t>
      </w:r>
    </w:p>
    <w:p w14:paraId="2CAEBF33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95" w:name="69551123"/>
      <w:r w:rsidRPr="00797D34">
        <w:rPr>
          <w:rFonts w:ascii="Courier New" w:hAnsi="Courier New" w:cs="Courier New"/>
          <w:noProof/>
          <w:sz w:val="20"/>
          <w:szCs w:val="20"/>
        </w:rPr>
        <w:t>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IEP32</w:t>
      </w:r>
      <w:bookmarkEnd w:id="19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9"/>
        <w:gridCol w:w="1376"/>
        <w:gridCol w:w="850"/>
        <w:gridCol w:w="976"/>
        <w:gridCol w:w="694"/>
        <w:gridCol w:w="709"/>
      </w:tblGrid>
      <w:tr w:rsidR="00797D34" w:rsidRPr="00797D34" w14:paraId="5BD6682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E9C139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Odpowiedź na zapytanie o dane potwierdzenia unijnego statusu towarów. Komunikat przesyłany przez System do Podmiotu wnioskującego.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A67C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FB72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67AB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2935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E8822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549B946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B66E41B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8F9A429">
                <v:rect id="_x0000_i1165" style="width:0;height:1pt" o:hralign="center" o:hrstd="t" o:hrnoshade="t" o:hr="t" fillcolor="black" stroked="f"/>
              </w:pict>
            </w:r>
          </w:p>
        </w:tc>
      </w:tr>
      <w:tr w:rsidR="00797D34" w:rsidRPr="00797D34" w14:paraId="60F218D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5587A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4440CCC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Nadawca komunikatu. W przypadku, gdy nadawcą komunikatu jest system AES/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atrybut "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messageSender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" zawierać będzie wartość „NECA.PL”. W przypadku, gdy nadawcą komunikatu jest Podmiot, należy podać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FBFA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D274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C76D2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B348B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F841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8582D8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AF8C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63A844E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Odbiorca komunikatu. W przypadku, gdy odbiorcą komunikatu jest system AES/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atrybut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messageRecipient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zawierać będzie wartość „NECA.PL”. W przypadku, gdy odbiorcą komunikatu jest Podmiot, podawany będzie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67C3C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CDB6A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E501F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88CCF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2B61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B273EF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D7F7A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6D457AF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8A5A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B7F5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dateTime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5F5B8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48024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8BE6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73EAB7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A718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44692B1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A7C1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BF5C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4F5E1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D9D81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4409F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F0841E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439A5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5E84E45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38F25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B6D0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65A12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CL060POUS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E38B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6C0BA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D3CA1B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D4861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16291E6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7F83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DFB1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A280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2906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F489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2562C4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1563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7191DE3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06F8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804D6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259EB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45A9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965560" w14:textId="448AC8C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8G" w:tooltip="R0008G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797D34" w:rsidRPr="00797D34" w14:paraId="334B014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EC6E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3F473B5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BC8F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DA67B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C88F4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2D3D1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8D2181" w14:textId="1B46897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42E" w:tooltip="R0042E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</w:tbl>
    <w:p w14:paraId="5F7D7342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ABBA316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96" w:name="-1633891276"/>
      <w:r w:rsidRPr="00797D34">
        <w:rPr>
          <w:rFonts w:ascii="Courier New" w:hAnsi="Courier New" w:cs="Courier New"/>
          <w:noProof/>
          <w:sz w:val="20"/>
          <w:szCs w:val="20"/>
        </w:rPr>
        <w:t>/IEP32/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SRDData</w:t>
      </w:r>
      <w:bookmarkEnd w:id="19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56"/>
        <w:gridCol w:w="1382"/>
        <w:gridCol w:w="841"/>
        <w:gridCol w:w="976"/>
        <w:gridCol w:w="694"/>
        <w:gridCol w:w="705"/>
      </w:tblGrid>
      <w:tr w:rsidR="00797D34" w:rsidRPr="00797D34" w14:paraId="4F8B768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6C635A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Odpowiedź na zapytanie o dane potwierdzenia unijnego statusu towarów.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2C3DC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4BAD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4FB5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EEFCB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610F0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26A60B0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4502A0F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C1BA0D2">
                <v:rect id="_x0000_i1166" style="width:0;height:1pt" o:hralign="center" o:hrstd="t" o:hrnoshade="t" o:hr="t" fillcolor="black" stroked="f"/>
              </w:pict>
            </w:r>
          </w:p>
        </w:tc>
      </w:tr>
      <w:tr w:rsidR="00797D34" w:rsidRPr="00797D34" w14:paraId="0F717BB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0BEE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MRN</w:t>
            </w:r>
          </w:p>
          <w:p w14:paraId="52BFA4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ewidencyjny wniosku o potwierdzenie unijnego statusu towaru.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0779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D2A6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5C9E3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2E4B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20693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7CA861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A2C9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AccessToProof</w:t>
            </w:r>
          </w:p>
          <w:p w14:paraId="731D21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Dostęp do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A529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39EB3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01508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7B4A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D483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36ED67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86F41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FullDataRequested</w:t>
            </w:r>
          </w:p>
          <w:p w14:paraId="274EDC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Znacznik określający, czy wnioskowano o pełne dane dowodu.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67C24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9430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22CA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C435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378ED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60B841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25AA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CompetentCustomsOffice</w:t>
            </w:r>
          </w:p>
          <w:p w14:paraId="05FE8D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Właściwy urząd celny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905C3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2E413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8873E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CL141POUS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D45DF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255A71" w14:textId="0D2A323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500" w:tooltip="C050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797D34" w:rsidRPr="00797D34" w14:paraId="04D9D6F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D7DE9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QueryResponseInformation</w:t>
            </w:r>
          </w:p>
          <w:p w14:paraId="3E833E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Informacje o odpowiedzi na zapytanie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FF4A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ECD9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564F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379B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55B3A7" w14:textId="26D5B55C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500" w:tooltip="C050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</w:p>
        </w:tc>
      </w:tr>
      <w:tr w:rsidR="00797D34" w:rsidRPr="00797D34" w14:paraId="76B115C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17F4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ProofStatusContent</w:t>
            </w:r>
          </w:p>
          <w:p w14:paraId="160AE21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Status dowodu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9114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C5B1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2EFE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CL620POUS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D461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BBE0E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E3C8A0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9C5A4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DeclarationType</w:t>
            </w:r>
          </w:p>
          <w:p w14:paraId="4340A65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Typ zgłoszenia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395E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F1D6E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CD733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CL231POUS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CAF4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213009" w14:textId="2984AD7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500" w:tooltip="C050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15" w:tooltip="R0015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R0015</w:t>
              </w:r>
            </w:hyperlink>
          </w:p>
        </w:tc>
      </w:tr>
      <w:tr w:rsidR="00797D34" w:rsidRPr="00797D34" w14:paraId="72F842C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8746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RegistrationDate</w:t>
            </w:r>
          </w:p>
          <w:p w14:paraId="679BB87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rejestracji dowodu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01573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7BE7F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7DF8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AA42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BBE976" w14:textId="0219880C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500" w:tooltip="C050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797D34" w:rsidRPr="00797D34" w14:paraId="52183EC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2611A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ValidityEndDate</w:t>
            </w:r>
          </w:p>
          <w:p w14:paraId="047EF8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zakończenia terminu ważności dowodu.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0D242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30824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02815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27914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FD7256" w14:textId="0ACAD06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500" w:tooltip="C050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797D34" w:rsidRPr="00797D34" w14:paraId="2DAE621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2C79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TotalNumberOfItems</w:t>
            </w:r>
          </w:p>
          <w:p w14:paraId="503E52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Liczba pozycji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F6D0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BBD2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8CFD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DC74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5B8949" w14:textId="335305C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500" w:tooltip="C050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797D34" w:rsidRPr="00797D34" w14:paraId="71965F6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F65C3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AuthorisationNumber</w:t>
            </w:r>
          </w:p>
          <w:p w14:paraId="273C322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pozwolenia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5CAD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16 15 052 000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8939E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8061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306A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835666" w14:textId="77912FF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500" w:tooltip="C050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</w:tbl>
    <w:p w14:paraId="30D68573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0CA6C03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97" w:name="438141637"/>
      <w:r w:rsidRPr="00797D34">
        <w:rPr>
          <w:rFonts w:ascii="Courier New" w:hAnsi="Courier New" w:cs="Courier New"/>
          <w:noProof/>
          <w:sz w:val="20"/>
          <w:szCs w:val="20"/>
        </w:rPr>
        <w:t>/IEP32/SRDData/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PersonRequestingAProof</w:t>
      </w:r>
      <w:bookmarkEnd w:id="19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797D34" w:rsidRPr="00797D34" w14:paraId="099DFCD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9E83C2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Osoba wnioskująca o potwierdzenie unijnego statusu towaru.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318D0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FD3B4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D83A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3FCE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E378CC" w14:textId="16E9D18A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500" w:tooltip="C050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797D34" w:rsidRPr="00797D34" w14:paraId="50FBC20E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CF93F3D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AF56FA8">
                <v:rect id="_x0000_i1167" style="width:0;height:1pt" o:hralign="center" o:hrstd="t" o:hrnoshade="t" o:hr="t" fillcolor="black" stroked="f"/>
              </w:pict>
            </w:r>
          </w:p>
        </w:tc>
      </w:tr>
      <w:tr w:rsidR="00797D34" w:rsidRPr="00797D34" w14:paraId="4D6C8AE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50641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581C610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C33CD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028C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CD51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C201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BEA9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7C7FFD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1A51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04AEFC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11E85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0A5D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A50A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82167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A4867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EADB465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8EE3466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98" w:name="41778811"/>
      <w:r w:rsidRPr="00797D34">
        <w:rPr>
          <w:rFonts w:ascii="Courier New" w:hAnsi="Courier New" w:cs="Courier New"/>
          <w:noProof/>
          <w:sz w:val="20"/>
          <w:szCs w:val="20"/>
        </w:rPr>
        <w:t>/IEP32/SRDData/PersonRequestingAProof/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EoNameAndAddress</w:t>
      </w:r>
      <w:bookmarkEnd w:id="19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7183850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5CFF41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Osoba do kontaktu.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B91E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C2D6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B8517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1A22E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B9447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F5D060D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D945A67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4C951ED">
                <v:rect id="_x0000_i1168" style="width:0;height:1pt" o:hralign="center" o:hrstd="t" o:hrnoshade="t" o:hr="t" fillcolor="black" stroked="f"/>
              </w:pict>
            </w:r>
          </w:p>
        </w:tc>
      </w:tr>
      <w:tr w:rsidR="00797D34" w:rsidRPr="00797D34" w14:paraId="27BA9BB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BDD2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632F1DF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9CD11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0E22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56AB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0347E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EB6C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CF3A241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9A45FFE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99" w:name="-364439711"/>
      <w:r w:rsidRPr="00797D34">
        <w:rPr>
          <w:rFonts w:ascii="Courier New" w:hAnsi="Courier New" w:cs="Courier New"/>
          <w:noProof/>
          <w:sz w:val="20"/>
          <w:szCs w:val="20"/>
        </w:rPr>
        <w:t>/IEP32/SRDData/PersonRequestingAProof/EoNameAndAddress/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19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4"/>
        <w:gridCol w:w="976"/>
        <w:gridCol w:w="700"/>
        <w:gridCol w:w="708"/>
      </w:tblGrid>
      <w:tr w:rsidR="00797D34" w:rsidRPr="00797D34" w14:paraId="402BE4D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037EF2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29E4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2D139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5695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AF483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7178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EB85F6B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EF6D78E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A58DF64">
                <v:rect id="_x0000_i1169" style="width:0;height:1pt" o:hralign="center" o:hrstd="t" o:hrnoshade="t" o:hr="t" fillcolor="black" stroked="f"/>
              </w:pict>
            </w:r>
          </w:p>
        </w:tc>
      </w:tr>
      <w:tr w:rsidR="00797D34" w:rsidRPr="00797D34" w14:paraId="5F604A6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3157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StreetAndNumber</w:t>
            </w:r>
          </w:p>
          <w:p w14:paraId="49E462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95B43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2F006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2FADF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318C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F4B8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84B1A4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135B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5DAA815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319F4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B866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3FF73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FBC8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5545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053453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3CBEB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296E06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EB96D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076A3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826FD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0A27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9899DB" w14:textId="23185C7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10S" w:tooltip="R0010S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797D34" w:rsidRPr="00797D34" w14:paraId="056BC7A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9252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7971E3F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433A9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2AC39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9E357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753C1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8F2AD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2D674FC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852A6F0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00" w:name="-1017226888"/>
      <w:r w:rsidRPr="00797D34">
        <w:rPr>
          <w:rFonts w:ascii="Courier New" w:hAnsi="Courier New" w:cs="Courier New"/>
          <w:noProof/>
          <w:sz w:val="20"/>
          <w:szCs w:val="20"/>
        </w:rPr>
        <w:t>/IEP32/SRDData/PersonRequestingAProof/EoNameAndAddress/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EoContactPerson</w:t>
      </w:r>
      <w:bookmarkEnd w:id="20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5E4D058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DB124A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59773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3EC2F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CA0C4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456F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DA64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711E667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BDA76F1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E7EE78D">
                <v:rect id="_x0000_i1170" style="width:0;height:1pt" o:hralign="center" o:hrstd="t" o:hrnoshade="t" o:hr="t" fillcolor="black" stroked="f"/>
              </w:pict>
            </w:r>
          </w:p>
        </w:tc>
      </w:tr>
      <w:tr w:rsidR="00797D34" w:rsidRPr="00797D34" w14:paraId="62721C6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C0B1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0F6BD1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53A4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DDBA1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39465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4C821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26E02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062F77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B936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3269A93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8EB1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48C09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126C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E6BFF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6009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A0D247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BCA5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7336BE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459D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BDAF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14553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1631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85BF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53BE237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561FF51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01" w:name="-1509489993"/>
      <w:r w:rsidRPr="00797D34">
        <w:rPr>
          <w:rFonts w:ascii="Courier New" w:hAnsi="Courier New" w:cs="Courier New"/>
          <w:noProof/>
          <w:sz w:val="20"/>
          <w:szCs w:val="20"/>
        </w:rPr>
        <w:t>/IEP32/SRDData/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Representative</w:t>
      </w:r>
      <w:bookmarkEnd w:id="20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7"/>
        <w:gridCol w:w="1385"/>
        <w:gridCol w:w="842"/>
        <w:gridCol w:w="976"/>
        <w:gridCol w:w="699"/>
        <w:gridCol w:w="705"/>
      </w:tblGrid>
      <w:tr w:rsidR="00797D34" w:rsidRPr="00797D34" w14:paraId="6AB9A2D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8CAE20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Przedstawiciel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00EA7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2F1C1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56525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A08F5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A8EDDB" w14:textId="7FCA9A4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500" w:tooltip="C050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0572" w:tooltip="C0572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C0572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797D34" w:rsidRPr="00797D34" w14:paraId="528FBFF1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EA888A9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585FF77">
                <v:rect id="_x0000_i1171" style="width:0;height:1pt" o:hralign="center" o:hrstd="t" o:hrnoshade="t" o:hr="t" fillcolor="black" stroked="f"/>
              </w:pict>
            </w:r>
          </w:p>
        </w:tc>
      </w:tr>
      <w:tr w:rsidR="00797D34" w:rsidRPr="00797D34" w14:paraId="1E4BFEB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C366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364CAA8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3703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84213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FAFD9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DF762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C395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B38FC8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784FF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76A045C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A243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0F0AA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1774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D059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06996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539256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3DCD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status</w:t>
            </w:r>
          </w:p>
          <w:p w14:paraId="420148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statusu przedstawicielstwa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5739A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13 06 030 000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4BDD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7DD19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CL094POUS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DF6A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13CA00" w14:textId="1A8EA311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1069" w:tooltip="R106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R1069</w:t>
              </w:r>
            </w:hyperlink>
          </w:p>
        </w:tc>
      </w:tr>
    </w:tbl>
    <w:p w14:paraId="0C5DFF73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D1D9661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02" w:name="-758919684"/>
      <w:r w:rsidRPr="00797D34">
        <w:rPr>
          <w:rFonts w:ascii="Courier New" w:hAnsi="Courier New" w:cs="Courier New"/>
          <w:noProof/>
          <w:sz w:val="20"/>
          <w:szCs w:val="20"/>
        </w:rPr>
        <w:t>/IEP32/SRDData/Representative/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RepresentativeNameAndAddress</w:t>
      </w:r>
      <w:bookmarkEnd w:id="20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13EA364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1EB22C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Informacje o Podmiocie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A61E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FC1A0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7F221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4A77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CB28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86AF34C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B319698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0A639CB">
                <v:rect id="_x0000_i1172" style="width:0;height:1pt" o:hralign="center" o:hrstd="t" o:hrnoshade="t" o:hr="t" fillcolor="black" stroked="f"/>
              </w:pict>
            </w:r>
          </w:p>
        </w:tc>
      </w:tr>
      <w:tr w:rsidR="00797D34" w:rsidRPr="00797D34" w14:paraId="74E8BAE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049F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3E6D728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CE98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BC63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40188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F9E6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0CDF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F57F15D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BD3398E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03" w:name="-381004318"/>
      <w:r w:rsidRPr="00797D34">
        <w:rPr>
          <w:rFonts w:ascii="Courier New" w:hAnsi="Courier New" w:cs="Courier New"/>
          <w:noProof/>
          <w:sz w:val="20"/>
          <w:szCs w:val="20"/>
        </w:rPr>
        <w:t>/IEP32/SRDData/Representative/RepresentativeNameAndAddress/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20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9"/>
        <w:gridCol w:w="1388"/>
        <w:gridCol w:w="844"/>
        <w:gridCol w:w="976"/>
        <w:gridCol w:w="701"/>
        <w:gridCol w:w="696"/>
      </w:tblGrid>
      <w:tr w:rsidR="00797D34" w:rsidRPr="00797D34" w14:paraId="363F925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53BBFA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5F32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315E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F1FC2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633F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8541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77CB857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FDEF57E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403F81E">
                <v:rect id="_x0000_i1173" style="width:0;height:1pt" o:hralign="center" o:hrstd="t" o:hrnoshade="t" o:hr="t" fillcolor="black" stroked="f"/>
              </w:pict>
            </w:r>
          </w:p>
        </w:tc>
      </w:tr>
      <w:tr w:rsidR="00797D34" w:rsidRPr="00797D34" w14:paraId="59CE1A9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B8CC1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StreetAndNumber</w:t>
            </w:r>
          </w:p>
          <w:p w14:paraId="6A79F9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60B7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5D81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4AF8B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333AD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6578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E1A367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DE6E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3A3FB4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F2D4D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DD056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2599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756C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CE017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CEB5A2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A7B0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523B0A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1755D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45E66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A43B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87DD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4EED1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01BE4C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EDBA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7A0817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826C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8633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7F99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29ACF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DC5E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9258B7A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0649C97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04" w:name="-1226266650"/>
      <w:r w:rsidRPr="00797D34">
        <w:rPr>
          <w:rFonts w:ascii="Courier New" w:hAnsi="Courier New" w:cs="Courier New"/>
          <w:noProof/>
          <w:sz w:val="20"/>
          <w:szCs w:val="20"/>
        </w:rPr>
        <w:t>/IEP32/SRDData/Representative/RepresentativeNameAndAddress/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RepresentativeContactPerson</w:t>
      </w:r>
      <w:bookmarkEnd w:id="20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458D465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D829D7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CA06E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77B80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DC35A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03B96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EBE3C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E2740C9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7CF7E25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752426E">
                <v:rect id="_x0000_i1174" style="width:0;height:1pt" o:hralign="center" o:hrstd="t" o:hrnoshade="t" o:hr="t" fillcolor="black" stroked="f"/>
              </w:pict>
            </w:r>
          </w:p>
        </w:tc>
      </w:tr>
      <w:tr w:rsidR="00797D34" w:rsidRPr="00797D34" w14:paraId="188D07D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ED35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713267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A73E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0A0F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FFC8A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C298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66DF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3C200A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7256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3E709B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F809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960DC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9C40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69EB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7ECE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AED0BA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9F73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242408F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7889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44AB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678D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BE85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0A51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2E403E4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0762AF4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05" w:name="-1728538497"/>
      <w:r w:rsidRPr="00797D34">
        <w:rPr>
          <w:rFonts w:ascii="Courier New" w:hAnsi="Courier New" w:cs="Courier New"/>
          <w:noProof/>
          <w:sz w:val="20"/>
          <w:szCs w:val="20"/>
        </w:rPr>
        <w:t>/IEP32/SRDData/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TransportEquipment</w:t>
      </w:r>
      <w:bookmarkEnd w:id="20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797D34" w:rsidRPr="00797D34" w14:paraId="073D4D0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5AA66A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Transport szczegóły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AEE6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19 07 000 000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DA47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EE519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BC82B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B70BBE" w14:textId="77777777" w:rsid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color w:val="0000FF"/>
                <w:sz w:val="18"/>
                <w:szCs w:val="18"/>
              </w:rPr>
            </w:pPr>
            <w:hyperlink w:anchor="R_C0500" w:tooltip="C050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37" w:tooltip="C3337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C3337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7S" w:tooltip="R0007S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R0007S</w:t>
              </w:r>
            </w:hyperlink>
          </w:p>
          <w:p w14:paraId="27EE97AB" w14:textId="2E4A5875" w:rsidR="00D52F80" w:rsidRPr="00797D34" w:rsidRDefault="00D52F8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500S" w:tooltip="R0500S" w:history="1">
              <w:r w:rsidRPr="00CE4FD1">
                <w:rPr>
                  <w:rFonts w:ascii="Calibri" w:hAnsi="Calibri" w:cs="Calibri"/>
                  <w:color w:val="0000FF"/>
                  <w:sz w:val="18"/>
                  <w:szCs w:val="18"/>
                </w:rPr>
                <w:t>R0500S</w:t>
              </w:r>
            </w:hyperlink>
          </w:p>
        </w:tc>
      </w:tr>
      <w:tr w:rsidR="00797D34" w:rsidRPr="00797D34" w14:paraId="5518079C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5C080BF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9CB6442">
                <v:rect id="_x0000_i1175" style="width:0;height:1pt" o:hralign="center" o:hrstd="t" o:hrnoshade="t" o:hr="t" fillcolor="black" stroked="f"/>
              </w:pict>
            </w:r>
          </w:p>
        </w:tc>
      </w:tr>
      <w:tr w:rsidR="00797D34" w:rsidRPr="00797D34" w14:paraId="79CA9F0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E8DE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ContainerIdentificationNumber</w:t>
            </w:r>
          </w:p>
          <w:p w14:paraId="21BC78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kontenera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6490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19 07 063 000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0EA3E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B275B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5B9C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97F6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6448E8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4331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GoodsReference</w:t>
            </w:r>
          </w:p>
          <w:p w14:paraId="45CEB5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Wskazanie na pozycję towarową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0CF3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19 07 044 000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EE1FD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48B16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CAB9F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4E55F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F1D2BC1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1D249356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06" w:name="1442370508"/>
      <w:r w:rsidRPr="00797D34">
        <w:rPr>
          <w:rFonts w:ascii="Courier New" w:hAnsi="Courier New" w:cs="Courier New"/>
          <w:noProof/>
          <w:sz w:val="20"/>
          <w:szCs w:val="20"/>
        </w:rPr>
        <w:t>/IEP32/SRDData/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PreviousDocument</w:t>
      </w:r>
      <w:bookmarkEnd w:id="20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7C24612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350669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poprzedni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43BE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F095A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AA47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8E10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24497F" w14:textId="7EF7122D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0500" w:tooltip="C050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797D34" w:rsidRPr="00797D34" w14:paraId="4B81B5B1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AAF2095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AD1F9D6">
                <v:rect id="_x0000_i1176" style="width:0;height:1pt" o:hralign="center" o:hrstd="t" o:hrnoshade="t" o:hr="t" fillcolor="black" stroked="f"/>
              </w:pict>
            </w:r>
          </w:p>
        </w:tc>
      </w:tr>
      <w:tr w:rsidR="00797D34" w:rsidRPr="00797D34" w14:paraId="416DC6D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241EA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66B958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727FB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9BAA9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ED15F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7153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9529B5" w14:textId="678140C1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6E5C148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7207E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50A56A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0204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6B80D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39CE88" w14:textId="4F607FB6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CL214POUS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B513D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C80B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D8BC0ED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5752E1F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07" w:name="1594961928"/>
      <w:r w:rsidRPr="00797D34">
        <w:rPr>
          <w:rFonts w:ascii="Courier New" w:hAnsi="Courier New" w:cs="Courier New"/>
          <w:noProof/>
          <w:sz w:val="20"/>
          <w:szCs w:val="20"/>
        </w:rPr>
        <w:lastRenderedPageBreak/>
        <w:t>/IEP32/SRDData/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SupportingDocument</w:t>
      </w:r>
      <w:bookmarkEnd w:id="20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3E02997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7735EE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wymagany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5C96B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0DFD1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B3075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2D5F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C8160B" w14:textId="072616A4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0500" w:tooltip="C050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38" w:tooltip="C3338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C3338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797D34" w:rsidRPr="00797D34" w14:paraId="60D8F98D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4C6FCB2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46A79FB">
                <v:rect id="_x0000_i1177" style="width:0;height:1pt" o:hralign="center" o:hrstd="t" o:hrnoshade="t" o:hr="t" fillcolor="black" stroked="f"/>
              </w:pict>
            </w:r>
          </w:p>
        </w:tc>
      </w:tr>
      <w:tr w:rsidR="00797D34" w:rsidRPr="00797D34" w14:paraId="5B2E54E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EA7B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0494939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EE0C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662B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91CA9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15B36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909199" w14:textId="5B3F54A3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5D587CB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7AFB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58098D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8DFC5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16A0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190560" w14:textId="44104AC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CL213POUS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F031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9D79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6B5F84A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E02E701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08" w:name="-752780278"/>
      <w:r w:rsidRPr="00797D34">
        <w:rPr>
          <w:rFonts w:ascii="Courier New" w:hAnsi="Courier New" w:cs="Courier New"/>
          <w:noProof/>
          <w:sz w:val="20"/>
          <w:szCs w:val="20"/>
        </w:rPr>
        <w:t>/IEP32/SRDData/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TransportDocument</w:t>
      </w:r>
      <w:bookmarkEnd w:id="20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226BA49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64ED13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transportowy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E7D8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62F3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3648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9508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654097" w14:textId="4CE7AF0C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500" w:tooltip="C050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38" w:tooltip="C3338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C3338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797D34" w:rsidRPr="00797D34" w14:paraId="16E986E4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696167D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3D67A1B">
                <v:rect id="_x0000_i1178" style="width:0;height:1pt" o:hralign="center" o:hrstd="t" o:hrnoshade="t" o:hr="t" fillcolor="black" stroked="f"/>
              </w:pict>
            </w:r>
          </w:p>
        </w:tc>
      </w:tr>
      <w:tr w:rsidR="00797D34" w:rsidRPr="00797D34" w14:paraId="47C5515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E8854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4E4D2A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576A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9976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5327B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269B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28C974" w14:textId="6F334DE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0A49FD8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CD52A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1AE90D1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A8E4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5D9E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A6D506" w14:textId="61BD877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CL754POUS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4702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32E36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38FA5C4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8D730DC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09" w:name="558668298"/>
      <w:r w:rsidRPr="00797D34">
        <w:rPr>
          <w:rFonts w:ascii="Courier New" w:hAnsi="Courier New" w:cs="Courier New"/>
          <w:noProof/>
          <w:sz w:val="20"/>
          <w:szCs w:val="20"/>
        </w:rPr>
        <w:t>/IEP32/SRDData/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AdditionalReference</w:t>
      </w:r>
      <w:bookmarkEnd w:id="20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8"/>
        <w:gridCol w:w="1389"/>
        <w:gridCol w:w="843"/>
        <w:gridCol w:w="976"/>
        <w:gridCol w:w="703"/>
        <w:gridCol w:w="705"/>
      </w:tblGrid>
      <w:tr w:rsidR="00797D34" w:rsidRPr="00797D34" w14:paraId="2526ABA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7A4DE7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Dodatkowe odniesienia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0B52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6B28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F4B4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B435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875DCF" w14:textId="1E32694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0500" w:tooltip="C050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797D34" w:rsidRPr="00797D34" w14:paraId="49E7B97A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7935319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6175B8A">
                <v:rect id="_x0000_i1179" style="width:0;height:1pt" o:hralign="center" o:hrstd="t" o:hrnoshade="t" o:hr="t" fillcolor="black" stroked="f"/>
              </w:pict>
            </w:r>
          </w:p>
        </w:tc>
      </w:tr>
      <w:tr w:rsidR="00797D34" w:rsidRPr="00797D34" w14:paraId="13DCB57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C35D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36E7E6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8569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3798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E7789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0AD8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2F124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05B607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2951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6D2463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F743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12 04 002 000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DED4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81297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CL380POUS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2167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8D1B4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C904C28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6C68AB3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10" w:name="1994136619"/>
      <w:r w:rsidRPr="00797D34">
        <w:rPr>
          <w:rFonts w:ascii="Courier New" w:hAnsi="Courier New" w:cs="Courier New"/>
          <w:noProof/>
          <w:sz w:val="20"/>
          <w:szCs w:val="20"/>
        </w:rPr>
        <w:t>/IEP32/SRDData/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AdditionalInformation</w:t>
      </w:r>
      <w:bookmarkEnd w:id="21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90"/>
        <w:gridCol w:w="846"/>
        <w:gridCol w:w="976"/>
        <w:gridCol w:w="700"/>
        <w:gridCol w:w="705"/>
      </w:tblGrid>
      <w:tr w:rsidR="00797D34" w:rsidRPr="00797D34" w14:paraId="0CE0555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C3CBA5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Informacja dodatkowa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6851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1A15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C63D3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2757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4438E" w14:textId="564C1FCD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500" w:tooltip="C050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797D34" w:rsidRPr="00797D34" w14:paraId="0C94FEA1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5377BCC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91F8F08">
                <v:rect id="_x0000_i1180" style="width:0;height:1pt" o:hralign="center" o:hrstd="t" o:hrnoshade="t" o:hr="t" fillcolor="black" stroked="f"/>
              </w:pict>
            </w:r>
          </w:p>
        </w:tc>
      </w:tr>
      <w:tr w:rsidR="00797D34" w:rsidRPr="00797D34" w14:paraId="78DD6FD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F91E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sequenceNumber</w:t>
            </w:r>
          </w:p>
          <w:p w14:paraId="5220C1F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BF2D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4912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5B915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E35F9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D70B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C29987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1799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code</w:t>
            </w:r>
          </w:p>
          <w:p w14:paraId="3E6648E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07E9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9DC78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FB785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CL239POUS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45026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798D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275260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CAF2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text</w:t>
            </w:r>
          </w:p>
          <w:p w14:paraId="6EB31C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52A8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058C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F0E6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B9AAE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DE1F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3409823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0193607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11" w:name="943815215"/>
      <w:r w:rsidRPr="00797D34">
        <w:rPr>
          <w:rFonts w:ascii="Courier New" w:hAnsi="Courier New" w:cs="Courier New"/>
          <w:noProof/>
          <w:sz w:val="20"/>
          <w:szCs w:val="20"/>
        </w:rPr>
        <w:lastRenderedPageBreak/>
        <w:t>/IEP32/SRDData/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GoodsItem</w:t>
      </w:r>
      <w:bookmarkEnd w:id="21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63"/>
        <w:gridCol w:w="1365"/>
        <w:gridCol w:w="841"/>
        <w:gridCol w:w="976"/>
        <w:gridCol w:w="702"/>
        <w:gridCol w:w="707"/>
      </w:tblGrid>
      <w:tr w:rsidR="00797D34" w:rsidRPr="00797D34" w14:paraId="17D4C40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3A970B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Pozycja towarowa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C14C1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904EE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2F60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9379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B662C5" w14:textId="77777777" w:rsid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color w:val="0000FF"/>
                <w:sz w:val="18"/>
                <w:szCs w:val="18"/>
              </w:rPr>
            </w:pPr>
            <w:hyperlink w:anchor="R_C0500" w:tooltip="C050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  <w:p w14:paraId="61B5D5B7" w14:textId="44F80ED6" w:rsidR="00D52F80" w:rsidRPr="00797D34" w:rsidRDefault="00D52F8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500S" w:tooltip="R0500S" w:history="1">
              <w:r w:rsidRPr="00CE4FD1">
                <w:rPr>
                  <w:rFonts w:ascii="Calibri" w:hAnsi="Calibri" w:cs="Calibri"/>
                  <w:color w:val="0000FF"/>
                  <w:sz w:val="18"/>
                  <w:szCs w:val="18"/>
                </w:rPr>
                <w:t>R0500S</w:t>
              </w:r>
            </w:hyperlink>
          </w:p>
        </w:tc>
      </w:tr>
      <w:tr w:rsidR="00797D34" w:rsidRPr="00797D34" w14:paraId="2DFE8743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87224E7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ABEEDD7">
                <v:rect id="_x0000_i1181" style="width:0;height:1pt" o:hralign="center" o:hrstd="t" o:hrnoshade="t" o:hr="t" fillcolor="black" stroked="f"/>
              </w:pict>
            </w:r>
          </w:p>
        </w:tc>
      </w:tr>
      <w:tr w:rsidR="00797D34" w:rsidRPr="00797D34" w14:paraId="7FB87D8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97EAE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GoodsItemNumber</w:t>
            </w:r>
          </w:p>
          <w:p w14:paraId="171BB0C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pozycji towarowej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58BA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ECFBF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8A213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2944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45FAF0" w14:textId="59A057A3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5" w:tooltip="R0005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R0005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7" w:tooltip="R0007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R0007</w:t>
              </w:r>
            </w:hyperlink>
          </w:p>
        </w:tc>
      </w:tr>
      <w:tr w:rsidR="00797D34" w:rsidRPr="00797D34" w14:paraId="71DEE13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B5D5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HarmonizedSystemSubHeadingCode</w:t>
            </w:r>
          </w:p>
          <w:p w14:paraId="51DAE7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towarowy HS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E3FD1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18 09 056 000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7167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A3F9A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AE05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137E3D" w14:textId="774EEB0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8S" w:tooltip="R0008S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R0008S</w:t>
              </w:r>
            </w:hyperlink>
          </w:p>
        </w:tc>
      </w:tr>
      <w:tr w:rsidR="00797D34" w:rsidRPr="00797D34" w14:paraId="4F4BCC5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73133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CombinedNomenclatureCode</w:t>
            </w:r>
          </w:p>
          <w:p w14:paraId="6FB5C2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Rozszerzenie kodu HS o Nomenklaturę Scaloną.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E93EA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18 09 057 000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166C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5716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FDBC4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2C51D2" w14:textId="299BF53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8S" w:tooltip="R0008S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R0008S</w:t>
              </w:r>
            </w:hyperlink>
          </w:p>
        </w:tc>
      </w:tr>
      <w:tr w:rsidR="00797D34" w:rsidRPr="00797D34" w14:paraId="43D8804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EA0FE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CusCode</w:t>
            </w:r>
          </w:p>
          <w:p w14:paraId="1370C7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CUS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A3E2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18 08 001 000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45B09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94221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CL016POUS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EC9DC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6EAC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B89C72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BCDD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DescriptionOfGoods</w:t>
            </w:r>
          </w:p>
          <w:p w14:paraId="5F94326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Pole tekstowe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5E1B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4414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DC564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E69D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329B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9F002C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A934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GrossMass</w:t>
            </w:r>
          </w:p>
          <w:p w14:paraId="394462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Masa brutto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7302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2D87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A556A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F911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3302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E83FE1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A88D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NetMass</w:t>
            </w:r>
          </w:p>
          <w:p w14:paraId="58465A5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Masa netto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04FA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11795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69DF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B678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43C25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8B79AD0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6BAEAF7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12" w:name="-1237608860"/>
      <w:r w:rsidRPr="00797D34">
        <w:rPr>
          <w:rFonts w:ascii="Courier New" w:hAnsi="Courier New" w:cs="Courier New"/>
          <w:noProof/>
          <w:sz w:val="20"/>
          <w:szCs w:val="20"/>
        </w:rPr>
        <w:t>/IEP32/SRDData/GoodsItem/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Packaging</w:t>
      </w:r>
      <w:bookmarkEnd w:id="21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4"/>
        <w:gridCol w:w="1390"/>
        <w:gridCol w:w="846"/>
        <w:gridCol w:w="976"/>
        <w:gridCol w:w="703"/>
        <w:gridCol w:w="695"/>
      </w:tblGrid>
      <w:tr w:rsidR="00797D34" w:rsidRPr="00797D34" w14:paraId="668DC10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D4D190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Opakowanie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782DE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8586F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9713B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DB00A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B41B7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BB3B129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7330780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9B712F7">
                <v:rect id="_x0000_i1182" style="width:0;height:1pt" o:hralign="center" o:hrstd="t" o:hrnoshade="t" o:hr="t" fillcolor="black" stroked="f"/>
              </w:pict>
            </w:r>
          </w:p>
        </w:tc>
      </w:tr>
      <w:tr w:rsidR="00797D34" w:rsidRPr="00797D34" w14:paraId="10FAF98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A04EC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ShippingMarks</w:t>
            </w:r>
          </w:p>
          <w:p w14:paraId="4BFC17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Oznaczenia przesyłek. Należy podać numery i znaki opakowań.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24C50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18 06 054 000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A66E9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ED454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88D93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01F4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436F54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443D4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NumberOfPackages</w:t>
            </w:r>
          </w:p>
          <w:p w14:paraId="5FEEFF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Liczba opakowań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BFE7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18 06 054 000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2382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4FD7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1400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76E4D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7150A8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6BD24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TypeOfPackages</w:t>
            </w:r>
          </w:p>
          <w:p w14:paraId="626F87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opakowań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C037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1FB2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0BEA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CL017POUS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270C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0AA2D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D42F99A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D6E40C4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13" w:name="162298673"/>
      <w:r w:rsidRPr="00797D34">
        <w:rPr>
          <w:rFonts w:ascii="Courier New" w:hAnsi="Courier New" w:cs="Courier New"/>
          <w:noProof/>
          <w:sz w:val="20"/>
          <w:szCs w:val="20"/>
        </w:rPr>
        <w:t>/IEP32/SRDData/GoodsItem/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PreviousDocument</w:t>
      </w:r>
      <w:bookmarkEnd w:id="21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0C2DA3C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B78567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poprzedni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85B7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D6F5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93E24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5C5D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7E37C1" w14:textId="5F1C02E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797D34" w:rsidRPr="00797D34" w14:paraId="564248FC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DF1F49F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F5F80F8">
                <v:rect id="_x0000_i1183" style="width:0;height:1pt" o:hralign="center" o:hrstd="t" o:hrnoshade="t" o:hr="t" fillcolor="black" stroked="f"/>
              </w:pict>
            </w:r>
          </w:p>
        </w:tc>
      </w:tr>
      <w:tr w:rsidR="00797D34" w:rsidRPr="00797D34" w14:paraId="356E8B4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F6C17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6069BF5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DF1C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4D23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6A8A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49CE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84B709" w14:textId="50A7EDF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168C7C0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E195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254395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D2D3D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1684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F82D6F" w14:textId="72A70C1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CL214POUS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F3C12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46007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67F8F49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6A89C78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14" w:name="-193424851"/>
      <w:r w:rsidRPr="00797D34">
        <w:rPr>
          <w:rFonts w:ascii="Courier New" w:hAnsi="Courier New" w:cs="Courier New"/>
          <w:noProof/>
          <w:sz w:val="20"/>
          <w:szCs w:val="20"/>
        </w:rPr>
        <w:lastRenderedPageBreak/>
        <w:t>/IEP32/SRDData/GoodsItem/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SupportingDocument</w:t>
      </w:r>
      <w:bookmarkEnd w:id="21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2A5590B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875CDF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wymagany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02901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5F456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F597D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CE173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5EC26D" w14:textId="5560463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797D34" w:rsidRPr="00797D34" w14:paraId="44F9C5E4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F9D6A0A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DE391DE">
                <v:rect id="_x0000_i1184" style="width:0;height:1pt" o:hralign="center" o:hrstd="t" o:hrnoshade="t" o:hr="t" fillcolor="black" stroked="f"/>
              </w:pict>
            </w:r>
          </w:p>
        </w:tc>
      </w:tr>
      <w:tr w:rsidR="00797D34" w:rsidRPr="00797D34" w14:paraId="206E8C0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29A7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021A13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65D2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4BE13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0BD1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8312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77F7EA" w14:textId="69718124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49CF79B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FD94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5A2844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EAEA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41C58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44B02D" w14:textId="0D87B23D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CL213POUS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27952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91B4B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77D777D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35DC29C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15" w:name="953252997"/>
      <w:r w:rsidRPr="00797D34">
        <w:rPr>
          <w:rFonts w:ascii="Courier New" w:hAnsi="Courier New" w:cs="Courier New"/>
          <w:noProof/>
          <w:sz w:val="20"/>
          <w:szCs w:val="20"/>
        </w:rPr>
        <w:t>/IEP32/SRDData/GoodsItem/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AdditionalReference</w:t>
      </w:r>
      <w:bookmarkEnd w:id="21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76C112A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FFD076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Dodatkowe odniesienia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ED07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3347F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5BF5C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F12F4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AFC262" w14:textId="42743CE3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797D34" w:rsidRPr="00797D34" w14:paraId="4B0FA57A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7F55D78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E5FE171">
                <v:rect id="_x0000_i1185" style="width:0;height:1pt" o:hralign="center" o:hrstd="t" o:hrnoshade="t" o:hr="t" fillcolor="black" stroked="f"/>
              </w:pict>
            </w:r>
          </w:p>
        </w:tc>
      </w:tr>
      <w:tr w:rsidR="00797D34" w:rsidRPr="00797D34" w14:paraId="67785F6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4C0D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2ABBC6C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C47E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4265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29B6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5D4B1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172878" w14:textId="00509F2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7A9F125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EFF9A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04489D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C2EC0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12 04 002 000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E61E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3CC46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CL380POUS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47BB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031D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38EF5D2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E795EAA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16" w:name="-1062056986"/>
      <w:r w:rsidRPr="00797D34">
        <w:rPr>
          <w:rFonts w:ascii="Courier New" w:hAnsi="Courier New" w:cs="Courier New"/>
          <w:noProof/>
          <w:sz w:val="20"/>
          <w:szCs w:val="20"/>
        </w:rPr>
        <w:t>/IEP32/SRDData/GoodsItem/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AdditionalInformation</w:t>
      </w:r>
      <w:bookmarkEnd w:id="21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4"/>
        <w:gridCol w:w="1392"/>
        <w:gridCol w:w="846"/>
        <w:gridCol w:w="976"/>
        <w:gridCol w:w="701"/>
        <w:gridCol w:w="695"/>
      </w:tblGrid>
      <w:tr w:rsidR="00797D34" w:rsidRPr="00797D34" w14:paraId="121A0BA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3196BE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Informacja dodatkowa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70E1F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98E28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37E25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F2D00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23DE7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A305C29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C3D63F5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F588630">
                <v:rect id="_x0000_i1186" style="width:0;height:1pt" o:hralign="center" o:hrstd="t" o:hrnoshade="t" o:hr="t" fillcolor="black" stroked="f"/>
              </w:pict>
            </w:r>
          </w:p>
        </w:tc>
      </w:tr>
      <w:tr w:rsidR="00797D34" w:rsidRPr="00797D34" w14:paraId="4FB71F2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4C66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sequenceNumber</w:t>
            </w:r>
          </w:p>
          <w:p w14:paraId="3A06873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7DFC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50A5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F9F9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E6324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242BF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1CFAE1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323F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code</w:t>
            </w:r>
          </w:p>
          <w:p w14:paraId="05CD57D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B00D9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06AA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D197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CL239POUS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BAD1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1320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D3745E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56A6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text</w:t>
            </w:r>
          </w:p>
          <w:p w14:paraId="224E0A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F45E8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DC59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72F2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C7457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C02AD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C818EAC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114B6216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17" w:name="1123783805"/>
      <w:r w:rsidRPr="00797D34">
        <w:rPr>
          <w:rFonts w:ascii="Courier New" w:hAnsi="Courier New" w:cs="Courier New"/>
          <w:noProof/>
          <w:sz w:val="20"/>
          <w:szCs w:val="20"/>
        </w:rPr>
        <w:t>/IEP32/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21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26367A7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FE9460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8EEB1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DC838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AEAD2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35AC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2A63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CB17EA4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304DD7B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220CCFC">
                <v:rect id="_x0000_i1187" style="width:0;height:1pt" o:hralign="center" o:hrstd="t" o:hrnoshade="t" o:hr="t" fillcolor="black" stroked="f"/>
              </w:pict>
            </w:r>
          </w:p>
        </w:tc>
      </w:tr>
    </w:tbl>
    <w:p w14:paraId="005433F2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95980A3" w14:textId="77777777" w:rsidR="00797D34" w:rsidRPr="00797D34" w:rsidRDefault="00797D34" w:rsidP="00797D34">
      <w:pPr>
        <w:pStyle w:val="Nagwek2"/>
      </w:pPr>
      <w:bookmarkStart w:id="218" w:name="_Toc182492056"/>
      <w:r w:rsidRPr="00797D34">
        <w:t>IEP38</w:t>
      </w:r>
      <w:bookmarkEnd w:id="218"/>
    </w:p>
    <w:p w14:paraId="39A8D01F" w14:textId="77777777" w:rsidR="00797D34" w:rsidRPr="00797D34" w:rsidRDefault="00797D34" w:rsidP="00797D34">
      <w:pPr>
        <w:spacing w:before="0" w:after="60" w:line="240" w:lineRule="auto"/>
        <w:jc w:val="left"/>
        <w:rPr>
          <w:rFonts w:ascii="Calibri" w:hAnsi="Calibri" w:cs="Calibri"/>
          <w:sz w:val="20"/>
          <w:szCs w:val="20"/>
        </w:rPr>
      </w:pPr>
      <w:r w:rsidRPr="00797D34">
        <w:rPr>
          <w:rFonts w:ascii="Calibri" w:hAnsi="Calibri" w:cs="Calibri"/>
          <w:sz w:val="20"/>
          <w:szCs w:val="20"/>
        </w:rPr>
        <w:t>Powiadomienie wygaśnięciu terminu ważności potwierdzenia unijnego statusu towarów. Komunikat przesyłany do Podmiotu przez urząd celny przedstawienia.</w:t>
      </w:r>
    </w:p>
    <w:p w14:paraId="1C451480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Schematy</w:t>
      </w:r>
    </w:p>
    <w:p w14:paraId="213020CF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IEP38.xsd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http://www.mf.gov.pl/xsd/STATUS/IEP38.xsd</w:t>
      </w:r>
    </w:p>
    <w:p w14:paraId="4E67626A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typeSTATUS.xsd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</w:t>
      </w:r>
    </w:p>
    <w:p w14:paraId="6F3765B4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lastRenderedPageBreak/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321"/>
        <w:gridCol w:w="1134"/>
        <w:gridCol w:w="1134"/>
      </w:tblGrid>
      <w:tr w:rsidR="00797D34" w:rsidRPr="00797D34" w14:paraId="3CF27D0B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45AB7E" w14:textId="2FF5F74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9551129" w:tooltip="IEP38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IEP38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D0D96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318C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675E9DD8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B3E52A" w14:textId="0A1C386A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298308393" w:tooltip="ProofExpirationNotificati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ProofExpirationNotification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6B51C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2C164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418C37BB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DA4654" w14:textId="77ACDF4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2104064048" w:tooltip="PersonRequestingAProof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PersonRequestingAProof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C8DC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C7DD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68992BBB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42C6EB" w14:textId="3DFF4791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83078256" w:tooltip="EoNameAnd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EoNameAndAddress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D5F1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ACE35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3DB53907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2FA390" w14:textId="05696151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2816342" w:tooltip="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A2A41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7E5C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390836C3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598A85" w14:textId="36C71986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78165869" w:tooltip="EoContactPers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EoContactPerson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240D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21D57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16DC71A8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29B793" w14:textId="0F2AECE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665700642" w:tooltip="Representative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Representative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7448F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20C96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5083829B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00F4B4" w14:textId="7CCEBE0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836237681" w:tooltip="RepresentativeNameAnd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RepresentativeNameAndAddress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B8597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4DB77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262F9FB1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364741" w14:textId="225D965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910834775" w:tooltip="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5865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35E8C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2FE02B99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0DFFC7" w14:textId="7B5C980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126055461" w:tooltip="RepresentativeContactPers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RepresentativeContactPerson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1A2A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E87BB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250A57BB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F564EC" w14:textId="2A417FB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067989757" w:tooltip="Signature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2D917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336DD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18D46D5D" w14:textId="77777777" w:rsidR="00797D34" w:rsidRPr="00797D34" w:rsidRDefault="00797D34" w:rsidP="00797D34">
      <w:pPr>
        <w:pageBreakBefore/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lastRenderedPageBreak/>
        <w:t>Zawartość</w:t>
      </w:r>
    </w:p>
    <w:p w14:paraId="287446C1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19" w:name="69551129"/>
      <w:r w:rsidRPr="00797D34">
        <w:rPr>
          <w:rFonts w:ascii="Courier New" w:hAnsi="Courier New" w:cs="Courier New"/>
          <w:noProof/>
          <w:sz w:val="20"/>
          <w:szCs w:val="20"/>
        </w:rPr>
        <w:t>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IEP38</w:t>
      </w:r>
      <w:bookmarkEnd w:id="21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9"/>
        <w:gridCol w:w="1376"/>
        <w:gridCol w:w="850"/>
        <w:gridCol w:w="976"/>
        <w:gridCol w:w="694"/>
        <w:gridCol w:w="709"/>
      </w:tblGrid>
      <w:tr w:rsidR="00797D34" w:rsidRPr="00797D34" w14:paraId="732A1CE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CB15E9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Powiadomienie wygaśnięciu terminu ważności potwierdzenia unijnego statusu towarów. Komunikat przesyłany do Podmiotu przez urząd celny przedstawienia.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143D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7B9D4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4E3E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AF89E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4B70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994FC6E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1A2B20A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F64A875">
                <v:rect id="_x0000_i1188" style="width:0;height:1pt" o:hralign="center" o:hrstd="t" o:hrnoshade="t" o:hr="t" fillcolor="black" stroked="f"/>
              </w:pict>
            </w:r>
          </w:p>
        </w:tc>
      </w:tr>
      <w:tr w:rsidR="00797D34" w:rsidRPr="00797D34" w14:paraId="220AED8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A4D6C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15D0BA2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Nadawca komunikatu. W przypadku, gdy nadawcą komunikatu jest system AES/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atrybut "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messageSender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" zawierać będzie wartość „NECA.PL”. W przypadku, gdy nadawcą komunikatu jest Podmiot, należy podać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8261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F59EA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D4E0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BD70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9B25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5FF53E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466A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6063DA9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Odbiorca komunikatu. W przypadku, gdy odbiorcą komunikatu jest system AES/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atrybut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messageRecipient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zawierać będzie wartość „NECA.PL”. W przypadku, gdy odbiorcą komunikatu jest Podmiot, podawany będzie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C502E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0D5F6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11426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2CBF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BF8FD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E3E39D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41879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0FFAEC0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3D389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B091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dateTime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D958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19993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1769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484BD3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3DA9B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0CA4F60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7F19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02FF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06FE5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58ED8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9D59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4BC61B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5CFD7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3174A7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4801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76089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347D8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CL060POUS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C02A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19897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92F4A7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FE8DF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659A06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EC53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3DDD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74A4E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E6E7F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5CE0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4E2F25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48457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5D9DD3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CF62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FC045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40211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41C61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58773C" w14:textId="2DCD5F6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8G" w:tooltip="R0008G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797D34" w:rsidRPr="00797D34" w14:paraId="5BD7221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77E0A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4EF13E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09E96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4B82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E345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E3C7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6CDFEC" w14:textId="3AD2D18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42E" w:tooltip="R0042E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</w:tbl>
    <w:p w14:paraId="6742F55D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ECBCF0C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20" w:name="298308393"/>
      <w:r w:rsidRPr="00797D34">
        <w:rPr>
          <w:rFonts w:ascii="Courier New" w:hAnsi="Courier New" w:cs="Courier New"/>
          <w:noProof/>
          <w:sz w:val="20"/>
          <w:szCs w:val="20"/>
        </w:rPr>
        <w:t>/IEP38/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ProofExpirationNotification</w:t>
      </w:r>
      <w:bookmarkEnd w:id="22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56"/>
        <w:gridCol w:w="1385"/>
        <w:gridCol w:w="844"/>
        <w:gridCol w:w="976"/>
        <w:gridCol w:w="698"/>
        <w:gridCol w:w="695"/>
      </w:tblGrid>
      <w:tr w:rsidR="00797D34" w:rsidRPr="00797D34" w14:paraId="30CC06F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D2C62B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Powiadomienie o wygaśnięciu dowodu.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092C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EBACB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4CBE1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2576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441AF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87764D9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E352920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39F39DE">
                <v:rect id="_x0000_i1189" style="width:0;height:1pt" o:hralign="center" o:hrstd="t" o:hrnoshade="t" o:hr="t" fillcolor="black" stroked="f"/>
              </w:pict>
            </w:r>
          </w:p>
        </w:tc>
      </w:tr>
      <w:tr w:rsidR="00797D34" w:rsidRPr="00797D34" w14:paraId="5441A2E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64C9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MRN</w:t>
            </w:r>
          </w:p>
          <w:p w14:paraId="109F7A3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ewidencyjny wniosku o potwierdzenie unijnego statusu towaru.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1FA2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9BE79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11562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2270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3C2A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E97A79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1361D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ProofExpirationDate</w:t>
            </w:r>
          </w:p>
          <w:p w14:paraId="039E555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ważności dowodu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3CE6C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6D9F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9A66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539E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FEBC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4C0E4B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04EE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ProofStatusContent</w:t>
            </w:r>
          </w:p>
          <w:p w14:paraId="4737AE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Status dowodu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3DE26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2482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A4FD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CL620POUS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976E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87A48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712B6AB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13F6798B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21" w:name="2104064048"/>
      <w:r w:rsidRPr="00797D34">
        <w:rPr>
          <w:rFonts w:ascii="Courier New" w:hAnsi="Courier New" w:cs="Courier New"/>
          <w:noProof/>
          <w:sz w:val="20"/>
          <w:szCs w:val="20"/>
        </w:rPr>
        <w:t>/IEP38/ProofExpirationNotification/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PersonRequestingAProof</w:t>
      </w:r>
      <w:bookmarkEnd w:id="22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797D34" w:rsidRPr="00797D34" w14:paraId="4F60FAF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A17E8B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Osoba wnioskująca o potwierdzenie unijnego statusu towaru.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808B6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71312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77A89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8B99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97108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792BDAB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6885787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E7BB751">
                <v:rect id="_x0000_i1190" style="width:0;height:1pt" o:hralign="center" o:hrstd="t" o:hrnoshade="t" o:hr="t" fillcolor="black" stroked="f"/>
              </w:pict>
            </w:r>
          </w:p>
        </w:tc>
      </w:tr>
      <w:tr w:rsidR="00797D34" w:rsidRPr="00797D34" w14:paraId="1896102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832A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3A149B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92E0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B4A01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6ED8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61F1E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8962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153962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F5FD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2B1A9C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EEDD3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A900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7810C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2904C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AA0A2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EB3AA1C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D91D581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22" w:name="83078256"/>
      <w:r w:rsidRPr="00797D34">
        <w:rPr>
          <w:rFonts w:ascii="Courier New" w:hAnsi="Courier New" w:cs="Courier New"/>
          <w:noProof/>
          <w:sz w:val="20"/>
          <w:szCs w:val="20"/>
        </w:rPr>
        <w:t>/IEP38/ProofExpirationNotification/PersonRequestingAProof/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EoNameAndAddress</w:t>
      </w:r>
      <w:bookmarkEnd w:id="22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64188CF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B88DD4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Osoba do kontaktu.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25E14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40EDE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F4D5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9E04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1CA5F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9DE93AF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CE4A019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B3464B5">
                <v:rect id="_x0000_i1191" style="width:0;height:1pt" o:hralign="center" o:hrstd="t" o:hrnoshade="t" o:hr="t" fillcolor="black" stroked="f"/>
              </w:pict>
            </w:r>
          </w:p>
        </w:tc>
      </w:tr>
      <w:tr w:rsidR="00797D34" w:rsidRPr="00797D34" w14:paraId="5B18267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D467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019A66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5B83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CE1C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3A9E7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DF06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0FF4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8895AB5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869AEAA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23" w:name="62816342"/>
      <w:r w:rsidRPr="00797D34">
        <w:rPr>
          <w:rFonts w:ascii="Courier New" w:hAnsi="Courier New" w:cs="Courier New"/>
          <w:noProof/>
          <w:sz w:val="20"/>
          <w:szCs w:val="20"/>
        </w:rPr>
        <w:t>/IEP38/ProofExpirationNotification/PersonRequestingAProof/EoNameAndAddress/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22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9"/>
        <w:gridCol w:w="1388"/>
        <w:gridCol w:w="844"/>
        <w:gridCol w:w="976"/>
        <w:gridCol w:w="701"/>
        <w:gridCol w:w="696"/>
      </w:tblGrid>
      <w:tr w:rsidR="00797D34" w:rsidRPr="00797D34" w14:paraId="635E2AE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5E9296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2A74B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CD2D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660B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E707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217A5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7BB604C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EA19419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4085C22">
                <v:rect id="_x0000_i1192" style="width:0;height:1pt" o:hralign="center" o:hrstd="t" o:hrnoshade="t" o:hr="t" fillcolor="black" stroked="f"/>
              </w:pict>
            </w:r>
          </w:p>
        </w:tc>
      </w:tr>
      <w:tr w:rsidR="00797D34" w:rsidRPr="00797D34" w14:paraId="0BAD797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69F59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0DFF5B4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5C855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73FA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700E4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E0A23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BD06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7E7036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1A991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2C6FB15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F23F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79F70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0580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0CB1B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0B271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102367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7B72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4EE9FC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77964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CDF3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003B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04A8F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D290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AFB88E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EF665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2736EB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F1C4A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122C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4727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B9DD3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67DF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EC08041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A051235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24" w:name="678165869"/>
      <w:r w:rsidRPr="00797D34">
        <w:rPr>
          <w:rFonts w:ascii="Courier New" w:hAnsi="Courier New" w:cs="Courier New"/>
          <w:noProof/>
          <w:sz w:val="20"/>
          <w:szCs w:val="20"/>
        </w:rPr>
        <w:t>/IEP38/ProofExpirationNotification/PersonRequestingAProof/EoNameAndAddress/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EoContactPerson</w:t>
      </w:r>
      <w:bookmarkEnd w:id="22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464E9D4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9857DE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6FA6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5762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713C9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2D8FF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F807C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769CA80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0F58E88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FC338CD">
                <v:rect id="_x0000_i1193" style="width:0;height:1pt" o:hralign="center" o:hrstd="t" o:hrnoshade="t" o:hr="t" fillcolor="black" stroked="f"/>
              </w:pict>
            </w:r>
          </w:p>
        </w:tc>
      </w:tr>
      <w:tr w:rsidR="00797D34" w:rsidRPr="00797D34" w14:paraId="1F62BB6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8A7B3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4BA520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D0579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BCC4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DB6AB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9B197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2DFD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52AF5E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BBC56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239073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BB58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379E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B719F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6CBA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37E3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4D061D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2895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2BF1CB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05C5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7C34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F4A34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2989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7BAE0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9465563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A46A076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25" w:name="1665700642"/>
      <w:r w:rsidRPr="00797D34">
        <w:rPr>
          <w:rFonts w:ascii="Courier New" w:hAnsi="Courier New" w:cs="Courier New"/>
          <w:noProof/>
          <w:sz w:val="20"/>
          <w:szCs w:val="20"/>
        </w:rPr>
        <w:t>/IEP38/ProofExpirationNotification/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Representative</w:t>
      </w:r>
      <w:bookmarkEnd w:id="22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53"/>
        <w:gridCol w:w="1388"/>
        <w:gridCol w:w="843"/>
        <w:gridCol w:w="976"/>
        <w:gridCol w:w="700"/>
        <w:gridCol w:w="694"/>
      </w:tblGrid>
      <w:tr w:rsidR="00797D34" w:rsidRPr="00797D34" w14:paraId="4F7F8D1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86C57C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Przedstawiciel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52C7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C959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89BDE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4657B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9ECF3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50B0299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B54F369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F66F002">
                <v:rect id="_x0000_i1194" style="width:0;height:1pt" o:hralign="center" o:hrstd="t" o:hrnoshade="t" o:hr="t" fillcolor="black" stroked="f"/>
              </w:pict>
            </w:r>
          </w:p>
        </w:tc>
      </w:tr>
      <w:tr w:rsidR="00797D34" w:rsidRPr="00797D34" w14:paraId="7DFC379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6F80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0A9C9F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A81C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4ED6D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95C0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19888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98262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5FFD4F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EEDB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1960F6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CCA7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4CEF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9B77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3A13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00C7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D8870B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9A72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status</w:t>
            </w:r>
          </w:p>
          <w:p w14:paraId="3A23D5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statusu przedstawicielstwa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CB012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13 06 030 000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F84B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7169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CL094POUS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DC335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A99A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659F873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49D1BEF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26" w:name="836237681"/>
      <w:r w:rsidRPr="00797D34">
        <w:rPr>
          <w:rFonts w:ascii="Courier New" w:hAnsi="Courier New" w:cs="Courier New"/>
          <w:noProof/>
          <w:sz w:val="20"/>
          <w:szCs w:val="20"/>
        </w:rPr>
        <w:t>/IEP38/ProofExpirationNotification/Representative/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RepresentativeNameAndAddress</w:t>
      </w:r>
      <w:bookmarkEnd w:id="22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1675438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457698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Informacje o Podmiocie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E365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C29F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7A93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7D8A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31B8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D9CEAA0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BABEC81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B1246E7">
                <v:rect id="_x0000_i1195" style="width:0;height:1pt" o:hralign="center" o:hrstd="t" o:hrnoshade="t" o:hr="t" fillcolor="black" stroked="f"/>
              </w:pict>
            </w:r>
          </w:p>
        </w:tc>
      </w:tr>
      <w:tr w:rsidR="00797D34" w:rsidRPr="00797D34" w14:paraId="13AA090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E1ED3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01554E6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AD00C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03EA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3B86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A017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A8D9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D286678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11EFF425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27" w:name="910834775"/>
      <w:r w:rsidRPr="00797D34">
        <w:rPr>
          <w:rFonts w:ascii="Courier New" w:hAnsi="Courier New" w:cs="Courier New"/>
          <w:noProof/>
          <w:sz w:val="20"/>
          <w:szCs w:val="20"/>
        </w:rPr>
        <w:t>/IEP38/ProofExpirationNotification/Representative/RepresentativeNameAndAddress/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22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9"/>
        <w:gridCol w:w="1388"/>
        <w:gridCol w:w="844"/>
        <w:gridCol w:w="976"/>
        <w:gridCol w:w="701"/>
        <w:gridCol w:w="696"/>
      </w:tblGrid>
      <w:tr w:rsidR="00797D34" w:rsidRPr="00797D34" w14:paraId="22B0F2C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75EE4F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440F6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0F15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C2E11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41DD9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DEA0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B874DC4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95E2390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7370561">
                <v:rect id="_x0000_i1196" style="width:0;height:1pt" o:hralign="center" o:hrstd="t" o:hrnoshade="t" o:hr="t" fillcolor="black" stroked="f"/>
              </w:pict>
            </w:r>
          </w:p>
        </w:tc>
      </w:tr>
      <w:tr w:rsidR="00797D34" w:rsidRPr="00797D34" w14:paraId="2B5CC88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BF14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3D8E94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D4A52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D0AA3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1E48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E2B91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E3CD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23284A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860D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2EB851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08890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7CA59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E9243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1F18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03E9F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38EF16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17430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22720C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4519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E7885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6754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179D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F0BCF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A2AE03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CFDE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3AA324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CE881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481BE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6300D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246AD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22693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9E835CE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C65170C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28" w:name="-1126055461"/>
      <w:r w:rsidRPr="00797D34">
        <w:rPr>
          <w:rFonts w:ascii="Courier New" w:hAnsi="Courier New" w:cs="Courier New"/>
          <w:noProof/>
          <w:sz w:val="20"/>
          <w:szCs w:val="20"/>
        </w:rPr>
        <w:t>/IEP38/ProofExpirationNotification/Representative/RepresentativeNameAndAddress/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RepresentativeContactPerson</w:t>
      </w:r>
      <w:bookmarkEnd w:id="22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72CB954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3200D4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5673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A7137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A2889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5E997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3336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E4A1AF4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72A56A1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4D61EA5">
                <v:rect id="_x0000_i1197" style="width:0;height:1pt" o:hralign="center" o:hrstd="t" o:hrnoshade="t" o:hr="t" fillcolor="black" stroked="f"/>
              </w:pict>
            </w:r>
          </w:p>
        </w:tc>
      </w:tr>
      <w:tr w:rsidR="00797D34" w:rsidRPr="00797D34" w14:paraId="2BC2F3B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F8F2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188AA5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08E5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5C02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D061B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428A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D54B9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3DF687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0CB5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0F954F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13EDD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995A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30EB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D451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4F1B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007589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B7DB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047711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E341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43AF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AF72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C1AA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C7189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4DF26E6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FE4114E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29" w:name="-1067989757"/>
      <w:r w:rsidRPr="00797D34">
        <w:rPr>
          <w:rFonts w:ascii="Courier New" w:hAnsi="Courier New" w:cs="Courier New"/>
          <w:noProof/>
          <w:sz w:val="20"/>
          <w:szCs w:val="20"/>
        </w:rPr>
        <w:t>/IEP38/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22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2E148A4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78DD51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CF293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6C228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766EB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812C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8B9D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395A309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508F46B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56299EE">
                <v:rect id="_x0000_i1198" style="width:0;height:1pt" o:hralign="center" o:hrstd="t" o:hrnoshade="t" o:hr="t" fillcolor="black" stroked="f"/>
              </w:pict>
            </w:r>
          </w:p>
        </w:tc>
      </w:tr>
    </w:tbl>
    <w:p w14:paraId="3E9C54E7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E720A72" w14:textId="77777777" w:rsidR="00797D34" w:rsidRPr="00797D34" w:rsidRDefault="00797D34" w:rsidP="00797D34">
      <w:pPr>
        <w:pStyle w:val="Nagwek2"/>
      </w:pPr>
      <w:bookmarkStart w:id="230" w:name="_Toc182492057"/>
      <w:r w:rsidRPr="00797D34">
        <w:t>IEP46</w:t>
      </w:r>
      <w:bookmarkEnd w:id="230"/>
    </w:p>
    <w:p w14:paraId="480779CD" w14:textId="77777777" w:rsidR="00797D34" w:rsidRPr="00797D34" w:rsidRDefault="00797D34" w:rsidP="00797D34">
      <w:pPr>
        <w:spacing w:before="0" w:after="60" w:line="240" w:lineRule="auto"/>
        <w:jc w:val="left"/>
        <w:rPr>
          <w:rFonts w:ascii="Calibri" w:hAnsi="Calibri" w:cs="Calibri"/>
          <w:sz w:val="20"/>
          <w:szCs w:val="20"/>
        </w:rPr>
      </w:pPr>
      <w:r w:rsidRPr="00797D34">
        <w:rPr>
          <w:rFonts w:ascii="Calibri" w:hAnsi="Calibri" w:cs="Calibri"/>
          <w:sz w:val="20"/>
          <w:szCs w:val="20"/>
        </w:rPr>
        <w:t>Odpowiedź Podmiotu na zapytanie o dokumenty uzupełniające. Komunikat wysyłany przez Podmiotu do urzędu celnego przedstawienia.</w:t>
      </w:r>
    </w:p>
    <w:p w14:paraId="61D884C3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Schematy</w:t>
      </w:r>
    </w:p>
    <w:p w14:paraId="4A6A1E22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IEP46.xsd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http://www.mf.gov.pl/xsd/STATUS/IEP46.xsd</w:t>
      </w:r>
    </w:p>
    <w:p w14:paraId="6412CA67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typeSTATUS.xsd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</w:t>
      </w:r>
    </w:p>
    <w:p w14:paraId="3FEBB945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041"/>
        <w:gridCol w:w="1134"/>
        <w:gridCol w:w="1134"/>
      </w:tblGrid>
      <w:tr w:rsidR="00797D34" w:rsidRPr="00797D34" w14:paraId="325FFF95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2F5C77" w14:textId="44BD2EB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9551158" w:tooltip="IEP46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IEP46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FB17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B7B9C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4D8F0520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DCD89D" w14:textId="28B4FF7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120655472" w:tooltip="EndorsementRecordSupplementaryDocument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EndorsementRecordSupplementaryDocuments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6EBE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91E8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5FC8D6E8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C480CF" w14:textId="42B83BF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777026215" w:tooltip="SupplementaryDocument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SupplementaryDocuments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8E33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49803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68721BD6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E97812" w14:textId="30E02E4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81869131" w:tooltip="SupportingDocumen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SupportingDocument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B012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CA0D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42DC2123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A2C9A3" w14:textId="235BDCD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397681219" w:tooltip="TransportDocumen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TransportDocument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1E7DC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CD30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F67349" w:rsidRPr="00797D34" w14:paraId="2A127F15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F01867" w14:textId="1634F549" w:rsidR="00F67349" w:rsidRPr="00797D34" w:rsidRDefault="00F67349" w:rsidP="00F67349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06697657" w:tooltip="SupplementaryDocumentsGoodsItem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SupplementaryDocumentsGoodsItem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E4F558" w14:textId="77777777" w:rsidR="00F67349" w:rsidRPr="00797D34" w:rsidRDefault="00F67349" w:rsidP="00F67349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A50736" w14:textId="42B7ABAC" w:rsidR="00F67349" w:rsidRPr="00F67349" w:rsidRDefault="00F67349" w:rsidP="00F67349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Cs w:val="22"/>
              </w:rPr>
            </w:pPr>
            <w:hyperlink w:anchor="R_R0500S" w:tooltip="R0500S" w:history="1">
              <w:r w:rsidRPr="00CE4FD1">
                <w:rPr>
                  <w:rFonts w:ascii="Calibri" w:hAnsi="Calibri" w:cs="Calibri"/>
                  <w:color w:val="0000FF"/>
                  <w:sz w:val="20"/>
                  <w:szCs w:val="20"/>
                </w:rPr>
                <w:t>R0500S</w:t>
              </w:r>
            </w:hyperlink>
          </w:p>
        </w:tc>
      </w:tr>
      <w:tr w:rsidR="00F67349" w:rsidRPr="00797D34" w14:paraId="129C6F23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A201A7" w14:textId="08B2B3AF" w:rsidR="00F67349" w:rsidRPr="00797D34" w:rsidRDefault="00F67349" w:rsidP="00F67349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032132509" w:tooltip="SupportingDocumen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SupportingDocument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261FE9" w14:textId="77777777" w:rsidR="00F67349" w:rsidRPr="00797D34" w:rsidRDefault="00F67349" w:rsidP="00F67349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A308FC" w14:textId="77777777" w:rsidR="00F67349" w:rsidRPr="00797D34" w:rsidRDefault="00F67349" w:rsidP="00F67349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F67349" w:rsidRPr="00797D34" w14:paraId="410E2CEE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603F0D" w14:textId="4AA402F6" w:rsidR="00F67349" w:rsidRPr="00797D34" w:rsidRDefault="00F67349" w:rsidP="00F67349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639971616" w:tooltip="Signature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5F8515" w14:textId="77777777" w:rsidR="00F67349" w:rsidRPr="00797D34" w:rsidRDefault="00F67349" w:rsidP="00F67349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812250" w14:textId="77777777" w:rsidR="00F67349" w:rsidRPr="00797D34" w:rsidRDefault="00F67349" w:rsidP="00F67349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57DE8671" w14:textId="77777777" w:rsidR="00797D34" w:rsidRPr="00797D34" w:rsidRDefault="00797D34" w:rsidP="00797D34">
      <w:pPr>
        <w:pageBreakBefore/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lastRenderedPageBreak/>
        <w:t>Zawartość</w:t>
      </w:r>
    </w:p>
    <w:p w14:paraId="0ED8910B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31" w:name="69551158"/>
      <w:r w:rsidRPr="00797D34">
        <w:rPr>
          <w:rFonts w:ascii="Courier New" w:hAnsi="Courier New" w:cs="Courier New"/>
          <w:noProof/>
          <w:sz w:val="20"/>
          <w:szCs w:val="20"/>
        </w:rPr>
        <w:t>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IEP46</w:t>
      </w:r>
      <w:bookmarkEnd w:id="23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9"/>
        <w:gridCol w:w="1376"/>
        <w:gridCol w:w="850"/>
        <w:gridCol w:w="976"/>
        <w:gridCol w:w="694"/>
        <w:gridCol w:w="709"/>
      </w:tblGrid>
      <w:tr w:rsidR="00797D34" w:rsidRPr="00797D34" w14:paraId="28C1086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410D5E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Odpowiedź Podmiotu na zapytanie o dokumenty uzupełniające. Komunikat wysyłany przez Podmiotu do urzędu celnego przedstawienia.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AA95B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3F04D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A8B69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72AC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4DDA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E6657B4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06CF100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2B7E7D9">
                <v:rect id="_x0000_i1199" style="width:0;height:1pt" o:hralign="center" o:hrstd="t" o:hrnoshade="t" o:hr="t" fillcolor="black" stroked="f"/>
              </w:pict>
            </w:r>
          </w:p>
        </w:tc>
      </w:tr>
      <w:tr w:rsidR="00797D34" w:rsidRPr="00797D34" w14:paraId="5A55334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3F71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580178C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Nadawca komunikatu. W przypadku, gdy nadawcą komunikatu jest system AES/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atrybut "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messageSender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" zawierać będzie wartość „NECA.PL”. W przypadku, gdy nadawcą komunikatu jest Podmiot, należy podać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82EC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C7B48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66AC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01745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D83AD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F66A13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9CEBF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4C15D7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Odbiorca komunikatu. W przypadku, gdy odbiorcą komunikatu jest system AES/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atrybut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messageRecipient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zawierać będzie wartość „NECA.PL”. W przypadku, gdy odbiorcą komunikatu jest Podmiot, podawany będzie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E8B40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4FD00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ED7C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D31A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B193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5DE150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42E2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73EC42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B754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3410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dateTime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5B60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82EC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C1BF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316F7C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D8BB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0CA0EC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8EFC1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69B2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0048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E038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E77F9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C0556B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2BABE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5D6DF83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D80AC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235C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ADCCC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CL060POUS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95768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F13ED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76B9BA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DC67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7974A1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64E7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14A2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B97F9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605B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B2B8E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C8B8B6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3E4E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2F4505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DF32F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B2070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C3F88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21FE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3BBB42" w14:textId="11126EA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8G" w:tooltip="R0008G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797D34" w:rsidRPr="00797D34" w14:paraId="4D83722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6F994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64580E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3A29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4D45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79DE3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4EF3C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EA95DA" w14:textId="0B2C1454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42E" w:tooltip="R0042E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</w:tbl>
    <w:p w14:paraId="46C0526F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B27529A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32" w:name="-1120655472"/>
      <w:r w:rsidRPr="00797D34">
        <w:rPr>
          <w:rFonts w:ascii="Courier New" w:hAnsi="Courier New" w:cs="Courier New"/>
          <w:noProof/>
          <w:sz w:val="20"/>
          <w:szCs w:val="20"/>
        </w:rPr>
        <w:t>/IEP46/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EndorsementRecordSupplementaryDocuments</w:t>
      </w:r>
      <w:bookmarkEnd w:id="23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6DFA061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98B577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Odpowiedź Podmiotu na zapytanie o dokumenty uzupełniające.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764F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DC6C1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2B243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1A24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F19BF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FC91E2D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BC85748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4464600">
                <v:rect id="_x0000_i1200" style="width:0;height:1pt" o:hralign="center" o:hrstd="t" o:hrnoshade="t" o:hr="t" fillcolor="black" stroked="f"/>
              </w:pict>
            </w:r>
          </w:p>
        </w:tc>
      </w:tr>
      <w:tr w:rsidR="00797D34" w:rsidRPr="00797D34" w14:paraId="71785F5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9786F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MRN</w:t>
            </w:r>
          </w:p>
          <w:p w14:paraId="4D2119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ewidencyjny wniosku o potwierdzenie unijnego statusu towaru.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EE75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28DA4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4A12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A39B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912D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1EEA6F5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B87E5BD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33" w:name="1777026215"/>
      <w:r w:rsidRPr="00797D34">
        <w:rPr>
          <w:rFonts w:ascii="Courier New" w:hAnsi="Courier New" w:cs="Courier New"/>
          <w:noProof/>
          <w:sz w:val="20"/>
          <w:szCs w:val="20"/>
        </w:rPr>
        <w:lastRenderedPageBreak/>
        <w:t>/IEP46/EndorsementRecordSupplementaryDocuments/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SupplementaryDocuments</w:t>
      </w:r>
      <w:bookmarkEnd w:id="23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577C420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854A3F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Dokumenty uzupełniające do odpowiedzi na wysyłkę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7E0A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6228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B78AF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5BEE5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D4598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C0BDFE2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4FEBFAB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6F8437F">
                <v:rect id="_x0000_i1201" style="width:0;height:1pt" o:hralign="center" o:hrstd="t" o:hrnoshade="t" o:hr="t" fillcolor="black" stroked="f"/>
              </w:pict>
            </w:r>
          </w:p>
        </w:tc>
      </w:tr>
    </w:tbl>
    <w:p w14:paraId="7E98B5FE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38AC9C2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34" w:name="-281869131"/>
      <w:r w:rsidRPr="00797D34">
        <w:rPr>
          <w:rFonts w:ascii="Courier New" w:hAnsi="Courier New" w:cs="Courier New"/>
          <w:noProof/>
          <w:sz w:val="20"/>
          <w:szCs w:val="20"/>
        </w:rPr>
        <w:t>/IEP46/EndorsementRecordSupplementaryDocuments/SupplementaryDocuments/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SupportingDocument</w:t>
      </w:r>
      <w:bookmarkEnd w:id="23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5"/>
        <w:gridCol w:w="1391"/>
        <w:gridCol w:w="844"/>
        <w:gridCol w:w="976"/>
        <w:gridCol w:w="703"/>
        <w:gridCol w:w="695"/>
      </w:tblGrid>
      <w:tr w:rsidR="00797D34" w:rsidRPr="00797D34" w14:paraId="4EA96F5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6AF450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wymagany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2B7C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645E1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7AC24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7C8F9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9D4D4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D95C847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520FCF9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D421C48">
                <v:rect id="_x0000_i1202" style="width:0;height:1pt" o:hralign="center" o:hrstd="t" o:hrnoshade="t" o:hr="t" fillcolor="black" stroked="f"/>
              </w:pict>
            </w:r>
          </w:p>
        </w:tc>
      </w:tr>
      <w:tr w:rsidR="00797D34" w:rsidRPr="00797D34" w14:paraId="0CAF7A0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31343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48AE10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BA1B7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BD731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F4E35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C1697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F838F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66474C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E883B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6D12711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88E5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D68CC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E42DE0" w14:textId="29CD869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CL213POUS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C0B3F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C47FB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6E10CAC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2B01187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35" w:name="-397681219"/>
      <w:r w:rsidRPr="00797D34">
        <w:rPr>
          <w:rFonts w:ascii="Courier New" w:hAnsi="Courier New" w:cs="Courier New"/>
          <w:noProof/>
          <w:sz w:val="20"/>
          <w:szCs w:val="20"/>
        </w:rPr>
        <w:t>/IEP46/EndorsementRecordSupplementaryDocuments/SupplementaryDocuments/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TransportDocument</w:t>
      </w:r>
      <w:bookmarkEnd w:id="23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3011A67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9D493A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transportowy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0F001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83AA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34C8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0B78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1588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0A9DBBF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02B8569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C43B207">
                <v:rect id="_x0000_i1203" style="width:0;height:1pt" o:hralign="center" o:hrstd="t" o:hrnoshade="t" o:hr="t" fillcolor="black" stroked="f"/>
              </w:pict>
            </w:r>
          </w:p>
        </w:tc>
      </w:tr>
      <w:tr w:rsidR="00797D34" w:rsidRPr="00797D34" w14:paraId="5C38B1F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5FF69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7F84E92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F0A01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3B15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AA681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67937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913205" w14:textId="3514803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3A97B8C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1074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404795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425E0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1E17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82C99D" w14:textId="4CB0D35A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CL754POUS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7D7F3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85A8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9991D95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210D52A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36" w:name="106697657"/>
      <w:r w:rsidRPr="00797D34">
        <w:rPr>
          <w:rFonts w:ascii="Courier New" w:hAnsi="Courier New" w:cs="Courier New"/>
          <w:noProof/>
          <w:sz w:val="20"/>
          <w:szCs w:val="20"/>
        </w:rPr>
        <w:t>/IEP46/EndorsementRecordSupplementaryDocuments/SupplementaryDocuments/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SupplementaryDocumentsGoodsItem</w:t>
      </w:r>
      <w:bookmarkEnd w:id="23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B17983" w:rsidRPr="00B17983" w14:paraId="6D05A9DA" w14:textId="77777777" w:rsidTr="00B17983">
        <w:trPr>
          <w:cantSplit/>
        </w:trPr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CE85A6" w14:textId="77777777" w:rsidR="00B17983" w:rsidRPr="00797D34" w:rsidRDefault="00B17983" w:rsidP="00B17983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Dokumenty uzupełniające dla pozycji towarowej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E9FF87" w14:textId="77777777" w:rsidR="00B17983" w:rsidRPr="00797D34" w:rsidRDefault="00B17983" w:rsidP="00B17983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FCD028" w14:textId="77777777" w:rsidR="00B17983" w:rsidRPr="00797D34" w:rsidRDefault="00B17983" w:rsidP="00B17983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CA80F2" w14:textId="77777777" w:rsidR="00B17983" w:rsidRPr="00797D34" w:rsidRDefault="00B17983" w:rsidP="00B17983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C1ABD7" w14:textId="77777777" w:rsidR="00B17983" w:rsidRPr="00797D34" w:rsidRDefault="00B17983" w:rsidP="00B17983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EA2E7A" w14:textId="33F05C5A" w:rsidR="00B17983" w:rsidRPr="00B17983" w:rsidRDefault="00B17983" w:rsidP="00B17983">
            <w:pPr>
              <w:spacing w:before="0" w:after="0" w:line="240" w:lineRule="auto"/>
              <w:jc w:val="left"/>
              <w:rPr>
                <w:rFonts w:ascii="Calibri" w:hAnsi="Calibri" w:cs="Calibri"/>
                <w:color w:val="0000FF"/>
                <w:sz w:val="18"/>
                <w:szCs w:val="18"/>
              </w:rPr>
            </w:pPr>
            <w:hyperlink w:anchor="R_R0500S" w:tooltip="R0500S" w:history="1">
              <w:r w:rsidRPr="00CE4FD1">
                <w:rPr>
                  <w:rFonts w:ascii="Calibri" w:hAnsi="Calibri" w:cs="Calibri"/>
                  <w:color w:val="0000FF"/>
                  <w:sz w:val="18"/>
                  <w:szCs w:val="18"/>
                </w:rPr>
                <w:t>R0500S</w:t>
              </w:r>
            </w:hyperlink>
          </w:p>
        </w:tc>
      </w:tr>
      <w:tr w:rsidR="00B17983" w:rsidRPr="00797D34" w14:paraId="1D9D00B7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D51FE7F" w14:textId="77777777" w:rsidR="00B17983" w:rsidRPr="00797D34" w:rsidRDefault="00000000" w:rsidP="00B17983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C116F0B">
                <v:rect id="_x0000_i1204" style="width:0;height:1pt" o:hralign="center" o:hrstd="t" o:hrnoshade="t" o:hr="t" fillcolor="black" stroked="f"/>
              </w:pict>
            </w:r>
          </w:p>
        </w:tc>
      </w:tr>
      <w:tr w:rsidR="00B17983" w:rsidRPr="00797D34" w14:paraId="755F7A96" w14:textId="77777777" w:rsidTr="00B17983">
        <w:trPr>
          <w:cantSplit/>
        </w:trPr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313743" w14:textId="77777777" w:rsidR="00B17983" w:rsidRPr="00797D34" w:rsidRDefault="00B17983" w:rsidP="00B17983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GoodsItemNumber</w:t>
            </w:r>
          </w:p>
          <w:p w14:paraId="1A21C375" w14:textId="77777777" w:rsidR="00B17983" w:rsidRPr="00797D34" w:rsidRDefault="00B17983" w:rsidP="00B17983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pozycji towarowej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54293C" w14:textId="77777777" w:rsidR="00B17983" w:rsidRPr="00797D34" w:rsidRDefault="00B17983" w:rsidP="00B17983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BEB272" w14:textId="77777777" w:rsidR="00B17983" w:rsidRPr="00797D34" w:rsidRDefault="00B17983" w:rsidP="00B17983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D09C7A" w14:textId="77777777" w:rsidR="00B17983" w:rsidRPr="00797D34" w:rsidRDefault="00B17983" w:rsidP="00B17983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0FBEB9" w14:textId="77777777" w:rsidR="00B17983" w:rsidRPr="00797D34" w:rsidRDefault="00B17983" w:rsidP="00B17983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14A736" w14:textId="6E8732BD" w:rsidR="00B17983" w:rsidRPr="00797D34" w:rsidRDefault="00B17983" w:rsidP="00B17983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5" w:tooltip="R0005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R0005</w:t>
              </w:r>
            </w:hyperlink>
          </w:p>
        </w:tc>
      </w:tr>
    </w:tbl>
    <w:p w14:paraId="6AEEC0A1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460CF4E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37" w:name="-1032132509"/>
      <w:r w:rsidRPr="00797D34">
        <w:rPr>
          <w:rFonts w:ascii="Courier New" w:hAnsi="Courier New" w:cs="Courier New"/>
          <w:noProof/>
          <w:sz w:val="20"/>
          <w:szCs w:val="20"/>
        </w:rPr>
        <w:t>/IEP46/EndorsementRecordSupplementaryDocuments/SupplementaryDocuments/SupplementaryDocumentsGoodsItem/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SupportingDocument</w:t>
      </w:r>
      <w:bookmarkEnd w:id="23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2EDAF3A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FDD60C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wymagany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098E1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9CA2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01D8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DCFDB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FE89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B853AE9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0C25D62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3DDAAD2">
                <v:rect id="_x0000_i1205" style="width:0;height:1pt" o:hralign="center" o:hrstd="t" o:hrnoshade="t" o:hr="t" fillcolor="black" stroked="f"/>
              </w:pict>
            </w:r>
          </w:p>
        </w:tc>
      </w:tr>
      <w:tr w:rsidR="00797D34" w:rsidRPr="00797D34" w14:paraId="625FB2E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31F3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1450D2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B8C0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AFEA1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B433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1814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DFFFA9" w14:textId="53B2736C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1D9C167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60720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6B039CB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A0AD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2C82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967C00" w14:textId="36A8F9A4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CL213POUS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200B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69F9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81600E3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F2CC667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38" w:name="-1639971616"/>
      <w:r w:rsidRPr="00797D34">
        <w:rPr>
          <w:rFonts w:ascii="Courier New" w:hAnsi="Courier New" w:cs="Courier New"/>
          <w:noProof/>
          <w:sz w:val="20"/>
          <w:szCs w:val="20"/>
        </w:rPr>
        <w:t>/IEP46/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23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4DB0015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C43144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A2BAF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EC92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BACFA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BDAC0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7EAC9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1FB651A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43009F8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9EF3279">
                <v:rect id="_x0000_i1206" style="width:0;height:1pt" o:hralign="center" o:hrstd="t" o:hrnoshade="t" o:hr="t" fillcolor="black" stroked="f"/>
              </w:pict>
            </w:r>
          </w:p>
        </w:tc>
      </w:tr>
    </w:tbl>
    <w:p w14:paraId="546299F2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5B8AA5C" w14:textId="77777777" w:rsidR="00797D34" w:rsidRPr="00797D34" w:rsidRDefault="00797D34" w:rsidP="00797D34">
      <w:pPr>
        <w:pStyle w:val="Nagwek2"/>
      </w:pPr>
      <w:bookmarkStart w:id="239" w:name="_Toc182492058"/>
      <w:r w:rsidRPr="00797D34">
        <w:lastRenderedPageBreak/>
        <w:t>IEP560</w:t>
      </w:r>
      <w:bookmarkEnd w:id="239"/>
    </w:p>
    <w:p w14:paraId="786C7644" w14:textId="77777777" w:rsidR="00797D34" w:rsidRPr="00797D34" w:rsidRDefault="00797D34" w:rsidP="00797D34">
      <w:pPr>
        <w:spacing w:before="0" w:after="60" w:line="240" w:lineRule="auto"/>
        <w:jc w:val="left"/>
        <w:rPr>
          <w:rFonts w:ascii="Calibri" w:hAnsi="Calibri" w:cs="Calibri"/>
          <w:sz w:val="20"/>
          <w:szCs w:val="20"/>
        </w:rPr>
      </w:pPr>
      <w:r w:rsidRPr="00797D34">
        <w:rPr>
          <w:rFonts w:ascii="Calibri" w:hAnsi="Calibri" w:cs="Calibri"/>
          <w:sz w:val="20"/>
          <w:szCs w:val="20"/>
        </w:rPr>
        <w:t>Kontrola. Kontrola. Komunikat zawiera informacje o podjęciu przez funkcjonariusza celno-skarbowego decyzji o kontroli lub ponownej kontroli wniosku w urzędzie złożenia lub podczas przedstawienia towaru. Jest przekazywany zwrotnie podmiotowi zgłaszającemu. Powiadomienie o rozbieżnościach. Komunikat zawiera informacje o skorygowanych danych dokumentu podczas operacji edycji dokumentów.</w:t>
      </w:r>
    </w:p>
    <w:p w14:paraId="74020FA7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Schematy</w:t>
      </w:r>
    </w:p>
    <w:p w14:paraId="0E1F6ABD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IEP560.xsd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http://www.mf.gov.pl/xsd/STATUS/IEP560.xsd</w:t>
      </w:r>
    </w:p>
    <w:p w14:paraId="664E8BE1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typeSTATUS.xsd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</w:t>
      </w:r>
    </w:p>
    <w:p w14:paraId="6E5931EB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61"/>
        <w:gridCol w:w="1134"/>
        <w:gridCol w:w="1134"/>
      </w:tblGrid>
      <w:tr w:rsidR="00797D34" w:rsidRPr="00797D34" w14:paraId="3D160C7E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DCF5E3" w14:textId="0002CC5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138880389" w:tooltip="IEP560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IEP560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D1E68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8478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46758899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EA057C" w14:textId="0665810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147972053" w:tooltip="ProofInformationT2LT2LF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ProofInformationT2LT2LF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E1130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A2E6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0E1C18E6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062994" w14:textId="7F14444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120438311" w:tooltip="Declaran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Declarant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75DD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D2413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044DB544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F3DB16" w14:textId="478B87A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059444761" w:tooltip="EoNameAnd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EoNameAndAddress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28C9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BEDDB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4683AB37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2FB31E" w14:textId="4EE07706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167641293" w:tooltip="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F74F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AB23A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54358FE0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4C25E3" w14:textId="1442FB1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540628252" w:tooltip="EoContactPers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EoContactPerson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5645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A9267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4044D203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DD6CC1" w14:textId="68A7A05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244437392" w:tooltip="Representative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Representative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A1DC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975F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18258C68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399056" w14:textId="01BFBEB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928411587" w:tooltip="RepresentativeNameAnd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RepresentativeNameAndAddress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6305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D75D5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72DF4F6F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884087" w14:textId="34035AE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401667415" w:tooltip="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2077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9818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4A92E9CF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F755D3" w14:textId="7FC31826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53621549" w:tooltip="RepresentativeContactPers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RepresentativeContactPerson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A46D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00E6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31713D1B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208AA3" w14:textId="7A825E8A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091595142" w:tooltip="TypeOfControl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TypeOfControls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7339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8201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5CDE40EA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41F58C" w14:textId="7671D45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117460522" w:tooltip="RequestedDocumen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RequestedDocument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75D34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3809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515D51C8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6D399B" w14:textId="07EBB8F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426447690" w:tooltip="NotificationOfDiscrepanciesDetected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NotificationOfDiscrepanciesDetected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47DF0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43E2B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7CADBA0E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17548E" w14:textId="7924A25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973657297" w:tooltip="Discrepancie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Discrepancies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1378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1..*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0165D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57256337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C7A512" w14:textId="0D74DB0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038619896" w:tooltip="AdditionalInformati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AdditionalInformation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14724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7157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0C180003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5C187C" w14:textId="5703FD2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473792795" w:tooltip="Signature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242F4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3695A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0FC52C7D" w14:textId="77777777" w:rsidR="00797D34" w:rsidRPr="00797D34" w:rsidRDefault="00797D34" w:rsidP="00797D34">
      <w:pPr>
        <w:pageBreakBefore/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lastRenderedPageBreak/>
        <w:t>Zawartość</w:t>
      </w:r>
    </w:p>
    <w:p w14:paraId="1A487022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40" w:name="-2138880389"/>
      <w:r w:rsidRPr="00797D34">
        <w:rPr>
          <w:rFonts w:ascii="Courier New" w:hAnsi="Courier New" w:cs="Courier New"/>
          <w:noProof/>
          <w:sz w:val="20"/>
          <w:szCs w:val="20"/>
        </w:rPr>
        <w:t>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IEP560</w:t>
      </w:r>
      <w:bookmarkEnd w:id="24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5"/>
        <w:gridCol w:w="1381"/>
        <w:gridCol w:w="850"/>
        <w:gridCol w:w="976"/>
        <w:gridCol w:w="693"/>
        <w:gridCol w:w="709"/>
      </w:tblGrid>
      <w:tr w:rsidR="00797D34" w:rsidRPr="00797D34" w14:paraId="2DA647B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28F15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Komunikat zawiera informacje o podjęciu przez funkcjonariusza celno-skarbowego decyzji o kontroli lub ponownej kontroli wniosku w urzędzie złożenia lub podczas przedstawienia towaru. Jest przekazywany zwrotnie podmiotowi zgłaszającemu. Powiadomienie o rozbieżnościach. Komunikat zawiera informacje o skorygowanych danych dokumentu podczas operacji edycji dokumentów.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38047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0F98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4FCAD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25E8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5973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C52A0B0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F1A3AE7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8703348">
                <v:rect id="_x0000_i1207" style="width:0;height:1pt" o:hralign="center" o:hrstd="t" o:hrnoshade="t" o:hr="t" fillcolor="black" stroked="f"/>
              </w:pict>
            </w:r>
          </w:p>
        </w:tc>
      </w:tr>
      <w:tr w:rsidR="00797D34" w:rsidRPr="00797D34" w14:paraId="53ABC59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EB41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543F82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Nadawca komunikatu. W przypadku, gdy nadawcą komunikatu jest system AES/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atrybut "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messageSender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" zawierać będzie wartość „NECA.PL”. W przypadku, gdy nadawcą komunikatu jest Podmiot, należy podać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875A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A542F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07EE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67CB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F50AC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05B492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C731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17D160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Odbiorca komunikatu. W przypadku, gdy odbiorcą komunikatu jest system AES/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atrybut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messageRecipient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zawierać będzie wartość „NECA.PL”. W przypadku, gdy odbiorcą komunikatu jest Podmiot, podawany będzie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7981B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7111E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C8CA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0877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D2C84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5C7DEB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13325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207E27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C38CB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FAA6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dateTime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DAB0F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C2EE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338D7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6AB28E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B8A2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19409CF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D199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FA961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5C10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FE31C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C8E2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7E7A18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4E28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547F068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293CC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0DAE2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DF04C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CL060POUS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C734B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3F06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AF4E15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2B94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2EDA92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438B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5AF5C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93E3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98249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C18AC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5AB86A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7658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3A35691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0CD1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CED0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1EE2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D5E1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380F30" w14:textId="4F1397E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8G" w:tooltip="R0008G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797D34" w:rsidRPr="00797D34" w14:paraId="29C4A06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5A2C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0E7C716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1641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E330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DB46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231E7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55199F" w14:textId="3DB892B4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42E" w:tooltip="R0042E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  <w:tr w:rsidR="00797D34" w:rsidRPr="00797D34" w14:paraId="6772065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4B9A9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CustomsOfficeOfExport</w:t>
            </w:r>
          </w:p>
          <w:p w14:paraId="2A766B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Urząd celny wywozu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0C7C3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17 02 000 000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0664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38722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7F33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D67C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C6B513E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C186C1F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41" w:name="-1147972053"/>
      <w:r w:rsidRPr="00797D34">
        <w:rPr>
          <w:rFonts w:ascii="Courier New" w:hAnsi="Courier New" w:cs="Courier New"/>
          <w:noProof/>
          <w:sz w:val="20"/>
          <w:szCs w:val="20"/>
        </w:rPr>
        <w:t>/IEP560/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ProofInformationT2LT2LF</w:t>
      </w:r>
      <w:bookmarkEnd w:id="24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9"/>
        <w:gridCol w:w="1417"/>
        <w:gridCol w:w="851"/>
        <w:gridCol w:w="850"/>
        <w:gridCol w:w="709"/>
        <w:gridCol w:w="708"/>
      </w:tblGrid>
      <w:tr w:rsidR="00797D34" w:rsidRPr="00797D34" w14:paraId="5A2D667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F8CEBC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Operacja wywozowa.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1FC4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B805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BD48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8BCF7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A327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0D9D1B6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AC05DC3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36C3D82">
                <v:rect id="_x0000_i1208" style="width:0;height:1pt" o:hralign="center" o:hrstd="t" o:hrnoshade="t" o:hr="t" fillcolor="black" stroked="f"/>
              </w:pict>
            </w:r>
          </w:p>
        </w:tc>
      </w:tr>
      <w:tr w:rsidR="00797D34" w:rsidRPr="00797D34" w14:paraId="783BFA3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4F251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en-GB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en-GB"/>
              </w:rPr>
              <w:lastRenderedPageBreak/>
              <w:t>LRN</w:t>
            </w:r>
          </w:p>
          <w:p w14:paraId="3A4E7B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Numer LRN (Local Reference Number).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>Numer określony na poziomie krajowym i nadany przez zgłaszającego w porozumieniu z właściwymi organami w celu identyfikacji każdego dokumentu.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D2CB0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12 09 001 000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C3C5A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835A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3AC76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01E1B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8DC0A2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FB3C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MRN</w:t>
            </w:r>
          </w:p>
          <w:p w14:paraId="543A411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ewidencyjny zgłoszenia.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DFEED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D98B2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BB94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4D58C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53E74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26E645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7E23C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controlNotificationDateAndTime</w:t>
            </w:r>
          </w:p>
          <w:p w14:paraId="6E2E75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powiadomienia o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659AD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F2AD2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dateTime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E8C8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634D0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8DC93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358CCF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0BE0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text</w:t>
            </w:r>
          </w:p>
          <w:p w14:paraId="32BCF7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75F5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5DA05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DC3A6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B9B9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FDA2B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0BB917F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6C97B7F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42" w:name="-2120438311"/>
      <w:r w:rsidRPr="00797D34">
        <w:rPr>
          <w:rFonts w:ascii="Courier New" w:hAnsi="Courier New" w:cs="Courier New"/>
          <w:noProof/>
          <w:sz w:val="20"/>
          <w:szCs w:val="20"/>
        </w:rPr>
        <w:t>/IEP560/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Declarant</w:t>
      </w:r>
      <w:bookmarkEnd w:id="24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797D34" w:rsidRPr="00797D34" w14:paraId="06B22DB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93801F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Jeżeli kontrola dotyczy STW informacje dotyczą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PersonRequestingProof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. Jeżeli kontrola dotyczy STP informacje dotyczą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PersonPresentingTheGoodsToCustoms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A6D59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5CE1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4DE2D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04F6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7BF6A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F4EF36F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C90EFDD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A804A83">
                <v:rect id="_x0000_i1209" style="width:0;height:1pt" o:hralign="center" o:hrstd="t" o:hrnoshade="t" o:hr="t" fillcolor="black" stroked="f"/>
              </w:pict>
            </w:r>
          </w:p>
        </w:tc>
      </w:tr>
      <w:tr w:rsidR="00797D34" w:rsidRPr="00797D34" w14:paraId="56661FC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DDD6C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438612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6F2A3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B2F08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C2F4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30F4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1BDFD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FC502A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DE00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2DCF3E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A29C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6916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A0EB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6AD1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F3DF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402D96B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C5BAC2B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43" w:name="-2059444761"/>
      <w:r w:rsidRPr="00797D34">
        <w:rPr>
          <w:rFonts w:ascii="Courier New" w:hAnsi="Courier New" w:cs="Courier New"/>
          <w:noProof/>
          <w:sz w:val="20"/>
          <w:szCs w:val="20"/>
        </w:rPr>
        <w:t>/IEP560/Declarant/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EoNameAndAddress</w:t>
      </w:r>
      <w:bookmarkEnd w:id="24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64B9632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E8E6B5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Osoba do kontaktu.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E775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97C2E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1DF5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5E70E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1E41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D141755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71EA105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6B77CD3">
                <v:rect id="_x0000_i1210" style="width:0;height:1pt" o:hralign="center" o:hrstd="t" o:hrnoshade="t" o:hr="t" fillcolor="black" stroked="f"/>
              </w:pict>
            </w:r>
          </w:p>
        </w:tc>
      </w:tr>
      <w:tr w:rsidR="00797D34" w:rsidRPr="00797D34" w14:paraId="5F435E1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CFDB8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1F2617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6BBED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85B7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ED7C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CD207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62A4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67CD54C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E0F88A4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44" w:name="1167641293"/>
      <w:r w:rsidRPr="00797D34">
        <w:rPr>
          <w:rFonts w:ascii="Courier New" w:hAnsi="Courier New" w:cs="Courier New"/>
          <w:noProof/>
          <w:sz w:val="20"/>
          <w:szCs w:val="20"/>
        </w:rPr>
        <w:t>/IEP560/Declarant/EoNameAndAddress/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24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9"/>
        <w:gridCol w:w="1388"/>
        <w:gridCol w:w="844"/>
        <w:gridCol w:w="976"/>
        <w:gridCol w:w="701"/>
        <w:gridCol w:w="696"/>
      </w:tblGrid>
      <w:tr w:rsidR="00797D34" w:rsidRPr="00797D34" w14:paraId="3B7BA5E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F9F915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D57E0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51E0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26891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665B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E33B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42760FC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197B5D5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83C8072">
                <v:rect id="_x0000_i1211" style="width:0;height:1pt" o:hralign="center" o:hrstd="t" o:hrnoshade="t" o:hr="t" fillcolor="black" stroked="f"/>
              </w:pict>
            </w:r>
          </w:p>
        </w:tc>
      </w:tr>
      <w:tr w:rsidR="00797D34" w:rsidRPr="00797D34" w14:paraId="0FE4237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C044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6C08B3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CEE5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574C1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0F523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D200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7711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9CD308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3268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2EE573E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9C6FB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7575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3127C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D099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A8F50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28580D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CAEE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371E28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F360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BD75F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625EF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E2F1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64AE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681A5F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ABA2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717C404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BB95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68EC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524D9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778C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475B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6C9BBA5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4306F86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45" w:name="-1540628252"/>
      <w:r w:rsidRPr="00797D34">
        <w:rPr>
          <w:rFonts w:ascii="Courier New" w:hAnsi="Courier New" w:cs="Courier New"/>
          <w:noProof/>
          <w:sz w:val="20"/>
          <w:szCs w:val="20"/>
        </w:rPr>
        <w:lastRenderedPageBreak/>
        <w:t>/IEP560/Declarant/EoNameAndAddress/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EoContactPerson</w:t>
      </w:r>
      <w:bookmarkEnd w:id="24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4B8A069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334590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0096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87856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15562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96BD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E5661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464AA27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92B122B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4186E6E">
                <v:rect id="_x0000_i1212" style="width:0;height:1pt" o:hralign="center" o:hrstd="t" o:hrnoshade="t" o:hr="t" fillcolor="black" stroked="f"/>
              </w:pict>
            </w:r>
          </w:p>
        </w:tc>
      </w:tr>
      <w:tr w:rsidR="00797D34" w:rsidRPr="00797D34" w14:paraId="13D7BC7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E06C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20A72FB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DE81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22CAC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C92B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8FE77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B0AC8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AA2E0D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66F48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46BEE4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57F60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8625F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6B29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2EA83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F7EF4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3AFF70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9869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4313513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1EF0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F31E6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E2A2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83A19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DBF7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0A486A2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2CDCC99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46" w:name="244437392"/>
      <w:r w:rsidRPr="00797D34">
        <w:rPr>
          <w:rFonts w:ascii="Courier New" w:hAnsi="Courier New" w:cs="Courier New"/>
          <w:noProof/>
          <w:sz w:val="20"/>
          <w:szCs w:val="20"/>
        </w:rPr>
        <w:t>/IEP560/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Representative</w:t>
      </w:r>
      <w:bookmarkEnd w:id="24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53"/>
        <w:gridCol w:w="1388"/>
        <w:gridCol w:w="843"/>
        <w:gridCol w:w="976"/>
        <w:gridCol w:w="700"/>
        <w:gridCol w:w="694"/>
      </w:tblGrid>
      <w:tr w:rsidR="00797D34" w:rsidRPr="00797D34" w14:paraId="62D2F12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2EB198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Przedstawiciel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5FED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36DE6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FE2E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3DF6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15F13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9CA19F2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179D415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85143B5">
                <v:rect id="_x0000_i1213" style="width:0;height:1pt" o:hralign="center" o:hrstd="t" o:hrnoshade="t" o:hr="t" fillcolor="black" stroked="f"/>
              </w:pict>
            </w:r>
          </w:p>
        </w:tc>
      </w:tr>
      <w:tr w:rsidR="00797D34" w:rsidRPr="00797D34" w14:paraId="15E5CE7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523D7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130CF54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2B09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22CE5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53B3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0AED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398D1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A58337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2DBC4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719C2FC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E2C70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FA459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4D6B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1C5B4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E7594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EEE6BF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BBF53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status</w:t>
            </w:r>
          </w:p>
          <w:p w14:paraId="59BAF87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statusu przedstawicielstwa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DA39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13 06 030 000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E962F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8770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CL094POUS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E780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4089A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BB1C750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E383262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47" w:name="1928411587"/>
      <w:r w:rsidRPr="00797D34">
        <w:rPr>
          <w:rFonts w:ascii="Courier New" w:hAnsi="Courier New" w:cs="Courier New"/>
          <w:noProof/>
          <w:sz w:val="20"/>
          <w:szCs w:val="20"/>
        </w:rPr>
        <w:t>/IEP560/Representative/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RepresentativeNameAndAddress</w:t>
      </w:r>
      <w:bookmarkEnd w:id="24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125EFFA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F1D023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Informacje o Podmiocie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CAB65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C2097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F1D6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BADB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80AC4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CA4A2B7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182A945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09F571D">
                <v:rect id="_x0000_i1214" style="width:0;height:1pt" o:hralign="center" o:hrstd="t" o:hrnoshade="t" o:hr="t" fillcolor="black" stroked="f"/>
              </w:pict>
            </w:r>
          </w:p>
        </w:tc>
      </w:tr>
      <w:tr w:rsidR="00797D34" w:rsidRPr="00797D34" w14:paraId="09B5513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0340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2EDB436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B5DBA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B9661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8E964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285A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16047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BF8C575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1BBC842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48" w:name="-401667415"/>
      <w:r w:rsidRPr="00797D34">
        <w:rPr>
          <w:rFonts w:ascii="Courier New" w:hAnsi="Courier New" w:cs="Courier New"/>
          <w:noProof/>
          <w:sz w:val="20"/>
          <w:szCs w:val="20"/>
        </w:rPr>
        <w:t>/IEP560/Representative/RepresentativeNameAndAddress/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24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9"/>
        <w:gridCol w:w="1388"/>
        <w:gridCol w:w="844"/>
        <w:gridCol w:w="976"/>
        <w:gridCol w:w="701"/>
        <w:gridCol w:w="696"/>
      </w:tblGrid>
      <w:tr w:rsidR="00797D34" w:rsidRPr="00797D34" w14:paraId="1AD1A38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FE7300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8EBD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1597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70642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C049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E0BD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8A644A5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77B1A20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BDDBDA4">
                <v:rect id="_x0000_i1215" style="width:0;height:1pt" o:hralign="center" o:hrstd="t" o:hrnoshade="t" o:hr="t" fillcolor="black" stroked="f"/>
              </w:pict>
            </w:r>
          </w:p>
        </w:tc>
      </w:tr>
      <w:tr w:rsidR="00797D34" w:rsidRPr="00797D34" w14:paraId="4C9B903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A454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143A00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2366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3243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5E597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9C25D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63A41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B0A3E3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F7E0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6E5B1F4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CC98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11A35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B5066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C321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F6042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1664C7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0162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5731792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00BB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17E0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0D07A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EAD0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4717B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DF1533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8FF12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39235E7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EC4B2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0C196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3705B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E234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055D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E126A6D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389C4C6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49" w:name="53621549"/>
      <w:r w:rsidRPr="00797D34">
        <w:rPr>
          <w:rFonts w:ascii="Courier New" w:hAnsi="Courier New" w:cs="Courier New"/>
          <w:noProof/>
          <w:sz w:val="20"/>
          <w:szCs w:val="20"/>
        </w:rPr>
        <w:lastRenderedPageBreak/>
        <w:t>/IEP560/Representative/RepresentativeNameAndAddress/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RepresentativeContactPerson</w:t>
      </w:r>
      <w:bookmarkEnd w:id="24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7667F1E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4E85FE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7745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B6071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3B487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58A74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16D7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86DB151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CB7F639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4C108B5">
                <v:rect id="_x0000_i1216" style="width:0;height:1pt" o:hralign="center" o:hrstd="t" o:hrnoshade="t" o:hr="t" fillcolor="black" stroked="f"/>
              </w:pict>
            </w:r>
          </w:p>
        </w:tc>
      </w:tr>
      <w:tr w:rsidR="00797D34" w:rsidRPr="00797D34" w14:paraId="411D55A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38244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4BD485F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2359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37D7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662E0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0074A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88B1E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311FC4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6B37F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354DD7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4B06B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4C5ED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DFFE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2DBA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4A725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610FD1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0712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3E5896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999F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7789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E843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66E79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CEC9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4CB0617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BB54C43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50" w:name="-1091595142"/>
      <w:r w:rsidRPr="00797D34">
        <w:rPr>
          <w:rFonts w:ascii="Courier New" w:hAnsi="Courier New" w:cs="Courier New"/>
          <w:noProof/>
          <w:sz w:val="20"/>
          <w:szCs w:val="20"/>
        </w:rPr>
        <w:t>/IEP560/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TypeOfControls</w:t>
      </w:r>
      <w:bookmarkEnd w:id="25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6"/>
        <w:gridCol w:w="1387"/>
        <w:gridCol w:w="846"/>
        <w:gridCol w:w="976"/>
        <w:gridCol w:w="703"/>
        <w:gridCol w:w="696"/>
      </w:tblGrid>
      <w:tr w:rsidR="00797D34" w:rsidRPr="00797D34" w14:paraId="6EFF8FA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3B911E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3AD92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A9A2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C37A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3897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1E787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09E0FD1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D368BCD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C77D036">
                <v:rect id="_x0000_i1217" style="width:0;height:1pt" o:hralign="center" o:hrstd="t" o:hrnoshade="t" o:hr="t" fillcolor="black" stroked="f"/>
              </w:pict>
            </w:r>
          </w:p>
        </w:tc>
      </w:tr>
      <w:tr w:rsidR="00797D34" w:rsidRPr="00797D34" w14:paraId="0D9D33C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D17E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sequenceNumber</w:t>
            </w:r>
          </w:p>
          <w:p w14:paraId="71E7EED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C3CE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C6CD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an</w:t>
            </w:r>
            <w:proofErr w:type="spellEnd"/>
            <w:r w:rsidRPr="00797D34">
              <w:rPr>
                <w:rFonts w:ascii="Calibri" w:hAnsi="Calibri" w:cs="Calibri"/>
                <w:sz w:val="18"/>
                <w:szCs w:val="18"/>
              </w:rPr>
              <w:t>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CB81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44B5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05C6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46A2B5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D84F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1F6460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rekomendacji do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D7E9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28474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4436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CL716POUS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F845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8B207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6CE48C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0E3B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text</w:t>
            </w:r>
          </w:p>
          <w:p w14:paraId="74FCE2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8754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D3CB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3378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AFD3E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6132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2CBCE9E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FC25DD6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51" w:name="-2117460522"/>
      <w:r w:rsidRPr="00797D34">
        <w:rPr>
          <w:rFonts w:ascii="Courier New" w:hAnsi="Courier New" w:cs="Courier New"/>
          <w:noProof/>
          <w:sz w:val="20"/>
          <w:szCs w:val="20"/>
        </w:rPr>
        <w:t>/IEP560/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RequestedDocument</w:t>
      </w:r>
      <w:bookmarkEnd w:id="25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4BA50DC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96BDCD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Prośba o dokumenty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FC19E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7A376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ACB3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6D29B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E6B4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A9F7743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60F0E2C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B7B73E5">
                <v:rect id="_x0000_i1218" style="width:0;height:1pt" o:hralign="center" o:hrstd="t" o:hrnoshade="t" o:hr="t" fillcolor="black" stroked="f"/>
              </w:pict>
            </w:r>
          </w:p>
        </w:tc>
      </w:tr>
      <w:tr w:rsidR="00797D34" w:rsidRPr="00797D34" w14:paraId="4421D6C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AF37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sequenceNumber</w:t>
            </w:r>
          </w:p>
          <w:p w14:paraId="07008E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6F7DE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3E2A6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an</w:t>
            </w:r>
            <w:proofErr w:type="spellEnd"/>
            <w:r w:rsidRPr="00797D34">
              <w:rPr>
                <w:rFonts w:ascii="Calibri" w:hAnsi="Calibri" w:cs="Calibri"/>
                <w:sz w:val="18"/>
                <w:szCs w:val="18"/>
              </w:rPr>
              <w:t>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EDE50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77D9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E826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B58DD9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3A69C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documentType</w:t>
            </w:r>
          </w:p>
          <w:p w14:paraId="18F932C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1D4E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59D2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DE197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83EB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E514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6DC546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38CDE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description</w:t>
            </w:r>
          </w:p>
          <w:p w14:paraId="6D40FD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4DC4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69EF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0456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8026B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59173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D9EA878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AB1CE25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52" w:name="-1426447690"/>
      <w:r w:rsidRPr="00797D34">
        <w:rPr>
          <w:rFonts w:ascii="Courier New" w:hAnsi="Courier New" w:cs="Courier New"/>
          <w:noProof/>
          <w:sz w:val="20"/>
          <w:szCs w:val="20"/>
        </w:rPr>
        <w:t>/IEP560/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NotificationOfDiscrepanciesDetected</w:t>
      </w:r>
      <w:bookmarkEnd w:id="25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1A25361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3E5761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Powiadomienie o wykrytych rozbieżnościach.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AAFA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525D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D620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9827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40987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3F04243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098E0AE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A19EE96">
                <v:rect id="_x0000_i1219" style="width:0;height:1pt" o:hralign="center" o:hrstd="t" o:hrnoshade="t" o:hr="t" fillcolor="black" stroked="f"/>
              </w:pict>
            </w:r>
          </w:p>
        </w:tc>
      </w:tr>
    </w:tbl>
    <w:p w14:paraId="532AD004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C7B14D4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53" w:name="973657297"/>
      <w:r w:rsidRPr="00797D34">
        <w:rPr>
          <w:rFonts w:ascii="Courier New" w:hAnsi="Courier New" w:cs="Courier New"/>
          <w:noProof/>
          <w:sz w:val="20"/>
          <w:szCs w:val="20"/>
        </w:rPr>
        <w:t>/IEP560/NotificationOfDiscrepanciesDetected/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Discrepancies</w:t>
      </w:r>
      <w:bookmarkEnd w:id="25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797D34" w:rsidRPr="00797D34" w14:paraId="3ADFA79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DAC7A9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Rozbieżności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2A4C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B933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FA084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1C3D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1..*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71EE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68B1F4A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12C2B6F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FE2B487">
                <v:rect id="_x0000_i1220" style="width:0;height:1pt" o:hralign="center" o:hrstd="t" o:hrnoshade="t" o:hr="t" fillcolor="black" stroked="f"/>
              </w:pict>
            </w:r>
          </w:p>
        </w:tc>
      </w:tr>
      <w:tr w:rsidR="00797D34" w:rsidRPr="00797D34" w14:paraId="34A2801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3C04D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DateAndTime-RregisterOfDdifference</w:t>
            </w:r>
          </w:p>
          <w:p w14:paraId="7391A2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Data i czas zarejestrowania rozbieżności.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20CE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A1A7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9E329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0881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65D4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FCAC63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18B93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AttributeInTheDocument</w:t>
            </w:r>
          </w:p>
          <w:p w14:paraId="24872C8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Atrybut w dokumencie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C523C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FB054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06493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3477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E61BF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800294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23FC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ValueBeforeChange</w:t>
            </w:r>
          </w:p>
          <w:p w14:paraId="3C9151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Wartość pola przed zmianą.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F49B2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F0D39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F289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9C27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ABF5C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8B27AA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3BA6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ValueAfterChange</w:t>
            </w:r>
          </w:p>
          <w:p w14:paraId="5074970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Wartość pola po zmianie.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D1C8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01AC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313A2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9080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A7068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217498E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26DA8F9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54" w:name="-2038619896"/>
      <w:r w:rsidRPr="00797D34">
        <w:rPr>
          <w:rFonts w:ascii="Courier New" w:hAnsi="Courier New" w:cs="Courier New"/>
          <w:noProof/>
          <w:sz w:val="20"/>
          <w:szCs w:val="20"/>
        </w:rPr>
        <w:t>/IEP560/NotificationOfDiscrepanciesDetected/Discrepancies/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AdditionalInformation</w:t>
      </w:r>
      <w:bookmarkEnd w:id="25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66DF6EC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F830E0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Dodatkowe uwagi dla podmiotu zgłaszającego dotyczące rozbieżności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77C1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504AA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4BA3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C1F6B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235E2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75FE1F4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4AACBF9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734762E">
                <v:rect id="_x0000_i1221" style="width:0;height:1pt" o:hralign="center" o:hrstd="t" o:hrnoshade="t" o:hr="t" fillcolor="black" stroked="f"/>
              </w:pict>
            </w:r>
          </w:p>
        </w:tc>
      </w:tr>
    </w:tbl>
    <w:p w14:paraId="446C26F5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41F4C44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55" w:name="-1473792795"/>
      <w:r w:rsidRPr="00797D34">
        <w:rPr>
          <w:rFonts w:ascii="Courier New" w:hAnsi="Courier New" w:cs="Courier New"/>
          <w:noProof/>
          <w:sz w:val="20"/>
          <w:szCs w:val="20"/>
        </w:rPr>
        <w:t>/IEP560/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25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2B98183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BD7637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6CE7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FD238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49018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CC92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10A5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219CE3E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4E50C69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2A6CC6E">
                <v:rect id="_x0000_i1222" style="width:0;height:1pt" o:hralign="center" o:hrstd="t" o:hrnoshade="t" o:hr="t" fillcolor="black" stroked="f"/>
              </w:pict>
            </w:r>
          </w:p>
        </w:tc>
      </w:tr>
    </w:tbl>
    <w:p w14:paraId="1309FFE9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1AB49E4" w14:textId="77777777" w:rsidR="00797D34" w:rsidRPr="00797D34" w:rsidRDefault="00797D34" w:rsidP="00797D34">
      <w:pPr>
        <w:pStyle w:val="Nagwek2"/>
      </w:pPr>
      <w:bookmarkStart w:id="256" w:name="_Toc182492059"/>
      <w:r w:rsidRPr="00797D34">
        <w:t>UPO</w:t>
      </w:r>
      <w:bookmarkEnd w:id="256"/>
    </w:p>
    <w:p w14:paraId="233E64CE" w14:textId="77777777" w:rsidR="00797D34" w:rsidRPr="00797D34" w:rsidRDefault="00797D34" w:rsidP="00797D34">
      <w:pPr>
        <w:spacing w:before="0" w:after="60" w:line="240" w:lineRule="auto"/>
        <w:jc w:val="left"/>
        <w:rPr>
          <w:rFonts w:ascii="Calibri" w:hAnsi="Calibri" w:cs="Calibri"/>
          <w:sz w:val="20"/>
          <w:szCs w:val="20"/>
        </w:rPr>
      </w:pPr>
      <w:r w:rsidRPr="00797D34">
        <w:rPr>
          <w:rFonts w:ascii="Calibri" w:hAnsi="Calibri" w:cs="Calibri"/>
          <w:sz w:val="20"/>
          <w:szCs w:val="20"/>
        </w:rPr>
        <w:t>Urzędowe Poświadczenie Odbioru.</w:t>
      </w:r>
    </w:p>
    <w:p w14:paraId="2BADF66D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Schematy</w:t>
      </w:r>
    </w:p>
    <w:p w14:paraId="4BD377EF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UPO.xsd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http://www.mf.gov.pl/xsd/AESAIS/UPO.xsd</w:t>
      </w:r>
    </w:p>
    <w:p w14:paraId="0AACD87B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poddokumenty.xsd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http://www.mf.gov.pl/xsd/aesais/poddokumenty</w:t>
      </w:r>
    </w:p>
    <w:p w14:paraId="23F99331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typy.xsd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http://www.mf.gov.pl/xsd/aesais/typy</w:t>
      </w:r>
    </w:p>
    <w:p w14:paraId="38909498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161"/>
        <w:gridCol w:w="1134"/>
        <w:gridCol w:w="1134"/>
      </w:tblGrid>
      <w:tr w:rsidR="00797D34" w:rsidRPr="00797D34" w14:paraId="5C5D7AA9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A1643C" w14:textId="6CE0C5ED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84244" w:tooltip="UPO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UPO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8F23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536BD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4B30AA7B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3797E3" w14:textId="0615FA54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632082381" w:tooltip="Dokumen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Dokument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CAA7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98D50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6CE65D07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091B15" w14:textId="14312B4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588953852" w:tooltip="Informacja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Informacja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60CB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7627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3375AC8E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8BBCA5" w14:textId="3D56169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936965467" w:tooltip="Tresc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Tresc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D0DD6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1..2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C9D1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629D0C92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6993C2" w14:textId="2AAC6F0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946033251" w:tooltip="WskaznikXpath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WskaznikXpath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5660F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1..*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D244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66C89744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F82916" w14:textId="342B20ED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74892862" w:tooltip="Signature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4D07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3823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385FF20E" w14:textId="77777777" w:rsidR="00797D34" w:rsidRPr="00797D34" w:rsidRDefault="00797D34" w:rsidP="00797D34">
      <w:pPr>
        <w:pageBreakBefore/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lastRenderedPageBreak/>
        <w:t>Zawartość</w:t>
      </w:r>
    </w:p>
    <w:p w14:paraId="53D5E192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57" w:name="84244"/>
      <w:r w:rsidRPr="00797D34">
        <w:rPr>
          <w:rFonts w:ascii="Courier New" w:hAnsi="Courier New" w:cs="Courier New"/>
          <w:noProof/>
          <w:sz w:val="20"/>
          <w:szCs w:val="20"/>
        </w:rPr>
        <w:t>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UPO</w:t>
      </w:r>
      <w:bookmarkEnd w:id="25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797D34" w:rsidRPr="00797D34" w14:paraId="52F4511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3B79C0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Element główny. Zawiera wszystkie pozostałe elementy.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BAA1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C620C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E530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71BC9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5DB4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CE271E0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1D754F2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3FD6C68">
                <v:rect id="_x0000_i1223" style="width:0;height:1pt" o:hralign="center" o:hrstd="t" o:hrnoshade="t" o:hr="t" fillcolor="black" stroked="f"/>
              </w:pict>
            </w:r>
          </w:p>
        </w:tc>
      </w:tr>
      <w:tr w:rsidR="00797D34" w:rsidRPr="00797D34" w14:paraId="56272D6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376D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NumerIdentyfikacyjny</w:t>
            </w:r>
          </w:p>
          <w:p w14:paraId="276DD1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Numer Identyfikacyjny.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02731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066B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669D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BD47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739BA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4CE32D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05E38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IdentyfikatorECIPSEAP</w:t>
            </w:r>
          </w:p>
          <w:p w14:paraId="54F63F0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Identyfikator ECIP SEAP.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DBF37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17D7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B316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85479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19473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7784A9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8159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NazwaPodmiotuWydajacego</w:t>
            </w:r>
          </w:p>
          <w:p w14:paraId="3E6070F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Nazwa Podmiotu wydającego komunikat.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DB52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EF78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E449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E473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3800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799F06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D1D0F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NazwaSystemuWydajacego</w:t>
            </w:r>
          </w:p>
          <w:p w14:paraId="5849FB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Nazwa Systemu wydającego komunikat.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43508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75D0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DC9A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2D11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FCD5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3A2C51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A923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DataDoreczenia</w:t>
            </w:r>
          </w:p>
          <w:p w14:paraId="2EC0A4F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Data i czas, w którym wpłynął komunikat od klienta.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84D97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97863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dateTime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05D47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B487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CBF5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2B4F66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7005F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DataWytworzenia</w:t>
            </w:r>
          </w:p>
          <w:p w14:paraId="62A152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Data wygenerowania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E627A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8C0B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dateTime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B0AB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A6A1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8A96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35E36AC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064291E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58" w:name="1632082381"/>
      <w:r w:rsidRPr="00797D34">
        <w:rPr>
          <w:rFonts w:ascii="Courier New" w:hAnsi="Courier New" w:cs="Courier New"/>
          <w:noProof/>
          <w:sz w:val="20"/>
          <w:szCs w:val="20"/>
        </w:rPr>
        <w:t>/UPO/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Dokument</w:t>
      </w:r>
      <w:bookmarkEnd w:id="25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5B939DD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8A4C6D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Dokument. Element grupujący dane dokumentu przesłanego przez podmiot.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A2B3F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DFA1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50800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4CA55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6F22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A3A109B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91B5FE1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C34A074">
                <v:rect id="_x0000_i1224" style="width:0;height:1pt" o:hralign="center" o:hrstd="t" o:hrnoshade="t" o:hr="t" fillcolor="black" stroked="f"/>
              </w:pict>
            </w:r>
          </w:p>
        </w:tc>
      </w:tr>
      <w:tr w:rsidR="00797D34" w:rsidRPr="00797D34" w14:paraId="1627023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9BEA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Skrot</w:t>
            </w:r>
          </w:p>
          <w:p w14:paraId="58780CD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Skrót oryginalnego dokumentu.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92A7B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3A10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A9D7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CF82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CEBCA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CD7AC1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8CEB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NrWlasny</w:t>
            </w:r>
          </w:p>
          <w:p w14:paraId="463CD5B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Identyfikator nadany przez Klienta.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DFAF1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4DB9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BF7AE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DA255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D844E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8F15F84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EEA4CA7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59" w:name="588953852"/>
      <w:r w:rsidRPr="00797D34">
        <w:rPr>
          <w:rFonts w:ascii="Courier New" w:hAnsi="Courier New" w:cs="Courier New"/>
          <w:noProof/>
          <w:sz w:val="20"/>
          <w:szCs w:val="20"/>
        </w:rPr>
        <w:t>/UPO/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Informacja</w:t>
      </w:r>
      <w:bookmarkEnd w:id="25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44A7F24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8B8CB1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 xml:space="preserve">Dodatkowe informacje, np. ostrzeżenia z </w:t>
            </w: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walidatora</w:t>
            </w:r>
            <w:proofErr w:type="spellEnd"/>
            <w:r w:rsidRPr="00797D34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A13C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ACA1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B5E5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42FA8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92252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965A684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A076975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9FC77B4">
                <v:rect id="_x0000_i1225" style="width:0;height:1pt" o:hralign="center" o:hrstd="t" o:hrnoshade="t" o:hr="t" fillcolor="black" stroked="f"/>
              </w:pict>
            </w:r>
          </w:p>
        </w:tc>
      </w:tr>
      <w:tr w:rsidR="00797D34" w:rsidRPr="00797D34" w14:paraId="18B43B9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B1D6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Rodzaj</w:t>
            </w:r>
          </w:p>
          <w:p w14:paraId="108EBB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 przypadku Urzędowego Poświadczenia Odbioru (UPO) mogą pojawić się wyłącznie "WARNING" lub "NFO". W przypadku nie-UPO wyłącznie "ERROR".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B65E8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567F3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5C71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8B430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962FC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55ED636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24CC4F6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60" w:name="-936965467"/>
      <w:r w:rsidRPr="00797D34">
        <w:rPr>
          <w:rFonts w:ascii="Courier New" w:hAnsi="Courier New" w:cs="Courier New"/>
          <w:noProof/>
          <w:sz w:val="20"/>
          <w:szCs w:val="20"/>
        </w:rPr>
        <w:t>/UPO/Informacja/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Tresc</w:t>
      </w:r>
      <w:bookmarkEnd w:id="26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427289E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2CE80F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Treść komunikatu informacyjnego.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CF675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BCFB1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F913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5F52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1..2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EBA70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7EEB540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F2274FC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5890E15">
                <v:rect id="_x0000_i1226" style="width:0;height:1pt" o:hralign="center" o:hrstd="t" o:hrnoshade="t" o:hr="t" fillcolor="black" stroked="f"/>
              </w:pict>
            </w:r>
          </w:p>
        </w:tc>
      </w:tr>
      <w:tr w:rsidR="00797D34" w:rsidRPr="00797D34" w14:paraId="4C02604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AC199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Tekst</w:t>
            </w:r>
          </w:p>
          <w:p w14:paraId="645E785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Tekst komunikatu informacyjnego (może być w jednym lub dwóch językach).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3A99B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26BBB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FD5AD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91C1E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C82A0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B96C26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358EE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Jezyk</w:t>
            </w:r>
          </w:p>
          <w:p w14:paraId="2BB792A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Język komunikatu informacyjnego.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81D1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53F9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A4533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1A5C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67C25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1AD5BCF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2A80558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61" w:name="1946033251"/>
      <w:r w:rsidRPr="00797D34">
        <w:rPr>
          <w:rFonts w:ascii="Courier New" w:hAnsi="Courier New" w:cs="Courier New"/>
          <w:noProof/>
          <w:sz w:val="20"/>
          <w:szCs w:val="20"/>
        </w:rPr>
        <w:t>/UPO/Informacja/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WskaznikXpath</w:t>
      </w:r>
      <w:bookmarkEnd w:id="26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49605D9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E1BF3C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Ścieżka w przesłanym w dokumencie XML, do której odnosi się informacja.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72387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ECF4A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71EF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EBA2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1..*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D55D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C20B303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0F46DB0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5EDFF5E">
                <v:rect id="_x0000_i1227" style="width:0;height:1pt" o:hralign="center" o:hrstd="t" o:hrnoshade="t" o:hr="t" fillcolor="black" stroked="f"/>
              </w:pict>
            </w:r>
          </w:p>
        </w:tc>
      </w:tr>
      <w:tr w:rsidR="00797D34" w:rsidRPr="00797D34" w14:paraId="46D9A14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8024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Xpath</w:t>
            </w:r>
          </w:p>
          <w:p w14:paraId="181094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Ścieżka w przesłanym w dokumencie XML, do której odnosi się informacja.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1CFB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E9BF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6C6A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4E0C3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3679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60DBE46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84938DA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62" w:name="674892862"/>
      <w:r w:rsidRPr="00797D34">
        <w:rPr>
          <w:rFonts w:ascii="Courier New" w:hAnsi="Courier New" w:cs="Courier New"/>
          <w:noProof/>
          <w:sz w:val="20"/>
          <w:szCs w:val="20"/>
        </w:rPr>
        <w:t>/UPO/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26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0B7AD67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16F098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18B23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78B3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8759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88F5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3968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8C2A852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2816314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66A746A">
                <v:rect id="_x0000_i1228" style="width:0;height:1pt" o:hralign="center" o:hrstd="t" o:hrnoshade="t" o:hr="t" fillcolor="black" stroked="f"/>
              </w:pict>
            </w:r>
          </w:p>
        </w:tc>
      </w:tr>
    </w:tbl>
    <w:p w14:paraId="1EC01228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9855422" w14:textId="77777777" w:rsidR="00797D34" w:rsidRPr="00797D34" w:rsidRDefault="00797D34" w:rsidP="00797D34">
      <w:pPr>
        <w:pStyle w:val="Nagwek2"/>
      </w:pPr>
      <w:bookmarkStart w:id="263" w:name="_Toc182492060"/>
      <w:proofErr w:type="spellStart"/>
      <w:r w:rsidRPr="00797D34">
        <w:t>OdrzucenieKomunikatu</w:t>
      </w:r>
      <w:bookmarkEnd w:id="263"/>
      <w:proofErr w:type="spellEnd"/>
    </w:p>
    <w:p w14:paraId="1AF980C2" w14:textId="77777777" w:rsidR="00797D34" w:rsidRPr="00797D34" w:rsidRDefault="00797D34" w:rsidP="00797D34">
      <w:pPr>
        <w:spacing w:before="0" w:after="60" w:line="240" w:lineRule="auto"/>
        <w:jc w:val="left"/>
        <w:rPr>
          <w:rFonts w:ascii="Calibri" w:hAnsi="Calibri" w:cs="Calibri"/>
          <w:sz w:val="20"/>
          <w:szCs w:val="20"/>
        </w:rPr>
      </w:pPr>
      <w:r w:rsidRPr="00797D34">
        <w:rPr>
          <w:rFonts w:ascii="Calibri" w:hAnsi="Calibri" w:cs="Calibri"/>
          <w:sz w:val="20"/>
          <w:szCs w:val="20"/>
        </w:rPr>
        <w:t>Urzędowe Poświadczenie Odrzucenia.</w:t>
      </w:r>
    </w:p>
    <w:p w14:paraId="70CD553C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Schematy</w:t>
      </w:r>
    </w:p>
    <w:p w14:paraId="104BD8EF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OdrzucenieKomunikatu.xsd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http://www.mf.gov.pl/xsd/AESAIS/OdrzucenieKomunikatu.xsd</w:t>
      </w:r>
    </w:p>
    <w:p w14:paraId="48CDFF4C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poddokumenty.xsd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http://www.mf.gov.pl/xsd/aesais/poddokumenty</w:t>
      </w:r>
    </w:p>
    <w:p w14:paraId="21C7E279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typy.xsd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http://www.mf.gov.pl/xsd/aesais/typy</w:t>
      </w:r>
    </w:p>
    <w:p w14:paraId="0C4809F6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521"/>
        <w:gridCol w:w="1134"/>
        <w:gridCol w:w="1134"/>
      </w:tblGrid>
      <w:tr w:rsidR="00797D34" w:rsidRPr="00797D34" w14:paraId="502E41F1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B2D937" w14:textId="759AFA56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50858510" w:tooltip="OdrzucenieKomunikatu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OdrzucenieKomunikatu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43EB5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A7888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385AC5AA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A4A7A6" w14:textId="5582B811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044933101" w:tooltip="Dokumen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Dokument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C050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E731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4EF7CED9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5DE62C" w14:textId="12DC43B6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735160258" w:tooltip="Informacja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Informacja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53F08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3FAD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61F85457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C7295C" w14:textId="271E674C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811636459" w:tooltip="Tresc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Tresc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8A6F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1..2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EB6E6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0E499421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C87A68" w14:textId="546DA1B4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969093975" w:tooltip="WskaznikXpath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WskaznikXpath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0C915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1..*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3195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11CABD4E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C47920" w14:textId="0CE1611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643437384" w:tooltip="Signature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6790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2DA9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29CD1DF9" w14:textId="77777777" w:rsidR="00797D34" w:rsidRPr="00797D34" w:rsidRDefault="00797D34" w:rsidP="00797D34">
      <w:pPr>
        <w:pageBreakBefore/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lastRenderedPageBreak/>
        <w:t>Zawartość</w:t>
      </w:r>
    </w:p>
    <w:p w14:paraId="3D039B9F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64" w:name="650858510"/>
      <w:r w:rsidRPr="00797D34">
        <w:rPr>
          <w:rFonts w:ascii="Courier New" w:hAnsi="Courier New" w:cs="Courier New"/>
          <w:noProof/>
          <w:sz w:val="20"/>
          <w:szCs w:val="20"/>
        </w:rPr>
        <w:t>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OdrzucenieKomunikatu</w:t>
      </w:r>
      <w:bookmarkEnd w:id="26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797D34" w:rsidRPr="00797D34" w14:paraId="2A3EA2A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75E526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Element główny. Zawiera wszystkie pozostałe elementy.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E4BA1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C41C0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736B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E22B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BC1A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7F3FAB5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FF3D30A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D00FA59">
                <v:rect id="_x0000_i1229" style="width:0;height:1pt" o:hralign="center" o:hrstd="t" o:hrnoshade="t" o:hr="t" fillcolor="black" stroked="f"/>
              </w:pict>
            </w:r>
          </w:p>
        </w:tc>
      </w:tr>
      <w:tr w:rsidR="00797D34" w:rsidRPr="00797D34" w14:paraId="3A4B73F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E59D9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NumerIdentyfikacyjny</w:t>
            </w:r>
          </w:p>
          <w:p w14:paraId="44DB674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Numer Identyfikacyjny.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16A65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F899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1521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A898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E56B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E3D42A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AD375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IdentyfikatorECIPSEAP</w:t>
            </w:r>
          </w:p>
          <w:p w14:paraId="3F31695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Identyfikator ECIP SEAP.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A3DD6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711F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D3E5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1DD61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AB00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4BDE90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32B25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NazwaPodmiotuWydajacego</w:t>
            </w:r>
          </w:p>
          <w:p w14:paraId="46F0C43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Nazwa Podmiotu wydającego komunikat.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A4618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3F23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4013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27A18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6BAC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23E6F5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A190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NazwaSystemuWydajacego</w:t>
            </w:r>
          </w:p>
          <w:p w14:paraId="152AB7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Nazwa Systemu wydającego komunikat.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D7A3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AC31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030E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3F368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1CCF0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6D5A7C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435BB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DataDoreczenia</w:t>
            </w:r>
          </w:p>
          <w:p w14:paraId="43224A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Data i czas, w którym wpłynął komunikat od klienta.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A06E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B995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dateTime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A76A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9B04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02D5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6FCD44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9296D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DataWytworzenia</w:t>
            </w:r>
          </w:p>
          <w:p w14:paraId="7BB0D7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Data wygenerowania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3B879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CD157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dateTime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BCD1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AD4F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CC98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C67F0F2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A934F40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65" w:name="-2044933101"/>
      <w:r w:rsidRPr="00797D34">
        <w:rPr>
          <w:rFonts w:ascii="Courier New" w:hAnsi="Courier New" w:cs="Courier New"/>
          <w:noProof/>
          <w:sz w:val="20"/>
          <w:szCs w:val="20"/>
        </w:rPr>
        <w:t>/OdrzucenieKomunikatu/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Dokument</w:t>
      </w:r>
      <w:bookmarkEnd w:id="26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0DC64C7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543434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Dokument. Element grupujący dane dokumentu przesłanego przez podmiot.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635C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DB8C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9D25D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C06E6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578C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F3E654E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B6F7DEB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990FB21">
                <v:rect id="_x0000_i1230" style="width:0;height:1pt" o:hralign="center" o:hrstd="t" o:hrnoshade="t" o:hr="t" fillcolor="black" stroked="f"/>
              </w:pict>
            </w:r>
          </w:p>
        </w:tc>
      </w:tr>
      <w:tr w:rsidR="00797D34" w:rsidRPr="00797D34" w14:paraId="75007E8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C13F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Skrot</w:t>
            </w:r>
          </w:p>
          <w:p w14:paraId="3BA8F7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Skrót oryginalnego dokumentu.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36661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F716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33D61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A96C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B168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317178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030C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Tresc</w:t>
            </w:r>
          </w:p>
          <w:p w14:paraId="22F74C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Zawartość przesłanego dokumentu.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484E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EEA1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an</w:t>
            </w:r>
            <w:proofErr w:type="spellEnd"/>
            <w:r w:rsidRPr="00797D34">
              <w:rPr>
                <w:rFonts w:ascii="Calibri" w:hAnsi="Calibri" w:cs="Calibri"/>
                <w:sz w:val="18"/>
                <w:szCs w:val="18"/>
              </w:rPr>
              <w:t>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AFD03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D3600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1830D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C48621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ED70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</w:t>
            </w:r>
          </w:p>
          <w:p w14:paraId="7AFFDB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Sposób kodowania dokumentu.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9A2A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4BF7C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6DA34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1E8D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1AC6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44C735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E7BC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NrWlasny</w:t>
            </w:r>
          </w:p>
          <w:p w14:paraId="6841458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Identyfikator nadany przez Klienta.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14365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755E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ACC0D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6FF0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7493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3F1AD84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99A83C9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66" w:name="1735160258"/>
      <w:r w:rsidRPr="00797D34">
        <w:rPr>
          <w:rFonts w:ascii="Courier New" w:hAnsi="Courier New" w:cs="Courier New"/>
          <w:noProof/>
          <w:sz w:val="20"/>
          <w:szCs w:val="20"/>
        </w:rPr>
        <w:t>/OdrzucenieKomunikatu/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Informacja</w:t>
      </w:r>
      <w:bookmarkEnd w:id="26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0759F3D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BE7FE7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 xml:space="preserve">Dodatkowe informacje, np. ostrzeżenia z </w:t>
            </w: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walidatora</w:t>
            </w:r>
            <w:proofErr w:type="spellEnd"/>
            <w:r w:rsidRPr="00797D34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3D78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36D1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1F2F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7613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DF08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875B65A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0EBFDD6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9FEEFD0">
                <v:rect id="_x0000_i1231" style="width:0;height:1pt" o:hralign="center" o:hrstd="t" o:hrnoshade="t" o:hr="t" fillcolor="black" stroked="f"/>
              </w:pict>
            </w:r>
          </w:p>
        </w:tc>
      </w:tr>
      <w:tr w:rsidR="00797D34" w:rsidRPr="00797D34" w14:paraId="6C171C2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E14D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Rodzaj</w:t>
            </w:r>
          </w:p>
          <w:p w14:paraId="3C798F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 przypadku Urzędowego Poświadczenia Odbioru (UPO) mogą pojawić się wyłącznie "WARNING" lub "NFO". W przypadku nie-UPO wyłącznie "ERROR".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9560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ACC9E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C9EF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E824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CFF5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DA02FAE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1551F783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67" w:name="811636459"/>
      <w:r w:rsidRPr="00797D34">
        <w:rPr>
          <w:rFonts w:ascii="Courier New" w:hAnsi="Courier New" w:cs="Courier New"/>
          <w:noProof/>
          <w:sz w:val="20"/>
          <w:szCs w:val="20"/>
        </w:rPr>
        <w:t>/OdrzucenieKomunikatu/Informacja/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Tresc</w:t>
      </w:r>
      <w:bookmarkEnd w:id="26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04799A2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911324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Treść komunikatu informacyjnego.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9808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8CAC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CBAC3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9BC1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1..2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65E7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541BC11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81ABFED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442DBB3">
                <v:rect id="_x0000_i1232" style="width:0;height:1pt" o:hralign="center" o:hrstd="t" o:hrnoshade="t" o:hr="t" fillcolor="black" stroked="f"/>
              </w:pict>
            </w:r>
          </w:p>
        </w:tc>
      </w:tr>
      <w:tr w:rsidR="00797D34" w:rsidRPr="00797D34" w14:paraId="71A7A2A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D8B1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Tekst</w:t>
            </w:r>
          </w:p>
          <w:p w14:paraId="651556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Tekst komunikatu informacyjnego (może być w jednym lub dwóch językach).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A123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CCB3A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14D6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72D56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70FD0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45E0C3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17A1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Jezyk</w:t>
            </w:r>
          </w:p>
          <w:p w14:paraId="709ACA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Język komunikatu informacyjnego.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4AAF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35364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7133D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DF83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D1D82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70653DF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8CC61F6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68" w:name="-1969093975"/>
      <w:r w:rsidRPr="00797D34">
        <w:rPr>
          <w:rFonts w:ascii="Courier New" w:hAnsi="Courier New" w:cs="Courier New"/>
          <w:noProof/>
          <w:sz w:val="20"/>
          <w:szCs w:val="20"/>
        </w:rPr>
        <w:t>/OdrzucenieKomunikatu/Informacja/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WskaznikXpath</w:t>
      </w:r>
      <w:bookmarkEnd w:id="26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5AE8227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D6ECF0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Ścieżka w przesłanym w dokumencie XML, do której odnosi się informacja.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4C93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C24C1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EE04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4166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1..*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F99C2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C80FF5D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67E0B37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3F33367">
                <v:rect id="_x0000_i1233" style="width:0;height:1pt" o:hralign="center" o:hrstd="t" o:hrnoshade="t" o:hr="t" fillcolor="black" stroked="f"/>
              </w:pict>
            </w:r>
          </w:p>
        </w:tc>
      </w:tr>
      <w:tr w:rsidR="00797D34" w:rsidRPr="00797D34" w14:paraId="6BA9C4E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D190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Xpath</w:t>
            </w:r>
          </w:p>
          <w:p w14:paraId="319F0A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Ścieżka w przesłanym w dokumencie XML, do której odnosi się informacja.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518E2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C865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E739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A11A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7167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AF2A581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9C447DC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69" w:name="-1643437384"/>
      <w:r w:rsidRPr="00797D34">
        <w:rPr>
          <w:rFonts w:ascii="Courier New" w:hAnsi="Courier New" w:cs="Courier New"/>
          <w:noProof/>
          <w:sz w:val="20"/>
          <w:szCs w:val="20"/>
        </w:rPr>
        <w:t>/OdrzucenieKomunikatu/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26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7DC01C5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05C8D1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F5EA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33B0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0C246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DD25F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061E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1B8DB5B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E0BB202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407B3F0">
                <v:rect id="_x0000_i1234" style="width:0;height:1pt" o:hralign="center" o:hrstd="t" o:hrnoshade="t" o:hr="t" fillcolor="black" stroked="f"/>
              </w:pict>
            </w:r>
          </w:p>
        </w:tc>
      </w:tr>
    </w:tbl>
    <w:p w14:paraId="1BC409BA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B8BE4BA" w14:textId="47802606" w:rsidR="00797D34" w:rsidRDefault="00797D34" w:rsidP="000A059E">
      <w:pPr>
        <w:pStyle w:val="Nagwek1"/>
      </w:pPr>
      <w:bookmarkStart w:id="270" w:name="_Toc182492061"/>
      <w:r>
        <w:lastRenderedPageBreak/>
        <w:t>REGUŁY</w:t>
      </w:r>
      <w:bookmarkEnd w:id="270"/>
    </w:p>
    <w:p w14:paraId="15CD49BF" w14:textId="5ECB9C83" w:rsidR="00797D34" w:rsidRDefault="00797D34" w:rsidP="00797D34">
      <w:pPr>
        <w:pStyle w:val="Nagwek2"/>
      </w:pPr>
      <w:bookmarkStart w:id="271" w:name="_Toc182492062"/>
      <w:r>
        <w:t>Reguły unijne</w:t>
      </w:r>
      <w:bookmarkEnd w:id="27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202"/>
        <w:gridCol w:w="7152"/>
      </w:tblGrid>
      <w:tr w:rsidR="00797D34" w:rsidRPr="00797D34" w14:paraId="441B9F3F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9F1ABE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72" w:name="R_C0060"/>
            <w:r w:rsidRPr="00797D34">
              <w:rPr>
                <w:rFonts w:ascii="Calibri" w:hAnsi="Calibri" w:cs="Calibri"/>
                <w:b/>
                <w:bCs/>
                <w:szCs w:val="22"/>
              </w:rPr>
              <w:t>C0060</w:t>
            </w:r>
            <w:bookmarkEnd w:id="272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D1B50D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6C70F482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72B90089" w14:textId="64180BDA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JEŻELI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Packaging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TypeOfPackages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jest zawarty w CL181</w:t>
            </w:r>
            <w:r w:rsidR="00AF6D61">
              <w:rPr>
                <w:rFonts w:ascii="Calibri" w:hAnsi="Calibri" w:cs="Calibri"/>
                <w:sz w:val="20"/>
                <w:szCs w:val="20"/>
              </w:rPr>
              <w:t>POUS</w:t>
            </w:r>
            <w:r w:rsidRPr="00797D34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3E568101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WTEDY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Packaging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ShippingMarks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jest opcjonalny </w:t>
            </w:r>
          </w:p>
          <w:p w14:paraId="179FD94F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ORAZ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Packaging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NumberOfPackages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nie może wystąpić</w:t>
            </w:r>
          </w:p>
          <w:p w14:paraId="6A606C49" w14:textId="2C9735C9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 PRZECIWNYM PRZYPADKU JEŻELI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Packaging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TypeOfPackages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jest zawarty w CL182</w:t>
            </w:r>
            <w:r w:rsidR="00AF6D61">
              <w:rPr>
                <w:rFonts w:ascii="Calibri" w:hAnsi="Calibri" w:cs="Calibri"/>
                <w:sz w:val="20"/>
                <w:szCs w:val="20"/>
              </w:rPr>
              <w:t>POUS</w:t>
            </w:r>
          </w:p>
          <w:p w14:paraId="10271C64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WTEDY 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Packaging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ShippingMarks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jest opcjonalny</w:t>
            </w:r>
          </w:p>
          <w:p w14:paraId="4778E312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ORAZ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Packaging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NumberOfPackages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jest wymagany</w:t>
            </w:r>
          </w:p>
          <w:p w14:paraId="03AC12F8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 PRZECIWNYM PRZYPADKU</w:t>
            </w:r>
          </w:p>
          <w:p w14:paraId="7B605702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Packaging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ShippingMarks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jest wymagany,</w:t>
            </w:r>
          </w:p>
          <w:p w14:paraId="39F6DA4B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ORAZ*/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Packaging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NumberOfPackages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jest wymagany.</w:t>
            </w:r>
          </w:p>
          <w:p w14:paraId="4E213EBF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   </w:t>
            </w:r>
          </w:p>
        </w:tc>
      </w:tr>
      <w:tr w:rsidR="00797D34" w:rsidRPr="00797D34" w14:paraId="78F79A9B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61183C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73" w:name="R_C0217"/>
            <w:r w:rsidRPr="00797D34">
              <w:rPr>
                <w:rFonts w:ascii="Calibri" w:hAnsi="Calibri" w:cs="Calibri"/>
                <w:b/>
                <w:bCs/>
                <w:szCs w:val="22"/>
              </w:rPr>
              <w:t>C0217</w:t>
            </w:r>
            <w:bookmarkEnd w:id="273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EB9D1F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1C1B022D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4DF31F2C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JEŻELI IEP03/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EndorsementResponse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EndorsementStatus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= '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Potwierdzony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'</w:t>
            </w:r>
          </w:p>
          <w:p w14:paraId="02FFC65C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WTEDY /IEP03/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EndorsementResponse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/ProofInformationT2LT2LF jest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wymagany</w:t>
            </w:r>
            <w:proofErr w:type="spellEnd"/>
          </w:p>
          <w:p w14:paraId="29697610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>W PRZECIWNYM PRZYPADKU /IEP03/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EndorsementResponse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/ProofInformationT2LT2LF nie może wystąpić </w:t>
            </w:r>
          </w:p>
          <w:p w14:paraId="4DE317F5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44D1F33E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2F289A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74" w:name="R_C0359"/>
            <w:r w:rsidRPr="00797D34">
              <w:rPr>
                <w:rFonts w:ascii="Calibri" w:hAnsi="Calibri" w:cs="Calibri"/>
                <w:b/>
                <w:bCs/>
                <w:szCs w:val="22"/>
              </w:rPr>
              <w:t>C0359</w:t>
            </w:r>
            <w:bookmarkEnd w:id="274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3574E2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5432D705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456D7601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JEŻELI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UsageDecision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jest równa '0' (zero) </w:t>
            </w:r>
          </w:p>
          <w:p w14:paraId="1354CE19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WTEDY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ProofUsageDecisionJustification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jest wymagane</w:t>
            </w:r>
          </w:p>
          <w:p w14:paraId="37733E5E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 PRZECIWNYM WYPADKU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ProofUsageDecisionJustification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jest opcjonalny</w:t>
            </w:r>
          </w:p>
          <w:p w14:paraId="5B2C7935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063D9A1F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6FC2D1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75" w:name="R_C0490"/>
            <w:r w:rsidRPr="00797D34">
              <w:rPr>
                <w:rFonts w:ascii="Calibri" w:hAnsi="Calibri" w:cs="Calibri"/>
                <w:b/>
                <w:bCs/>
                <w:szCs w:val="22"/>
              </w:rPr>
              <w:t>C0490</w:t>
            </w:r>
            <w:bookmarkEnd w:id="275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91AA44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44F58D9B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044E3935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JEŻELI */GoodsItemForT2LT2LF/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PreviousDocument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jest podany na wszystkich pozycjach */GoodsShipmentForT2LT2LF/GoodsItemForT2LT2LF</w:t>
            </w:r>
          </w:p>
          <w:p w14:paraId="47F56498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WTEDY co najmniej jedno wystąpienie */GoodsItemForT2LT2LF/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PreviousDocument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musi różnić się od pozostałych;</w:t>
            </w:r>
          </w:p>
          <w:p w14:paraId="2C20F9DB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  <w:p w14:paraId="081E09D9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JEŻELI */GoodsItemForT2LT2LF/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SupportingDocument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jest podany na wszystkich pozycjach */GoodsShipmentForT2LT2LF/GoodsItemForT2LT2LF</w:t>
            </w:r>
          </w:p>
          <w:p w14:paraId="036C81A8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WTEDY co najmniej jedno wystąpienie */GoodsItemForT2LT2LF/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SupportingDocument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musi różnić się od pozostałych;</w:t>
            </w:r>
          </w:p>
          <w:p w14:paraId="74B6C9DE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</w:p>
          <w:p w14:paraId="236B4090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JEŻELI */GoodsItemForT2LT2LF/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AdditionalReference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jest podany na wszystkich pozycjach */GoodsShipmentForT2LT2LF/GoodsItemForT2LT2LF</w:t>
            </w:r>
          </w:p>
          <w:p w14:paraId="649891F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WTEDY co najmniej jedno wystąpienie */GoodsItemForT2LT2LF/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AdditionalReference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musi różnić się od pozostałych. </w:t>
            </w:r>
          </w:p>
          <w:p w14:paraId="4C251077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0DE98E4B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464E20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76" w:name="R_C0500"/>
            <w:r w:rsidRPr="00797D34">
              <w:rPr>
                <w:rFonts w:ascii="Calibri" w:hAnsi="Calibri" w:cs="Calibri"/>
                <w:b/>
                <w:bCs/>
                <w:szCs w:val="22"/>
              </w:rPr>
              <w:lastRenderedPageBreak/>
              <w:t>C0500</w:t>
            </w:r>
            <w:bookmarkEnd w:id="276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2FDACB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20138A82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54048021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JEŻELI /IEP32/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SRDData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FullDataRequested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= '1' </w:t>
            </w:r>
          </w:p>
          <w:p w14:paraId="4BB44442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ORAZ /IEP32/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SRDData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AccessToProof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= '1' </w:t>
            </w:r>
          </w:p>
          <w:p w14:paraId="5DAB82BF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WTEDY zastosowanie ma ta grupa/pozycja danych</w:t>
            </w:r>
          </w:p>
          <w:p w14:paraId="17C3D35F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W PRZECIWNYM WYPADKU ta grupa/pozycja danych nie może wystąpić. </w:t>
            </w:r>
          </w:p>
          <w:p w14:paraId="4E90B243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73F1988F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B572B9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77" w:name="R_C0572"/>
            <w:r w:rsidRPr="00797D34">
              <w:rPr>
                <w:rFonts w:ascii="Calibri" w:hAnsi="Calibri" w:cs="Calibri"/>
                <w:b/>
                <w:bCs/>
                <w:szCs w:val="22"/>
              </w:rPr>
              <w:t>C0572</w:t>
            </w:r>
            <w:bookmarkEnd w:id="277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FEE059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71E6C24A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1676AB2D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 xml:space="preserve">JEŻELI */Representative/IdentificationNumber jest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różny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od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PersonRequestingProof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/IdentificationNumber</w:t>
            </w:r>
          </w:p>
          <w:p w14:paraId="61918F53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>WTEDY</w:t>
            </w:r>
          </w:p>
          <w:p w14:paraId="283442E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Representative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 jest wymagany</w:t>
            </w:r>
          </w:p>
          <w:p w14:paraId="77F7C3B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 PRZECIWNYM PRZYPADKU</w:t>
            </w:r>
          </w:p>
          <w:p w14:paraId="771CA3A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Representative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nie może wystąpić</w:t>
            </w:r>
          </w:p>
          <w:p w14:paraId="20BF9C95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1F33FD1D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B879A2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78" w:name="R_C3317"/>
            <w:r w:rsidRPr="00797D34">
              <w:rPr>
                <w:rFonts w:ascii="Calibri" w:hAnsi="Calibri" w:cs="Calibri"/>
                <w:b/>
                <w:bCs/>
                <w:szCs w:val="22"/>
              </w:rPr>
              <w:t>C3317</w:t>
            </w:r>
            <w:bookmarkEnd w:id="278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1F134C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0AD8F197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28820559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JEŻELI */ProofInformationT2LT2LF/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NumberOfDays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&gt; 90</w:t>
            </w:r>
          </w:p>
          <w:p w14:paraId="1F13E992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 xml:space="preserve">WTEDY */ProofInformationT2LT2LF/Justification jest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wymagane</w:t>
            </w:r>
            <w:proofErr w:type="spellEnd"/>
          </w:p>
          <w:p w14:paraId="59F44F65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>W PRZECIWNYM PRZYPADKU */ProofInformationT2LT2LF/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Justification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nie może wystąpić. </w:t>
            </w:r>
          </w:p>
          <w:p w14:paraId="0C96A8DE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2F0E74E4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B8F663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79" w:name="R_C3319"/>
            <w:r w:rsidRPr="00797D34">
              <w:rPr>
                <w:rFonts w:ascii="Calibri" w:hAnsi="Calibri" w:cs="Calibri"/>
                <w:b/>
                <w:bCs/>
                <w:szCs w:val="22"/>
              </w:rPr>
              <w:t>C3319</w:t>
            </w:r>
            <w:bookmarkEnd w:id="279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D10736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1896E239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58A7133D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 xml:space="preserve">JEŻELI */IdentificationNumber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numerem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EORI</w:t>
            </w:r>
          </w:p>
          <w:p w14:paraId="1C99DEC8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WTEDY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EoNameAndAddress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/Name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i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EoNameAndAddress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/Address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są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wymagane</w:t>
            </w:r>
            <w:proofErr w:type="spellEnd"/>
          </w:p>
          <w:p w14:paraId="56046D68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>W PRZECIWNYM PRZYPADKU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EoNameAndAddress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Name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i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EoNameAndAddress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Address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nie mogą wystąpić. </w:t>
            </w:r>
          </w:p>
          <w:p w14:paraId="02E604F4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</w:p>
          <w:p w14:paraId="4D58B3C5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JEŻELI */IdentificationNumber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numerem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EORI</w:t>
            </w:r>
          </w:p>
          <w:p w14:paraId="5EF57012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WTEDY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RepresentativeNameAndAddress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/Name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i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RepresentativeNameAndAddress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/Address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są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wymagane</w:t>
            </w:r>
            <w:proofErr w:type="spellEnd"/>
          </w:p>
          <w:p w14:paraId="08D95BC7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>W PRZECIWNYM PRZYPADKU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RepresentativeNameAndAddress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Name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i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RepresentativeNameAndAddress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Address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nie mogą wystąpić. </w:t>
            </w:r>
          </w:p>
          <w:p w14:paraId="15A290B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411D98C1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717674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80" w:name="R_C0394"/>
            <w:r w:rsidRPr="00797D34">
              <w:rPr>
                <w:rFonts w:ascii="Calibri" w:hAnsi="Calibri" w:cs="Calibri"/>
                <w:b/>
                <w:bCs/>
                <w:szCs w:val="22"/>
              </w:rPr>
              <w:t>C0394</w:t>
            </w:r>
            <w:bookmarkEnd w:id="280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DA207F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A56C43" w14:paraId="7069255A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5B8BB042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JEŻELI /*/GoodsShipmentForT2LT2LF/LocationOfGoods/QualifierOfIdentification = 'Z'</w:t>
            </w:r>
          </w:p>
          <w:p w14:paraId="18F5C7BE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WTEDY</w:t>
            </w:r>
          </w:p>
          <w:p w14:paraId="27FC8FDA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/Address jest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wymagany</w:t>
            </w:r>
            <w:proofErr w:type="spellEnd"/>
          </w:p>
          <w:p w14:paraId="1F277125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AuthorisationNumber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472C4ED7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lastRenderedPageBreak/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UNLocode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09D96301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CustomsOffice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73B7C91E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GNSSCoordinates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6CAB8718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EconomicOperator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0B6AA606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PostcodeAddress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156FE2DD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005EF1FC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 PRZECIWNYM WYPADKU </w:t>
            </w:r>
          </w:p>
          <w:p w14:paraId="5575FEC7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JEŻELI /*/GoodsShipmentForT2LT2LF/LocationOfGoods/QualifierOfIdentification = 'X'</w:t>
            </w:r>
          </w:p>
          <w:p w14:paraId="2ABBF4E8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WTEDY</w:t>
            </w:r>
          </w:p>
          <w:p w14:paraId="07AF3DA1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EconomicOperator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wymagany</w:t>
            </w:r>
            <w:proofErr w:type="spellEnd"/>
          </w:p>
          <w:p w14:paraId="68DBF8B1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UNLocode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59E088C6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CustomsOffice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15EBF20B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GNSSCoordinates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17B148DF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AuthorisationNumber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07454152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/Address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06E7A402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PostcodeAddress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7F8BA38F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2B0EA60D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 PRZECIWNYM WYPADKU</w:t>
            </w:r>
          </w:p>
          <w:p w14:paraId="6C05195C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JEŻELI /*/GoodsShipmentForT2LT2LF/LocationOfGoods/QualifierOfIdentification = 'Y'</w:t>
            </w:r>
          </w:p>
          <w:p w14:paraId="1AAADA0E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WTEDY</w:t>
            </w:r>
          </w:p>
          <w:p w14:paraId="277C19D6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AuthorisationNumber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wymagany</w:t>
            </w:r>
            <w:proofErr w:type="spellEnd"/>
          </w:p>
          <w:p w14:paraId="5EF7FCE8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UNLocode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6AAE4C23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CustomsOffice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3BABBE38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GNSSCoordinates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46AD4C93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EconomicOperator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015F8244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/Address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48151C88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PostcodeAddress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6CF45F3A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75F626DC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 PRZECIWNYM WYPADKU </w:t>
            </w:r>
          </w:p>
          <w:p w14:paraId="7F3DAA3F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JEŻELI /*/GoodsShipmentForT2LT2LF/LocationOfGoods/QualifierOfIdentification = 'W'</w:t>
            </w:r>
          </w:p>
          <w:p w14:paraId="7BB93B7A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WTEDY</w:t>
            </w:r>
          </w:p>
          <w:p w14:paraId="0C2BBC9F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GNSSCoordinates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wymagany</w:t>
            </w:r>
            <w:proofErr w:type="spellEnd"/>
          </w:p>
          <w:p w14:paraId="04EFD8A3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UNLocode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00569386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CustomsOffice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146638E6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EconomicOperator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30A19265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AuthorisationNumber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4179EF6F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/Address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7DE350F5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PostcodeAddress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14A5CCD4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37AFA461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 PRZECIWNYM WYPADKU </w:t>
            </w:r>
          </w:p>
          <w:p w14:paraId="6841DC07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JEŻELI /*/GoodsShipmentForT2LT2LF/LocationOfGoods/QualifierOfIdentification = 'V'</w:t>
            </w:r>
          </w:p>
          <w:p w14:paraId="41A2DAA0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WTEDY</w:t>
            </w:r>
          </w:p>
          <w:p w14:paraId="1FA9FD0D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CustomsOffice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wymagany</w:t>
            </w:r>
            <w:proofErr w:type="spellEnd"/>
          </w:p>
          <w:p w14:paraId="575D95CA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UNLocode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3C485DD2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GNSSCoordinates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3F44094C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EconomicOperator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30257171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AuthorisationNumber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277DC4CF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/Address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1EF3FAFD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PostcodeAddress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10F081D2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75B11AD2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 PRZECIWNYM WYPADKU </w:t>
            </w:r>
          </w:p>
          <w:p w14:paraId="265ED9B6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JEŻELI /*/GoodsShipmentForT2LT2LF/LocationOfGoods/QualifierOfIdentification = 'U'</w:t>
            </w:r>
          </w:p>
          <w:p w14:paraId="1FD2D27E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WTEDY</w:t>
            </w:r>
          </w:p>
          <w:p w14:paraId="75E1E82A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lastRenderedPageBreak/>
              <w:t>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UNLocode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wymagany</w:t>
            </w:r>
            <w:proofErr w:type="spellEnd"/>
          </w:p>
          <w:p w14:paraId="76947C87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CustomsOffice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397A4F30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GNSSCoordinates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243CBFED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AuthorisationNumber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499BB89F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EconomicOperator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76067736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/Address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71184F72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PostcodeAddress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4CACB9EE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1965C07F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 PRZECIWNYM WYPADKU </w:t>
            </w:r>
          </w:p>
          <w:p w14:paraId="6F96843A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JEŻELI /*/GoodsShipmentForT2LT2LF/LocationOfGoods/QualifierOfIdentification = 'T'</w:t>
            </w:r>
          </w:p>
          <w:p w14:paraId="7C5B98D5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WTEDY</w:t>
            </w:r>
          </w:p>
          <w:p w14:paraId="610315A5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/Address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4E6234EE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AuthorisationNumber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28956E12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UNLocode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07AC79B1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CustomsOffice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7EC523E9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GNSSCoordinates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6BFF8CB7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EconomicOperator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6C1157FB" w14:textId="76B6E8C4" w:rsidR="00797D34" w:rsidRPr="001C2631" w:rsidRDefault="0048010C" w:rsidP="008A30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PostcodeAddress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wymagany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;</w:t>
            </w:r>
          </w:p>
        </w:tc>
      </w:tr>
      <w:tr w:rsidR="00797D34" w:rsidRPr="00797D34" w14:paraId="027363CC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CAE090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81" w:name="R_C3332"/>
            <w:r w:rsidRPr="00797D34">
              <w:rPr>
                <w:rFonts w:ascii="Calibri" w:hAnsi="Calibri" w:cs="Calibri"/>
                <w:b/>
                <w:bCs/>
                <w:szCs w:val="22"/>
              </w:rPr>
              <w:lastRenderedPageBreak/>
              <w:t>C3332</w:t>
            </w:r>
            <w:bookmarkEnd w:id="281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15B952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579F2B8C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1FC836E5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JEŻELI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Request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Type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= '02' </w:t>
            </w:r>
          </w:p>
          <w:p w14:paraId="5EEEA1FE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WTEDY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Authorisation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jest wymagany </w:t>
            </w:r>
          </w:p>
          <w:p w14:paraId="03C983F7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 PRZECIWNYM WYPADKU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Authorisation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 nie może wystąpić</w:t>
            </w:r>
          </w:p>
          <w:p w14:paraId="64D8436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1B0A55D6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56853C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82" w:name="R_C3335"/>
            <w:r w:rsidRPr="00797D34">
              <w:rPr>
                <w:rFonts w:ascii="Calibri" w:hAnsi="Calibri" w:cs="Calibri"/>
                <w:b/>
                <w:bCs/>
                <w:szCs w:val="22"/>
              </w:rPr>
              <w:t>C3335</w:t>
            </w:r>
            <w:bookmarkEnd w:id="282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420D6F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8A305E" w14:paraId="511CFCD7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768BA58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JEŻELI istnieje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PersonRequestingProof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/IdentificationNumber</w:t>
            </w:r>
          </w:p>
          <w:p w14:paraId="665AA52D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WTEDY musi istnieć przynajmniej jeden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PersonRequestingProof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EoNameAndAddress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EoContactPerson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3E7FADE7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</w:p>
          <w:p w14:paraId="433F48BD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JEŻELI istnieje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PersonPresentingGoodsToCustoms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/IdentificationNumber</w:t>
            </w:r>
          </w:p>
          <w:p w14:paraId="6DD661FC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WTEDY musi istnieć przynajmniej jeden */PersonPresentingGoodsToCustoms/EoNameAndAddress/EoContactPerson.</w:t>
            </w:r>
          </w:p>
          <w:p w14:paraId="5479ECE4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</w:p>
          <w:p w14:paraId="6481D9D7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JEŻELI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istnieje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*/Representative/IdentificationNumber</w:t>
            </w:r>
          </w:p>
          <w:p w14:paraId="648F0656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 xml:space="preserve">WTEDY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musi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istnieć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przyjamniej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jeden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*/Representative/RepresentativeNameAndAddress/RepresentativeContactPerson.</w:t>
            </w:r>
          </w:p>
          <w:p w14:paraId="5DF30D66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5055DB12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 xml:space="preserve">JEŻELI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istnieje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RepresentativeAtArrival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/IdentificationNumber</w:t>
            </w:r>
          </w:p>
          <w:p w14:paraId="08C2134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 xml:space="preserve">WTEDY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musi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istnieć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przyjamniej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jeden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RepresentativeNameAndAddress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RepresentativeContactPerson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.</w:t>
            </w:r>
          </w:p>
          <w:p w14:paraId="186AB7E1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</w:p>
        </w:tc>
      </w:tr>
      <w:tr w:rsidR="00797D34" w:rsidRPr="00797D34" w14:paraId="36F44FE9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1CB698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83" w:name="R_C3337"/>
            <w:r w:rsidRPr="00797D34">
              <w:rPr>
                <w:rFonts w:ascii="Calibri" w:hAnsi="Calibri" w:cs="Calibri"/>
                <w:b/>
                <w:bCs/>
                <w:szCs w:val="22"/>
              </w:rPr>
              <w:t>C3337</w:t>
            </w:r>
            <w:bookmarkEnd w:id="283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95D40A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432C0BF5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55AA7409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JEŻELI */GoodsShipmentForT2LT2LF/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ContainerIndication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= '1'</w:t>
            </w:r>
          </w:p>
          <w:p w14:paraId="073267AC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WTEDY */GoodsShipmentForT2LT2LF/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TransportEquipment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wymagany</w:t>
            </w:r>
            <w:proofErr w:type="spellEnd"/>
          </w:p>
          <w:p w14:paraId="33BFE244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lastRenderedPageBreak/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>W PRZECIWNYM PRZYPADKU */GoodsShipmentForT2LT2LF/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TransportEquipment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jest opcjonalny.</w:t>
            </w:r>
          </w:p>
          <w:p w14:paraId="635807B1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18FA2C1E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D39D1C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84" w:name="R_C3338"/>
            <w:r w:rsidRPr="00797D34">
              <w:rPr>
                <w:rFonts w:ascii="Calibri" w:hAnsi="Calibri" w:cs="Calibri"/>
                <w:b/>
                <w:bCs/>
                <w:szCs w:val="22"/>
              </w:rPr>
              <w:lastRenderedPageBreak/>
              <w:t>C3338</w:t>
            </w:r>
            <w:bookmarkEnd w:id="284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3EEC40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8A305E" w14:paraId="0514314C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507B3EB5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JEŻELI na wszystkich pozycjach towarowych */GoodsItemForT2LT2LF/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SupportingDocument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jest podany </w:t>
            </w:r>
          </w:p>
          <w:p w14:paraId="23218E5B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WTEDY */GoodsShipmentForT2LT2LF/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SupportingDocument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LUB */GoodsShipmentForT2LT2LF/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TransportDocument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 jest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opcjonalny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</w:p>
          <w:p w14:paraId="595F026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>W PRZECIWNYM WYPADKU</w:t>
            </w:r>
          </w:p>
          <w:p w14:paraId="2CEC6FAE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JEŻELI co najmniej jedna pozycja towarowa nie zawiera zadeklarowanego  */GoodsItemForT2LT2LF/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SupportingDocument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05853185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WTEDY */GoodsShipmentForT2LT2LF/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SupportingDocument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LUB */GoodsShipmentForT2LT2LF/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TransportDocument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wymagany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.</w:t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</w:p>
          <w:p w14:paraId="61C95D7B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</w:p>
        </w:tc>
      </w:tr>
      <w:tr w:rsidR="00797D34" w:rsidRPr="00797D34" w14:paraId="4D191944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B3DC84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85" w:name="R_C3339"/>
            <w:r w:rsidRPr="00797D34">
              <w:rPr>
                <w:rFonts w:ascii="Calibri" w:hAnsi="Calibri" w:cs="Calibri"/>
                <w:b/>
                <w:bCs/>
                <w:szCs w:val="22"/>
              </w:rPr>
              <w:t>C3339</w:t>
            </w:r>
            <w:bookmarkEnd w:id="285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1F9EB9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6340847A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56EB1B7F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JEŻELI Dowód jest zarejestrowany przez Krajowy System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148AB028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LUB</w:t>
            </w:r>
          </w:p>
          <w:p w14:paraId="279499EB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dowód jest wystawiony retrospektywnie (*/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AdditionalInformation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Code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='99210')</w:t>
            </w:r>
          </w:p>
          <w:p w14:paraId="0AE1865F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WTEDY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LocationOfGoods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nie może wystąpić</w:t>
            </w:r>
          </w:p>
          <w:p w14:paraId="08EC8E42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 PRZECIWNYM PRZYPADKU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LocationOfGoods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jest wymagane. </w:t>
            </w:r>
          </w:p>
          <w:p w14:paraId="761A1FBD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0DC98BC5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272F09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86" w:name="R_C3379"/>
            <w:r w:rsidRPr="00797D34">
              <w:rPr>
                <w:rFonts w:ascii="Calibri" w:hAnsi="Calibri" w:cs="Calibri"/>
                <w:b/>
                <w:bCs/>
                <w:szCs w:val="22"/>
              </w:rPr>
              <w:t>C3379</w:t>
            </w:r>
            <w:bookmarkEnd w:id="286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449A2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34DBB588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0803B5B9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JEŻELI IEP32/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SRDData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FullDataRequested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= '0'</w:t>
            </w:r>
          </w:p>
          <w:p w14:paraId="115F33AE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WTEDY ta grupa/pozycja danych nie może wystąpić.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  <w:p w14:paraId="0C4E59E7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73ECAC9B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CFE83D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87" w:name="R_C3385"/>
            <w:r w:rsidRPr="00797D34">
              <w:rPr>
                <w:rFonts w:ascii="Calibri" w:hAnsi="Calibri" w:cs="Calibri"/>
                <w:b/>
                <w:bCs/>
                <w:szCs w:val="22"/>
              </w:rPr>
              <w:t>C3385</w:t>
            </w:r>
            <w:bookmarkEnd w:id="287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0D5117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61319C11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59A69A90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JEŻELI grupa danych/pozycja danych jest częścią zapytania od Podmiotu </w:t>
            </w:r>
          </w:p>
          <w:p w14:paraId="678461A6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LUB krajowego systemu </w:t>
            </w:r>
          </w:p>
          <w:p w14:paraId="5CA30740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LUB "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Is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Applicable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Indicator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" = "1"</w:t>
            </w:r>
          </w:p>
          <w:p w14:paraId="755A1C4E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WTEDY nie może ona wystąpić</w:t>
            </w:r>
          </w:p>
          <w:p w14:paraId="1CFCD86B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 PRZECIWNYM WYPADKU</w:t>
            </w:r>
          </w:p>
          <w:p w14:paraId="2B0752EB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JEŻELI "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Is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Applicable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Indicator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" = "0" </w:t>
            </w:r>
          </w:p>
          <w:p w14:paraId="5304D73D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WTEDY  grupa danych/pozycja danych jest wymagana.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  <w:p w14:paraId="7BC21F24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015EB3F6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3D18E8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88" w:name="R_C3388"/>
            <w:r w:rsidRPr="00797D34">
              <w:rPr>
                <w:rFonts w:ascii="Calibri" w:hAnsi="Calibri" w:cs="Calibri"/>
                <w:b/>
                <w:bCs/>
                <w:szCs w:val="22"/>
              </w:rPr>
              <w:t>C3388</w:t>
            </w:r>
            <w:bookmarkEnd w:id="288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F1693B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0196F769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292A8856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JEŻELI dowód dotyczy wniosku retrospektywnego (*/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AdditionalInformation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Code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= '99210)' lub/i</w:t>
            </w:r>
          </w:p>
          <w:p w14:paraId="5FBD05E9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lastRenderedPageBreak/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na wszystkich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pozycjacjach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towarowych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AdditionalInformation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Code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= '98200' </w:t>
            </w:r>
          </w:p>
          <w:p w14:paraId="7198A999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WTEDY</w:t>
            </w:r>
          </w:p>
          <w:p w14:paraId="08AF54F6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ta grupa danych jest wymagana</w:t>
            </w:r>
          </w:p>
          <w:p w14:paraId="495B16F1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W PRZECIWNYM WYPADKU nie może wystąpić. </w:t>
            </w:r>
          </w:p>
          <w:p w14:paraId="468BF085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17FC3DDC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9E2980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89" w:name="R_C3389"/>
            <w:r w:rsidRPr="00797D34">
              <w:rPr>
                <w:rFonts w:ascii="Calibri" w:hAnsi="Calibri" w:cs="Calibri"/>
                <w:b/>
                <w:bCs/>
                <w:szCs w:val="22"/>
              </w:rPr>
              <w:lastRenderedPageBreak/>
              <w:t>C3389</w:t>
            </w:r>
            <w:bookmarkEnd w:id="289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AAC960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77715531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42DDD1D0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Jeżeli towary mają nieunijne opakowania (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AdditionalInformation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Code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='98200') i nie są zgłoszone na poziomie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Goods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Shipment</w:t>
            </w:r>
            <w:proofErr w:type="spellEnd"/>
          </w:p>
          <w:p w14:paraId="52C6F330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WTEDY</w:t>
            </w:r>
          </w:p>
          <w:p w14:paraId="356C59B2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*/GoodsItemForT2LT2LF/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AdditionalInformation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jest wymagany</w:t>
            </w:r>
          </w:p>
          <w:p w14:paraId="18B9D2A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 PRZECIWYNYM WYPADKU</w:t>
            </w:r>
          </w:p>
          <w:p w14:paraId="2BD384CC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*/GoodsItemForT2LT2LF/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AdditionalInformation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nie może wystąpić</w:t>
            </w:r>
          </w:p>
          <w:p w14:paraId="6C9A530F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0F566946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DE249F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90" w:name="R_C3390"/>
            <w:r w:rsidRPr="00797D34">
              <w:rPr>
                <w:rFonts w:ascii="Calibri" w:hAnsi="Calibri" w:cs="Calibri"/>
                <w:b/>
                <w:bCs/>
                <w:szCs w:val="22"/>
              </w:rPr>
              <w:t>C3390</w:t>
            </w:r>
            <w:bookmarkEnd w:id="290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2FD049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767CB2B8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0111535D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JEŻELI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AdditionalInformation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/Code = '99210'</w:t>
            </w:r>
          </w:p>
          <w:p w14:paraId="10B7BB5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WTEDY</w:t>
            </w:r>
          </w:p>
          <w:p w14:paraId="739B37BF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AdditionalInformation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/Text jest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wymagany</w:t>
            </w:r>
            <w:proofErr w:type="spellEnd"/>
          </w:p>
          <w:p w14:paraId="24B68DBE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>W PRZECIWNYM WYPDAKU</w:t>
            </w:r>
          </w:p>
          <w:p w14:paraId="0A686ABF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AdditionalInformation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Text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jest opcjonalny.</w:t>
            </w:r>
          </w:p>
          <w:p w14:paraId="62D3E81E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7387F7B2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E1254C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91" w:name="R_R0005"/>
            <w:r w:rsidRPr="00797D34">
              <w:rPr>
                <w:rFonts w:ascii="Calibri" w:hAnsi="Calibri" w:cs="Calibri"/>
                <w:b/>
                <w:bCs/>
                <w:szCs w:val="22"/>
              </w:rPr>
              <w:t>R0005</w:t>
            </w:r>
            <w:bookmarkEnd w:id="291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60902D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0F81FE62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42365057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*/GoodsItemForT2LT2LF/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GoodsItemNumber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jest zawsze wymagany, nawet jeśli */GoodsItemForT2LT2LF/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GoodsItemNumber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='1'</w:t>
            </w:r>
          </w:p>
          <w:p w14:paraId="38B4EA01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4E17EC46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08BD29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92" w:name="R_R0007"/>
            <w:r w:rsidRPr="00797D34">
              <w:rPr>
                <w:rFonts w:ascii="Calibri" w:hAnsi="Calibri" w:cs="Calibri"/>
                <w:b/>
                <w:bCs/>
                <w:szCs w:val="22"/>
              </w:rPr>
              <w:t>R0007</w:t>
            </w:r>
            <w:bookmarkEnd w:id="292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4D9348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1641FF2F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06D01F56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Każdy '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GoodsItemNumber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' jest unikalny. Numery pozycji są sekwencyjne, zaczynając od „1” dla pierwszej pozycji i zwiększając o „1” dla każdej kolejnej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pozycji.Każdy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„Numer pozycji towarowej” jest unikalny w całej deklaracji. </w:t>
            </w:r>
          </w:p>
          <w:p w14:paraId="794EDAE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Pozycje numeruje się w sposób sekwencyjny, zaczynając od „1” dla </w:t>
            </w:r>
          </w:p>
          <w:p w14:paraId="61313772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pierwszej pozycji oraz zwiększanie numeracji o „1” dla każdej kolejnej pozycji”.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  <w:p w14:paraId="3828F4BE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10917C6D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E75F99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93" w:name="R_R0015"/>
            <w:r w:rsidRPr="00797D34">
              <w:rPr>
                <w:rFonts w:ascii="Calibri" w:hAnsi="Calibri" w:cs="Calibri"/>
                <w:b/>
                <w:bCs/>
                <w:szCs w:val="22"/>
              </w:rPr>
              <w:t>R0015</w:t>
            </w:r>
            <w:bookmarkEnd w:id="293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4B7342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2BA804F9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385F2615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Możliwe są tylko wartości listy kodów T2L, T2LF i T2LSM</w:t>
            </w:r>
          </w:p>
          <w:p w14:paraId="3544CE38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3973BF5B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D39AFF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94" w:name="R_R0105"/>
            <w:r w:rsidRPr="00797D34">
              <w:rPr>
                <w:rFonts w:ascii="Calibri" w:hAnsi="Calibri" w:cs="Calibri"/>
                <w:b/>
                <w:bCs/>
                <w:szCs w:val="22"/>
              </w:rPr>
              <w:t>R0105</w:t>
            </w:r>
            <w:bookmarkEnd w:id="294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EE20F9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66063705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2880EA2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lastRenderedPageBreak/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Liczba opakowań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TotalPackages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musi być równa sumie wszystkich wartości */GoodsItemForT2LT2LF/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Packaging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NumberOfPackages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. </w:t>
            </w:r>
          </w:p>
          <w:p w14:paraId="74A41A82" w14:textId="7C520313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W </w:t>
            </w:r>
            <w:proofErr w:type="gramStart"/>
            <w:r w:rsidRPr="00797D34">
              <w:rPr>
                <w:rFonts w:ascii="Calibri" w:hAnsi="Calibri" w:cs="Calibri"/>
                <w:sz w:val="20"/>
                <w:szCs w:val="20"/>
              </w:rPr>
              <w:t>przypadku</w:t>
            </w:r>
            <w:proofErr w:type="gram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kiedy */GoodsItemForT2LT2LF/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Packaging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TypeOfPackages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jest zawarty w słowniku CL18</w:t>
            </w:r>
            <w:r w:rsidR="00C71E90">
              <w:rPr>
                <w:rFonts w:ascii="Calibri" w:hAnsi="Calibri" w:cs="Calibri"/>
                <w:sz w:val="20"/>
                <w:szCs w:val="20"/>
              </w:rPr>
              <w:t>1POUS</w:t>
            </w:r>
            <w:r w:rsidRPr="00797D34">
              <w:rPr>
                <w:rFonts w:ascii="Calibri" w:hAnsi="Calibri" w:cs="Calibri"/>
                <w:sz w:val="20"/>
                <w:szCs w:val="20"/>
              </w:rPr>
              <w:t>, wtedy przyjmuje się dla niego */GoodsItemForT2LT2LF/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Packaging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NumberOfPackages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wartość 1.</w:t>
            </w:r>
          </w:p>
          <w:p w14:paraId="5699D17B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55853B46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79A4C5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95" w:name="R_R0106"/>
            <w:r w:rsidRPr="00797D34">
              <w:rPr>
                <w:rFonts w:ascii="Calibri" w:hAnsi="Calibri" w:cs="Calibri"/>
                <w:b/>
                <w:bCs/>
                <w:szCs w:val="22"/>
              </w:rPr>
              <w:t>R0106</w:t>
            </w:r>
            <w:bookmarkEnd w:id="295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B2C6E6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39362DAD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733FBE79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Wartość */ProofInformationT2LT2LF/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TotalGrossMassKg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musi być </w:t>
            </w:r>
          </w:p>
          <w:p w14:paraId="6F7B2430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RÓWNA sumie */GoodsItemForT2LT2LF/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GoodsMeasure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GrossMass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dla wszystkich pozycji towarowych</w:t>
            </w:r>
          </w:p>
          <w:p w14:paraId="62282592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4C1E63F0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83254E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96" w:name="R_R0530"/>
            <w:r w:rsidRPr="00797D34">
              <w:rPr>
                <w:rFonts w:ascii="Calibri" w:hAnsi="Calibri" w:cs="Calibri"/>
                <w:b/>
                <w:bCs/>
                <w:szCs w:val="22"/>
              </w:rPr>
              <w:t>R0530</w:t>
            </w:r>
            <w:bookmarkEnd w:id="296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3B0AE9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6AE77520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44ECB91E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NumberOfDays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nie może być  mniejsza niż 90.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  <w:p w14:paraId="48867FF3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03BD24FA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854363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97" w:name="R_R0660"/>
            <w:r w:rsidRPr="00797D34">
              <w:rPr>
                <w:rFonts w:ascii="Calibri" w:hAnsi="Calibri" w:cs="Calibri"/>
                <w:b/>
                <w:bCs/>
                <w:szCs w:val="22"/>
              </w:rPr>
              <w:t>R0660</w:t>
            </w:r>
            <w:bookmarkEnd w:id="297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77030F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5E1E2354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0A404C16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Data i godzina </w:t>
            </w:r>
            <w:proofErr w:type="gramStart"/>
            <w:r w:rsidRPr="00797D34">
              <w:rPr>
                <w:rFonts w:ascii="Calibri" w:hAnsi="Calibri" w:cs="Calibri"/>
                <w:sz w:val="20"/>
                <w:szCs w:val="20"/>
              </w:rPr>
              <w:t>musi</w:t>
            </w:r>
            <w:proofErr w:type="gram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być podana w formacie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rrrr-mm-ddThh:mm:ss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gdzie: </w:t>
            </w:r>
          </w:p>
          <w:p w14:paraId="5FB3A37C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-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rrrr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= rok, </w:t>
            </w:r>
          </w:p>
          <w:p w14:paraId="0993AE6E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- mm = miesiąc, </w:t>
            </w:r>
          </w:p>
          <w:p w14:paraId="01977866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-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dd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= dzień, </w:t>
            </w:r>
          </w:p>
          <w:p w14:paraId="2AF28AA4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-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hh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= godzina, </w:t>
            </w:r>
          </w:p>
          <w:p w14:paraId="35BD8827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- mm = minuta, </w:t>
            </w:r>
          </w:p>
          <w:p w14:paraId="431D0597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-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ss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= sekunda. </w:t>
            </w:r>
          </w:p>
          <w:p w14:paraId="4B6C43AD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Używana strefa czasowa: UTC.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  <w:p w14:paraId="136D2B2D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1A72C9CF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3E4061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98" w:name="R_R0712"/>
            <w:r w:rsidRPr="00797D34">
              <w:rPr>
                <w:rFonts w:ascii="Calibri" w:hAnsi="Calibri" w:cs="Calibri"/>
                <w:b/>
                <w:bCs/>
                <w:szCs w:val="22"/>
              </w:rPr>
              <w:t>R0712</w:t>
            </w:r>
            <w:bookmarkEnd w:id="298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38B48A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5396E824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40B4BC1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Datę należy podać w formacie RRRR-MM-DD gdzie: </w:t>
            </w:r>
          </w:p>
          <w:p w14:paraId="70A1189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RRRR = Rok, </w:t>
            </w:r>
          </w:p>
          <w:p w14:paraId="6F39B238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MM = Miesiąc, </w:t>
            </w:r>
          </w:p>
          <w:p w14:paraId="13770C4D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DD = Dzień </w:t>
            </w:r>
          </w:p>
          <w:p w14:paraId="591FA67C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i musi być oparty na czasie UTC.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  <w:p w14:paraId="2E42CBF3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48F8F231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549620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99" w:name="R_R1069"/>
            <w:r w:rsidRPr="00797D34">
              <w:rPr>
                <w:rFonts w:ascii="Calibri" w:hAnsi="Calibri" w:cs="Calibri"/>
                <w:b/>
                <w:bCs/>
                <w:szCs w:val="22"/>
              </w:rPr>
              <w:t>R1069</w:t>
            </w:r>
            <w:bookmarkEnd w:id="299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103CCA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1E3E848D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11700F5B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Możliwa jest tylko wartość '2' dla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Representative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/status'. </w:t>
            </w:r>
          </w:p>
          <w:p w14:paraId="1309C976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Możliwa jest tylko wartość '2' dla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RepresentativeStatusCode</w:t>
            </w:r>
            <w:proofErr w:type="spellEnd"/>
          </w:p>
          <w:p w14:paraId="79827E91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2923E1EF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6FE312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300" w:name="R_R1094"/>
            <w:r w:rsidRPr="00797D34">
              <w:rPr>
                <w:rFonts w:ascii="Calibri" w:hAnsi="Calibri" w:cs="Calibri"/>
                <w:b/>
                <w:bCs/>
                <w:szCs w:val="22"/>
              </w:rPr>
              <w:t>R1094</w:t>
            </w:r>
            <w:bookmarkEnd w:id="300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671F2D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76564818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609F4678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lastRenderedPageBreak/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Możliwe są tylko wartości kodów 98200 (N-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Packaging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) i 99210 (dowód retrospektywny) dla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AdditionalInformation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Code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. </w:t>
            </w:r>
          </w:p>
          <w:p w14:paraId="595F4FB8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Kod 98200 może wystąpić zarówno na poziomie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GoodsShipment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jak i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GoodsItem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. </w:t>
            </w:r>
          </w:p>
          <w:p w14:paraId="388235C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7607C36B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18A605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301" w:name="R_G0500"/>
            <w:r w:rsidRPr="00797D34">
              <w:rPr>
                <w:rFonts w:ascii="Calibri" w:hAnsi="Calibri" w:cs="Calibri"/>
                <w:b/>
                <w:bCs/>
                <w:szCs w:val="22"/>
              </w:rPr>
              <w:t>G0500</w:t>
            </w:r>
            <w:bookmarkEnd w:id="301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A5FDD6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78C691BB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22E0E76B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Wartość „T” należy stosować tylko w przypadku, gdy „Numer domu” i „Kod pocztowy” lub tylko „Kod pocztowy” określają dokładną i niepowtarzalną lokalizację. </w:t>
            </w:r>
          </w:p>
          <w:p w14:paraId="291ABDF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</w:p>
          <w:p w14:paraId="01F6EBF4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</w:p>
        </w:tc>
      </w:tr>
      <w:tr w:rsidR="00797D34" w:rsidRPr="00797D34" w14:paraId="41848463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D1A593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302" w:name="R_C0671"/>
            <w:r w:rsidRPr="00797D34">
              <w:rPr>
                <w:rFonts w:ascii="Calibri" w:hAnsi="Calibri" w:cs="Calibri"/>
                <w:b/>
                <w:bCs/>
                <w:szCs w:val="22"/>
              </w:rPr>
              <w:t>C0671</w:t>
            </w:r>
            <w:bookmarkEnd w:id="302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C9E5E0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2D924991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13D7A4C8" w14:textId="09EB7D14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JEŻELI/*/</w:t>
            </w:r>
            <w:r w:rsidR="008A305E"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r w:rsidR="008A305E" w:rsidRPr="0048010C">
              <w:rPr>
                <w:rFonts w:ascii="Calibri" w:hAnsi="Calibri" w:cs="Calibri"/>
                <w:sz w:val="20"/>
                <w:szCs w:val="20"/>
                <w:lang w:val="en-GB"/>
              </w:rPr>
              <w:t>GoodsShipmentForT2LT2LF/</w:t>
            </w:r>
            <w:proofErr w:type="spellStart"/>
            <w:r w:rsidR="008A305E"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EconomicOperator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podany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</w:p>
          <w:p w14:paraId="52D945D3" w14:textId="6AB99A36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  LUB /*/</w:t>
            </w:r>
            <w:r w:rsidR="008A305E"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r w:rsidR="008A305E" w:rsidRPr="0048010C">
              <w:rPr>
                <w:rFonts w:ascii="Calibri" w:hAnsi="Calibri" w:cs="Calibri"/>
                <w:sz w:val="20"/>
                <w:szCs w:val="20"/>
                <w:lang w:val="en-GB"/>
              </w:rPr>
              <w:t>GoodsShipmentForT2LT2LF/</w:t>
            </w:r>
            <w:proofErr w:type="spellStart"/>
            <w:r w:rsidR="008A305E"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="008A305E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AuthorisationNumber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podany</w:t>
            </w:r>
            <w:proofErr w:type="spellEnd"/>
          </w:p>
          <w:p w14:paraId="7458A031" w14:textId="6BF15D72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WTEDY /*/</w:t>
            </w:r>
            <w:r w:rsidR="008A305E"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r w:rsidR="008A305E" w:rsidRPr="0048010C">
              <w:rPr>
                <w:rFonts w:ascii="Calibri" w:hAnsi="Calibri" w:cs="Calibri"/>
                <w:sz w:val="20"/>
                <w:szCs w:val="20"/>
                <w:lang w:val="en-GB"/>
              </w:rPr>
              <w:t>GoodsShipmentForT2LT2LF/</w:t>
            </w:r>
            <w:proofErr w:type="spellStart"/>
            <w:r w:rsidR="008A305E"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="008A305E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AdditionalIdentifier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opcjonalny</w:t>
            </w:r>
            <w:proofErr w:type="spellEnd"/>
          </w:p>
          <w:p w14:paraId="44954559" w14:textId="1C3A08F7" w:rsidR="00797D34" w:rsidRPr="008A305E" w:rsidRDefault="00797D34" w:rsidP="008A30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W PRZECIWNYM WYPADKU /*/</w:t>
            </w:r>
            <w:r w:rsidR="008A305E" w:rsidRPr="0048010C">
              <w:rPr>
                <w:rFonts w:ascii="Calibri" w:hAnsi="Calibri" w:cs="Calibri"/>
                <w:sz w:val="20"/>
                <w:szCs w:val="20"/>
                <w:lang w:val="en-GB"/>
              </w:rPr>
              <w:t>GoodsShipmentForT2LT2LF/</w:t>
            </w:r>
            <w:proofErr w:type="spellStart"/>
            <w:r w:rsidR="008A305E"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="008A305E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AdditionalIdentifier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;</w:t>
            </w:r>
          </w:p>
        </w:tc>
      </w:tr>
      <w:tr w:rsidR="00797D34" w:rsidRPr="00797D34" w14:paraId="740AF49A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1D0F2C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303" w:name="R_G0002"/>
            <w:r w:rsidRPr="00797D34">
              <w:rPr>
                <w:rFonts w:ascii="Calibri" w:hAnsi="Calibri" w:cs="Calibri"/>
                <w:b/>
                <w:bCs/>
                <w:szCs w:val="22"/>
              </w:rPr>
              <w:t>G0002</w:t>
            </w:r>
            <w:bookmarkEnd w:id="303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DC0079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0BA732DD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63569F32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XSD zawiera niestandardowe wyrażenie regularne dla tego elementu danych.</w:t>
            </w:r>
          </w:p>
          <w:p w14:paraId="0D2626B2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</w:p>
        </w:tc>
      </w:tr>
      <w:tr w:rsidR="00797D34" w:rsidRPr="00797D34" w14:paraId="33F0FF14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57049B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304" w:name="R_G0014"/>
            <w:r w:rsidRPr="00797D34">
              <w:rPr>
                <w:rFonts w:ascii="Calibri" w:hAnsi="Calibri" w:cs="Calibri"/>
                <w:b/>
                <w:bCs/>
                <w:szCs w:val="22"/>
              </w:rPr>
              <w:t>G0014</w:t>
            </w:r>
            <w:bookmarkEnd w:id="304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586A41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34BFA084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3F767656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Długość geograficzna wschodnia i szerokość geograficzna północna będą zawierać opcjonalny znak „+”.</w:t>
            </w:r>
          </w:p>
          <w:p w14:paraId="3EA69370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Długość geograficzna zachodnia i szerokość południowa będą używały znaku „-”.</w:t>
            </w:r>
          </w:p>
          <w:p w14:paraId="1773137F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</w:p>
        </w:tc>
      </w:tr>
      <w:tr w:rsidR="00797D34" w:rsidRPr="00797D34" w14:paraId="1C044AFE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7DB654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305" w:name="R_R0995"/>
            <w:r w:rsidRPr="00797D34">
              <w:rPr>
                <w:rFonts w:ascii="Calibri" w:hAnsi="Calibri" w:cs="Calibri"/>
                <w:b/>
                <w:bCs/>
                <w:szCs w:val="22"/>
              </w:rPr>
              <w:t>R0995</w:t>
            </w:r>
            <w:bookmarkEnd w:id="305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C88E35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8A305E" w14:paraId="09BD329C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6BBDAD8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Dla tej pozycji danych ważny jest tylko numer EORI.</w:t>
            </w:r>
          </w:p>
          <w:p w14:paraId="66B77AF8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Wartości EORI powinny być zgodne z następującym wzorcem: </w:t>
            </w:r>
          </w:p>
          <w:p w14:paraId="27F57568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&lt;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xs:pattern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value="[A-Z]{2}[\x21-\x7E]{1,15}"/&gt;</w:t>
            </w:r>
          </w:p>
          <w:p w14:paraId="0EA5CD2F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  </w:t>
            </w:r>
          </w:p>
        </w:tc>
      </w:tr>
      <w:tr w:rsidR="00797D34" w:rsidRPr="00797D34" w14:paraId="65CFCBF8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4B366E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306" w:name="R_G0321"/>
            <w:r w:rsidRPr="00797D34">
              <w:rPr>
                <w:rFonts w:ascii="Calibri" w:hAnsi="Calibri" w:cs="Calibri"/>
                <w:b/>
                <w:bCs/>
                <w:szCs w:val="22"/>
              </w:rPr>
              <w:t>G0321</w:t>
            </w:r>
            <w:bookmarkEnd w:id="306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73F6CB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25E02750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6FD0DD9B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Ten element danych może przyjąć wartość „0” (zero) w następujących przypadkach:</w:t>
            </w:r>
          </w:p>
          <w:p w14:paraId="3AD26E75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 a. brak numeru dokumentu (tzn. nie należy go wypełniać fikcyjnym numerem);</w:t>
            </w:r>
          </w:p>
          <w:p w14:paraId="35E44EC1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 b. długość numeru dokumentu przekracza dozwolone 70 znaków (tzn. nie może być skrócony).</w:t>
            </w:r>
          </w:p>
          <w:p w14:paraId="12AE0A33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Brak numeru referencyjnego dokumentu (w związku z powyższym lub jakimkolwiek innym przypadkiem) </w:t>
            </w:r>
          </w:p>
          <w:p w14:paraId="39C9EFF7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nie jest uzasadnionym powodem odrzucenie tej wiadomości.</w:t>
            </w:r>
          </w:p>
          <w:p w14:paraId="13079B5E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   </w:t>
            </w:r>
          </w:p>
        </w:tc>
      </w:tr>
    </w:tbl>
    <w:p w14:paraId="6B9FFF5B" w14:textId="5A4DE901" w:rsidR="00797D34" w:rsidRDefault="00797D34" w:rsidP="00797D34">
      <w:pPr>
        <w:pStyle w:val="Nagwek2"/>
      </w:pPr>
      <w:bookmarkStart w:id="307" w:name="_Toc182492063"/>
      <w:r>
        <w:lastRenderedPageBreak/>
        <w:t>Reguły krajowe</w:t>
      </w:r>
      <w:bookmarkEnd w:id="30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377"/>
        <w:gridCol w:w="6977"/>
      </w:tblGrid>
      <w:tr w:rsidR="00797D34" w:rsidRPr="00797D34" w14:paraId="2A8FAE64" w14:textId="77777777" w:rsidTr="00971841">
        <w:trPr>
          <w:cantSplit/>
        </w:trPr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3BA60A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308" w:name="R_R0004S"/>
            <w:r w:rsidRPr="00797D34">
              <w:rPr>
                <w:rFonts w:ascii="Calibri" w:hAnsi="Calibri" w:cs="Calibri"/>
                <w:b/>
                <w:bCs/>
                <w:szCs w:val="22"/>
              </w:rPr>
              <w:t>R0004S</w:t>
            </w:r>
            <w:bookmarkEnd w:id="308"/>
          </w:p>
        </w:tc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5DABAC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8A305E" w14:paraId="247F0266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6522020D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 xml:space="preserve">Element /IEP01/EndorsementRegistrationRequest/ProofInformationT2LT2LF/Authorisation/TypeOfAuthorisation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przyjąć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tylko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wartość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'C511'</w:t>
            </w:r>
          </w:p>
          <w:p w14:paraId="64B590C0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</w:p>
        </w:tc>
      </w:tr>
      <w:tr w:rsidR="00797D34" w:rsidRPr="00797D34" w14:paraId="011D8473" w14:textId="77777777" w:rsidTr="00971841">
        <w:trPr>
          <w:cantSplit/>
        </w:trPr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8BC511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309" w:name="R_R0005S"/>
            <w:r w:rsidRPr="00797D34">
              <w:rPr>
                <w:rFonts w:ascii="Calibri" w:hAnsi="Calibri" w:cs="Calibri"/>
                <w:b/>
                <w:bCs/>
                <w:szCs w:val="22"/>
              </w:rPr>
              <w:t>R0005S</w:t>
            </w:r>
            <w:bookmarkEnd w:id="309"/>
          </w:p>
        </w:tc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13F7FE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6A40E0C4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646ED397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JEŻELI /IEP01/EndorsementRegistrationRequest/ProofInformationT2LT2LF/Authorisation/TypeOfAuthorisation='C511'</w:t>
            </w:r>
          </w:p>
          <w:p w14:paraId="0AB84152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>WTEDY  musi istnieć pozwolenie wskazane w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Authorisation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DecisionReferenceNumber</w:t>
            </w:r>
            <w:proofErr w:type="spellEnd"/>
          </w:p>
          <w:p w14:paraId="59AE9039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ORAZ</w:t>
            </w:r>
          </w:p>
          <w:p w14:paraId="18DFC5B5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- pozwolenie musi być ważne i aktywne na dzień złożenia wniosku o potwierdzenie unijnego statusu towarów</w:t>
            </w:r>
          </w:p>
          <w:p w14:paraId="5BB072E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- pozwolenie jest wydane na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HolderOfAuthorisationIdentificationNumber</w:t>
            </w:r>
            <w:proofErr w:type="spellEnd"/>
          </w:p>
          <w:p w14:paraId="1B3563C3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52A94D4A" w14:textId="77777777" w:rsidTr="00971841">
        <w:trPr>
          <w:cantSplit/>
        </w:trPr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FBB07E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310" w:name="R_R0006S"/>
            <w:r w:rsidRPr="00797D34">
              <w:rPr>
                <w:rFonts w:ascii="Calibri" w:hAnsi="Calibri" w:cs="Calibri"/>
                <w:b/>
                <w:bCs/>
                <w:szCs w:val="22"/>
              </w:rPr>
              <w:t>R0006S</w:t>
            </w:r>
            <w:bookmarkEnd w:id="310"/>
          </w:p>
        </w:tc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AEC431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971841" w:rsidRPr="00797D34" w14:paraId="60C8A81B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194C8577" w14:textId="77777777" w:rsidR="00971841" w:rsidRPr="00CE4FD1" w:rsidRDefault="00971841" w:rsidP="00971841">
            <w:pPr>
              <w:spacing w:before="0" w:after="0" w:line="259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CE4FD1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ab/>
            </w:r>
            <w:r w:rsidRPr="00CE4FD1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ab/>
              <w:t xml:space="preserve">JEŻELI /*/Representative jest </w:t>
            </w:r>
            <w:proofErr w:type="spellStart"/>
            <w:r w:rsidRPr="00CE4FD1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podany</w:t>
            </w:r>
            <w:proofErr w:type="spellEnd"/>
          </w:p>
          <w:p w14:paraId="1B562AFB" w14:textId="77777777" w:rsidR="00971841" w:rsidRDefault="00971841" w:rsidP="00971841">
            <w:pPr>
              <w:spacing w:before="0" w:after="0" w:line="259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CE4FD1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ab/>
            </w:r>
            <w:r w:rsidRPr="00CE4FD1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ab/>
              <w:t>ORAZ</w:t>
            </w:r>
          </w:p>
          <w:p w14:paraId="16A304AD" w14:textId="13B872E8" w:rsidR="00971841" w:rsidRPr="00CE4FD1" w:rsidRDefault="00971841" w:rsidP="00971841">
            <w:pPr>
              <w:spacing w:before="0" w:after="0" w:line="259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CE4FD1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ab/>
            </w:r>
            <w:r w:rsidRPr="00CE4FD1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ab/>
              <w:t xml:space="preserve">/*/Representative/IdentificationNumber jest </w:t>
            </w:r>
            <w:proofErr w:type="spellStart"/>
            <w:r w:rsidRPr="00CE4FD1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różny</w:t>
            </w:r>
            <w:proofErr w:type="spellEnd"/>
            <w:r w:rsidRPr="00CE4FD1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od </w:t>
            </w:r>
            <w:r w:rsidRPr="00CE4FD1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ab/>
            </w:r>
            <w:r w:rsidRPr="00CE4FD1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ab/>
            </w:r>
            <w:r w:rsidRPr="00CE4FD1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ab/>
            </w:r>
            <w:r w:rsidRPr="00CE4FD1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ab/>
            </w:r>
            <w:r w:rsidRPr="00CE4FD1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ab/>
            </w:r>
            <w:r w:rsidRPr="00CE4FD1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ab/>
            </w:r>
            <w:r w:rsidRPr="00CE4FD1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ab/>
              <w:t>*/</w:t>
            </w:r>
            <w:proofErr w:type="spellStart"/>
            <w:r w:rsidRPr="00CE4FD1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PersonRequestingProof</w:t>
            </w:r>
            <w:proofErr w:type="spellEnd"/>
            <w:r w:rsidRPr="00CE4FD1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/IdentificationNumber</w:t>
            </w:r>
          </w:p>
          <w:p w14:paraId="06F71274" w14:textId="77777777" w:rsidR="00971841" w:rsidRPr="00CE4FD1" w:rsidRDefault="00971841" w:rsidP="00971841">
            <w:pPr>
              <w:spacing w:before="0" w:after="0" w:line="259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E4FD1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ab/>
            </w:r>
            <w:r w:rsidRPr="00CE4FD1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ab/>
            </w:r>
            <w:r w:rsidRPr="00CE4FD1">
              <w:rPr>
                <w:rFonts w:asciiTheme="minorHAnsi" w:hAnsiTheme="minorHAnsi" w:cstheme="minorHAnsi"/>
                <w:sz w:val="20"/>
                <w:szCs w:val="20"/>
              </w:rPr>
              <w:t>ORAZ</w:t>
            </w:r>
          </w:p>
          <w:p w14:paraId="4F8BA90F" w14:textId="77777777" w:rsidR="00971841" w:rsidRPr="00CE4FD1" w:rsidRDefault="00971841" w:rsidP="00971841">
            <w:pPr>
              <w:spacing w:before="0" w:after="0" w:line="259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E4FD1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CE4FD1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brak </w:t>
            </w:r>
            <w:proofErr w:type="spellStart"/>
            <w:r w:rsidRPr="00CE4FD1">
              <w:rPr>
                <w:rFonts w:asciiTheme="minorHAnsi" w:hAnsiTheme="minorHAnsi" w:cstheme="minorHAnsi"/>
                <w:sz w:val="20"/>
                <w:szCs w:val="20"/>
              </w:rPr>
              <w:t>AdditionalInformationPL</w:t>
            </w:r>
            <w:proofErr w:type="spellEnd"/>
            <w:r w:rsidRPr="00CE4FD1">
              <w:rPr>
                <w:rFonts w:asciiTheme="minorHAnsi" w:hAnsiTheme="minorHAnsi" w:cstheme="minorHAnsi"/>
                <w:sz w:val="20"/>
                <w:szCs w:val="20"/>
              </w:rPr>
              <w:t>/Kod = 'PL002' lub 'EXP12'</w:t>
            </w:r>
          </w:p>
          <w:p w14:paraId="3BE171C7" w14:textId="40241D96" w:rsidR="00971841" w:rsidRPr="00CE4FD1" w:rsidRDefault="00971841" w:rsidP="00971841">
            <w:pPr>
              <w:spacing w:before="0" w:after="0" w:line="259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E4FD1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CE4FD1">
              <w:rPr>
                <w:rFonts w:asciiTheme="minorHAnsi" w:hAnsiTheme="minorHAnsi" w:cstheme="minorHAnsi"/>
                <w:sz w:val="20"/>
                <w:szCs w:val="20"/>
              </w:rPr>
              <w:tab/>
              <w:t>WTEDY musi posiadać uprawnienie reprezentacji w zakresie AES-</w:t>
            </w:r>
            <w:proofErr w:type="spellStart"/>
            <w:r w:rsidRPr="00CE4FD1">
              <w:rPr>
                <w:rFonts w:asciiTheme="minorHAnsi" w:hAnsiTheme="minorHAnsi" w:cstheme="minorHAnsi"/>
                <w:sz w:val="20"/>
                <w:szCs w:val="20"/>
              </w:rPr>
              <w:t>PoUS</w:t>
            </w:r>
            <w:proofErr w:type="spellEnd"/>
            <w:r w:rsidRPr="00CE4FD1">
              <w:rPr>
                <w:rFonts w:asciiTheme="minorHAnsi" w:hAnsiTheme="minorHAnsi" w:cstheme="minorHAnsi"/>
                <w:sz w:val="20"/>
                <w:szCs w:val="20"/>
              </w:rPr>
              <w:t xml:space="preserve"> w stosunku do podanego </w:t>
            </w:r>
            <w:r w:rsidRPr="00F7232A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F7232A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CE4FD1">
              <w:rPr>
                <w:rFonts w:asciiTheme="minorHAnsi" w:hAnsiTheme="minorHAnsi" w:cstheme="minorHAnsi"/>
                <w:sz w:val="20"/>
                <w:szCs w:val="20"/>
              </w:rPr>
              <w:t>/*/</w:t>
            </w:r>
            <w:proofErr w:type="spellStart"/>
            <w:r w:rsidRPr="00CE4FD1">
              <w:rPr>
                <w:rFonts w:asciiTheme="minorHAnsi" w:hAnsiTheme="minorHAnsi" w:cstheme="minorHAnsi"/>
                <w:sz w:val="20"/>
                <w:szCs w:val="20"/>
              </w:rPr>
              <w:t>PersonRequestingProof</w:t>
            </w:r>
            <w:proofErr w:type="spellEnd"/>
            <w:r w:rsidRPr="00CE4FD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52D6A427" w14:textId="77777777" w:rsidR="00971841" w:rsidRPr="00CE4FD1" w:rsidRDefault="00971841" w:rsidP="00971841">
            <w:pPr>
              <w:spacing w:before="0" w:after="0"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F64433D" w14:textId="77777777" w:rsidR="00971841" w:rsidRPr="00CE4FD1" w:rsidRDefault="00971841" w:rsidP="00971841">
            <w:pPr>
              <w:spacing w:before="0" w:after="0"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E4FD1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CE4FD1">
              <w:rPr>
                <w:rFonts w:asciiTheme="minorHAnsi" w:hAnsiTheme="minorHAnsi" w:cstheme="minorHAnsi"/>
                <w:sz w:val="20"/>
                <w:szCs w:val="20"/>
              </w:rPr>
              <w:tab/>
              <w:t>Uwaga:</w:t>
            </w:r>
          </w:p>
          <w:p w14:paraId="14743130" w14:textId="44C5068E" w:rsidR="00971841" w:rsidRPr="00CE4FD1" w:rsidRDefault="00971841" w:rsidP="00971841">
            <w:pPr>
              <w:spacing w:before="0" w:after="0"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E4FD1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CE4FD1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Powyższe uprawnienie jest rejestrowane w systemie danych referencyjnych. Uprawnienia </w:t>
            </w:r>
            <w:r w:rsidRPr="00F7232A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F7232A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F7232A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CE4FD1">
              <w:rPr>
                <w:rFonts w:asciiTheme="minorHAnsi" w:hAnsiTheme="minorHAnsi" w:cstheme="minorHAnsi"/>
                <w:sz w:val="20"/>
                <w:szCs w:val="20"/>
              </w:rPr>
              <w:t>reprezentacji są sprawdzane w słowniku 4001v1 (po elemencie „Uprawnienia systemowe”).</w:t>
            </w:r>
          </w:p>
          <w:p w14:paraId="488FB07D" w14:textId="77777777" w:rsidR="00971841" w:rsidRPr="00CE4FD1" w:rsidRDefault="00971841" w:rsidP="00971841">
            <w:pPr>
              <w:spacing w:before="0" w:after="0"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E4FD1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CE4FD1">
              <w:rPr>
                <w:rFonts w:asciiTheme="minorHAnsi" w:hAnsiTheme="minorHAnsi" w:cstheme="minorHAnsi"/>
                <w:sz w:val="20"/>
                <w:szCs w:val="20"/>
              </w:rPr>
              <w:tab/>
              <w:t>Podmioty są identyfikowane na podstawie EORI w słowniku 4003V1.</w:t>
            </w:r>
          </w:p>
          <w:p w14:paraId="4B729223" w14:textId="77777777" w:rsidR="00971841" w:rsidRPr="00CE4FD1" w:rsidRDefault="00971841" w:rsidP="00971841">
            <w:pPr>
              <w:spacing w:before="0" w:after="0"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E4FD1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CE4FD1">
              <w:rPr>
                <w:rFonts w:asciiTheme="minorHAnsi" w:hAnsiTheme="minorHAnsi" w:cstheme="minorHAnsi"/>
                <w:sz w:val="20"/>
                <w:szCs w:val="20"/>
              </w:rPr>
              <w:tab/>
              <w:t>Uprawnienia reprezentacji są sprawdzane w słowniku 4002V1.</w:t>
            </w:r>
          </w:p>
          <w:p w14:paraId="055D23AF" w14:textId="77777777" w:rsidR="00971841" w:rsidRPr="00CE4FD1" w:rsidRDefault="00971841" w:rsidP="00971841">
            <w:pPr>
              <w:spacing w:before="0" w:after="0"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E4FD1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CE4FD1">
              <w:rPr>
                <w:rFonts w:asciiTheme="minorHAnsi" w:hAnsiTheme="minorHAnsi" w:cstheme="minorHAnsi"/>
                <w:sz w:val="20"/>
                <w:szCs w:val="20"/>
              </w:rPr>
              <w:tab/>
              <w:t>Te słowniki nie są dostępne publicznie.</w:t>
            </w:r>
          </w:p>
          <w:p w14:paraId="362FBF3F" w14:textId="612E9151" w:rsidR="00971841" w:rsidRPr="00971841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E4FD1"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  <w:r w:rsidRPr="00CE4FD1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CE4FD1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</w:tr>
      <w:tr w:rsidR="00971841" w:rsidRPr="00797D34" w14:paraId="72C47106" w14:textId="77777777" w:rsidTr="00971841">
        <w:trPr>
          <w:cantSplit/>
        </w:trPr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E5F3F2" w14:textId="77777777" w:rsidR="00971841" w:rsidRPr="00797D34" w:rsidRDefault="00971841" w:rsidP="00971841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311" w:name="R_R0007S"/>
            <w:r w:rsidRPr="00797D34">
              <w:rPr>
                <w:rFonts w:ascii="Calibri" w:hAnsi="Calibri" w:cs="Calibri"/>
                <w:b/>
                <w:bCs/>
                <w:szCs w:val="22"/>
              </w:rPr>
              <w:t>R0007S</w:t>
            </w:r>
            <w:bookmarkEnd w:id="311"/>
          </w:p>
        </w:tc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CC401C" w14:textId="77777777" w:rsidR="00971841" w:rsidRPr="00797D34" w:rsidRDefault="00971841" w:rsidP="00971841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971841" w:rsidRPr="00797D34" w14:paraId="5F7E14E5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7530E0F2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JEŻELI */GoodsShipmentForT2LT2LF/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ContainerIndication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= '0'</w:t>
            </w:r>
          </w:p>
          <w:p w14:paraId="6F32A829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WTEDY */GoodsShipmentForT2LT2LF/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TransportEquipment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opcjonalny</w:t>
            </w:r>
            <w:proofErr w:type="spellEnd"/>
          </w:p>
          <w:p w14:paraId="056A1DAA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lastRenderedPageBreak/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>W PRZECIWNYM PRZYPADKU */GoodsShipmentForT2LT2LF/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TransportEquipment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jest wymagany</w:t>
            </w:r>
          </w:p>
          <w:p w14:paraId="5300C478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971841" w:rsidRPr="00797D34" w14:paraId="1E1B11CC" w14:textId="77777777" w:rsidTr="00971841">
        <w:trPr>
          <w:cantSplit/>
        </w:trPr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F48537" w14:textId="77777777" w:rsidR="00971841" w:rsidRPr="00797D34" w:rsidRDefault="00971841" w:rsidP="00971841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312" w:name="R_R0008S"/>
            <w:r w:rsidRPr="00797D34">
              <w:rPr>
                <w:rFonts w:ascii="Calibri" w:hAnsi="Calibri" w:cs="Calibri"/>
                <w:b/>
                <w:bCs/>
                <w:szCs w:val="22"/>
              </w:rPr>
              <w:lastRenderedPageBreak/>
              <w:t>R0008S</w:t>
            </w:r>
            <w:bookmarkEnd w:id="312"/>
          </w:p>
        </w:tc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A7314B" w14:textId="77777777" w:rsidR="00971841" w:rsidRPr="00797D34" w:rsidRDefault="00971841" w:rsidP="00971841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971841" w:rsidRPr="00797D34" w14:paraId="0F42F896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0F8679C8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 xml:space="preserve">*/GoodsShipment/GoodsItem/Commodity/CommodityCode/harmonizedSystemSubHeadingCode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i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 </w:t>
            </w:r>
          </w:p>
          <w:p w14:paraId="34FAA9C0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 xml:space="preserve">*/GoodsShipment/GoodsItem/Commodity/CommodityCode/combinedNomenclatureCode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są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poprawne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</w:p>
          <w:p w14:paraId="0F4EF827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>jeśli ich złożenie składające się z co najmniej 6 cyfr istnieje w słowniku 028.</w:t>
            </w:r>
          </w:p>
          <w:p w14:paraId="6392BBFE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971841" w:rsidRPr="00797D34" w14:paraId="1434B655" w14:textId="77777777" w:rsidTr="00971841">
        <w:trPr>
          <w:cantSplit/>
        </w:trPr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4748E5" w14:textId="77777777" w:rsidR="00971841" w:rsidRPr="00797D34" w:rsidRDefault="00971841" w:rsidP="00971841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313" w:name="R_R0011G"/>
            <w:r w:rsidRPr="00797D34">
              <w:rPr>
                <w:rFonts w:ascii="Calibri" w:hAnsi="Calibri" w:cs="Calibri"/>
                <w:b/>
                <w:bCs/>
                <w:szCs w:val="22"/>
              </w:rPr>
              <w:t>R0011G</w:t>
            </w:r>
            <w:bookmarkEnd w:id="313"/>
          </w:p>
        </w:tc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C427B9" w14:textId="77777777" w:rsidR="00971841" w:rsidRPr="00797D34" w:rsidRDefault="00971841" w:rsidP="00971841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971841" w:rsidRPr="00797D34" w14:paraId="14A3A37E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4543915A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Numer kontenera może zawierać tylko duże litery od A do Z, cyfry od 0 do 9. Musi też zawierać poprawną cyfrę kontrolną. </w:t>
            </w:r>
          </w:p>
          <w:p w14:paraId="4C2C058F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  <w:p w14:paraId="4FDE0CF3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971841" w:rsidRPr="00797D34" w14:paraId="079AE550" w14:textId="77777777" w:rsidTr="00971841">
        <w:trPr>
          <w:cantSplit/>
        </w:trPr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C3CAC0" w14:textId="77777777" w:rsidR="00971841" w:rsidRPr="00797D34" w:rsidRDefault="00971841" w:rsidP="00971841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314" w:name="R_R0042E"/>
            <w:r w:rsidRPr="00797D34">
              <w:rPr>
                <w:rFonts w:ascii="Calibri" w:hAnsi="Calibri" w:cs="Calibri"/>
                <w:b/>
                <w:bCs/>
                <w:szCs w:val="22"/>
              </w:rPr>
              <w:t>R0042E</w:t>
            </w:r>
            <w:bookmarkEnd w:id="314"/>
          </w:p>
        </w:tc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460782" w14:textId="77777777" w:rsidR="00971841" w:rsidRPr="00797D34" w:rsidRDefault="00971841" w:rsidP="00971841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971841" w:rsidRPr="00797D34" w14:paraId="5C21D220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5C5BF4CB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officeIdentifier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może zawierać tylko cyfry od 0 do 9 i duże litery od A do Z.</w:t>
            </w:r>
          </w:p>
          <w:p w14:paraId="4ECAFB91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971841" w:rsidRPr="00797D34" w14:paraId="5C8244B7" w14:textId="77777777" w:rsidTr="00971841">
        <w:trPr>
          <w:cantSplit/>
        </w:trPr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86F769" w14:textId="77777777" w:rsidR="00971841" w:rsidRPr="00797D34" w:rsidRDefault="00971841" w:rsidP="00971841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315" w:name="R_R0006G"/>
            <w:r w:rsidRPr="00797D34">
              <w:rPr>
                <w:rFonts w:ascii="Calibri" w:hAnsi="Calibri" w:cs="Calibri"/>
                <w:b/>
                <w:bCs/>
                <w:szCs w:val="22"/>
              </w:rPr>
              <w:t>R0006G</w:t>
            </w:r>
            <w:bookmarkEnd w:id="315"/>
          </w:p>
        </w:tc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CE2C32" w14:textId="77777777" w:rsidR="00971841" w:rsidRPr="00797D34" w:rsidRDefault="00971841" w:rsidP="00971841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971841" w:rsidRPr="00797D34" w14:paraId="5FE53C05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0C93166C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JEŻELI atrybut oznaczony tą regułą jest użyty </w:t>
            </w:r>
          </w:p>
          <w:p w14:paraId="01CFDCF8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WTEDY musi zawierać ważny numer EORI podmiotu nadany w polskim systemie rejestracji EORI </w:t>
            </w:r>
          </w:p>
          <w:p w14:paraId="1E5CBE42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(wtedy zaczyna się od 'PL') lub w dowolnym innym kraju UE. "</w:t>
            </w:r>
          </w:p>
          <w:p w14:paraId="66FBAB3D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971841" w:rsidRPr="00797D34" w14:paraId="70B8809E" w14:textId="77777777" w:rsidTr="00971841">
        <w:trPr>
          <w:cantSplit/>
        </w:trPr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3C6521" w14:textId="77777777" w:rsidR="00971841" w:rsidRPr="00797D34" w:rsidRDefault="00971841" w:rsidP="00971841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316" w:name="R_R0010S"/>
            <w:r w:rsidRPr="00797D34">
              <w:rPr>
                <w:rFonts w:ascii="Calibri" w:hAnsi="Calibri" w:cs="Calibri"/>
                <w:b/>
                <w:bCs/>
                <w:szCs w:val="22"/>
              </w:rPr>
              <w:t>R0010S</w:t>
            </w:r>
            <w:bookmarkEnd w:id="316"/>
          </w:p>
        </w:tc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00909C" w14:textId="77777777" w:rsidR="00971841" w:rsidRPr="00797D34" w:rsidRDefault="00971841" w:rsidP="00971841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971841" w:rsidRPr="00797D34" w14:paraId="3238BF98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712B2654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JEŻELI w elemencie zawierającym dane adresowe */Country= 'PL' WTEDY 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Postcode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musi być </w:t>
            </w:r>
          </w:p>
          <w:p w14:paraId="1F6A6B50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podany w formacie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nn-nnn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, gdzie n jest cyfrą (dwie cyfry znak myślnika, trzy cyfry).</w:t>
            </w:r>
          </w:p>
          <w:p w14:paraId="50A3AD36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971841" w:rsidRPr="00797D34" w14:paraId="2BAA2A7C" w14:textId="77777777" w:rsidTr="00971841">
        <w:trPr>
          <w:cantSplit/>
        </w:trPr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1AEEEE" w14:textId="77777777" w:rsidR="00971841" w:rsidRPr="00797D34" w:rsidRDefault="00971841" w:rsidP="00971841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317" w:name="R_R0008G"/>
            <w:r w:rsidRPr="00797D34">
              <w:rPr>
                <w:rFonts w:ascii="Calibri" w:hAnsi="Calibri" w:cs="Calibri"/>
                <w:b/>
                <w:bCs/>
                <w:szCs w:val="22"/>
              </w:rPr>
              <w:t>R0008G</w:t>
            </w:r>
            <w:bookmarkEnd w:id="317"/>
          </w:p>
        </w:tc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4CE998" w14:textId="77777777" w:rsidR="00971841" w:rsidRPr="00797D34" w:rsidRDefault="00971841" w:rsidP="00971841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971841" w:rsidRPr="00797D34" w14:paraId="72B1F227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3A2CAEB7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Adres e-mail musi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byc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zgodny ze standardem protokołu SMTP (Simple Mail Transfer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Protocol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5F3769E3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</w:p>
          <w:p w14:paraId="6BE60746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lastRenderedPageBreak/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971841" w:rsidRPr="00797D34" w14:paraId="70C743B1" w14:textId="77777777" w:rsidTr="00971841">
        <w:trPr>
          <w:cantSplit/>
        </w:trPr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A3A766" w14:textId="77777777" w:rsidR="00971841" w:rsidRPr="00797D34" w:rsidRDefault="00971841" w:rsidP="00971841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318" w:name="R_R0043E"/>
            <w:r w:rsidRPr="00797D34">
              <w:rPr>
                <w:rFonts w:ascii="Calibri" w:hAnsi="Calibri" w:cs="Calibri"/>
                <w:b/>
                <w:bCs/>
                <w:szCs w:val="22"/>
              </w:rPr>
              <w:lastRenderedPageBreak/>
              <w:t>R0043E</w:t>
            </w:r>
            <w:bookmarkEnd w:id="318"/>
          </w:p>
        </w:tc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59B6D1" w14:textId="77777777" w:rsidR="00971841" w:rsidRPr="00797D34" w:rsidRDefault="00971841" w:rsidP="00971841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971841" w:rsidRPr="00797D34" w14:paraId="2230543E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277CE05A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LRN komunikatu wprowadzanego do Systemu może zawierać tylko</w:t>
            </w:r>
          </w:p>
          <w:p w14:paraId="7CB7AAB1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cyfry od 0 do 9, duże litery od A do Z oraz znak "-". </w:t>
            </w:r>
          </w:p>
          <w:p w14:paraId="2D1C4BE0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Dodatkowo na pierwszej pozycji może wystąpić znak "#" (patrz reguła R0044E).</w:t>
            </w:r>
          </w:p>
          <w:p w14:paraId="3197A8B7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971841" w:rsidRPr="00797D34" w14:paraId="28719339" w14:textId="77777777" w:rsidTr="00971841">
        <w:trPr>
          <w:cantSplit/>
        </w:trPr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1C873F" w14:textId="77777777" w:rsidR="00971841" w:rsidRPr="00797D34" w:rsidRDefault="00971841" w:rsidP="00971841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319" w:name="R_R0044E"/>
            <w:r w:rsidRPr="00797D34">
              <w:rPr>
                <w:rFonts w:ascii="Calibri" w:hAnsi="Calibri" w:cs="Calibri"/>
                <w:b/>
                <w:bCs/>
                <w:szCs w:val="22"/>
              </w:rPr>
              <w:t>R0044E</w:t>
            </w:r>
            <w:bookmarkEnd w:id="319"/>
          </w:p>
        </w:tc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7D429E" w14:textId="77777777" w:rsidR="00971841" w:rsidRPr="00797D34" w:rsidRDefault="00971841" w:rsidP="00971841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971841" w:rsidRPr="00797D34" w14:paraId="7C0F5C45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2829B3CC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Znak "#" na pierwszej pozycji IEP01/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EndorsementRegistrationRequest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/LRN jest zarezerwowany tylko </w:t>
            </w:r>
          </w:p>
          <w:p w14:paraId="62E35487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dla sytuacji ręcznej rejestracji komunikatu od podmiotu, przez funkcjonariusza celnego </w:t>
            </w:r>
          </w:p>
          <w:p w14:paraId="462E9A75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z danych papierowych, gdy brak jest w tych danych informacji o numerze własnym. </w:t>
            </w:r>
          </w:p>
          <w:p w14:paraId="04E84510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Dla obsługi takiej sytuacji System generuje numer własny rozpoczynający się od znaku "#".</w:t>
            </w:r>
          </w:p>
          <w:p w14:paraId="5DAE2006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971841" w:rsidRPr="00797D34" w14:paraId="00B559A3" w14:textId="77777777" w:rsidTr="00971841">
        <w:trPr>
          <w:cantSplit/>
        </w:trPr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53B7F4" w14:textId="77777777" w:rsidR="00971841" w:rsidRPr="00797D34" w:rsidRDefault="00971841" w:rsidP="00971841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320" w:name="R_R0010G"/>
            <w:r w:rsidRPr="00797D34">
              <w:rPr>
                <w:rFonts w:ascii="Calibri" w:hAnsi="Calibri" w:cs="Calibri"/>
                <w:b/>
                <w:bCs/>
                <w:szCs w:val="22"/>
              </w:rPr>
              <w:t>R0010G</w:t>
            </w:r>
            <w:bookmarkEnd w:id="320"/>
          </w:p>
        </w:tc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C4F344" w14:textId="77777777" w:rsidR="00971841" w:rsidRPr="00797D34" w:rsidRDefault="00971841" w:rsidP="00971841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971841" w:rsidRPr="00797D34" w14:paraId="1F2F4CAE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483C8533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Wartość atrybutu musi być większa od zera.</w:t>
            </w:r>
          </w:p>
          <w:p w14:paraId="54CEDE34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971841" w:rsidRPr="00797D34" w14:paraId="165CEE9A" w14:textId="77777777" w:rsidTr="00971841">
        <w:trPr>
          <w:cantSplit/>
        </w:trPr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9D763D" w14:textId="77777777" w:rsidR="00971841" w:rsidRPr="00797D34" w:rsidRDefault="00971841" w:rsidP="00971841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321" w:name="R_R0003G"/>
            <w:r w:rsidRPr="00797D34">
              <w:rPr>
                <w:rFonts w:ascii="Calibri" w:hAnsi="Calibri" w:cs="Calibri"/>
                <w:b/>
                <w:bCs/>
                <w:szCs w:val="22"/>
              </w:rPr>
              <w:t>R0003G</w:t>
            </w:r>
            <w:bookmarkEnd w:id="321"/>
          </w:p>
        </w:tc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CE09DB" w14:textId="77777777" w:rsidR="00971841" w:rsidRPr="00797D34" w:rsidRDefault="00971841" w:rsidP="00971841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971841" w:rsidRPr="00797D34" w14:paraId="01483E73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063A4DD6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Zawartość nie może być pusta lub w postaci samych "białych znaków". </w:t>
            </w:r>
          </w:p>
          <w:p w14:paraId="05C8AD96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Żadne "białe znaki" nie mogą poprzedzać i kończyć tekstu. </w:t>
            </w:r>
          </w:p>
          <w:p w14:paraId="7EB818B9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Wewnątrz tekstu jako "białych znaków" można użyć jedynie znaków spacji. </w:t>
            </w:r>
          </w:p>
          <w:p w14:paraId="77996B1D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Spacje nie mogą się powtarzać obok siebie.</w:t>
            </w:r>
          </w:p>
          <w:p w14:paraId="53AF25C1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971841" w:rsidRPr="00797D34" w14:paraId="4C704E1B" w14:textId="77777777" w:rsidTr="00971841">
        <w:trPr>
          <w:cantSplit/>
        </w:trPr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907361" w14:textId="77777777" w:rsidR="00971841" w:rsidRPr="00797D34" w:rsidRDefault="00971841" w:rsidP="00971841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322" w:name="R_R0016S"/>
            <w:r w:rsidRPr="00797D34">
              <w:rPr>
                <w:rFonts w:ascii="Calibri" w:hAnsi="Calibri" w:cs="Calibri"/>
                <w:b/>
                <w:bCs/>
                <w:szCs w:val="22"/>
              </w:rPr>
              <w:t>R0016S</w:t>
            </w:r>
            <w:bookmarkEnd w:id="322"/>
          </w:p>
        </w:tc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A73384" w14:textId="77777777" w:rsidR="00971841" w:rsidRPr="00797D34" w:rsidRDefault="00971841" w:rsidP="00971841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971841" w:rsidRPr="00797D34" w14:paraId="70480E6E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0B714518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 komunikacie IEP04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CustomsOfficeOfPresentation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musi być urzędem polskim (zaczynającym się od "PL).</w:t>
            </w:r>
          </w:p>
          <w:p w14:paraId="137450AF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971841" w:rsidRPr="00797D34" w14:paraId="702CC3A2" w14:textId="77777777" w:rsidTr="00971841">
        <w:trPr>
          <w:cantSplit/>
        </w:trPr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5E8F65" w14:textId="77777777" w:rsidR="00971841" w:rsidRPr="00797D34" w:rsidRDefault="00971841" w:rsidP="00971841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323" w:name="R_R0017S"/>
            <w:r w:rsidRPr="00797D34">
              <w:rPr>
                <w:rFonts w:ascii="Calibri" w:hAnsi="Calibri" w:cs="Calibri"/>
                <w:b/>
                <w:bCs/>
                <w:szCs w:val="22"/>
              </w:rPr>
              <w:t>R0017S</w:t>
            </w:r>
            <w:bookmarkEnd w:id="323"/>
          </w:p>
        </w:tc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AFCBDE" w14:textId="77777777" w:rsidR="00971841" w:rsidRPr="00797D34" w:rsidRDefault="00971841" w:rsidP="00971841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971841" w:rsidRPr="00797D34" w14:paraId="6526DA60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005A22B4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JEŻELI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AdditionalInformation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code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= '98200' ma zastosowanie do wszystkich pozycji towarowych </w:t>
            </w:r>
          </w:p>
          <w:p w14:paraId="1CF208D1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WTEDY</w:t>
            </w:r>
          </w:p>
          <w:p w14:paraId="0C4900F6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musi być użyty na poziomie GoodsShipmentForT2LT2LF</w:t>
            </w:r>
          </w:p>
          <w:p w14:paraId="67B6A6B8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971841" w:rsidRPr="00797D34" w14:paraId="171D1ECB" w14:textId="77777777" w:rsidTr="00971841">
        <w:trPr>
          <w:cantSplit/>
        </w:trPr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94868B" w14:textId="77777777" w:rsidR="00971841" w:rsidRPr="00797D34" w:rsidRDefault="00971841" w:rsidP="00971841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324" w:name="R_R0018S"/>
            <w:r w:rsidRPr="00797D34">
              <w:rPr>
                <w:rFonts w:ascii="Calibri" w:hAnsi="Calibri" w:cs="Calibri"/>
                <w:b/>
                <w:bCs/>
                <w:szCs w:val="22"/>
              </w:rPr>
              <w:t>R0018S</w:t>
            </w:r>
            <w:bookmarkEnd w:id="324"/>
          </w:p>
        </w:tc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FA4B07" w14:textId="77777777" w:rsidR="00971841" w:rsidRPr="00797D34" w:rsidRDefault="00971841" w:rsidP="00971841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971841" w:rsidRPr="00797D34" w14:paraId="537FCAF4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5332FDA7" w14:textId="16DA76A4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lastRenderedPageBreak/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JEŻELI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AdditionalInformationPL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sz w:val="20"/>
                <w:szCs w:val="20"/>
              </w:rPr>
              <w:t>Kod</w:t>
            </w:r>
            <w:r w:rsidRPr="00797D34">
              <w:rPr>
                <w:rFonts w:ascii="Calibri" w:hAnsi="Calibri" w:cs="Calibri"/>
                <w:sz w:val="20"/>
                <w:szCs w:val="20"/>
              </w:rPr>
              <w:t xml:space="preserve"> zawiera 'PCS01'</w:t>
            </w:r>
          </w:p>
          <w:p w14:paraId="6639DA70" w14:textId="76896AF2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ORAZ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AdditionalInformationPL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sz w:val="20"/>
                <w:szCs w:val="20"/>
              </w:rPr>
              <w:t>Opis</w:t>
            </w:r>
            <w:r w:rsidRPr="00797D34">
              <w:rPr>
                <w:rFonts w:ascii="Calibri" w:hAnsi="Calibri" w:cs="Calibri"/>
                <w:sz w:val="20"/>
                <w:szCs w:val="20"/>
              </w:rPr>
              <w:t xml:space="preserve"> zawiera IDSISC</w:t>
            </w:r>
          </w:p>
          <w:p w14:paraId="547DF4AB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WTEDY</w:t>
            </w:r>
          </w:p>
          <w:p w14:paraId="7F20393B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IDSISC jest sprawdzany w słowniku PDR 4003V1 i musi być aktywny </w:t>
            </w:r>
          </w:p>
          <w:p w14:paraId="124088F8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ORAZ musi posiadać kanał komunikacji do wysyłki komunikatu do PPCS.</w:t>
            </w:r>
          </w:p>
          <w:p w14:paraId="50D3415F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971841" w:rsidRPr="00797D34" w14:paraId="4FCEF967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</w:tcPr>
          <w:p w14:paraId="344CEB87" w14:textId="77777777" w:rsidR="00971841" w:rsidRPr="00971841" w:rsidRDefault="00971841" w:rsidP="00971841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325" w:name="R_R0500S"/>
            <w:r w:rsidRPr="00CE4FD1">
              <w:rPr>
                <w:rFonts w:ascii="Calibri" w:hAnsi="Calibri" w:cs="Calibri"/>
                <w:b/>
                <w:bCs/>
                <w:szCs w:val="22"/>
              </w:rPr>
              <w:t>R0500S</w:t>
            </w:r>
            <w:bookmarkEnd w:id="325"/>
          </w:p>
          <w:p w14:paraId="685CEBCD" w14:textId="1B0F4814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CE4FD1">
              <w:rPr>
                <w:rFonts w:ascii="Calibri" w:hAnsi="Calibri" w:cs="Calibri"/>
                <w:sz w:val="20"/>
                <w:szCs w:val="20"/>
              </w:rPr>
              <w:t>Maksymalna krotność tego elementu wynosi 500.</w:t>
            </w:r>
          </w:p>
        </w:tc>
      </w:tr>
    </w:tbl>
    <w:p w14:paraId="02ECBDD7" w14:textId="77777777" w:rsidR="00797D34" w:rsidRPr="00797D34" w:rsidRDefault="00797D34" w:rsidP="00797D34">
      <w:pPr>
        <w:pStyle w:val="SimpleText"/>
      </w:pPr>
    </w:p>
    <w:p w14:paraId="7865B96C" w14:textId="77777777" w:rsidR="002515C8" w:rsidRDefault="002515C8" w:rsidP="002515C8">
      <w:pPr>
        <w:pStyle w:val="Nagwek1"/>
      </w:pPr>
      <w:bookmarkStart w:id="326" w:name="_Toc182492064"/>
      <w:bookmarkEnd w:id="46"/>
      <w:bookmarkEnd w:id="47"/>
      <w:r>
        <w:lastRenderedPageBreak/>
        <w:t>Spis tabel</w:t>
      </w:r>
      <w:bookmarkEnd w:id="326"/>
    </w:p>
    <w:p w14:paraId="069BF426" w14:textId="55B9185E" w:rsidR="006C7AE7" w:rsidRDefault="002515C8">
      <w:pPr>
        <w:pStyle w:val="Spisilustracji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r>
        <w:fldChar w:fldCharType="begin"/>
      </w:r>
      <w:r>
        <w:instrText xml:space="preserve"> TOC \h \z \c "Tabela" </w:instrText>
      </w:r>
      <w:r>
        <w:fldChar w:fldCharType="separate"/>
      </w:r>
      <w:hyperlink w:anchor="_Toc166580871" w:history="1">
        <w:r w:rsidR="006C7AE7" w:rsidRPr="002855CB">
          <w:rPr>
            <w:rStyle w:val="Hipercze"/>
            <w:noProof/>
          </w:rPr>
          <w:t>Tabela 1 Referencje do innych dokumentów</w:t>
        </w:r>
        <w:r w:rsidR="006C7AE7">
          <w:rPr>
            <w:noProof/>
            <w:webHidden/>
          </w:rPr>
          <w:tab/>
        </w:r>
        <w:r w:rsidR="006C7AE7">
          <w:rPr>
            <w:noProof/>
            <w:webHidden/>
          </w:rPr>
          <w:fldChar w:fldCharType="begin"/>
        </w:r>
        <w:r w:rsidR="006C7AE7">
          <w:rPr>
            <w:noProof/>
            <w:webHidden/>
          </w:rPr>
          <w:instrText xml:space="preserve"> PAGEREF _Toc166580871 \h </w:instrText>
        </w:r>
        <w:r w:rsidR="006C7AE7">
          <w:rPr>
            <w:noProof/>
            <w:webHidden/>
          </w:rPr>
        </w:r>
        <w:r w:rsidR="006C7AE7">
          <w:rPr>
            <w:noProof/>
            <w:webHidden/>
          </w:rPr>
          <w:fldChar w:fldCharType="separate"/>
        </w:r>
        <w:r w:rsidR="006C7AE7">
          <w:rPr>
            <w:noProof/>
            <w:webHidden/>
          </w:rPr>
          <w:t>10</w:t>
        </w:r>
        <w:r w:rsidR="006C7AE7">
          <w:rPr>
            <w:noProof/>
            <w:webHidden/>
          </w:rPr>
          <w:fldChar w:fldCharType="end"/>
        </w:r>
      </w:hyperlink>
    </w:p>
    <w:p w14:paraId="27F216D8" w14:textId="3E63FA56" w:rsidR="006C7AE7" w:rsidRDefault="006C7AE7">
      <w:pPr>
        <w:pStyle w:val="Spisilustracji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66580872" w:history="1">
        <w:r w:rsidRPr="002855CB">
          <w:rPr>
            <w:rStyle w:val="Hipercze"/>
            <w:noProof/>
          </w:rPr>
          <w:t>Tabela 2 Skróty stosowane w dokumencie.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_Toc166580872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0D63296C" w14:textId="14A13A5F" w:rsidR="006C7AE7" w:rsidRDefault="006C7AE7">
      <w:pPr>
        <w:pStyle w:val="Spisilustracji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66580873" w:history="1">
        <w:r w:rsidRPr="002855CB">
          <w:rPr>
            <w:rStyle w:val="Hipercze"/>
            <w:noProof/>
          </w:rPr>
          <w:t>Tabela 3 Terminy stosowane w dokumencie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_Toc166580873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3038DC9E" w14:textId="0E8A498F" w:rsidR="006C7AE7" w:rsidRDefault="006C7AE7">
      <w:pPr>
        <w:pStyle w:val="Spisilustracji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66580874" w:history="1">
        <w:r w:rsidRPr="002855CB">
          <w:rPr>
            <w:rStyle w:val="Hipercze"/>
            <w:noProof/>
          </w:rPr>
          <w:t>Tabela 4 Konwencja numeracji reguł przyjęta w dokumencie.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_Toc166580874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7EA7FF16" w14:textId="10745EB6" w:rsidR="002515C8" w:rsidRPr="009955C1" w:rsidRDefault="002515C8" w:rsidP="002515C8">
      <w:pPr>
        <w:pStyle w:val="SimpleText"/>
      </w:pPr>
      <w:r>
        <w:rPr>
          <w:rFonts w:cs="Times New Roman"/>
          <w:szCs w:val="24"/>
        </w:rPr>
        <w:fldChar w:fldCharType="end"/>
      </w:r>
    </w:p>
    <w:p w14:paraId="4BFB7189" w14:textId="77777777" w:rsidR="006A470D" w:rsidRDefault="006A470D" w:rsidP="006A470D">
      <w:pPr>
        <w:pStyle w:val="Nagwek1"/>
      </w:pPr>
      <w:bookmarkStart w:id="327" w:name="_Toc182492065"/>
      <w:r>
        <w:lastRenderedPageBreak/>
        <w:t>Spis rysunków</w:t>
      </w:r>
      <w:bookmarkEnd w:id="327"/>
    </w:p>
    <w:p w14:paraId="7D40BC9C" w14:textId="02296A79" w:rsidR="00E8474A" w:rsidRDefault="00E8474A">
      <w:pPr>
        <w:pStyle w:val="Spisilustracji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r>
        <w:fldChar w:fldCharType="begin"/>
      </w:r>
      <w:r>
        <w:instrText xml:space="preserve"> TOC \h \z \c "Rysunek" </w:instrText>
      </w:r>
      <w:r>
        <w:fldChar w:fldCharType="separate"/>
      </w:r>
      <w:hyperlink w:anchor="_Toc166567313" w:history="1">
        <w:r w:rsidRPr="0082250A">
          <w:rPr>
            <w:rStyle w:val="Hipercze"/>
            <w:noProof/>
          </w:rPr>
          <w:t>Rysunek 1 Podstawowy proces obsługi wniosku STW i przedstawienia dowodu STP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_Toc166567313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DD910F5" w14:textId="5DB677C4" w:rsidR="00765E86" w:rsidRDefault="00E8474A">
      <w:r>
        <w:fldChar w:fldCharType="end"/>
      </w:r>
    </w:p>
    <w:sectPr w:rsidR="00765E86">
      <w:headerReference w:type="default" r:id="rId34"/>
      <w:footerReference w:type="default" r:id="rId35"/>
      <w:headerReference w:type="first" r:id="rId36"/>
      <w:footerReference w:type="first" r:id="rId37"/>
      <w:pgSz w:w="11906" w:h="16838" w:code="9"/>
      <w:pgMar w:top="1418" w:right="1134" w:bottom="1701" w:left="1418" w:header="397" w:footer="8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E57FBC" w14:textId="77777777" w:rsidR="00712495" w:rsidRDefault="00712495" w:rsidP="00B55FCA">
      <w:pPr>
        <w:spacing w:before="0" w:after="0" w:line="240" w:lineRule="auto"/>
      </w:pPr>
      <w:r>
        <w:separator/>
      </w:r>
    </w:p>
  </w:endnote>
  <w:endnote w:type="continuationSeparator" w:id="0">
    <w:p w14:paraId="58A5804E" w14:textId="77777777" w:rsidR="00712495" w:rsidRDefault="00712495" w:rsidP="00B55FCA">
      <w:pPr>
        <w:spacing w:before="0" w:after="0" w:line="240" w:lineRule="auto"/>
      </w:pPr>
      <w:r>
        <w:continuationSeparator/>
      </w:r>
    </w:p>
  </w:endnote>
  <w:endnote w:type="continuationNotice" w:id="1">
    <w:p w14:paraId="63AB7255" w14:textId="77777777" w:rsidR="00712495" w:rsidRDefault="00712495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60F27" w14:textId="77777777" w:rsidR="0069415A" w:rsidRDefault="006941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87A98" w14:textId="77777777" w:rsidR="0069415A" w:rsidRDefault="0069415A">
    <w:pPr>
      <w:pStyle w:val="Stopka"/>
      <w:jc w:val="center"/>
    </w:pPr>
    <w:r>
      <w:rPr>
        <w:noProof/>
      </w:rPr>
      <w:drawing>
        <wp:inline distT="0" distB="0" distL="0" distR="0" wp14:anchorId="2C1ACFDE" wp14:editId="1BA53E9C">
          <wp:extent cx="847725" cy="743585"/>
          <wp:effectExtent l="0" t="0" r="9525" b="0"/>
          <wp:docPr id="12" name="Obraz 12" descr="Logo MF - Ministerstwa Finansów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Logo MF - Ministerstwa Finansów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C651B" w14:textId="77777777" w:rsidR="0069415A" w:rsidRDefault="0069415A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987F2" w14:textId="77777777" w:rsidR="0069415A" w:rsidRPr="00925127" w:rsidRDefault="0069415A">
    <w:pPr>
      <w:pStyle w:val="Stopka"/>
      <w:jc w:val="right"/>
      <w:rPr>
        <w:bCs/>
      </w:rPr>
    </w:pPr>
    <w:r w:rsidRPr="00925127">
      <w:rPr>
        <w:rFonts w:cs="Arial"/>
        <w:bCs/>
      </w:rPr>
      <w:fldChar w:fldCharType="begin"/>
    </w:r>
    <w:r w:rsidRPr="00925127">
      <w:rPr>
        <w:rFonts w:cs="Arial"/>
        <w:bCs/>
      </w:rPr>
      <w:instrText>PAGE  \* Arabic  \* MERGEFORMAT</w:instrText>
    </w:r>
    <w:r w:rsidRPr="00925127">
      <w:rPr>
        <w:rFonts w:cs="Arial"/>
        <w:bCs/>
      </w:rPr>
      <w:fldChar w:fldCharType="separate"/>
    </w:r>
    <w:r w:rsidR="006A3FDA">
      <w:rPr>
        <w:rFonts w:cs="Arial"/>
        <w:bCs/>
        <w:noProof/>
      </w:rPr>
      <w:t>108</w:t>
    </w:r>
    <w:r w:rsidRPr="00925127">
      <w:rPr>
        <w:rFonts w:cs="Arial"/>
        <w:bCs/>
      </w:rPr>
      <w:fldChar w:fldCharType="end"/>
    </w:r>
    <w:r w:rsidRPr="00925127">
      <w:rPr>
        <w:rFonts w:cs="Arial"/>
        <w:bCs/>
      </w:rPr>
      <w:t xml:space="preserve"> z </w:t>
    </w:r>
    <w:r w:rsidRPr="00925127">
      <w:rPr>
        <w:bCs/>
      </w:rPr>
      <w:fldChar w:fldCharType="begin"/>
    </w:r>
    <w:r w:rsidRPr="00925127">
      <w:rPr>
        <w:bCs/>
      </w:rPr>
      <w:instrText>NUMPAGES  \* Arabic  \* MERGEFORMAT</w:instrText>
    </w:r>
    <w:r w:rsidRPr="00925127">
      <w:rPr>
        <w:bCs/>
      </w:rPr>
      <w:fldChar w:fldCharType="separate"/>
    </w:r>
    <w:r w:rsidR="006A3FDA">
      <w:rPr>
        <w:bCs/>
        <w:noProof/>
      </w:rPr>
      <w:t>108</w:t>
    </w:r>
    <w:r w:rsidRPr="00925127">
      <w:rPr>
        <w:rFonts w:cs="Arial"/>
        <w:bCs/>
        <w:noProof/>
      </w:rPr>
      <w:fldChar w:fldCharType="end"/>
    </w:r>
  </w:p>
  <w:p w14:paraId="55E11FC3" w14:textId="77777777" w:rsidR="0069415A" w:rsidRPr="00401D4F" w:rsidRDefault="0069415A">
    <w:pPr>
      <w:pStyle w:val="Stopka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6827F" w14:textId="77777777" w:rsidR="0069415A" w:rsidRDefault="0069415A">
    <w:pPr>
      <w:pStyle w:val="SimpleText"/>
      <w:spacing w:before="60" w:after="0"/>
      <w:ind w:left="74"/>
      <w:rPr>
        <w:b/>
      </w:rPr>
    </w:pPr>
    <w:r>
      <w:rPr>
        <w:b/>
        <w:noProof/>
      </w:rPr>
      <w:drawing>
        <wp:inline distT="0" distB="0" distL="0" distR="0" wp14:anchorId="32D067A9" wp14:editId="00259C82">
          <wp:extent cx="5760720" cy="509270"/>
          <wp:effectExtent l="0" t="0" r="0" b="5080"/>
          <wp:docPr id="25" name="Obraz 2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9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C92844" w14:textId="77777777" w:rsidR="0069415A" w:rsidRPr="002C54B4" w:rsidRDefault="0069415A">
    <w:pPr>
      <w:pStyle w:val="SimpleText"/>
      <w:spacing w:before="60" w:after="0"/>
      <w:ind w:left="74"/>
      <w:rPr>
        <w:b/>
      </w:rPr>
    </w:pPr>
  </w:p>
  <w:tbl>
    <w:tblPr>
      <w:tblW w:w="10519" w:type="dxa"/>
      <w:tblInd w:w="38" w:type="dxa"/>
      <w:tblBorders>
        <w:top w:val="single" w:sz="4" w:space="0" w:color="000000"/>
      </w:tblBorders>
      <w:tblLook w:val="01E0" w:firstRow="1" w:lastRow="1" w:firstColumn="1" w:lastColumn="1" w:noHBand="0" w:noVBand="0"/>
    </w:tblPr>
    <w:tblGrid>
      <w:gridCol w:w="9319"/>
      <w:gridCol w:w="1200"/>
    </w:tblGrid>
    <w:tr w:rsidR="0069415A" w:rsidRPr="002C54B4" w14:paraId="07E778BE" w14:textId="77777777">
      <w:tc>
        <w:tcPr>
          <w:tcW w:w="9319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0C1A8249" w14:textId="77777777" w:rsidR="0069415A" w:rsidRPr="00E438AF" w:rsidRDefault="0069415A">
          <w:pPr>
            <w:jc w:val="center"/>
            <w:rPr>
              <w:rFonts w:cs="Arial"/>
              <w:b/>
              <w:szCs w:val="16"/>
            </w:rPr>
          </w:pPr>
          <w:r w:rsidRPr="00E438AF">
            <w:rPr>
              <w:rFonts w:cs="Arial"/>
              <w:b/>
              <w:szCs w:val="16"/>
            </w:rPr>
            <w:t>Projekt realizowany jest w ramach Programu e-Cło współfinansowanego ze środków Europejskiego Funduszu Rozwoju Regionalnego w ramach Programu Operacyjnego Innowacyjna Gospodarka „Dotacje na innowacje”.</w:t>
          </w:r>
        </w:p>
      </w:tc>
      <w:tc>
        <w:tcPr>
          <w:tcW w:w="1200" w:type="dxa"/>
          <w:tcBorders>
            <w:top w:val="nil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7004EC3B" w14:textId="77777777" w:rsidR="0069415A" w:rsidRPr="00E438AF" w:rsidRDefault="0069415A">
          <w:pPr>
            <w:jc w:val="center"/>
            <w:rPr>
              <w:rFonts w:cs="Arial"/>
              <w:szCs w:val="20"/>
            </w:rPr>
          </w:pPr>
          <w:r w:rsidRPr="00E438AF">
            <w:rPr>
              <w:rFonts w:cs="Arial"/>
              <w:b/>
              <w:szCs w:val="20"/>
            </w:rPr>
            <w:fldChar w:fldCharType="begin"/>
          </w:r>
          <w:r w:rsidRPr="00E438AF">
            <w:rPr>
              <w:rFonts w:cs="Arial"/>
              <w:b/>
              <w:szCs w:val="20"/>
            </w:rPr>
            <w:instrText>PAGE  \* Arabic  \* MERGEFORMAT</w:instrText>
          </w:r>
          <w:r w:rsidRPr="00E438AF">
            <w:rPr>
              <w:rFonts w:cs="Arial"/>
              <w:b/>
              <w:szCs w:val="20"/>
            </w:rPr>
            <w:fldChar w:fldCharType="separate"/>
          </w:r>
          <w:r>
            <w:rPr>
              <w:rFonts w:cs="Arial"/>
              <w:b/>
              <w:noProof/>
              <w:szCs w:val="20"/>
            </w:rPr>
            <w:t>2</w:t>
          </w:r>
          <w:r w:rsidRPr="00E438AF">
            <w:rPr>
              <w:rFonts w:cs="Arial"/>
              <w:b/>
              <w:szCs w:val="20"/>
            </w:rPr>
            <w:fldChar w:fldCharType="end"/>
          </w:r>
          <w:r w:rsidRPr="00E438AF">
            <w:rPr>
              <w:rFonts w:cs="Arial"/>
              <w:szCs w:val="20"/>
            </w:rPr>
            <w:t xml:space="preserve"> z </w:t>
          </w:r>
          <w:r w:rsidRPr="00E438AF">
            <w:rPr>
              <w:rFonts w:cs="Arial"/>
              <w:b/>
              <w:szCs w:val="20"/>
            </w:rPr>
            <w:fldChar w:fldCharType="begin"/>
          </w:r>
          <w:r w:rsidRPr="00E438AF">
            <w:rPr>
              <w:rFonts w:cs="Arial"/>
              <w:b/>
              <w:szCs w:val="20"/>
            </w:rPr>
            <w:instrText>NUMPAGES  \* Arabic  \* MERGEFORMAT</w:instrText>
          </w:r>
          <w:r w:rsidRPr="00E438AF">
            <w:rPr>
              <w:rFonts w:cs="Arial"/>
              <w:b/>
              <w:szCs w:val="20"/>
            </w:rPr>
            <w:fldChar w:fldCharType="separate"/>
          </w:r>
          <w:r>
            <w:rPr>
              <w:rFonts w:cs="Arial"/>
              <w:b/>
              <w:noProof/>
              <w:szCs w:val="20"/>
            </w:rPr>
            <w:t>277</w:t>
          </w:r>
          <w:r w:rsidRPr="00E438AF">
            <w:rPr>
              <w:rFonts w:cs="Arial"/>
              <w:b/>
              <w:szCs w:val="20"/>
            </w:rPr>
            <w:fldChar w:fldCharType="end"/>
          </w:r>
        </w:p>
      </w:tc>
    </w:tr>
  </w:tbl>
  <w:p w14:paraId="560FB450" w14:textId="77777777" w:rsidR="0069415A" w:rsidRDefault="0069415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3A7314" w14:textId="77777777" w:rsidR="00712495" w:rsidRDefault="00712495" w:rsidP="00B55FCA">
      <w:pPr>
        <w:spacing w:before="0" w:after="0" w:line="240" w:lineRule="auto"/>
      </w:pPr>
      <w:r>
        <w:separator/>
      </w:r>
    </w:p>
  </w:footnote>
  <w:footnote w:type="continuationSeparator" w:id="0">
    <w:p w14:paraId="62197CE8" w14:textId="77777777" w:rsidR="00712495" w:rsidRDefault="00712495" w:rsidP="00B55FCA">
      <w:pPr>
        <w:spacing w:before="0" w:after="0" w:line="240" w:lineRule="auto"/>
      </w:pPr>
      <w:r>
        <w:continuationSeparator/>
      </w:r>
    </w:p>
  </w:footnote>
  <w:footnote w:type="continuationNotice" w:id="1">
    <w:p w14:paraId="67E752DA" w14:textId="77777777" w:rsidR="00712495" w:rsidRDefault="00712495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191D38" w14:textId="77777777" w:rsidR="0069415A" w:rsidRDefault="006941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-11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Caption w:val="Logo KAS i SISC"/>
      <w:tblDescription w:val="Logo KAS - Krajowej Administracji Skarbowej  oraz logo SISC - System Informacyjny Skarbowo-Celny.                                                           "/>
    </w:tblPr>
    <w:tblGrid>
      <w:gridCol w:w="2115"/>
      <w:gridCol w:w="3550"/>
      <w:gridCol w:w="3679"/>
    </w:tblGrid>
    <w:tr w:rsidR="0069415A" w14:paraId="7D8DA9DA" w14:textId="77777777">
      <w:tc>
        <w:tcPr>
          <w:tcW w:w="2115" w:type="dxa"/>
          <w:shd w:val="clear" w:color="auto" w:fill="auto"/>
          <w:vAlign w:val="center"/>
        </w:tcPr>
        <w:p w14:paraId="3D725380" w14:textId="77777777" w:rsidR="0069415A" w:rsidRDefault="0069415A">
          <w:pPr>
            <w:pStyle w:val="Nagwek"/>
            <w:tabs>
              <w:tab w:val="left" w:pos="2410"/>
            </w:tabs>
          </w:pPr>
          <w:r>
            <w:rPr>
              <w:sz w:val="22"/>
            </w:rPr>
            <w:object w:dxaOrig="4111" w:dyaOrig="2025" w14:anchorId="3E3C495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4.8pt;height:43.8pt">
                <v:imagedata r:id="rId1" o:title=""/>
              </v:shape>
              <o:OLEObject Type="Embed" ProgID="PBrush" ShapeID="_x0000_i1025" DrawAspect="Content" ObjectID="_1793602921" r:id="rId2"/>
            </w:object>
          </w:r>
        </w:p>
      </w:tc>
      <w:tc>
        <w:tcPr>
          <w:tcW w:w="3550" w:type="dxa"/>
          <w:shd w:val="clear" w:color="auto" w:fill="auto"/>
          <w:vAlign w:val="center"/>
        </w:tcPr>
        <w:p w14:paraId="65FA345B" w14:textId="77777777" w:rsidR="0069415A" w:rsidRDefault="0069415A">
          <w:pPr>
            <w:pStyle w:val="Nagwek"/>
            <w:tabs>
              <w:tab w:val="left" w:pos="2410"/>
            </w:tabs>
          </w:pPr>
          <w:r>
            <w:rPr>
              <w:sz w:val="22"/>
            </w:rPr>
            <w:t xml:space="preserve">   </w:t>
          </w:r>
          <w:r>
            <w:rPr>
              <w:sz w:val="22"/>
            </w:rPr>
            <w:object w:dxaOrig="7846" w:dyaOrig="1920" w14:anchorId="29D56F3C">
              <v:shape id="_x0000_i1026" type="#_x0000_t75" style="width:166.2pt;height:43.2pt">
                <v:imagedata r:id="rId3" o:title=""/>
              </v:shape>
              <o:OLEObject Type="Embed" ProgID="PBrush" ShapeID="_x0000_i1026" DrawAspect="Content" ObjectID="_1793602922" r:id="rId4"/>
            </w:object>
          </w:r>
        </w:p>
      </w:tc>
      <w:tc>
        <w:tcPr>
          <w:tcW w:w="3679" w:type="dxa"/>
          <w:shd w:val="clear" w:color="auto" w:fill="auto"/>
          <w:vAlign w:val="center"/>
        </w:tcPr>
        <w:p w14:paraId="4AB7859D" w14:textId="77777777" w:rsidR="0069415A" w:rsidRDefault="0069415A">
          <w:pPr>
            <w:pStyle w:val="Nagwek"/>
            <w:tabs>
              <w:tab w:val="left" w:pos="2410"/>
            </w:tabs>
          </w:pPr>
        </w:p>
      </w:tc>
    </w:tr>
  </w:tbl>
  <w:p w14:paraId="3EBA1DE3" w14:textId="77777777" w:rsidR="0069415A" w:rsidRPr="00831E65" w:rsidRDefault="0069415A">
    <w:pPr>
      <w:pStyle w:val="Nagwek"/>
      <w:tabs>
        <w:tab w:val="left" w:pos="241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F0B3842" wp14:editId="3C79EA35">
              <wp:simplePos x="0" y="0"/>
              <wp:positionH relativeFrom="column">
                <wp:posOffset>-948055</wp:posOffset>
              </wp:positionH>
              <wp:positionV relativeFrom="paragraph">
                <wp:posOffset>-856298</wp:posOffset>
              </wp:positionV>
              <wp:extent cx="4867275" cy="194400"/>
              <wp:effectExtent l="0" t="0" r="9525" b="0"/>
              <wp:wrapNone/>
              <wp:docPr id="86" name="Prostokąt 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67275" cy="19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C8AC0B7" id="Prostokąt 86" o:spid="_x0000_s1026" style="position:absolute;margin-left:-74.65pt;margin-top:-67.45pt;width:383.25pt;height:15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" fillcolor="red" stroked="f" strokeweight="1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CE0EB" w14:textId="77777777" w:rsidR="0069415A" w:rsidRDefault="0069415A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F9AAC" w14:textId="77777777" w:rsidR="0069415A" w:rsidRPr="00831E65" w:rsidRDefault="0069415A">
    <w:pPr>
      <w:pStyle w:val="Nagwek"/>
      <w:tabs>
        <w:tab w:val="left" w:pos="241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1C5EFCFE" wp14:editId="031C664E">
              <wp:simplePos x="0" y="0"/>
              <wp:positionH relativeFrom="column">
                <wp:posOffset>-900430</wp:posOffset>
              </wp:positionH>
              <wp:positionV relativeFrom="paragraph">
                <wp:posOffset>-832485</wp:posOffset>
              </wp:positionV>
              <wp:extent cx="4867275" cy="194400"/>
              <wp:effectExtent l="0" t="0" r="9525" b="0"/>
              <wp:wrapNone/>
              <wp:docPr id="1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67275" cy="19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6F3A4F" id="Prostokąt 1" o:spid="_x0000_s1026" style="position:absolute;margin-left:-70.9pt;margin-top:-65.55pt;width:383.25pt;height:15.3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" fillcolor="red" stroked="f" strokeweight="1pt"/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77" w:type="dxa"/>
      <w:tblInd w:w="31" w:type="dxa"/>
      <w:tblLook w:val="01E0" w:firstRow="1" w:lastRow="1" w:firstColumn="1" w:lastColumn="1" w:noHBand="0" w:noVBand="0"/>
    </w:tblPr>
    <w:tblGrid>
      <w:gridCol w:w="1772"/>
      <w:gridCol w:w="7705"/>
    </w:tblGrid>
    <w:tr w:rsidR="0069415A" w:rsidRPr="002C54B4" w14:paraId="7CFB0EE8" w14:textId="77777777">
      <w:trPr>
        <w:trHeight w:val="1498"/>
      </w:trPr>
      <w:tc>
        <w:tcPr>
          <w:tcW w:w="1758" w:type="dxa"/>
        </w:tcPr>
        <w:p w14:paraId="7AB16687" w14:textId="77777777" w:rsidR="0069415A" w:rsidRPr="00E438AF" w:rsidRDefault="0069415A">
          <w:pPr>
            <w:pStyle w:val="Nagwek"/>
          </w:pPr>
          <w:r w:rsidRPr="00E438AF">
            <w:rPr>
              <w:noProof/>
            </w:rPr>
            <w:drawing>
              <wp:anchor distT="0" distB="0" distL="114300" distR="114300" simplePos="0" relativeHeight="251658241" behindDoc="1" locked="0" layoutInCell="1" allowOverlap="1" wp14:anchorId="738D837E" wp14:editId="16FA6BB8">
                <wp:simplePos x="0" y="0"/>
                <wp:positionH relativeFrom="column">
                  <wp:posOffset>-302895</wp:posOffset>
                </wp:positionH>
                <wp:positionV relativeFrom="paragraph">
                  <wp:posOffset>-69215</wp:posOffset>
                </wp:positionV>
                <wp:extent cx="1323975" cy="927735"/>
                <wp:effectExtent l="0" t="0" r="9525" b="5715"/>
                <wp:wrapNone/>
                <wp:docPr id="15" name="Obraz 15" descr="SC B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C B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927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642" w:type="dxa"/>
        </w:tcPr>
        <w:p w14:paraId="02B7370B" w14:textId="77777777" w:rsidR="0069415A" w:rsidRPr="00E438AF" w:rsidRDefault="0069415A">
          <w:pPr>
            <w:pStyle w:val="Nagwek"/>
            <w:tabs>
              <w:tab w:val="center" w:pos="3682"/>
              <w:tab w:val="left" w:pos="4853"/>
            </w:tabs>
            <w:rPr>
              <w:rFonts w:cs="Arial"/>
              <w:color w:val="C0C0C0"/>
            </w:rPr>
          </w:pPr>
          <w:r w:rsidRPr="00E438AF">
            <w:rPr>
              <w:noProof/>
            </w:rPr>
            <w:drawing>
              <wp:anchor distT="0" distB="0" distL="114300" distR="114300" simplePos="0" relativeHeight="251658243" behindDoc="1" locked="0" layoutInCell="1" allowOverlap="1" wp14:anchorId="20032E77" wp14:editId="351A3CAF">
                <wp:simplePos x="0" y="0"/>
                <wp:positionH relativeFrom="column">
                  <wp:posOffset>2360295</wp:posOffset>
                </wp:positionH>
                <wp:positionV relativeFrom="paragraph">
                  <wp:posOffset>26670</wp:posOffset>
                </wp:positionV>
                <wp:extent cx="2161540" cy="1089025"/>
                <wp:effectExtent l="0" t="0" r="0" b="0"/>
                <wp:wrapNone/>
                <wp:docPr id="23" name="Obraz 23" descr="ais k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is k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1540" cy="1089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438AF">
            <w:rPr>
              <w:noProof/>
            </w:rPr>
            <w:drawing>
              <wp:anchor distT="0" distB="0" distL="114300" distR="114300" simplePos="0" relativeHeight="251658242" behindDoc="1" locked="0" layoutInCell="1" allowOverlap="1" wp14:anchorId="4A96DAEB" wp14:editId="18593EF1">
                <wp:simplePos x="0" y="0"/>
                <wp:positionH relativeFrom="column">
                  <wp:posOffset>72390</wp:posOffset>
                </wp:positionH>
                <wp:positionV relativeFrom="paragraph">
                  <wp:posOffset>31750</wp:posOffset>
                </wp:positionV>
                <wp:extent cx="2161540" cy="1062355"/>
                <wp:effectExtent l="0" t="0" r="0" b="4445"/>
                <wp:wrapNone/>
                <wp:docPr id="24" name="Obraz 24" descr="aes k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es k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1540" cy="1062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438AF">
            <w:rPr>
              <w:rFonts w:cs="Arial"/>
              <w:color w:val="C0C0C0"/>
            </w:rPr>
            <w:tab/>
          </w:r>
        </w:p>
        <w:p w14:paraId="49C746FC" w14:textId="77777777" w:rsidR="0069415A" w:rsidRPr="00E438AF" w:rsidRDefault="0069415A">
          <w:pPr>
            <w:pStyle w:val="Nagwek"/>
          </w:pPr>
        </w:p>
      </w:tc>
    </w:tr>
  </w:tbl>
  <w:p w14:paraId="4677D790" w14:textId="77777777" w:rsidR="0069415A" w:rsidRDefault="006941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000BB9"/>
    <w:multiLevelType w:val="hybridMultilevel"/>
    <w:tmpl w:val="F9EA4C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A759D0"/>
    <w:multiLevelType w:val="hybridMultilevel"/>
    <w:tmpl w:val="6D4EC7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1B530B"/>
    <w:multiLevelType w:val="multilevel"/>
    <w:tmpl w:val="454CF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4661459"/>
    <w:multiLevelType w:val="hybridMultilevel"/>
    <w:tmpl w:val="C832C22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8B401A"/>
    <w:multiLevelType w:val="hybridMultilevel"/>
    <w:tmpl w:val="BB96E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9C6610">
      <w:numFmt w:val="bullet"/>
      <w:lvlText w:val="•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4347B"/>
    <w:multiLevelType w:val="hybridMultilevel"/>
    <w:tmpl w:val="CC5EAEE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341230"/>
    <w:multiLevelType w:val="hybridMultilevel"/>
    <w:tmpl w:val="695440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4C4D56"/>
    <w:multiLevelType w:val="multilevel"/>
    <w:tmpl w:val="C8F0346C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ascii="Arial Black" w:hAnsi="Arial Black" w:hint="default"/>
        <w:b/>
        <w:bCs/>
        <w:sz w:val="26"/>
        <w:szCs w:val="26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5A327C5F"/>
    <w:multiLevelType w:val="hybridMultilevel"/>
    <w:tmpl w:val="71A8AEC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6214E8"/>
    <w:multiLevelType w:val="hybridMultilevel"/>
    <w:tmpl w:val="C4AA68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4552E9"/>
    <w:multiLevelType w:val="hybridMultilevel"/>
    <w:tmpl w:val="1428AF9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323948">
    <w:abstractNumId w:val="7"/>
  </w:num>
  <w:num w:numId="2" w16cid:durableId="1115640374">
    <w:abstractNumId w:val="4"/>
  </w:num>
  <w:num w:numId="3" w16cid:durableId="675350587">
    <w:abstractNumId w:val="1"/>
  </w:num>
  <w:num w:numId="4" w16cid:durableId="1083451945">
    <w:abstractNumId w:val="10"/>
  </w:num>
  <w:num w:numId="5" w16cid:durableId="1687174858">
    <w:abstractNumId w:val="0"/>
  </w:num>
  <w:num w:numId="6" w16cid:durableId="988175127">
    <w:abstractNumId w:val="3"/>
  </w:num>
  <w:num w:numId="7" w16cid:durableId="938951965">
    <w:abstractNumId w:val="5"/>
  </w:num>
  <w:num w:numId="8" w16cid:durableId="312608064">
    <w:abstractNumId w:val="9"/>
  </w:num>
  <w:num w:numId="9" w16cid:durableId="1679846493">
    <w:abstractNumId w:val="8"/>
  </w:num>
  <w:num w:numId="10" w16cid:durableId="641466427">
    <w:abstractNumId w:val="6"/>
  </w:num>
  <w:num w:numId="11" w16cid:durableId="1024207642">
    <w:abstractNumId w:val="2"/>
  </w:num>
  <w:num w:numId="12" w16cid:durableId="7485021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64257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4509607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919045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70D"/>
    <w:rsid w:val="00002C83"/>
    <w:rsid w:val="000069C3"/>
    <w:rsid w:val="00006E09"/>
    <w:rsid w:val="000101D1"/>
    <w:rsid w:val="00031510"/>
    <w:rsid w:val="00040827"/>
    <w:rsid w:val="00052DCD"/>
    <w:rsid w:val="00055FD7"/>
    <w:rsid w:val="00087619"/>
    <w:rsid w:val="00094E43"/>
    <w:rsid w:val="000A059E"/>
    <w:rsid w:val="000B05EF"/>
    <w:rsid w:val="000B4B51"/>
    <w:rsid w:val="000B6CC4"/>
    <w:rsid w:val="000B6DBD"/>
    <w:rsid w:val="000C0847"/>
    <w:rsid w:val="000C1754"/>
    <w:rsid w:val="000C3643"/>
    <w:rsid w:val="000C4042"/>
    <w:rsid w:val="000C6D18"/>
    <w:rsid w:val="000D38F5"/>
    <w:rsid w:val="000D49E7"/>
    <w:rsid w:val="000E462B"/>
    <w:rsid w:val="000F3E42"/>
    <w:rsid w:val="00104F89"/>
    <w:rsid w:val="00113CAC"/>
    <w:rsid w:val="00117F40"/>
    <w:rsid w:val="00124B91"/>
    <w:rsid w:val="001353B8"/>
    <w:rsid w:val="001366ED"/>
    <w:rsid w:val="00147E85"/>
    <w:rsid w:val="00154BB2"/>
    <w:rsid w:val="00155BAC"/>
    <w:rsid w:val="00161F6B"/>
    <w:rsid w:val="001745FF"/>
    <w:rsid w:val="00185920"/>
    <w:rsid w:val="0018611F"/>
    <w:rsid w:val="00190403"/>
    <w:rsid w:val="001A2E4B"/>
    <w:rsid w:val="001A36AC"/>
    <w:rsid w:val="001B0ED7"/>
    <w:rsid w:val="001B204A"/>
    <w:rsid w:val="001B6A13"/>
    <w:rsid w:val="001C0258"/>
    <w:rsid w:val="001C2631"/>
    <w:rsid w:val="001C6224"/>
    <w:rsid w:val="001E7236"/>
    <w:rsid w:val="00201326"/>
    <w:rsid w:val="00203BBD"/>
    <w:rsid w:val="00222768"/>
    <w:rsid w:val="002331F9"/>
    <w:rsid w:val="0024521F"/>
    <w:rsid w:val="002515C8"/>
    <w:rsid w:val="00251BEA"/>
    <w:rsid w:val="002569B3"/>
    <w:rsid w:val="00275599"/>
    <w:rsid w:val="00276F7C"/>
    <w:rsid w:val="00286CE2"/>
    <w:rsid w:val="00287935"/>
    <w:rsid w:val="00290105"/>
    <w:rsid w:val="0029313F"/>
    <w:rsid w:val="002A69B6"/>
    <w:rsid w:val="002B7476"/>
    <w:rsid w:val="002C5182"/>
    <w:rsid w:val="002C6501"/>
    <w:rsid w:val="002D4F99"/>
    <w:rsid w:val="002E2842"/>
    <w:rsid w:val="002E444F"/>
    <w:rsid w:val="002E5071"/>
    <w:rsid w:val="00302214"/>
    <w:rsid w:val="003164F9"/>
    <w:rsid w:val="00316BC8"/>
    <w:rsid w:val="0032471D"/>
    <w:rsid w:val="003377F6"/>
    <w:rsid w:val="00337CE6"/>
    <w:rsid w:val="00346A10"/>
    <w:rsid w:val="00363D04"/>
    <w:rsid w:val="00367245"/>
    <w:rsid w:val="003702DE"/>
    <w:rsid w:val="00370522"/>
    <w:rsid w:val="003738B8"/>
    <w:rsid w:val="003746A3"/>
    <w:rsid w:val="003A3DBB"/>
    <w:rsid w:val="003A54BC"/>
    <w:rsid w:val="003A6DBB"/>
    <w:rsid w:val="003B08C4"/>
    <w:rsid w:val="003B2B85"/>
    <w:rsid w:val="003B2E79"/>
    <w:rsid w:val="003D631A"/>
    <w:rsid w:val="003F3B22"/>
    <w:rsid w:val="003F5936"/>
    <w:rsid w:val="00404984"/>
    <w:rsid w:val="00407261"/>
    <w:rsid w:val="0042164E"/>
    <w:rsid w:val="00426FFC"/>
    <w:rsid w:val="00430A30"/>
    <w:rsid w:val="0048010C"/>
    <w:rsid w:val="00486450"/>
    <w:rsid w:val="0048798E"/>
    <w:rsid w:val="00491C6E"/>
    <w:rsid w:val="004923D5"/>
    <w:rsid w:val="00495C3B"/>
    <w:rsid w:val="004A4905"/>
    <w:rsid w:val="004A4B27"/>
    <w:rsid w:val="004A4EC8"/>
    <w:rsid w:val="004A5036"/>
    <w:rsid w:val="004A5237"/>
    <w:rsid w:val="004B3AF9"/>
    <w:rsid w:val="004B4273"/>
    <w:rsid w:val="004C7413"/>
    <w:rsid w:val="004D1FFF"/>
    <w:rsid w:val="004F0599"/>
    <w:rsid w:val="004F2C77"/>
    <w:rsid w:val="004F6538"/>
    <w:rsid w:val="00501935"/>
    <w:rsid w:val="0051089C"/>
    <w:rsid w:val="00513181"/>
    <w:rsid w:val="00520843"/>
    <w:rsid w:val="00522675"/>
    <w:rsid w:val="005458D1"/>
    <w:rsid w:val="00545C0C"/>
    <w:rsid w:val="005465C2"/>
    <w:rsid w:val="00556263"/>
    <w:rsid w:val="0056382A"/>
    <w:rsid w:val="00565AC9"/>
    <w:rsid w:val="00581FF6"/>
    <w:rsid w:val="0058396F"/>
    <w:rsid w:val="00584E71"/>
    <w:rsid w:val="00595919"/>
    <w:rsid w:val="005A2231"/>
    <w:rsid w:val="005A2E73"/>
    <w:rsid w:val="005B1122"/>
    <w:rsid w:val="005B3633"/>
    <w:rsid w:val="005B6D7C"/>
    <w:rsid w:val="005C15FC"/>
    <w:rsid w:val="005D1062"/>
    <w:rsid w:val="005D2596"/>
    <w:rsid w:val="005E320A"/>
    <w:rsid w:val="005E5E5E"/>
    <w:rsid w:val="005F39AF"/>
    <w:rsid w:val="005F55E1"/>
    <w:rsid w:val="006007EA"/>
    <w:rsid w:val="00623460"/>
    <w:rsid w:val="00635982"/>
    <w:rsid w:val="00636903"/>
    <w:rsid w:val="00642EA8"/>
    <w:rsid w:val="006637AF"/>
    <w:rsid w:val="006658AC"/>
    <w:rsid w:val="006658FF"/>
    <w:rsid w:val="00667CB0"/>
    <w:rsid w:val="00671FDA"/>
    <w:rsid w:val="00673527"/>
    <w:rsid w:val="00681115"/>
    <w:rsid w:val="006837D4"/>
    <w:rsid w:val="006901DB"/>
    <w:rsid w:val="006930D4"/>
    <w:rsid w:val="0069415A"/>
    <w:rsid w:val="006A171E"/>
    <w:rsid w:val="006A37DD"/>
    <w:rsid w:val="006A3F9D"/>
    <w:rsid w:val="006A3FDA"/>
    <w:rsid w:val="006A470D"/>
    <w:rsid w:val="006B240C"/>
    <w:rsid w:val="006B65E9"/>
    <w:rsid w:val="006B7C7F"/>
    <w:rsid w:val="006C1D7D"/>
    <w:rsid w:val="006C4183"/>
    <w:rsid w:val="006C7AE7"/>
    <w:rsid w:val="006C7CB6"/>
    <w:rsid w:val="006D0C13"/>
    <w:rsid w:val="006D2427"/>
    <w:rsid w:val="006E1D62"/>
    <w:rsid w:val="006F28C2"/>
    <w:rsid w:val="006F2995"/>
    <w:rsid w:val="0070422F"/>
    <w:rsid w:val="00712495"/>
    <w:rsid w:val="0071265D"/>
    <w:rsid w:val="0071349A"/>
    <w:rsid w:val="00713627"/>
    <w:rsid w:val="00717CB6"/>
    <w:rsid w:val="00721098"/>
    <w:rsid w:val="007261FA"/>
    <w:rsid w:val="007312D1"/>
    <w:rsid w:val="007400FC"/>
    <w:rsid w:val="0074084C"/>
    <w:rsid w:val="00743C1B"/>
    <w:rsid w:val="00746BD4"/>
    <w:rsid w:val="00757D59"/>
    <w:rsid w:val="007657DE"/>
    <w:rsid w:val="00765E86"/>
    <w:rsid w:val="00775297"/>
    <w:rsid w:val="00782744"/>
    <w:rsid w:val="00784568"/>
    <w:rsid w:val="00784A68"/>
    <w:rsid w:val="00797D34"/>
    <w:rsid w:val="007A0A79"/>
    <w:rsid w:val="007A47AD"/>
    <w:rsid w:val="007A4F71"/>
    <w:rsid w:val="007B0389"/>
    <w:rsid w:val="007B1A81"/>
    <w:rsid w:val="007B46C3"/>
    <w:rsid w:val="007D258A"/>
    <w:rsid w:val="007E25ED"/>
    <w:rsid w:val="007E3FD9"/>
    <w:rsid w:val="007E6DDC"/>
    <w:rsid w:val="007F2957"/>
    <w:rsid w:val="00811647"/>
    <w:rsid w:val="00811B8F"/>
    <w:rsid w:val="008324C9"/>
    <w:rsid w:val="008360C3"/>
    <w:rsid w:val="008419DA"/>
    <w:rsid w:val="00847A00"/>
    <w:rsid w:val="008504C5"/>
    <w:rsid w:val="0085723C"/>
    <w:rsid w:val="00864A80"/>
    <w:rsid w:val="00865E5F"/>
    <w:rsid w:val="00874CFA"/>
    <w:rsid w:val="0087763C"/>
    <w:rsid w:val="00883064"/>
    <w:rsid w:val="0089446D"/>
    <w:rsid w:val="008A305E"/>
    <w:rsid w:val="008A52A9"/>
    <w:rsid w:val="008C0908"/>
    <w:rsid w:val="008C0C8F"/>
    <w:rsid w:val="008C7566"/>
    <w:rsid w:val="008E2BF9"/>
    <w:rsid w:val="008F698F"/>
    <w:rsid w:val="00924243"/>
    <w:rsid w:val="0092511C"/>
    <w:rsid w:val="009413A7"/>
    <w:rsid w:val="009465EC"/>
    <w:rsid w:val="009524B3"/>
    <w:rsid w:val="00952534"/>
    <w:rsid w:val="00955B5B"/>
    <w:rsid w:val="0096366E"/>
    <w:rsid w:val="009679A7"/>
    <w:rsid w:val="00971841"/>
    <w:rsid w:val="00971E56"/>
    <w:rsid w:val="0098373A"/>
    <w:rsid w:val="009839E7"/>
    <w:rsid w:val="00996727"/>
    <w:rsid w:val="00997A9C"/>
    <w:rsid w:val="009A43CB"/>
    <w:rsid w:val="009A55F7"/>
    <w:rsid w:val="009A5D7F"/>
    <w:rsid w:val="009A7200"/>
    <w:rsid w:val="009B4956"/>
    <w:rsid w:val="009C0891"/>
    <w:rsid w:val="009C4455"/>
    <w:rsid w:val="009D5A02"/>
    <w:rsid w:val="009F3164"/>
    <w:rsid w:val="00A20A44"/>
    <w:rsid w:val="00A223B7"/>
    <w:rsid w:val="00A3658A"/>
    <w:rsid w:val="00A461A2"/>
    <w:rsid w:val="00A51778"/>
    <w:rsid w:val="00A544E4"/>
    <w:rsid w:val="00A56C43"/>
    <w:rsid w:val="00A56CF2"/>
    <w:rsid w:val="00A6416F"/>
    <w:rsid w:val="00A6753E"/>
    <w:rsid w:val="00A701FC"/>
    <w:rsid w:val="00A7258E"/>
    <w:rsid w:val="00A757C7"/>
    <w:rsid w:val="00A87E9F"/>
    <w:rsid w:val="00AA0104"/>
    <w:rsid w:val="00AA455E"/>
    <w:rsid w:val="00AA5419"/>
    <w:rsid w:val="00AA72C4"/>
    <w:rsid w:val="00AC07F0"/>
    <w:rsid w:val="00AC093C"/>
    <w:rsid w:val="00AD6FB9"/>
    <w:rsid w:val="00AE5A3F"/>
    <w:rsid w:val="00AF0ADE"/>
    <w:rsid w:val="00AF2FD6"/>
    <w:rsid w:val="00AF6D61"/>
    <w:rsid w:val="00B0135D"/>
    <w:rsid w:val="00B1247F"/>
    <w:rsid w:val="00B17983"/>
    <w:rsid w:val="00B20804"/>
    <w:rsid w:val="00B26A4E"/>
    <w:rsid w:val="00B31B5D"/>
    <w:rsid w:val="00B510F2"/>
    <w:rsid w:val="00B547D2"/>
    <w:rsid w:val="00B55FCA"/>
    <w:rsid w:val="00B5613A"/>
    <w:rsid w:val="00B6201A"/>
    <w:rsid w:val="00B64D39"/>
    <w:rsid w:val="00B659B0"/>
    <w:rsid w:val="00B67858"/>
    <w:rsid w:val="00B702A0"/>
    <w:rsid w:val="00B7703E"/>
    <w:rsid w:val="00B81848"/>
    <w:rsid w:val="00B853DB"/>
    <w:rsid w:val="00B86D15"/>
    <w:rsid w:val="00B94F49"/>
    <w:rsid w:val="00BA7084"/>
    <w:rsid w:val="00BB3B0B"/>
    <w:rsid w:val="00BC1660"/>
    <w:rsid w:val="00BC775C"/>
    <w:rsid w:val="00BD3720"/>
    <w:rsid w:val="00BD3CD1"/>
    <w:rsid w:val="00BD46D0"/>
    <w:rsid w:val="00BE104E"/>
    <w:rsid w:val="00BE774D"/>
    <w:rsid w:val="00BF012B"/>
    <w:rsid w:val="00BF0C85"/>
    <w:rsid w:val="00BF3C7C"/>
    <w:rsid w:val="00C17B9D"/>
    <w:rsid w:val="00C40948"/>
    <w:rsid w:val="00C40BC4"/>
    <w:rsid w:val="00C40BF8"/>
    <w:rsid w:val="00C41978"/>
    <w:rsid w:val="00C44149"/>
    <w:rsid w:val="00C46520"/>
    <w:rsid w:val="00C471B1"/>
    <w:rsid w:val="00C5325E"/>
    <w:rsid w:val="00C544A3"/>
    <w:rsid w:val="00C70FE0"/>
    <w:rsid w:val="00C71E90"/>
    <w:rsid w:val="00C7699B"/>
    <w:rsid w:val="00C871B7"/>
    <w:rsid w:val="00C93E5A"/>
    <w:rsid w:val="00C96E7F"/>
    <w:rsid w:val="00CA71B1"/>
    <w:rsid w:val="00CC00D6"/>
    <w:rsid w:val="00CC27D0"/>
    <w:rsid w:val="00CC407D"/>
    <w:rsid w:val="00CC6ED0"/>
    <w:rsid w:val="00CC7500"/>
    <w:rsid w:val="00CD42F8"/>
    <w:rsid w:val="00CE44D6"/>
    <w:rsid w:val="00CF0A48"/>
    <w:rsid w:val="00CF32B5"/>
    <w:rsid w:val="00D12066"/>
    <w:rsid w:val="00D30BC9"/>
    <w:rsid w:val="00D37C26"/>
    <w:rsid w:val="00D41CAD"/>
    <w:rsid w:val="00D42F2F"/>
    <w:rsid w:val="00D52F80"/>
    <w:rsid w:val="00D67DB1"/>
    <w:rsid w:val="00D729A8"/>
    <w:rsid w:val="00D77BBA"/>
    <w:rsid w:val="00D92456"/>
    <w:rsid w:val="00DA1B13"/>
    <w:rsid w:val="00DC5D48"/>
    <w:rsid w:val="00DD1368"/>
    <w:rsid w:val="00DD1AC0"/>
    <w:rsid w:val="00DD7737"/>
    <w:rsid w:val="00DE566D"/>
    <w:rsid w:val="00DE7256"/>
    <w:rsid w:val="00DF3E1E"/>
    <w:rsid w:val="00DF551F"/>
    <w:rsid w:val="00E0055A"/>
    <w:rsid w:val="00E065CF"/>
    <w:rsid w:val="00E170F2"/>
    <w:rsid w:val="00E32F5C"/>
    <w:rsid w:val="00E37157"/>
    <w:rsid w:val="00E46A0D"/>
    <w:rsid w:val="00E477A9"/>
    <w:rsid w:val="00E509B7"/>
    <w:rsid w:val="00E51564"/>
    <w:rsid w:val="00E622FE"/>
    <w:rsid w:val="00E62F1E"/>
    <w:rsid w:val="00E64A45"/>
    <w:rsid w:val="00E76205"/>
    <w:rsid w:val="00E833C3"/>
    <w:rsid w:val="00E8474A"/>
    <w:rsid w:val="00EA5511"/>
    <w:rsid w:val="00EB4273"/>
    <w:rsid w:val="00EC31C6"/>
    <w:rsid w:val="00EC63F5"/>
    <w:rsid w:val="00ED0A15"/>
    <w:rsid w:val="00ED1A2F"/>
    <w:rsid w:val="00ED5D9B"/>
    <w:rsid w:val="00EF5A43"/>
    <w:rsid w:val="00F0553B"/>
    <w:rsid w:val="00F106F5"/>
    <w:rsid w:val="00F11433"/>
    <w:rsid w:val="00F1572B"/>
    <w:rsid w:val="00F20141"/>
    <w:rsid w:val="00F25B86"/>
    <w:rsid w:val="00F60FD7"/>
    <w:rsid w:val="00F67349"/>
    <w:rsid w:val="00F7232A"/>
    <w:rsid w:val="00F74431"/>
    <w:rsid w:val="00F8372D"/>
    <w:rsid w:val="00F95293"/>
    <w:rsid w:val="00FA0B6F"/>
    <w:rsid w:val="00FA435C"/>
    <w:rsid w:val="00FB322C"/>
    <w:rsid w:val="00FC2785"/>
    <w:rsid w:val="00FC5BA1"/>
    <w:rsid w:val="00FD061F"/>
    <w:rsid w:val="00FD0C39"/>
    <w:rsid w:val="00FD69A4"/>
    <w:rsid w:val="00FE0633"/>
    <w:rsid w:val="00FE1DDF"/>
    <w:rsid w:val="00FE6BA8"/>
    <w:rsid w:val="00FF2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6B2E16"/>
  <w15:chartTrackingRefBased/>
  <w15:docId w15:val="{00ACF83A-355B-4C27-87F8-8BE9C3133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470D"/>
    <w:pPr>
      <w:spacing w:before="20" w:after="40" w:line="288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aliases w:val="T_SZ_Heading 1"/>
    <w:basedOn w:val="Normalny"/>
    <w:next w:val="SimpleText"/>
    <w:link w:val="Nagwek1Znak"/>
    <w:uiPriority w:val="9"/>
    <w:qFormat/>
    <w:rsid w:val="006A470D"/>
    <w:pPr>
      <w:keepNext/>
      <w:pageBreakBefore/>
      <w:numPr>
        <w:numId w:val="1"/>
      </w:numPr>
      <w:spacing w:before="240" w:after="240" w:line="240" w:lineRule="auto"/>
      <w:jc w:val="left"/>
      <w:outlineLvl w:val="0"/>
    </w:pPr>
    <w:rPr>
      <w:rFonts w:ascii="Arial Black" w:hAnsi="Arial Black" w:cs="Arial"/>
      <w:b/>
      <w:bCs/>
      <w:color w:val="000000"/>
      <w:kern w:val="36"/>
      <w:sz w:val="32"/>
      <w:szCs w:val="20"/>
    </w:rPr>
  </w:style>
  <w:style w:type="paragraph" w:styleId="Nagwek2">
    <w:name w:val="heading 2"/>
    <w:basedOn w:val="Normalny"/>
    <w:next w:val="SimpleText"/>
    <w:link w:val="Nagwek2Znak"/>
    <w:uiPriority w:val="9"/>
    <w:qFormat/>
    <w:rsid w:val="006A470D"/>
    <w:pPr>
      <w:keepNext/>
      <w:numPr>
        <w:ilvl w:val="1"/>
        <w:numId w:val="1"/>
      </w:numPr>
      <w:spacing w:before="240" w:after="120" w:line="240" w:lineRule="auto"/>
      <w:jc w:val="left"/>
      <w:outlineLvl w:val="1"/>
    </w:pPr>
    <w:rPr>
      <w:rFonts w:ascii="Arial Black" w:hAnsi="Arial Black" w:cs="Arial"/>
      <w:b/>
      <w:bCs/>
      <w:color w:val="000000"/>
      <w:sz w:val="26"/>
      <w:szCs w:val="20"/>
    </w:rPr>
  </w:style>
  <w:style w:type="paragraph" w:styleId="Nagwek3">
    <w:name w:val="heading 3"/>
    <w:basedOn w:val="Normalny"/>
    <w:link w:val="Nagwek3Znak"/>
    <w:uiPriority w:val="9"/>
    <w:qFormat/>
    <w:rsid w:val="006A470D"/>
    <w:pPr>
      <w:keepNext/>
      <w:numPr>
        <w:ilvl w:val="2"/>
        <w:numId w:val="1"/>
      </w:numPr>
      <w:spacing w:before="240" w:after="120" w:line="240" w:lineRule="auto"/>
      <w:jc w:val="left"/>
      <w:outlineLvl w:val="2"/>
    </w:pPr>
    <w:rPr>
      <w:rFonts w:ascii="Arial Black" w:hAnsi="Arial Black" w:cs="Arial"/>
      <w:b/>
      <w:bCs/>
      <w:color w:val="000000"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A470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A470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A470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A470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A470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A470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_SZ_Heading 1 Znak"/>
    <w:basedOn w:val="Domylnaczcionkaakapitu"/>
    <w:link w:val="Nagwek1"/>
    <w:uiPriority w:val="9"/>
    <w:rsid w:val="006A470D"/>
    <w:rPr>
      <w:rFonts w:ascii="Arial Black" w:eastAsia="Times New Roman" w:hAnsi="Arial Black" w:cs="Arial"/>
      <w:b/>
      <w:bCs/>
      <w:color w:val="000000"/>
      <w:kern w:val="36"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A470D"/>
    <w:rPr>
      <w:rFonts w:ascii="Arial Black" w:eastAsia="Times New Roman" w:hAnsi="Arial Black" w:cs="Arial"/>
      <w:b/>
      <w:bCs/>
      <w:color w:val="000000"/>
      <w:sz w:val="2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6A470D"/>
    <w:rPr>
      <w:rFonts w:ascii="Arial Black" w:eastAsia="Times New Roman" w:hAnsi="Arial Black" w:cs="Arial"/>
      <w:b/>
      <w:bCs/>
      <w:color w:val="000000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6A470D"/>
    <w:rPr>
      <w:rFonts w:asciiTheme="majorHAnsi" w:eastAsiaTheme="majorEastAsia" w:hAnsiTheme="majorHAnsi" w:cstheme="majorBidi"/>
      <w:i/>
      <w:iCs/>
      <w:color w:val="2F5496" w:themeColor="accent1" w:themeShade="BF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A470D"/>
    <w:rPr>
      <w:rFonts w:asciiTheme="majorHAnsi" w:eastAsiaTheme="majorEastAsia" w:hAnsiTheme="majorHAnsi" w:cstheme="majorBidi"/>
      <w:color w:val="2F5496" w:themeColor="accent1" w:themeShade="BF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6A470D"/>
    <w:rPr>
      <w:rFonts w:asciiTheme="majorHAnsi" w:eastAsiaTheme="majorEastAsia" w:hAnsiTheme="majorHAnsi" w:cstheme="majorBidi"/>
      <w:color w:val="1F3763" w:themeColor="accent1" w:themeShade="7F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6A470D"/>
    <w:rPr>
      <w:rFonts w:asciiTheme="majorHAnsi" w:eastAsiaTheme="majorEastAsia" w:hAnsiTheme="majorHAnsi" w:cstheme="majorBidi"/>
      <w:i/>
      <w:iCs/>
      <w:color w:val="1F3763" w:themeColor="accent1" w:themeShade="7F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6A470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6A470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customStyle="1" w:styleId="SimpleText">
    <w:name w:val="SimpleText"/>
    <w:basedOn w:val="Normalny"/>
    <w:rsid w:val="006A470D"/>
    <w:rPr>
      <w:rFonts w:cs="Arial"/>
      <w:szCs w:val="20"/>
    </w:rPr>
  </w:style>
  <w:style w:type="paragraph" w:styleId="Stopka">
    <w:name w:val="footer"/>
    <w:aliases w:val="T_SZ_Footer"/>
    <w:basedOn w:val="Normalny"/>
    <w:link w:val="StopkaZnak"/>
    <w:uiPriority w:val="99"/>
    <w:unhideWhenUsed/>
    <w:rsid w:val="006A470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aliases w:val="T_SZ_Footer Znak"/>
    <w:basedOn w:val="Domylnaczcionkaakapitu"/>
    <w:link w:val="Stopka"/>
    <w:uiPriority w:val="99"/>
    <w:rsid w:val="006A470D"/>
    <w:rPr>
      <w:rFonts w:ascii="Arial" w:eastAsia="Times New Roman" w:hAnsi="Arial" w:cs="Times New Roman"/>
      <w:szCs w:val="24"/>
      <w:lang w:eastAsia="pl-PL"/>
    </w:rPr>
  </w:style>
  <w:style w:type="paragraph" w:styleId="Nagwek">
    <w:name w:val="header"/>
    <w:aliases w:val="W_Nagłówek,adresowy,Nagłówek strony"/>
    <w:basedOn w:val="Normalny"/>
    <w:link w:val="NagwekZnak"/>
    <w:uiPriority w:val="99"/>
    <w:unhideWhenUsed/>
    <w:rsid w:val="006A470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W_Nagłówek Znak,adresowy Znak,Nagłówek strony Znak"/>
    <w:basedOn w:val="Domylnaczcionkaakapitu"/>
    <w:link w:val="Nagwek"/>
    <w:uiPriority w:val="99"/>
    <w:rsid w:val="006A470D"/>
    <w:rPr>
      <w:rFonts w:ascii="Arial" w:eastAsia="Times New Roman" w:hAnsi="Arial" w:cs="Times New Roman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6A470D"/>
    <w:pPr>
      <w:keepNext/>
      <w:tabs>
        <w:tab w:val="left" w:pos="5651"/>
      </w:tabs>
      <w:spacing w:after="240"/>
      <w:jc w:val="left"/>
    </w:pPr>
    <w:rPr>
      <w:rFonts w:ascii="Arial Black" w:hAnsi="Arial Black"/>
      <w:sz w:val="32"/>
      <w:szCs w:val="26"/>
    </w:rPr>
  </w:style>
  <w:style w:type="character" w:customStyle="1" w:styleId="TytuZnak">
    <w:name w:val="Tytuł Znak"/>
    <w:basedOn w:val="Domylnaczcionkaakapitu"/>
    <w:link w:val="Tytu"/>
    <w:uiPriority w:val="10"/>
    <w:rsid w:val="006A470D"/>
    <w:rPr>
      <w:rFonts w:ascii="Arial Black" w:eastAsia="Times New Roman" w:hAnsi="Arial Black" w:cs="Times New Roman"/>
      <w:sz w:val="32"/>
      <w:szCs w:val="26"/>
      <w:lang w:eastAsia="pl-PL"/>
    </w:rPr>
  </w:style>
  <w:style w:type="paragraph" w:customStyle="1" w:styleId="TableText">
    <w:name w:val="TableText"/>
    <w:basedOn w:val="Normalny"/>
    <w:rsid w:val="006A470D"/>
    <w:pPr>
      <w:spacing w:after="20" w:line="240" w:lineRule="auto"/>
      <w:jc w:val="left"/>
    </w:pPr>
    <w:rPr>
      <w:rFonts w:cs="Arial"/>
      <w:szCs w:val="20"/>
    </w:rPr>
  </w:style>
  <w:style w:type="paragraph" w:customStyle="1" w:styleId="TableHeaderText">
    <w:name w:val="TableHeaderText"/>
    <w:basedOn w:val="Normalny"/>
    <w:rsid w:val="006A470D"/>
    <w:pPr>
      <w:spacing w:after="20" w:line="240" w:lineRule="auto"/>
      <w:jc w:val="left"/>
    </w:pPr>
    <w:rPr>
      <w:rFonts w:cs="Arial"/>
      <w:b/>
      <w:bCs/>
      <w:szCs w:val="20"/>
    </w:rPr>
  </w:style>
  <w:style w:type="paragraph" w:styleId="Legenda">
    <w:name w:val="caption"/>
    <w:basedOn w:val="Normalny"/>
    <w:next w:val="SimpleText"/>
    <w:uiPriority w:val="35"/>
    <w:qFormat/>
    <w:rsid w:val="006A470D"/>
    <w:pPr>
      <w:spacing w:before="100" w:after="200" w:line="240" w:lineRule="auto"/>
      <w:jc w:val="left"/>
    </w:pPr>
    <w:rPr>
      <w:rFonts w:cs="Arial"/>
      <w:i/>
      <w:iCs/>
      <w:sz w:val="18"/>
      <w:szCs w:val="18"/>
    </w:rPr>
  </w:style>
  <w:style w:type="paragraph" w:styleId="Spisilustracji">
    <w:name w:val="table of figures"/>
    <w:basedOn w:val="Normalny"/>
    <w:next w:val="Normalny"/>
    <w:uiPriority w:val="99"/>
    <w:unhideWhenUsed/>
    <w:rsid w:val="006A470D"/>
  </w:style>
  <w:style w:type="paragraph" w:styleId="Spistreci1">
    <w:name w:val="toc 1"/>
    <w:basedOn w:val="Normalny"/>
    <w:next w:val="Normalny"/>
    <w:autoRedefine/>
    <w:uiPriority w:val="39"/>
    <w:unhideWhenUsed/>
    <w:rsid w:val="006A470D"/>
    <w:pPr>
      <w:spacing w:after="100"/>
    </w:pPr>
    <w:rPr>
      <w:rFonts w:ascii="Arial Black" w:hAnsi="Arial Black"/>
    </w:rPr>
  </w:style>
  <w:style w:type="paragraph" w:styleId="Spistreci2">
    <w:name w:val="toc 2"/>
    <w:basedOn w:val="Normalny"/>
    <w:next w:val="Normalny"/>
    <w:autoRedefine/>
    <w:uiPriority w:val="39"/>
    <w:unhideWhenUsed/>
    <w:rsid w:val="006A470D"/>
    <w:pPr>
      <w:spacing w:after="100"/>
      <w:ind w:left="200"/>
    </w:pPr>
  </w:style>
  <w:style w:type="character" w:styleId="Hipercze">
    <w:name w:val="Hyperlink"/>
    <w:basedOn w:val="Domylnaczcionkaakapitu"/>
    <w:uiPriority w:val="99"/>
    <w:unhideWhenUsed/>
    <w:rsid w:val="006A470D"/>
    <w:rPr>
      <w:color w:val="0563C1" w:themeColor="hyperlink"/>
      <w:u w:val="single"/>
    </w:rPr>
  </w:style>
  <w:style w:type="paragraph" w:customStyle="1" w:styleId="InternalHeader">
    <w:name w:val="InternalHeader"/>
    <w:basedOn w:val="Normalny"/>
    <w:rsid w:val="006A470D"/>
    <w:pPr>
      <w:keepNext/>
      <w:spacing w:before="200" w:after="60" w:line="240" w:lineRule="auto"/>
      <w:jc w:val="left"/>
    </w:pPr>
    <w:rPr>
      <w:rFonts w:cs="Arial"/>
      <w:b/>
      <w:bCs/>
      <w:szCs w:val="22"/>
    </w:rPr>
  </w:style>
  <w:style w:type="paragraph" w:customStyle="1" w:styleId="SimpleTextLeft">
    <w:name w:val="SimpleTextLeft"/>
    <w:basedOn w:val="Normalny"/>
    <w:rsid w:val="006A470D"/>
    <w:pPr>
      <w:spacing w:line="240" w:lineRule="auto"/>
      <w:jc w:val="left"/>
    </w:pPr>
    <w:rPr>
      <w:rFonts w:cs="Arial"/>
      <w:szCs w:val="22"/>
    </w:rPr>
  </w:style>
  <w:style w:type="paragraph" w:customStyle="1" w:styleId="Image">
    <w:name w:val="Image"/>
    <w:basedOn w:val="Normalny"/>
    <w:rsid w:val="006A470D"/>
    <w:pPr>
      <w:keepNext/>
      <w:spacing w:before="40" w:after="60" w:line="240" w:lineRule="auto"/>
      <w:jc w:val="center"/>
    </w:pPr>
    <w:rPr>
      <w:rFonts w:ascii="Times New Roman" w:hAnsi="Times New Roman"/>
      <w:szCs w:val="22"/>
    </w:rPr>
  </w:style>
  <w:style w:type="paragraph" w:customStyle="1" w:styleId="runerror">
    <w:name w:val="runerror"/>
    <w:basedOn w:val="Normalny"/>
    <w:rsid w:val="006A470D"/>
    <w:pPr>
      <w:spacing w:before="100" w:beforeAutospacing="1" w:after="100" w:afterAutospacing="1" w:line="240" w:lineRule="auto"/>
      <w:jc w:val="left"/>
    </w:pPr>
    <w:rPr>
      <w:rFonts w:cs="Arial"/>
      <w:szCs w:val="20"/>
    </w:rPr>
  </w:style>
  <w:style w:type="paragraph" w:customStyle="1" w:styleId="runerrorheader">
    <w:name w:val="runerrorheader"/>
    <w:basedOn w:val="Normalny"/>
    <w:rsid w:val="006A470D"/>
    <w:pPr>
      <w:spacing w:before="100" w:beforeAutospacing="1" w:after="100" w:afterAutospacing="1" w:line="240" w:lineRule="auto"/>
      <w:jc w:val="left"/>
    </w:pPr>
    <w:rPr>
      <w:rFonts w:cs="Arial"/>
      <w:b/>
      <w:bCs/>
      <w:color w:val="FF0000"/>
      <w:sz w:val="24"/>
    </w:rPr>
  </w:style>
  <w:style w:type="table" w:customStyle="1" w:styleId="InternalHeader1">
    <w:name w:val="InternalHeader1"/>
    <w:basedOn w:val="Standardowy"/>
    <w:rsid w:val="006A470D"/>
    <w:pPr>
      <w:spacing w:before="200" w:after="60" w:line="240" w:lineRule="auto"/>
    </w:pPr>
    <w:rPr>
      <w:rFonts w:ascii="Arial" w:eastAsia="Times New Roman" w:hAnsi="Arial" w:cs="Arial"/>
      <w:b/>
      <w:bCs/>
      <w:lang w:eastAsia="pl-PL"/>
    </w:rPr>
    <w:tblPr>
      <w:tblCellMar>
        <w:left w:w="0" w:type="dxa"/>
        <w:right w:w="0" w:type="dxa"/>
      </w:tblCellMar>
    </w:tblPr>
  </w:style>
  <w:style w:type="table" w:customStyle="1" w:styleId="SimpleText1">
    <w:name w:val="SimpleText1"/>
    <w:basedOn w:val="Standardowy"/>
    <w:rsid w:val="006A470D"/>
    <w:pPr>
      <w:spacing w:before="20" w:after="40" w:line="240" w:lineRule="auto"/>
      <w:jc w:val="both"/>
    </w:pPr>
    <w:rPr>
      <w:rFonts w:ascii="Arial" w:eastAsia="Times New Roman" w:hAnsi="Arial" w:cs="Arial"/>
      <w:lang w:eastAsia="pl-PL"/>
    </w:rPr>
    <w:tblPr>
      <w:tblCellMar>
        <w:left w:w="0" w:type="dxa"/>
        <w:right w:w="0" w:type="dxa"/>
      </w:tblCellMar>
    </w:tblPr>
  </w:style>
  <w:style w:type="table" w:customStyle="1" w:styleId="SimpleTextLeft1">
    <w:name w:val="SimpleTextLeft1"/>
    <w:basedOn w:val="Standardowy"/>
    <w:rsid w:val="006A470D"/>
    <w:pPr>
      <w:spacing w:before="20" w:after="40" w:line="240" w:lineRule="auto"/>
    </w:pPr>
    <w:rPr>
      <w:rFonts w:ascii="Arial" w:eastAsia="Times New Roman" w:hAnsi="Arial" w:cs="Arial"/>
      <w:lang w:eastAsia="pl-PL"/>
    </w:rPr>
    <w:tblPr>
      <w:tblCellMar>
        <w:left w:w="0" w:type="dxa"/>
        <w:right w:w="0" w:type="dxa"/>
      </w:tblCellMar>
    </w:tblPr>
  </w:style>
  <w:style w:type="table" w:customStyle="1" w:styleId="TableText1">
    <w:name w:val="TableText1"/>
    <w:basedOn w:val="Standardowy"/>
    <w:rsid w:val="006A470D"/>
    <w:pPr>
      <w:spacing w:before="20" w:after="20" w:line="240" w:lineRule="auto"/>
    </w:pPr>
    <w:rPr>
      <w:rFonts w:ascii="Arial" w:eastAsia="Times New Roman" w:hAnsi="Arial" w:cs="Arial"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table" w:customStyle="1" w:styleId="TableHeaderText1">
    <w:name w:val="TableHeaderText1"/>
    <w:basedOn w:val="Standardowy"/>
    <w:rsid w:val="006A470D"/>
    <w:pPr>
      <w:spacing w:before="20" w:after="20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table" w:customStyle="1" w:styleId="Image1">
    <w:name w:val="Image1"/>
    <w:basedOn w:val="Standardowy"/>
    <w:rsid w:val="006A470D"/>
    <w:pPr>
      <w:spacing w:before="40" w:after="60" w:line="240" w:lineRule="auto"/>
      <w:jc w:val="center"/>
    </w:pPr>
    <w:rPr>
      <w:rFonts w:ascii="Times New Roman" w:eastAsia="Times New Roman" w:hAnsi="Times New Roman" w:cs="Times New Roman"/>
      <w:lang w:eastAsia="pl-PL"/>
    </w:rPr>
    <w:tblPr>
      <w:tblCellMar>
        <w:left w:w="0" w:type="dxa"/>
        <w:right w:w="0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6A470D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6A470D"/>
    <w:rPr>
      <w:color w:val="800080"/>
      <w:u w:val="single"/>
    </w:rPr>
  </w:style>
  <w:style w:type="paragraph" w:customStyle="1" w:styleId="FakeHeader">
    <w:name w:val="FakeHeader"/>
    <w:basedOn w:val="Normalny"/>
    <w:rsid w:val="006A470D"/>
    <w:pPr>
      <w:keepNext/>
      <w:spacing w:before="300" w:after="60" w:line="240" w:lineRule="auto"/>
      <w:jc w:val="left"/>
    </w:pPr>
    <w:rPr>
      <w:rFonts w:cs="Arial"/>
      <w:b/>
      <w:bCs/>
      <w:szCs w:val="20"/>
    </w:rPr>
  </w:style>
  <w:style w:type="paragraph" w:styleId="Bezodstpw">
    <w:name w:val="No Spacing"/>
    <w:uiPriority w:val="1"/>
    <w:qFormat/>
    <w:rsid w:val="006A470D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6A470D"/>
    <w:pPr>
      <w:spacing w:after="100"/>
      <w:ind w:left="400"/>
    </w:pPr>
  </w:style>
  <w:style w:type="paragraph" w:styleId="Spistreci4">
    <w:name w:val="toc 4"/>
    <w:basedOn w:val="Normalny"/>
    <w:next w:val="Normalny"/>
    <w:autoRedefine/>
    <w:uiPriority w:val="39"/>
    <w:unhideWhenUsed/>
    <w:rsid w:val="006A470D"/>
    <w:pPr>
      <w:spacing w:after="100" w:line="259" w:lineRule="auto"/>
      <w:ind w:left="66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6A470D"/>
    <w:pPr>
      <w:spacing w:after="100" w:line="259" w:lineRule="auto"/>
      <w:ind w:left="88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6A470D"/>
    <w:pPr>
      <w:spacing w:after="100" w:line="259" w:lineRule="auto"/>
      <w:ind w:left="110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6A470D"/>
    <w:pPr>
      <w:spacing w:after="100" w:line="259" w:lineRule="auto"/>
      <w:ind w:left="132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6A470D"/>
    <w:pPr>
      <w:spacing w:after="100" w:line="259" w:lineRule="auto"/>
      <w:ind w:left="154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6A470D"/>
    <w:pPr>
      <w:spacing w:after="100" w:line="259" w:lineRule="auto"/>
      <w:ind w:left="1760"/>
      <w:jc w:val="left"/>
    </w:pPr>
    <w:rPr>
      <w:rFonts w:asciiTheme="minorHAnsi" w:eastAsiaTheme="minorEastAsia" w:hAnsiTheme="minorHAnsi" w:cstheme="minorBidi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470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470D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47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A470D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A470D"/>
    <w:rPr>
      <w:rFonts w:ascii="Arial" w:eastAsia="Times New Roman" w:hAnsi="Arial" w:cs="Times New Roman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470D"/>
    <w:rPr>
      <w:rFonts w:ascii="Arial" w:eastAsia="Times New Roman" w:hAnsi="Arial" w:cs="Times New Roman"/>
      <w:b/>
      <w:bCs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470D"/>
    <w:rPr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6A470D"/>
    <w:rPr>
      <w:rFonts w:ascii="Arial" w:eastAsia="Times New Roman" w:hAnsi="Arial" w:cs="Times New Roman"/>
      <w:b/>
      <w:bCs/>
      <w:szCs w:val="20"/>
      <w:lang w:eastAsia="pl-PL"/>
    </w:rPr>
  </w:style>
  <w:style w:type="character" w:customStyle="1" w:styleId="CommentSubjectChar1">
    <w:name w:val="Comment Subject Char1"/>
    <w:basedOn w:val="TekstkomentarzaZnak"/>
    <w:uiPriority w:val="99"/>
    <w:semiHidden/>
    <w:rsid w:val="006A470D"/>
    <w:rPr>
      <w:rFonts w:ascii="Arial" w:eastAsia="Times New Roman" w:hAnsi="Arial" w:cs="Times New Roman"/>
      <w:b/>
      <w:bCs/>
      <w:szCs w:val="20"/>
      <w:lang w:eastAsia="pl-PL"/>
    </w:rPr>
  </w:style>
  <w:style w:type="table" w:customStyle="1" w:styleId="FakeHeader1">
    <w:name w:val="FakeHeader1"/>
    <w:basedOn w:val="Standardowy"/>
    <w:rsid w:val="006A470D"/>
    <w:pPr>
      <w:spacing w:before="300" w:after="60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A470D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6A47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table" w:customStyle="1" w:styleId="TableText2">
    <w:name w:val="TableText2"/>
    <w:basedOn w:val="Standardowy"/>
    <w:rsid w:val="006A470D"/>
    <w:pPr>
      <w:spacing w:before="20" w:after="20" w:line="240" w:lineRule="auto"/>
    </w:pPr>
    <w:rPr>
      <w:rFonts w:ascii="Arial" w:eastAsia="Times New Roman" w:hAnsi="Arial" w:cs="Arial"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table" w:customStyle="1" w:styleId="TableText3">
    <w:name w:val="TableText3"/>
    <w:basedOn w:val="Standardowy"/>
    <w:rsid w:val="006A470D"/>
    <w:pPr>
      <w:spacing w:before="20" w:after="20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paragraph" w:styleId="Akapitzlist">
    <w:name w:val="List Paragraph"/>
    <w:aliases w:val="Numerowanie,L1,Akapit z listą BS,List Paragraph2,List Paragraph21"/>
    <w:basedOn w:val="Normalny"/>
    <w:link w:val="AkapitzlistZnak"/>
    <w:uiPriority w:val="34"/>
    <w:qFormat/>
    <w:rsid w:val="006A470D"/>
    <w:pPr>
      <w:ind w:left="720"/>
      <w:contextualSpacing/>
    </w:pPr>
  </w:style>
  <w:style w:type="paragraph" w:customStyle="1" w:styleId="schema-name">
    <w:name w:val="schema-name"/>
    <w:basedOn w:val="Normalny"/>
    <w:rsid w:val="006A470D"/>
    <w:pPr>
      <w:spacing w:before="0" w:after="60" w:line="240" w:lineRule="auto"/>
      <w:jc w:val="left"/>
    </w:pPr>
    <w:rPr>
      <w:rFonts w:ascii="Calibri" w:hAnsi="Calibri" w:cs="Calibri"/>
      <w:szCs w:val="22"/>
    </w:rPr>
  </w:style>
  <w:style w:type="paragraph" w:customStyle="1" w:styleId="schema-description">
    <w:name w:val="schema-description"/>
    <w:basedOn w:val="Normalny"/>
    <w:rsid w:val="006A470D"/>
    <w:pPr>
      <w:spacing w:before="0" w:after="60" w:line="240" w:lineRule="auto"/>
      <w:jc w:val="left"/>
    </w:pPr>
    <w:rPr>
      <w:rFonts w:ascii="Calibri" w:hAnsi="Calibri" w:cs="Calibri"/>
      <w:sz w:val="20"/>
      <w:szCs w:val="20"/>
    </w:rPr>
  </w:style>
  <w:style w:type="paragraph" w:customStyle="1" w:styleId="structure-contents-header">
    <w:name w:val="structure-contents-header"/>
    <w:basedOn w:val="Normalny"/>
    <w:rsid w:val="006A470D"/>
    <w:pPr>
      <w:spacing w:before="240" w:after="120" w:line="240" w:lineRule="auto"/>
      <w:jc w:val="left"/>
    </w:pPr>
    <w:rPr>
      <w:rFonts w:cs="Arial"/>
      <w:b/>
      <w:bCs/>
      <w:sz w:val="24"/>
    </w:rPr>
  </w:style>
  <w:style w:type="paragraph" w:customStyle="1" w:styleId="schemas-list">
    <w:name w:val="schemas-list"/>
    <w:basedOn w:val="Normalny"/>
    <w:rsid w:val="006A470D"/>
    <w:pPr>
      <w:spacing w:before="0" w:after="240" w:line="240" w:lineRule="auto"/>
      <w:jc w:val="left"/>
    </w:pPr>
    <w:rPr>
      <w:rFonts w:ascii="Calibri" w:hAnsi="Calibri" w:cs="Calibri"/>
      <w:noProof/>
      <w:szCs w:val="22"/>
    </w:rPr>
  </w:style>
  <w:style w:type="paragraph" w:customStyle="1" w:styleId="structure-tree">
    <w:name w:val="structure-tree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ourier New" w:hAnsi="Courier New" w:cs="Courier New"/>
      <w:noProof/>
      <w:sz w:val="20"/>
      <w:szCs w:val="20"/>
    </w:rPr>
  </w:style>
  <w:style w:type="paragraph" w:customStyle="1" w:styleId="structure-occurence">
    <w:name w:val="structure-occurence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structure-rules">
    <w:name w:val="structure-rules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element-path">
    <w:name w:val="element-path"/>
    <w:basedOn w:val="Normalny"/>
    <w:rsid w:val="006A470D"/>
    <w:pPr>
      <w:keepNext/>
      <w:spacing w:before="100" w:beforeAutospacing="1" w:after="100" w:afterAutospacing="1" w:line="240" w:lineRule="auto"/>
      <w:jc w:val="left"/>
    </w:pPr>
    <w:rPr>
      <w:rFonts w:ascii="Courier New" w:hAnsi="Courier New" w:cs="Courier New"/>
      <w:noProof/>
      <w:sz w:val="20"/>
      <w:szCs w:val="20"/>
    </w:rPr>
  </w:style>
  <w:style w:type="paragraph" w:customStyle="1" w:styleId="element-path-bold">
    <w:name w:val="element-path-bold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sz w:val="24"/>
    </w:rPr>
  </w:style>
  <w:style w:type="paragraph" w:customStyle="1" w:styleId="element-name">
    <w:name w:val="element-name"/>
    <w:basedOn w:val="Normalny"/>
    <w:rsid w:val="006A470D"/>
    <w:pPr>
      <w:keepNext/>
      <w:spacing w:before="0" w:after="0" w:line="240" w:lineRule="auto"/>
      <w:jc w:val="left"/>
    </w:pPr>
    <w:rPr>
      <w:rFonts w:ascii="Calibri" w:hAnsi="Calibri" w:cs="Calibri"/>
      <w:sz w:val="20"/>
      <w:szCs w:val="20"/>
    </w:rPr>
  </w:style>
  <w:style w:type="paragraph" w:customStyle="1" w:styleId="element-description">
    <w:name w:val="element-description"/>
    <w:basedOn w:val="Normalny"/>
    <w:rsid w:val="006A470D"/>
    <w:pPr>
      <w:keepNext/>
      <w:spacing w:before="0" w:after="0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element-box">
    <w:name w:val="element-box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element-occurence">
    <w:name w:val="element-occurence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element-rules">
    <w:name w:val="element-rules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hr-line">
    <w:name w:val="hr-line"/>
    <w:basedOn w:val="Normalny"/>
    <w:rsid w:val="006A470D"/>
    <w:pPr>
      <w:keepNext/>
      <w:spacing w:before="100" w:beforeAutospacing="1" w:after="100" w:afterAutospacing="1" w:line="240" w:lineRule="auto"/>
      <w:jc w:val="left"/>
    </w:pPr>
    <w:rPr>
      <w:rFonts w:ascii="Times New Roman" w:hAnsi="Times New Roman"/>
      <w:sz w:val="4"/>
      <w:szCs w:val="4"/>
    </w:rPr>
  </w:style>
  <w:style w:type="paragraph" w:customStyle="1" w:styleId="attribute-name">
    <w:name w:val="attribute-name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ourier New" w:hAnsi="Courier New" w:cs="Courier New"/>
      <w:b/>
      <w:bCs/>
      <w:noProof/>
      <w:sz w:val="20"/>
      <w:szCs w:val="20"/>
    </w:rPr>
  </w:style>
  <w:style w:type="paragraph" w:customStyle="1" w:styleId="attribute-business-name">
    <w:name w:val="attribute-business-name"/>
    <w:basedOn w:val="Normalny"/>
    <w:rsid w:val="006A470D"/>
    <w:pPr>
      <w:spacing w:before="0" w:after="0" w:line="240" w:lineRule="auto"/>
      <w:jc w:val="left"/>
    </w:pPr>
    <w:rPr>
      <w:rFonts w:ascii="Calibri" w:hAnsi="Calibri" w:cs="Calibri"/>
      <w:sz w:val="20"/>
      <w:szCs w:val="20"/>
    </w:rPr>
  </w:style>
  <w:style w:type="paragraph" w:customStyle="1" w:styleId="attribute-description">
    <w:name w:val="attribute-description"/>
    <w:basedOn w:val="Normalny"/>
    <w:rsid w:val="006A470D"/>
    <w:pPr>
      <w:spacing w:before="0" w:after="0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attribute-enums">
    <w:name w:val="attribute-enums"/>
    <w:basedOn w:val="Normalny"/>
    <w:rsid w:val="006A470D"/>
    <w:pPr>
      <w:spacing w:before="0" w:after="0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attribute-box">
    <w:name w:val="attribute-box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attribute-type">
    <w:name w:val="attribute-type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attribute-list">
    <w:name w:val="attribute-list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attribute-use">
    <w:name w:val="attribute-use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attribute-rules">
    <w:name w:val="attribute-rules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rule-id">
    <w:name w:val="rule-id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b/>
      <w:bCs/>
      <w:szCs w:val="22"/>
    </w:rPr>
  </w:style>
  <w:style w:type="paragraph" w:customStyle="1" w:styleId="rule-text">
    <w:name w:val="rule-text"/>
    <w:basedOn w:val="Normalny"/>
    <w:rsid w:val="006A470D"/>
    <w:pPr>
      <w:spacing w:before="0" w:after="0" w:line="240" w:lineRule="auto"/>
      <w:jc w:val="left"/>
    </w:pPr>
    <w:rPr>
      <w:rFonts w:ascii="Calibri" w:hAnsi="Calibri" w:cs="Calibri"/>
      <w:i/>
      <w:iCs/>
      <w:sz w:val="20"/>
      <w:szCs w:val="20"/>
    </w:rPr>
  </w:style>
  <w:style w:type="paragraph" w:customStyle="1" w:styleId="rule-formula">
    <w:name w:val="rule-formula"/>
    <w:basedOn w:val="Normalny"/>
    <w:rsid w:val="006A470D"/>
    <w:pPr>
      <w:spacing w:before="0" w:after="0" w:line="240" w:lineRule="auto"/>
      <w:jc w:val="left"/>
    </w:pPr>
    <w:rPr>
      <w:rFonts w:ascii="Calibri" w:hAnsi="Calibri" w:cs="Calibri"/>
      <w:sz w:val="20"/>
      <w:szCs w:val="20"/>
    </w:rPr>
  </w:style>
  <w:style w:type="paragraph" w:customStyle="1" w:styleId="rule-attributes">
    <w:name w:val="rule-attributes"/>
    <w:basedOn w:val="Normalny"/>
    <w:rsid w:val="006A470D"/>
    <w:pPr>
      <w:spacing w:before="100" w:beforeAutospacing="1" w:after="100" w:afterAutospacing="1" w:line="240" w:lineRule="auto"/>
      <w:jc w:val="right"/>
    </w:pPr>
    <w:rPr>
      <w:rFonts w:ascii="Calibri" w:hAnsi="Calibri" w:cs="Calibri"/>
      <w:i/>
      <w:iCs/>
      <w:sz w:val="18"/>
      <w:szCs w:val="18"/>
    </w:rPr>
  </w:style>
  <w:style w:type="paragraph" w:customStyle="1" w:styleId="list-id">
    <w:name w:val="list-id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b/>
      <w:bCs/>
      <w:szCs w:val="22"/>
    </w:rPr>
  </w:style>
  <w:style w:type="paragraph" w:customStyle="1" w:styleId="list-name">
    <w:name w:val="list-name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b/>
      <w:bCs/>
      <w:sz w:val="20"/>
      <w:szCs w:val="20"/>
    </w:rPr>
  </w:style>
  <w:style w:type="paragraph" w:customStyle="1" w:styleId="list-itemtype">
    <w:name w:val="list-itemtype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20"/>
      <w:szCs w:val="20"/>
    </w:rPr>
  </w:style>
  <w:style w:type="paragraph" w:customStyle="1" w:styleId="list-itemcodetype">
    <w:name w:val="list-itemcodetype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20"/>
      <w:szCs w:val="20"/>
    </w:rPr>
  </w:style>
  <w:style w:type="paragraph" w:customStyle="1" w:styleId="list-description">
    <w:name w:val="list-description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20"/>
      <w:szCs w:val="20"/>
    </w:rPr>
  </w:style>
  <w:style w:type="paragraph" w:customStyle="1" w:styleId="system-info">
    <w:name w:val="system-info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ourier New" w:hAnsi="Courier New" w:cs="Courier New"/>
      <w:sz w:val="20"/>
      <w:szCs w:val="20"/>
    </w:rPr>
  </w:style>
  <w:style w:type="character" w:customStyle="1" w:styleId="element-path-bold1">
    <w:name w:val="element-path-bold1"/>
    <w:basedOn w:val="Domylnaczcionkaakapitu"/>
    <w:rsid w:val="006A470D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6A47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6A470D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A470D"/>
    <w:pPr>
      <w:keepLines/>
      <w:pageBreakBefore w:val="0"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Cs w:val="32"/>
    </w:rPr>
  </w:style>
  <w:style w:type="character" w:customStyle="1" w:styleId="AkapitzlistZnak">
    <w:name w:val="Akapit z listą Znak"/>
    <w:aliases w:val="Numerowanie Znak,L1 Znak,Akapit z listą BS Znak,List Paragraph2 Znak,List Paragraph21 Znak"/>
    <w:basedOn w:val="Domylnaczcionkaakapitu"/>
    <w:link w:val="Akapitzlist"/>
    <w:uiPriority w:val="34"/>
    <w:locked/>
    <w:rsid w:val="006A470D"/>
    <w:rPr>
      <w:rFonts w:ascii="Arial" w:eastAsia="Times New Roman" w:hAnsi="Arial" w:cs="Times New Roman"/>
      <w:szCs w:val="24"/>
      <w:lang w:eastAsia="pl-PL"/>
    </w:rPr>
  </w:style>
  <w:style w:type="character" w:customStyle="1" w:styleId="cf01">
    <w:name w:val="cf01"/>
    <w:basedOn w:val="Domylnaczcionkaakapitu"/>
    <w:rsid w:val="009A43CB"/>
    <w:rPr>
      <w:rFonts w:ascii="Segoe UI" w:hAnsi="Segoe UI" w:cs="Segoe UI" w:hint="default"/>
      <w:sz w:val="18"/>
      <w:szCs w:val="18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24B91"/>
    <w:rPr>
      <w:color w:val="605E5C"/>
      <w:shd w:val="clear" w:color="auto" w:fill="E1DFDD"/>
    </w:rPr>
  </w:style>
  <w:style w:type="paragraph" w:customStyle="1" w:styleId="rule-text-hr">
    <w:name w:val="rule-text-hr"/>
    <w:basedOn w:val="Normalny"/>
    <w:rsid w:val="00565AC9"/>
    <w:pPr>
      <w:spacing w:before="200" w:after="200" w:line="240" w:lineRule="auto"/>
      <w:jc w:val="center"/>
    </w:pPr>
    <w:rPr>
      <w:rFonts w:ascii="Times New Roman" w:hAnsi="Times New Roman"/>
      <w:color w:val="000000"/>
      <w:sz w:val="24"/>
    </w:rPr>
  </w:style>
  <w:style w:type="paragraph" w:customStyle="1" w:styleId="list-attributes">
    <w:name w:val="list-attributes"/>
    <w:basedOn w:val="Normalny"/>
    <w:rsid w:val="00565AC9"/>
    <w:pPr>
      <w:spacing w:before="100" w:beforeAutospacing="1" w:after="100" w:afterAutospacing="1" w:line="240" w:lineRule="auto"/>
      <w:jc w:val="right"/>
    </w:pPr>
    <w:rPr>
      <w:rFonts w:ascii="Calibri" w:hAnsi="Calibri" w:cs="Calibri"/>
      <w:i/>
      <w:iCs/>
      <w:sz w:val="18"/>
      <w:szCs w:val="18"/>
    </w:rPr>
  </w:style>
  <w:style w:type="character" w:customStyle="1" w:styleId="ui-provider">
    <w:name w:val="ui-provider"/>
    <w:basedOn w:val="Domylnaczcionkaakapitu"/>
    <w:rsid w:val="00316BC8"/>
  </w:style>
  <w:style w:type="paragraph" w:styleId="Poprawka">
    <w:name w:val="Revision"/>
    <w:hidden/>
    <w:uiPriority w:val="99"/>
    <w:semiHidden/>
    <w:rsid w:val="000B4B51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F0599"/>
    <w:pPr>
      <w:numPr>
        <w:ilvl w:val="1"/>
      </w:numPr>
      <w:spacing w:before="0"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4F0599"/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Cytat">
    <w:name w:val="Quote"/>
    <w:basedOn w:val="Normalny"/>
    <w:next w:val="Normalny"/>
    <w:link w:val="CytatZnak"/>
    <w:uiPriority w:val="29"/>
    <w:qFormat/>
    <w:rsid w:val="004F059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4F0599"/>
    <w:rPr>
      <w:i/>
      <w:iCs/>
      <w:color w:val="404040" w:themeColor="text1" w:themeTint="BF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4F059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F059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F0599"/>
    <w:rPr>
      <w:i/>
      <w:iCs/>
      <w:color w:val="2F5496" w:themeColor="accent1" w:themeShade="BF"/>
      <w:kern w:val="2"/>
      <w14:ligatures w14:val="standardContextual"/>
    </w:rPr>
  </w:style>
  <w:style w:type="character" w:styleId="Odwoanieintensywne">
    <w:name w:val="Intense Reference"/>
    <w:basedOn w:val="Domylnaczcionkaakapitu"/>
    <w:uiPriority w:val="32"/>
    <w:qFormat/>
    <w:rsid w:val="004F0599"/>
    <w:rPr>
      <w:b/>
      <w:bCs/>
      <w:smallCaps/>
      <w:color w:val="2F5496" w:themeColor="accent1" w:themeShade="BF"/>
      <w:spacing w:val="5"/>
    </w:rPr>
  </w:style>
  <w:style w:type="paragraph" w:customStyle="1" w:styleId="attribute-header">
    <w:name w:val="attribute-header"/>
    <w:basedOn w:val="Normalny"/>
    <w:rsid w:val="002569B3"/>
    <w:pPr>
      <w:spacing w:before="100" w:beforeAutospacing="1" w:after="100" w:afterAutospacing="1" w:line="240" w:lineRule="auto"/>
      <w:jc w:val="center"/>
    </w:pPr>
    <w:rPr>
      <w:rFonts w:cs="Arial"/>
      <w:b/>
      <w:bCs/>
      <w:sz w:val="20"/>
      <w:szCs w:val="20"/>
      <w14:ligatures w14:val="standardContextual"/>
    </w:rPr>
  </w:style>
  <w:style w:type="numbering" w:customStyle="1" w:styleId="Bezlisty1">
    <w:name w:val="Bez listy1"/>
    <w:next w:val="Bezlisty"/>
    <w:uiPriority w:val="99"/>
    <w:semiHidden/>
    <w:unhideWhenUsed/>
    <w:rsid w:val="00797D34"/>
  </w:style>
  <w:style w:type="numbering" w:customStyle="1" w:styleId="Bezlisty11">
    <w:name w:val="Bez listy11"/>
    <w:next w:val="Bezlisty"/>
    <w:uiPriority w:val="99"/>
    <w:semiHidden/>
    <w:unhideWhenUsed/>
    <w:rsid w:val="0079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5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0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5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5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7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4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2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0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2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9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5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0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5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9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3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7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2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2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0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1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3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8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0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0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3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3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9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1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3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2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1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0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3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2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4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0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9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9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0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6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9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4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4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2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6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86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86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1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1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2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9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13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3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9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1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2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2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1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6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8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6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3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2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2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9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5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4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0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7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0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8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0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4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9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3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5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1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6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0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8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5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0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1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3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5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2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85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9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6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3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7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7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6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9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8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3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5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6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7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8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4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4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9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9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8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3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4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46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3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2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3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9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8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2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8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2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9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5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47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0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7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0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0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5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7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6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1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4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1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6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3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0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6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6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4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2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3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8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7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2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4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8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5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7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8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7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3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7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1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4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9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4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5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9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2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3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6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7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8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62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8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7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2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4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4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9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4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5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5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9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7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14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5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8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1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3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8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6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8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1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1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0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7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7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1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9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8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4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24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24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6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8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8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6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6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8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05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1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1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1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1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3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2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7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7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2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2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6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05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0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5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9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5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3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9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1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4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0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0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0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2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4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9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5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5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8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6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1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7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2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4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8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8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7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3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3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1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9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2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8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2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7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7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7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3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7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5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8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2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1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5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7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5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6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1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7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6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3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7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6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1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6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0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7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4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4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9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1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0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7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6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1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9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7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1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43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1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0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7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4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8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6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9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0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1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2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2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6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0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25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2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8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5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8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7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0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9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1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4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0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5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1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8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4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2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9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0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9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1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2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8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1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2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6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8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0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9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5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4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4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3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1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5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3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5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4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9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34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7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0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1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8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7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7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3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7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2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3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3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2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2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0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8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2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9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5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9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0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8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3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8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7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6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9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9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55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3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7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1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6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4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1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8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5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0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7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3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4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8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9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3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2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5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8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4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3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2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2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0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0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8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9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9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8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8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9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8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23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0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5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2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6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8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0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8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2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1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3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3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0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0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6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0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5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2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7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6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9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0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8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3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0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5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2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8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8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8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8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8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5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5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5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5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5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5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7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9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1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0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0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3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1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3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8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51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51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9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1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8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9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3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2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7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4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1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7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3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1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15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5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1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6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6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2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9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4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4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5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4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7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2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7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1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2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6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6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6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9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9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9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6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4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0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4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5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5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2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3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1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8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0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4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8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4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5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0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7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9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4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2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5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6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1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3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4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7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4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3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3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9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9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2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6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74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0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2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7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5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2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3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7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2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0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3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6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3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22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4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4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0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7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7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2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9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4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8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8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47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1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9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9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9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7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4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4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7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6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5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8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1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0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0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0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2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4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8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0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0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1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8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2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8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9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8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5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9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1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1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7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5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7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8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9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4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5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0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6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7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5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93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6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2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2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3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0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5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8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6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0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94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6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0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4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9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4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4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0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4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5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2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4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4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7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1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3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0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1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3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2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7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7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2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8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0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4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8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3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0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4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3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0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4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7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0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1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9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4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5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9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0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6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8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8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7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7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8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2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5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0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2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6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5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0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1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6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75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8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0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5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2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0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5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4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4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8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5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3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76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4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0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4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8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9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45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8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7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8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8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4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6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6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4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2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8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6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3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1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8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6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93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44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9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8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5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6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8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4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5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0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2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1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2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1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1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7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4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3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2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2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3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6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6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7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8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9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8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8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0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6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1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7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7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1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8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4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1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2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2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7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5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0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3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2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8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7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0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9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8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86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86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75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0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5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4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1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6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0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3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3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6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9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8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5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4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4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0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5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2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4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5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7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36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6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5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4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2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1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6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94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4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1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52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4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0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8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2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7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9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8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7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5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0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9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5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9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2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8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6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7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8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7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8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6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0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16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0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1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36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8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4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3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9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5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1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0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0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1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1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8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5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1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6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73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2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54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5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4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5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6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1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9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4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7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44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5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6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4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5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4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0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6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5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3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2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0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1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0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1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45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64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2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4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2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6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3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5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9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1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2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7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4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9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7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8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8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0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2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8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1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3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9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4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9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5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1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6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3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0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3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6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1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9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1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5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0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0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2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0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0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7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7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5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0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5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8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4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3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9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4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9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2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8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5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9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67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6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6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4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8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4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8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0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0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3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1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8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6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7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7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4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45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7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4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7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1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8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8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8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7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5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1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3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46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1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9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7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6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2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1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1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9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2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7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3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3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5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2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9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4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3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7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7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0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4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8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0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9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8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9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9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4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1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8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3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1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4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0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4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4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5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1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5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9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7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3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0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5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8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2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9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6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6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1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0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7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8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5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9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9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2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3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3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6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5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3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7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4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26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2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8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2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8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6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2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2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5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0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0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6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5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8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4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6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4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5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4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1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5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2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4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0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7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8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4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7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7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9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3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3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3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6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9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5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9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7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2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6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9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9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2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3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1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1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6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0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1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4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8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8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8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9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4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9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3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5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3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3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3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9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5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7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9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75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1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1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4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9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9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1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8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4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9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0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5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1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9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5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2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3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2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8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3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8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6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0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5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1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0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9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4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4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6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6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3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4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2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5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8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4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2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9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2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2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7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1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04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6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3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2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2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8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0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6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1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0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9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5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6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6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7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0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25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9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9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75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0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8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4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6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8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6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5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8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1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5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4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8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5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7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2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1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5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8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9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4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2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3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8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7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3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0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2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8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6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6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7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4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6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8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0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7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6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5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1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73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4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2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8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7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1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6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2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0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9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1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6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8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3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24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9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0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5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9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9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0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0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6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9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1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2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9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7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5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9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4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4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3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2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2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8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9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4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6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0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9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7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3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6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2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7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0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4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4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23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6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6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4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1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0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0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8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5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0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5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8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2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4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2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9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4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9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8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9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4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7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7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7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3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1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2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7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8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8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3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9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1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7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0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4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1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0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5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0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4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7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7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1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5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5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9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9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8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6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1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2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7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06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2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0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0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9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6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6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8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4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8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8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9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9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5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4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7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6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3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9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93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3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8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2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4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6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4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2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9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9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5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0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9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9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2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4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1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4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0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9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8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9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9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4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6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9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2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6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8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5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6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6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1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1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0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8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3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8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9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4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43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6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8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5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9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0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5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0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9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1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0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2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8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0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9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9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0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0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9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7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6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8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64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0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0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3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5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0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9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4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0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5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5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6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7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8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0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3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4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43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9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1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9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2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0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5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0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7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7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5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3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4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2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1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8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1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60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7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7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5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6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4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06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06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4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8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3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6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0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8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4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3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1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7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1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47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2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9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9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6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0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1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1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5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0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0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1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1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4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1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6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3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9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2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5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4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2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3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4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1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2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9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3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2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4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1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2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2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2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6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7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6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3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9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7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7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7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5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9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0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9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1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6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7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2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7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7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0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5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2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2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9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3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1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3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6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4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4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53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4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6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0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3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8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0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2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2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9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0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6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6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5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1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8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1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3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9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6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6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6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6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6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6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1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56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9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3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3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9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9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8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4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4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5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8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7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2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3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8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1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5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7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3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3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1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4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0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6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0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17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1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6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2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2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9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7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1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8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0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2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2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8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1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9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5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0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6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0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8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3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6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8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4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1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86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0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0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6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5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3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0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2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7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1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8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7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2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2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7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56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4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6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0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0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26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0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5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9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7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9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6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1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7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2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4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2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5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7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9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1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2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5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5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2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7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0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1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0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3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1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9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1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0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8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9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6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5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9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1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6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0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9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8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5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0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0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9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5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2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2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2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5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9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0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3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9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6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0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9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4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4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4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9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3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1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0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5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6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3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3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8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8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5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9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9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9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5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4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5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2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8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7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2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0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1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3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4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0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4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0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7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4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8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3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8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6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2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2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3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7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4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4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6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8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5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4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9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4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3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5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0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7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7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8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1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0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9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6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4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76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6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3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4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5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9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2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7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4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2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0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1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6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4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2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9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0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2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8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2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0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4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6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0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1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37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8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0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8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8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8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8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2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0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1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1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5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2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9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7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3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9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8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1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0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5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7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2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4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7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7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0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4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4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8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1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3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83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8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4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4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9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2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7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1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1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0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6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0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53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7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0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5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3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7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3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8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46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1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24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8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7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9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6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9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9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7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1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0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2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7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1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2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6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3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1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5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6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3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9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4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2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86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6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0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36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6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2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9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1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5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3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0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9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1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4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3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3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7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3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9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6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9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43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8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3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5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1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6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8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2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0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8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9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3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9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5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7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0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5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1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2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2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6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9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9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2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6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9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1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7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2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4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0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1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1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5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8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2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5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3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8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6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1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3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0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8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3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3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4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5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0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4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8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9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6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5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54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2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1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4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2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9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1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9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3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9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9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9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0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5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5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9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9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1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2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4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5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9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4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7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2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3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3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3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4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6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5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5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1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9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2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2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8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6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9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8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0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5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9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0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4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3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3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8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7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3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3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2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6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5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0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8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5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5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5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7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0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0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7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8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2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1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5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2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6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0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5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9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9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1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75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04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1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9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4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9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9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6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29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46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12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8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5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71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95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91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8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84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86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79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4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8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0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64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6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9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9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5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89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61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0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2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80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78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8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91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9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7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1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2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8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01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24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3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91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95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88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47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07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57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2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64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62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94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04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96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39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23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14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60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22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69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9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30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3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29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0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1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8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8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89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1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57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2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0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20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25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48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29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92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43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51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08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84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68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00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1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7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2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5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2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71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24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04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94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09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79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4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9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8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4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07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47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26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8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2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93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82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4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1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4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15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5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75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2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3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1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4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8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5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9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3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5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33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5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0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7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5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1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2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8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0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4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8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4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2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2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4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3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33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25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2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2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6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8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6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4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0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1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9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1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7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9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7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8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9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8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2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7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8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3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6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2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9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1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7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2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2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0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5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6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3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9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2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9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7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6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9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1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9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2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8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84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7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6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9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4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7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5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2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0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8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2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36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6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5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0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8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9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8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9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4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1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3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6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16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0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6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3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1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7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9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03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5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5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73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8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1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9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6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9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8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4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83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1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1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8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6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3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1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9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9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4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6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1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1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1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1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1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7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0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6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1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3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5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7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1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8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4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1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1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1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2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3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6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3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7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9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0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7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0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7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7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1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9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8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8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3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9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9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7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9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7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0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9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9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9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7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2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4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0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7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5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3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3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6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5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9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7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3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9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5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6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8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9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6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3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7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6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2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2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0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6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5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3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3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0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8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9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19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3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3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6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6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6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2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0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9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3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7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2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7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9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4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6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5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1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9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7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0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1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86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6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8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4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2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9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8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9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0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0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0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5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0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1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3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3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2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2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8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6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6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3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0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3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1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4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6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2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6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2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23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0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0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5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2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7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0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8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7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9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3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9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8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9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7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8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3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5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3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9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7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8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8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1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9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6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3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8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2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6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8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7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0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73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6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4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1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9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6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4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4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1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3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6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2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1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7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49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7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1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0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8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2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4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0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5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0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8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3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8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8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9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5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1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3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6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5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3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5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1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1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6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6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2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6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0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2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2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3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6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1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9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3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7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7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7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8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6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8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2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5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6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1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0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2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1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2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9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7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85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8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8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7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5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7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5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3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13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5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0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8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8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0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0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7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0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8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7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6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5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9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2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6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9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7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0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7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6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8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6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2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6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9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8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6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8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0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8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0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9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4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3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8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9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4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5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4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9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5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3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9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8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4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0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6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5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7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7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4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8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7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5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1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9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3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7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6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2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6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0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7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0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2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9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16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05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2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2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8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94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4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7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4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4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0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2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8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4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7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7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7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33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9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86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87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4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9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8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3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0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6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2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4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8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4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3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0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1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9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5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3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0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1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0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1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1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9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6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8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4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4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5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7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5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83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0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9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26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6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0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1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3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0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8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5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8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2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4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7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1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0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6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6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0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1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3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0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12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5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7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7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3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3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8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8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1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8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5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1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5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1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8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0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1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4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1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1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2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5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1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0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0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4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9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2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6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1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5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6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0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1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5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6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2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7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3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6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4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0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5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4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9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0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0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7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4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44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6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4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7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4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9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8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9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3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5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0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2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36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0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63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0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8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2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2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4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9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0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7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0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1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7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4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3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8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3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1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5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5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7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2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5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3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4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9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5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9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4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2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9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2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4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2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6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2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5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6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3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1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4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0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0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6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1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9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3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0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7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53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1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9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9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1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8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8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7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6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5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7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5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0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9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4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7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8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2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5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5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4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7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5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5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5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2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9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4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6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4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9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9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1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9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2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1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8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3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6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9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3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0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8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9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9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9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7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5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7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4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1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9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2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9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1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2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7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9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8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2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5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5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9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97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2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2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4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8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4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6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1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6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0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8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6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77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5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2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4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1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9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4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7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4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2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5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5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3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5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1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8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7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4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1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7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1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7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5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9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2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7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3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4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0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04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1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6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8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1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4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7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9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4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33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3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8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06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7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7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1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8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9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8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2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4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3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0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1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0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8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4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1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3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84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1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7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3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1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4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3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0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6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9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6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4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8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6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8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9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5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9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75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6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2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6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35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6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8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5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6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5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4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2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4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3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3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7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8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5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2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1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7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3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4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2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2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1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9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9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3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7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3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9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8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0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1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3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9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3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1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9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0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9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1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1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1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8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2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8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2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0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0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2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5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4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7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7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8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9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7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5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9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8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0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3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8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1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4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6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0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2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4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4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5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3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1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3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2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9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7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6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4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0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4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8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8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0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7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6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3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5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2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7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7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4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0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1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2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4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7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8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1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7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3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2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3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1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0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2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3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63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5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8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7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13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13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5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3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3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4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8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9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7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4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2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0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2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6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1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1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7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2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8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5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7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7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0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3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2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8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4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6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5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5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4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8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8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16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16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3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1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6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5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7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7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4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6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3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7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9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9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9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2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9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6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8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2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5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6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4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2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5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0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8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3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6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2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0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6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3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0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8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6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6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0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6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8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1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9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0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2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0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9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9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2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2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7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0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6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6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6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1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8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4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1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9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3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0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7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0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77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9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5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5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2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8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1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9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5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2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1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5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6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0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7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6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9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1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7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8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0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0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6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1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0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6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2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4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4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8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3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1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7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4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7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6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8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35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3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4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3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5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0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4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16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59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1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2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1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8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6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1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2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43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0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7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3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5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7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1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1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3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1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9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2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06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7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7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3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4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0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8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8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8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9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4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9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7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2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1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4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8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2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3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1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9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2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7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3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8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0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5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7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8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16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7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9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9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7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2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6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4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0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5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6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3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3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2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7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0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8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9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0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4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5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7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1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0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1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1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9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6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7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6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7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2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0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6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4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2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7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5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1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1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6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1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8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5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2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5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6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8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5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6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6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3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2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8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8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9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9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9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7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4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45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1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8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15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5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2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2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8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1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9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3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2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1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6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5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6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8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2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9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1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5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7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0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6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4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1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3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6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4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7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1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6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0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7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7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0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4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3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0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0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5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0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9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1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4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1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3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4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6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1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1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1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1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3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8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2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7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2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9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4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6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9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0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8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2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7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7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9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4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9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9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2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7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9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8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4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7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2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8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2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0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6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1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1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8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8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1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2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8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7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2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3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4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9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2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0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0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8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5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0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5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4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6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2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6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0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8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8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3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3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2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9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9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9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8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6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4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0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7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7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7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8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0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8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7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3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8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1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1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9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9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6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1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3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2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1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0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5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6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3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4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5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4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6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8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73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1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5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1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6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2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0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9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9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0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2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2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0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0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2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0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8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8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87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3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6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5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1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8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4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8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7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7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9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7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4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4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9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6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8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7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1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0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9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2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4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6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8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6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8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7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7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8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26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0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5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8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9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8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6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2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1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3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0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4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6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9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27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27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8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6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7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2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2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7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4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3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9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1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46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1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5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5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62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8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4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6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5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0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9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5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2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2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0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0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26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6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72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0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1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6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4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7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3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8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4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1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9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6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8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7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6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6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7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4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2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3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5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7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4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9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0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5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4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1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2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6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3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4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1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3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2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7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2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2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6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7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7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7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46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2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9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5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0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1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2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0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0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4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0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7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7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7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8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5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7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6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7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5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7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2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1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1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7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5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2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3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6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4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8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6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1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1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1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7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2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2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7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4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5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3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7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8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4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0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2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9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1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4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0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6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8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3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3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67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5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5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5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0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5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9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1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5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2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5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1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3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0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4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0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4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9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1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5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6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2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3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5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4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8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5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8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4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5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6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6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47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47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4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0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0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7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1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8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4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4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9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2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0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0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5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3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8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6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3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5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4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8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6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0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6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6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0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1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4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4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6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4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93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5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2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16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0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8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3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0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1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3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9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4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5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3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36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4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4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9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5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3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1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1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09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1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1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7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5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6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7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8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5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5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8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8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3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5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1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6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3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8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4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4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8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5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7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75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3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2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2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9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3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5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1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0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4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1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6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3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7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9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5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0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5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7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6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8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1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6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36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36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5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3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9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9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6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8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1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7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9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5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2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2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7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8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9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2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9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5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8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4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7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7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7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3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2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4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74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0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8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2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4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4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6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9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3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3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6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0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9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5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1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6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6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1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0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6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3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9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8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6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2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9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2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2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7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8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3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0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4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9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9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4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6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7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4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7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0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0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8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7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4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0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5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9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5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4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8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4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5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6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7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4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1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53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4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6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6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4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4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5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8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4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1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2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3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1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4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6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5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7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5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66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4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24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0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1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4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7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1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1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8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2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8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8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5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1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3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0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2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4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0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2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2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1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42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8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0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8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9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4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1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1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0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6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4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9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5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6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8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2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8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9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9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1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3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8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8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3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0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3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6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0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3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8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2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6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4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6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3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4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6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3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1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63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0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4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6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3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5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5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2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95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6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6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0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3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1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2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5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7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0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4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9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3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2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3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1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2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1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3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3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4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8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0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3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9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1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4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9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0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1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9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5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2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1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7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9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95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96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5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8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7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1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1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9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6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2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1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7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4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47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9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1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8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2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6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6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0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1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9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8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4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9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8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3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0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5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9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4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7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1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2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2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7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0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9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0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3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4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9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1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6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6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1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0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0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6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46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4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9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5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1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5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1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8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8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2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2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0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9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8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9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4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2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0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5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1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2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2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3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1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7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5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7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7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9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0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9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1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7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4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1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0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8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5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3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6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13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0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2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7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5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8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9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0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7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3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2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0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8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8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2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4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1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2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0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4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5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5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0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5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5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5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8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5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5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2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5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7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7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8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3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8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3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3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4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8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6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5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7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1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6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5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9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7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2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83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02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8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75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0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1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8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2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2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9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3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9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4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9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5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0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8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9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24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9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0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9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4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4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9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0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06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9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3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3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6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8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2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1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2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6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4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8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0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0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2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2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7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8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5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0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6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0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5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9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7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2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69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6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3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7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3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2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4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5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5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6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4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2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4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26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7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1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1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2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6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8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4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5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6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3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3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5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1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2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0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7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2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2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4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4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7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8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9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3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0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9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0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0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74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0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2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0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4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8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9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2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1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0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2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4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5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57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1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1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0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9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2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7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5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9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8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0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1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8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3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0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4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8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2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7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9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4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3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6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5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0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8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9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9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9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5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4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7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4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9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3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9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9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3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1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3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6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2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1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8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5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8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8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6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3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0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8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5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8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0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8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5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6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36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2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0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7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9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8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9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9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1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4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9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5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8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0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9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3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6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7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6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6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3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0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0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8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1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0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3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9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7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4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8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8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13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5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5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5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9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4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3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1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1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8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6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3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5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1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3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9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9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7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1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1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2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6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6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0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6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0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1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6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7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4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8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0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8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1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5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1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1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4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2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9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4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25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9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9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8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9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7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9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5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9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9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0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5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6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8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5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1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3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9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2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3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5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2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8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8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8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3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2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2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2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0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0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7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2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7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7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3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8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9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4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0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2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2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5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3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4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8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0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6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4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3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4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8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8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8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7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1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8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9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9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2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7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0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2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5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2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5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0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8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8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1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1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7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4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9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2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1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2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4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7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8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0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6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8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9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9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9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6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0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6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6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8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6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9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3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7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2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6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0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2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1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4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6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4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2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9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9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6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4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6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0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7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6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7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8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3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9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7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5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8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1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4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55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1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1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3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4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1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2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6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8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53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2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2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9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0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9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2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3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1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9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5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1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8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1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1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0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5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2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5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4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7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3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1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0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6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6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1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2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8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9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6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4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5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8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6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4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6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2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1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8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9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7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1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8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5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3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0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5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0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9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0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05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66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3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5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9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9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2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5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6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3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8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0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2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4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7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9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1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4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9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4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22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9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7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1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0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4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1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7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1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9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5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7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2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0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7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1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9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0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2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64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1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2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7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0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3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7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7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5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9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6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8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8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1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5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53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3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6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6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0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9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9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7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4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5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1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2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4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7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2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7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15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1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3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7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7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2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1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4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2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6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4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4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6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4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4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7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2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1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9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5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2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2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1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8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1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1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6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8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7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1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3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7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8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2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1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1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3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8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1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7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74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2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3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6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4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6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3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4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7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5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8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5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9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7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7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1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8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8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1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1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4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84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84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2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1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4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2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9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8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8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1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9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8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5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6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9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5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8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8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0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05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6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1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8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8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2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55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3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4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5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7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2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4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6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9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6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2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2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8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1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9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2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1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4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8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1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6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8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9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6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8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2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6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5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9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39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8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5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1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3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3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7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1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6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9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2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8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6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7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7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9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6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2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4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9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9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9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2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6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4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8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7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5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6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4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0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7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7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8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9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5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0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47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7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1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7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1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2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4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5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2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1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8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6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8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5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9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5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0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7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2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1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6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8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9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7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3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9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0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4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6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6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1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3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9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7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8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8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6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6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7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4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2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0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7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5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5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2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4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8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7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4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5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86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0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6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0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2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7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6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7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0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5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6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3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8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2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9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7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4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9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8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1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7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7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9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4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1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7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8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1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4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8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8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9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5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2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9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7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1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3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5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7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2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6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5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8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8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0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6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6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5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9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0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0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1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1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0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6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4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5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2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8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1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2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0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7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3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8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7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63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5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6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9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6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4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6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5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8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5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4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8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2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1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1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2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9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7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8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7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0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2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0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3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3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1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6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8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5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4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7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4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2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2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6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6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8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0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9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5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8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87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87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3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7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8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5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8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5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5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0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9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6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0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8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7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3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1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1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0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1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1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1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4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8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7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9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0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9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8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3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1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7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8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9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8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0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9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4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5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6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6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7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1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46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4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23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8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7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96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73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9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0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0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4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9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9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3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1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3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1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2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4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4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7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2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8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3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6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0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9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4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3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1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3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2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3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2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8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9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6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84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54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4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5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7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8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2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2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4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8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8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0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0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2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0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1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9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47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9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0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8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62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9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3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3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0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7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14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4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0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6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2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83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0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7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5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6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7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0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1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0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0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0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7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2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3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8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4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8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0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9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7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2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6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6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6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7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7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8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4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0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9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8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3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3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2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7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5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56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6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7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0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8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7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2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9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0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2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9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5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4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8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6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2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3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0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7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4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7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1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7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5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4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8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6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9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7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1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5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5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6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2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7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7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8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6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6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1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0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6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1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1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6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8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3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2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1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8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7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0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5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5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1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8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8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8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4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1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9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0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3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8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5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2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8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6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9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4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5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0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6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2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4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9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8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3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3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3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1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7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7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0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1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3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0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9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5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1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6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23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7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4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8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4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9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5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1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6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1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7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1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1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3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2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6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9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3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9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9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1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5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6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4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0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1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2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5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9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4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8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9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5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7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9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9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9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9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2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1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0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8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7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1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1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8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6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7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4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3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4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0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0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2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9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2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7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7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03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2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0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1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6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3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4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9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7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7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1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2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4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9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9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6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4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8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6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7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4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2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9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0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0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1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1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2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6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8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4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8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6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7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9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1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8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1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1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9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5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93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2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9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1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9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9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2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3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9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4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4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2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9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7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5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7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2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1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1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7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2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1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4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5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9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0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3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3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2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16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7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8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9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7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7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8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6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0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2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9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7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2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8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6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2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3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3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3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2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6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6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7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1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6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3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8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7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4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1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7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2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9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5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0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0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53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8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4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5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7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4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0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4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9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6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4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1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0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1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9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2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9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8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9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2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9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7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8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8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9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6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6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4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2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2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2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3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5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9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1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3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2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3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0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3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6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27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6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0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5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8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0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9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3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46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8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66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6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8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1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2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9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6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8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9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2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8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9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8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2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9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1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3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7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7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3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2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1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79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79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04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1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8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8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2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9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1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7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7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7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3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2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3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9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5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1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6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8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3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1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3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4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3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5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5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3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1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4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1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1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1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4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7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5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6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7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3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6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8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8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46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9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6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7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8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92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7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9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9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8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3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5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4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4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0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5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0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9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9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2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6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9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2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3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5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5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5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9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7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8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8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6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0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1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9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6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5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8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4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8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6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3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6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9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6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2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3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4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1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0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9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9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0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7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8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3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8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67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0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0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0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5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9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4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6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7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5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7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5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2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7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1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9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8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8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0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4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4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6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5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4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3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3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1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5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7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8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5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2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8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7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32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0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8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7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6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8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8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1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5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7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3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4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2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0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9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9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8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1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1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7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4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0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1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8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8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6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1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7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0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9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5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3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8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2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4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6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9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9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1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7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0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6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3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10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2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6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1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7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9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5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5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8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1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9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9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3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5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1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1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1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9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9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8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6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8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4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3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7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8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1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7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0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5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52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80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9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9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4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8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7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9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4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1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5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1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5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6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8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0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3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1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1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1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8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3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7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2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4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8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5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85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7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8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2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9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8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7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0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2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3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0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0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2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6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0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1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6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2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6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8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8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3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4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6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2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1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2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2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1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7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6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1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0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5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8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2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0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0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1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3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0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8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3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6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0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1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1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76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2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2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9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9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6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8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6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0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4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8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1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5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9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4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0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7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9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0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3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6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5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8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35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8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8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2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6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7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4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8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1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7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7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5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9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7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44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2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2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8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2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8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6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3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7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3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2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6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1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4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0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0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6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5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3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4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4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8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36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0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4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9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9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8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14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0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4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0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3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53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7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1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8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4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0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2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2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8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7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9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9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2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2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5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2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1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4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1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8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3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0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3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7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06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64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1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6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8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2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9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9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2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5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0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2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6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8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0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2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3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3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5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7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0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6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2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0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1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2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3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62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4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5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6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6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4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4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7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0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1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7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8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5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4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1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3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26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5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3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1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3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0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9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6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1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4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1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0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3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5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2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3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6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3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2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9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8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9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9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9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2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1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6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7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0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2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6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0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03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4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8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2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1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6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6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1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8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2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0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3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9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6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2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5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0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8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2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7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0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1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3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6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4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0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7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1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5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1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3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1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0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5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87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7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7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8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8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7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0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8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4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6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8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1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1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23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0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6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9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1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8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4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3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5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2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3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5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0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6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4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5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5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8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95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95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0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3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2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1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5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4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0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5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2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2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3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8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2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3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2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3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7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7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9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6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8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2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4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8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7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1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5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1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7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3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6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5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5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6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0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4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7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3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2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0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4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8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1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8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3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6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1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2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7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4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7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5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5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1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0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0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7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3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6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3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1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8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6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3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4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0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5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3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1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1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06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4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2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9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2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9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9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0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7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76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0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8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7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4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34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3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9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5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0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2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1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0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9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8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8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1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24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6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7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0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8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0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2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6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3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6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4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8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9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5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0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1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8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8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2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1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8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0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0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7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4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8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7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8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1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3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1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4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4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4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4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33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7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6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4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3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7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9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0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9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1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1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6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8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2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8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7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1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1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5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8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8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8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5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5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7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8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4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8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9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2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0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9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8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3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4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9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4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7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8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5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06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3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4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1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4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9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3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6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8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0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0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3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3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2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6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5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7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5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5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1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9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4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8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7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4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8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8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3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5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8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0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8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0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1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1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9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4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4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2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6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7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8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7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7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3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9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7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6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1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5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8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1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1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0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3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0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3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9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8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0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9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63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5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6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2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0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5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7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7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1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2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4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3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5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7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5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8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5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6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0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9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6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6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0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7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5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4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2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0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4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1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2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3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5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7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7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6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64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6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5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06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8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0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6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8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7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3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9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4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7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0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0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2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6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6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3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7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1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6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7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0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2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46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6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1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5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5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24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0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1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8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8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4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6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44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6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3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0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7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2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0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6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0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8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2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2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8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3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1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8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2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9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7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1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1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6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1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2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9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9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9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4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4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2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0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7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3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8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4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3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32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8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8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1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1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3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6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7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2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6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2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6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9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4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9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5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0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3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1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1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0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4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6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6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8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0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4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4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2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8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4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1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0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4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3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9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9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0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2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9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3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5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0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4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1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0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5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2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6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9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6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7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1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3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0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0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9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2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2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2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7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7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4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1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65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8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6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4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0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2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2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9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3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5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0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2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5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4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6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3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9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1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5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2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1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0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5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9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6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8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7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5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9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0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7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2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22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34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5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8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2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1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8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5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4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5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4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2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8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1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1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8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1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9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6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4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3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7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7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3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9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8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1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0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1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9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3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6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2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0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6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1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7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26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0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0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1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0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8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3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3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8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96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0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7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2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5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3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8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8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5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3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0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9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4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1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8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7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0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4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13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7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9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1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0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7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9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3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9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8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4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4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4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9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2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2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4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3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23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8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2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2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8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23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8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7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1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3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8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1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9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0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2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56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3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8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1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1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8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6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9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0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5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1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2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9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9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1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2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6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0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3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7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7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0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7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8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6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2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4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8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3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3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1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8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5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1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6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5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64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1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7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6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7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4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6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3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9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5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8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06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0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9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1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6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4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1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8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2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2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1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53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4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7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5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5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1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9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4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5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2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0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9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2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3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0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0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55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7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5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9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1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0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1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3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0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9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3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4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5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0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8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4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9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1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2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5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1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5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1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8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5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6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6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0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0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5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8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8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8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2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4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9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6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9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2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5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1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7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5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4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1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9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8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0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4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3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0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9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53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2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0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3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6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3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2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46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2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8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1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2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9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6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5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2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2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0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1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5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5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3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3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6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2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3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0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6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6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9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2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6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3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9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0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7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8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4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5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5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2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5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2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0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4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2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5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1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8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6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9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3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7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1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5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5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1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3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1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0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9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5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2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8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5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1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2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0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0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0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2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2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0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3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6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7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3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9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4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3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3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7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34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2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1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8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9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1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6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2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4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9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1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2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3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1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1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7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2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8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8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8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5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4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6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1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6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2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3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8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7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8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2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5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8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9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7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8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4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7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7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8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4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1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95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4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3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1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8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1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8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8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4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5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4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5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5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9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3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1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4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0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5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2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3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4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1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8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0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3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7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2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2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9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8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4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7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2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6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6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6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1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4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5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3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8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6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6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6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7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7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6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4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6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8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5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0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0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7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0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5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9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9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9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0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1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0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4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5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0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6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0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9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3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8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9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3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1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7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8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0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2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2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9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9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6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8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5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5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5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2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2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2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2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3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6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1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6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5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1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5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1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2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7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5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1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1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9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0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1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9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5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7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3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7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9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9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1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0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9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0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7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1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6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6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0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9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2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3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4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5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0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8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2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1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0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0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0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3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3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8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4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4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9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9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2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0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0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9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8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7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2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7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0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1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1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5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2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7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9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2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1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8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4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8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2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2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2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5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2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3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8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4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4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4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4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9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3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8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7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9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8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8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8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8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2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8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5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3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2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0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5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2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4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0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1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1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6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6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1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2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9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9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6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8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8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5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4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4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1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2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1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8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3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0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1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7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7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4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3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4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3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9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1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6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6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8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8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6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6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3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3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0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0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2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4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6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0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7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2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7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7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7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7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1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7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7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7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6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4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3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1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2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1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4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3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9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7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8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6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6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8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8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5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0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3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8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3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0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3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4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5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5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2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4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8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8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5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8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7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7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2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1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1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3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4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0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0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0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0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4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5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8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6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4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5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5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2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9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1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2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6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6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6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5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7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4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0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4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9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4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1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1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1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1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8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0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7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5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6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4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5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5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6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6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6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3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3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4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8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9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1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7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7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8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6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6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1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1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3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0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4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5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4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1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0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8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8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2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0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0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7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1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8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0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1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5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4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4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6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6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7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8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6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5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5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2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2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2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8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7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1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1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8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7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5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0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9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9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1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4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4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7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5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6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3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3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3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0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3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8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8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0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5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5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5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6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6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6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6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4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1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1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2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2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9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9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8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5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1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1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9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7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9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9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9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4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8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4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3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3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3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9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0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0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0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0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9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9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0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0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0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6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7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0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4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8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8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0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8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0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7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8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5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5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5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6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1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1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6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2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3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1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5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4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3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0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7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1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1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1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2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8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8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8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2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2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6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1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1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1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3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5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0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8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7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4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3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0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8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9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9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9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3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3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3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3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2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9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7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2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8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2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9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4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4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4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4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3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3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5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5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8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0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7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3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6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2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2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0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0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0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2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2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5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4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1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5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5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2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5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5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5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5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0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7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7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9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9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9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4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5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0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0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3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1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3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3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7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3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3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3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2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7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7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4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1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8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3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8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8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3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3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1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2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2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6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6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3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5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1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5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8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8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8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1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3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6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0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8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2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6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6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0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0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1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1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8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5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5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5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6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3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4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5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5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3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3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4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7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8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6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6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0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5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6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1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6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1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7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7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6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7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1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5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6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3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3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8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2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8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8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5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8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5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1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2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4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0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1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5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6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6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8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1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5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1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9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9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3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2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5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7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7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3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1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9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9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6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6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0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5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9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4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5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2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7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7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2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2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2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4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6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7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9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4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1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1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9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0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7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7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4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4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8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1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2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0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6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5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0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7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7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4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4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5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4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1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8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0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4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7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4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3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7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7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4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5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3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8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8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0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7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9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4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0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0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3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9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9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9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8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5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5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4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9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1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1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2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1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0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4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9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8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7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1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8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8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0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5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2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3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0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0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7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2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4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6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9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1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8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8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4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3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0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1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8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1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6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0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7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8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3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1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5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3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2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1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3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3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0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7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8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7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7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3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5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0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5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3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4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4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8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3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0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0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0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9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3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3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8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1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0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6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8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6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8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6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0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0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0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5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4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3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0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7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6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2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2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0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7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1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9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9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9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9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7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7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8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8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9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8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9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3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3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3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0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0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0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3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5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9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2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5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9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4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3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5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5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5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2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4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2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9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9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9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9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3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0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7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5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2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3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0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2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9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7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7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2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5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1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6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1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2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8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5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3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3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4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5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6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7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4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1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3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2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2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5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7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4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9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4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8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0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0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3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2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4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4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4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3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3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6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6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9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1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0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3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3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0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0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1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2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6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6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1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1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0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0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0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0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9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9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1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6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6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1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5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3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3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8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8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2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2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7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2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8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6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6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6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0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1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7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8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8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6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7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6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7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3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0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2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2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9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9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8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5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6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6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6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5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5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2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3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5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7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6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8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2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9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2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6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8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3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0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1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1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3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8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8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6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3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3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7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8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5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3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3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4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8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0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8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0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9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9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4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6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5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9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5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5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5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7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4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4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8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8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5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4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9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9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5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6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2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1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7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0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2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2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3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7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7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4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9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4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1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8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9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7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5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5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4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4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3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0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2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8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0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6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4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3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1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0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4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4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2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0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7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8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8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5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4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5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4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4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4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4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2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5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6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1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9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9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8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0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2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2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9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9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1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8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8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7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4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4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8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0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6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8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3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3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3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4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8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5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3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0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9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0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4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7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9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9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6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6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4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5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5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5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3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0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0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8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9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6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1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8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6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0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7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7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2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4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3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3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7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1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2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1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4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5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5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5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2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9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9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0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9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9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9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7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5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9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8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5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3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0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0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9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9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0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1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1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1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1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5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6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9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7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7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4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4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5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2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2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6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6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0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2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7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4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4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5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5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5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6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2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3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6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6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4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7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7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5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4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4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3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8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9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5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9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9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4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4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9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8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5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6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3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0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0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2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3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3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4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8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6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6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8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5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4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7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9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5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3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4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4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1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2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3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3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9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7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9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8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8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5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9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3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5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9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3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4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3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3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0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4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9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8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8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5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2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6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5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2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1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6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6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0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7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3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2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7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2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2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7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7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7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8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1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6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0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2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1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9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8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9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8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5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3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9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3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3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4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0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6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6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0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0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2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0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2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9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2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9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0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7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2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2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5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6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0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9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4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5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5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4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4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4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3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0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4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6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6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6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6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1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5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3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3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9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1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0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0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2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6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5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5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4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2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0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7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9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8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6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9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2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7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1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3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5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2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2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4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9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1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1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5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7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9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4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2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0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5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1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8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7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4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2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4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4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9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3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4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5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7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4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4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3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6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4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4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8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8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3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3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3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9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2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7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7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4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6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3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3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3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4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2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5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5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9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1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1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9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1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8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5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0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7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2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6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6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9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3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3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0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6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7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1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8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8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5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4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2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7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2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8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1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9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9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9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6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8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7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2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1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1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9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8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8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85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2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6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8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5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43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62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94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94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97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01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08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08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09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20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3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67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67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74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74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74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74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93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5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20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28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32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32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47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51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66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8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6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3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8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3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24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2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9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9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44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0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2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2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3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90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2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17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21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24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48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48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63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63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63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7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75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75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7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90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94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9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1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1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40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40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41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48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52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55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67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86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87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8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05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06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20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33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33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40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47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2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2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2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60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2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9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83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87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7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8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8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25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4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52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72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7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5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8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10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22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2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37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49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8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8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8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75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76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80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83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83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94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2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7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7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9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14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14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14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22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1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1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2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2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6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8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68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68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6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6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73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87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4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18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19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26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3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4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8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45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45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4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5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2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8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91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91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19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3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30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37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38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42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49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49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7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4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4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96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96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96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03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03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08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5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22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23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23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4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42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42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57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1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88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3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14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15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19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26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46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46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61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61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65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3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80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80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80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92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4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19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19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8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1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3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3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65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66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73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96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1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1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8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7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62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62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77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7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84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89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89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89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97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4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4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8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8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5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54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54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54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69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70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74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89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0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0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01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01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08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08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5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9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5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9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40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47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73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73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93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00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19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1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2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9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5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51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59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70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78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05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7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0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1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1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82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89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09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09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17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36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0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7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8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1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1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13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13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21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21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28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28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33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4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40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54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59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4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4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4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91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94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05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13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13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17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25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25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32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39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44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44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44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1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71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78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83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90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91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98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05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05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44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44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44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48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3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8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1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83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90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94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48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60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67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94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06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07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14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33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0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1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1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5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8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3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64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71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72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87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91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06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06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0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0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25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0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3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3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44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4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45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45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52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53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64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64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7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79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0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6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11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18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18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18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22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22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29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3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3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44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49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57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4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76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76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95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96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3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3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3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7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33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34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3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3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3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1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8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7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75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0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0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8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8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95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19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6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6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53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61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65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87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91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07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18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19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26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38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38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46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8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6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72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76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77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84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84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92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96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03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04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11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11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15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15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23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7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2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1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2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8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7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0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1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4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8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8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0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3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27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4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4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5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53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1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1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81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19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19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7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39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46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47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51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58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73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73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73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84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85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4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5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12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12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19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1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23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24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24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31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39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77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77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77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5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4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31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42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43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51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70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70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9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01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0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16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8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35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54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74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05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05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20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27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2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2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6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9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66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66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85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86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3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7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05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05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5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32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51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58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63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63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1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82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82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7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1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35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36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1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4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4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7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3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7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82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87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89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02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13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0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8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8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9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52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59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9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86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4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4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8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01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13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13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25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0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5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5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1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2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7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79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3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0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8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8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6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56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56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64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68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75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98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02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4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7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29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0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7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41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49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68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75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75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0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3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02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07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14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14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0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0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8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8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72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87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9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9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07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14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18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6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37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3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64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72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72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72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79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83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84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98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99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11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18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23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25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7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7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2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5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5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6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7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64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65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65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69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77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1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5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5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03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10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11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11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15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9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54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56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80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88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95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96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00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07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07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4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5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26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33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39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42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61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61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65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3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3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3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80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80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80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87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92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0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7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7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11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12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19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26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1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8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8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65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0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84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85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85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2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6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6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04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0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12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16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31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4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42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5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50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57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5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77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9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4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15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42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47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47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47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66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69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73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00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07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12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12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0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7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8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3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46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4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4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4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8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85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93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93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12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12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20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24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32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39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43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43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4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5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58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66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66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66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70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70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78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04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05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3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43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51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55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75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82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89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94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97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01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8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7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7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7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63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66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74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74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74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74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81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86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86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86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94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9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5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6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21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7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78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78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05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05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17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1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5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44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44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51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51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0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2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2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0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8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55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56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63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68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75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0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2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9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1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2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8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9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5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60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87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87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9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1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13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13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21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2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52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60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1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1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2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9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86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91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13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18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25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25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3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44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49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1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1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83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3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3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1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1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17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18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9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9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30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57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61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61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63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64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6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5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6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83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83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87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14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21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26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29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33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41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49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5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3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8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80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88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2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5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9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9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9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9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00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07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4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4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8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8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9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26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26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33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33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33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34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65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72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10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18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23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26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8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49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49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49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72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95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95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96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96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23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30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34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35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4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49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61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69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69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69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0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8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8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4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27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27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27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54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54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1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1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73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0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5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8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99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0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7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7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46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7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8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66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2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8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5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2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03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04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04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23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24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31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38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38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3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3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58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69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0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0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2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8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7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4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8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9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15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16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16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3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3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3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0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5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4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6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62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69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82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89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93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01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2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20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20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20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20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28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6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7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2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2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85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93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93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01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05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19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0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0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7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31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32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32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1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1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5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05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09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16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17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2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43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51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70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9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97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08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09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4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4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8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35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36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36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3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7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55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67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67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74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82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87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3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4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4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13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0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33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33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47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47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48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1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9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86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9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98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13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13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1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13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13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0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33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4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4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4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2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6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09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09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09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8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9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9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36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37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4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3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3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75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0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4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4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5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10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1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9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48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5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56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0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0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8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8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75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7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75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0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7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95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99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06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13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1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2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33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33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45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48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60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68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68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87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87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2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4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8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8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8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8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26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7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8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52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52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5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57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64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64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83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84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1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8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10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18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2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2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37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56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57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57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57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68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69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76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76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3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4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7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9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96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07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1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2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2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9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9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30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34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9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9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9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53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0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80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88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95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95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07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9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9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26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33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1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5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5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6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53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53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0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0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7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2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2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2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2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9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00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00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19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26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5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0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3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7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64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72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77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84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91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96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03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03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04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18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5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57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9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8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96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96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96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96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96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01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03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7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7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43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49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61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62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69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4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8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81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85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92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93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0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1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12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12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46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3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8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8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66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78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85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2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3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0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23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24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32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3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0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6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62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66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84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85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85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89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04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0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36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50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54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55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62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63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70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70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74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96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01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0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35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36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40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54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54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81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0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5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5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8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31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32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59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71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78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78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86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86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93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05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05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12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12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13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17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32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36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39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44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63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1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8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0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8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1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9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36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8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55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63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67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67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7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75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2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9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0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13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14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8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33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4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40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48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75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79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79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86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06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18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20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25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25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26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32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4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40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45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45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60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60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9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86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1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8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8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06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8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37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49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56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64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0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02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0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0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0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4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21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22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29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37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8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75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95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95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95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2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6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21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21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26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53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61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67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68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68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87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87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2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4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4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9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9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06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5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3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3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8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8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46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52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53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57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2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99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03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30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30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9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76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76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84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84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8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88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0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1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4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23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29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54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80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8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87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5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5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9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9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27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53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5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5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5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92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92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2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26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26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27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27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31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38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38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46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46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0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0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0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72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77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77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85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2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2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7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23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1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88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96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96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97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97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01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01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03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04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04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1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54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2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73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8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9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9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93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93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93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08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08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08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7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4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46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4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8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8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8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61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66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74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78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85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0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12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20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39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0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0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7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85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97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97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12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3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51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5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62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63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70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7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2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2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9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96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8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9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16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28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47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55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74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81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82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82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94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01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02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13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32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3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39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40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40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48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1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2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74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74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79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79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3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7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05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7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7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7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7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37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44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44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44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44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52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58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59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59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63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63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0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8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8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83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83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24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24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36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36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4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63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75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75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75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83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83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94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95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02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0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28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67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75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75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79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87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99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25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26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1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1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5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5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5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5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52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59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59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0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7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2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2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0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1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8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10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13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7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7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71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83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10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10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18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1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1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4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5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4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4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8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75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1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22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26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33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41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41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41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49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53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68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87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94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95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99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19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26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33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34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46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60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60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60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64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72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79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06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26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0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1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1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5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0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0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91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1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5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5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5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23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23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0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0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0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1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7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9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9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50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54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54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2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9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9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80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81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88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88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88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96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3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7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8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15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15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0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7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34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46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46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53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54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61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66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69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80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88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00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07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19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20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58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65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92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97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99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00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23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31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38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39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0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0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62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69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70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70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77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82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89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8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15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23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23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23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24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35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7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62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62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74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81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00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01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20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27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39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39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39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9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62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74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5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9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01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0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13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13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1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0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0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0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4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7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2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9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51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58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0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0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8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85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3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3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05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12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12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17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31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3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39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55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58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63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78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9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9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16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24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2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2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6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6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94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94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3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3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20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21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33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40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74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7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86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86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94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98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98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13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3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3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0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0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52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52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98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05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05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06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1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83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83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90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91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95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03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09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10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17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21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41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5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60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67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75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99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2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2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6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7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21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29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33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1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5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8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8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52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2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87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26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3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3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45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45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45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7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7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7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64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64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71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76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83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83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84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91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2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0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8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22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38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56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57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6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64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68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69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76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76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3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5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5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10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22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27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29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30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34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2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53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53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61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68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69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73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73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80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80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88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2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00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00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07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4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9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38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41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46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53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0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2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2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3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7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1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00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00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04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07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07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9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9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0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8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8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4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57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64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65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77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77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0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1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0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2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2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76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76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77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96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96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15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15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15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22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23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23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23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23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35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35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1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6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73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92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93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00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27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2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4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46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46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4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7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73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5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5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00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0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4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39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46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50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58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58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7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5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96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97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4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4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4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16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28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35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35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35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5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0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81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0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6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1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1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1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9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20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9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62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67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1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2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93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1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1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1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1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8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2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9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6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71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74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74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3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3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0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3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3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3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3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24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24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25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51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58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59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63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63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71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82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8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97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9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9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17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8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9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56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63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67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67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82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83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4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4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01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02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21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21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21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28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3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0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1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8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5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82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87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87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01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25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40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64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72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91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98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3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8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25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25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25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25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26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0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7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7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45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64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1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1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2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5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6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8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83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0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0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0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8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02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03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10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10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21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4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8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5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57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83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87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95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2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3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3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3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14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29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33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3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9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53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0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72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75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87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87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2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4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9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8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5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33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34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45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45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45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2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3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7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60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3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3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0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0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8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25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26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8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64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65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69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6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03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03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22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23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1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2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2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9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80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88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88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00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07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26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26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34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34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1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2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1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6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8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3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5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99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07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9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26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26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26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31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38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39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39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5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58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58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58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66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73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77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84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85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85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6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7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7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9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9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9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0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43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50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50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2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2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2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9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0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4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96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08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08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5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7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7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8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8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42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42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43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50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50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55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2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9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9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81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15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2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27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28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34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39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46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46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4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6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66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73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73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78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81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81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85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92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93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93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05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13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0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0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7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46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46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8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1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85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85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5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12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12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3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32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36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0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62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0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4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7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1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16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17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28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3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3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8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5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55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6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9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4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4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1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9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8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9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7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8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9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86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93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94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98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7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20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24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25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25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32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32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37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44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64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70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71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78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3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5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5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9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1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1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24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29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4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4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8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8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0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1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5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82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4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0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9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5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6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75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2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7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7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02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14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3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40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52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67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68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87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91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91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98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98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06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1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25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25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25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7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8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2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1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1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1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2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9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8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84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84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6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8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8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10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18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18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22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22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30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3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38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1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4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64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68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76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3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3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7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3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41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60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68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68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0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8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5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5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9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1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26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26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1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5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53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53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60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80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84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92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99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11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11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19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45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50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5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50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57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57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77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96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18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54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57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1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1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9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88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88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7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2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1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1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73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92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93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99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08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08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9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9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9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7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7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7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1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8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9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8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65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7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85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9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92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92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1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2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9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1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0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7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7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4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7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16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3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8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35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54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74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7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82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89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9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1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20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2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0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7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7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62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62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66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78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82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85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86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5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5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8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3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20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24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31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31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32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47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51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59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67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0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0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85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7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04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05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2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1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6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63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1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8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82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82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8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02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09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16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1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21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21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24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24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29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5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67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67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2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2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7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9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94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01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09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0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1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1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9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5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9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9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67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67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4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4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8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8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87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5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18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18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25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71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86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86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0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8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09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09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10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49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71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91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14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21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29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6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7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41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41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41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48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48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5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63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67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3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7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7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07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14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14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14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2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33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53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60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61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68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2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2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9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9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80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80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87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87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94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25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33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38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53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53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57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3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1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1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8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9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10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18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23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25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30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57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64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68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68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69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76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4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4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8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8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10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10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10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2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2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3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30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34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34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42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53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56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9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73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0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0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0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19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19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4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41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45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7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04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9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9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27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45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45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50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50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50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57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57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3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3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6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6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7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84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2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6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6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6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5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5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49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2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96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2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34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35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2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3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54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95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9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9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27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28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8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9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46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5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66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66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66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66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74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85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92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93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0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0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4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9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23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24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1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1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9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50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51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58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66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7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8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8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85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85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9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09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11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16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1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1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5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5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5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9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16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16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16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20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23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8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55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3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74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6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1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8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8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8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8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32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32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0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66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74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78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78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93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97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9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9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51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1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1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1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8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82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90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02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0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28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29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4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4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16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29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36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36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41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5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60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60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60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7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79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86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86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94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94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99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02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13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2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25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33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4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4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7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7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59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59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60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64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2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91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98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98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06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06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10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1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10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18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5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52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52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57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63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63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71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75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83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83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90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91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91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7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8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56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5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8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8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6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83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83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2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10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15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2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33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5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68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75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8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80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87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87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92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92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95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07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8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9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26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38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45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52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53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57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4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4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72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79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84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1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03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1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1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2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2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30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57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57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76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77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83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84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96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11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11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15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6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69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76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3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15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27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6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6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6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5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61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65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66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66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85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8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1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8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9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46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46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46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0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1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65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3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3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7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7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7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84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99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04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12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43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43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77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84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85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89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89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89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4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4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5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31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35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47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5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62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0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4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1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1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1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96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00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01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01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6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20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35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35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40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42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4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54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74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74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74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74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6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00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01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0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05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05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2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3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9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0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0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32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39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66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0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7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9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7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7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7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4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4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12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12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1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6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44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1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1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2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2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3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3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1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8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9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01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28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40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74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81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82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82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82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06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13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13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21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28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2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3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5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40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48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55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59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59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8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9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86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98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05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05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4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4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33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1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2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63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5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0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29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6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8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63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63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68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8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83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90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9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9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10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17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17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21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28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37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1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8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5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5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6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63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5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86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87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94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95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02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06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06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0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14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2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6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33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5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6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72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72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79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87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91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91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98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18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25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7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45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2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7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7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7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7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64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64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6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6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9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9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0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0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0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37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37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41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49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57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1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75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76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76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3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3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3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4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7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7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7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8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3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3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10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10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15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29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42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49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0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73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88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88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88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95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95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07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27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41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41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80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84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87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2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2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04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1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1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0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7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7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65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65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69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72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72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77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77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85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4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23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7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61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69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69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76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76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81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23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27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73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1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1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1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2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7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8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7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54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58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5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6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85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2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2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23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24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3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43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2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2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3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7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9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96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16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16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28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28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43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50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5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2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2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9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0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0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4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81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1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16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16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16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39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47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47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47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54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55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66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67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73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9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01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01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08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12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39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39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47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59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67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70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78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79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0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0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05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6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31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39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51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51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56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56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58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59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70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70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70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90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97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01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28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36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36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3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55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70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75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9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94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02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09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3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3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6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40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48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5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4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4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4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4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4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1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1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5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32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40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4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44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44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52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5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59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60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91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91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05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17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5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5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6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9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51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52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52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63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63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63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63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1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1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1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2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6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8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3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0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10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17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1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1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37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37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41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41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55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0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3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7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8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75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76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80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95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95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02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02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33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0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8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8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87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19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26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38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40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45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45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0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4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72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76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83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92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99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99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8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30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30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37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38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4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50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57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8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9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9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8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8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95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03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03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0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4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23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34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49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61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68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69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76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7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39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41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53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54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9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80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8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92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07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1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4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46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2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2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3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3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3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3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92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92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96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97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04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04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1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8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8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8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42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42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42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42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0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62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69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81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88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96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3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3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4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8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2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7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54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54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54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2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88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93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93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0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1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8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2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2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9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4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4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8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8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73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81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04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0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12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12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12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4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4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4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4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4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8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9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9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50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50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50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58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58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8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9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97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12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16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16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0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5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0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0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0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2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90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94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97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1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1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1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8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16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17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28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36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47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66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67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1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6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6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9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9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9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93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1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1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6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47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47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59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59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67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8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8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5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5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6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91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97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05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7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0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36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37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44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52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59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59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83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0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0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05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09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7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36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36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36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48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48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94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02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02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14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1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9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9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36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4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48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60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67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67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5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5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5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86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6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13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5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5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33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33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40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41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45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3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9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60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60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67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67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1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9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86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86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87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0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8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3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3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3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25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37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2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6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7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6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83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84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90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91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02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03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0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1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37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37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1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1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2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56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68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76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76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3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3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3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3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2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0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2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22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49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52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53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53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68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68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0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9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0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07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07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07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15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2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41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45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45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5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80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80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80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2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2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9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6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6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8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69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72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76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76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77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92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03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11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11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15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23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42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1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8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9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83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1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7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7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34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6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6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9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1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1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2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2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5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8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8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9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00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00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00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07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08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12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19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26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31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39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51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53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66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00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00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04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9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8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42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43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0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8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65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70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77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4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9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6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08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08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23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23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28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28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31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35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43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2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2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2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9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74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8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89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9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1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6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73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73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74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6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9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93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93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0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5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0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40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1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8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9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85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3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6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6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58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58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2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2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70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75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78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78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82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82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82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90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90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97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97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16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21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21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0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3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3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4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55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67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74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75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75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93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94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94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94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20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21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40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55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59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60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67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4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8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86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4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06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13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18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37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40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40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52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64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64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64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66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1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8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8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8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9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98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0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1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17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17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18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5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44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51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6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83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90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95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95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02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10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22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41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48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95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2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5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52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52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5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53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1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1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87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87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9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1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3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8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8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3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5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52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53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53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57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64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71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76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79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83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91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91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98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02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03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23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23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25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2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29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3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49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49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49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57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64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68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76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83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91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03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03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03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0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4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4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5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5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2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56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61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61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68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80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80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5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5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07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07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19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22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33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33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45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46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3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3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3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65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73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4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4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18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19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1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45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0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3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7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0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2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6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7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7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7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84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6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04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0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2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9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7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7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1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1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27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27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34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61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62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69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7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74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1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1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9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93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93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00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01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20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9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9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46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47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54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54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6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73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93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46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8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70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70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70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78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97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97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16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16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23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1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42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43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0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0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4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89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89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1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8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8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16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3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8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35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0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0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7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2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2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74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74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82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93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05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20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20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27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28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32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39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1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1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1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1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66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74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79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85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85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05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05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12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12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16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4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1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2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44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51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58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59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62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63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8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82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02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09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0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16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8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43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56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7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82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82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94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0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02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09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4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21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28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33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55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59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0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7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7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4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9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1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6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6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32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32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33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40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40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40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45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52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0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4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4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7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7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8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0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8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9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36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37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4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52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52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52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1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2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0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1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02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10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15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1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2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2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9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9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9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30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41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41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48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48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49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56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56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63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67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68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6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6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80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3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34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34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0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1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1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52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5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53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6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68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2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3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5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9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0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8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4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9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06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06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07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14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14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14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18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45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64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64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65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83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10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10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18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18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6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7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7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8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45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4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49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6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7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64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65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1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84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03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03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03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15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2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9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34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34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37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57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1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8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9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0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96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14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14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1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7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34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1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5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6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6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53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53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1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1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1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5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5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0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9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99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00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8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26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27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1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1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1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8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9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53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65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73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2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31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38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57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6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62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65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69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69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69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77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77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1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04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04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08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15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16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16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23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47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47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47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6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62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69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69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4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4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1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1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12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20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7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54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55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58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61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66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66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1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2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9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4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31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39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39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51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51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66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0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0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6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97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04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05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17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24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31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36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3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3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62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63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01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09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28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28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43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3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7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7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74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1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2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4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1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1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6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9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28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2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2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9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9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4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48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48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66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85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86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86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98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05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05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0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5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32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2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2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63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78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78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79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7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8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8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9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17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17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4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5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9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36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4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44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44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51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55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71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83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21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21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28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33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3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1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5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67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87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94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94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94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6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59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71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79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91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0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3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45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64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64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9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0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18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1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2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2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0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4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49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56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56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4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84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88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0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03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07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1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9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9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30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53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53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7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75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87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9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9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21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3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38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6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2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8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60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61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3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9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9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80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1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1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9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06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11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26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2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37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46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49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65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72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72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76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77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2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6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22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2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0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5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42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4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7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69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80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80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81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88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95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96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96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9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2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2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3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6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35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42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42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49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54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1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6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8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92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12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19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27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27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27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8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1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8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73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73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85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2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3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3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04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19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38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38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39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46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46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46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8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69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70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70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77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8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16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16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23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23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24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30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4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81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89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3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6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0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54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66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67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73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1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1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5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6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93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3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3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3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3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24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1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1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1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8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66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66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71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78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85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3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04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12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17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3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62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71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78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82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82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0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7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8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01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09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16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17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28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7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55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70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82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8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1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1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0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7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7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7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59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4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98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0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06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20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32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33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44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52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9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91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98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09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32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37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1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71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71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7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7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75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83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1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5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5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10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22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29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29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29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37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37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1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8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8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8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82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82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2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6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6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14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1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1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33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45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52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60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86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1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9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11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14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18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33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3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37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45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7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7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4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4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4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1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1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1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2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02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03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0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0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2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9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30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30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37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56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57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57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57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84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84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95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95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03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03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5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2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0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1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1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1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73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80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9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95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99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99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07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1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19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3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41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46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46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46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1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80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80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84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1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1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31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46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0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7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2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2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6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6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7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84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8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84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91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92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0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15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18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2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30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31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38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2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50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9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9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77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77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1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3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3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15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22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23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23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23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34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34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2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2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54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54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9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73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1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95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95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8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8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8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27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34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46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66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0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1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2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2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2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4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5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9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9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46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46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0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1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8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8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66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70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78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78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85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89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7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16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16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24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36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43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58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62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62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62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63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0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4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4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7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89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6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27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28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35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47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47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4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47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4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4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81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86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8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93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94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0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2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7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32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32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39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39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4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9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71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74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78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86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9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2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25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2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43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59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90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5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9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24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28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29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29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44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44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48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48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63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63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6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01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36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7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74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75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3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5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5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5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52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52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5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71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0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1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8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8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8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8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0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25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7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7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56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71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0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15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22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30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56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0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3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75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75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75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7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76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94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07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14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15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3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33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33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34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34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1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53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0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8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8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8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8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5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87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87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95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99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0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06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14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25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26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33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33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34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41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45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57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5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5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72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79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3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2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03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06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11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18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38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38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50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56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57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64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76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5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3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34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34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34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41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49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49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7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7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0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95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96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0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0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8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34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53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72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81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88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92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92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9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1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1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1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4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8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53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53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2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3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3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84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84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85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92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97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2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9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3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31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31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38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39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0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0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1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69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70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76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8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89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11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30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35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35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3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55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81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6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15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20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20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20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35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59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73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78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85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0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0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1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7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24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8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6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1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7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8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8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8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85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90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97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12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16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16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23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6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50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58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63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82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89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01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28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0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0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5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5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2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86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01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1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1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8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8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5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48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4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9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9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9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67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4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8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9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98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98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05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7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20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20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25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25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5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51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59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60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63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1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1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90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90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90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98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5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37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48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51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56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71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75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75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83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0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0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0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02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02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14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8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9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3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1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1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8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8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8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55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82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99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02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06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13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5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5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6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33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33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33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2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60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60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60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2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7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7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99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25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25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3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52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52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52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56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57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64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71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83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98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03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03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0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7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44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49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7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64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68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69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76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3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02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0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0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9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49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1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1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9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75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75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76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76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80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95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95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15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33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33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34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5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53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53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60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61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61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65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4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5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91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04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9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6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6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6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8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50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57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6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6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6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7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89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2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0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11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22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22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23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0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1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5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50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57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69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6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7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1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4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8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8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9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2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27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3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35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54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61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62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6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0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00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07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07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15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19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31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31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34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39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39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54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7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4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2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00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04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04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04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9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39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4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0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5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5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9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9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0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7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7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04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04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08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42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50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62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74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9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93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9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9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16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16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20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28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28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5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5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42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42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5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2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2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2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6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74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74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2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6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93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01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05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0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4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39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47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51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78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04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05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24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24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32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32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9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63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63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8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98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9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1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1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1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4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36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3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3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8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8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6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63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7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94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01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09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13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1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1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1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8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3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40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40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2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5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74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74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75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75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75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75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79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13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13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2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2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4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4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4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59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59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1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9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86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90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90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90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10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10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29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63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63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1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8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82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1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1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2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14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17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2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36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9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63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63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3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94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95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02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02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06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9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9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9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1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5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8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8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1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2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4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9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9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06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3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3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45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45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72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72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3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4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91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91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92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92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99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3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3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1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5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5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30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2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56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9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96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10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14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29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34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41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49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49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56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8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0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26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27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34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1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61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68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68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72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73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1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39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3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7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7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84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84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6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0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23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23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8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42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0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0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0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7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2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2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2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6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1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1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15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1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16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16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23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23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27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0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73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81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93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08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08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9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0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0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0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7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7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6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73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73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5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00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12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20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24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46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46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0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0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1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8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70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77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85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89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97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97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05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05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12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16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16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23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24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1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1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5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43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0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1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1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5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5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4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7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7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2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94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97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1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2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40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47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9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62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67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74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2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3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3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3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12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12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0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0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1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1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47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48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59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66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67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67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71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78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79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05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3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5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9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9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82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98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48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48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63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70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70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75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83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94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2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14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21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29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36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3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36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56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60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67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4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9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9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9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01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02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06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13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21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25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52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52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52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52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59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59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87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91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13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0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56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57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57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63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75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76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7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1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8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8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22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29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7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1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56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56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8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8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8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88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88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95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95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03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07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2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6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9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9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3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9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53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53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60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68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68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72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80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80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80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80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4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06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06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18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40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3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3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3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0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72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80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91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06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3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3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38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38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45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50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52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57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57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5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76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1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5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6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6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03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03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03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23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3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9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7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1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8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76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3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00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03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08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5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2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42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6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73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80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88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1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1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2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2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2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39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3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3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65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77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3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6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00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04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1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9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23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24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31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38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65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4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16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7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62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62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74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76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81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81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93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3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5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6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20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27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28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34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35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35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39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46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59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74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8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93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1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1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1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8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12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12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7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44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51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58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1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92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97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97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05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16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32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36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36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44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63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8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89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97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24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28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28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36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43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75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6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20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20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33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35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2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2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66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67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05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3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3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3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20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24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25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25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2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2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3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4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40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59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4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71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78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83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0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5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5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6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9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17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63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64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64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1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90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90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95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95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09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10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17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22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28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29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40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41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60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67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68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75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75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79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0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94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94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6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40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3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8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71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79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79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0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6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7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98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9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99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99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06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3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3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4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4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2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9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9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83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83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90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99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37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5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9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57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57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68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75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83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84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84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03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07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14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15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15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34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1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1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9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9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5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8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8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15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15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19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2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33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46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46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46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53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64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80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87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91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91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00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45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3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3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65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65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2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84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91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96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1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16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1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5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5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7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42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49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77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1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4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8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9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95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96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96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0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3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15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6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5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5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5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2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53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2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2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6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3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3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0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0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92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07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08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9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9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34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3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38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3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8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78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85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93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0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0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4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4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4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5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2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20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8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43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8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65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0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0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8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4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11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15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16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16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16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16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16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24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31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35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43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50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54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69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0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0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7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9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9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97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0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15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0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0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0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7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39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40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43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47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55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62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74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74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82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82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82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13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0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1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2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2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1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2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2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8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66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66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78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78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78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86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97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97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97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05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24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31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37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43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6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9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9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7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8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82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21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24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28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28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8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56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63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67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4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5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2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2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0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0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02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02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02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09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1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9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9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33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7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94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94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94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6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3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1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1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5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5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5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5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32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0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51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60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8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8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9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86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86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90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98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98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06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10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13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18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25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7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49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51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75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83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95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98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0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03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0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1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17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7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49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56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56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56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61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68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75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75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76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95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02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0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14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26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29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41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52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2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2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9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9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33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37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57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6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64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65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80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84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1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8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9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1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2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3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3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6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6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9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9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56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57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64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76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88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95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03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03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03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15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22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0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7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7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42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4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69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88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9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2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7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14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1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15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19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19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2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2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2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7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1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1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2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5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6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3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3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61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72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73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73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0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5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5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92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00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9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26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26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3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31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38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46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53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57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58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65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65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72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72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73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73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76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85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91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04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11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23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23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0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1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50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77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6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15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16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3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42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50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54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54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54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61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62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66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69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69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4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1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1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1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8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93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0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0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7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8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19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34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3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39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46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46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66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81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81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85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85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85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2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0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12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12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12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19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7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43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46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78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85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92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96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4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4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4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5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5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5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9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3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3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3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1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5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8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8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69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9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7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8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8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8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36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48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2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86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01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01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13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2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2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2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52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54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5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59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86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9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98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2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7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44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9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1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1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8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8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9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17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4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5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1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6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70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71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75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75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82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5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02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10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10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2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3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6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6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0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8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56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68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68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9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86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02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02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4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1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1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1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8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33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40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45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52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52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64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67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67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67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9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7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9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91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91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9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17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64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64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64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8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4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90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98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98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1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10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2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9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30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41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42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48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64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68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83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87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10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22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3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41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49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53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68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73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73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87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4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4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4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8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2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45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46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9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84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87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04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0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0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1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50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64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65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72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76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76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1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5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03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03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03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11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2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0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5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8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42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49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1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2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81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88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96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0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3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3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7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15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15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15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2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2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7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2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9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53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68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1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5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8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7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7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1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14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19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53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58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58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58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65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7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7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7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9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00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2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9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23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24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8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8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3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0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0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7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8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8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8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8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2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9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9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70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77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77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5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5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9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96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04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04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0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16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16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16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42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43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50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50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54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62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69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1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9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9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9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96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00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08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16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27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28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9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9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59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2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73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3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0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5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20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39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39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0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6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1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8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8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8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8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8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86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2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3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8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24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1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2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2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9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51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55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58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58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71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71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90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97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97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1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8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9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36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75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75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9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94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94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13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8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2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3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0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0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0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8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8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55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67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86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01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05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32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64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71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78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86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86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0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1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1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05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06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09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17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18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4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5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5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49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1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6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0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5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5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09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1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1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36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55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7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7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7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8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8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75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7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2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02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14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1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21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22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26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33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3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45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45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72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7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79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87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91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06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06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4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3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7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57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2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83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84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98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0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1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5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9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2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5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56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56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9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4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8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95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0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03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10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23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34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34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34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68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95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07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4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8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46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53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53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72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72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73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80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84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92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92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99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04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26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26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26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27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30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38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38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38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50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53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4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5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76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7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7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03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38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38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57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4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9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1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6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03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08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16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22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23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23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34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9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61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61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62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73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8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8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93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93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39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46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53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58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58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65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78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80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85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9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24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24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3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31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39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39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3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1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66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0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85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85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89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89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89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04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04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05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1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1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1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24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31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35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35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36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43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43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74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1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94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94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96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97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0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0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1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5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5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6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40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47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54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54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59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66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66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82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82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94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12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13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20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28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32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32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32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39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39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4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66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67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4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8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8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86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97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05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13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17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24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24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25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32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4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63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78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89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2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2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5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25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28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36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36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43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56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67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74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9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09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0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14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16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1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1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8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36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40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2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5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5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9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7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7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7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9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82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87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87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8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18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0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5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33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47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52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0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71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72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79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86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8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86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86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86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0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8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05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10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1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17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32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37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37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5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56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6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83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8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10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36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1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1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4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56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63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76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82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87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87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95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02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02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07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33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8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9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53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60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60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60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72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80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80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87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87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2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9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9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9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8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9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26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33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38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53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64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65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84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84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91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92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18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18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5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57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64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65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68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6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69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91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03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03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30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34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35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37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56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1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8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9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9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76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81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83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88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0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15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7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34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34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2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1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5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7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0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11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19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19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1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4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9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46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46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0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73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73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77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1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6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0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8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42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0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62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62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70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77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4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7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3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4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8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15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23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27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49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54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9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7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73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81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93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96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0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5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5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20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20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27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27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27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2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7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8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8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6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81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85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92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4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5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24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9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9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51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51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58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0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7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85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8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12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1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2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43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55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58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62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63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0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7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2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96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09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28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35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0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7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2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2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2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6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6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6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7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74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86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86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89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89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2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6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8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40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59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59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59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74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79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86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86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86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13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17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24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39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39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40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44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44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9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8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86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09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5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5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5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36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5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55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63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64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5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0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17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17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36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36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40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40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7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80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82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2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6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14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21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33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40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45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45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45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2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2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2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64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67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67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72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79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8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0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0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1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8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26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2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64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64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72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83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91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91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98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22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7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7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44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49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56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56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64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68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68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6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4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7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0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02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03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15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29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29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30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33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33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34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41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49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5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1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0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8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00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18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19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26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5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53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53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6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2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84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99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99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00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19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23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26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1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8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58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65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2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84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1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2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03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04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0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1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1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1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6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2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42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42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42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50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57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57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57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61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61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69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69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76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8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03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03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03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7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7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34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35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54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62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92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9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0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7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2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7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7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8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58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0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0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0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20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23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31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50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58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62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65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70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70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77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77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97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04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11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16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16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23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24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28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1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1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4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4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5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62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62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62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4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4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7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81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93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93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16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20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20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28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35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35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39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0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55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66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3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4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9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20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20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27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28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0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0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0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1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7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78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78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1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2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2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6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9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9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43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56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58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63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63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8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8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7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16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4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4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4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36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36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8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8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55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55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55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74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82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01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0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7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59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0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7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5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8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8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86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86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01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18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20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20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24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4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59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6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1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9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86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86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90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98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29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7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49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1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71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76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82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83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83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2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10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17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1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9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9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7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41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0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0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76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80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83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2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2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2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6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6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6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0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8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79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2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9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9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1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4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8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8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6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8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40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45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45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57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9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91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91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0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25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30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30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37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2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5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5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9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56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76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4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1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1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10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10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10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15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22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42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49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49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56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0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7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99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7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5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22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27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1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5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5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5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7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9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11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12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19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26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0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8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8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8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45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45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46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53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57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6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7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84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6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1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31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57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57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69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7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76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84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88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4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15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16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3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3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7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42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42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54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54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62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62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69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69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73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73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74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1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01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08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9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6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6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4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4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4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8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61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66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66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73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78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9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93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93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93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93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0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0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12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12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20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24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46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46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46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0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8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65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66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70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70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97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11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12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16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31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32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35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35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43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62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0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0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1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9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96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97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9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1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8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0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36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36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3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54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54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55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55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6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7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7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7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81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86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94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05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39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0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0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2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1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4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7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7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24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4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51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51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59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59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63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63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85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0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7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7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9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7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4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9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36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43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5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5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63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70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71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74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75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8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94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94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09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09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09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10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20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2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21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29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29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36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55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55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67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67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75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75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79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79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6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7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7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6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1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1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5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5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59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90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05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06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25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56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56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57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1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1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8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83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1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5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8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8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0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57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4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8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8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75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3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3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3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3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7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8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09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10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1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1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22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34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34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49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0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80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87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95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9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99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99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07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1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14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3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45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46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53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72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79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0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4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91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92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03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1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1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23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26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2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30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45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0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76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84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22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61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68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69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96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07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26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27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34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34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34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42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42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49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49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1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72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8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88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2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9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9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0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7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8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2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9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9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27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1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8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46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46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46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73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77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77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80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84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2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04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0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0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62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65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70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82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96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04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08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16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16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3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4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4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50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62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69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70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70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74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93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93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96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96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1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46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54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61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74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74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78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0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0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5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5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20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1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2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9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44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1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66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66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70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78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78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0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3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24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24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1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1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6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9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4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51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51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70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81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8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89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8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1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8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8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36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40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43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43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48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48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55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62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94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94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01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02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13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13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0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1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8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2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5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40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2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5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9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9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9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66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86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86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86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93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94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94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94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3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7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32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32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32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39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0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0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51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59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86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86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90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90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98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98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5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9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9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9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10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2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29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32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36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36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5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64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64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02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14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1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55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7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75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79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82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82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87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94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2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6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6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6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13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14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14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1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33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40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40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48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67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6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80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86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1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4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06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10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11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18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3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3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4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3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6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6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7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9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84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98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99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03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22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22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45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57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57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4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75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76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76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76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84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91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9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0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3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4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4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4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4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42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4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49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0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8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3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3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87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87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9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00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07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07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07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21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22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34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53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61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72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72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72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4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92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92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06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31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46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50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64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69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72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77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91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95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96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03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04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04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18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5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9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1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3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3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3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8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3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34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35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1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2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73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73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0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92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99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00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0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12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12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0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0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0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35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39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46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66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66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4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3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1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1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1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1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50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51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51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51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65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70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97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8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1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51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55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55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55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62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62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62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6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01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01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09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15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16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16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47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74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81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82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86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86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00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01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05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08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08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20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27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27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27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31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32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40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9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66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6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8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8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8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8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86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04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05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05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05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05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12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32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32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36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39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51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63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82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82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89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97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97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97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1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9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16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16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24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28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36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36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55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55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55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2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7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0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5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13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1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1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8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8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9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9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35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3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40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5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5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9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60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9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9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86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98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01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06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0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0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0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1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5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33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40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47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2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9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9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64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7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78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79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98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98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7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2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7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6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6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1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6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83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10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17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17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36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41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4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44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44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56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56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60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67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75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4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02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02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07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07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07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1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1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1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9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8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52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8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72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79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9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9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06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18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26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34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38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0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3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7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60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6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71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71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72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72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1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1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8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8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8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8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23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2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3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44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45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69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76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84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1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03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22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22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2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22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7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9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9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4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7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68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69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76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76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95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14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15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19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19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26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27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34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34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41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41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45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60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72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73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80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80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80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9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1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2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31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38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38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5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8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65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65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2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3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7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85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92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92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99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03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16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42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50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57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58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9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88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08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22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2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5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2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7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0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61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4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8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07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5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4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4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5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8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0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5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24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24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51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51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58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58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59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70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70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70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77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78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96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97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97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04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16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16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16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23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50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51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55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62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63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7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2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9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8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20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20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21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23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54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2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74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2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7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8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8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8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2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7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8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59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6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8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86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98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13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17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20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24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1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9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9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70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83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09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09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55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55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63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71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8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82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82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0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09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4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21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21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41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48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60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60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4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87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94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94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01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13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1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6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33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33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33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5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2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2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7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7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0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1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1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10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13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17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25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37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37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57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64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71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71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71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79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83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83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83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84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98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98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7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7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8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22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9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56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56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4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3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14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49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4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0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2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19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21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26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26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34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52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72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72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73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0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4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11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18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25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37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45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64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72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7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7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91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11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11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22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1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2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9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56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81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88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7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4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4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42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46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53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53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54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8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8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73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00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07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0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9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4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8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46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5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3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85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04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04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2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31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43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50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58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2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2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77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77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77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7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15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28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5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5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43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47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54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54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1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9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9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74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93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93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96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96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1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8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8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20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35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39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4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5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6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66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5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5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5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05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2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9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1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1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3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7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7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5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3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7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7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8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2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2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6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6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1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2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9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1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5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8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62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0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0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8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89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7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16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24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36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43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47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48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70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70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75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7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9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8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9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9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13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8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8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2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2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3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9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4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47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48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48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52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66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5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8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9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94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1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13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13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13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17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4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5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32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51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59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1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1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0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7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0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05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05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25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29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29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44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44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51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56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56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64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71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71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75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83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4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10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2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36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48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0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82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94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1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5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33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33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2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7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7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7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1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2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2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7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7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7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9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98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06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0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14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14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18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18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37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37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5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6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7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60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9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9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99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11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11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22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29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37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38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9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76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83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88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4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30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42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42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6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1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1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1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8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7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76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99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1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27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41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41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5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1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5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5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7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92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92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99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00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18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18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26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30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30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65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1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1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23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5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49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0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69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9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9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96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03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15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15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23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27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53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54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1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8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81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88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0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0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27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35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54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58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58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80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85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85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0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0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11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12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19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24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31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39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46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46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1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70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0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04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0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0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4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4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7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82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1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8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16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0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0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6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47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55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9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5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5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20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20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27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39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39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47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47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47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78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90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97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13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39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0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97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02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17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17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17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4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4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4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4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8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36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55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56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74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75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82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94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2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13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13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0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8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33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33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33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40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40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48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55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59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59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5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9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93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99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0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06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06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1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2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2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3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2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79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6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91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0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7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5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5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63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71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71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71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76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83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1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5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02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7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8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8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8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48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49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56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68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7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7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8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9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1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1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8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8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52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68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79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4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4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9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06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18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2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26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3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45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45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0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0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0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4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91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99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03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0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1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1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2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45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45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45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49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49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49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0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6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6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7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7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4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4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1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2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2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6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6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84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84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03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03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03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03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0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10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22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29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30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42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49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9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76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80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88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0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03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19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26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26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27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46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5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53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8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87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88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07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11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19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7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1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8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57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58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72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72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73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92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92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92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96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99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3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1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3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50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57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57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9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70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77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2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9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96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04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04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04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5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23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50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54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54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6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62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08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5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20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27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54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66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78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81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85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92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92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1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0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4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9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58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0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12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1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1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5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5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6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6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43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43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44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1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5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5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0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1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97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97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04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08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16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3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4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3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36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0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54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55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55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74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74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2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01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28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32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39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2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74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78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05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05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20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24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32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37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59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1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1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5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6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90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5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48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49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1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2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1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9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33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36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8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8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56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0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3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7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86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8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01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06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06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06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14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1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5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52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1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2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87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91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91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98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98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0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10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18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18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0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2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3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3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7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56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64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64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2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6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8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9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83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83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90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98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0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8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37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57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63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64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68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75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87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8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90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95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95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02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02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03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0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0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2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9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33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41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48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53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1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8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8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99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9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3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0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4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7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1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04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11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18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26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26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50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53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57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4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6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84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1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2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1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1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8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23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0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0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1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5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8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42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42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49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57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57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57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77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88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89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5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5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6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00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03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08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15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15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15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3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7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35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9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1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1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8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0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8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8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92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00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2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53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6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6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73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7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9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04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9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31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39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62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62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65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69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77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9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96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4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4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4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6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6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43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43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55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62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69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70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81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89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00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01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08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08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08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1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19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47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47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4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54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55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66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66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5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6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0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01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7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32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39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39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40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6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66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85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86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90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97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97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05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3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9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2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44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51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51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58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58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82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89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97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16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24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3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44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44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47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0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67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7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09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13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13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13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8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9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2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5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5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6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8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8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52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55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74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74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78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79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7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98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25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52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59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86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98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98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98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05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06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0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29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32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36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37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56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56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71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83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0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5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02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09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2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6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0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1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1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55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75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75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2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4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29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2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33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33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53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53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60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67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72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9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99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06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06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25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0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60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60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60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9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9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84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84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8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9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18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18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22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29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37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5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5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56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5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57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64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65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68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88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95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95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10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15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34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49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68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76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8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99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6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14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15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22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26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2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4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5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5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53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53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53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54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8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72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73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80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80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87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2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9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9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9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7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2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1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1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8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45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50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53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57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0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6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6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5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91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92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96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96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04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11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18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2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5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8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3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57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58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61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76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77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8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88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88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96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03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16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22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27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27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27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2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2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2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7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9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54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5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73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8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3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5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9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27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35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38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39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46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54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65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65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66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73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78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85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93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12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24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24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38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39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43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50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0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0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7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8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0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09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12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16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24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24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5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6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0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0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5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82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82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82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96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96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1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1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9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16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16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0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1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7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36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36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7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7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7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7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6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6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81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00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01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01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01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12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0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40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40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51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51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66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67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71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93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98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05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2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3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7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7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24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32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1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1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1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9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9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63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63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63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0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8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8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82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90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97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09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24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24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36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43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43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48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1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6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63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63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0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1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8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01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01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02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02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1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28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40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40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40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48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55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60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6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4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4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2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21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2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0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71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78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79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79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0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10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18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44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64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71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76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83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1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0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0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7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8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8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8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9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44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3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0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0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9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0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94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95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07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4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8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8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8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26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3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45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45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53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0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3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7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1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1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2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9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06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18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18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9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0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8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5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7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7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7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7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4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9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9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9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76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76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83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91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96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96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3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3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15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1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2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2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61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7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76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95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95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96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0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7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7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26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27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27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27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34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41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41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46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3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5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85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2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3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11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11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14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31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38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46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46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3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3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3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65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65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3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92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1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8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6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5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9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96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4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4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4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4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4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16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16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7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47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8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9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0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1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8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8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27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40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54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54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58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59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65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81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86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3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12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0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4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4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7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46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8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70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77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78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97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97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97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04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05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12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12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16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16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17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24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43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43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44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0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0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0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1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63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0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2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9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9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97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1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1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4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8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16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3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7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1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8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8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8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1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8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8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67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67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8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8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9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3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05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13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0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32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39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40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63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9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90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09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7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24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7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44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1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1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5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5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6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63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75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75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75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83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95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97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1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2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9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9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9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0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0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0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55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56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56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63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67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5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82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86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87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02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0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0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8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71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72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72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79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87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91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98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11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13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45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2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2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3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6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76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79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79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79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9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98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0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03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0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8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8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29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37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4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4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64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76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76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8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95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4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2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2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2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2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9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9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9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9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34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1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2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8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87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88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14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19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19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21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26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41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41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1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9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99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99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4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7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7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9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26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46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2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69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7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84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84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91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95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96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3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0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42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49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1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2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6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6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03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0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07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0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15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15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4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6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73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88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9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92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92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00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08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19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6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46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4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4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65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65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73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77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92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93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97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04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23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8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65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9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96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11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16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16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0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1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5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5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5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42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42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43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43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55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2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2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9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9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70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70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74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1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1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8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6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6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6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20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28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28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42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42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6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62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66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66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1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6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6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8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12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12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13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32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8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9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4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5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93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93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97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97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05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2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7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24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1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6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1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9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89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90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1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17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24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24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24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24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28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29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35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48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48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4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82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1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9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9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35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35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40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40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48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48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5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5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9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6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3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8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0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40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45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47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2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9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9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66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67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86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05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05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06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06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7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25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29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37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37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4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1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6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6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82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5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02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10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14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17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1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2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9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9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36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56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7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87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87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02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1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52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8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72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72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92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94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25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25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26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7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52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53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4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72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83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83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84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84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1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1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1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9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18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2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30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56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57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5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71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76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91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95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03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5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56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56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60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75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80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81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88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96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15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26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34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41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42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42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46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53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61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1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5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5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99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1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7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46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57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72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03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03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8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23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23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23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3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30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2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9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9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57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62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65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69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77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84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84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4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8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5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5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2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42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47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54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54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69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69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69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81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93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0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1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7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8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8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15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20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35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53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54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7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73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73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8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00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04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11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12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31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39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46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1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1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0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04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2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5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6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55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55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7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09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16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16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21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35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54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55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55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62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74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74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74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3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0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21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27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28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40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66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66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74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78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78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5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6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8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05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12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1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17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20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20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24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25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7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9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9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9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4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43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43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44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78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82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83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85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8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02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05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9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9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1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63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68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75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75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82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4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4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7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17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21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36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0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0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60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75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79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82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86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01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01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02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02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1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1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5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32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52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0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7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7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93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98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1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17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18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25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25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2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3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7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52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5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52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52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56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63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83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83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1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1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29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30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36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37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37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37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48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49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56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3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94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03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14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14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14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9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33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33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34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34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49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0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2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2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9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80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9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9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7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7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14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1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18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18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1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1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33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33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7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80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80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99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99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99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99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10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11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19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0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0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7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9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57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57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72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76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4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4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4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8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88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88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96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15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22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46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53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54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66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68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68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0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0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1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99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07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2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3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31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39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1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4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7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7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7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8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5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72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73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0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4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96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9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9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2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31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38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38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0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7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7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8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2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9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9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4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96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3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35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42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43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6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62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62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69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70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73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81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89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93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8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5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5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20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20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27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35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2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61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61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66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1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01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05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05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12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12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0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0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4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7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1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9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4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47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0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0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0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86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0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7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7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04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2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2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8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43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0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62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7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2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90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0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01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24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29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35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3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7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55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62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74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74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2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2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0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0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0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1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32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32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32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47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67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78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86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86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86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98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13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17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17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0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0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32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51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52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52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60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1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1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1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3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05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05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4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9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36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37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49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51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3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3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1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95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95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02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17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17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21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22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29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29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48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68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7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4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4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4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13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14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14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5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8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33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33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40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68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72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80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86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87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87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8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9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25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45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45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45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52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64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83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91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91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99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18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2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4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57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5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5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02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03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22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0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48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53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68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8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00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15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34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38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45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46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2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4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4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4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91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92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99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1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1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2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7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2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7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7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03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03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15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15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15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16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18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30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37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38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50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1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77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81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84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84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3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7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1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4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49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69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8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2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07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9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0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7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8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8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8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4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4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66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66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77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78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80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85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85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9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97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00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04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04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04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05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24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8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63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0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7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85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97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9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9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23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28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31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31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7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62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63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7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81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81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81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89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94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1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1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8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16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16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20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35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39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2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7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7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55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62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6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74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1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93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00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08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12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12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19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8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32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32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39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7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7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7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51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51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51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8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86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3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05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05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3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7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20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1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43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43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44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44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6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63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71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71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78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02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02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05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09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09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16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9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35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36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36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4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55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63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67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74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74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74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75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8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94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2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2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9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9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9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1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1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7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7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8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55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74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86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93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94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94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01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01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33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40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1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9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64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1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1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86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8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0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1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18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18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25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2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37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44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52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63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71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71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78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78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83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5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8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7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37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49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49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5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68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75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75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75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75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83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87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6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7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1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1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9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33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53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0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80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87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2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9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06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0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06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8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8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2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26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33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33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3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37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53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53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53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60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83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9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03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0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23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7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44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44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57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68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69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72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72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76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88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91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0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0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1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5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5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23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30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30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3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1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2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57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1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0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1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3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00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07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1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6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7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2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54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73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0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0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8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92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12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26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33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38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50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73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77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99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03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04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8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31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42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43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45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0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4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96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15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34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7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54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9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73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73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0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8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9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9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0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0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8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1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7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7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7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35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65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66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81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81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93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0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4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3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32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38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39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8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8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66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0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89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89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90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92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92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96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04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04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6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6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6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24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31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31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3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50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50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81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89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96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97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16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27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28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28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7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8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2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74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89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93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93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1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1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13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0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8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32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40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40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52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54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59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71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71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71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74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78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98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3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24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25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2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7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3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4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2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8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9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9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90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90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05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10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4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8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8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9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6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44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4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51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56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74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74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75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83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4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4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4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5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1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9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21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8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3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7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2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94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95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1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1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5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6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0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5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8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52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67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1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5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6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6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13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13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18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25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25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30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45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7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8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9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83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91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02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10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17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1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30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37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1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8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8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57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4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8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75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83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83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88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5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1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15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22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22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29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33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34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48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48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49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49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49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53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53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53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53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60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0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0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0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4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9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06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07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26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33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1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5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5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5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2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60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65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72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43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4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6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1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1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8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1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7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8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6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9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91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95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03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04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11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11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15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23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41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7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7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9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76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76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77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77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1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1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8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96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23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26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4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46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6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73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73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00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00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2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9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9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26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27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38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46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53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54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54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58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2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3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92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97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04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39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43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5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5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5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70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77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77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88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89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9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6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6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6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3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3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31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42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50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54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70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74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74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93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96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1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16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19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27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39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66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66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73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74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1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93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05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31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31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39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39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6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1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3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8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86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7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7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12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2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4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43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1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8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70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70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77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82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89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9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1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2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2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4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8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55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62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70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74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2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2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2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6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01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0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09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13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28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39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40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47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5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9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66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67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74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74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86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93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98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98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05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05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20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20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21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24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4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4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2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2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9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9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9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6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6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6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17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9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36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44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44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56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78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8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83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90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02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09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1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8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36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40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41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41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56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56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5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5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94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02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06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26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29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33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40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48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52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53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8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72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72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9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9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06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06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13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18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18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33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57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59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0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0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4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9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83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1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03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03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1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7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8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5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57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57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69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76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9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0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0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0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0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4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5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22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30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1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68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8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0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2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6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7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21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1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1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53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53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72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4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92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04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06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18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18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26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26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1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45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46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46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7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65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3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7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84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84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84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84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84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6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9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0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11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3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3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49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49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77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84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84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95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1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3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7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7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2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2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9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9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73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1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8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8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8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9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5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9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20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27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39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39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6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66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73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7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73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2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3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27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38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39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3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6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1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8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77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77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77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9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9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16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2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31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58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62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70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70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70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2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9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9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0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1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1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1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1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9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16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3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4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43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43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43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54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54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2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7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74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6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6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9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1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8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3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3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27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28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4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47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51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59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59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66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66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3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8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8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5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6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9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93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93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05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05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17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5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63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63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89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89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90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97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98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5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17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5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8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8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9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36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36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3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8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0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4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5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5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82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8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90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21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28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29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33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36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36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36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36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0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8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67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67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67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74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74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74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75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82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86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9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5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5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5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5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52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52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60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9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9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6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6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9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7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25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3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45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2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2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64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64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2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9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36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41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41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56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83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83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87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87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95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95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02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02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02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09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14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14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14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14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21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21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33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41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55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68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72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0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8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95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98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4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4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8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9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2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3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4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5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4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1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1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2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9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0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0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2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38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49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6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7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7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4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1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6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88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91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95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96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3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3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11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1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23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30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34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34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1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9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9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6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1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8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96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02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15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15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15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22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23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1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2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4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61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61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73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5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8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8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8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2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2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11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34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38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7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7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84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9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04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30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30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43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84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89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8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16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16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35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4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74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96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00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08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08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15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27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27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2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1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81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93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12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19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4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4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4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7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7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31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31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32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39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39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46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47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7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8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92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2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6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4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4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4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1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1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5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6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8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51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62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75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77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8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6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62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8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82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82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86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9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94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94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13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0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8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40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47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54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6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86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93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94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98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1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3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3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32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32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3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51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59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0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1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83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10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17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24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2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63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5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90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2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21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21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29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48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5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63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67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94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6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3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4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25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25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40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4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60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60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9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06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1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25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3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3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52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72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79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3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4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90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90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02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5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42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44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44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49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49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56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56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56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57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6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3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3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8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90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95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95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21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2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34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53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56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56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61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68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68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68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80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87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88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88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5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14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15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19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19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1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5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53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5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2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2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2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9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92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04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11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18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18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4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52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6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6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04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1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1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5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8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22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23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23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30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37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38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41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42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42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49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5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1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9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6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83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96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96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15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22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22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3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2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2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6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1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1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1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1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6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0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8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8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3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00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07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07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15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27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27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4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9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53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54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58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65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65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6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78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80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85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1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2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9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9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9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9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23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1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9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8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8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2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2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2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5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0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84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85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96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09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09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11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16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16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3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0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5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43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5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57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9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74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8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15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28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5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5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5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2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2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7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4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2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73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82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0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5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8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2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1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9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9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73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78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7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2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3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1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2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6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44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58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5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63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63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0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89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9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01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08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16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35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47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55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56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63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74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74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74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82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90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0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01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09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8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48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5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66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79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94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18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4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7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7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59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59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60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83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86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86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7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0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25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7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9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55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71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75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21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21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29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29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36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36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48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48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48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6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0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7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75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75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83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86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87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1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6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6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1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33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33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40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40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7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8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5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9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0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7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7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7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9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06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17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25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33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37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38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44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45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3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7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60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2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2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8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03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03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1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37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38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45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45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64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64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6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6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84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91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02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03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10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10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22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29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1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9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1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8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5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6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80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88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88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9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14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22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41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41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0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1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8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72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0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0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0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5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7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33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57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58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65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65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73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77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77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84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84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96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99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99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04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6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8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23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38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38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42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43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2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2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2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76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77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84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84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6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0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08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08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3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3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30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34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35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9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54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62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1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1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8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6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08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08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20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34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34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38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39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7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80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85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92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92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92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00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04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12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2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2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9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9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43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46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46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0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69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85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89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89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8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09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6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5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42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43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50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55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55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9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9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7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16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0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36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3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3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4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62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6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67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74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2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6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08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08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27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27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28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35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39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39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7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7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8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17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5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3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40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40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43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52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59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63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63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66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70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78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2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2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2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90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97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98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17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17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29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55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56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62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36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0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0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0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1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7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8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55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4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5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5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82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86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86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86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94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94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06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06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4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21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32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33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33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0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0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52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59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59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71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72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6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0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0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8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9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06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8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6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44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4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45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52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52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1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83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83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83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91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02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1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17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18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2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2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2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9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9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9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37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1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1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9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56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64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90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94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95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95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95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02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21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48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48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49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53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60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72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80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80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99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4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4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26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0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5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5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60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72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72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79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0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8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30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5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5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57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57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4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5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2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7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83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84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91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10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23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30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30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42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42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49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49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49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50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57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1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1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1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1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76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87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96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07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14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1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0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7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11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12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19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27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1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4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8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9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54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57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8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84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92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96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99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9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00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04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04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9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9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0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1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43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45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50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58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9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9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70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77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96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2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1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5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5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50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54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5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73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00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08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08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20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27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28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5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54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66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73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85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9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12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12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12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2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46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8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9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7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7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85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85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3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7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6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1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2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2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6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43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51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7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4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7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7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2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9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01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01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08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08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09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0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0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8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8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40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9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67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8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8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05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13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13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0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32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40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1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64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66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1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86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05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06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17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24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37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44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78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94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9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95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6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1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7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41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48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48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56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56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60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63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67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75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86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02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25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45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48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60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67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98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06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33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37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37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52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60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60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64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64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79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99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10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4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8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9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57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68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75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76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4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8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8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8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0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1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02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03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0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9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34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34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34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48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49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6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8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75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14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19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2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26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3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4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45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53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61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65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73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84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87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2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2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1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6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6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0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3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8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53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5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65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65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6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76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84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84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1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11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15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23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0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7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8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8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9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9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76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6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7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2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35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42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42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46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46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49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49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54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54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61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8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19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34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4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1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92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93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97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99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04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04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1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9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24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26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31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31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39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39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0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6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69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77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2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15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43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50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54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62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62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69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8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7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8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16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16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20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2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27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28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35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47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55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2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6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93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93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93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93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05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12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8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9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47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47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1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9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9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66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66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66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3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4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7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85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93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05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2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3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7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9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2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6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1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1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1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1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8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9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82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90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90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97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97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2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2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2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4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4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9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7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7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24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28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28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28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28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36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44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47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48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48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75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94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02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09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14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0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8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9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9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86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86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8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01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06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21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25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44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52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66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67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9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86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86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98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17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29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2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51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56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56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63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71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7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0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5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5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7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7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8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8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56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56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56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5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5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2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2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3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21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29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33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33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33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0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0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80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80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87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94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94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99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21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40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3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64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64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65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9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9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84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1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8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8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8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29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9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9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72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83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83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84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96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5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4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7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49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49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50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0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0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8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9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07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14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34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1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5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5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3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3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0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1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1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8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92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92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92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92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00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07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07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8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9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53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5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57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84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84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91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92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92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04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11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11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11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12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23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23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23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0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8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43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58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62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6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7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1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16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16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2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3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7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8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30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30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30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43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0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1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1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2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2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9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9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73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73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0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1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1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96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15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19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0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4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65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73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74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78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81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85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85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92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93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04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04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19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31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38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3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58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58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66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8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85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85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89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89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96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97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0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1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16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2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0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0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1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62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70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78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81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89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89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97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97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9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9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6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3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35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36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2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55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2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9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7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74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82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86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93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0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08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08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12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7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7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8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8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8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39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39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4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47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54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78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78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7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8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4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7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8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8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05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20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24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32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44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2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8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71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78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85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85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97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4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51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56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56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56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63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63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75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82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82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7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7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16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17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29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6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67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4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9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6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7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94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6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13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1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33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33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0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0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0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7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52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52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59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1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1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1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2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7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06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13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18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25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25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33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37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5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52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56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6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6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0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0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8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22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29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36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37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37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1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4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8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75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83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88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03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14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14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1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29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34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41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41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49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53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53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8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8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75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75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0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95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95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6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8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8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9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26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34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5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5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52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0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0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0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4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72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7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9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10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0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7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7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52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69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77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91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3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42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42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0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7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76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80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96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7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15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26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34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34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35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41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53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72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73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73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2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2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2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08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08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89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8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17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97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26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4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66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03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7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9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55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23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9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4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89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40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6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84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61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2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7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9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34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8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6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1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12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97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9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6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56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07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39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85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42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69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53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38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55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2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4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80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06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66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4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24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0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7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07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9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4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33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19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66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99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83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32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39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9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24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62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27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4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7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32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6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2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36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3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04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10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4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4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1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60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8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74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77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54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65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0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22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20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6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7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63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95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55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1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52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75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3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04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31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50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20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82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76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20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15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09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87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20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93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71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3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18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52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1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25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79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18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92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2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82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6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22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3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09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3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63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41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55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9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89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86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5.png"/><Relationship Id="rId26" Type="http://schemas.openxmlformats.org/officeDocument/2006/relationships/image" Target="media/image13.png"/><Relationship Id="rId39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8.png"/><Relationship Id="rId34" Type="http://schemas.openxmlformats.org/officeDocument/2006/relationships/header" Target="header4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image" Target="media/image4.png"/><Relationship Id="rId25" Type="http://schemas.openxmlformats.org/officeDocument/2006/relationships/image" Target="media/image12.png"/><Relationship Id="rId33" Type="http://schemas.openxmlformats.org/officeDocument/2006/relationships/hyperlink" Target="https://puesc.gov.pl/en/aes" TargetMode="External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image" Target="media/image7.png"/><Relationship Id="rId29" Type="http://schemas.openxmlformats.org/officeDocument/2006/relationships/hyperlink" Target="http://www.mf.gov.pl/xsd/STATUS/IEP01.xsd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image" Target="media/image11.png"/><Relationship Id="rId32" Type="http://schemas.openxmlformats.org/officeDocument/2006/relationships/hyperlink" Target="http://www.w3.org/2000/09/xmldsig" TargetMode="External"/><Relationship Id="rId37" Type="http://schemas.openxmlformats.org/officeDocument/2006/relationships/footer" Target="footer5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image" Target="media/image10.png"/><Relationship Id="rId28" Type="http://schemas.openxmlformats.org/officeDocument/2006/relationships/hyperlink" Target="https://puesc.gov.pl/uslugi/slowniki" TargetMode="External"/><Relationship Id="rId36" Type="http://schemas.openxmlformats.org/officeDocument/2006/relationships/header" Target="header5.xml"/><Relationship Id="rId10" Type="http://schemas.openxmlformats.org/officeDocument/2006/relationships/endnotes" Target="endnotes.xml"/><Relationship Id="rId19" Type="http://schemas.openxmlformats.org/officeDocument/2006/relationships/image" Target="media/image6.png"/><Relationship Id="rId31" Type="http://schemas.openxmlformats.org/officeDocument/2006/relationships/hyperlink" Target="http://www.w3.org/2001/XMLSchema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image" Target="media/image9.png"/><Relationship Id="rId27" Type="http://schemas.openxmlformats.org/officeDocument/2006/relationships/image" Target="media/image14.png"/><Relationship Id="rId30" Type="http://schemas.openxmlformats.org/officeDocument/2006/relationships/hyperlink" Target="http://www.w3.org/2007/XMLSchema-versioning" TargetMode="External"/><Relationship Id="rId35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8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oleObject" Target="embeddings/oleObject2.bin"/></Relationships>
</file>

<file path=word/_rels/header5.xml.rels><?xml version="1.0" encoding="UTF-8" standalone="yes"?>
<Relationships xmlns="http://schemas.openxmlformats.org/package/2006/relationships"><Relationship Id="rId3" Type="http://schemas.openxmlformats.org/officeDocument/2006/relationships/image" Target="media/image17.jpeg"/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114ea8-a0c6-476a-8725-3f99c6cd85da" xsi:nil="true"/>
    <lcf76f155ced4ddcb4097134ff3c332f xmlns="1740f25a-e6e8-446d-b4c6-82b73f0fdf36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AA46AF0D5C254B814A50CE05EBEB2B" ma:contentTypeVersion="17" ma:contentTypeDescription="Utwórz nowy dokument." ma:contentTypeScope="" ma:versionID="8d667b41606e63ad96b802ff269845a4">
  <xsd:schema xmlns:xsd="http://www.w3.org/2001/XMLSchema" xmlns:xs="http://www.w3.org/2001/XMLSchema" xmlns:p="http://schemas.microsoft.com/office/2006/metadata/properties" xmlns:ns2="1740f25a-e6e8-446d-b4c6-82b73f0fdf36" xmlns:ns3="cf114ea8-a0c6-476a-8725-3f99c6cd85da" targetNamespace="http://schemas.microsoft.com/office/2006/metadata/properties" ma:root="true" ma:fieldsID="4488c53b2832dee947768beb9675e8ea" ns2:_="" ns3:_="">
    <xsd:import namespace="1740f25a-e6e8-446d-b4c6-82b73f0fdf36"/>
    <xsd:import namespace="cf114ea8-a0c6-476a-8725-3f99c6cd85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40f25a-e6e8-446d-b4c6-82b73f0fdf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492386f8-c9a8-4063-b817-4d0b25ae3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114ea8-a0c6-476a-8725-3f99c6cd85d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4f0ceb2-88cf-4a49-ab2d-b3c3a4af4296}" ma:internalName="TaxCatchAll" ma:showField="CatchAllData" ma:web="cf114ea8-a0c6-476a-8725-3f99c6cd8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AC40B6-808E-4DCA-BDE8-4CFAB14560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F6FC7D-2C81-476E-B42E-F4EC212A42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228EBA-1230-45A5-9EFD-B8DD31905C0A}">
  <ds:schemaRefs>
    <ds:schemaRef ds:uri="http://schemas.microsoft.com/office/2006/metadata/properties"/>
    <ds:schemaRef ds:uri="http://schemas.microsoft.com/office/infopath/2007/PartnerControls"/>
    <ds:schemaRef ds:uri="cf114ea8-a0c6-476a-8725-3f99c6cd85da"/>
    <ds:schemaRef ds:uri="1740f25a-e6e8-446d-b4c6-82b73f0fdf36"/>
  </ds:schemaRefs>
</ds:datastoreItem>
</file>

<file path=customXml/itemProps4.xml><?xml version="1.0" encoding="utf-8"?>
<ds:datastoreItem xmlns:ds="http://schemas.openxmlformats.org/officeDocument/2006/customXml" ds:itemID="{E72390A9-FC1B-44DE-9532-7133C79429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40f25a-e6e8-446d-b4c6-82b73f0fdf36"/>
    <ds:schemaRef ds:uri="cf114ea8-a0c6-476a-8725-3f99c6cd8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b83eb73-1339-4c09-b43c-88ef2eea0029}" enabled="1" method="Standard" siteId="{88152bde-cfa3-4a5c-b981-a785c624bb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106</Pages>
  <Words>22572</Words>
  <Characters>135436</Characters>
  <Application>Microsoft Office Word</Application>
  <DocSecurity>0</DocSecurity>
  <Lines>1128</Lines>
  <Paragraphs>315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Przeworska Magdalena</dc:creator>
  <cp:keywords/>
  <dc:description/>
  <cp:lastModifiedBy>Angelika Podkowińska</cp:lastModifiedBy>
  <cp:revision>26</cp:revision>
  <dcterms:created xsi:type="dcterms:W3CDTF">2024-09-09T20:52:00Z</dcterms:created>
  <dcterms:modified xsi:type="dcterms:W3CDTF">2024-11-20T09:13:00Z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2022-04-07T09:34:08Z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01da5aa3-fd90-4a50-800e-31fad1ad6564</vt:lpwstr>
  </property>
  <property fmtid="{D5CDD505-2E9C-101B-9397-08002B2CF9AE}" pid="8" name="MSIP_Label_ab83eb73-1339-4c09-b43c-88ef2eea0029_ContentBits">
    <vt:lpwstr>0</vt:lpwstr>
  </property>
  <property fmtid="{D5CDD505-2E9C-101B-9397-08002B2CF9AE}" pid="9" name="ContentTypeId">
    <vt:lpwstr>0x010100BFAA46AF0D5C254B814A50CE05EBEB2B</vt:lpwstr>
  </property>
  <property fmtid="{D5CDD505-2E9C-101B-9397-08002B2CF9AE}" pid="10" name="MediaServiceImageTags">
    <vt:lpwstr/>
  </property>
  <property fmtid="{D5CDD505-2E9C-101B-9397-08002B2CF9AE}" pid="11" name="MFCATEGORY">
    <vt:lpwstr>InformacjePrzeznaczoneWylacznieDoUzytkuWewnetrznego</vt:lpwstr>
  </property>
  <property fmtid="{D5CDD505-2E9C-101B-9397-08002B2CF9AE}" pid="12" name="MFClassifiedBy">
    <vt:lpwstr>UxC4dwLulzfINJ8nQH+xvX5LNGipWa4BRSZhPgxsCvlIheCRldIa9p1iBTo/uqtheLnzGqcKw7y2/5V1GYkUiQ==</vt:lpwstr>
  </property>
  <property fmtid="{D5CDD505-2E9C-101B-9397-08002B2CF9AE}" pid="13" name="MFClassificationDate">
    <vt:lpwstr>2024-06-18T12:06:09.8074928+02:00</vt:lpwstr>
  </property>
  <property fmtid="{D5CDD505-2E9C-101B-9397-08002B2CF9AE}" pid="14" name="MFClassifiedBySID">
    <vt:lpwstr>UxC4dwLulzfINJ8nQH+xvX5LNGipWa4BRSZhPgxsCvm42mrIC/DSDv0ggS+FjUN/2v1BBotkLlY5aAiEhoi6uaXt4XNrV8OMBrjgeg2cqNvaQO7H4SQWqLrn4Nq24Gxh</vt:lpwstr>
  </property>
  <property fmtid="{D5CDD505-2E9C-101B-9397-08002B2CF9AE}" pid="15" name="MFGRNItemId">
    <vt:lpwstr>GRN-b5525c73-21f1-4218-8daa-ed1e154187fb</vt:lpwstr>
  </property>
  <property fmtid="{D5CDD505-2E9C-101B-9397-08002B2CF9AE}" pid="16" name="MFHash">
    <vt:lpwstr>vEZoWVjQRXmKGbJw77lScajvPX7SloN6M7ppsOWEgTI=</vt:lpwstr>
  </property>
  <property fmtid="{D5CDD505-2E9C-101B-9397-08002B2CF9AE}" pid="17" name="DLPManualFileClassification">
    <vt:lpwstr>{5fdfc941-3fcf-4a5b-87be-4848800d39d0}</vt:lpwstr>
  </property>
  <property fmtid="{D5CDD505-2E9C-101B-9397-08002B2CF9AE}" pid="18" name="MFRefresh">
    <vt:lpwstr>False</vt:lpwstr>
  </property>
</Properties>
</file>