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41E2D" w14:textId="77777777" w:rsid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38B65820" w14:textId="77777777" w:rsidR="00CB7384" w:rsidRPr="00555DD0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465F8ACF" w14:textId="77777777" w:rsidR="00CB7384" w:rsidRPr="00555DD0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5A5CF01A" w14:textId="77777777" w:rsidR="00CB7384" w:rsidRPr="00555DD0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3A740B88" w14:textId="77777777" w:rsid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2CAD42F9" w14:textId="7344E330" w:rsidR="00CB7384" w:rsidRPr="00555DD0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  <w:r w:rsidRPr="00555DD0">
        <w:rPr>
          <w:rFonts w:ascii="Arial Black" w:eastAsia="Calibri" w:hAnsi="Arial Black" w:cs="Calibri Light"/>
          <w:b/>
          <w:sz w:val="72"/>
          <w:szCs w:val="72"/>
        </w:rPr>
        <w:t>AES/</w:t>
      </w:r>
      <w:r w:rsidR="00D00A14">
        <w:rPr>
          <w:rFonts w:ascii="Arial Black" w:eastAsia="Calibri" w:hAnsi="Arial Black" w:cs="Calibri Light"/>
          <w:b/>
          <w:sz w:val="72"/>
          <w:szCs w:val="72"/>
        </w:rPr>
        <w:t>PoUS</w:t>
      </w:r>
    </w:p>
    <w:p w14:paraId="0DEF0C79" w14:textId="77777777" w:rsidR="00CB7384" w:rsidRPr="0062556E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</w:p>
    <w:p w14:paraId="26BE3269" w14:textId="77777777" w:rsid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  <w:r w:rsidRPr="00555DD0">
        <w:rPr>
          <w:rFonts w:ascii="Arial Black" w:eastAsia="Calibri" w:hAnsi="Arial Black" w:cs="Calibri Light"/>
          <w:b/>
          <w:sz w:val="48"/>
          <w:szCs w:val="48"/>
        </w:rPr>
        <w:t xml:space="preserve">SPECYFIKACJA </w:t>
      </w:r>
      <w:r>
        <w:rPr>
          <w:rFonts w:ascii="Arial Black" w:eastAsia="Calibri" w:hAnsi="Arial Black" w:cs="Calibri Light"/>
          <w:b/>
          <w:sz w:val="48"/>
          <w:szCs w:val="48"/>
        </w:rPr>
        <w:t xml:space="preserve">TECHNICZNA </w:t>
      </w:r>
    </w:p>
    <w:p w14:paraId="69A09F50" w14:textId="77777777" w:rsid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  <w:r>
        <w:rPr>
          <w:rFonts w:ascii="Arial Black" w:eastAsia="Calibri" w:hAnsi="Arial Black" w:cs="Calibri Light"/>
          <w:b/>
          <w:sz w:val="48"/>
          <w:szCs w:val="48"/>
        </w:rPr>
        <w:t>XML (publiczna)</w:t>
      </w:r>
    </w:p>
    <w:p w14:paraId="520CB09B" w14:textId="44082EE2" w:rsidR="00CB7384" w:rsidRP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</w:rPr>
      </w:pPr>
      <w:r w:rsidRPr="00CB7384">
        <w:rPr>
          <w:rFonts w:ascii="Arial Black" w:eastAsia="Calibri" w:hAnsi="Arial Black" w:cs="Calibri Light"/>
          <w:b/>
          <w:sz w:val="32"/>
          <w:szCs w:val="32"/>
        </w:rPr>
        <w:t>(AES_</w:t>
      </w:r>
      <w:r w:rsidR="00D00A14">
        <w:rPr>
          <w:rFonts w:ascii="Arial Black" w:eastAsia="Calibri" w:hAnsi="Arial Black" w:cs="Calibri Light"/>
          <w:b/>
          <w:sz w:val="32"/>
          <w:szCs w:val="32"/>
        </w:rPr>
        <w:t>PoUS</w:t>
      </w:r>
      <w:r w:rsidRPr="00CB7384">
        <w:rPr>
          <w:rFonts w:ascii="Arial Black" w:eastAsia="Calibri" w:hAnsi="Arial Black" w:cs="Calibri Light"/>
          <w:b/>
          <w:sz w:val="32"/>
          <w:szCs w:val="32"/>
        </w:rPr>
        <w:t>_SXML_PL)</w:t>
      </w:r>
    </w:p>
    <w:p w14:paraId="4BDFFD67" w14:textId="77777777" w:rsidR="00CB7384" w:rsidRP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</w:rPr>
      </w:pPr>
    </w:p>
    <w:p w14:paraId="6B09431D" w14:textId="25D561BF" w:rsidR="00CB7384" w:rsidRDefault="00CB7384" w:rsidP="00CB7384">
      <w:pPr>
        <w:ind w:left="3540" w:right="86"/>
        <w:jc w:val="right"/>
        <w:textAlignment w:val="top"/>
      </w:pPr>
      <w:r w:rsidRPr="00945DB7">
        <w:rPr>
          <w:rFonts w:cstheme="minorHAnsi"/>
          <w:b/>
          <w:bCs/>
          <w:i/>
          <w:sz w:val="24"/>
        </w:rPr>
        <w:t xml:space="preserve">Wykaz zmian wprowadzonych w wersji </w:t>
      </w:r>
      <w:r>
        <w:rPr>
          <w:rFonts w:cstheme="minorHAnsi"/>
          <w:b/>
          <w:bCs/>
          <w:i/>
          <w:sz w:val="24"/>
        </w:rPr>
        <w:t>1</w:t>
      </w:r>
      <w:r w:rsidRPr="00945DB7">
        <w:rPr>
          <w:rFonts w:cstheme="minorHAnsi"/>
          <w:b/>
          <w:bCs/>
          <w:i/>
          <w:sz w:val="24"/>
        </w:rPr>
        <w:t>.0</w:t>
      </w:r>
      <w:r w:rsidR="00B30393">
        <w:rPr>
          <w:rFonts w:cstheme="minorHAnsi"/>
          <w:b/>
          <w:bCs/>
          <w:i/>
          <w:sz w:val="24"/>
        </w:rPr>
        <w:t>4</w:t>
      </w:r>
      <w:r>
        <w:rPr>
          <w:rFonts w:cstheme="minorHAnsi"/>
          <w:b/>
          <w:bCs/>
          <w:i/>
          <w:sz w:val="24"/>
        </w:rPr>
        <w:t>.00</w:t>
      </w:r>
      <w:r w:rsidR="00DD2A9D">
        <w:rPr>
          <w:rFonts w:cstheme="minorHAnsi"/>
          <w:b/>
          <w:bCs/>
          <w:i/>
          <w:sz w:val="24"/>
        </w:rPr>
        <w:t>2</w:t>
      </w:r>
    </w:p>
    <w:p w14:paraId="5D60A28C" w14:textId="77777777" w:rsidR="00CB7384" w:rsidRPr="00401D4F" w:rsidRDefault="00CB7384" w:rsidP="00CB7384">
      <w:pPr>
        <w:tabs>
          <w:tab w:val="left" w:pos="2805"/>
        </w:tabs>
        <w:sectPr w:rsidR="00CB7384" w:rsidRPr="00401D4F" w:rsidSect="00CE25E9">
          <w:headerReference w:type="default" r:id="rId7"/>
          <w:footerReference w:type="default" r:id="rId8"/>
          <w:pgSz w:w="11906" w:h="16838" w:code="9"/>
          <w:pgMar w:top="1418" w:right="1134" w:bottom="1701" w:left="1418" w:header="397" w:footer="856" w:gutter="0"/>
          <w:cols w:space="708"/>
          <w:docGrid w:linePitch="360"/>
        </w:sectPr>
      </w:pPr>
      <w:r>
        <w:tab/>
      </w:r>
    </w:p>
    <w:tbl>
      <w:tblPr>
        <w:tblW w:w="51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40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88"/>
        <w:gridCol w:w="1417"/>
        <w:gridCol w:w="7229"/>
      </w:tblGrid>
      <w:tr w:rsidR="00CB7384" w:rsidRPr="005A2210" w14:paraId="45D11242" w14:textId="77777777" w:rsidTr="008F6848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3DA8D7"/>
          </w:tcPr>
          <w:p w14:paraId="5F48CE2B" w14:textId="77777777" w:rsidR="00CB7384" w:rsidRPr="005A2210" w:rsidRDefault="00CB7384" w:rsidP="00A135AE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bookmarkStart w:id="0" w:name="_Hlk155260912"/>
            <w:r>
              <w:rPr>
                <w:rFonts w:cs="Arial"/>
                <w:b/>
                <w:bCs/>
                <w:sz w:val="20"/>
                <w:szCs w:val="20"/>
              </w:rPr>
              <w:lastRenderedPageBreak/>
              <w:t>Lp.</w:t>
            </w:r>
            <w:r w:rsidRPr="005A2210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3DA8D7"/>
          </w:tcPr>
          <w:p w14:paraId="071A2463" w14:textId="77777777" w:rsidR="00CB7384" w:rsidRPr="005A2210" w:rsidRDefault="00CB7384" w:rsidP="00A135AE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Miejsce zmiany</w:t>
            </w:r>
          </w:p>
        </w:tc>
        <w:tc>
          <w:tcPr>
            <w:tcW w:w="7229" w:type="dxa"/>
            <w:shd w:val="clear" w:color="auto" w:fill="3DA8D7"/>
          </w:tcPr>
          <w:p w14:paraId="10F29880" w14:textId="77777777" w:rsidR="00CB7384" w:rsidRPr="005A2210" w:rsidRDefault="00CB7384" w:rsidP="00A135AE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Opis</w:t>
            </w:r>
          </w:p>
        </w:tc>
      </w:tr>
      <w:tr w:rsidR="00021407" w:rsidRPr="00021407" w14:paraId="2D96E8BE" w14:textId="77777777" w:rsidTr="008F6848">
        <w:trPr>
          <w:trHeight w:val="726"/>
          <w:jc w:val="center"/>
        </w:trPr>
        <w:tc>
          <w:tcPr>
            <w:tcW w:w="988" w:type="dxa"/>
            <w:vAlign w:val="center"/>
          </w:tcPr>
          <w:p w14:paraId="44A1EC96" w14:textId="77777777" w:rsidR="00021407" w:rsidRPr="00BE38CD" w:rsidRDefault="00021407" w:rsidP="00021407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12FE15BB" w14:textId="15E62CD3" w:rsidR="00861712" w:rsidRPr="00BE38CD" w:rsidRDefault="00DD2A9D" w:rsidP="00021407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Rozdział 1</w:t>
            </w:r>
          </w:p>
        </w:tc>
        <w:tc>
          <w:tcPr>
            <w:tcW w:w="7229" w:type="dxa"/>
            <w:vAlign w:val="center"/>
          </w:tcPr>
          <w:p w14:paraId="3894553D" w14:textId="58CAF6AF" w:rsidR="00861712" w:rsidRPr="00BE38CD" w:rsidRDefault="00DD2A9D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Poprawa literówek i numeracji</w:t>
            </w:r>
          </w:p>
        </w:tc>
      </w:tr>
      <w:tr w:rsidR="001E0A12" w:rsidRPr="00DD2A9D" w14:paraId="0ACD7589" w14:textId="77777777" w:rsidTr="008F6848">
        <w:trPr>
          <w:trHeight w:val="726"/>
          <w:jc w:val="center"/>
        </w:trPr>
        <w:tc>
          <w:tcPr>
            <w:tcW w:w="988" w:type="dxa"/>
            <w:vAlign w:val="center"/>
          </w:tcPr>
          <w:p w14:paraId="5338D83F" w14:textId="77777777" w:rsidR="001E0A12" w:rsidRPr="00BB72A2" w:rsidRDefault="001E0A12" w:rsidP="00021407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3D2DA8A6" w14:textId="77777777" w:rsidR="00960C1F" w:rsidRDefault="00861712" w:rsidP="008F6848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IEP01</w:t>
            </w:r>
          </w:p>
          <w:p w14:paraId="0CA5F551" w14:textId="77777777" w:rsidR="00DD2A9D" w:rsidRDefault="00DD2A9D" w:rsidP="00DD2A9D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IEP03</w:t>
            </w:r>
          </w:p>
          <w:p w14:paraId="314756F2" w14:textId="77777777" w:rsidR="00DD2A9D" w:rsidRDefault="00DD2A9D" w:rsidP="00DD2A9D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IEP04</w:t>
            </w:r>
          </w:p>
          <w:p w14:paraId="4008D865" w14:textId="77777777" w:rsidR="00DD2A9D" w:rsidRDefault="00DD2A9D" w:rsidP="00DD2A9D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IEP17</w:t>
            </w:r>
          </w:p>
          <w:p w14:paraId="141134E5" w14:textId="77777777" w:rsidR="00DD2A9D" w:rsidRDefault="00DD2A9D" w:rsidP="00DD2A9D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IEP19</w:t>
            </w:r>
          </w:p>
          <w:p w14:paraId="1E03A30A" w14:textId="77777777" w:rsidR="00DD2A9D" w:rsidRDefault="00DD2A9D" w:rsidP="00DD2A9D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IEP23</w:t>
            </w:r>
          </w:p>
          <w:p w14:paraId="6603F85C" w14:textId="77777777" w:rsidR="00DD2A9D" w:rsidRDefault="00DD2A9D" w:rsidP="00DD2A9D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IEP30</w:t>
            </w:r>
          </w:p>
          <w:p w14:paraId="2C8B36C5" w14:textId="77777777" w:rsidR="00DD2A9D" w:rsidRDefault="00DD2A9D" w:rsidP="00DD2A9D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IEP32</w:t>
            </w:r>
          </w:p>
          <w:p w14:paraId="782EC909" w14:textId="77777777" w:rsidR="00DD2A9D" w:rsidRDefault="00DD2A9D" w:rsidP="00DD2A9D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IEP38</w:t>
            </w:r>
          </w:p>
          <w:p w14:paraId="212EE94D" w14:textId="77777777" w:rsidR="00DD2A9D" w:rsidRDefault="00DD2A9D" w:rsidP="00DD2A9D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IEP46</w:t>
            </w:r>
          </w:p>
          <w:p w14:paraId="46CCC114" w14:textId="0504E564" w:rsidR="00DD2A9D" w:rsidRPr="00BE38CD" w:rsidRDefault="00DD2A9D" w:rsidP="00DD2A9D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IEP560</w:t>
            </w:r>
          </w:p>
        </w:tc>
        <w:tc>
          <w:tcPr>
            <w:tcW w:w="7229" w:type="dxa"/>
            <w:vAlign w:val="center"/>
          </w:tcPr>
          <w:p w14:paraId="5692DC3C" w14:textId="46EC95E4" w:rsidR="00DD2A9D" w:rsidRPr="00DD2A9D" w:rsidRDefault="00DD2A9D" w:rsidP="00861712">
            <w:pPr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D2A9D">
              <w:rPr>
                <w:rFonts w:cs="Arial"/>
              </w:rPr>
              <w:t>Popraw</w:t>
            </w:r>
            <w:r w:rsidR="003B6090">
              <w:rPr>
                <w:rFonts w:cs="Arial"/>
              </w:rPr>
              <w:t>a</w:t>
            </w:r>
            <w:r w:rsidRPr="00DD2A9D">
              <w:rPr>
                <w:rFonts w:cs="Arial"/>
              </w:rPr>
              <w:t xml:space="preserve"> literówki w opisie e</w:t>
            </w:r>
            <w:r>
              <w:rPr>
                <w:rFonts w:cs="Arial"/>
              </w:rPr>
              <w:t>lementu messageSender</w:t>
            </w:r>
          </w:p>
          <w:p w14:paraId="3817F98D" w14:textId="4018C482" w:rsidR="00B30393" w:rsidRPr="00DD2A9D" w:rsidRDefault="00B30393" w:rsidP="00861712">
            <w:pPr>
              <w:pStyle w:val="HTML-wstpniesformatowany"/>
              <w:rPr>
                <w:rFonts w:ascii="Arial" w:hAnsi="Arial" w:cs="Arial"/>
              </w:rPr>
            </w:pPr>
          </w:p>
        </w:tc>
      </w:tr>
      <w:tr w:rsidR="001E0A12" w:rsidRPr="00021407" w14:paraId="21D79E1B" w14:textId="77777777" w:rsidTr="008F6848">
        <w:trPr>
          <w:trHeight w:val="726"/>
          <w:jc w:val="center"/>
        </w:trPr>
        <w:tc>
          <w:tcPr>
            <w:tcW w:w="988" w:type="dxa"/>
            <w:vAlign w:val="center"/>
          </w:tcPr>
          <w:p w14:paraId="0800A5B3" w14:textId="77777777" w:rsidR="001E0A12" w:rsidRPr="00DD2A9D" w:rsidRDefault="001E0A12" w:rsidP="00021407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1BE187FD" w14:textId="5BC56575" w:rsidR="00861712" w:rsidRPr="00BE38CD" w:rsidRDefault="00DD2A9D" w:rsidP="008F6848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IEP17</w:t>
            </w:r>
          </w:p>
        </w:tc>
        <w:tc>
          <w:tcPr>
            <w:tcW w:w="7229" w:type="dxa"/>
            <w:vAlign w:val="center"/>
          </w:tcPr>
          <w:p w14:paraId="362AC516" w14:textId="5CADBBAF" w:rsidR="001E0A12" w:rsidRPr="00B30393" w:rsidRDefault="00DD2A9D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Dodanie opisu do komunikatu</w:t>
            </w:r>
          </w:p>
        </w:tc>
      </w:tr>
      <w:tr w:rsidR="00E11C19" w:rsidRPr="00021407" w14:paraId="397CA1BE" w14:textId="77777777" w:rsidTr="008F6848">
        <w:trPr>
          <w:trHeight w:val="726"/>
          <w:jc w:val="center"/>
        </w:trPr>
        <w:tc>
          <w:tcPr>
            <w:tcW w:w="988" w:type="dxa"/>
            <w:vAlign w:val="center"/>
          </w:tcPr>
          <w:p w14:paraId="0397D0A7" w14:textId="77777777" w:rsidR="00E11C19" w:rsidRPr="00047573" w:rsidRDefault="00E11C19" w:rsidP="00021407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0D311688" w14:textId="77777777" w:rsidR="00E11C19" w:rsidRDefault="00E11C19" w:rsidP="00DD2A9D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</w:t>
            </w:r>
            <w:r w:rsidR="00DD2A9D">
              <w:rPr>
                <w:rFonts w:cs="Arial"/>
                <w:sz w:val="20"/>
                <w:szCs w:val="20"/>
              </w:rPr>
              <w:t>30</w:t>
            </w:r>
          </w:p>
          <w:p w14:paraId="69A373F4" w14:textId="77777777" w:rsidR="00DD2A9D" w:rsidRDefault="00DD2A9D" w:rsidP="00DD2A9D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IEP32</w:t>
            </w:r>
          </w:p>
          <w:p w14:paraId="672D7BEE" w14:textId="77777777" w:rsidR="00DD2A9D" w:rsidRDefault="00DD2A9D" w:rsidP="00DD2A9D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IEP38</w:t>
            </w:r>
          </w:p>
          <w:p w14:paraId="722C5B73" w14:textId="7956B497" w:rsidR="00DD2A9D" w:rsidRDefault="00DD2A9D" w:rsidP="00DD2A9D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IEP560</w:t>
            </w:r>
          </w:p>
        </w:tc>
        <w:tc>
          <w:tcPr>
            <w:tcW w:w="7229" w:type="dxa"/>
            <w:vAlign w:val="center"/>
          </w:tcPr>
          <w:p w14:paraId="2ABD413E" w14:textId="257EA1ED" w:rsidR="00E11C19" w:rsidRDefault="00E11C19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Zmiana </w:t>
            </w:r>
            <w:r w:rsidR="00DD2A9D">
              <w:rPr>
                <w:rFonts w:eastAsiaTheme="minorHAnsi" w:cs="Arial"/>
                <w:sz w:val="20"/>
                <w:szCs w:val="20"/>
                <w:lang w:eastAsia="en-US"/>
              </w:rPr>
              <w:t>opisu komunikatu</w:t>
            </w:r>
          </w:p>
        </w:tc>
      </w:tr>
      <w:tr w:rsidR="00047573" w:rsidRPr="00DD2A9D" w14:paraId="42AA8C5A" w14:textId="77777777" w:rsidTr="008F6848">
        <w:trPr>
          <w:trHeight w:val="726"/>
          <w:jc w:val="center"/>
        </w:trPr>
        <w:tc>
          <w:tcPr>
            <w:tcW w:w="988" w:type="dxa"/>
            <w:vAlign w:val="center"/>
          </w:tcPr>
          <w:p w14:paraId="6A1EF14B" w14:textId="77777777" w:rsidR="00047573" w:rsidRPr="00047573" w:rsidRDefault="00047573" w:rsidP="00021407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401BA80E" w14:textId="4F7E5C30" w:rsidR="00047573" w:rsidRDefault="00047573" w:rsidP="008F6848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</w:t>
            </w:r>
            <w:r w:rsidR="00DD2A9D">
              <w:rPr>
                <w:rFonts w:cs="Arial"/>
                <w:sz w:val="20"/>
                <w:szCs w:val="20"/>
              </w:rPr>
              <w:t>0003S</w:t>
            </w:r>
          </w:p>
        </w:tc>
        <w:tc>
          <w:tcPr>
            <w:tcW w:w="7229" w:type="dxa"/>
            <w:vAlign w:val="center"/>
          </w:tcPr>
          <w:p w14:paraId="000B0AD0" w14:textId="77DC4266" w:rsidR="00DD2A9D" w:rsidRPr="00DD2A9D" w:rsidRDefault="00DD2A9D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Usunięcie reguły</w:t>
            </w:r>
          </w:p>
        </w:tc>
      </w:tr>
      <w:tr w:rsidR="00047573" w:rsidRPr="00021407" w14:paraId="79707098" w14:textId="77777777" w:rsidTr="008F6848">
        <w:trPr>
          <w:trHeight w:val="726"/>
          <w:jc w:val="center"/>
        </w:trPr>
        <w:tc>
          <w:tcPr>
            <w:tcW w:w="988" w:type="dxa"/>
            <w:vAlign w:val="center"/>
          </w:tcPr>
          <w:p w14:paraId="0581E038" w14:textId="77777777" w:rsidR="00047573" w:rsidRPr="00DD2A9D" w:rsidRDefault="00047573" w:rsidP="00021407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62837113" w14:textId="13A3EC4E" w:rsidR="00127C41" w:rsidRDefault="00DD2A9D" w:rsidP="008F6848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R0009S</w:t>
            </w:r>
          </w:p>
        </w:tc>
        <w:tc>
          <w:tcPr>
            <w:tcW w:w="7229" w:type="dxa"/>
            <w:vAlign w:val="center"/>
          </w:tcPr>
          <w:p w14:paraId="6795D099" w14:textId="39BBE284" w:rsidR="00127C41" w:rsidRPr="00DD2A9D" w:rsidRDefault="00DD2A9D" w:rsidP="00DD2A9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Usunięcie reguły</w:t>
            </w:r>
          </w:p>
        </w:tc>
      </w:tr>
      <w:tr w:rsidR="004342F5" w:rsidRPr="00021407" w14:paraId="01D622C5" w14:textId="77777777" w:rsidTr="008F6848">
        <w:trPr>
          <w:trHeight w:val="726"/>
          <w:jc w:val="center"/>
        </w:trPr>
        <w:tc>
          <w:tcPr>
            <w:tcW w:w="988" w:type="dxa"/>
            <w:vAlign w:val="center"/>
          </w:tcPr>
          <w:p w14:paraId="58B0B357" w14:textId="77777777" w:rsidR="004342F5" w:rsidRPr="00047573" w:rsidRDefault="004342F5" w:rsidP="00021407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0DDCFAA2" w14:textId="5B55650F" w:rsidR="004342F5" w:rsidRDefault="00DD2A9D" w:rsidP="008F6848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R0011S</w:t>
            </w:r>
          </w:p>
        </w:tc>
        <w:tc>
          <w:tcPr>
            <w:tcW w:w="7229" w:type="dxa"/>
            <w:vAlign w:val="center"/>
          </w:tcPr>
          <w:p w14:paraId="7187CD26" w14:textId="4A6E647A" w:rsidR="00E07BC0" w:rsidRDefault="00DD2A9D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Usunięcie reguły </w:t>
            </w:r>
          </w:p>
        </w:tc>
      </w:tr>
      <w:tr w:rsidR="004342F5" w:rsidRPr="00021407" w14:paraId="18020B78" w14:textId="77777777" w:rsidTr="008F6848">
        <w:trPr>
          <w:trHeight w:val="726"/>
          <w:jc w:val="center"/>
        </w:trPr>
        <w:tc>
          <w:tcPr>
            <w:tcW w:w="988" w:type="dxa"/>
            <w:vAlign w:val="center"/>
          </w:tcPr>
          <w:p w14:paraId="0A5D773F" w14:textId="77777777" w:rsidR="004342F5" w:rsidRPr="00047573" w:rsidRDefault="004342F5" w:rsidP="00021407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3EB451F3" w14:textId="0FAE2C52" w:rsidR="004342F5" w:rsidRDefault="004342F5" w:rsidP="008F6848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R001</w:t>
            </w:r>
            <w:r w:rsidR="00DD2A9D">
              <w:rPr>
                <w:rFonts w:cs="Arial"/>
                <w:sz w:val="20"/>
                <w:szCs w:val="20"/>
              </w:rPr>
              <w:t>2S</w:t>
            </w:r>
          </w:p>
        </w:tc>
        <w:tc>
          <w:tcPr>
            <w:tcW w:w="7229" w:type="dxa"/>
            <w:vAlign w:val="center"/>
          </w:tcPr>
          <w:p w14:paraId="26B8BB9C" w14:textId="652E9DC4" w:rsidR="00743302" w:rsidRPr="00743302" w:rsidRDefault="00DD2A9D" w:rsidP="00DD2A9D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ascii="Calibri" w:hAnsi="Calibri" w:cs="Calibri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Usunięcie reguły</w:t>
            </w:r>
          </w:p>
        </w:tc>
      </w:tr>
      <w:tr w:rsidR="004342F5" w:rsidRPr="00021407" w14:paraId="25E203DC" w14:textId="77777777" w:rsidTr="008F6848">
        <w:trPr>
          <w:trHeight w:val="726"/>
          <w:jc w:val="center"/>
        </w:trPr>
        <w:tc>
          <w:tcPr>
            <w:tcW w:w="988" w:type="dxa"/>
            <w:vAlign w:val="center"/>
          </w:tcPr>
          <w:p w14:paraId="70BA8CAD" w14:textId="77777777" w:rsidR="004342F5" w:rsidRPr="00047573" w:rsidRDefault="004342F5" w:rsidP="00021407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3FB3C9CD" w14:textId="723C5446" w:rsidR="00E07BC0" w:rsidRDefault="00DD2A9D" w:rsidP="008F6848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R0013S</w:t>
            </w:r>
          </w:p>
        </w:tc>
        <w:tc>
          <w:tcPr>
            <w:tcW w:w="7229" w:type="dxa"/>
            <w:vAlign w:val="center"/>
          </w:tcPr>
          <w:p w14:paraId="6F51882C" w14:textId="52AC82EA" w:rsidR="004342F5" w:rsidRDefault="00DD2A9D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Usunięcie reguły</w:t>
            </w:r>
          </w:p>
        </w:tc>
      </w:tr>
      <w:tr w:rsidR="00EF20F4" w:rsidRPr="00720809" w14:paraId="18CFCCC7" w14:textId="77777777" w:rsidTr="008F6848">
        <w:trPr>
          <w:trHeight w:val="726"/>
          <w:jc w:val="center"/>
        </w:trPr>
        <w:tc>
          <w:tcPr>
            <w:tcW w:w="988" w:type="dxa"/>
            <w:vAlign w:val="center"/>
          </w:tcPr>
          <w:p w14:paraId="2A4F2B53" w14:textId="77777777" w:rsidR="00EF20F4" w:rsidRPr="00047573" w:rsidRDefault="00EF20F4" w:rsidP="00021407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3A3DEA0B" w14:textId="00A7B0F8" w:rsidR="00EF20F4" w:rsidRDefault="00EF20F4" w:rsidP="008F6848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C33</w:t>
            </w:r>
            <w:r w:rsidR="00DC1B39">
              <w:rPr>
                <w:rFonts w:cs="Arial"/>
                <w:sz w:val="20"/>
                <w:szCs w:val="20"/>
              </w:rPr>
              <w:t>17</w:t>
            </w:r>
          </w:p>
        </w:tc>
        <w:tc>
          <w:tcPr>
            <w:tcW w:w="7229" w:type="dxa"/>
            <w:vAlign w:val="center"/>
          </w:tcPr>
          <w:p w14:paraId="6C2F78DA" w14:textId="77777777" w:rsidR="00720809" w:rsidRPr="00720809" w:rsidRDefault="00EF20F4" w:rsidP="00720809">
            <w:pPr>
              <w:autoSpaceDE w:val="0"/>
              <w:autoSpaceDN w:val="0"/>
              <w:adjustRightInd w:val="0"/>
              <w:spacing w:before="0" w:after="8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Dodanie reguły</w:t>
            </w:r>
            <w:r w:rsidR="00720809">
              <w:rPr>
                <w:rFonts w:eastAsiaTheme="minorHAnsi" w:cs="Arial"/>
                <w:sz w:val="20"/>
                <w:szCs w:val="20"/>
                <w:lang w:eastAsia="en-US"/>
              </w:rPr>
              <w:t>:</w:t>
            </w:r>
            <w:r w:rsidR="00720809">
              <w:rPr>
                <w:rFonts w:eastAsiaTheme="minorHAnsi" w:cs="Arial"/>
                <w:sz w:val="20"/>
                <w:szCs w:val="20"/>
                <w:lang w:eastAsia="en-US"/>
              </w:rPr>
              <w:br/>
            </w:r>
            <w:r w:rsidR="00720809" w:rsidRPr="00720809">
              <w:rPr>
                <w:rFonts w:eastAsiaTheme="minorHAnsi" w:cs="Arial"/>
                <w:sz w:val="20"/>
                <w:szCs w:val="20"/>
                <w:lang w:eastAsia="en-US"/>
              </w:rPr>
              <w:t>JEŻELI */ProofInformationT2LT2LF/NumberOfDays &gt; 90</w:t>
            </w:r>
          </w:p>
          <w:p w14:paraId="743C3562" w14:textId="1C58868C" w:rsidR="00720809" w:rsidRPr="00720809" w:rsidRDefault="00720809" w:rsidP="00720809">
            <w:pPr>
              <w:autoSpaceDE w:val="0"/>
              <w:autoSpaceDN w:val="0"/>
              <w:adjustRightInd w:val="0"/>
              <w:spacing w:before="0" w:after="8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720809">
              <w:rPr>
                <w:rFonts w:eastAsiaTheme="minorHAnsi" w:cs="Arial"/>
                <w:sz w:val="20"/>
                <w:szCs w:val="20"/>
                <w:lang w:eastAsia="en-US"/>
              </w:rPr>
              <w:t>WTEDY */ProofInformationT2LT2LF/Justification jest wymagane</w:t>
            </w:r>
          </w:p>
          <w:p w14:paraId="78A1210E" w14:textId="77777777" w:rsidR="00EF20F4" w:rsidRDefault="00720809" w:rsidP="00720809">
            <w:pPr>
              <w:autoSpaceDE w:val="0"/>
              <w:autoSpaceDN w:val="0"/>
              <w:adjustRightInd w:val="0"/>
              <w:spacing w:before="0" w:after="8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720809">
              <w:rPr>
                <w:rFonts w:eastAsiaTheme="minorHAnsi" w:cs="Arial"/>
                <w:sz w:val="20"/>
                <w:szCs w:val="20"/>
                <w:lang w:eastAsia="en-US"/>
              </w:rPr>
              <w:t>W PRZECIWNYM PRZYPADKU */ProofInformationT2LT2LF/Justification nie może wystąpić.</w:t>
            </w:r>
          </w:p>
          <w:p w14:paraId="78F31D93" w14:textId="77777777" w:rsidR="00720809" w:rsidRDefault="00720809" w:rsidP="00720809">
            <w:pPr>
              <w:autoSpaceDE w:val="0"/>
              <w:autoSpaceDN w:val="0"/>
              <w:adjustRightInd w:val="0"/>
              <w:spacing w:before="0" w:after="8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74486822" w14:textId="3226C8A5" w:rsidR="00720809" w:rsidRPr="00720809" w:rsidRDefault="00720809" w:rsidP="00720809">
            <w:pPr>
              <w:autoSpaceDE w:val="0"/>
              <w:autoSpaceDN w:val="0"/>
              <w:adjustRightInd w:val="0"/>
              <w:spacing w:before="0" w:after="8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720809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Reguła podpięta do </w:t>
            </w:r>
            <w:r w:rsidRPr="00720809">
              <w:rPr>
                <w:rFonts w:eastAsiaTheme="minorHAnsi" w:cs="Arial"/>
                <w:sz w:val="20"/>
                <w:szCs w:val="20"/>
                <w:lang w:val="en-GB" w:eastAsia="en-US"/>
              </w:rPr>
              <w:t>IEP01/EndorsementRegistrationRequest/ProofInformationT2LT2LF</w:t>
            </w: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r w:rsidRPr="00720809">
              <w:rPr>
                <w:lang w:val="en-GB"/>
              </w:rPr>
              <w:t xml:space="preserve"> </w:t>
            </w:r>
            <w:r w:rsidRPr="00720809">
              <w:rPr>
                <w:rFonts w:eastAsiaTheme="minorHAnsi" w:cs="Arial"/>
                <w:sz w:val="20"/>
                <w:szCs w:val="20"/>
                <w:lang w:val="en-GB" w:eastAsia="en-US"/>
              </w:rPr>
              <w:t>Justification</w:t>
            </w:r>
          </w:p>
        </w:tc>
      </w:tr>
      <w:bookmarkEnd w:id="0"/>
    </w:tbl>
    <w:p w14:paraId="1AF1D0BA" w14:textId="77777777" w:rsidR="00CB7384" w:rsidRPr="00720809" w:rsidRDefault="00CB7384" w:rsidP="00CB7384">
      <w:pPr>
        <w:tabs>
          <w:tab w:val="left" w:pos="5651"/>
        </w:tabs>
        <w:jc w:val="left"/>
        <w:rPr>
          <w:lang w:val="en-GB"/>
        </w:rPr>
      </w:pPr>
    </w:p>
    <w:p w14:paraId="49E1327B" w14:textId="77777777" w:rsidR="00CB7384" w:rsidRPr="00720809" w:rsidRDefault="00CB7384" w:rsidP="00CB7384">
      <w:pPr>
        <w:tabs>
          <w:tab w:val="left" w:pos="5651"/>
        </w:tabs>
        <w:jc w:val="left"/>
        <w:rPr>
          <w:lang w:val="en-GB"/>
        </w:rPr>
      </w:pPr>
    </w:p>
    <w:p w14:paraId="75ECE6E4" w14:textId="77777777" w:rsidR="007C1846" w:rsidRPr="00720809" w:rsidRDefault="007C1846">
      <w:pPr>
        <w:rPr>
          <w:lang w:val="en-GB"/>
        </w:rPr>
      </w:pPr>
    </w:p>
    <w:sectPr w:rsidR="007C1846" w:rsidRPr="00720809" w:rsidSect="00CE25E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701" w:left="1418" w:header="397" w:footer="8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3C97BE" w14:textId="77777777" w:rsidR="005D0507" w:rsidRDefault="005D0507">
      <w:pPr>
        <w:spacing w:before="0" w:after="0" w:line="240" w:lineRule="auto"/>
      </w:pPr>
      <w:r>
        <w:separator/>
      </w:r>
    </w:p>
  </w:endnote>
  <w:endnote w:type="continuationSeparator" w:id="0">
    <w:p w14:paraId="262E172F" w14:textId="77777777" w:rsidR="005D0507" w:rsidRDefault="005D050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3E1B78" w14:textId="77777777" w:rsidR="00AD5F3D" w:rsidRDefault="00AD5F3D" w:rsidP="0003056D">
    <w:pPr>
      <w:pStyle w:val="Stopka"/>
      <w:jc w:val="center"/>
    </w:pPr>
    <w:r>
      <w:rPr>
        <w:noProof/>
      </w:rPr>
      <w:drawing>
        <wp:inline distT="0" distB="0" distL="0" distR="0" wp14:anchorId="37BC43B9" wp14:editId="4C7EE58D">
          <wp:extent cx="847725" cy="743585"/>
          <wp:effectExtent l="0" t="0" r="9525" b="0"/>
          <wp:docPr id="152" name="Obraz 152" descr="Logo Ministerstwa Finans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Obraz 152" descr="Logo Ministerstwa Finansó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261AC" w14:textId="77777777" w:rsidR="00AD5F3D" w:rsidRPr="00925127" w:rsidRDefault="00AD5F3D" w:rsidP="0003056D">
    <w:pPr>
      <w:pStyle w:val="Stopka"/>
      <w:jc w:val="right"/>
      <w:rPr>
        <w:bCs/>
      </w:rPr>
    </w:pPr>
    <w:r w:rsidRPr="00925127">
      <w:rPr>
        <w:rFonts w:cs="Arial"/>
        <w:bCs/>
      </w:rPr>
      <w:fldChar w:fldCharType="begin"/>
    </w:r>
    <w:r w:rsidRPr="00925127">
      <w:rPr>
        <w:rFonts w:cs="Arial"/>
        <w:bCs/>
      </w:rPr>
      <w:instrText>PAGE  \* Arabic  \* MERGEFORMAT</w:instrText>
    </w:r>
    <w:r w:rsidRPr="00925127">
      <w:rPr>
        <w:rFonts w:cs="Arial"/>
        <w:bCs/>
      </w:rPr>
      <w:fldChar w:fldCharType="separate"/>
    </w:r>
    <w:r>
      <w:rPr>
        <w:rFonts w:cs="Arial"/>
        <w:bCs/>
        <w:noProof/>
      </w:rPr>
      <w:t>11</w:t>
    </w:r>
    <w:r w:rsidRPr="00925127">
      <w:rPr>
        <w:rFonts w:cs="Arial"/>
        <w:bCs/>
      </w:rPr>
      <w:fldChar w:fldCharType="end"/>
    </w:r>
    <w:r w:rsidRPr="00925127">
      <w:rPr>
        <w:rFonts w:cs="Arial"/>
        <w:bCs/>
      </w:rPr>
      <w:t xml:space="preserve"> z </w:t>
    </w:r>
    <w:r w:rsidRPr="00925127">
      <w:rPr>
        <w:bCs/>
      </w:rPr>
      <w:fldChar w:fldCharType="begin"/>
    </w:r>
    <w:r w:rsidRPr="00925127">
      <w:rPr>
        <w:bCs/>
      </w:rPr>
      <w:instrText>NUMPAGES  \* Arabic  \* MERGEFORMAT</w:instrText>
    </w:r>
    <w:r w:rsidRPr="00925127">
      <w:rPr>
        <w:bCs/>
      </w:rPr>
      <w:fldChar w:fldCharType="separate"/>
    </w:r>
    <w:r>
      <w:rPr>
        <w:bCs/>
        <w:noProof/>
      </w:rPr>
      <w:t>11</w:t>
    </w:r>
    <w:r w:rsidRPr="00925127">
      <w:rPr>
        <w:rFonts w:cs="Arial"/>
        <w:bCs/>
        <w:noProof/>
      </w:rPr>
      <w:fldChar w:fldCharType="end"/>
    </w:r>
  </w:p>
  <w:p w14:paraId="7DE9BC5A" w14:textId="77777777" w:rsidR="00AD5F3D" w:rsidRPr="00401D4F" w:rsidRDefault="00AD5F3D" w:rsidP="0003056D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686E4" w14:textId="77777777" w:rsidR="00AD5F3D" w:rsidRDefault="00AD5F3D" w:rsidP="0003056D">
    <w:pPr>
      <w:pStyle w:val="SimpleText"/>
      <w:spacing w:before="60" w:after="0"/>
      <w:ind w:left="74"/>
      <w:rPr>
        <w:b/>
      </w:rPr>
    </w:pPr>
    <w:r>
      <w:rPr>
        <w:b/>
        <w:noProof/>
      </w:rPr>
      <w:drawing>
        <wp:inline distT="0" distB="0" distL="0" distR="0" wp14:anchorId="013EA8A0" wp14:editId="5BD7C0FD">
          <wp:extent cx="5760720" cy="509270"/>
          <wp:effectExtent l="0" t="0" r="0" b="5080"/>
          <wp:docPr id="5" name="Picture 32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9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E196DE" w14:textId="77777777" w:rsidR="00AD5F3D" w:rsidRPr="002C54B4" w:rsidRDefault="00AD5F3D" w:rsidP="0003056D">
    <w:pPr>
      <w:pStyle w:val="SimpleText"/>
      <w:spacing w:before="60" w:after="0"/>
      <w:ind w:left="74"/>
      <w:rPr>
        <w:b/>
      </w:rPr>
    </w:pPr>
  </w:p>
  <w:tbl>
    <w:tblPr>
      <w:tblW w:w="10519" w:type="dxa"/>
      <w:tblInd w:w="38" w:type="dxa"/>
      <w:tblBorders>
        <w:top w:val="single" w:sz="4" w:space="0" w:color="000000"/>
      </w:tblBorders>
      <w:tblLook w:val="01E0" w:firstRow="1" w:lastRow="1" w:firstColumn="1" w:lastColumn="1" w:noHBand="0" w:noVBand="0"/>
    </w:tblPr>
    <w:tblGrid>
      <w:gridCol w:w="9319"/>
      <w:gridCol w:w="1200"/>
    </w:tblGrid>
    <w:tr w:rsidR="008C5C18" w:rsidRPr="002C54B4" w14:paraId="7186F595" w14:textId="77777777" w:rsidTr="0003056D">
      <w:tc>
        <w:tcPr>
          <w:tcW w:w="9319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0D65ABC7" w14:textId="77777777" w:rsidR="00AD5F3D" w:rsidRPr="00E438AF" w:rsidRDefault="00AD5F3D" w:rsidP="0003056D">
          <w:pPr>
            <w:jc w:val="center"/>
            <w:rPr>
              <w:rFonts w:cs="Arial"/>
              <w:b/>
              <w:szCs w:val="16"/>
            </w:rPr>
          </w:pPr>
          <w:r w:rsidRPr="00E438AF">
            <w:rPr>
              <w:rFonts w:cs="Arial"/>
              <w:b/>
              <w:szCs w:val="16"/>
            </w:rPr>
            <w:t>Projekt realizowany jest w ramach Programu e-Cło współfinansowanego ze środków Europejskiego Funduszu Rozwoju Regionalnego w ramach Programu Operacyjnego Innowacyjna Gospodarka „Dotacje na innowacje”.</w:t>
          </w:r>
        </w:p>
      </w:tc>
      <w:tc>
        <w:tcPr>
          <w:tcW w:w="1200" w:type="dxa"/>
          <w:tcBorders>
            <w:top w:val="nil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107B9EC7" w14:textId="77777777" w:rsidR="00AD5F3D" w:rsidRPr="00E438AF" w:rsidRDefault="00AD5F3D" w:rsidP="0003056D">
          <w:pPr>
            <w:jc w:val="center"/>
            <w:rPr>
              <w:rFonts w:cs="Arial"/>
              <w:szCs w:val="20"/>
            </w:rPr>
          </w:pP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PAGE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</w:t>
          </w:r>
          <w:r w:rsidRPr="00E438AF">
            <w:rPr>
              <w:rFonts w:cs="Arial"/>
              <w:b/>
              <w:szCs w:val="20"/>
            </w:rPr>
            <w:fldChar w:fldCharType="end"/>
          </w:r>
          <w:r w:rsidRPr="00E438AF">
            <w:rPr>
              <w:rFonts w:cs="Arial"/>
              <w:szCs w:val="20"/>
            </w:rPr>
            <w:t xml:space="preserve"> z </w:t>
          </w: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NUMPAGES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277</w:t>
          </w:r>
          <w:r w:rsidRPr="00E438AF">
            <w:rPr>
              <w:rFonts w:cs="Arial"/>
              <w:b/>
              <w:szCs w:val="20"/>
            </w:rPr>
            <w:fldChar w:fldCharType="end"/>
          </w:r>
        </w:p>
      </w:tc>
    </w:tr>
  </w:tbl>
  <w:p w14:paraId="6188454B" w14:textId="77777777" w:rsidR="00AD5F3D" w:rsidRDefault="00AD5F3D" w:rsidP="0003056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6CDB6" w14:textId="77777777" w:rsidR="005D0507" w:rsidRDefault="005D0507">
      <w:pPr>
        <w:spacing w:before="0" w:after="0" w:line="240" w:lineRule="auto"/>
      </w:pPr>
      <w:r>
        <w:separator/>
      </w:r>
    </w:p>
  </w:footnote>
  <w:footnote w:type="continuationSeparator" w:id="0">
    <w:p w14:paraId="633DA8B6" w14:textId="77777777" w:rsidR="005D0507" w:rsidRDefault="005D050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-11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115"/>
      <w:gridCol w:w="3550"/>
      <w:gridCol w:w="3679"/>
    </w:tblGrid>
    <w:tr w:rsidR="008C5C18" w14:paraId="1F37D43D" w14:textId="77777777" w:rsidTr="0003056D">
      <w:tc>
        <w:tcPr>
          <w:tcW w:w="2115" w:type="dxa"/>
          <w:shd w:val="clear" w:color="auto" w:fill="auto"/>
          <w:vAlign w:val="center"/>
        </w:tcPr>
        <w:p w14:paraId="4540D49B" w14:textId="77777777" w:rsidR="00AD5F3D" w:rsidRDefault="00AD5F3D" w:rsidP="0003056D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4111" w:dyaOrig="2025" w14:anchorId="5F5A7A6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0.55pt;height:44.75pt">
                <v:imagedata r:id="rId1" o:title=""/>
              </v:shape>
              <o:OLEObject Type="Embed" ProgID="PBrush" ShapeID="_x0000_i1025" DrawAspect="Content" ObjectID="_1781430131" r:id="rId2"/>
            </w:object>
          </w:r>
        </w:p>
      </w:tc>
      <w:tc>
        <w:tcPr>
          <w:tcW w:w="3550" w:type="dxa"/>
          <w:shd w:val="clear" w:color="auto" w:fill="auto"/>
          <w:vAlign w:val="center"/>
        </w:tcPr>
        <w:p w14:paraId="63290D82" w14:textId="77777777" w:rsidR="00AD5F3D" w:rsidRDefault="00AD5F3D" w:rsidP="0003056D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7846" w:dyaOrig="1920" w14:anchorId="2D1622C6">
              <v:shape id="_x0000_i1026" type="#_x0000_t75" style="width:166.9pt;height:39.8pt">
                <v:imagedata r:id="rId3" o:title=""/>
              </v:shape>
              <o:OLEObject Type="Embed" ProgID="PBrush" ShapeID="_x0000_i1026" DrawAspect="Content" ObjectID="_1781430132" r:id="rId4"/>
            </w:object>
          </w:r>
        </w:p>
      </w:tc>
      <w:tc>
        <w:tcPr>
          <w:tcW w:w="3679" w:type="dxa"/>
          <w:shd w:val="clear" w:color="auto" w:fill="auto"/>
          <w:vAlign w:val="center"/>
        </w:tcPr>
        <w:p w14:paraId="38F80DD7" w14:textId="77777777" w:rsidR="00AD5F3D" w:rsidRDefault="00AD5F3D" w:rsidP="0003056D">
          <w:pPr>
            <w:pStyle w:val="Nagwek"/>
            <w:tabs>
              <w:tab w:val="left" w:pos="2410"/>
            </w:tabs>
          </w:pPr>
        </w:p>
      </w:tc>
    </w:tr>
  </w:tbl>
  <w:p w14:paraId="3BD5E78D" w14:textId="111A21FE" w:rsidR="00AD5F3D" w:rsidRPr="00831E65" w:rsidRDefault="00AD5F3D" w:rsidP="0003056D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6BEEF5" wp14:editId="7BF214EF">
              <wp:simplePos x="0" y="0"/>
              <wp:positionH relativeFrom="column">
                <wp:posOffset>-948055</wp:posOffset>
              </wp:positionH>
              <wp:positionV relativeFrom="paragraph">
                <wp:posOffset>-856615</wp:posOffset>
              </wp:positionV>
              <wp:extent cx="4867275" cy="194310"/>
              <wp:effectExtent l="0" t="0" r="0" b="0"/>
              <wp:wrapNone/>
              <wp:docPr id="1361049578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67275" cy="19431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BBDE35" id="Prostokąt 2" o:spid="_x0000_s1026" style="position:absolute;margin-left:-74.65pt;margin-top:-67.45pt;width:383.25pt;height:1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jPtiwIAAHgFAAAOAAAAZHJzL2Uyb0RvYy54bWysVEtv2zAMvg/YfxB0Xx1n6cuoUwQtMgwI&#10;2mDt0LMiS7ExWdQkJU7260dJtht0xQ7DfBBM8ePHh0je3B5aRfbCugZ0SfOzCSVCc6gavS3p9+fl&#10;pytKnGe6Ygq0KOlROHo7//jhpjOFmEINqhKWIIl2RWdKWntviixzvBYtc2dghEalBNsyj6LdZpVl&#10;HbK3KptOJhdZB7YyFrhwDm/vk5LOI7+UgvtHKZ3wRJUUY/PxtPHchDOb37Bia5mpG96Hwf4hipY1&#10;Gp2OVPfMM7KzzR9UbcMtOJD+jEObgZQNFzEHzCafvMnmqWZGxFywOM6MZXL/j5Y/7J/M2obQnVkB&#10;/+GwIllnXDFqguB6zEHaNmAxcHKIVTyOVRQHTzhezq4uLqeX55Rw1OXXs895LHPGisHaWOe/CGhJ&#10;+CmpxVeKxWP7lfPBPysGSAwMVFMtG6WiYLebO2XJnuGLLpcT/MIjook7hSkdwBqCWVKHm5hYyiVm&#10;5Y9KBJzS34QkTYXRT2Mksf/E6IdxLrTPk6pmlUjuz0+9h44NFjGWSBiYJfofuXuCAZlIBu4UZY8P&#10;piK272g8+VtgyXi0iJ5B+9G4bTTY9wgUZtV7TvihSKk0oUobqI5rSyyk4XGGLxt8txVzfs0sTgvO&#10;FW4A/4iHVNCVFPo/Smqwv967D3hsYtRS0uH0ldT93DErKFFfNbb3dT6bhXGNwuz8coqCPdVsTjV6&#10;194BtkOOu8bw+BvwXg2/0kL7gotiEbyiimmOvkvKvR2EO5+2Aq4aLhaLCMMRNcyv9JPhgTxUNfTl&#10;8+GFWdM3r8e2f4BhUlnxpocTNlhqWOw8yCY2+Gtd+3rjeMfG6VdR2B+nckS9Lsz5bwAAAP//AwBQ&#10;SwMEFAAGAAgAAAAhAHUMtvPeAAAADgEAAA8AAABkcnMvZG93bnJldi54bWxMj01PhDAQhu8m/odm&#10;TLzttiy4H0jZbEiMV131PktHSqQt0i7gv7ec9DYfT955pjjOpmMjDb51VkKyFsDI1k61tpHw/va0&#10;2gPzAa3CzlmS8EMejuXtTYG5cpN9pfEcGhZDrM9Rgg6hzzn3tSaDfu16snH36QaDIbZDw9WAUww3&#10;Hd8IseUGWxsvaOyp0lR/na9GgpqnB6er76xCPn4Y8YwnekEp7+/m0yOwQHP4g2HRj+pQRqeLu1rl&#10;WSdhlWSHNLJLlWYHYJHZJrsNsMsyElkKvCz4/zfKXwAAAP//AwBQSwECLQAUAAYACAAAACEAtoM4&#10;kv4AAADhAQAAEwAAAAAAAAAAAAAAAAAAAAAAW0NvbnRlbnRfVHlwZXNdLnhtbFBLAQItABQABgAI&#10;AAAAIQA4/SH/1gAAAJQBAAALAAAAAAAAAAAAAAAAAC8BAABfcmVscy8ucmVsc1BLAQItABQABgAI&#10;AAAAIQCgkjPtiwIAAHgFAAAOAAAAAAAAAAAAAAAAAC4CAABkcnMvZTJvRG9jLnhtbFBLAQItABQA&#10;BgAIAAAAIQB1DLbz3gAAAA4BAAAPAAAAAAAAAAAAAAAAAOUEAABkcnMvZG93bnJldi54bWxQSwUG&#10;AAAAAAQABADzAAAA8AUAAAAA&#10;" fillcolor="red" stroked="f" strokeweight="1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927CB" w14:textId="40589072" w:rsidR="00AD5F3D" w:rsidRPr="00831E65" w:rsidRDefault="00AD5F3D" w:rsidP="0003056D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8ACA685" wp14:editId="3548AE6E">
              <wp:simplePos x="0" y="0"/>
              <wp:positionH relativeFrom="column">
                <wp:posOffset>-900430</wp:posOffset>
              </wp:positionH>
              <wp:positionV relativeFrom="paragraph">
                <wp:posOffset>-832485</wp:posOffset>
              </wp:positionV>
              <wp:extent cx="4867275" cy="194310"/>
              <wp:effectExtent l="0" t="0" r="0" b="0"/>
              <wp:wrapNone/>
              <wp:docPr id="2031805099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67275" cy="19431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FBD093" id="Prostokąt 1" o:spid="_x0000_s1026" style="position:absolute;margin-left:-70.9pt;margin-top:-65.55pt;width:383.25pt;height:15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jPtiwIAAHgFAAAOAAAAZHJzL2Uyb0RvYy54bWysVEtv2zAMvg/YfxB0Xx1n6cuoUwQtMgwI&#10;2mDt0LMiS7ExWdQkJU7260dJtht0xQ7DfBBM8ePHh0je3B5aRfbCugZ0SfOzCSVCc6gavS3p9+fl&#10;pytKnGe6Ygq0KOlROHo7//jhpjOFmEINqhKWIIl2RWdKWntviixzvBYtc2dghEalBNsyj6LdZpVl&#10;HbK3KptOJhdZB7YyFrhwDm/vk5LOI7+UgvtHKZ3wRJUUY/PxtPHchDOb37Bia5mpG96Hwf4hipY1&#10;Gp2OVPfMM7KzzR9UbcMtOJD+jEObgZQNFzEHzCafvMnmqWZGxFywOM6MZXL/j5Y/7J/M2obQnVkB&#10;/+GwIllnXDFqguB6zEHaNmAxcHKIVTyOVRQHTzhezq4uLqeX55Rw1OXXs895LHPGisHaWOe/CGhJ&#10;+CmpxVeKxWP7lfPBPysGSAwMVFMtG6WiYLebO2XJnuGLLpcT/MIjook7hSkdwBqCWVKHm5hYyiVm&#10;5Y9KBJzS34QkTYXRT2Mksf/E6IdxLrTPk6pmlUjuz0+9h44NFjGWSBiYJfofuXuCAZlIBu4UZY8P&#10;piK272g8+VtgyXi0iJ5B+9G4bTTY9wgUZtV7TvihSKk0oUobqI5rSyyk4XGGLxt8txVzfs0sTgvO&#10;FW4A/4iHVNCVFPo/Smqwv967D3hsYtRS0uH0ldT93DErKFFfNbb3dT6bhXGNwuz8coqCPdVsTjV6&#10;194BtkOOu8bw+BvwXg2/0kL7gotiEbyiimmOvkvKvR2EO5+2Aq4aLhaLCMMRNcyv9JPhgTxUNfTl&#10;8+GFWdM3r8e2f4BhUlnxpocTNlhqWOw8yCY2+Gtd+3rjeMfG6VdR2B+nckS9Lsz5bwAAAP//AwBQ&#10;SwMEFAAGAAgAAAAhAKCqEYreAAAADgEAAA8AAABkcnMvZG93bnJldi54bWxMj8FOwzAQRO9I/IO1&#10;SNxa2yUtVYhTVZEQVyhw38bbOCK2Q+wm4e9xTnDbnR3NvC0Os+3YSENovVMg1wIYudrr1jUKPt6f&#10;V3tgIaLT2HlHCn4owKG8vSkw135ybzSeYsNSiAs5KjAx9jnnoTZkMax9Ty7dLn6wGNM6NFwPOKVw&#10;2/GNEDtusXWpwWBPlaH663S1CvQ8bb2pvrMK+fhpxQse6RWVur+bj0/AIs3xzwwLfkKHMjGd/dXp&#10;wDoFK5nJxB6X6UFKYMmz22SPwM6LJMQWeFnw/2+UvwAAAP//AwBQSwECLQAUAAYACAAAACEAtoM4&#10;kv4AAADhAQAAEwAAAAAAAAAAAAAAAAAAAAAAW0NvbnRlbnRfVHlwZXNdLnhtbFBLAQItABQABgAI&#10;AAAAIQA4/SH/1gAAAJQBAAALAAAAAAAAAAAAAAAAAC8BAABfcmVscy8ucmVsc1BLAQItABQABgAI&#10;AAAAIQCgkjPtiwIAAHgFAAAOAAAAAAAAAAAAAAAAAC4CAABkcnMvZTJvRG9jLnhtbFBLAQItABQA&#10;BgAIAAAAIQCgqhGK3gAAAA4BAAAPAAAAAAAAAAAAAAAAAOUEAABkcnMvZG93bnJldi54bWxQSwUG&#10;AAAAAAQABADzAAAA8AUAAAAA&#10;" fillcolor="red" stroked="f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77" w:type="dxa"/>
      <w:tblInd w:w="31" w:type="dxa"/>
      <w:tblLook w:val="01E0" w:firstRow="1" w:lastRow="1" w:firstColumn="1" w:lastColumn="1" w:noHBand="0" w:noVBand="0"/>
    </w:tblPr>
    <w:tblGrid>
      <w:gridCol w:w="1772"/>
      <w:gridCol w:w="7705"/>
    </w:tblGrid>
    <w:tr w:rsidR="008C5C18" w:rsidRPr="002C54B4" w14:paraId="45A6706B" w14:textId="77777777" w:rsidTr="0003056D">
      <w:trPr>
        <w:trHeight w:val="1498"/>
      </w:trPr>
      <w:tc>
        <w:tcPr>
          <w:tcW w:w="1758" w:type="dxa"/>
        </w:tcPr>
        <w:p w14:paraId="11C09A4E" w14:textId="77777777" w:rsidR="00AD5F3D" w:rsidRPr="00E438AF" w:rsidRDefault="00AD5F3D" w:rsidP="0003056D">
          <w:pPr>
            <w:pStyle w:val="Nagwek"/>
          </w:pPr>
          <w:r w:rsidRPr="00E438AF">
            <w:rPr>
              <w:noProof/>
            </w:rPr>
            <w:drawing>
              <wp:anchor distT="0" distB="0" distL="114300" distR="114300" simplePos="0" relativeHeight="251655680" behindDoc="1" locked="0" layoutInCell="1" allowOverlap="1" wp14:anchorId="60EF7354" wp14:editId="5D284A16">
                <wp:simplePos x="0" y="0"/>
                <wp:positionH relativeFrom="column">
                  <wp:posOffset>-302895</wp:posOffset>
                </wp:positionH>
                <wp:positionV relativeFrom="paragraph">
                  <wp:posOffset>-69215</wp:posOffset>
                </wp:positionV>
                <wp:extent cx="1323975" cy="927735"/>
                <wp:effectExtent l="0" t="0" r="9525" b="5715"/>
                <wp:wrapNone/>
                <wp:docPr id="2" name="Picture 282" descr="SC B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C B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927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642" w:type="dxa"/>
        </w:tcPr>
        <w:p w14:paraId="24EC4CBF" w14:textId="77777777" w:rsidR="00AD5F3D" w:rsidRPr="00E438AF" w:rsidRDefault="00AD5F3D" w:rsidP="0003056D">
          <w:pPr>
            <w:pStyle w:val="Nagwek"/>
            <w:tabs>
              <w:tab w:val="center" w:pos="3682"/>
              <w:tab w:val="left" w:pos="4853"/>
            </w:tabs>
            <w:rPr>
              <w:rFonts w:cs="Arial"/>
              <w:color w:val="C0C0C0"/>
            </w:rPr>
          </w:pPr>
          <w:r w:rsidRPr="00E438AF">
            <w:rPr>
              <w:noProof/>
            </w:rPr>
            <w:drawing>
              <wp:anchor distT="0" distB="0" distL="114300" distR="114300" simplePos="0" relativeHeight="251659776" behindDoc="1" locked="0" layoutInCell="1" allowOverlap="1" wp14:anchorId="6DAF0F66" wp14:editId="6FEE9AFC">
                <wp:simplePos x="0" y="0"/>
                <wp:positionH relativeFrom="column">
                  <wp:posOffset>2360295</wp:posOffset>
                </wp:positionH>
                <wp:positionV relativeFrom="paragraph">
                  <wp:posOffset>26670</wp:posOffset>
                </wp:positionV>
                <wp:extent cx="2161540" cy="1089025"/>
                <wp:effectExtent l="0" t="0" r="0" b="0"/>
                <wp:wrapNone/>
                <wp:docPr id="3" name="Picture 323" descr="ai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i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89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noProof/>
            </w:rPr>
            <w:drawing>
              <wp:anchor distT="0" distB="0" distL="114300" distR="114300" simplePos="0" relativeHeight="251657728" behindDoc="1" locked="0" layoutInCell="1" allowOverlap="1" wp14:anchorId="2FBCBB25" wp14:editId="76644F2F">
                <wp:simplePos x="0" y="0"/>
                <wp:positionH relativeFrom="column">
                  <wp:posOffset>72390</wp:posOffset>
                </wp:positionH>
                <wp:positionV relativeFrom="paragraph">
                  <wp:posOffset>31750</wp:posOffset>
                </wp:positionV>
                <wp:extent cx="2161540" cy="1062355"/>
                <wp:effectExtent l="0" t="0" r="0" b="4445"/>
                <wp:wrapNone/>
                <wp:docPr id="4" name="Picture 324" descr="ae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e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62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rFonts w:cs="Arial"/>
              <w:color w:val="C0C0C0"/>
            </w:rPr>
            <w:tab/>
          </w:r>
        </w:p>
        <w:p w14:paraId="18490DE3" w14:textId="77777777" w:rsidR="00AD5F3D" w:rsidRPr="00E438AF" w:rsidRDefault="00AD5F3D" w:rsidP="0003056D">
          <w:pPr>
            <w:pStyle w:val="Nagwek"/>
          </w:pPr>
        </w:p>
      </w:tc>
    </w:tr>
  </w:tbl>
  <w:p w14:paraId="1D338021" w14:textId="77777777" w:rsidR="00AD5F3D" w:rsidRDefault="00AD5F3D" w:rsidP="000305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02B42"/>
    <w:multiLevelType w:val="hybridMultilevel"/>
    <w:tmpl w:val="3BC4476E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43C47"/>
    <w:multiLevelType w:val="hybridMultilevel"/>
    <w:tmpl w:val="692C4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573BB"/>
    <w:multiLevelType w:val="hybridMultilevel"/>
    <w:tmpl w:val="4260B3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D4F8D"/>
    <w:multiLevelType w:val="hybridMultilevel"/>
    <w:tmpl w:val="33A6D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F56E3"/>
    <w:multiLevelType w:val="hybridMultilevel"/>
    <w:tmpl w:val="1F7E6CAC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717EF0"/>
    <w:multiLevelType w:val="hybridMultilevel"/>
    <w:tmpl w:val="FCFE24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9657D3"/>
    <w:multiLevelType w:val="hybridMultilevel"/>
    <w:tmpl w:val="DF7EA6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4A5B4E"/>
    <w:multiLevelType w:val="hybridMultilevel"/>
    <w:tmpl w:val="23FAB6A6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463237"/>
    <w:multiLevelType w:val="hybridMultilevel"/>
    <w:tmpl w:val="28F6B424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61B82"/>
    <w:multiLevelType w:val="hybridMultilevel"/>
    <w:tmpl w:val="80B4E37C"/>
    <w:lvl w:ilvl="0" w:tplc="A8B8074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706DE5"/>
    <w:multiLevelType w:val="hybridMultilevel"/>
    <w:tmpl w:val="386868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4C4D56"/>
    <w:multiLevelType w:val="multilevel"/>
    <w:tmpl w:val="12BE688E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52FA0C59"/>
    <w:multiLevelType w:val="hybridMultilevel"/>
    <w:tmpl w:val="B21417DE"/>
    <w:lvl w:ilvl="0" w:tplc="E20C73D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9907E4"/>
    <w:multiLevelType w:val="hybridMultilevel"/>
    <w:tmpl w:val="B11C24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CD101C"/>
    <w:multiLevelType w:val="hybridMultilevel"/>
    <w:tmpl w:val="5D4EE0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E844B4"/>
    <w:multiLevelType w:val="hybridMultilevel"/>
    <w:tmpl w:val="C9C89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050D46"/>
    <w:multiLevelType w:val="hybridMultilevel"/>
    <w:tmpl w:val="C19E4FE0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6D47C1"/>
    <w:multiLevelType w:val="hybridMultilevel"/>
    <w:tmpl w:val="D7DC9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9B7544"/>
    <w:multiLevelType w:val="hybridMultilevel"/>
    <w:tmpl w:val="7E4825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584506">
    <w:abstractNumId w:val="11"/>
  </w:num>
  <w:num w:numId="2" w16cid:durableId="375354313">
    <w:abstractNumId w:val="11"/>
  </w:num>
  <w:num w:numId="3" w16cid:durableId="1172719039">
    <w:abstractNumId w:val="11"/>
  </w:num>
  <w:num w:numId="4" w16cid:durableId="926689109">
    <w:abstractNumId w:val="11"/>
  </w:num>
  <w:num w:numId="5" w16cid:durableId="907882265">
    <w:abstractNumId w:val="11"/>
  </w:num>
  <w:num w:numId="6" w16cid:durableId="1804881951">
    <w:abstractNumId w:val="11"/>
  </w:num>
  <w:num w:numId="7" w16cid:durableId="710615357">
    <w:abstractNumId w:val="11"/>
  </w:num>
  <w:num w:numId="8" w16cid:durableId="1675839318">
    <w:abstractNumId w:val="11"/>
  </w:num>
  <w:num w:numId="9" w16cid:durableId="739640602">
    <w:abstractNumId w:val="0"/>
  </w:num>
  <w:num w:numId="10" w16cid:durableId="1683241045">
    <w:abstractNumId w:val="15"/>
  </w:num>
  <w:num w:numId="11" w16cid:durableId="73167348">
    <w:abstractNumId w:val="18"/>
  </w:num>
  <w:num w:numId="12" w16cid:durableId="312947496">
    <w:abstractNumId w:val="14"/>
  </w:num>
  <w:num w:numId="13" w16cid:durableId="2112120196">
    <w:abstractNumId w:val="9"/>
  </w:num>
  <w:num w:numId="14" w16cid:durableId="1862355324">
    <w:abstractNumId w:val="6"/>
  </w:num>
  <w:num w:numId="15" w16cid:durableId="1308242134">
    <w:abstractNumId w:val="12"/>
  </w:num>
  <w:num w:numId="16" w16cid:durableId="174809393">
    <w:abstractNumId w:val="16"/>
  </w:num>
  <w:num w:numId="17" w16cid:durableId="1864516170">
    <w:abstractNumId w:val="8"/>
  </w:num>
  <w:num w:numId="18" w16cid:durableId="281228885">
    <w:abstractNumId w:val="7"/>
  </w:num>
  <w:num w:numId="19" w16cid:durableId="1899170543">
    <w:abstractNumId w:val="4"/>
  </w:num>
  <w:num w:numId="20" w16cid:durableId="404956590">
    <w:abstractNumId w:val="5"/>
  </w:num>
  <w:num w:numId="21" w16cid:durableId="1901817304">
    <w:abstractNumId w:val="10"/>
  </w:num>
  <w:num w:numId="22" w16cid:durableId="544368568">
    <w:abstractNumId w:val="13"/>
  </w:num>
  <w:num w:numId="23" w16cid:durableId="1035497102">
    <w:abstractNumId w:val="3"/>
  </w:num>
  <w:num w:numId="24" w16cid:durableId="999425567">
    <w:abstractNumId w:val="17"/>
  </w:num>
  <w:num w:numId="25" w16cid:durableId="434912056">
    <w:abstractNumId w:val="1"/>
  </w:num>
  <w:num w:numId="26" w16cid:durableId="8891539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384"/>
    <w:rsid w:val="00021407"/>
    <w:rsid w:val="00023992"/>
    <w:rsid w:val="00031510"/>
    <w:rsid w:val="00040827"/>
    <w:rsid w:val="00047573"/>
    <w:rsid w:val="000774C6"/>
    <w:rsid w:val="00122CCA"/>
    <w:rsid w:val="00127C41"/>
    <w:rsid w:val="00157804"/>
    <w:rsid w:val="001B091A"/>
    <w:rsid w:val="001E0A12"/>
    <w:rsid w:val="00233E1D"/>
    <w:rsid w:val="00233FBE"/>
    <w:rsid w:val="00246E4F"/>
    <w:rsid w:val="00263FD2"/>
    <w:rsid w:val="00273B3E"/>
    <w:rsid w:val="002A6B32"/>
    <w:rsid w:val="00314A65"/>
    <w:rsid w:val="0035070D"/>
    <w:rsid w:val="00385F5A"/>
    <w:rsid w:val="003B6090"/>
    <w:rsid w:val="003F4F44"/>
    <w:rsid w:val="004342F5"/>
    <w:rsid w:val="00475965"/>
    <w:rsid w:val="005054B9"/>
    <w:rsid w:val="00505ECD"/>
    <w:rsid w:val="0051388C"/>
    <w:rsid w:val="00513E7E"/>
    <w:rsid w:val="005838AE"/>
    <w:rsid w:val="005A6105"/>
    <w:rsid w:val="005B0B8C"/>
    <w:rsid w:val="005D0507"/>
    <w:rsid w:val="00645F88"/>
    <w:rsid w:val="00652B20"/>
    <w:rsid w:val="0066566C"/>
    <w:rsid w:val="00675D1D"/>
    <w:rsid w:val="00680A2C"/>
    <w:rsid w:val="006D3D24"/>
    <w:rsid w:val="00720809"/>
    <w:rsid w:val="00743302"/>
    <w:rsid w:val="00783A86"/>
    <w:rsid w:val="007A2BC0"/>
    <w:rsid w:val="007A70E5"/>
    <w:rsid w:val="007C1846"/>
    <w:rsid w:val="007E039E"/>
    <w:rsid w:val="00861712"/>
    <w:rsid w:val="008F6848"/>
    <w:rsid w:val="008F6896"/>
    <w:rsid w:val="00910D96"/>
    <w:rsid w:val="00960C1F"/>
    <w:rsid w:val="0097451D"/>
    <w:rsid w:val="009839E7"/>
    <w:rsid w:val="009D44D8"/>
    <w:rsid w:val="00AD5F3D"/>
    <w:rsid w:val="00B30393"/>
    <w:rsid w:val="00B95399"/>
    <w:rsid w:val="00BA3B35"/>
    <w:rsid w:val="00BB72A2"/>
    <w:rsid w:val="00BE38CD"/>
    <w:rsid w:val="00BF2981"/>
    <w:rsid w:val="00C35D2B"/>
    <w:rsid w:val="00C94F49"/>
    <w:rsid w:val="00C95173"/>
    <w:rsid w:val="00CB7384"/>
    <w:rsid w:val="00CE25E9"/>
    <w:rsid w:val="00D00A14"/>
    <w:rsid w:val="00D0707D"/>
    <w:rsid w:val="00DC1B39"/>
    <w:rsid w:val="00DD2A9D"/>
    <w:rsid w:val="00DE704E"/>
    <w:rsid w:val="00E07BC0"/>
    <w:rsid w:val="00E11C19"/>
    <w:rsid w:val="00E12CCB"/>
    <w:rsid w:val="00E201D2"/>
    <w:rsid w:val="00E44A76"/>
    <w:rsid w:val="00E622FE"/>
    <w:rsid w:val="00E75D50"/>
    <w:rsid w:val="00EA007D"/>
    <w:rsid w:val="00EA03EF"/>
    <w:rsid w:val="00EC3199"/>
    <w:rsid w:val="00EF20F4"/>
    <w:rsid w:val="00F014DF"/>
    <w:rsid w:val="00F225BD"/>
    <w:rsid w:val="00F26AE5"/>
    <w:rsid w:val="00FC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A32B2C"/>
  <w15:chartTrackingRefBased/>
  <w15:docId w15:val="{2CB5FF2D-2CBA-4C8F-8A1E-A5497EA1E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384"/>
    <w:pPr>
      <w:spacing w:before="20" w:after="40" w:line="288" w:lineRule="auto"/>
      <w:jc w:val="both"/>
    </w:pPr>
    <w:rPr>
      <w:rFonts w:ascii="Arial" w:eastAsia="Times New Roman" w:hAnsi="Arial" w:cs="Times New Roman"/>
      <w:kern w:val="0"/>
      <w:szCs w:val="24"/>
      <w:lang w:eastAsia="pl-PL"/>
    </w:rPr>
  </w:style>
  <w:style w:type="paragraph" w:styleId="Nagwek1">
    <w:name w:val="heading 1"/>
    <w:aliases w:val="T_SZ_Heading 1"/>
    <w:basedOn w:val="Normalny"/>
    <w:next w:val="Normalny"/>
    <w:link w:val="Nagwek1Znak"/>
    <w:uiPriority w:val="9"/>
    <w:qFormat/>
    <w:rsid w:val="00BF2981"/>
    <w:pPr>
      <w:keepNext/>
      <w:pageBreakBefore/>
      <w:numPr>
        <w:numId w:val="8"/>
      </w:numPr>
      <w:spacing w:before="240" w:after="240" w:line="240" w:lineRule="auto"/>
      <w:outlineLvl w:val="0"/>
    </w:pPr>
    <w:rPr>
      <w:rFonts w:ascii="Arial Black" w:hAnsi="Arial Black" w:cs="Arial"/>
      <w:b/>
      <w:bCs/>
      <w:color w:val="000000"/>
      <w:kern w:val="36"/>
      <w:sz w:val="32"/>
      <w:szCs w:val="20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BF2981"/>
    <w:pPr>
      <w:keepNext/>
      <w:numPr>
        <w:ilvl w:val="1"/>
        <w:numId w:val="8"/>
      </w:numPr>
      <w:spacing w:before="240" w:after="120" w:line="240" w:lineRule="auto"/>
      <w:outlineLvl w:val="1"/>
    </w:pPr>
    <w:rPr>
      <w:rFonts w:ascii="Arial Black" w:hAnsi="Arial Black" w:cs="Arial"/>
      <w:b/>
      <w:bCs/>
      <w:color w:val="000000"/>
      <w:sz w:val="26"/>
      <w:szCs w:val="20"/>
    </w:rPr>
  </w:style>
  <w:style w:type="paragraph" w:styleId="Nagwek3">
    <w:name w:val="heading 3"/>
    <w:basedOn w:val="Normalny"/>
    <w:link w:val="Nagwek3Znak"/>
    <w:autoRedefine/>
    <w:uiPriority w:val="9"/>
    <w:qFormat/>
    <w:rsid w:val="00BF2981"/>
    <w:pPr>
      <w:keepNext/>
      <w:numPr>
        <w:ilvl w:val="2"/>
        <w:numId w:val="1"/>
      </w:numPr>
      <w:spacing w:before="240" w:after="120" w:line="240" w:lineRule="auto"/>
      <w:outlineLvl w:val="2"/>
    </w:pPr>
    <w:rPr>
      <w:rFonts w:ascii="Arial Black" w:hAnsi="Arial Black" w:cs="Arial"/>
      <w:b/>
      <w:bCs/>
      <w:color w:val="000000"/>
      <w:sz w:val="24"/>
      <w:szCs w:val="20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BF2981"/>
    <w:pPr>
      <w:keepNext/>
      <w:keepLines/>
      <w:numPr>
        <w:ilvl w:val="3"/>
        <w:numId w:val="8"/>
      </w:numPr>
      <w:spacing w:before="40" w:after="0" w:line="240" w:lineRule="atLeast"/>
      <w:outlineLvl w:val="3"/>
    </w:pPr>
    <w:rPr>
      <w:rFonts w:ascii="Arial Black" w:eastAsiaTheme="majorEastAsia" w:hAnsi="Arial Black" w:cstheme="majorBidi"/>
      <w:iCs/>
      <w:sz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B7384"/>
    <w:pPr>
      <w:keepNext/>
      <w:keepLines/>
      <w:spacing w:before="40"/>
      <w:ind w:left="1008" w:hanging="1008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B7384"/>
    <w:pPr>
      <w:keepNext/>
      <w:keepLines/>
      <w:spacing w:before="40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CB7384"/>
    <w:pPr>
      <w:keepNext/>
      <w:keepLines/>
      <w:spacing w:before="4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CB7384"/>
    <w:pPr>
      <w:keepNext/>
      <w:keepLines/>
      <w:spacing w:before="4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CB7384"/>
    <w:pPr>
      <w:keepNext/>
      <w:keepLines/>
      <w:spacing w:before="4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_SZ_Heading 1 Znak"/>
    <w:basedOn w:val="Domylnaczcionkaakapitu"/>
    <w:link w:val="Nagwek1"/>
    <w:uiPriority w:val="9"/>
    <w:rsid w:val="00BF2981"/>
    <w:rPr>
      <w:rFonts w:ascii="Arial Black" w:eastAsia="Times New Roman" w:hAnsi="Arial Black" w:cs="Arial"/>
      <w:b/>
      <w:bCs/>
      <w:color w:val="000000"/>
      <w:kern w:val="36"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F2981"/>
    <w:rPr>
      <w:rFonts w:ascii="Arial Black" w:eastAsia="Times New Roman" w:hAnsi="Arial Black" w:cs="Arial"/>
      <w:b/>
      <w:bCs/>
      <w:color w:val="000000"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F2981"/>
    <w:rPr>
      <w:rFonts w:ascii="Arial Black" w:eastAsia="Times New Roman" w:hAnsi="Arial Black" w:cs="Arial"/>
      <w:b/>
      <w:bCs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BF2981"/>
    <w:rPr>
      <w:rFonts w:ascii="Arial Black" w:eastAsiaTheme="majorEastAsia" w:hAnsi="Arial Black" w:cstheme="majorBidi"/>
      <w:iCs/>
      <w:sz w:val="20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CB7384"/>
    <w:rPr>
      <w:rFonts w:asciiTheme="majorHAnsi" w:eastAsiaTheme="majorEastAsia" w:hAnsiTheme="majorHAnsi" w:cstheme="majorBidi"/>
      <w:color w:val="2F5496" w:themeColor="accent1" w:themeShade="BF"/>
      <w:kern w:val="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CB7384"/>
    <w:rPr>
      <w:rFonts w:asciiTheme="majorHAnsi" w:eastAsiaTheme="majorEastAsia" w:hAnsiTheme="majorHAnsi" w:cstheme="majorBidi"/>
      <w:color w:val="1F3763" w:themeColor="accent1" w:themeShade="7F"/>
      <w:kern w:val="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CB7384"/>
    <w:rPr>
      <w:rFonts w:asciiTheme="majorHAnsi" w:eastAsiaTheme="majorEastAsia" w:hAnsiTheme="majorHAnsi" w:cstheme="majorBidi"/>
      <w:i/>
      <w:iCs/>
      <w:color w:val="1F3763" w:themeColor="accent1" w:themeShade="7F"/>
      <w:kern w:val="0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CB7384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CB7384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:lang w:eastAsia="pl-PL"/>
    </w:rPr>
  </w:style>
  <w:style w:type="paragraph" w:customStyle="1" w:styleId="SimpleText">
    <w:name w:val="SimpleText"/>
    <w:basedOn w:val="Normalny"/>
    <w:rsid w:val="00CB7384"/>
    <w:rPr>
      <w:rFonts w:cs="Arial"/>
      <w:szCs w:val="20"/>
    </w:rPr>
  </w:style>
  <w:style w:type="paragraph" w:styleId="Stopka">
    <w:name w:val="footer"/>
    <w:aliases w:val="T_SZ_Footer"/>
    <w:basedOn w:val="Normalny"/>
    <w:link w:val="StopkaZnak"/>
    <w:uiPriority w:val="99"/>
    <w:unhideWhenUsed/>
    <w:rsid w:val="00CB738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T_SZ_Footer Znak"/>
    <w:basedOn w:val="Domylnaczcionkaakapitu"/>
    <w:link w:val="Stopka"/>
    <w:uiPriority w:val="99"/>
    <w:rsid w:val="00CB7384"/>
    <w:rPr>
      <w:rFonts w:ascii="Arial" w:eastAsia="Times New Roman" w:hAnsi="Arial" w:cs="Times New Roman"/>
      <w:kern w:val="0"/>
      <w:szCs w:val="24"/>
      <w:lang w:eastAsia="pl-PL"/>
    </w:rPr>
  </w:style>
  <w:style w:type="paragraph" w:styleId="Nagwek">
    <w:name w:val="header"/>
    <w:aliases w:val="W_Nagłówek,adresowy,Nagłówek strony"/>
    <w:basedOn w:val="Normalny"/>
    <w:link w:val="NagwekZnak"/>
    <w:uiPriority w:val="99"/>
    <w:unhideWhenUsed/>
    <w:rsid w:val="00CB738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W_Nagłówek Znak,adresowy Znak,Nagłówek strony Znak"/>
    <w:basedOn w:val="Domylnaczcionkaakapitu"/>
    <w:link w:val="Nagwek"/>
    <w:uiPriority w:val="99"/>
    <w:rsid w:val="00CB7384"/>
    <w:rPr>
      <w:rFonts w:ascii="Arial" w:eastAsia="Times New Roman" w:hAnsi="Arial" w:cs="Times New Roman"/>
      <w:kern w:val="0"/>
      <w:szCs w:val="24"/>
      <w:lang w:eastAsia="pl-PL"/>
    </w:rPr>
  </w:style>
  <w:style w:type="table" w:styleId="Tabela-Siatka">
    <w:name w:val="Table Grid"/>
    <w:basedOn w:val="Standardowy"/>
    <w:uiPriority w:val="59"/>
    <w:rsid w:val="00CB738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1,Akapit z listą BS,List Paragraph2,List Paragraph21"/>
    <w:basedOn w:val="Normalny"/>
    <w:link w:val="AkapitzlistZnak"/>
    <w:uiPriority w:val="34"/>
    <w:qFormat/>
    <w:rsid w:val="00CB7384"/>
    <w:pPr>
      <w:ind w:left="720"/>
      <w:contextualSpacing/>
    </w:pPr>
  </w:style>
  <w:style w:type="character" w:customStyle="1" w:styleId="AkapitzlistZnak">
    <w:name w:val="Akapit z listą Znak"/>
    <w:aliases w:val="Numerowanie Znak,L1 Znak,Akapit z listą BS Znak,List Paragraph2 Znak,List Paragraph21 Znak"/>
    <w:basedOn w:val="Domylnaczcionkaakapitu"/>
    <w:link w:val="Akapitzlist"/>
    <w:uiPriority w:val="34"/>
    <w:locked/>
    <w:rsid w:val="00CB7384"/>
    <w:rPr>
      <w:rFonts w:ascii="Arial" w:eastAsia="Times New Roman" w:hAnsi="Arial" w:cs="Times New Roman"/>
      <w:kern w:val="0"/>
      <w:szCs w:val="24"/>
      <w:lang w:eastAsia="pl-PL"/>
    </w:rPr>
  </w:style>
  <w:style w:type="character" w:customStyle="1" w:styleId="ui-provider">
    <w:name w:val="ui-provider"/>
    <w:basedOn w:val="Domylnaczcionkaakapitu"/>
    <w:rsid w:val="00021407"/>
  </w:style>
  <w:style w:type="paragraph" w:styleId="NormalnyWeb">
    <w:name w:val="Normal (Web)"/>
    <w:basedOn w:val="Normalny"/>
    <w:uiPriority w:val="99"/>
    <w:unhideWhenUsed/>
    <w:rsid w:val="0002140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rynqvb">
    <w:name w:val="rynqvb"/>
    <w:basedOn w:val="Domylnaczcionkaakapitu"/>
    <w:rsid w:val="00BE38CD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303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30393"/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character" w:customStyle="1" w:styleId="element-path-bold1">
    <w:name w:val="element-path-bold1"/>
    <w:basedOn w:val="Domylnaczcionkaakapitu"/>
    <w:rsid w:val="00861712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2A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D2A9D"/>
    <w:pPr>
      <w:spacing w:line="240" w:lineRule="auto"/>
    </w:pPr>
    <w:rPr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D2A9D"/>
    <w:rPr>
      <w:rFonts w:ascii="Arial" w:eastAsia="Times New Roman" w:hAnsi="Arial" w:cs="Times New Roman"/>
      <w:kern w:val="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32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oleObject" Target="embeddings/oleObject2.bin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ab83eb73-1339-4c09-b43c-88ef2eea0029}" enabled="1" method="Standard" siteId="{88152bde-cfa3-4a5c-b981-a785c624bb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120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Podkowińska</dc:creator>
  <cp:keywords/>
  <dc:description/>
  <cp:lastModifiedBy>Angelika Podkowińska</cp:lastModifiedBy>
  <cp:revision>27</cp:revision>
  <dcterms:created xsi:type="dcterms:W3CDTF">2024-01-28T21:59:00Z</dcterms:created>
  <dcterms:modified xsi:type="dcterms:W3CDTF">2024-07-02T10:52:00Z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7dff87e-ca3a-45ca-8165-560d8adcfaef_Enabled">
    <vt:lpwstr>true</vt:lpwstr>
  </property>
  <property fmtid="{D5CDD505-2E9C-101B-9397-08002B2CF9AE}" pid="3" name="MSIP_Label_e7dff87e-ca3a-45ca-8165-560d8adcfaef_SetDate">
    <vt:lpwstr>2024-05-09T12:28:58Z</vt:lpwstr>
  </property>
  <property fmtid="{D5CDD505-2E9C-101B-9397-08002B2CF9AE}" pid="4" name="MSIP_Label_e7dff87e-ca3a-45ca-8165-560d8adcfaef_Method">
    <vt:lpwstr>Standard</vt:lpwstr>
  </property>
  <property fmtid="{D5CDD505-2E9C-101B-9397-08002B2CF9AE}" pid="5" name="MSIP_Label_e7dff87e-ca3a-45ca-8165-560d8adcfaef_Name">
    <vt:lpwstr>General</vt:lpwstr>
  </property>
  <property fmtid="{D5CDD505-2E9C-101B-9397-08002B2CF9AE}" pid="6" name="MSIP_Label_e7dff87e-ca3a-45ca-8165-560d8adcfaef_SiteId">
    <vt:lpwstr>88152bde-cfa3-4a5c-b981-a785c624bb42</vt:lpwstr>
  </property>
  <property fmtid="{D5CDD505-2E9C-101B-9397-08002B2CF9AE}" pid="7" name="MSIP_Label_e7dff87e-ca3a-45ca-8165-560d8adcfaef_ActionId">
    <vt:lpwstr>140a03e7-253b-43d9-8cce-fda914a4148f</vt:lpwstr>
  </property>
  <property fmtid="{D5CDD505-2E9C-101B-9397-08002B2CF9AE}" pid="8" name="MSIP_Label_e7dff87e-ca3a-45ca-8165-560d8adcfaef_ContentBits">
    <vt:lpwstr>0</vt:lpwstr>
  </property>
</Properties>
</file>