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0465BF4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NZ"/>
        </w:rPr>
      </w:pPr>
      <w:r w:rsidRPr="00D725A1">
        <w:rPr>
          <w:rFonts w:ascii="Arial Black" w:eastAsia="Calibri" w:hAnsi="Arial Black" w:cs="Calibri Light"/>
          <w:b/>
          <w:sz w:val="72"/>
          <w:szCs w:val="72"/>
          <w:lang w:val="en-NZ"/>
        </w:rPr>
        <w:t>AES/</w:t>
      </w:r>
      <w:r w:rsidR="00E308CA">
        <w:rPr>
          <w:rFonts w:ascii="Arial Black" w:eastAsia="Calibri" w:hAnsi="Arial Black" w:cs="Calibri Light"/>
          <w:b/>
          <w:sz w:val="72"/>
          <w:szCs w:val="72"/>
          <w:lang w:val="en-NZ"/>
        </w:rPr>
        <w:t>PoUS</w:t>
      </w:r>
    </w:p>
    <w:p w14:paraId="0DEF0C79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</w:p>
    <w:p w14:paraId="69A09F50" w14:textId="593C45DD" w:rsidR="00CB7384" w:rsidRPr="00D725A1" w:rsidRDefault="00D725A1" w:rsidP="00D725A1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  <w:r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TECHNICAL SPECIFICATION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 xml:space="preserve"> XML (publ</w:t>
      </w:r>
      <w:r>
        <w:rPr>
          <w:rFonts w:ascii="Arial Black" w:eastAsia="Calibri" w:hAnsi="Arial Black" w:cs="Calibri Light"/>
          <w:b/>
          <w:sz w:val="48"/>
          <w:szCs w:val="48"/>
          <w:lang w:val="en-NZ"/>
        </w:rPr>
        <w:t>ic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)</w:t>
      </w:r>
    </w:p>
    <w:p w14:paraId="520CB09B" w14:textId="66BF41B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(AES_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P</w:t>
      </w:r>
      <w:r w:rsidR="002E3994">
        <w:rPr>
          <w:rFonts w:ascii="Arial Black" w:eastAsia="Calibri" w:hAnsi="Arial Black" w:cs="Calibri Light"/>
          <w:b/>
          <w:sz w:val="32"/>
          <w:szCs w:val="32"/>
          <w:lang w:val="en-NZ"/>
        </w:rPr>
        <w:t>O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US</w:t>
      </w: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_SXML_PL)</w:t>
      </w:r>
    </w:p>
    <w:p w14:paraId="4BDFFD67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</w:p>
    <w:p w14:paraId="6B09431D" w14:textId="0C46D993" w:rsidR="00CB7384" w:rsidRPr="005D080A" w:rsidRDefault="005D080A" w:rsidP="00CB7384">
      <w:pPr>
        <w:ind w:left="3540" w:right="86"/>
        <w:jc w:val="right"/>
        <w:textAlignment w:val="top"/>
        <w:rPr>
          <w:lang w:val="en-GB"/>
        </w:rPr>
      </w:pPr>
      <w:r w:rsidRPr="00314253">
        <w:rPr>
          <w:rFonts w:cstheme="minorHAnsi"/>
          <w:b/>
          <w:bCs/>
          <w:i/>
          <w:sz w:val="24"/>
          <w:lang w:val="en-GB"/>
        </w:rPr>
        <w:t>List of changes  introduced in version</w:t>
      </w:r>
      <w:r w:rsidRPr="005D080A">
        <w:rPr>
          <w:rFonts w:cstheme="minorHAnsi"/>
          <w:b/>
          <w:bCs/>
          <w:i/>
          <w:sz w:val="24"/>
          <w:lang w:val="en-GB"/>
        </w:rPr>
        <w:t xml:space="preserve"> </w:t>
      </w:r>
      <w:r w:rsidR="00CB7384" w:rsidRPr="005D080A">
        <w:rPr>
          <w:rFonts w:cstheme="minorHAnsi"/>
          <w:b/>
          <w:bCs/>
          <w:i/>
          <w:sz w:val="24"/>
          <w:lang w:val="en-GB"/>
        </w:rPr>
        <w:t>1.0</w:t>
      </w:r>
      <w:r w:rsidR="000A04E8">
        <w:rPr>
          <w:rFonts w:cstheme="minorHAnsi"/>
          <w:b/>
          <w:bCs/>
          <w:i/>
          <w:sz w:val="24"/>
          <w:lang w:val="en-GB"/>
        </w:rPr>
        <w:t>4</w:t>
      </w:r>
      <w:r w:rsidR="00CB7384" w:rsidRPr="005D080A">
        <w:rPr>
          <w:rFonts w:cstheme="minorHAnsi"/>
          <w:b/>
          <w:bCs/>
          <w:i/>
          <w:sz w:val="24"/>
          <w:lang w:val="en-GB"/>
        </w:rPr>
        <w:t>.00</w:t>
      </w:r>
      <w:r w:rsidR="00E7757D">
        <w:rPr>
          <w:rFonts w:cstheme="minorHAnsi"/>
          <w:b/>
          <w:bCs/>
          <w:i/>
          <w:sz w:val="24"/>
          <w:lang w:val="en-GB"/>
        </w:rPr>
        <w:t>5</w:t>
      </w:r>
    </w:p>
    <w:p w14:paraId="5D60A28C" w14:textId="217F9A8D" w:rsidR="00CB7384" w:rsidRPr="005D080A" w:rsidRDefault="00CB7384" w:rsidP="00CB7384">
      <w:pPr>
        <w:tabs>
          <w:tab w:val="left" w:pos="2805"/>
        </w:tabs>
        <w:rPr>
          <w:lang w:val="en-GB"/>
        </w:rPr>
        <w:sectPr w:rsidR="00CB7384" w:rsidRPr="005D080A" w:rsidSect="00115134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</w:p>
    <w:p w14:paraId="2F0F63F8" w14:textId="77777777" w:rsidR="00E308CA" w:rsidRDefault="00E308CA">
      <w:pPr>
        <w:rPr>
          <w:lang w:val="en-GB"/>
        </w:rPr>
      </w:pP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695C99" w:rsidRPr="005A2210" w14:paraId="2A3721CA" w14:textId="77777777" w:rsidTr="007E5EAE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D0FA76D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1C96C695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5F4D0EA1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695C99" w:rsidRPr="00445B6B" w14:paraId="465F285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2017FA0F" w14:textId="77777777" w:rsidR="00695C99" w:rsidRPr="00D6237E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47EA7F9" w14:textId="12863035" w:rsidR="00695C99" w:rsidRPr="00D6237E" w:rsidRDefault="004F41A5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typeSTATUS.xsd</w:t>
            </w:r>
            <w:r w:rsidR="00564069" w:rsidRPr="00D6237E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14:paraId="76341038" w14:textId="19CC1750" w:rsidR="00695C99" w:rsidRPr="006148BF" w:rsidRDefault="004F41A5" w:rsidP="007B11EA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6148BF">
              <w:rPr>
                <w:rFonts w:eastAsiaTheme="majorEastAsia" w:cs="Arial"/>
                <w:sz w:val="20"/>
                <w:szCs w:val="20"/>
                <w:lang w:val="en"/>
              </w:rPr>
              <w:t>The document structure has been updated.</w:t>
            </w:r>
          </w:p>
        </w:tc>
      </w:tr>
      <w:tr w:rsidR="00564069" w:rsidRPr="00445B6B" w14:paraId="1821D0DE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4B9B259C" w14:textId="77777777" w:rsidR="00564069" w:rsidRPr="00D6237E" w:rsidRDefault="00564069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19FEBE9F" w14:textId="6601DDC5" w:rsidR="00564069" w:rsidRPr="00D6237E" w:rsidRDefault="004F41A5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C0060</w:t>
            </w:r>
          </w:p>
        </w:tc>
        <w:tc>
          <w:tcPr>
            <w:tcW w:w="7229" w:type="dxa"/>
            <w:vAlign w:val="center"/>
          </w:tcPr>
          <w:p w14:paraId="33A96600" w14:textId="77777777" w:rsidR="004F41A5" w:rsidRPr="006148BF" w:rsidRDefault="004F41A5" w:rsidP="000317A0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148BF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Changing of the condition content. </w:t>
            </w:r>
          </w:p>
          <w:p w14:paraId="575F05F7" w14:textId="21617A9C" w:rsidR="004F41A5" w:rsidRPr="006148BF" w:rsidRDefault="004F41A5" w:rsidP="000317A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As is:</w:t>
            </w:r>
          </w:p>
          <w:p w14:paraId="32B9E7B4" w14:textId="7777777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IF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TypeOfPackages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in set CL181 </w:t>
            </w:r>
          </w:p>
          <w:p w14:paraId="20FAAAAE" w14:textId="4A485294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ShippingMarks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4B7287DD" w14:textId="00C2EC99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3D2FB09" w14:textId="7F357F1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TypeOfPackages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in set CL182</w:t>
            </w:r>
          </w:p>
          <w:p w14:paraId="4FF54243" w14:textId="567B76A1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 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ShippingMarks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0EFBF4CF" w14:textId="0C68512F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72EB7553" w14:textId="0E174A5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</w:t>
            </w:r>
          </w:p>
          <w:p w14:paraId="4E00DFF9" w14:textId="3E8D9712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ShippingMarks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129D1FD0" w14:textId="4810CAAA" w:rsidR="00C62102" w:rsidRPr="006148BF" w:rsidRDefault="006148BF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ORAZ</w:t>
            </w:r>
            <w:r w:rsidR="00C62102" w:rsidRPr="006148BF">
              <w:rPr>
                <w:rFonts w:cs="Arial"/>
                <w:sz w:val="20"/>
                <w:szCs w:val="20"/>
                <w:lang w:val="en-GB"/>
              </w:rPr>
              <w:t xml:space="preserve"> */Packaging/</w:t>
            </w:r>
            <w:proofErr w:type="spellStart"/>
            <w:r w:rsidR="00C62102" w:rsidRPr="006148BF">
              <w:rPr>
                <w:rFonts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="00C62102" w:rsidRPr="006148BF">
              <w:rPr>
                <w:rFonts w:cs="Arial"/>
                <w:sz w:val="20"/>
                <w:szCs w:val="20"/>
                <w:lang w:val="en-GB"/>
              </w:rPr>
              <w:t xml:space="preserve"> = "R".</w:t>
            </w:r>
          </w:p>
          <w:p w14:paraId="5E8DA662" w14:textId="77777777" w:rsidR="004F41A5" w:rsidRPr="006148BF" w:rsidRDefault="004F41A5" w:rsidP="000317A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F5EC51C" w14:textId="77777777" w:rsidR="004F41A5" w:rsidRPr="006148BF" w:rsidRDefault="004F41A5" w:rsidP="000317A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To be:</w:t>
            </w:r>
          </w:p>
          <w:p w14:paraId="41BC7D17" w14:textId="1B810F13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IF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TypeOfPackages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in set CL181POUS </w:t>
            </w:r>
          </w:p>
          <w:p w14:paraId="7717C4DA" w14:textId="7777777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ShippingMarks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65E7D5CE" w14:textId="7777777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A022E5C" w14:textId="6C7325D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TypeOfPackages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in set CL182POUS</w:t>
            </w:r>
          </w:p>
          <w:p w14:paraId="10B92FD4" w14:textId="7777777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 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ShippingMarks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2B6C9888" w14:textId="7777777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00245BF2" w14:textId="7777777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</w:t>
            </w:r>
          </w:p>
          <w:p w14:paraId="0DE811C8" w14:textId="7777777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ShippingMarks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1AFEE859" w14:textId="7777777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*/Packaging/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"R".</w:t>
            </w:r>
          </w:p>
          <w:p w14:paraId="214967DA" w14:textId="5BC52855" w:rsidR="00C62102" w:rsidRPr="006148BF" w:rsidRDefault="00C62102" w:rsidP="000317A0">
            <w:pPr>
              <w:spacing w:after="20" w:line="240" w:lineRule="auto"/>
              <w:jc w:val="left"/>
              <w:rPr>
                <w:rStyle w:val="rynqvb"/>
                <w:rFonts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564069" w:rsidRPr="00445B6B" w14:paraId="13DEEB8C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645690BD" w14:textId="42598EAA" w:rsidR="00564069" w:rsidRPr="00D6237E" w:rsidRDefault="00C62102" w:rsidP="00564069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  <w:r>
              <w:rPr>
                <w:rFonts w:cs="Arial"/>
                <w:sz w:val="20"/>
                <w:szCs w:val="20"/>
                <w:lang w:val="en-GB" w:eastAsia="en-U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7FB966C" w14:textId="3D84C47C" w:rsidR="00EF391C" w:rsidRPr="007B11EA" w:rsidRDefault="004F41A5" w:rsidP="00564069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R0105</w:t>
            </w:r>
          </w:p>
        </w:tc>
        <w:tc>
          <w:tcPr>
            <w:tcW w:w="7229" w:type="dxa"/>
            <w:vAlign w:val="center"/>
          </w:tcPr>
          <w:p w14:paraId="7F1911CB" w14:textId="77777777" w:rsidR="00564069" w:rsidRPr="006148BF" w:rsidRDefault="004F41A5" w:rsidP="000317A0">
            <w:pPr>
              <w:pStyle w:val="pf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48BF">
              <w:rPr>
                <w:rFonts w:ascii="Arial" w:hAnsi="Arial" w:cs="Arial"/>
                <w:sz w:val="20"/>
                <w:szCs w:val="20"/>
                <w:lang w:val="en-GB"/>
              </w:rPr>
              <w:t>Rule content changing.</w:t>
            </w:r>
          </w:p>
          <w:p w14:paraId="4AD69A5E" w14:textId="77777777" w:rsidR="00C62102" w:rsidRPr="006148BF" w:rsidRDefault="004F41A5" w:rsidP="00C62102">
            <w:pPr>
              <w:pStyle w:val="pf0"/>
              <w:spacing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48BF">
              <w:rPr>
                <w:rFonts w:ascii="Arial" w:hAnsi="Arial" w:cs="Arial"/>
                <w:sz w:val="20"/>
                <w:szCs w:val="20"/>
                <w:lang w:val="en-GB"/>
              </w:rPr>
              <w:t>As is:</w:t>
            </w:r>
          </w:p>
          <w:p w14:paraId="689B331F" w14:textId="1121701C" w:rsidR="00C62102" w:rsidRPr="006148BF" w:rsidRDefault="00C62102" w:rsidP="00C62102">
            <w:pPr>
              <w:pStyle w:val="pf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48BF">
              <w:rPr>
                <w:rFonts w:ascii="Arial" w:hAnsi="Arial" w:cs="Arial"/>
                <w:sz w:val="20"/>
                <w:szCs w:val="20"/>
                <w:lang w:val="en-GB"/>
              </w:rPr>
              <w:t>The number of packages */</w:t>
            </w:r>
            <w:proofErr w:type="spellStart"/>
            <w:r w:rsidRPr="006148BF">
              <w:rPr>
                <w:rFonts w:ascii="Arial" w:hAnsi="Arial" w:cs="Arial"/>
                <w:sz w:val="20"/>
                <w:szCs w:val="20"/>
                <w:lang w:val="en-GB"/>
              </w:rPr>
              <w:t>TotalPackages</w:t>
            </w:r>
            <w:proofErr w:type="spellEnd"/>
            <w:r w:rsidRPr="006148BF">
              <w:rPr>
                <w:rFonts w:ascii="Arial" w:hAnsi="Arial" w:cs="Arial"/>
                <w:sz w:val="20"/>
                <w:szCs w:val="20"/>
                <w:lang w:val="en-GB"/>
              </w:rPr>
              <w:t xml:space="preserve"> must be equal to the sum of all */GoodsItemForT2LT2LF/Packaging/</w:t>
            </w:r>
            <w:proofErr w:type="spellStart"/>
            <w:r w:rsidRPr="006148BF">
              <w:rPr>
                <w:rFonts w:ascii="Arial" w:hAnsi="Arial"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Pr="006148BF">
              <w:rPr>
                <w:rFonts w:ascii="Arial" w:hAnsi="Arial" w:cs="Arial"/>
                <w:sz w:val="20"/>
                <w:szCs w:val="20"/>
                <w:lang w:val="en-GB"/>
              </w:rPr>
              <w:t xml:space="preserve"> values.</w:t>
            </w:r>
          </w:p>
          <w:p w14:paraId="25051264" w14:textId="1280E033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In case */GoodsItemForT2LT2LF/Packaging/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TypeOfPackages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included in the CL182 dictionary, then */GoodsItemForT2LT2LF/Packaging/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assumed to be 1.</w:t>
            </w:r>
          </w:p>
          <w:p w14:paraId="45FAE2D7" w14:textId="77777777" w:rsidR="004F41A5" w:rsidRPr="006148BF" w:rsidRDefault="004F41A5" w:rsidP="00C62102">
            <w:pPr>
              <w:pStyle w:val="pf0"/>
              <w:spacing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148BF">
              <w:rPr>
                <w:rFonts w:ascii="Arial" w:hAnsi="Arial" w:cs="Arial"/>
                <w:sz w:val="20"/>
                <w:szCs w:val="20"/>
                <w:lang w:val="en-GB"/>
              </w:rPr>
              <w:t>To be:</w:t>
            </w:r>
          </w:p>
          <w:p w14:paraId="44DD1B9C" w14:textId="77777777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 number of packages 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TotalPackages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must be equal to the sum of all */GoodsItemForT2LT2LF/Packaging/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values.</w:t>
            </w:r>
          </w:p>
          <w:p w14:paraId="717910C7" w14:textId="1DB53B7F" w:rsidR="00C62102" w:rsidRPr="006148BF" w:rsidRDefault="00C62102" w:rsidP="00C621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In case */GoodsItemForT2LT2LF/Packaging/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TypeOfPackages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included in the CL181POUS dictionary, then */GoodsItemForT2LT2LF/Packaging/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NumberOfPackages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assumed to be 1.</w:t>
            </w:r>
          </w:p>
          <w:p w14:paraId="39C69F6D" w14:textId="3F0B8DA6" w:rsidR="00C62102" w:rsidRPr="006148BF" w:rsidRDefault="00C62102" w:rsidP="000317A0">
            <w:pPr>
              <w:pStyle w:val="pf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6148BF" w:rsidRPr="00445B6B" w14:paraId="302C9B4D" w14:textId="77777777" w:rsidTr="00FA6606">
        <w:trPr>
          <w:trHeight w:val="726"/>
          <w:jc w:val="center"/>
        </w:trPr>
        <w:tc>
          <w:tcPr>
            <w:tcW w:w="988" w:type="dxa"/>
            <w:vAlign w:val="center"/>
          </w:tcPr>
          <w:p w14:paraId="69FF1041" w14:textId="77777777" w:rsidR="006148BF" w:rsidRPr="00D6237E" w:rsidRDefault="006148BF" w:rsidP="006148BF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49D2A522" w14:textId="66A9CF23" w:rsidR="006148BF" w:rsidRPr="000317A0" w:rsidRDefault="006148BF" w:rsidP="006148BF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C0394</w:t>
            </w:r>
          </w:p>
        </w:tc>
        <w:tc>
          <w:tcPr>
            <w:tcW w:w="7229" w:type="dxa"/>
          </w:tcPr>
          <w:p w14:paraId="6E170D3E" w14:textId="27364603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 xml:space="preserve">Changing of the condition content. </w:t>
            </w:r>
          </w:p>
          <w:p w14:paraId="7B75E6B4" w14:textId="471A1A58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As is:</w:t>
            </w:r>
          </w:p>
          <w:p w14:paraId="45E0D923" w14:textId="223F3669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IF /*/GoodsShipment/Consignment/LocationOfGoods/qualifierOfIdentification is EQUAL to 'Z'</w:t>
            </w:r>
          </w:p>
          <w:p w14:paraId="5DF6FEDC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679C3462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"R"</w:t>
            </w:r>
          </w:p>
          <w:p w14:paraId="6E92741B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lastRenderedPageBreak/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37D2E37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7462B7F0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A3768B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0AB968D6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5F7953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0625012E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54AB082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/*/GoodsShipment/Consignment/LocationOfGoods/qualifierOfIdentification is EQUAL to 'X'</w:t>
            </w:r>
          </w:p>
          <w:p w14:paraId="40644364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617A25E6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260CC8D7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5381A33E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2F6051C6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1D2DE103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41DFFE4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0DEE9277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1475A16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7FBD6213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/*/GoodsShipment/Consignment/LocationOfGoods/qualifierOfIdentification is EQUAL to 'Y'</w:t>
            </w:r>
          </w:p>
          <w:p w14:paraId="1F68708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04B2E8F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5E9FABA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2E895620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65B9DA6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25FC4D8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5B37F38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0C86BC6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27F61834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270B4E7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/*/GoodsShipment/Consignment/LocationOfGoods/qualifierOfIdentification is EQUAL to 'W'</w:t>
            </w:r>
          </w:p>
          <w:p w14:paraId="77CF1C2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5F78D37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"R"</w:t>
            </w:r>
          </w:p>
          <w:p w14:paraId="39559CC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246D4821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F74E3CC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253B95E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30FAFDB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27E4935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06F5A1D1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84D724B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/*/GoodsShipment/Consignment/LocationOfGoods/qualifierOfIdentification is EQUAL to 'V'</w:t>
            </w:r>
          </w:p>
          <w:p w14:paraId="6E2676E4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lastRenderedPageBreak/>
              <w:t>THEN</w:t>
            </w:r>
          </w:p>
          <w:p w14:paraId="54AC0C40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675EE42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3E641532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208DF542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106B381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79211D1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0667367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40A1FA9B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2117D1B2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/*/GoodsShipment/Consignment/LocationOfGoods/qualifierOfIdentification is EQUAL to 'U'</w:t>
            </w:r>
          </w:p>
          <w:p w14:paraId="29D454C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51C5628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1C62E2F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8AAD1F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6C4694B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AND/*/GoodsShipment/Consignment/LocationOfGoods/authorisationNumber = "N"</w:t>
            </w:r>
          </w:p>
          <w:p w14:paraId="6AC477C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E34608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0A67839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40301750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FFB41A4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/*/GoodsShipment/Consignment/LocationOfGoods/qualifierOfIdentification is EQUAL to 'T'</w:t>
            </w:r>
          </w:p>
          <w:p w14:paraId="3511E16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0A02234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0F1077B2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5CCA8C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773AE37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4BEF383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334D683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3BA3903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0CE1964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GoodsShipment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"R";</w:t>
            </w:r>
          </w:p>
          <w:p w14:paraId="45500AD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  <w:p w14:paraId="2ABDF35E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IF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EQUAL to 'Z' </w:t>
            </w:r>
          </w:p>
          <w:p w14:paraId="542E154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 xml:space="preserve">THEN </w:t>
            </w:r>
          </w:p>
          <w:p w14:paraId="06F2D3C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"R"</w:t>
            </w:r>
          </w:p>
          <w:p w14:paraId="2CB35FB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786BFB4B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61946A33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5BB0D6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43FE1151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4EB35A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4E7630B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2737CFA6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EQUAL to 'X' </w:t>
            </w:r>
          </w:p>
          <w:p w14:paraId="2325CDC0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7C530C4C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lastRenderedPageBreak/>
              <w:t>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190BBFB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72C78083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6A9A0D0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32F2FE64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2F16204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7EE1882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2D3229A0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78739B97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EQUAL to 'Y' </w:t>
            </w:r>
          </w:p>
          <w:p w14:paraId="0624E01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 xml:space="preserve">THEN </w:t>
            </w:r>
          </w:p>
          <w:p w14:paraId="4FB5FCD1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13B0C0A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7EDCBC7B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7537C2C0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77373A8E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CCE4EB4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31ADFF4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7B26D686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C00D86E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EQUAL to 'W' </w:t>
            </w:r>
          </w:p>
          <w:p w14:paraId="677BB047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 xml:space="preserve">THEN </w:t>
            </w:r>
          </w:p>
          <w:p w14:paraId="0F26761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"R"</w:t>
            </w:r>
          </w:p>
          <w:p w14:paraId="518D82E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3CE3F8B7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0C956AE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70F0EA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37B1F46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40FA2E8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58D77E01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 </w:t>
            </w:r>
          </w:p>
          <w:p w14:paraId="5E09D676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EQUAL to 'V' </w:t>
            </w:r>
          </w:p>
          <w:p w14:paraId="3A754E80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 xml:space="preserve">THEN </w:t>
            </w:r>
          </w:p>
          <w:p w14:paraId="415151F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67C2B69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33E49A3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63FD59D7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96C84D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23310FFD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2C3F1542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0B1F4F3C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4B2F647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ELSE IF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EQUAL to 'U' </w:t>
            </w:r>
          </w:p>
          <w:p w14:paraId="742F42B6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 xml:space="preserve">THEN </w:t>
            </w:r>
          </w:p>
          <w:p w14:paraId="541F3381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4C07D193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62FFDBF4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0CA5FA88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5688F38B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5EF407EA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52E095D7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0CE14049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386BE891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lastRenderedPageBreak/>
              <w:t>ELSE IF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qualifierOfIdentification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is EQUAL to 'T' </w:t>
            </w:r>
          </w:p>
          <w:p w14:paraId="1EC5D76C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 xml:space="preserve">THEN </w:t>
            </w:r>
          </w:p>
          <w:p w14:paraId="26E60E6C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/Address = "N"</w:t>
            </w:r>
          </w:p>
          <w:p w14:paraId="62C403F3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authorisationNumber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14D85C65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UNLocode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4B5D3D5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CustomsOffice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53084592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/GNSS = "N"</w:t>
            </w:r>
          </w:p>
          <w:p w14:paraId="7F61C6A1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EconomicOperator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650E1176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ContactPerson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67C0C92F" w14:textId="77777777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AND /*/Consignment/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LocationOfGoods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6148BF">
              <w:rPr>
                <w:rFonts w:cs="Arial"/>
                <w:sz w:val="20"/>
                <w:szCs w:val="20"/>
                <w:lang w:val="en-GB"/>
              </w:rPr>
              <w:t>PostcodeAddress</w:t>
            </w:r>
            <w:proofErr w:type="spellEnd"/>
            <w:r w:rsidRPr="006148BF">
              <w:rPr>
                <w:rFonts w:cs="Arial"/>
                <w:sz w:val="20"/>
                <w:szCs w:val="20"/>
                <w:lang w:val="en-GB"/>
              </w:rPr>
              <w:t xml:space="preserve"> = "R"</w:t>
            </w:r>
          </w:p>
          <w:p w14:paraId="4F4E69E1" w14:textId="657DA85B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  <w:p w14:paraId="31A77D8B" w14:textId="0883D5B5" w:rsidR="006148BF" w:rsidRPr="006148BF" w:rsidRDefault="006148BF" w:rsidP="006148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>To be:</w:t>
            </w:r>
          </w:p>
          <w:p w14:paraId="1CD2B2A8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IF /*/GoodsShipmentForT2LT2LFForT2LT2LF/LocationOfGoods/QualifierOfIdentification is EQUAL to 'Z'</w:t>
            </w:r>
          </w:p>
          <w:p w14:paraId="5A1C9DEA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THEN</w:t>
            </w:r>
          </w:p>
          <w:p w14:paraId="16E2ED68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/Address = "R"</w:t>
            </w:r>
          </w:p>
          <w:p w14:paraId="1ABA68A1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/*/GoodsShipmentForT2LT2LFForT2LT2LF/LocationOfGoods/AuthorisationNumber = "N"</w:t>
            </w:r>
          </w:p>
          <w:p w14:paraId="7C4CA4A7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23559567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/*/GoodsShipmentForT2LT2LFForT2LT2LF/LocationOfGoods/CustomsOffice = "N"</w:t>
            </w:r>
          </w:p>
          <w:p w14:paraId="25515847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/*/GoodsShipmentForT2LT2LFForT2LT2LF/LocationOfGoods/GNSSCoordinatesCoordinates = "N"</w:t>
            </w:r>
          </w:p>
          <w:p w14:paraId="3CB456B0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6D6E6EEF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/*/GoodsShipmentForT2LT2LFForT2LT2LF/LocationOfGoods/EconomicOperator = "O"</w:t>
            </w:r>
          </w:p>
          <w:p w14:paraId="40A2AE3A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/*/GoodsShipmentForT2LT2LFForT2LT2LF/LocationOfGoods/PostcodeAddress = "N"</w:t>
            </w:r>
          </w:p>
          <w:p w14:paraId="3C02B406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ELSE IF /*/GoodsShipmentForT2LT2LF/LocationOfGoods/QualifierOfIdentification is EQUAL to 'X'</w:t>
            </w:r>
          </w:p>
          <w:p w14:paraId="4EC1128F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THEN</w:t>
            </w:r>
          </w:p>
          <w:p w14:paraId="5FF1E39F" w14:textId="71411B5C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/*/GoodsShipmentForT2LT2LFForT2LT2LF/LocationOfGoods/</w:t>
            </w:r>
            <w:r w:rsidR="00A6609E"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EconomicOperator </w:t>
            </w: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= "R"</w:t>
            </w:r>
          </w:p>
          <w:p w14:paraId="5DB62546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2FC0D874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143CB4CF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77F1146E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76A9B8BE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/Address = "N"</w:t>
            </w:r>
          </w:p>
          <w:p w14:paraId="682149BB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lastRenderedPageBreak/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60167CBF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ELSE IF /*/GoodsShipmentForT2LT2LF/LocationOfGoods/QualifierOfIdentification is EQUAL to 'Y'</w:t>
            </w:r>
          </w:p>
          <w:p w14:paraId="59BCA837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THEN</w:t>
            </w:r>
          </w:p>
          <w:p w14:paraId="358E3759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"R"</w:t>
            </w:r>
          </w:p>
          <w:p w14:paraId="2BEE245B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69F5746C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08804A60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3CB1F102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1177B30B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/Address = "N"</w:t>
            </w:r>
          </w:p>
          <w:p w14:paraId="381C7441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36A4B17D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ELSE IF /*/GoodsShipmentForT2LT2LF/LocationOfGoods/QualifierOfIdentification is EQUAL to 'W'</w:t>
            </w:r>
          </w:p>
          <w:p w14:paraId="6739D403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THEN</w:t>
            </w:r>
          </w:p>
          <w:p w14:paraId="30875B7F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"R"</w:t>
            </w:r>
          </w:p>
          <w:p w14:paraId="53CDD9E6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1B2D2054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2D3DECD7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3BB3C208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7A278325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/Address = "N"</w:t>
            </w:r>
          </w:p>
          <w:p w14:paraId="58DF2544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03A5813E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ELSE IF /*/GoodsShipmentForT2LT2LF/LocationOfGoods/QualifierOfIdentification is EQUAL to 'V'</w:t>
            </w:r>
          </w:p>
          <w:p w14:paraId="7F5BCB56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THEN</w:t>
            </w:r>
          </w:p>
          <w:p w14:paraId="7F949BB3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"R"</w:t>
            </w:r>
          </w:p>
          <w:p w14:paraId="03260CCE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65C5E82A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74688F57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6A4FE5A7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162A2AFC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/Address = "N"</w:t>
            </w:r>
          </w:p>
          <w:p w14:paraId="6ABFCDED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5B4BE8C5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ELSE IF /*/GoodsShipmentForT2LT2LF/LocationOfGoods/QualifierOfIdentification is EQUAL to 'U'</w:t>
            </w:r>
          </w:p>
          <w:p w14:paraId="0A2DA815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THEN</w:t>
            </w:r>
          </w:p>
          <w:p w14:paraId="1495F14B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"R"</w:t>
            </w:r>
          </w:p>
          <w:p w14:paraId="57567E8C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2C419275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6A9C64EC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lastRenderedPageBreak/>
              <w:t>AND/*/GoodsShipmentForT2LT2LF/LocationOfGoods/AuthorisationNumber = "N"</w:t>
            </w:r>
          </w:p>
          <w:p w14:paraId="0CD8AA73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6F0FA2CA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/Address = "N"</w:t>
            </w:r>
          </w:p>
          <w:p w14:paraId="45E5153F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006CE117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ELSE IF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/ 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QualifierOfIdentification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is EQUAL to 'T'</w:t>
            </w:r>
          </w:p>
          <w:p w14:paraId="6C03E29B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THEN</w:t>
            </w:r>
          </w:p>
          <w:p w14:paraId="6C193770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/Address = "N"</w:t>
            </w:r>
          </w:p>
          <w:p w14:paraId="1E70B50E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AuthorisationNumber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64DEAD2E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UNLocode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4DA6A869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0D9790CD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GNSSCoordinates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0A9AB4FC" w14:textId="77777777" w:rsidR="00A3371B" w:rsidRPr="00A3371B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EconomicOperator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"N"</w:t>
            </w:r>
          </w:p>
          <w:p w14:paraId="3115E630" w14:textId="144A5968" w:rsidR="006148BF" w:rsidRPr="006148BF" w:rsidRDefault="00A3371B" w:rsidP="00A3371B">
            <w:pPr>
              <w:autoSpaceDE w:val="0"/>
              <w:autoSpaceDN w:val="0"/>
              <w:adjustRightInd w:val="0"/>
              <w:spacing w:before="0" w:after="8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AND /*/GoodsShipmentForT2LT2LF/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LocationOfGoods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proofErr w:type="spellStart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>PostcodeAddress</w:t>
            </w:r>
            <w:proofErr w:type="spellEnd"/>
            <w:r w:rsidRPr="00A3371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= "R";</w:t>
            </w:r>
          </w:p>
        </w:tc>
      </w:tr>
      <w:tr w:rsidR="00663145" w:rsidRPr="00445B6B" w14:paraId="3938C44A" w14:textId="77777777" w:rsidTr="00FA6606">
        <w:trPr>
          <w:trHeight w:val="726"/>
          <w:jc w:val="center"/>
        </w:trPr>
        <w:tc>
          <w:tcPr>
            <w:tcW w:w="988" w:type="dxa"/>
            <w:vAlign w:val="center"/>
          </w:tcPr>
          <w:p w14:paraId="7BF0EEFA" w14:textId="77777777" w:rsidR="00663145" w:rsidRPr="00D6237E" w:rsidRDefault="00663145" w:rsidP="00663145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650CEE98" w14:textId="574C21D5" w:rsidR="00663145" w:rsidRDefault="00663145" w:rsidP="00663145">
            <w:pPr>
              <w:spacing w:before="0" w:after="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R0006S</w:t>
            </w:r>
          </w:p>
        </w:tc>
        <w:tc>
          <w:tcPr>
            <w:tcW w:w="7229" w:type="dxa"/>
          </w:tcPr>
          <w:p w14:paraId="1EBAC19F" w14:textId="77777777" w:rsidR="00663145" w:rsidRDefault="00663145" w:rsidP="00663145">
            <w:pPr>
              <w:pStyle w:val="pf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63145">
              <w:rPr>
                <w:rFonts w:ascii="Arial" w:hAnsi="Arial" w:cs="Arial"/>
                <w:sz w:val="20"/>
                <w:szCs w:val="20"/>
                <w:lang w:val="en-GB"/>
              </w:rPr>
              <w:t>Rule content changing.</w:t>
            </w:r>
          </w:p>
          <w:p w14:paraId="7A26D37E" w14:textId="77777777" w:rsidR="00663145" w:rsidRPr="00663145" w:rsidRDefault="00663145" w:rsidP="00663145">
            <w:pPr>
              <w:pStyle w:val="pf0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93EC65E" w14:textId="3E8C8B00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>As is</w:t>
            </w:r>
            <w:r>
              <w:rPr>
                <w:rFonts w:cs="Arial"/>
                <w:sz w:val="20"/>
                <w:szCs w:val="20"/>
                <w:lang w:val="en-GB"/>
              </w:rPr>
              <w:t>:</w:t>
            </w:r>
          </w:p>
          <w:p w14:paraId="175776AD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  <w:p w14:paraId="11707F13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ab/>
            </w:r>
            <w:r w:rsidRPr="00663145">
              <w:rPr>
                <w:rFonts w:cs="Arial"/>
                <w:sz w:val="20"/>
                <w:szCs w:val="20"/>
                <w:lang w:val="en-GB"/>
              </w:rPr>
              <w:tab/>
              <w:t>IF /*/Representative is given</w:t>
            </w:r>
          </w:p>
          <w:p w14:paraId="23C7C688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ab/>
            </w:r>
            <w:r w:rsidRPr="00663145">
              <w:rPr>
                <w:rFonts w:cs="Arial"/>
                <w:sz w:val="20"/>
                <w:szCs w:val="20"/>
                <w:lang w:val="en-GB"/>
              </w:rPr>
              <w:tab/>
              <w:t>THEN it must have AES-PoUS representation permission on the specified /*/</w:t>
            </w:r>
            <w:proofErr w:type="spellStart"/>
            <w:r w:rsidRPr="00663145">
              <w:rPr>
                <w:rFonts w:cs="Arial"/>
                <w:sz w:val="20"/>
                <w:szCs w:val="20"/>
                <w:lang w:val="en-GB"/>
              </w:rPr>
              <w:t>PersonRequestingProof</w:t>
            </w:r>
            <w:proofErr w:type="spellEnd"/>
            <w:r w:rsidRPr="00663145">
              <w:rPr>
                <w:rFonts w:cs="Arial"/>
                <w:sz w:val="20"/>
                <w:szCs w:val="20"/>
                <w:lang w:val="en-GB"/>
              </w:rPr>
              <w:t>.</w:t>
            </w:r>
          </w:p>
          <w:p w14:paraId="421825F3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  <w:p w14:paraId="3374AD40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ab/>
            </w:r>
            <w:r w:rsidRPr="00663145">
              <w:rPr>
                <w:rFonts w:cs="Arial"/>
                <w:sz w:val="20"/>
                <w:szCs w:val="20"/>
                <w:lang w:val="en-GB"/>
              </w:rPr>
              <w:tab/>
              <w:t>Attention:</w:t>
            </w:r>
          </w:p>
          <w:p w14:paraId="1E273F27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ab/>
            </w:r>
            <w:r w:rsidRPr="00663145">
              <w:rPr>
                <w:rFonts w:cs="Arial"/>
                <w:sz w:val="20"/>
                <w:szCs w:val="20"/>
                <w:lang w:val="en-GB"/>
              </w:rPr>
              <w:tab/>
              <w:t xml:space="preserve">The above permission is registered in the reference data system. Representation permissions are checked in dictionary 4001v1 (after the "System permissions" element). </w:t>
            </w:r>
          </w:p>
          <w:p w14:paraId="62AE78E8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ab/>
            </w:r>
            <w:r w:rsidRPr="00663145">
              <w:rPr>
                <w:rFonts w:cs="Arial"/>
                <w:sz w:val="20"/>
                <w:szCs w:val="20"/>
                <w:lang w:val="en-GB"/>
              </w:rPr>
              <w:tab/>
              <w:t xml:space="preserve">Entities are identified on the basis of EORI in dictionary 4003V1. </w:t>
            </w:r>
          </w:p>
          <w:p w14:paraId="5A614FE5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ab/>
            </w:r>
            <w:r w:rsidRPr="00663145">
              <w:rPr>
                <w:rFonts w:cs="Arial"/>
                <w:sz w:val="20"/>
                <w:szCs w:val="20"/>
                <w:lang w:val="en-GB"/>
              </w:rPr>
              <w:tab/>
              <w:t xml:space="preserve">Representation permissions are checked in dictionary 4002V1. </w:t>
            </w:r>
          </w:p>
          <w:p w14:paraId="6242E872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ab/>
            </w:r>
            <w:r w:rsidRPr="00663145">
              <w:rPr>
                <w:rFonts w:cs="Arial"/>
                <w:sz w:val="20"/>
                <w:szCs w:val="20"/>
                <w:lang w:val="en-GB"/>
              </w:rPr>
              <w:tab/>
              <w:t>These dictionaries are not publicly available.</w:t>
            </w:r>
          </w:p>
          <w:p w14:paraId="620F9380" w14:textId="3BDC389A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 xml:space="preserve">   </w:t>
            </w:r>
            <w:r w:rsidRPr="00663145">
              <w:rPr>
                <w:rFonts w:cs="Arial"/>
                <w:sz w:val="20"/>
                <w:szCs w:val="20"/>
                <w:lang w:val="en-GB"/>
              </w:rPr>
              <w:tab/>
            </w:r>
            <w:r w:rsidRPr="00663145">
              <w:rPr>
                <w:rFonts w:cs="Arial"/>
                <w:sz w:val="20"/>
                <w:szCs w:val="20"/>
                <w:lang w:val="en-GB"/>
              </w:rPr>
              <w:tab/>
            </w:r>
          </w:p>
          <w:p w14:paraId="2D1FE8B5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  <w:p w14:paraId="6739A26C" w14:textId="77777777" w:rsid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63145">
              <w:rPr>
                <w:rFonts w:cs="Arial"/>
                <w:sz w:val="20"/>
                <w:szCs w:val="20"/>
                <w:lang w:val="en-GB"/>
              </w:rPr>
              <w:t>To be:</w:t>
            </w:r>
          </w:p>
          <w:p w14:paraId="6CB52E60" w14:textId="77777777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  <w:p w14:paraId="2918FE59" w14:textId="77777777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t>IF /*/Representative is given</w:t>
            </w:r>
          </w:p>
          <w:p w14:paraId="3EE27280" w14:textId="77777777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tab/>
            </w:r>
            <w:r w:rsidRPr="004B5B03">
              <w:rPr>
                <w:sz w:val="20"/>
                <w:szCs w:val="20"/>
                <w:lang w:val="en-GB"/>
              </w:rPr>
              <w:tab/>
              <w:t xml:space="preserve">AND </w:t>
            </w:r>
          </w:p>
          <w:p w14:paraId="104F6DFF" w14:textId="77777777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tab/>
            </w:r>
            <w:r w:rsidRPr="004B5B03">
              <w:rPr>
                <w:sz w:val="20"/>
                <w:szCs w:val="20"/>
                <w:lang w:val="en-GB"/>
              </w:rPr>
              <w:tab/>
              <w:t>/*/Representative/IdentificationNumber is different than */</w:t>
            </w:r>
            <w:proofErr w:type="spellStart"/>
            <w:r w:rsidRPr="004B5B03">
              <w:rPr>
                <w:sz w:val="20"/>
                <w:szCs w:val="20"/>
                <w:lang w:val="en-GB"/>
              </w:rPr>
              <w:t>PersonRequestingProof</w:t>
            </w:r>
            <w:proofErr w:type="spellEnd"/>
            <w:r w:rsidRPr="004B5B03">
              <w:rPr>
                <w:sz w:val="20"/>
                <w:szCs w:val="20"/>
                <w:lang w:val="en-GB"/>
              </w:rPr>
              <w:t xml:space="preserve">/IdentificationNumber </w:t>
            </w:r>
          </w:p>
          <w:p w14:paraId="523B8CC7" w14:textId="2622D33C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tab/>
            </w:r>
            <w:r w:rsidRPr="004B5B03">
              <w:rPr>
                <w:sz w:val="20"/>
                <w:szCs w:val="20"/>
                <w:lang w:val="en-GB"/>
              </w:rPr>
              <w:tab/>
              <w:t xml:space="preserve">AND </w:t>
            </w:r>
            <w:proofErr w:type="spellStart"/>
            <w:r w:rsidRPr="004B5B03">
              <w:rPr>
                <w:sz w:val="20"/>
                <w:szCs w:val="20"/>
                <w:lang w:val="en-GB"/>
              </w:rPr>
              <w:t>Additional</w:t>
            </w:r>
            <w:r w:rsidR="00B97D38">
              <w:rPr>
                <w:sz w:val="20"/>
                <w:szCs w:val="20"/>
                <w:lang w:val="en-GB"/>
              </w:rPr>
              <w:t>Information</w:t>
            </w:r>
            <w:r w:rsidRPr="004B5B03">
              <w:rPr>
                <w:sz w:val="20"/>
                <w:szCs w:val="20"/>
                <w:lang w:val="en-GB"/>
              </w:rPr>
              <w:t>PL</w:t>
            </w:r>
            <w:proofErr w:type="spellEnd"/>
            <w:r w:rsidRPr="004B5B03">
              <w:rPr>
                <w:sz w:val="20"/>
                <w:szCs w:val="20"/>
                <w:lang w:val="en-GB"/>
              </w:rPr>
              <w:t>/</w:t>
            </w:r>
            <w:proofErr w:type="spellStart"/>
            <w:r w:rsidRPr="004B5B03">
              <w:rPr>
                <w:sz w:val="20"/>
                <w:szCs w:val="20"/>
                <w:lang w:val="en-GB"/>
              </w:rPr>
              <w:t>Kod</w:t>
            </w:r>
            <w:proofErr w:type="spellEnd"/>
            <w:r w:rsidRPr="004B5B03">
              <w:rPr>
                <w:sz w:val="20"/>
                <w:szCs w:val="20"/>
                <w:lang w:val="en-GB"/>
              </w:rPr>
              <w:t xml:space="preserve"> = 'PL002' or 'EXP12' is not used on this goods item</w:t>
            </w:r>
          </w:p>
          <w:p w14:paraId="51949086" w14:textId="77777777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tab/>
            </w:r>
            <w:r w:rsidRPr="004B5B03">
              <w:rPr>
                <w:sz w:val="20"/>
                <w:szCs w:val="20"/>
                <w:lang w:val="en-GB"/>
              </w:rPr>
              <w:tab/>
              <w:t>THEN it must have AES-PoUS representation permission on the specified /*/</w:t>
            </w:r>
            <w:proofErr w:type="spellStart"/>
            <w:r w:rsidRPr="004B5B03">
              <w:rPr>
                <w:sz w:val="20"/>
                <w:szCs w:val="20"/>
                <w:lang w:val="en-GB"/>
              </w:rPr>
              <w:t>PersonRequestingProof</w:t>
            </w:r>
            <w:proofErr w:type="spellEnd"/>
            <w:r w:rsidRPr="004B5B03">
              <w:rPr>
                <w:sz w:val="20"/>
                <w:szCs w:val="20"/>
                <w:lang w:val="en-GB"/>
              </w:rPr>
              <w:t>.</w:t>
            </w:r>
          </w:p>
          <w:p w14:paraId="0620DD54" w14:textId="36670870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                         </w:t>
            </w:r>
            <w:r w:rsidRPr="004B5B03">
              <w:rPr>
                <w:sz w:val="20"/>
                <w:szCs w:val="20"/>
                <w:lang w:val="en-GB"/>
              </w:rPr>
              <w:t>Attention:</w:t>
            </w:r>
          </w:p>
          <w:p w14:paraId="35D78AFA" w14:textId="77777777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tab/>
            </w:r>
            <w:r w:rsidRPr="004B5B03">
              <w:rPr>
                <w:sz w:val="20"/>
                <w:szCs w:val="20"/>
                <w:lang w:val="en-GB"/>
              </w:rPr>
              <w:tab/>
              <w:t xml:space="preserve">The above permission is registered in the reference data system. Representation permissions are checked in dictionary 4001v1 (after the "System permissions" element). </w:t>
            </w:r>
          </w:p>
          <w:p w14:paraId="28FB59C9" w14:textId="77777777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tab/>
            </w:r>
            <w:r w:rsidRPr="004B5B03">
              <w:rPr>
                <w:sz w:val="20"/>
                <w:szCs w:val="20"/>
                <w:lang w:val="en-GB"/>
              </w:rPr>
              <w:tab/>
              <w:t xml:space="preserve">Entities are identified on the basis of EORI in dictionary 4003V1. </w:t>
            </w:r>
          </w:p>
          <w:p w14:paraId="4DB03A01" w14:textId="77777777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lastRenderedPageBreak/>
              <w:tab/>
            </w:r>
            <w:r w:rsidRPr="004B5B03">
              <w:rPr>
                <w:sz w:val="20"/>
                <w:szCs w:val="20"/>
                <w:lang w:val="en-GB"/>
              </w:rPr>
              <w:tab/>
              <w:t xml:space="preserve">Representation permissions are checked in dictionary 4002V1. </w:t>
            </w:r>
          </w:p>
          <w:p w14:paraId="7CAE04DD" w14:textId="77777777" w:rsidR="00663145" w:rsidRPr="004B5B03" w:rsidRDefault="00663145" w:rsidP="00663145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tab/>
            </w:r>
            <w:r w:rsidRPr="004B5B03">
              <w:rPr>
                <w:sz w:val="20"/>
                <w:szCs w:val="20"/>
                <w:lang w:val="en-GB"/>
              </w:rPr>
              <w:tab/>
              <w:t>These dictionaries are not publicly available.</w:t>
            </w:r>
          </w:p>
          <w:p w14:paraId="3C2A2E23" w14:textId="02260958" w:rsidR="00663145" w:rsidRPr="00663145" w:rsidRDefault="00663145" w:rsidP="00663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663145" w:rsidRPr="00663145" w14:paraId="11BE283F" w14:textId="77777777" w:rsidTr="00FA6606">
        <w:trPr>
          <w:trHeight w:val="726"/>
          <w:jc w:val="center"/>
        </w:trPr>
        <w:tc>
          <w:tcPr>
            <w:tcW w:w="988" w:type="dxa"/>
            <w:vAlign w:val="center"/>
          </w:tcPr>
          <w:p w14:paraId="60D59730" w14:textId="77777777" w:rsidR="00663145" w:rsidRPr="00D6237E" w:rsidRDefault="00663145" w:rsidP="006148BF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D15FF43" w14:textId="039E6638" w:rsidR="00663145" w:rsidRDefault="00663145" w:rsidP="006148BF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R0500S</w:t>
            </w:r>
          </w:p>
        </w:tc>
        <w:tc>
          <w:tcPr>
            <w:tcW w:w="7229" w:type="dxa"/>
          </w:tcPr>
          <w:p w14:paraId="5EA0B3E3" w14:textId="77777777" w:rsidR="006709F6" w:rsidRPr="000317A0" w:rsidRDefault="006709F6" w:rsidP="006709F6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0317A0">
              <w:rPr>
                <w:rFonts w:cs="Arial"/>
                <w:color w:val="000000"/>
                <w:sz w:val="20"/>
                <w:szCs w:val="20"/>
                <w:lang w:val="en-US"/>
              </w:rPr>
              <w:t>The rule R0018S is added with the following content:</w:t>
            </w:r>
          </w:p>
          <w:p w14:paraId="22EF2AD9" w14:textId="77777777" w:rsidR="00643350" w:rsidRDefault="00643350" w:rsidP="00643350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 w:rsidRPr="004B5B03">
              <w:rPr>
                <w:sz w:val="20"/>
                <w:szCs w:val="20"/>
                <w:lang w:val="en-GB"/>
              </w:rPr>
              <w:t>The maximum number of occurrences of this element is 500.</w:t>
            </w:r>
          </w:p>
          <w:p w14:paraId="0996D83C" w14:textId="77777777" w:rsidR="006709F6" w:rsidRDefault="006709F6" w:rsidP="00643350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</w:p>
          <w:p w14:paraId="00A5E94E" w14:textId="77777777" w:rsidR="006709F6" w:rsidRDefault="006709F6" w:rsidP="00643350">
            <w:pPr>
              <w:spacing w:before="0" w:after="0" w:line="259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to</w:t>
            </w:r>
            <w:r w:rsidR="00D67231">
              <w:rPr>
                <w:sz w:val="20"/>
                <w:szCs w:val="20"/>
                <w:lang w:val="en-GB"/>
              </w:rPr>
              <w:t xml:space="preserve"> items:</w:t>
            </w:r>
          </w:p>
          <w:p w14:paraId="6567A0CF" w14:textId="38434C27" w:rsidR="00D67231" w:rsidRPr="008E6DA5" w:rsidRDefault="00D67231" w:rsidP="00D67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IEP01/EndorsementRegistrationRequest/ProofInformationT2LT2LF/GoodsShipmentForT2LT2LF/TransportEquipment</w:t>
            </w:r>
          </w:p>
          <w:p w14:paraId="53911E95" w14:textId="08CD3C1B" w:rsidR="00D67231" w:rsidRPr="008E6DA5" w:rsidRDefault="00D67231" w:rsidP="00D67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IEP03/EndorsementResponse/ProofInformationT2LT2LF/GoodsShipmentForT2LT2LF/TransportEquipment</w:t>
            </w:r>
          </w:p>
          <w:p w14:paraId="014F1DDD" w14:textId="77777777" w:rsidR="00D67231" w:rsidRDefault="00D67231" w:rsidP="00D67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IEP32/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SRDData</w:t>
            </w:r>
            <w:proofErr w:type="spellEnd"/>
            <w:r w:rsidRPr="008E6DA5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TransportEquipment</w:t>
            </w:r>
            <w:proofErr w:type="spellEnd"/>
          </w:p>
          <w:p w14:paraId="533951B2" w14:textId="77777777" w:rsidR="00D67231" w:rsidRPr="008E6DA5" w:rsidRDefault="00D67231" w:rsidP="00D67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IEP01/EndorsementRegistrationRequest/ProofInformationT2LT2LF/GoodsShipmentForT2LT2LF/GoodsItemForT2LT2LF</w:t>
            </w:r>
          </w:p>
          <w:p w14:paraId="58FFEC29" w14:textId="77777777" w:rsidR="00D67231" w:rsidRPr="008E6DA5" w:rsidRDefault="00D67231" w:rsidP="00D67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IEP03/EndorsementResponse/ProofInformationT2LT2LF/GoodsShipmentForT2LT2LF/GoodsItemForT2LT2LF"</w:t>
            </w:r>
          </w:p>
          <w:p w14:paraId="6D13C5AC" w14:textId="77777777" w:rsidR="00D67231" w:rsidRPr="008E6DA5" w:rsidRDefault="00D67231" w:rsidP="00D67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IEP23/EndorsementRecordSupplementaryDocuments/SupplementaryDocuments/SupplementaryDocumentsGoodsItem</w:t>
            </w:r>
          </w:p>
          <w:p w14:paraId="2A933D17" w14:textId="77777777" w:rsidR="00D67231" w:rsidRPr="008E6DA5" w:rsidRDefault="00D67231" w:rsidP="00D672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IEP32/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SRDData</w:t>
            </w:r>
            <w:proofErr w:type="spellEnd"/>
            <w:r w:rsidRPr="008E6DA5">
              <w:rPr>
                <w:rFonts w:cs="Arial"/>
                <w:sz w:val="20"/>
                <w:szCs w:val="20"/>
                <w:lang w:val="en-GB"/>
              </w:rPr>
              <w:t>/</w:t>
            </w:r>
            <w:proofErr w:type="spellStart"/>
            <w:r w:rsidRPr="008E6DA5">
              <w:rPr>
                <w:rFonts w:cs="Arial"/>
                <w:sz w:val="20"/>
                <w:szCs w:val="20"/>
                <w:lang w:val="en-GB"/>
              </w:rPr>
              <w:t>GoodsItem</w:t>
            </w:r>
            <w:proofErr w:type="spellEnd"/>
          </w:p>
          <w:p w14:paraId="4FEEA85F" w14:textId="6D9B5A84" w:rsidR="00D67231" w:rsidRPr="00D67231" w:rsidRDefault="00D67231" w:rsidP="00D67231">
            <w:pPr>
              <w:spacing w:before="0" w:after="0" w:line="259" w:lineRule="auto"/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6DA5">
              <w:rPr>
                <w:rFonts w:cs="Arial"/>
                <w:sz w:val="20"/>
                <w:szCs w:val="20"/>
                <w:lang w:val="en-GB"/>
              </w:rPr>
              <w:t>IEP46/EndorsementRecordSupplementaryDocuments/SupplementaryDocuments/SupplementaryDocumentsGoodsItem</w:t>
            </w:r>
          </w:p>
        </w:tc>
      </w:tr>
      <w:tr w:rsidR="00445B6B" w:rsidRPr="00445B6B" w14:paraId="393E2FF8" w14:textId="77777777" w:rsidTr="00FA6606">
        <w:trPr>
          <w:trHeight w:val="726"/>
          <w:jc w:val="center"/>
        </w:trPr>
        <w:tc>
          <w:tcPr>
            <w:tcW w:w="988" w:type="dxa"/>
            <w:vAlign w:val="center"/>
          </w:tcPr>
          <w:p w14:paraId="56360A00" w14:textId="77777777" w:rsidR="00445B6B" w:rsidRPr="00D6237E" w:rsidRDefault="00445B6B" w:rsidP="006148BF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722A946A" w14:textId="6B05C3A2" w:rsidR="00445B6B" w:rsidRDefault="00445B6B" w:rsidP="006148BF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C0671</w:t>
            </w:r>
          </w:p>
        </w:tc>
        <w:tc>
          <w:tcPr>
            <w:tcW w:w="7229" w:type="dxa"/>
          </w:tcPr>
          <w:p w14:paraId="572EFCA3" w14:textId="77777777" w:rsidR="00445B6B" w:rsidRPr="006148BF" w:rsidRDefault="00445B6B" w:rsidP="00445B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  <w:lang w:val="en-GB"/>
              </w:rPr>
            </w:pPr>
            <w:r w:rsidRPr="006148BF">
              <w:rPr>
                <w:rFonts w:cs="Arial"/>
                <w:sz w:val="20"/>
                <w:szCs w:val="20"/>
                <w:lang w:val="en-GB"/>
              </w:rPr>
              <w:t xml:space="preserve">Changing of the condition content. </w:t>
            </w:r>
          </w:p>
          <w:p w14:paraId="7504A3F2" w14:textId="77777777" w:rsidR="00445B6B" w:rsidRDefault="00445B6B" w:rsidP="006709F6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As is:</w:t>
            </w:r>
          </w:p>
          <w:p w14:paraId="2261B843" w14:textId="77777777" w:rsidR="00445B6B" w:rsidRPr="00445B6B" w:rsidRDefault="00445B6B" w:rsidP="00445B6B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IF /*/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GoodsShipment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/Consignment/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LocationOfGoods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EconomicOperator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is PRESENT OR /*/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GoodsShipment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/Consignment/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LocationOfGoods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authorisationNumber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is PRESENT</w:t>
            </w:r>
          </w:p>
          <w:p w14:paraId="19E69F2F" w14:textId="77777777" w:rsidR="00445B6B" w:rsidRPr="00445B6B" w:rsidRDefault="00445B6B" w:rsidP="00445B6B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THEN /*/GoodsShipment/Consignment/LocationOfGoods/AdditionalIdentifier = "O"</w:t>
            </w:r>
          </w:p>
          <w:p w14:paraId="3F75946F" w14:textId="77777777" w:rsidR="00445B6B" w:rsidRPr="00445B6B" w:rsidRDefault="00445B6B" w:rsidP="00445B6B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ELSE /*/GoodsShipment/Consignment/LocationOfGoods/AdditionalIdentifier = "N";</w:t>
            </w:r>
          </w:p>
          <w:p w14:paraId="1CCC2F4F" w14:textId="77777777" w:rsidR="00445B6B" w:rsidRPr="00445B6B" w:rsidRDefault="00445B6B" w:rsidP="00445B6B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</w:p>
          <w:p w14:paraId="603F9A07" w14:textId="77777777" w:rsidR="00445B6B" w:rsidRPr="00445B6B" w:rsidRDefault="00445B6B" w:rsidP="00445B6B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IF /*/Consignment/LocationOfGoods/EconomicOperator/identificationNumber is PRESENT OR /*/Consignment/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LocationOfGoods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authorisationNumber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is PRESENT</w:t>
            </w:r>
          </w:p>
          <w:p w14:paraId="0304DE75" w14:textId="77777777" w:rsidR="00445B6B" w:rsidRPr="00445B6B" w:rsidRDefault="00445B6B" w:rsidP="00445B6B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THEN /*/Consignment/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LocationOfGoods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AdditionalIdentifier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= "O"</w:t>
            </w:r>
          </w:p>
          <w:p w14:paraId="6CD6CECC" w14:textId="77777777" w:rsidR="00445B6B" w:rsidRPr="00445B6B" w:rsidRDefault="00445B6B" w:rsidP="00445B6B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ELSE /*/Consignment/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LocationOfGoods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/</w:t>
            </w:r>
            <w:proofErr w:type="spellStart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>AdditionalIdentifier</w:t>
            </w:r>
            <w:proofErr w:type="spellEnd"/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= "N"</w:t>
            </w:r>
          </w:p>
          <w:p w14:paraId="342155A2" w14:textId="07C84CF8" w:rsidR="00445B6B" w:rsidRDefault="00445B6B" w:rsidP="00445B6B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445B6B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   </w:t>
            </w:r>
          </w:p>
          <w:p w14:paraId="6300B872" w14:textId="77777777" w:rsidR="00445B6B" w:rsidRDefault="00445B6B" w:rsidP="006709F6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/>
              </w:rPr>
              <w:t>To be:</w:t>
            </w:r>
          </w:p>
          <w:p w14:paraId="5BCE8F56" w14:textId="77777777" w:rsidR="00EE2D8A" w:rsidRPr="00EE2D8A" w:rsidRDefault="00EE2D8A" w:rsidP="00EE2D8A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EE2D8A">
              <w:rPr>
                <w:rFonts w:cs="Arial"/>
                <w:color w:val="000000"/>
                <w:sz w:val="20"/>
                <w:szCs w:val="20"/>
                <w:lang w:val="en-GB"/>
              </w:rPr>
              <w:t>IF /*/GoodsShipmentForT2LT2LFForT2LT2LF/LocationOfGoods/EconomicOperator is PRESENT OR /*/GoodsShipmentForT2LT2LFForT2LT2LF/LocationOfGoods/authorisationNumber is PRESENT</w:t>
            </w:r>
          </w:p>
          <w:p w14:paraId="1E5DB69A" w14:textId="77777777" w:rsidR="00EE2D8A" w:rsidRPr="00EE2D8A" w:rsidRDefault="00EE2D8A" w:rsidP="00EE2D8A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EE2D8A">
              <w:rPr>
                <w:rFonts w:cs="Arial"/>
                <w:color w:val="000000"/>
                <w:sz w:val="20"/>
                <w:szCs w:val="20"/>
                <w:lang w:val="en-GB"/>
              </w:rPr>
              <w:t>THEN /*/GoodsShipmentForT2LT2LFForT2LT2LF/LocationOfGoods/AdditionalIdentifier = "O"</w:t>
            </w:r>
          </w:p>
          <w:p w14:paraId="668C8E5B" w14:textId="0C32FC0E" w:rsidR="00EE2D8A" w:rsidRPr="00445B6B" w:rsidRDefault="00EE2D8A" w:rsidP="00EE2D8A">
            <w:pPr>
              <w:spacing w:after="20" w:line="240" w:lineRule="auto"/>
              <w:jc w:val="left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r w:rsidRPr="00EE2D8A">
              <w:rPr>
                <w:rFonts w:cs="Arial"/>
                <w:color w:val="000000"/>
                <w:sz w:val="20"/>
                <w:szCs w:val="20"/>
                <w:lang w:val="en-GB"/>
              </w:rPr>
              <w:t xml:space="preserve">ELSE /*/GoodsShipmentForT2LT2LFForT2LT2LF/LocationOfGoods/AdditionalIdentifier = "N";   </w:t>
            </w:r>
          </w:p>
        </w:tc>
      </w:tr>
      <w:bookmarkEnd w:id="0"/>
    </w:tbl>
    <w:p w14:paraId="12C8EDB8" w14:textId="77777777" w:rsidR="00E308CA" w:rsidRPr="00074836" w:rsidRDefault="00E308CA">
      <w:pPr>
        <w:rPr>
          <w:lang w:val="en-GB"/>
        </w:rPr>
      </w:pPr>
    </w:p>
    <w:sectPr w:rsidR="00E308CA" w:rsidRPr="00074836" w:rsidSect="000305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E78E5" w14:textId="77777777" w:rsidR="00526777" w:rsidRDefault="00526777">
      <w:pPr>
        <w:spacing w:before="0" w:after="0" w:line="240" w:lineRule="auto"/>
      </w:pPr>
      <w:r>
        <w:separator/>
      </w:r>
    </w:p>
  </w:endnote>
  <w:endnote w:type="continuationSeparator" w:id="0">
    <w:p w14:paraId="56BA2D6D" w14:textId="77777777" w:rsidR="00526777" w:rsidRDefault="0052677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E1B78" w14:textId="77777777" w:rsidR="00400F6B" w:rsidRDefault="00000000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61AC" w14:textId="77777777" w:rsidR="00400F6B" w:rsidRPr="00925127" w:rsidRDefault="00000000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400F6B" w:rsidRPr="00401D4F" w:rsidRDefault="00400F6B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686E4" w14:textId="77777777" w:rsidR="00400F6B" w:rsidRDefault="00000000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400F6B" w:rsidRPr="002C54B4" w:rsidRDefault="00400F6B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400F6B" w:rsidRPr="00E438AF" w:rsidRDefault="00000000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400F6B" w:rsidRPr="00E438AF" w:rsidRDefault="00000000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400F6B" w:rsidRDefault="00400F6B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9B386" w14:textId="77777777" w:rsidR="00526777" w:rsidRDefault="00526777">
      <w:pPr>
        <w:spacing w:before="0" w:after="0" w:line="240" w:lineRule="auto"/>
      </w:pPr>
      <w:r>
        <w:separator/>
      </w:r>
    </w:p>
  </w:footnote>
  <w:footnote w:type="continuationSeparator" w:id="0">
    <w:p w14:paraId="33D38F37" w14:textId="77777777" w:rsidR="00526777" w:rsidRDefault="0052677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6pt;height:45pt">
                <v:imagedata r:id="rId1" o:title=""/>
              </v:shape>
              <o:OLEObject Type="Embed" ProgID="PBrush" ShapeID="_x0000_i1025" DrawAspect="Content" ObjectID="_1793603133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8pt;height:39pt">
                <v:imagedata r:id="rId3" o:title=""/>
              </v:shape>
              <o:OLEObject Type="Embed" ProgID="PBrush" ShapeID="_x0000_i1026" DrawAspect="Content" ObjectID="_1793603134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400F6B" w:rsidRDefault="00400F6B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A58A31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27CB" w14:textId="40589072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5B359B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400F6B" w:rsidRPr="00E438AF" w:rsidRDefault="00000000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400F6B" w:rsidRPr="00E438AF" w:rsidRDefault="00000000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400F6B" w:rsidRPr="00E438AF" w:rsidRDefault="00400F6B" w:rsidP="0003056D">
          <w:pPr>
            <w:pStyle w:val="Nagwek"/>
          </w:pPr>
        </w:p>
      </w:tc>
    </w:tr>
  </w:tbl>
  <w:p w14:paraId="1D338021" w14:textId="77777777" w:rsidR="00400F6B" w:rsidRDefault="00400F6B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7BAA"/>
    <w:multiLevelType w:val="hybridMultilevel"/>
    <w:tmpl w:val="3BC4476E"/>
    <w:lvl w:ilvl="0" w:tplc="FFFFFFFF">
      <w:start w:val="1"/>
      <w:numFmt w:val="decimal"/>
      <w:lvlText w:val="%1.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D041A"/>
    <w:multiLevelType w:val="hybridMultilevel"/>
    <w:tmpl w:val="7CB00C32"/>
    <w:lvl w:ilvl="0" w:tplc="08946E80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73BB"/>
    <w:multiLevelType w:val="hybridMultilevel"/>
    <w:tmpl w:val="8FBA5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06DE5"/>
    <w:multiLevelType w:val="hybridMultilevel"/>
    <w:tmpl w:val="44EA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3"/>
  </w:num>
  <w:num w:numId="2" w16cid:durableId="375354313">
    <w:abstractNumId w:val="13"/>
  </w:num>
  <w:num w:numId="3" w16cid:durableId="1172719039">
    <w:abstractNumId w:val="13"/>
  </w:num>
  <w:num w:numId="4" w16cid:durableId="926689109">
    <w:abstractNumId w:val="13"/>
  </w:num>
  <w:num w:numId="5" w16cid:durableId="907882265">
    <w:abstractNumId w:val="13"/>
  </w:num>
  <w:num w:numId="6" w16cid:durableId="1804881951">
    <w:abstractNumId w:val="13"/>
  </w:num>
  <w:num w:numId="7" w16cid:durableId="710615357">
    <w:abstractNumId w:val="13"/>
  </w:num>
  <w:num w:numId="8" w16cid:durableId="1675839318">
    <w:abstractNumId w:val="13"/>
  </w:num>
  <w:num w:numId="9" w16cid:durableId="739640602">
    <w:abstractNumId w:val="0"/>
  </w:num>
  <w:num w:numId="10" w16cid:durableId="1683241045">
    <w:abstractNumId w:val="17"/>
  </w:num>
  <w:num w:numId="11" w16cid:durableId="73167348">
    <w:abstractNumId w:val="20"/>
  </w:num>
  <w:num w:numId="12" w16cid:durableId="312947496">
    <w:abstractNumId w:val="16"/>
  </w:num>
  <w:num w:numId="13" w16cid:durableId="2112120196">
    <w:abstractNumId w:val="11"/>
  </w:num>
  <w:num w:numId="14" w16cid:durableId="1862355324">
    <w:abstractNumId w:val="8"/>
  </w:num>
  <w:num w:numId="15" w16cid:durableId="1308242134">
    <w:abstractNumId w:val="14"/>
  </w:num>
  <w:num w:numId="16" w16cid:durableId="174809393">
    <w:abstractNumId w:val="18"/>
  </w:num>
  <w:num w:numId="17" w16cid:durableId="1864516170">
    <w:abstractNumId w:val="10"/>
  </w:num>
  <w:num w:numId="18" w16cid:durableId="281228885">
    <w:abstractNumId w:val="9"/>
  </w:num>
  <w:num w:numId="19" w16cid:durableId="1899170543">
    <w:abstractNumId w:val="6"/>
  </w:num>
  <w:num w:numId="20" w16cid:durableId="404956590">
    <w:abstractNumId w:val="7"/>
  </w:num>
  <w:num w:numId="21" w16cid:durableId="1901817304">
    <w:abstractNumId w:val="12"/>
  </w:num>
  <w:num w:numId="22" w16cid:durableId="544368568">
    <w:abstractNumId w:val="15"/>
  </w:num>
  <w:num w:numId="23" w16cid:durableId="1035497102">
    <w:abstractNumId w:val="5"/>
  </w:num>
  <w:num w:numId="24" w16cid:durableId="999425567">
    <w:abstractNumId w:val="19"/>
  </w:num>
  <w:num w:numId="25" w16cid:durableId="434912056">
    <w:abstractNumId w:val="1"/>
  </w:num>
  <w:num w:numId="26" w16cid:durableId="1892645597">
    <w:abstractNumId w:val="2"/>
  </w:num>
  <w:num w:numId="27" w16cid:durableId="1823347879">
    <w:abstractNumId w:val="3"/>
  </w:num>
  <w:num w:numId="28" w16cid:durableId="889153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21407"/>
    <w:rsid w:val="00031510"/>
    <w:rsid w:val="000317A0"/>
    <w:rsid w:val="00040827"/>
    <w:rsid w:val="00040C10"/>
    <w:rsid w:val="00066E22"/>
    <w:rsid w:val="00074836"/>
    <w:rsid w:val="000A04E8"/>
    <w:rsid w:val="000A67B6"/>
    <w:rsid w:val="000B3032"/>
    <w:rsid w:val="000E5A95"/>
    <w:rsid w:val="00112008"/>
    <w:rsid w:val="001745FF"/>
    <w:rsid w:val="001877E3"/>
    <w:rsid w:val="001A4785"/>
    <w:rsid w:val="0020699D"/>
    <w:rsid w:val="00215180"/>
    <w:rsid w:val="00255F9F"/>
    <w:rsid w:val="002E3994"/>
    <w:rsid w:val="002F032C"/>
    <w:rsid w:val="002F6954"/>
    <w:rsid w:val="00347BE0"/>
    <w:rsid w:val="00360B79"/>
    <w:rsid w:val="00363D04"/>
    <w:rsid w:val="0036504E"/>
    <w:rsid w:val="00385F52"/>
    <w:rsid w:val="00393D33"/>
    <w:rsid w:val="003A37F7"/>
    <w:rsid w:val="003B462E"/>
    <w:rsid w:val="003E3634"/>
    <w:rsid w:val="003E3969"/>
    <w:rsid w:val="00400F6B"/>
    <w:rsid w:val="00401575"/>
    <w:rsid w:val="00430BD8"/>
    <w:rsid w:val="00445B6B"/>
    <w:rsid w:val="004B0178"/>
    <w:rsid w:val="004B1C9F"/>
    <w:rsid w:val="004D2D97"/>
    <w:rsid w:val="004F41A5"/>
    <w:rsid w:val="00521FA1"/>
    <w:rsid w:val="00526777"/>
    <w:rsid w:val="00564069"/>
    <w:rsid w:val="005B0B8C"/>
    <w:rsid w:val="005D080A"/>
    <w:rsid w:val="005D778C"/>
    <w:rsid w:val="006148BF"/>
    <w:rsid w:val="0062120F"/>
    <w:rsid w:val="00643350"/>
    <w:rsid w:val="00660FFB"/>
    <w:rsid w:val="00663145"/>
    <w:rsid w:val="006709F6"/>
    <w:rsid w:val="00695C99"/>
    <w:rsid w:val="006C0F30"/>
    <w:rsid w:val="006C7CB6"/>
    <w:rsid w:val="006F7B04"/>
    <w:rsid w:val="00721D3C"/>
    <w:rsid w:val="007400FC"/>
    <w:rsid w:val="00771072"/>
    <w:rsid w:val="007820ED"/>
    <w:rsid w:val="007B11EA"/>
    <w:rsid w:val="007B7486"/>
    <w:rsid w:val="007C1846"/>
    <w:rsid w:val="00823A60"/>
    <w:rsid w:val="008360C3"/>
    <w:rsid w:val="008E5773"/>
    <w:rsid w:val="0090139B"/>
    <w:rsid w:val="00921121"/>
    <w:rsid w:val="00972959"/>
    <w:rsid w:val="00A3371B"/>
    <w:rsid w:val="00A518BD"/>
    <w:rsid w:val="00A613B5"/>
    <w:rsid w:val="00A6609E"/>
    <w:rsid w:val="00AB1574"/>
    <w:rsid w:val="00AC4114"/>
    <w:rsid w:val="00AD5F3D"/>
    <w:rsid w:val="00B37BF1"/>
    <w:rsid w:val="00B75805"/>
    <w:rsid w:val="00B97D38"/>
    <w:rsid w:val="00BE4AAE"/>
    <w:rsid w:val="00BF2981"/>
    <w:rsid w:val="00C1077B"/>
    <w:rsid w:val="00C21F43"/>
    <w:rsid w:val="00C26BC8"/>
    <w:rsid w:val="00C33031"/>
    <w:rsid w:val="00C40BA5"/>
    <w:rsid w:val="00C62102"/>
    <w:rsid w:val="00C9508A"/>
    <w:rsid w:val="00CA2AD1"/>
    <w:rsid w:val="00CB7384"/>
    <w:rsid w:val="00D1561B"/>
    <w:rsid w:val="00D42A39"/>
    <w:rsid w:val="00D43C3D"/>
    <w:rsid w:val="00D6237E"/>
    <w:rsid w:val="00D67231"/>
    <w:rsid w:val="00D725A1"/>
    <w:rsid w:val="00D93B14"/>
    <w:rsid w:val="00DA249C"/>
    <w:rsid w:val="00DF3F1D"/>
    <w:rsid w:val="00E14B64"/>
    <w:rsid w:val="00E308CA"/>
    <w:rsid w:val="00E7757D"/>
    <w:rsid w:val="00EE2D8A"/>
    <w:rsid w:val="00EF391C"/>
    <w:rsid w:val="00FA0B6F"/>
    <w:rsid w:val="00FC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07483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9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95C99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695C99"/>
    <w:rPr>
      <w:b/>
      <w:bCs/>
    </w:rPr>
  </w:style>
  <w:style w:type="paragraph" w:customStyle="1" w:styleId="pf0">
    <w:name w:val="pf0"/>
    <w:basedOn w:val="Normalny"/>
    <w:rsid w:val="007B11E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14:ligatures w14:val="none"/>
    </w:rPr>
  </w:style>
  <w:style w:type="character" w:customStyle="1" w:styleId="cf01">
    <w:name w:val="cf01"/>
    <w:basedOn w:val="Domylnaczcionkaakapitu"/>
    <w:rsid w:val="007B11E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2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0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8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8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0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1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4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1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0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4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7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7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1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9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6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1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7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9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9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23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7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3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5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9</Pages>
  <Words>2409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48</cp:revision>
  <dcterms:created xsi:type="dcterms:W3CDTF">2023-12-07T11:59:00Z</dcterms:created>
  <dcterms:modified xsi:type="dcterms:W3CDTF">2024-11-20T09:17:00Z</dcterms:modified>
</cp:coreProperties>
</file>