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0465BF4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NZ"/>
        </w:rPr>
      </w:pPr>
      <w:r w:rsidRPr="00D725A1">
        <w:rPr>
          <w:rFonts w:ascii="Arial Black" w:eastAsia="Calibri" w:hAnsi="Arial Black" w:cs="Calibri Light"/>
          <w:b/>
          <w:sz w:val="72"/>
          <w:szCs w:val="72"/>
          <w:lang w:val="en-NZ"/>
        </w:rPr>
        <w:t>AES/</w:t>
      </w:r>
      <w:r w:rsidR="00E308CA">
        <w:rPr>
          <w:rFonts w:ascii="Arial Black" w:eastAsia="Calibri" w:hAnsi="Arial Black" w:cs="Calibri Light"/>
          <w:b/>
          <w:sz w:val="72"/>
          <w:szCs w:val="72"/>
          <w:lang w:val="en-NZ"/>
        </w:rPr>
        <w:t>PoUS</w:t>
      </w:r>
    </w:p>
    <w:p w14:paraId="0DEF0C79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</w:p>
    <w:p w14:paraId="69A09F50" w14:textId="593C45DD" w:rsidR="00CB7384" w:rsidRPr="00D725A1" w:rsidRDefault="00D725A1" w:rsidP="00D725A1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  <w:r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TECHNICAL SPECIFICATION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 xml:space="preserve"> XML (publ</w:t>
      </w:r>
      <w:r>
        <w:rPr>
          <w:rFonts w:ascii="Arial Black" w:eastAsia="Calibri" w:hAnsi="Arial Black" w:cs="Calibri Light"/>
          <w:b/>
          <w:sz w:val="48"/>
          <w:szCs w:val="48"/>
          <w:lang w:val="en-NZ"/>
        </w:rPr>
        <w:t>ic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)</w:t>
      </w:r>
    </w:p>
    <w:p w14:paraId="520CB09B" w14:textId="511CE03F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(AES_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PoUS</w:t>
      </w: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_SXML_PL)</w:t>
      </w:r>
    </w:p>
    <w:p w14:paraId="4BDFFD67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</w:p>
    <w:p w14:paraId="6B09431D" w14:textId="5BD05127" w:rsidR="00CB7384" w:rsidRPr="005D080A" w:rsidRDefault="005D080A" w:rsidP="00CB7384">
      <w:pPr>
        <w:ind w:left="3540" w:right="86"/>
        <w:jc w:val="right"/>
        <w:textAlignment w:val="top"/>
        <w:rPr>
          <w:lang w:val="en-GB"/>
        </w:rPr>
      </w:pPr>
      <w:r w:rsidRPr="00314253">
        <w:rPr>
          <w:rFonts w:cstheme="minorHAnsi"/>
          <w:b/>
          <w:bCs/>
          <w:i/>
          <w:sz w:val="24"/>
          <w:lang w:val="en-GB"/>
        </w:rPr>
        <w:t>List of changes  introduced in version</w:t>
      </w:r>
      <w:r w:rsidRPr="005D080A">
        <w:rPr>
          <w:rFonts w:cstheme="minorHAnsi"/>
          <w:b/>
          <w:bCs/>
          <w:i/>
          <w:sz w:val="24"/>
          <w:lang w:val="en-GB"/>
        </w:rPr>
        <w:t xml:space="preserve"> </w:t>
      </w:r>
      <w:r w:rsidR="00CB7384" w:rsidRPr="005D080A">
        <w:rPr>
          <w:rFonts w:cstheme="minorHAnsi"/>
          <w:b/>
          <w:bCs/>
          <w:i/>
          <w:sz w:val="24"/>
          <w:lang w:val="en-GB"/>
        </w:rPr>
        <w:t>1.0</w:t>
      </w:r>
      <w:r w:rsidR="000A04E8">
        <w:rPr>
          <w:rFonts w:cstheme="minorHAnsi"/>
          <w:b/>
          <w:bCs/>
          <w:i/>
          <w:sz w:val="24"/>
          <w:lang w:val="en-GB"/>
        </w:rPr>
        <w:t>4</w:t>
      </w:r>
      <w:r w:rsidR="00CB7384" w:rsidRPr="005D080A">
        <w:rPr>
          <w:rFonts w:cstheme="minorHAnsi"/>
          <w:b/>
          <w:bCs/>
          <w:i/>
          <w:sz w:val="24"/>
          <w:lang w:val="en-GB"/>
        </w:rPr>
        <w:t>.00</w:t>
      </w:r>
      <w:r w:rsidR="00564069">
        <w:rPr>
          <w:rFonts w:cstheme="minorHAnsi"/>
          <w:b/>
          <w:bCs/>
          <w:i/>
          <w:sz w:val="24"/>
          <w:lang w:val="en-GB"/>
        </w:rPr>
        <w:t>2</w:t>
      </w:r>
    </w:p>
    <w:p w14:paraId="5D60A28C" w14:textId="217F9A8D" w:rsidR="00CB7384" w:rsidRPr="005D080A" w:rsidRDefault="00CB7384" w:rsidP="00CB7384">
      <w:pPr>
        <w:tabs>
          <w:tab w:val="left" w:pos="2805"/>
        </w:tabs>
        <w:rPr>
          <w:lang w:val="en-GB"/>
        </w:rPr>
        <w:sectPr w:rsidR="00CB7384" w:rsidRPr="005D080A" w:rsidSect="00115134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</w:p>
    <w:p w14:paraId="2F0F63F8" w14:textId="77777777" w:rsidR="00E308CA" w:rsidRDefault="00E308CA">
      <w:pPr>
        <w:rPr>
          <w:lang w:val="en-GB"/>
        </w:rPr>
      </w:pP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695C99" w:rsidRPr="005A2210" w14:paraId="2A3721CA" w14:textId="77777777" w:rsidTr="007E5EAE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D0FA76D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1C96C695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5F4D0EA1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695C99" w:rsidRPr="00564069" w14:paraId="465F285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2017FA0F" w14:textId="77777777" w:rsidR="00695C99" w:rsidRPr="00D6237E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47EA7F9" w14:textId="7E437DB9" w:rsidR="00695C99" w:rsidRPr="00D6237E" w:rsidRDefault="0056406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 xml:space="preserve">Section 1 </w:t>
            </w:r>
          </w:p>
        </w:tc>
        <w:tc>
          <w:tcPr>
            <w:tcW w:w="7229" w:type="dxa"/>
            <w:vAlign w:val="center"/>
          </w:tcPr>
          <w:p w14:paraId="76341038" w14:textId="7237C9A1" w:rsidR="00695C99" w:rsidRPr="007B11EA" w:rsidRDefault="007B11EA" w:rsidP="007B11EA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/>
                <w:lang w:val="en"/>
              </w:rPr>
            </w:pPr>
            <w:r w:rsidRPr="007B11EA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Typos and numbering correction.</w:t>
            </w:r>
          </w:p>
        </w:tc>
      </w:tr>
      <w:tr w:rsidR="00564069" w:rsidRPr="001877E3" w14:paraId="1821D0DE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4B9B259C" w14:textId="77777777" w:rsidR="00564069" w:rsidRPr="00D6237E" w:rsidRDefault="00564069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052F2215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IEP01</w:t>
            </w:r>
          </w:p>
          <w:p w14:paraId="7C3B30DA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IEP03</w:t>
            </w:r>
          </w:p>
          <w:p w14:paraId="05CE285D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IEP04</w:t>
            </w:r>
          </w:p>
          <w:p w14:paraId="50EF335A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IEP17</w:t>
            </w:r>
          </w:p>
          <w:p w14:paraId="0391ED0C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IEP19</w:t>
            </w:r>
          </w:p>
          <w:p w14:paraId="103FA7AD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IEP23</w:t>
            </w:r>
          </w:p>
          <w:p w14:paraId="751041CE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IEP30</w:t>
            </w:r>
          </w:p>
          <w:p w14:paraId="0BB97141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IEP32</w:t>
            </w:r>
          </w:p>
          <w:p w14:paraId="643A7000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IEP38</w:t>
            </w:r>
          </w:p>
          <w:p w14:paraId="30E7A258" w14:textId="77777777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IEP46</w:t>
            </w:r>
          </w:p>
          <w:p w14:paraId="19FEBE9F" w14:textId="414BC47D" w:rsidR="00564069" w:rsidRPr="00D6237E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IEP560</w:t>
            </w:r>
          </w:p>
        </w:tc>
        <w:tc>
          <w:tcPr>
            <w:tcW w:w="7229" w:type="dxa"/>
            <w:vAlign w:val="center"/>
          </w:tcPr>
          <w:p w14:paraId="0C7A5F9E" w14:textId="142E6097" w:rsidR="007B11EA" w:rsidRPr="007B11EA" w:rsidRDefault="007B11EA" w:rsidP="007B11EA">
            <w:pPr>
              <w:pStyle w:val="pf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B11EA">
              <w:rPr>
                <w:rStyle w:val="cf01"/>
                <w:rFonts w:eastAsiaTheme="majorEastAsia"/>
                <w:lang w:val="en-GB"/>
              </w:rPr>
              <w:t>Typo correction in the description of the "message</w:t>
            </w:r>
            <w:r>
              <w:rPr>
                <w:rStyle w:val="cf01"/>
                <w:rFonts w:eastAsiaTheme="majorEastAsia"/>
                <w:lang w:val="en-GB"/>
              </w:rPr>
              <w:t>Recipient</w:t>
            </w:r>
            <w:r w:rsidRPr="007B11EA">
              <w:rPr>
                <w:rStyle w:val="cf01"/>
                <w:rFonts w:eastAsiaTheme="majorEastAsia"/>
                <w:lang w:val="en-GB"/>
              </w:rPr>
              <w:t>"</w:t>
            </w:r>
            <w:r>
              <w:rPr>
                <w:rStyle w:val="cf01"/>
                <w:rFonts w:eastAsiaTheme="majorEastAsia"/>
                <w:lang w:val="en-GB"/>
              </w:rPr>
              <w:t xml:space="preserve"> and “messageSender”</w:t>
            </w:r>
            <w:r w:rsidRPr="007B11EA">
              <w:rPr>
                <w:rStyle w:val="cf01"/>
                <w:rFonts w:eastAsiaTheme="majorEastAsia"/>
                <w:lang w:val="en-GB"/>
              </w:rPr>
              <w:t xml:space="preserve"> element</w:t>
            </w:r>
            <w:r>
              <w:rPr>
                <w:rStyle w:val="cf01"/>
                <w:rFonts w:eastAsiaTheme="majorEastAsia"/>
                <w:lang w:val="en-GB"/>
              </w:rPr>
              <w:t>s</w:t>
            </w:r>
          </w:p>
          <w:p w14:paraId="214967DA" w14:textId="0989F4A0" w:rsidR="00564069" w:rsidRPr="007B11EA" w:rsidRDefault="00564069" w:rsidP="00564069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/>
                <w:lang w:val="en-GB"/>
              </w:rPr>
            </w:pPr>
          </w:p>
        </w:tc>
      </w:tr>
      <w:tr w:rsidR="00564069" w:rsidRPr="001877E3" w14:paraId="13DEEB8C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45690BD" w14:textId="77777777" w:rsidR="00564069" w:rsidRPr="00D6237E" w:rsidRDefault="00564069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21AFB4CF" w14:textId="132391AD" w:rsidR="00C40BA5" w:rsidRPr="007B11EA" w:rsidRDefault="00C40BA5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7B11EA">
              <w:rPr>
                <w:rFonts w:cs="Arial"/>
                <w:sz w:val="20"/>
                <w:szCs w:val="20"/>
                <w:lang w:val="en-GB"/>
              </w:rPr>
              <w:t>IEP01</w:t>
            </w:r>
          </w:p>
          <w:p w14:paraId="253003A7" w14:textId="5C7F7B72" w:rsidR="00564069" w:rsidRPr="007B11EA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7B11EA">
              <w:rPr>
                <w:rFonts w:cs="Arial"/>
                <w:sz w:val="20"/>
                <w:szCs w:val="20"/>
                <w:lang w:val="en-GB"/>
              </w:rPr>
              <w:t>IEP03</w:t>
            </w:r>
          </w:p>
          <w:p w14:paraId="7454F8DB" w14:textId="77777777" w:rsidR="00564069" w:rsidRPr="007B11EA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7B11EA">
              <w:rPr>
                <w:rFonts w:cs="Arial"/>
                <w:sz w:val="20"/>
                <w:szCs w:val="20"/>
                <w:lang w:val="en-GB"/>
              </w:rPr>
              <w:t>IEP04</w:t>
            </w:r>
          </w:p>
          <w:p w14:paraId="51D0D053" w14:textId="77777777" w:rsidR="00C40BA5" w:rsidRPr="007B11EA" w:rsidRDefault="00C40BA5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7B11EA">
              <w:rPr>
                <w:rFonts w:cs="Arial"/>
                <w:sz w:val="20"/>
                <w:szCs w:val="20"/>
                <w:lang w:val="en-GB"/>
              </w:rPr>
              <w:t>IEP19</w:t>
            </w:r>
          </w:p>
          <w:p w14:paraId="1DA55692" w14:textId="77777777" w:rsidR="0062120F" w:rsidRPr="007B11EA" w:rsidRDefault="0062120F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7B11EA">
              <w:rPr>
                <w:rFonts w:cs="Arial"/>
                <w:sz w:val="20"/>
                <w:szCs w:val="20"/>
                <w:lang w:val="en-GB"/>
              </w:rPr>
              <w:t>IEP32</w:t>
            </w:r>
          </w:p>
          <w:p w14:paraId="67FB966C" w14:textId="584ED203" w:rsidR="00EF391C" w:rsidRPr="007B11EA" w:rsidRDefault="00EF391C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7B11EA">
              <w:rPr>
                <w:rFonts w:cs="Arial"/>
                <w:sz w:val="20"/>
                <w:szCs w:val="20"/>
                <w:lang w:val="en-GB"/>
              </w:rPr>
              <w:t>IEP560</w:t>
            </w:r>
          </w:p>
        </w:tc>
        <w:tc>
          <w:tcPr>
            <w:tcW w:w="7229" w:type="dxa"/>
            <w:vAlign w:val="center"/>
          </w:tcPr>
          <w:p w14:paraId="39C69F6D" w14:textId="6BBAE532" w:rsidR="00564069" w:rsidRPr="00B37BF1" w:rsidRDefault="00B37BF1" w:rsidP="00B37BF1">
            <w:pPr>
              <w:pStyle w:val="pf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7BF1">
              <w:rPr>
                <w:rStyle w:val="cf01"/>
                <w:rFonts w:eastAsiaTheme="majorEastAsia"/>
                <w:lang w:val="en-GB"/>
              </w:rPr>
              <w:t>Description change for ,,Representative NameAndAddres” element</w:t>
            </w:r>
          </w:p>
        </w:tc>
      </w:tr>
      <w:tr w:rsidR="00564069" w:rsidRPr="007B11EA" w14:paraId="302C9B4D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9FF1041" w14:textId="77777777" w:rsidR="00564069" w:rsidRPr="00D6237E" w:rsidRDefault="00564069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49D2A522" w14:textId="30365263" w:rsidR="00564069" w:rsidRPr="00D6237E" w:rsidRDefault="00C40BA5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IEP17</w:t>
            </w:r>
          </w:p>
        </w:tc>
        <w:tc>
          <w:tcPr>
            <w:tcW w:w="7229" w:type="dxa"/>
            <w:vAlign w:val="center"/>
          </w:tcPr>
          <w:p w14:paraId="7F11895E" w14:textId="77777777" w:rsidR="00B37BF1" w:rsidRDefault="00B37BF1" w:rsidP="00B37BF1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  <w:rFonts w:eastAsiaTheme="majorEastAsia"/>
              </w:rPr>
              <w:t>Description added for the message</w:t>
            </w:r>
          </w:p>
          <w:p w14:paraId="3115E630" w14:textId="3EC0A1F2" w:rsidR="00564069" w:rsidRPr="00D6237E" w:rsidRDefault="00564069" w:rsidP="00564069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</w:tc>
      </w:tr>
      <w:tr w:rsidR="00C40BA5" w:rsidRPr="001877E3" w14:paraId="32919531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19402F13" w14:textId="77777777" w:rsidR="00C40BA5" w:rsidRPr="00D6237E" w:rsidRDefault="00C40BA5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4E5A9C88" w14:textId="05883CB0" w:rsidR="00C40BA5" w:rsidRPr="00D6237E" w:rsidRDefault="00C40BA5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IEP32</w:t>
            </w:r>
          </w:p>
        </w:tc>
        <w:tc>
          <w:tcPr>
            <w:tcW w:w="7229" w:type="dxa"/>
            <w:vAlign w:val="center"/>
          </w:tcPr>
          <w:p w14:paraId="0533E2D4" w14:textId="0686A63B" w:rsidR="00C40BA5" w:rsidRPr="001877E3" w:rsidRDefault="000A67B6" w:rsidP="000A67B6">
            <w:pPr>
              <w:pStyle w:val="pf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77E3">
              <w:rPr>
                <w:rStyle w:val="cf01"/>
                <w:rFonts w:eastAsiaTheme="majorEastAsia"/>
                <w:lang w:val="en-GB"/>
              </w:rPr>
              <w:t>Description added for the message</w:t>
            </w:r>
          </w:p>
        </w:tc>
      </w:tr>
      <w:tr w:rsidR="00EF391C" w:rsidRPr="001877E3" w14:paraId="7F8DC413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9BC8374" w14:textId="77777777" w:rsidR="00EF391C" w:rsidRPr="00D6237E" w:rsidRDefault="00EF391C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000BDD2D" w14:textId="08F92229" w:rsidR="00EF391C" w:rsidRPr="00D6237E" w:rsidRDefault="00EF391C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IEP32</w:t>
            </w:r>
          </w:p>
        </w:tc>
        <w:tc>
          <w:tcPr>
            <w:tcW w:w="7229" w:type="dxa"/>
            <w:vAlign w:val="center"/>
          </w:tcPr>
          <w:p w14:paraId="6230A744" w14:textId="302E97EA" w:rsidR="00EF391C" w:rsidRPr="000A67B6" w:rsidRDefault="000A67B6" w:rsidP="000A67B6">
            <w:pPr>
              <w:pStyle w:val="pf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A67B6">
              <w:rPr>
                <w:rStyle w:val="cf01"/>
                <w:rFonts w:eastAsiaTheme="majorEastAsia"/>
                <w:lang w:val="en-GB"/>
              </w:rPr>
              <w:t>New meaning of ,,Shipping marks" added</w:t>
            </w:r>
          </w:p>
        </w:tc>
      </w:tr>
      <w:tr w:rsidR="00EF391C" w:rsidRPr="001877E3" w14:paraId="0DBFB9B4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3A4EA6F9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6687BAA" w14:textId="56C24539" w:rsidR="00EF391C" w:rsidRPr="00D6237E" w:rsidRDefault="00EF391C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</w:rPr>
              <w:t>R0003S</w:t>
            </w:r>
          </w:p>
        </w:tc>
        <w:tc>
          <w:tcPr>
            <w:tcW w:w="7229" w:type="dxa"/>
            <w:vAlign w:val="center"/>
          </w:tcPr>
          <w:p w14:paraId="215D2777" w14:textId="6BD80459" w:rsidR="00EF391C" w:rsidRPr="00D6237E" w:rsidRDefault="00EF391C" w:rsidP="00EF391C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US" w:eastAsia="en-US"/>
              </w:rPr>
              <w:t>Removal of the rule from the spec</w:t>
            </w:r>
            <w:r w:rsidR="000A67B6">
              <w:rPr>
                <w:rFonts w:eastAsiaTheme="minorHAnsi" w:cs="Arial"/>
                <w:sz w:val="20"/>
                <w:szCs w:val="20"/>
                <w:lang w:val="en-US" w:eastAsia="en-US"/>
              </w:rPr>
              <w:t>.</w:t>
            </w:r>
          </w:p>
        </w:tc>
      </w:tr>
      <w:tr w:rsidR="00EF391C" w:rsidRPr="001877E3" w14:paraId="5513BCBE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0F43EE15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0159365C" w14:textId="27DBCF24" w:rsidR="00EF391C" w:rsidRPr="00D6237E" w:rsidRDefault="00EF391C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R0009S</w:t>
            </w:r>
          </w:p>
        </w:tc>
        <w:tc>
          <w:tcPr>
            <w:tcW w:w="7229" w:type="dxa"/>
            <w:vAlign w:val="center"/>
          </w:tcPr>
          <w:p w14:paraId="19C92817" w14:textId="1260C54D" w:rsidR="00EF391C" w:rsidRPr="00D6237E" w:rsidRDefault="00EF391C" w:rsidP="00EF391C">
            <w:pPr>
              <w:rPr>
                <w:rFonts w:cs="Arial"/>
                <w:noProof/>
                <w:sz w:val="20"/>
                <w:szCs w:val="20"/>
                <w:lang w:val="en-GB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US" w:eastAsia="en-US"/>
              </w:rPr>
              <w:t>Removal of the rule from the spec</w:t>
            </w:r>
            <w:r w:rsidR="000A67B6">
              <w:rPr>
                <w:rFonts w:eastAsiaTheme="minorHAnsi" w:cs="Arial"/>
                <w:sz w:val="20"/>
                <w:szCs w:val="20"/>
                <w:lang w:val="en-US" w:eastAsia="en-US"/>
              </w:rPr>
              <w:t>.</w:t>
            </w:r>
          </w:p>
        </w:tc>
      </w:tr>
      <w:tr w:rsidR="00EF391C" w:rsidRPr="001877E3" w14:paraId="41571381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713C9C50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D459A5B" w14:textId="28F766DB" w:rsidR="00EF391C" w:rsidRPr="00D6237E" w:rsidRDefault="00EF391C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R0011S</w:t>
            </w:r>
          </w:p>
        </w:tc>
        <w:tc>
          <w:tcPr>
            <w:tcW w:w="7229" w:type="dxa"/>
            <w:vAlign w:val="center"/>
          </w:tcPr>
          <w:p w14:paraId="72B26845" w14:textId="6C9B8A2E" w:rsidR="00EF391C" w:rsidRPr="00D6237E" w:rsidRDefault="00EF391C" w:rsidP="00EF391C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D6237E">
              <w:rPr>
                <w:rFonts w:ascii="Arial" w:eastAsiaTheme="minorHAnsi" w:hAnsi="Arial" w:cs="Arial"/>
                <w:lang w:val="en-US" w:eastAsia="en-US"/>
              </w:rPr>
              <w:t>Removal of the rule from the spec</w:t>
            </w:r>
            <w:r w:rsidR="000A67B6">
              <w:rPr>
                <w:rFonts w:ascii="Arial" w:eastAsiaTheme="minorHAnsi" w:hAnsi="Arial" w:cs="Arial"/>
                <w:lang w:val="en-US" w:eastAsia="en-US"/>
              </w:rPr>
              <w:t>.</w:t>
            </w:r>
          </w:p>
        </w:tc>
      </w:tr>
      <w:tr w:rsidR="00EF391C" w:rsidRPr="001877E3" w14:paraId="0ABD74C2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44942031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01A3D9F6" w14:textId="2C5D52D5" w:rsidR="00EF391C" w:rsidRPr="00D6237E" w:rsidRDefault="00EF391C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R0012S</w:t>
            </w:r>
          </w:p>
        </w:tc>
        <w:tc>
          <w:tcPr>
            <w:tcW w:w="7229" w:type="dxa"/>
            <w:vAlign w:val="center"/>
          </w:tcPr>
          <w:p w14:paraId="01393546" w14:textId="1295574B" w:rsidR="00EF391C" w:rsidRPr="00D6237E" w:rsidRDefault="00EF391C" w:rsidP="00EF391C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D6237E">
              <w:rPr>
                <w:rFonts w:ascii="Arial" w:eastAsiaTheme="minorHAnsi" w:hAnsi="Arial" w:cs="Arial"/>
                <w:lang w:val="en-US" w:eastAsia="en-US"/>
              </w:rPr>
              <w:t>Removal of the rule from the spec</w:t>
            </w:r>
            <w:r w:rsidR="000A67B6">
              <w:rPr>
                <w:rFonts w:ascii="Arial" w:eastAsiaTheme="minorHAnsi" w:hAnsi="Arial" w:cs="Arial"/>
                <w:lang w:val="en-US" w:eastAsia="en-US"/>
              </w:rPr>
              <w:t>.</w:t>
            </w:r>
          </w:p>
        </w:tc>
      </w:tr>
      <w:tr w:rsidR="00EF391C" w:rsidRPr="001877E3" w14:paraId="75999509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2134DE0B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1404E13" w14:textId="05E805BB" w:rsidR="00EF391C" w:rsidRPr="00D6237E" w:rsidRDefault="00EF391C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R0013S</w:t>
            </w:r>
          </w:p>
        </w:tc>
        <w:tc>
          <w:tcPr>
            <w:tcW w:w="7229" w:type="dxa"/>
            <w:vAlign w:val="center"/>
          </w:tcPr>
          <w:p w14:paraId="6AFFE24D" w14:textId="3DEC7AFD" w:rsidR="00EF391C" w:rsidRPr="00D6237E" w:rsidRDefault="00EF391C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US" w:eastAsia="en-US"/>
              </w:rPr>
              <w:t>Removal of the rule from the spec</w:t>
            </w:r>
            <w:r w:rsidR="000A67B6">
              <w:rPr>
                <w:rFonts w:eastAsiaTheme="minorHAnsi" w:cs="Arial"/>
                <w:sz w:val="20"/>
                <w:szCs w:val="20"/>
                <w:lang w:val="en-US" w:eastAsia="en-US"/>
              </w:rPr>
              <w:t>.</w:t>
            </w:r>
          </w:p>
        </w:tc>
      </w:tr>
      <w:tr w:rsidR="00EF391C" w:rsidRPr="001877E3" w14:paraId="2127A027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1C4335F4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5979875D" w14:textId="59D29E8F" w:rsidR="00EF391C" w:rsidRPr="00D6237E" w:rsidRDefault="00EF391C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C3317</w:t>
            </w:r>
          </w:p>
        </w:tc>
        <w:tc>
          <w:tcPr>
            <w:tcW w:w="7229" w:type="dxa"/>
            <w:vAlign w:val="center"/>
          </w:tcPr>
          <w:p w14:paraId="74721EC4" w14:textId="7F95742F" w:rsidR="00255F9F" w:rsidRPr="00D6237E" w:rsidRDefault="00EF391C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Adding </w:t>
            </w:r>
            <w:r w:rsidR="000A67B6">
              <w:rPr>
                <w:rFonts w:eastAsiaTheme="minorHAnsi" w:cs="Arial"/>
                <w:sz w:val="20"/>
                <w:szCs w:val="20"/>
                <w:lang w:val="en-GB" w:eastAsia="en-US"/>
              </w:rPr>
              <w:t>of the condition</w:t>
            </w:r>
            <w:r w:rsidR="00255F9F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  <w:r w:rsidR="00255F9F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br/>
            </w:r>
            <w:r w:rsidR="00255F9F" w:rsidRPr="00D6237E">
              <w:rPr>
                <w:rFonts w:cs="Arial"/>
                <w:sz w:val="20"/>
                <w:szCs w:val="20"/>
                <w:lang w:val="en-GB"/>
              </w:rPr>
              <w:t>IF */ProofInformationT2LT2LF/NumberOfDays &gt; 90</w:t>
            </w:r>
          </w:p>
          <w:p w14:paraId="59134122" w14:textId="77777777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ab/>
            </w:r>
            <w:r w:rsidRPr="00D6237E">
              <w:rPr>
                <w:rFonts w:cs="Arial"/>
                <w:sz w:val="20"/>
                <w:szCs w:val="20"/>
                <w:lang w:val="en-GB"/>
              </w:rPr>
              <w:tab/>
              <w:t xml:space="preserve">THEN */ProofInformationT2LT2LF/Justification = "R" </w:t>
            </w:r>
          </w:p>
          <w:p w14:paraId="52B69FF9" w14:textId="77777777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ab/>
            </w:r>
            <w:r w:rsidRPr="00D6237E">
              <w:rPr>
                <w:rFonts w:cs="Arial"/>
                <w:sz w:val="20"/>
                <w:szCs w:val="20"/>
                <w:lang w:val="en-GB"/>
              </w:rPr>
              <w:tab/>
              <w:t>ELSE */ProofInformationT2LT2LF/Justification is not applicable.</w:t>
            </w:r>
          </w:p>
          <w:p w14:paraId="0D7153B1" w14:textId="77777777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  <w:p w14:paraId="264ADDB1" w14:textId="52414134" w:rsidR="00EF391C" w:rsidRPr="00D6237E" w:rsidRDefault="000A67B6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Condition</w:t>
            </w:r>
            <w:r w:rsidR="00255F9F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 attached to IEP01 message.</w:t>
            </w:r>
          </w:p>
        </w:tc>
      </w:tr>
      <w:tr w:rsidR="00EF391C" w:rsidRPr="001877E3" w14:paraId="0351D71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1FF77E38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4B1FF3C" w14:textId="1A36F0C7" w:rsidR="00EF391C" w:rsidRPr="00D6237E" w:rsidRDefault="00EF391C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C0</w:t>
            </w:r>
            <w:r w:rsidR="00255F9F" w:rsidRPr="00D6237E">
              <w:rPr>
                <w:rFonts w:cs="Arial"/>
                <w:sz w:val="20"/>
                <w:szCs w:val="20"/>
              </w:rPr>
              <w:t>490</w:t>
            </w:r>
          </w:p>
        </w:tc>
        <w:tc>
          <w:tcPr>
            <w:tcW w:w="7229" w:type="dxa"/>
            <w:vAlign w:val="center"/>
          </w:tcPr>
          <w:p w14:paraId="7A4E30B6" w14:textId="77777777" w:rsidR="000A67B6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 xml:space="preserve">Changing of the condition content </w:t>
            </w:r>
          </w:p>
          <w:p w14:paraId="7E9A3BFD" w14:textId="434D75F6" w:rsidR="00EF391C" w:rsidRPr="00D6237E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As is</w:t>
            </w:r>
            <w:r w:rsidR="00EF391C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5CE1153D" w14:textId="6CC5CA15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IF */GoodsItemForT2LT2LF/PreviousDocument is used and has the same value(s) for all other goods items</w:t>
            </w:r>
          </w:p>
          <w:p w14:paraId="41F8B22E" w14:textId="742A5F45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THEN */PreviousDocument on GOODS SHIPMENT FOR T2L-T2LF level is used,</w:t>
            </w:r>
          </w:p>
          <w:p w14:paraId="7CD87390" w14:textId="47146420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ELSE */PreviousDocument on GOODS SHIPMENT FOR T2L-T2LF/GOODS ITEM FOR T2L-T2LF level is used.</w:t>
            </w:r>
          </w:p>
          <w:p w14:paraId="0B42B09C" w14:textId="77777777" w:rsidR="00EF391C" w:rsidRPr="00D6237E" w:rsidRDefault="00EF391C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187E02CD" w14:textId="4A05EC0D" w:rsidR="00EF391C" w:rsidRPr="00D6237E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To be</w:t>
            </w:r>
            <w:r w:rsidR="00EF391C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39817631" w14:textId="77777777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IF */GoodsItemForT2LT2LF/PreviousDocument is PRESENT for all */GoodsShipmentForT2LT2LF/GoodsItemForT2LT2LF </w:t>
            </w:r>
          </w:p>
          <w:p w14:paraId="369FFBDC" w14:textId="5A8EDA64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THEN at least one occurrence of */GoodsItemForT2LT2LF/PreviousDocument must be different from the others; </w:t>
            </w:r>
          </w:p>
          <w:p w14:paraId="328DFA65" w14:textId="77777777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ab/>
            </w:r>
            <w:r w:rsidRPr="00D6237E">
              <w:rPr>
                <w:rFonts w:cs="Arial"/>
                <w:sz w:val="20"/>
                <w:szCs w:val="20"/>
                <w:lang w:val="en-GB"/>
              </w:rPr>
              <w:tab/>
            </w:r>
            <w:r w:rsidRPr="00D6237E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0BCBB582" w14:textId="5F73279D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IF */GoodsItemForT2LT2LF/SupportingDocument is PRESENT for all */GoodsShipmentForT2LT2LF/GoodsItemForT2LT2LF </w:t>
            </w:r>
          </w:p>
          <w:p w14:paraId="20FEF446" w14:textId="5DC84C8B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THEN at least one occurrence of */GoodsItemForT2LT2LF/SupportingDocument must be different from the others;</w:t>
            </w:r>
          </w:p>
          <w:p w14:paraId="6FEDF62C" w14:textId="77777777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ab/>
            </w:r>
            <w:r w:rsidRPr="00D6237E">
              <w:rPr>
                <w:rFonts w:cs="Arial"/>
                <w:sz w:val="20"/>
                <w:szCs w:val="20"/>
                <w:lang w:val="en-GB"/>
              </w:rPr>
              <w:tab/>
            </w:r>
            <w:r w:rsidRPr="00D6237E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1709E089" w14:textId="2EC1D35A" w:rsidR="00255F9F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IF */GoodsItemForT2LT2LF/AdditionalReference is PRESENT for all */GoodsShipmentForT2LT2LF/GoodsItemForT2LT2LF </w:t>
            </w:r>
          </w:p>
          <w:p w14:paraId="3BD55CB1" w14:textId="3894EE61" w:rsidR="00FC68A1" w:rsidRPr="00D6237E" w:rsidRDefault="00255F9F" w:rsidP="00255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THEN at least one occurrence of */GoodsItemForT2LT2LF/AdditionalReference must be different from the others.</w:t>
            </w:r>
          </w:p>
        </w:tc>
      </w:tr>
      <w:tr w:rsidR="00EF391C" w:rsidRPr="001877E3" w14:paraId="2669226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75B4FFDE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BC8CD2E" w14:textId="793255CB" w:rsidR="00EF391C" w:rsidRPr="00D6237E" w:rsidRDefault="00255F9F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C0572</w:t>
            </w:r>
          </w:p>
        </w:tc>
        <w:tc>
          <w:tcPr>
            <w:tcW w:w="7229" w:type="dxa"/>
            <w:vAlign w:val="center"/>
          </w:tcPr>
          <w:p w14:paraId="1D46282E" w14:textId="77777777" w:rsidR="000A67B6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Condition content changing</w:t>
            </w:r>
          </w:p>
          <w:p w14:paraId="00EBC043" w14:textId="7BFFCD97" w:rsidR="00EF391C" w:rsidRPr="00D6237E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As is</w:t>
            </w:r>
            <w:r w:rsidR="00EF391C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2B3CC7F8" w14:textId="77777777" w:rsidR="00255F9F" w:rsidRPr="00D6237E" w:rsidRDefault="00255F9F" w:rsidP="00255F9F">
            <w:pPr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IF */Representative/IdentificationNumber is not equal to */PersonRequestingProof/IdentificationNumber </w:t>
            </w:r>
          </w:p>
          <w:p w14:paraId="55D03E39" w14:textId="77777777" w:rsidR="00255F9F" w:rsidRPr="00D6237E" w:rsidRDefault="00255F9F" w:rsidP="00255F9F">
            <w:pPr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 xml:space="preserve">THEN */Representative/  = "R" </w:t>
            </w:r>
          </w:p>
          <w:p w14:paraId="59BAFC90" w14:textId="30EFF556" w:rsidR="00EF391C" w:rsidRPr="00D6237E" w:rsidRDefault="00255F9F" w:rsidP="00255F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ELSE */Representative/ = "O"</w:t>
            </w:r>
          </w:p>
          <w:p w14:paraId="7577F8F3" w14:textId="1B787574" w:rsidR="00EF391C" w:rsidRPr="00D6237E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To be</w:t>
            </w:r>
            <w:r w:rsidR="00EF391C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0F64FFCD" w14:textId="77777777" w:rsidR="00255F9F" w:rsidRPr="00D6237E" w:rsidRDefault="00255F9F" w:rsidP="00255F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IF */Representative/IdentificationNumber is not equal to */PersonRequestingProof/IdentificationNumber </w:t>
            </w:r>
          </w:p>
          <w:p w14:paraId="30B6067C" w14:textId="77777777" w:rsidR="00255F9F" w:rsidRPr="00D6237E" w:rsidRDefault="00255F9F" w:rsidP="00255F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 xml:space="preserve">THEN */Representative/  = "R" </w:t>
            </w:r>
          </w:p>
          <w:p w14:paraId="16967DE9" w14:textId="52238090" w:rsidR="00EF391C" w:rsidRPr="00D6237E" w:rsidRDefault="00255F9F" w:rsidP="00255F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ELSE */Representative/ cannot be used.</w:t>
            </w:r>
          </w:p>
        </w:tc>
      </w:tr>
      <w:tr w:rsidR="00EF391C" w:rsidRPr="001877E3" w14:paraId="4F8CE5CB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08656601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506E7C4" w14:textId="442EBE60" w:rsidR="00EF391C" w:rsidRPr="00D6237E" w:rsidRDefault="0020699D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C3317</w:t>
            </w:r>
          </w:p>
        </w:tc>
        <w:tc>
          <w:tcPr>
            <w:tcW w:w="7229" w:type="dxa"/>
            <w:vAlign w:val="center"/>
          </w:tcPr>
          <w:p w14:paraId="29807433" w14:textId="4FB2DEF4" w:rsidR="0020699D" w:rsidRPr="00D6237E" w:rsidRDefault="000A67B6" w:rsidP="002069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Condition content changing</w:t>
            </w:r>
            <w:r w:rsidR="0020699D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15791FDE" w14:textId="5996D3A4" w:rsidR="00EF391C" w:rsidRPr="00D6237E" w:rsidRDefault="000A67B6" w:rsidP="002069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As is</w:t>
            </w:r>
            <w:r w:rsidR="0020699D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09F57D81" w14:textId="77777777" w:rsidR="0020699D" w:rsidRPr="00D6237E" w:rsidRDefault="0020699D" w:rsidP="002069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IF */ProofInformationT2LT2LF/NumberOfDays &gt; 90</w:t>
            </w:r>
          </w:p>
          <w:p w14:paraId="29DC74B6" w14:textId="374990B1" w:rsidR="0020699D" w:rsidRPr="00D6237E" w:rsidRDefault="0020699D" w:rsidP="002069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THEN */ProofInformationT2LT2LF/Justification = "R" </w:t>
            </w:r>
          </w:p>
          <w:p w14:paraId="79E2D90A" w14:textId="77777777" w:rsidR="0020699D" w:rsidRPr="00D6237E" w:rsidRDefault="0020699D" w:rsidP="002069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ELSE */ProofInformationT2LT2LF/Justification is not applicable</w:t>
            </w:r>
          </w:p>
          <w:p w14:paraId="285201E0" w14:textId="77777777" w:rsidR="0020699D" w:rsidRPr="00D6237E" w:rsidRDefault="0020699D" w:rsidP="002069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38B1148C" w14:textId="2413BF80" w:rsidR="0020699D" w:rsidRPr="00D6237E" w:rsidRDefault="000A67B6" w:rsidP="002069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To be</w:t>
            </w:r>
            <w:r w:rsidR="0020699D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54F1BBC4" w14:textId="77777777" w:rsidR="0020699D" w:rsidRPr="00D6237E" w:rsidRDefault="0020699D" w:rsidP="00206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IF */ProofInformationT2LT2LF/NumberOfDays &gt; 90</w:t>
            </w:r>
          </w:p>
          <w:p w14:paraId="58BD275E" w14:textId="51E18B51" w:rsidR="0020699D" w:rsidRPr="00D6237E" w:rsidRDefault="0020699D" w:rsidP="00206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THEN */ProofInformationT2LT2LF/Justification = "R" </w:t>
            </w:r>
          </w:p>
          <w:p w14:paraId="6B9C20D4" w14:textId="2B964C91" w:rsidR="0020699D" w:rsidRPr="00D6237E" w:rsidRDefault="0020699D" w:rsidP="00206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ELSE */ProofInformationT2LT2LF/Justification is cannot be used</w:t>
            </w:r>
          </w:p>
          <w:p w14:paraId="7898B794" w14:textId="77777777" w:rsidR="0020699D" w:rsidRPr="00D6237E" w:rsidRDefault="0020699D" w:rsidP="002069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64F614E8" w14:textId="7258DDF6" w:rsidR="00FC68A1" w:rsidRPr="00D6237E" w:rsidRDefault="00FC68A1" w:rsidP="002069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The change does not affect the </w:t>
            </w:r>
            <w:r w:rsidR="000A67B6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condition 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implementation.</w:t>
            </w:r>
          </w:p>
        </w:tc>
      </w:tr>
      <w:tr w:rsidR="00EF391C" w:rsidRPr="001877E3" w14:paraId="4C0812EB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B586A98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4109B1E7" w14:textId="01C95DA7" w:rsidR="00EF391C" w:rsidRPr="00D6237E" w:rsidRDefault="004B1C9F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C3338</w:t>
            </w:r>
          </w:p>
        </w:tc>
        <w:tc>
          <w:tcPr>
            <w:tcW w:w="7229" w:type="dxa"/>
            <w:vAlign w:val="center"/>
          </w:tcPr>
          <w:p w14:paraId="59145FD4" w14:textId="30616ECB" w:rsidR="00EF391C" w:rsidRPr="00D6237E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Condition content changing</w:t>
            </w:r>
            <w:r w:rsidR="004B1C9F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0166B68F" w14:textId="519D62FF" w:rsidR="004B1C9F" w:rsidRPr="00D6237E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As is</w:t>
            </w:r>
            <w:r w:rsidR="004B1C9F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7DD45DEE" w14:textId="77777777" w:rsidR="004B1C9F" w:rsidRPr="00D6237E" w:rsidRDefault="004B1C9F" w:rsidP="004B1C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IF all Good Items have a Supporting document declared THEN Supporting</w:t>
            </w:r>
          </w:p>
          <w:p w14:paraId="57247A7B" w14:textId="77777777" w:rsidR="004B1C9F" w:rsidRPr="00D6237E" w:rsidRDefault="004B1C9F" w:rsidP="004B1C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document OR Transport document on Goods Shipment level is “O” ELSE</w:t>
            </w:r>
          </w:p>
          <w:p w14:paraId="2D7BA6D0" w14:textId="77777777" w:rsidR="004B1C9F" w:rsidRPr="00D6237E" w:rsidRDefault="004B1C9F" w:rsidP="004B1C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IF at least one Good Item has no Supporting document declared THEN</w:t>
            </w:r>
          </w:p>
          <w:p w14:paraId="7BBB4324" w14:textId="77777777" w:rsidR="004B1C9F" w:rsidRPr="00D6237E" w:rsidRDefault="004B1C9F" w:rsidP="004B1C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Supporting document OR Transport document on Goods Shipment level is</w:t>
            </w:r>
          </w:p>
          <w:p w14:paraId="6036387B" w14:textId="77777777" w:rsidR="004B1C9F" w:rsidRPr="00D6237E" w:rsidRDefault="004B1C9F" w:rsidP="004B1C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“R”.</w:t>
            </w:r>
          </w:p>
          <w:p w14:paraId="76A768DD" w14:textId="77777777" w:rsidR="004B1C9F" w:rsidRPr="00D6237E" w:rsidRDefault="004B1C9F" w:rsidP="004B1C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73EE08BF" w14:textId="5312996B" w:rsidR="004B1C9F" w:rsidRPr="00D6237E" w:rsidRDefault="000A67B6" w:rsidP="004B1C9F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To be</w:t>
            </w:r>
            <w:r w:rsidR="004B1C9F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33F3EAA6" w14:textId="77777777" w:rsidR="00AC4114" w:rsidRPr="00D6237E" w:rsidRDefault="00AC4114" w:rsidP="00AC41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IF all goods items have */GoodsItemForT2LT2LF/SupportingDocument </w:t>
            </w:r>
          </w:p>
          <w:p w14:paraId="2F7DB0E8" w14:textId="7195B478" w:rsidR="00AC4114" w:rsidRPr="00D6237E" w:rsidRDefault="00AC4114" w:rsidP="00AC41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THEN */GoodsShipmentForT2LT2LF/SupportingDocument OR </w:t>
            </w:r>
          </w:p>
          <w:p w14:paraId="03F87C84" w14:textId="0D8D58C3" w:rsidR="00AC4114" w:rsidRPr="00D6237E" w:rsidRDefault="00AC4114" w:rsidP="00AC41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*/GoodsShipmentForT2LT2LF/TransportDocument is optional </w:t>
            </w:r>
          </w:p>
          <w:p w14:paraId="6ECD8B53" w14:textId="57D7EE66" w:rsidR="00AC4114" w:rsidRPr="00D6237E" w:rsidRDefault="00AC4114" w:rsidP="00AC41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ELSE </w:t>
            </w:r>
          </w:p>
          <w:p w14:paraId="5E66D1E8" w14:textId="18F537E0" w:rsidR="00AC4114" w:rsidRPr="00D6237E" w:rsidRDefault="00AC4114" w:rsidP="00AC41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IF at least one goods item does not have a declared */GoodsItemForT2LT2LF/SupportingDocument </w:t>
            </w:r>
          </w:p>
          <w:p w14:paraId="35F119D3" w14:textId="77777777" w:rsidR="004B1C9F" w:rsidRPr="00D6237E" w:rsidRDefault="00AC4114" w:rsidP="00AC41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THEN */GoodsShipmentForT2LT2LF/SupportingDocument OR */GoodsShipmentForT2LT2LF/TransportDocument is required</w:t>
            </w:r>
          </w:p>
          <w:p w14:paraId="1243CA31" w14:textId="77777777" w:rsidR="00FC68A1" w:rsidRPr="00D6237E" w:rsidRDefault="00FC68A1" w:rsidP="00AC41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2BFAB540" w14:textId="0956ECB7" w:rsidR="00FC68A1" w:rsidRPr="00D6237E" w:rsidRDefault="00FC68A1" w:rsidP="00AC41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The change does not affect the </w:t>
            </w:r>
            <w:r w:rsidR="000A67B6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condition 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implementation.</w:t>
            </w:r>
          </w:p>
        </w:tc>
      </w:tr>
      <w:tr w:rsidR="00EF391C" w:rsidRPr="001877E3" w14:paraId="30315AD8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CCAA3D3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4FBC96B" w14:textId="224066F2" w:rsidR="00EF391C" w:rsidRPr="00D6237E" w:rsidRDefault="006F7B04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C3339</w:t>
            </w:r>
          </w:p>
        </w:tc>
        <w:tc>
          <w:tcPr>
            <w:tcW w:w="7229" w:type="dxa"/>
            <w:vAlign w:val="center"/>
          </w:tcPr>
          <w:p w14:paraId="21A3AAD7" w14:textId="747235A3" w:rsidR="00EF391C" w:rsidRPr="00D6237E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Condition content changing</w:t>
            </w:r>
            <w:r w:rsidR="006F7B04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2DA35398" w14:textId="792302A5" w:rsidR="006F7B04" w:rsidRPr="00D6237E" w:rsidRDefault="000A67B6" w:rsidP="00EF391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As is</w:t>
            </w:r>
            <w:r w:rsidR="006F7B04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1BF28203" w14:textId="77777777" w:rsidR="006F7B04" w:rsidRPr="00D6237E" w:rsidRDefault="006F7B04" w:rsidP="006F7B0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IF the Proof is registered by a National PoUS System OR the Proof is issued retrospectively (Additional Information:99210) </w:t>
            </w:r>
          </w:p>
          <w:p w14:paraId="41726E5A" w14:textId="49CA47F9" w:rsidR="006F7B04" w:rsidRPr="00D6237E" w:rsidRDefault="006F7B04" w:rsidP="006F7B0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THEN the D.G. “LOCATION OF GOODS” is not applicable </w:t>
            </w:r>
          </w:p>
          <w:p w14:paraId="3CA4E24A" w14:textId="77777777" w:rsidR="006F7B04" w:rsidRPr="00D6237E" w:rsidRDefault="006F7B04" w:rsidP="006F7B0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ELSE  D.G. “LOCATION OF GOODS” is "R</w:t>
            </w:r>
          </w:p>
          <w:p w14:paraId="7382D2A4" w14:textId="77777777" w:rsidR="006F7B04" w:rsidRPr="00D6237E" w:rsidRDefault="006F7B04" w:rsidP="006F7B0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2A0BD140" w14:textId="7E7C1084" w:rsidR="006F7B04" w:rsidRPr="00D6237E" w:rsidRDefault="000A67B6" w:rsidP="006F7B0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To be</w:t>
            </w:r>
            <w:r w:rsidR="006F7B04" w:rsidRPr="00D6237E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14E14D6E" w14:textId="77777777" w:rsidR="006F7B04" w:rsidRPr="00D6237E" w:rsidRDefault="006F7B04" w:rsidP="006F7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the Proof is registered by a National PoUS System OR the Proof is issued retrospectively (*/AdditionalInformation/Code='99210') </w:t>
            </w:r>
          </w:p>
          <w:p w14:paraId="22641FF9" w14:textId="4719FBB2" w:rsidR="006F7B04" w:rsidRPr="00D6237E" w:rsidRDefault="006F7B04" w:rsidP="006F7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THEN  */LocationOfGoods cannot be used</w:t>
            </w:r>
          </w:p>
          <w:p w14:paraId="762B50F8" w14:textId="37E0B74B" w:rsidR="006F7B04" w:rsidRPr="00D6237E" w:rsidRDefault="006F7B04" w:rsidP="006F7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ELSE  */LocationOfGoods is </w:t>
            </w:r>
            <w:r w:rsidR="000A67B6">
              <w:rPr>
                <w:rFonts w:cs="Arial"/>
                <w:sz w:val="20"/>
                <w:szCs w:val="20"/>
                <w:lang w:val="en-GB"/>
              </w:rPr>
              <w:t>“R”</w:t>
            </w:r>
          </w:p>
          <w:p w14:paraId="0F1EC189" w14:textId="77777777" w:rsidR="006F7B04" w:rsidRPr="00D6237E" w:rsidRDefault="006F7B04" w:rsidP="006F7B0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3A6AD9C6" w14:textId="20C56E6E" w:rsidR="00FC68A1" w:rsidRPr="00D6237E" w:rsidRDefault="00FC68A1" w:rsidP="006F7B0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The change does not affect the</w:t>
            </w:r>
            <w:r w:rsidR="000A67B6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 condition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 implementation.</w:t>
            </w:r>
          </w:p>
        </w:tc>
      </w:tr>
      <w:tr w:rsidR="00EF391C" w:rsidRPr="001877E3" w14:paraId="206B560C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7076E91B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65B939CC" w14:textId="09CA1E8A" w:rsidR="00EF391C" w:rsidRPr="00D6237E" w:rsidRDefault="00D43C3D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C3385</w:t>
            </w:r>
          </w:p>
        </w:tc>
        <w:tc>
          <w:tcPr>
            <w:tcW w:w="7229" w:type="dxa"/>
            <w:vAlign w:val="center"/>
          </w:tcPr>
          <w:p w14:paraId="34BB7AC2" w14:textId="395D09EF" w:rsidR="00D43C3D" w:rsidRPr="00D6237E" w:rsidRDefault="000A67B6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Condition content changing</w:t>
            </w:r>
            <w:r>
              <w:rPr>
                <w:rStyle w:val="rynqvb"/>
                <w:rFonts w:eastAsiaTheme="majorEastAsia"/>
                <w:lang w:val="en"/>
              </w:rPr>
              <w:t>:</w:t>
            </w:r>
          </w:p>
          <w:p w14:paraId="4CBB12A9" w14:textId="4C3FC944" w:rsidR="00D43C3D" w:rsidRPr="00D6237E" w:rsidRDefault="000A67B6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As is</w:t>
            </w:r>
            <w:r w:rsidR="00D43C3D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45EFD182" w14:textId="77777777" w:rsidR="00D43C3D" w:rsidRPr="00D6237E" w:rsidRDefault="00D43C3D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IF the D.G./D.E. is part of a request from an E.O. or a National System </w:t>
            </w:r>
          </w:p>
          <w:p w14:paraId="1C45437E" w14:textId="23ECD8AE" w:rsidR="00D43C3D" w:rsidRPr="00D6237E" w:rsidRDefault="00D43C3D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OR "Is Applicable Indicator" is "1"</w:t>
            </w:r>
          </w:p>
          <w:p w14:paraId="283AF564" w14:textId="735C289B" w:rsidR="00D43C3D" w:rsidRPr="00D6237E" w:rsidRDefault="00D43C3D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THEN it is not applicable </w:t>
            </w:r>
          </w:p>
          <w:p w14:paraId="78E4D524" w14:textId="4A114CA2" w:rsidR="00D43C3D" w:rsidRPr="00D6237E" w:rsidRDefault="00D43C3D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ELSE IF "Is Applicable Indicator" is "0" </w:t>
            </w:r>
          </w:p>
          <w:p w14:paraId="2FA90F76" w14:textId="77777777" w:rsidR="00EF391C" w:rsidRPr="00D6237E" w:rsidRDefault="00D43C3D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THEN D.G./D.E. is "R".</w:t>
            </w:r>
          </w:p>
          <w:p w14:paraId="6AF43847" w14:textId="77777777" w:rsidR="00D43C3D" w:rsidRPr="007B11EA" w:rsidRDefault="00D43C3D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</w:p>
          <w:p w14:paraId="47DE6305" w14:textId="1FAE98BE" w:rsidR="00D43C3D" w:rsidRPr="007B11EA" w:rsidRDefault="000A67B6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>To be</w:t>
            </w:r>
            <w:r w:rsidR="00D43C3D" w:rsidRPr="007B11EA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>:</w:t>
            </w:r>
          </w:p>
          <w:p w14:paraId="39899D18" w14:textId="77777777" w:rsidR="00D43C3D" w:rsidRPr="00D6237E" w:rsidRDefault="00D43C3D" w:rsidP="00D43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IF the D.G./D.E. is part of a request from an E.O. or a National System </w:t>
            </w:r>
          </w:p>
          <w:p w14:paraId="6F5C793C" w14:textId="34519E99" w:rsidR="00D43C3D" w:rsidRPr="00D6237E" w:rsidRDefault="00D43C3D" w:rsidP="00D43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OR "Is Applicable Indicator" is "1"</w:t>
            </w:r>
          </w:p>
          <w:p w14:paraId="49A3D2A1" w14:textId="7C75D004" w:rsidR="00D43C3D" w:rsidRPr="00D6237E" w:rsidRDefault="00D43C3D" w:rsidP="00D43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THEN cannot be used</w:t>
            </w:r>
          </w:p>
          <w:p w14:paraId="2CD4509E" w14:textId="58EAEC2F" w:rsidR="00D43C3D" w:rsidRPr="00D6237E" w:rsidRDefault="00D43C3D" w:rsidP="00D43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ELSE IF "Is Applicable Indicator" is "0" </w:t>
            </w:r>
          </w:p>
          <w:p w14:paraId="682586FA" w14:textId="59A57DC9" w:rsidR="00D43C3D" w:rsidRPr="00D6237E" w:rsidRDefault="00D43C3D" w:rsidP="00D43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THEN D.G./D.E. is "R".</w:t>
            </w:r>
          </w:p>
          <w:p w14:paraId="7A22B973" w14:textId="77777777" w:rsidR="00D43C3D" w:rsidRPr="00D6237E" w:rsidRDefault="00D43C3D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noProof/>
                <w:sz w:val="20"/>
                <w:szCs w:val="20"/>
                <w:lang w:val="en-GB"/>
              </w:rPr>
            </w:pPr>
          </w:p>
          <w:p w14:paraId="158EC013" w14:textId="7B8CA582" w:rsidR="00FC68A1" w:rsidRPr="00D6237E" w:rsidRDefault="00FC68A1" w:rsidP="00D43C3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noProof/>
                <w:sz w:val="20"/>
                <w:szCs w:val="20"/>
                <w:lang w:val="en-GB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The change does not affect the</w:t>
            </w:r>
            <w:r w:rsidR="000A67B6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 condition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 implementation.</w:t>
            </w:r>
          </w:p>
        </w:tc>
      </w:tr>
      <w:tr w:rsidR="00EF391C" w:rsidRPr="001877E3" w14:paraId="6F553790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50D0C63A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4517DED" w14:textId="7711804D" w:rsidR="00EF391C" w:rsidRPr="00D6237E" w:rsidRDefault="002F6954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C3388</w:t>
            </w:r>
          </w:p>
        </w:tc>
        <w:tc>
          <w:tcPr>
            <w:tcW w:w="7229" w:type="dxa"/>
            <w:vAlign w:val="center"/>
          </w:tcPr>
          <w:p w14:paraId="32C27B14" w14:textId="69F88601" w:rsidR="008E5773" w:rsidRDefault="008E5773" w:rsidP="00EF391C">
            <w:pPr>
              <w:jc w:val="left"/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Condition content changing:</w:t>
            </w:r>
          </w:p>
          <w:p w14:paraId="2ECB9420" w14:textId="77BD430E" w:rsidR="00EF391C" w:rsidRPr="00D6237E" w:rsidRDefault="000A67B6" w:rsidP="00EF391C">
            <w:pPr>
              <w:jc w:val="left"/>
              <w:rPr>
                <w:rFonts w:eastAsiaTheme="minorHAnsi" w:cs="Arial"/>
                <w:sz w:val="20"/>
                <w:szCs w:val="20"/>
                <w:lang w:val="en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" w:eastAsia="en-US"/>
              </w:rPr>
              <w:t>As is</w:t>
            </w:r>
            <w:r w:rsidR="002F6954" w:rsidRPr="00D6237E">
              <w:rPr>
                <w:rFonts w:eastAsiaTheme="minorHAnsi" w:cs="Arial"/>
                <w:sz w:val="20"/>
                <w:szCs w:val="20"/>
                <w:lang w:val="en" w:eastAsia="en-US"/>
              </w:rPr>
              <w:t>:</w:t>
            </w:r>
          </w:p>
          <w:p w14:paraId="22FA38D1" w14:textId="77777777" w:rsidR="002F6954" w:rsidRPr="00D6237E" w:rsidRDefault="002F6954" w:rsidP="002F6954">
            <w:pPr>
              <w:jc w:val="left"/>
              <w:rPr>
                <w:rFonts w:eastAsiaTheme="minorHAnsi" w:cs="Arial"/>
                <w:sz w:val="20"/>
                <w:szCs w:val="20"/>
                <w:lang w:val="en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" w:eastAsia="en-US"/>
              </w:rPr>
              <w:t xml:space="preserve">If the proof is issued retrospectively (99210) or/and all Goods have non-EU Packaging (98200) </w:t>
            </w:r>
          </w:p>
          <w:p w14:paraId="0A75D5AC" w14:textId="77777777" w:rsidR="002F6954" w:rsidRPr="00D6237E" w:rsidRDefault="002F6954" w:rsidP="002F6954">
            <w:pPr>
              <w:jc w:val="left"/>
              <w:rPr>
                <w:rFonts w:eastAsiaTheme="minorHAnsi" w:cs="Arial"/>
                <w:sz w:val="20"/>
                <w:szCs w:val="20"/>
                <w:lang w:val="en" w:eastAsia="en-US"/>
              </w:rPr>
            </w:pPr>
            <w:r w:rsidRPr="00D6237E">
              <w:rPr>
                <w:rFonts w:eastAsiaTheme="minorHAnsi" w:cs="Arial"/>
                <w:sz w:val="20"/>
                <w:szCs w:val="20"/>
                <w:lang w:val="en" w:eastAsia="en-US"/>
              </w:rPr>
              <w:t>THEN this DG is "R" ELSE it is not applicable.</w:t>
            </w:r>
          </w:p>
          <w:p w14:paraId="4EAD381D" w14:textId="77777777" w:rsidR="002F6954" w:rsidRPr="00D6237E" w:rsidRDefault="002F6954" w:rsidP="002F6954">
            <w:pPr>
              <w:jc w:val="left"/>
              <w:rPr>
                <w:rFonts w:eastAsiaTheme="minorHAnsi" w:cs="Arial"/>
                <w:sz w:val="20"/>
                <w:szCs w:val="20"/>
                <w:lang w:val="en" w:eastAsia="en-US"/>
              </w:rPr>
            </w:pPr>
          </w:p>
          <w:p w14:paraId="5F7814ED" w14:textId="58C620C8" w:rsidR="002F6954" w:rsidRPr="00D6237E" w:rsidRDefault="000A67B6" w:rsidP="002F6954">
            <w:pPr>
              <w:jc w:val="left"/>
              <w:rPr>
                <w:rFonts w:eastAsiaTheme="minorHAnsi" w:cs="Arial"/>
                <w:sz w:val="20"/>
                <w:szCs w:val="20"/>
                <w:lang w:val="en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" w:eastAsia="en-US"/>
              </w:rPr>
              <w:t>To be</w:t>
            </w:r>
            <w:r w:rsidR="002F6954" w:rsidRPr="00D6237E">
              <w:rPr>
                <w:rFonts w:eastAsiaTheme="minorHAnsi" w:cs="Arial"/>
                <w:sz w:val="20"/>
                <w:szCs w:val="20"/>
                <w:lang w:val="en" w:eastAsia="en-US"/>
              </w:rPr>
              <w:t>:</w:t>
            </w:r>
          </w:p>
          <w:p w14:paraId="0A256B9A" w14:textId="77777777" w:rsidR="002F6954" w:rsidRPr="00D6237E" w:rsidRDefault="002F6954" w:rsidP="002F6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If the proof is issued retrospectively (*/AdditionalInformation/Code = '99210) or/and all Goods have */AdditionalInformation/Code = '98200' </w:t>
            </w:r>
          </w:p>
          <w:p w14:paraId="719ED0D6" w14:textId="72E5D0BE" w:rsidR="008E5773" w:rsidRDefault="002F6954" w:rsidP="002F6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 xml:space="preserve">THEN this DG is </w:t>
            </w:r>
            <w:r w:rsidR="008E5773">
              <w:rPr>
                <w:rFonts w:cs="Arial"/>
                <w:sz w:val="20"/>
                <w:szCs w:val="20"/>
                <w:lang w:val="en-GB"/>
              </w:rPr>
              <w:t>“R”</w:t>
            </w:r>
          </w:p>
          <w:p w14:paraId="589D9928" w14:textId="1771538C" w:rsidR="002F6954" w:rsidRPr="00D6237E" w:rsidRDefault="002F6954" w:rsidP="002F6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ELSE cannot be used.</w:t>
            </w:r>
          </w:p>
          <w:p w14:paraId="055F75CB" w14:textId="77777777" w:rsidR="002F6954" w:rsidRPr="00D6237E" w:rsidRDefault="002F6954" w:rsidP="002F6954">
            <w:pPr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7558EBA6" w14:textId="6C8491E1" w:rsidR="00FC68A1" w:rsidRPr="00D6237E" w:rsidRDefault="00FC68A1" w:rsidP="002F6954">
            <w:pPr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The change does not affect the </w:t>
            </w:r>
            <w:r w:rsidR="000A67B6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condition 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implementatio</w:t>
            </w:r>
            <w:r w:rsidR="000A67B6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n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.</w:t>
            </w:r>
          </w:p>
        </w:tc>
      </w:tr>
      <w:tr w:rsidR="00EF391C" w:rsidRPr="001877E3" w14:paraId="3DB965D8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33417DAF" w14:textId="77777777" w:rsidR="00EF391C" w:rsidRPr="00D6237E" w:rsidRDefault="00EF391C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27F6B7A" w14:textId="0B3CCC1D" w:rsidR="00EF391C" w:rsidRPr="00D6237E" w:rsidRDefault="00215180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C3389</w:t>
            </w:r>
          </w:p>
        </w:tc>
        <w:tc>
          <w:tcPr>
            <w:tcW w:w="7229" w:type="dxa"/>
            <w:vAlign w:val="center"/>
          </w:tcPr>
          <w:p w14:paraId="439E127D" w14:textId="77777777" w:rsidR="008E5773" w:rsidRDefault="008E5773" w:rsidP="00EF391C">
            <w:pP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Condition content changing</w:t>
            </w:r>
          </w:p>
          <w:p w14:paraId="596987E7" w14:textId="27A78159" w:rsidR="00215180" w:rsidRPr="00D6237E" w:rsidRDefault="008E5773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As is</w:t>
            </w:r>
            <w:r w:rsidR="00215180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59B1AD45" w14:textId="77777777" w:rsidR="00215180" w:rsidRPr="00D6237E" w:rsidRDefault="00215180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Fonts w:eastAsiaTheme="majorEastAsia" w:cs="Arial"/>
                <w:sz w:val="20"/>
                <w:szCs w:val="20"/>
                <w:lang w:val="en"/>
              </w:rPr>
              <w:t>IF the goods have non-EU Packaging and it is not declared on the Goods Shipment level</w:t>
            </w:r>
          </w:p>
          <w:p w14:paraId="10512050" w14:textId="3C55486F" w:rsidR="00215180" w:rsidRPr="00D6237E" w:rsidRDefault="00215180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Fonts w:eastAsiaTheme="majorEastAsia" w:cs="Arial"/>
                <w:sz w:val="20"/>
                <w:szCs w:val="20"/>
                <w:lang w:val="en"/>
              </w:rPr>
              <w:t xml:space="preserve">THEN */GoodsItemForT2LT2LF/AdditionalInformation = "R" </w:t>
            </w:r>
          </w:p>
          <w:p w14:paraId="0F8624E2" w14:textId="77777777" w:rsidR="00215180" w:rsidRPr="00D6237E" w:rsidRDefault="00215180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Fonts w:eastAsiaTheme="majorEastAsia" w:cs="Arial"/>
                <w:sz w:val="20"/>
                <w:szCs w:val="20"/>
                <w:lang w:val="en"/>
              </w:rPr>
              <w:t>ELSE */GoodsItemForT2LT2LF/AdditionalInformation is not applicable."</w:t>
            </w:r>
          </w:p>
          <w:p w14:paraId="7D064791" w14:textId="77777777" w:rsidR="00215180" w:rsidRPr="00D6237E" w:rsidRDefault="00215180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</w:p>
          <w:p w14:paraId="45D85E9A" w14:textId="5B375372" w:rsidR="00215180" w:rsidRPr="00D6237E" w:rsidRDefault="008E5773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Fonts w:eastAsiaTheme="majorEastAsia" w:cs="Arial"/>
                <w:sz w:val="20"/>
                <w:szCs w:val="20"/>
                <w:lang w:val="en"/>
              </w:rPr>
              <w:t>To be</w:t>
            </w:r>
            <w:r w:rsidR="00215180" w:rsidRPr="00D6237E">
              <w:rPr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6FC51F69" w14:textId="77777777" w:rsidR="00215180" w:rsidRPr="00D6237E" w:rsidRDefault="00215180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Fonts w:eastAsiaTheme="majorEastAsia" w:cs="Arial"/>
                <w:sz w:val="20"/>
                <w:szCs w:val="20"/>
                <w:lang w:val="en"/>
              </w:rPr>
              <w:t>IF the goods have non-EU Packaging and it is not declared on the Goods Shipment level</w:t>
            </w:r>
          </w:p>
          <w:p w14:paraId="7852E99D" w14:textId="5B7B2F4C" w:rsidR="00215180" w:rsidRPr="00D6237E" w:rsidRDefault="00215180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Fonts w:eastAsiaTheme="majorEastAsia" w:cs="Arial"/>
                <w:sz w:val="20"/>
                <w:szCs w:val="20"/>
                <w:lang w:val="en"/>
              </w:rPr>
              <w:t xml:space="preserve">THEN */GoodsItemForT2LT2LF/AdditionalInformation = "R" </w:t>
            </w:r>
          </w:p>
          <w:p w14:paraId="45DC6F6A" w14:textId="77777777" w:rsidR="00215180" w:rsidRPr="00D6237E" w:rsidRDefault="00215180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Fonts w:eastAsiaTheme="majorEastAsia" w:cs="Arial"/>
                <w:sz w:val="20"/>
                <w:szCs w:val="20"/>
                <w:lang w:val="en"/>
              </w:rPr>
              <w:t>ELSE */GoodsItemForT2LT2LF/AdditionalInformation cannot be used</w:t>
            </w:r>
          </w:p>
          <w:p w14:paraId="232ABE7B" w14:textId="77777777" w:rsidR="00FC68A1" w:rsidRPr="00D6237E" w:rsidRDefault="00FC68A1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</w:p>
          <w:p w14:paraId="45DCABD8" w14:textId="6F5A984B" w:rsidR="00FC68A1" w:rsidRPr="00D6237E" w:rsidRDefault="00FC68A1" w:rsidP="00215180">
            <w:pPr>
              <w:rPr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lastRenderedPageBreak/>
              <w:t xml:space="preserve">The change does not affect the </w:t>
            </w:r>
            <w:r w:rsidR="008E5773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condition 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implementation.</w:t>
            </w:r>
          </w:p>
        </w:tc>
      </w:tr>
      <w:tr w:rsidR="00921121" w:rsidRPr="001877E3" w14:paraId="7448430D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1A77411C" w14:textId="77777777" w:rsidR="00921121" w:rsidRPr="00D6237E" w:rsidRDefault="00921121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6C0986EB" w14:textId="6A0AD374" w:rsidR="00921121" w:rsidRPr="00D6237E" w:rsidRDefault="00921121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R0005</w:t>
            </w:r>
          </w:p>
        </w:tc>
        <w:tc>
          <w:tcPr>
            <w:tcW w:w="7229" w:type="dxa"/>
            <w:vAlign w:val="center"/>
          </w:tcPr>
          <w:p w14:paraId="0A4054B6" w14:textId="7BA7A298" w:rsidR="008E5773" w:rsidRDefault="001877E3" w:rsidP="00EF391C">
            <w:pP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Rule</w:t>
            </w:r>
            <w:r w:rsidR="008E5773"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 xml:space="preserve"> content changing:</w:t>
            </w:r>
          </w:p>
          <w:p w14:paraId="38310A49" w14:textId="05BC4470" w:rsidR="00FC68A1" w:rsidRPr="00D6237E" w:rsidRDefault="008E5773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As is</w:t>
            </w:r>
            <w:r w:rsidR="00FC68A1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:  </w:t>
            </w:r>
          </w:p>
          <w:p w14:paraId="04990886" w14:textId="77777777" w:rsidR="00FC68A1" w:rsidRPr="00D6237E" w:rsidRDefault="00FC68A1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*/GoodsItemForT2LT2LF/GoodsItemNumber is always used even if ‘Items’ = ‘1’, */GoodsItemForT2LT2LF/GoodsItemNumber='1'</w:t>
            </w:r>
          </w:p>
          <w:p w14:paraId="5FCC81F5" w14:textId="77777777" w:rsidR="00FC68A1" w:rsidRPr="00D6237E" w:rsidRDefault="00FC68A1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</w:p>
          <w:p w14:paraId="75EDAB34" w14:textId="47E3D8A4" w:rsidR="00FC68A1" w:rsidRPr="00D6237E" w:rsidRDefault="008E5773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To be</w:t>
            </w:r>
            <w:r w:rsidR="00FC68A1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40864509" w14:textId="77777777" w:rsidR="00FC68A1" w:rsidRPr="00D6237E" w:rsidRDefault="00FC68A1" w:rsidP="00EF391C">
            <w:pPr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*/GoodsItemForT2LT2LF/GoodsItemNumber is required even if ‘Items’ = ‘1’, */GoodsItemForT2LT2LF/GoodsItemNumber='1'</w:t>
            </w:r>
          </w:p>
          <w:p w14:paraId="514DEAA7" w14:textId="77777777" w:rsidR="00FC68A1" w:rsidRPr="00D6237E" w:rsidRDefault="00FC68A1" w:rsidP="00EF391C">
            <w:pPr>
              <w:rPr>
                <w:rFonts w:cs="Arial"/>
                <w:sz w:val="20"/>
                <w:szCs w:val="20"/>
                <w:lang w:val="en-GB"/>
              </w:rPr>
            </w:pPr>
          </w:p>
          <w:p w14:paraId="4489C49B" w14:textId="767B1CBB" w:rsidR="00FC68A1" w:rsidRPr="00D6237E" w:rsidRDefault="00FC68A1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The change does not affect the</w:t>
            </w:r>
            <w:r w:rsidR="008E5773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 </w:t>
            </w:r>
            <w:r w:rsidR="00A518BD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rule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 implementation.</w:t>
            </w:r>
          </w:p>
        </w:tc>
      </w:tr>
      <w:tr w:rsidR="00FC68A1" w:rsidRPr="001877E3" w14:paraId="6868862A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3C5FC990" w14:textId="77777777" w:rsidR="00FC68A1" w:rsidRPr="00D6237E" w:rsidRDefault="00FC68A1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41C46E95" w14:textId="49306024" w:rsidR="00FC68A1" w:rsidRPr="00D6237E" w:rsidRDefault="00112008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R0105</w:t>
            </w:r>
          </w:p>
        </w:tc>
        <w:tc>
          <w:tcPr>
            <w:tcW w:w="7229" w:type="dxa"/>
            <w:vAlign w:val="center"/>
          </w:tcPr>
          <w:p w14:paraId="5C61A486" w14:textId="711A7301" w:rsidR="008E5773" w:rsidRDefault="008E5773" w:rsidP="00EF391C">
            <w:pP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Rule content changing:</w:t>
            </w:r>
          </w:p>
          <w:p w14:paraId="08767D28" w14:textId="06D0CD54" w:rsidR="00112008" w:rsidRPr="00D6237E" w:rsidRDefault="008E5773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As is</w:t>
            </w:r>
            <w:r w:rsidR="00112008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76F31677" w14:textId="77777777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The total number of packages */TotalPackages is equal to the sum of all */GoodsItemForT2LT2LF/Packaging/NumberOfPackages + a value of ‘1’ </w:t>
            </w:r>
          </w:p>
          <w:p w14:paraId="7DF7DE7B" w14:textId="51C0989D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for each declared ‘bulk’</w:t>
            </w:r>
          </w:p>
          <w:p w14:paraId="25768229" w14:textId="77777777" w:rsidR="00FC68A1" w:rsidRPr="00D6237E" w:rsidRDefault="00112008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The change does not affect the implementation of the rule.</w:t>
            </w:r>
          </w:p>
          <w:p w14:paraId="2830FCD3" w14:textId="77777777" w:rsidR="00112008" w:rsidRPr="00D6237E" w:rsidRDefault="00112008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</w:p>
          <w:p w14:paraId="7F23F44E" w14:textId="3F5A8EDA" w:rsidR="00112008" w:rsidRPr="00D6237E" w:rsidRDefault="008E5773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To be</w:t>
            </w:r>
            <w:r w:rsidR="00112008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2EAA027D" w14:textId="77777777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The number of packages */TotalPackages must be equal to the sum of all */GoodsItemForT2LT2LF/Packaging/NumberOfPackages values.</w:t>
            </w:r>
          </w:p>
          <w:p w14:paraId="6DB9610D" w14:textId="77777777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In case */GoodsItemForT2LT2LF/Packaging/TypeOfPackages is included in the CL182 dictionary, then */GoodsItemForT2LT2LF/Packaging/NumberOfPackages is assumed to be 1.</w:t>
            </w:r>
          </w:p>
          <w:p w14:paraId="06E8B484" w14:textId="77777777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</w:p>
          <w:p w14:paraId="27D318BB" w14:textId="290976C5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The change does not affect the </w:t>
            </w:r>
            <w:r w:rsidR="008E5773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rule 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implementatio</w:t>
            </w:r>
            <w:r w:rsidR="008E5773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n.</w:t>
            </w:r>
          </w:p>
        </w:tc>
      </w:tr>
      <w:tr w:rsidR="00112008" w:rsidRPr="001877E3" w14:paraId="3C20E4B4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18E476E5" w14:textId="77777777" w:rsidR="00112008" w:rsidRPr="00D6237E" w:rsidRDefault="00112008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0FB1E7C4" w14:textId="6F675D09" w:rsidR="00112008" w:rsidRPr="00D6237E" w:rsidRDefault="00112008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6237E">
              <w:rPr>
                <w:rFonts w:cs="Arial"/>
                <w:sz w:val="20"/>
                <w:szCs w:val="20"/>
              </w:rPr>
              <w:t>R1069</w:t>
            </w:r>
          </w:p>
        </w:tc>
        <w:tc>
          <w:tcPr>
            <w:tcW w:w="7229" w:type="dxa"/>
            <w:vAlign w:val="center"/>
          </w:tcPr>
          <w:p w14:paraId="7ADA08E3" w14:textId="77777777" w:rsidR="008E5773" w:rsidRDefault="008E5773" w:rsidP="00EF391C">
            <w:pP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Rule content changing:</w:t>
            </w:r>
          </w:p>
          <w:p w14:paraId="5AE9C722" w14:textId="30A5AE12" w:rsidR="00112008" w:rsidRPr="00D6237E" w:rsidRDefault="008E5773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As is</w:t>
            </w:r>
            <w:r w:rsidR="00112008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637DA59E" w14:textId="3888FCE3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In the context of Proof of Union Status, only direct representation is possible.</w:t>
            </w:r>
          </w:p>
          <w:p w14:paraId="76152D64" w14:textId="77777777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</w:p>
          <w:p w14:paraId="03E9BE0F" w14:textId="5A755005" w:rsidR="00112008" w:rsidRPr="00D6237E" w:rsidRDefault="008E5773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To be</w:t>
            </w:r>
            <w:r w:rsidR="00112008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1F6CA2E3" w14:textId="77777777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>Only value '2' is possible for */Representative/status'.</w:t>
            </w:r>
          </w:p>
          <w:p w14:paraId="37150300" w14:textId="7A2DD454" w:rsidR="00112008" w:rsidRPr="00D6237E" w:rsidRDefault="00112008" w:rsidP="00112008">
            <w:pP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>Only value '2' is possible for */RepresentativeStatusCode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ab/>
            </w:r>
          </w:p>
        </w:tc>
      </w:tr>
      <w:tr w:rsidR="00112008" w:rsidRPr="001877E3" w14:paraId="54293AA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74B72598" w14:textId="77777777" w:rsidR="00112008" w:rsidRPr="00D6237E" w:rsidRDefault="00112008" w:rsidP="00EF391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12A38F2" w14:textId="7059072A" w:rsidR="00112008" w:rsidRPr="00D6237E" w:rsidRDefault="00DF3F1D" w:rsidP="00EF391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D6237E">
              <w:rPr>
                <w:rFonts w:cs="Arial"/>
                <w:sz w:val="20"/>
                <w:szCs w:val="20"/>
                <w:lang w:val="en-GB"/>
              </w:rPr>
              <w:t>R1094</w:t>
            </w:r>
          </w:p>
        </w:tc>
        <w:tc>
          <w:tcPr>
            <w:tcW w:w="7229" w:type="dxa"/>
            <w:vAlign w:val="center"/>
          </w:tcPr>
          <w:p w14:paraId="1B163FC5" w14:textId="77777777" w:rsidR="008E5773" w:rsidRDefault="008E5773" w:rsidP="00EF391C">
            <w:pP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  <w14:ligatures w14:val="none"/>
              </w:rPr>
              <w:t>Rule content changing</w:t>
            </w:r>
          </w:p>
          <w:p w14:paraId="54DB1280" w14:textId="611896AD" w:rsidR="00112008" w:rsidRPr="00D6237E" w:rsidRDefault="008E5773" w:rsidP="00EF391C">
            <w:pP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As is</w:t>
            </w:r>
            <w:r w:rsidR="00DF3F1D"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:</w:t>
            </w:r>
          </w:p>
          <w:p w14:paraId="7359CA4B" w14:textId="77777777" w:rsidR="00DF3F1D" w:rsidRPr="00D6237E" w:rsidRDefault="00DF3F1D" w:rsidP="00DF3F1D">
            <w:pP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>Only codes 98200 (N-Packaging) and 99210 (Proof Issued retrospectively) are available.</w:t>
            </w:r>
          </w:p>
          <w:p w14:paraId="2738C345" w14:textId="77777777" w:rsidR="00DF3F1D" w:rsidRPr="00D6237E" w:rsidRDefault="00DF3F1D" w:rsidP="00DF3F1D">
            <w:pP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>Code 98200 is available in both GoodsShipment and GoodsItem levels.</w:t>
            </w:r>
          </w:p>
          <w:p w14:paraId="04C4ABC3" w14:textId="55DE7DA9" w:rsidR="00DF3F1D" w:rsidRPr="00D6237E" w:rsidRDefault="008E5773" w:rsidP="00DF3F1D">
            <w:pP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  <w: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lastRenderedPageBreak/>
              <w:t>To be</w:t>
            </w:r>
            <w:r w:rsidR="00DF3F1D" w:rsidRPr="00D6237E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>:</w:t>
            </w:r>
          </w:p>
          <w:p w14:paraId="458F0DC2" w14:textId="77777777" w:rsidR="00DF3F1D" w:rsidRPr="00D6237E" w:rsidRDefault="00DF3F1D" w:rsidP="00DF3F1D">
            <w:pP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>Only code values ​​98200 (N-Packaging) and 99210 (retrospective evidence) are possible for */AdditionalInformation/Code.</w:t>
            </w:r>
          </w:p>
          <w:p w14:paraId="374D03A0" w14:textId="7CDFB317" w:rsidR="00DF3F1D" w:rsidRPr="00D6237E" w:rsidRDefault="00DF3F1D" w:rsidP="00DF3F1D">
            <w:pP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 xml:space="preserve">Code 98200 can appear </w:t>
            </w:r>
            <w:r w:rsidR="008E5773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>on a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 xml:space="preserve"> both</w:t>
            </w:r>
            <w:r w:rsidR="008E5773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 xml:space="preserve"> elements,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  <w:t xml:space="preserve"> the GoodsShipment and GoodsItem levels.</w:t>
            </w:r>
          </w:p>
          <w:p w14:paraId="6F0C4002" w14:textId="77777777" w:rsidR="00DF3F1D" w:rsidRPr="00D6237E" w:rsidRDefault="00DF3F1D" w:rsidP="00DF3F1D">
            <w:pP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</w:p>
          <w:p w14:paraId="3BD77827" w14:textId="6EBA269B" w:rsidR="00DF3F1D" w:rsidRPr="00D6237E" w:rsidRDefault="00DF3F1D" w:rsidP="00DF3F1D">
            <w:pPr>
              <w:rPr>
                <w:rStyle w:val="rynqvb"/>
                <w:rFonts w:eastAsiaTheme="majorEastAsia" w:cs="Arial"/>
                <w:sz w:val="20"/>
                <w:szCs w:val="20"/>
                <w:lang w:val="en-GB"/>
              </w:rPr>
            </w:pP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The change does not affect the</w:t>
            </w:r>
            <w:r w:rsidR="008E5773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 rule</w:t>
            </w:r>
            <w:r w:rsidRPr="00D6237E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 xml:space="preserve"> implementation.</w:t>
            </w:r>
          </w:p>
        </w:tc>
      </w:tr>
      <w:bookmarkEnd w:id="0"/>
    </w:tbl>
    <w:p w14:paraId="12C8EDB8" w14:textId="77777777" w:rsidR="00E308CA" w:rsidRPr="00074836" w:rsidRDefault="00E308CA">
      <w:pPr>
        <w:rPr>
          <w:lang w:val="en-GB"/>
        </w:rPr>
      </w:pPr>
    </w:p>
    <w:sectPr w:rsidR="00E308CA" w:rsidRPr="00074836" w:rsidSect="000305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41435" w14:textId="77777777" w:rsidR="0036504E" w:rsidRDefault="0036504E">
      <w:pPr>
        <w:spacing w:before="0" w:after="0" w:line="240" w:lineRule="auto"/>
      </w:pPr>
      <w:r>
        <w:separator/>
      </w:r>
    </w:p>
  </w:endnote>
  <w:endnote w:type="continuationSeparator" w:id="0">
    <w:p w14:paraId="664F186B" w14:textId="77777777" w:rsidR="0036504E" w:rsidRDefault="0036504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E1B78" w14:textId="77777777" w:rsidR="00400F6B" w:rsidRDefault="00000000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61AC" w14:textId="77777777" w:rsidR="00400F6B" w:rsidRPr="00925127" w:rsidRDefault="00000000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400F6B" w:rsidRPr="00401D4F" w:rsidRDefault="00400F6B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686E4" w14:textId="77777777" w:rsidR="00400F6B" w:rsidRDefault="00000000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400F6B" w:rsidRPr="002C54B4" w:rsidRDefault="00400F6B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400F6B" w:rsidRPr="00E438AF" w:rsidRDefault="00000000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400F6B" w:rsidRPr="00E438AF" w:rsidRDefault="00000000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400F6B" w:rsidRDefault="00400F6B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CC814" w14:textId="77777777" w:rsidR="0036504E" w:rsidRDefault="0036504E">
      <w:pPr>
        <w:spacing w:before="0" w:after="0" w:line="240" w:lineRule="auto"/>
      </w:pPr>
      <w:r>
        <w:separator/>
      </w:r>
    </w:p>
  </w:footnote>
  <w:footnote w:type="continuationSeparator" w:id="0">
    <w:p w14:paraId="19CB7C3D" w14:textId="77777777" w:rsidR="0036504E" w:rsidRDefault="0036504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75pt;height:45pt">
                <v:imagedata r:id="rId1" o:title=""/>
              </v:shape>
              <o:OLEObject Type="Embed" ProgID="PBrush" ShapeID="_x0000_i1025" DrawAspect="Content" ObjectID="_1781510627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8pt;height:39pt">
                <v:imagedata r:id="rId3" o:title=""/>
              </v:shape>
              <o:OLEObject Type="Embed" ProgID="PBrush" ShapeID="_x0000_i1026" DrawAspect="Content" ObjectID="_1781510628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400F6B" w:rsidRDefault="00400F6B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A58A31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27CB" w14:textId="40589072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5B359B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400F6B" w:rsidRPr="00E438AF" w:rsidRDefault="00000000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400F6B" w:rsidRPr="00E438AF" w:rsidRDefault="00000000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400F6B" w:rsidRPr="00E438AF" w:rsidRDefault="00400F6B" w:rsidP="0003056D">
          <w:pPr>
            <w:pStyle w:val="Nagwek"/>
          </w:pPr>
        </w:p>
      </w:tc>
    </w:tr>
  </w:tbl>
  <w:p w14:paraId="1D338021" w14:textId="77777777" w:rsidR="00400F6B" w:rsidRDefault="00400F6B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7BAA"/>
    <w:multiLevelType w:val="hybridMultilevel"/>
    <w:tmpl w:val="3BC4476E"/>
    <w:lvl w:ilvl="0" w:tplc="FFFFFFFF">
      <w:start w:val="1"/>
      <w:numFmt w:val="decimal"/>
      <w:lvlText w:val="%1.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D041A"/>
    <w:multiLevelType w:val="hybridMultilevel"/>
    <w:tmpl w:val="7CB00C32"/>
    <w:lvl w:ilvl="0" w:tplc="08946E80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73BB"/>
    <w:multiLevelType w:val="hybridMultilevel"/>
    <w:tmpl w:val="8FBA5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06DE5"/>
    <w:multiLevelType w:val="hybridMultilevel"/>
    <w:tmpl w:val="44EA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3"/>
  </w:num>
  <w:num w:numId="2" w16cid:durableId="375354313">
    <w:abstractNumId w:val="13"/>
  </w:num>
  <w:num w:numId="3" w16cid:durableId="1172719039">
    <w:abstractNumId w:val="13"/>
  </w:num>
  <w:num w:numId="4" w16cid:durableId="926689109">
    <w:abstractNumId w:val="13"/>
  </w:num>
  <w:num w:numId="5" w16cid:durableId="907882265">
    <w:abstractNumId w:val="13"/>
  </w:num>
  <w:num w:numId="6" w16cid:durableId="1804881951">
    <w:abstractNumId w:val="13"/>
  </w:num>
  <w:num w:numId="7" w16cid:durableId="710615357">
    <w:abstractNumId w:val="13"/>
  </w:num>
  <w:num w:numId="8" w16cid:durableId="1675839318">
    <w:abstractNumId w:val="13"/>
  </w:num>
  <w:num w:numId="9" w16cid:durableId="739640602">
    <w:abstractNumId w:val="0"/>
  </w:num>
  <w:num w:numId="10" w16cid:durableId="1683241045">
    <w:abstractNumId w:val="17"/>
  </w:num>
  <w:num w:numId="11" w16cid:durableId="73167348">
    <w:abstractNumId w:val="20"/>
  </w:num>
  <w:num w:numId="12" w16cid:durableId="312947496">
    <w:abstractNumId w:val="16"/>
  </w:num>
  <w:num w:numId="13" w16cid:durableId="2112120196">
    <w:abstractNumId w:val="11"/>
  </w:num>
  <w:num w:numId="14" w16cid:durableId="1862355324">
    <w:abstractNumId w:val="8"/>
  </w:num>
  <w:num w:numId="15" w16cid:durableId="1308242134">
    <w:abstractNumId w:val="14"/>
  </w:num>
  <w:num w:numId="16" w16cid:durableId="174809393">
    <w:abstractNumId w:val="18"/>
  </w:num>
  <w:num w:numId="17" w16cid:durableId="1864516170">
    <w:abstractNumId w:val="10"/>
  </w:num>
  <w:num w:numId="18" w16cid:durableId="281228885">
    <w:abstractNumId w:val="9"/>
  </w:num>
  <w:num w:numId="19" w16cid:durableId="1899170543">
    <w:abstractNumId w:val="6"/>
  </w:num>
  <w:num w:numId="20" w16cid:durableId="404956590">
    <w:abstractNumId w:val="7"/>
  </w:num>
  <w:num w:numId="21" w16cid:durableId="1901817304">
    <w:abstractNumId w:val="12"/>
  </w:num>
  <w:num w:numId="22" w16cid:durableId="544368568">
    <w:abstractNumId w:val="15"/>
  </w:num>
  <w:num w:numId="23" w16cid:durableId="1035497102">
    <w:abstractNumId w:val="5"/>
  </w:num>
  <w:num w:numId="24" w16cid:durableId="999425567">
    <w:abstractNumId w:val="19"/>
  </w:num>
  <w:num w:numId="25" w16cid:durableId="434912056">
    <w:abstractNumId w:val="1"/>
  </w:num>
  <w:num w:numId="26" w16cid:durableId="1892645597">
    <w:abstractNumId w:val="2"/>
  </w:num>
  <w:num w:numId="27" w16cid:durableId="1823347879">
    <w:abstractNumId w:val="3"/>
  </w:num>
  <w:num w:numId="28" w16cid:durableId="889153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21407"/>
    <w:rsid w:val="00031510"/>
    <w:rsid w:val="00040827"/>
    <w:rsid w:val="00040C10"/>
    <w:rsid w:val="00074836"/>
    <w:rsid w:val="000A04E8"/>
    <w:rsid w:val="000A67B6"/>
    <w:rsid w:val="00112008"/>
    <w:rsid w:val="001745FF"/>
    <w:rsid w:val="001877E3"/>
    <w:rsid w:val="001A4785"/>
    <w:rsid w:val="0020699D"/>
    <w:rsid w:val="00215180"/>
    <w:rsid w:val="00255F9F"/>
    <w:rsid w:val="002F032C"/>
    <w:rsid w:val="002F6954"/>
    <w:rsid w:val="00347BE0"/>
    <w:rsid w:val="0036504E"/>
    <w:rsid w:val="00393D33"/>
    <w:rsid w:val="003E3634"/>
    <w:rsid w:val="00400F6B"/>
    <w:rsid w:val="00401575"/>
    <w:rsid w:val="00430BD8"/>
    <w:rsid w:val="004B1C9F"/>
    <w:rsid w:val="004D2D97"/>
    <w:rsid w:val="00521FA1"/>
    <w:rsid w:val="00564069"/>
    <w:rsid w:val="005B0B8C"/>
    <w:rsid w:val="005D080A"/>
    <w:rsid w:val="0062120F"/>
    <w:rsid w:val="00695C99"/>
    <w:rsid w:val="006F7B04"/>
    <w:rsid w:val="00771072"/>
    <w:rsid w:val="007820ED"/>
    <w:rsid w:val="007B11EA"/>
    <w:rsid w:val="007B7486"/>
    <w:rsid w:val="007C1846"/>
    <w:rsid w:val="00823A60"/>
    <w:rsid w:val="008E5773"/>
    <w:rsid w:val="0090139B"/>
    <w:rsid w:val="00921121"/>
    <w:rsid w:val="00972959"/>
    <w:rsid w:val="00A518BD"/>
    <w:rsid w:val="00A613B5"/>
    <w:rsid w:val="00AB1574"/>
    <w:rsid w:val="00AC4114"/>
    <w:rsid w:val="00AD5F3D"/>
    <w:rsid w:val="00B37BF1"/>
    <w:rsid w:val="00BE4AAE"/>
    <w:rsid w:val="00BF2981"/>
    <w:rsid w:val="00C1077B"/>
    <w:rsid w:val="00C26BC8"/>
    <w:rsid w:val="00C33031"/>
    <w:rsid w:val="00C40BA5"/>
    <w:rsid w:val="00C9508A"/>
    <w:rsid w:val="00CB7384"/>
    <w:rsid w:val="00D43C3D"/>
    <w:rsid w:val="00D6237E"/>
    <w:rsid w:val="00D725A1"/>
    <w:rsid w:val="00DA249C"/>
    <w:rsid w:val="00DF3F1D"/>
    <w:rsid w:val="00E14B64"/>
    <w:rsid w:val="00E308CA"/>
    <w:rsid w:val="00EF391C"/>
    <w:rsid w:val="00FC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07483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9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95C99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695C99"/>
    <w:rPr>
      <w:b/>
      <w:bCs/>
    </w:rPr>
  </w:style>
  <w:style w:type="paragraph" w:customStyle="1" w:styleId="pf0">
    <w:name w:val="pf0"/>
    <w:basedOn w:val="Normalny"/>
    <w:rsid w:val="007B11E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14:ligatures w14:val="none"/>
    </w:rPr>
  </w:style>
  <w:style w:type="character" w:customStyle="1" w:styleId="cf01">
    <w:name w:val="cf01"/>
    <w:basedOn w:val="Domylnaczcionkaakapitu"/>
    <w:rsid w:val="007B11E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2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7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1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9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6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7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33</cp:revision>
  <dcterms:created xsi:type="dcterms:W3CDTF">2023-12-07T11:59:00Z</dcterms:created>
  <dcterms:modified xsi:type="dcterms:W3CDTF">2024-07-03T09:17:00Z</dcterms:modified>
</cp:coreProperties>
</file>