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B43EC" w14:textId="29DBC8C5" w:rsidR="00115134" w:rsidRDefault="00115134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78B20353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4DC64CD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0613CBA4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0780AC6" w14:textId="77777777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5842309C" w14:textId="40C3DAF1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 w:rsidRPr="00555DD0">
        <w:rPr>
          <w:rFonts w:ascii="Arial Black" w:eastAsia="Calibri" w:hAnsi="Arial Black" w:cs="Calibri Light"/>
          <w:b/>
          <w:sz w:val="72"/>
          <w:szCs w:val="72"/>
        </w:rPr>
        <w:t>AES/ECS2</w:t>
      </w:r>
    </w:p>
    <w:p w14:paraId="34B32079" w14:textId="65FC386D" w:rsidR="00D03F24" w:rsidRPr="00555DD0" w:rsidRDefault="00D03F24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>
        <w:rPr>
          <w:rFonts w:ascii="Arial Black" w:eastAsia="Calibri" w:hAnsi="Arial Black" w:cs="Calibri Light"/>
          <w:b/>
          <w:sz w:val="72"/>
          <w:szCs w:val="72"/>
        </w:rPr>
        <w:t>PLUS</w:t>
      </w:r>
    </w:p>
    <w:p w14:paraId="7E4FB2F9" w14:textId="77777777" w:rsidR="002879F7" w:rsidRPr="0062556E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</w:p>
    <w:p w14:paraId="4080E0DF" w14:textId="77777777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SPECYFIKACJA </w:t>
      </w:r>
      <w:r>
        <w:rPr>
          <w:rFonts w:ascii="Arial Black" w:eastAsia="Calibri" w:hAnsi="Arial Black" w:cs="Calibri Light"/>
          <w:b/>
          <w:sz w:val="48"/>
          <w:szCs w:val="48"/>
        </w:rPr>
        <w:t xml:space="preserve">TECHNICZNA </w:t>
      </w:r>
    </w:p>
    <w:p w14:paraId="529206A6" w14:textId="29FA0094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>
        <w:rPr>
          <w:rFonts w:ascii="Arial Black" w:eastAsia="Calibri" w:hAnsi="Arial Black" w:cs="Calibri Light"/>
          <w:b/>
          <w:sz w:val="48"/>
          <w:szCs w:val="48"/>
        </w:rPr>
        <w:t>XML (publiczna)</w:t>
      </w:r>
    </w:p>
    <w:p w14:paraId="4715E273" w14:textId="5A3BE63D" w:rsidR="002879F7" w:rsidRPr="007A1533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  <w:r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(AES_ECS</w:t>
      </w:r>
      <w:r w:rsidR="00375605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_PLUS</w:t>
      </w:r>
      <w:r w:rsidR="00D03F24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</w:t>
      </w:r>
      <w:r w:rsidR="00FA7002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S</w:t>
      </w:r>
      <w:r w:rsidR="00D06E44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XML</w:t>
      </w:r>
      <w:r w:rsidR="003165BD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_PL</w:t>
      </w:r>
      <w:r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)</w:t>
      </w:r>
    </w:p>
    <w:p w14:paraId="07A2C9DB" w14:textId="77777777" w:rsidR="00945DB7" w:rsidRPr="007A1533" w:rsidRDefault="00945DB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7A17306A" w14:textId="56DCDA8F" w:rsidR="002879F7" w:rsidRDefault="00945DB7" w:rsidP="0097273F">
      <w:pPr>
        <w:ind w:left="3540" w:right="86"/>
        <w:jc w:val="right"/>
        <w:textAlignment w:val="top"/>
      </w:pPr>
      <w:r w:rsidRPr="00945DB7">
        <w:rPr>
          <w:rFonts w:cstheme="minorHAnsi"/>
          <w:b/>
          <w:bCs/>
          <w:i/>
          <w:sz w:val="24"/>
        </w:rPr>
        <w:t>Wy</w:t>
      </w:r>
      <w:r w:rsidR="002879F7" w:rsidRPr="00945DB7">
        <w:rPr>
          <w:rFonts w:cstheme="minorHAnsi"/>
          <w:b/>
          <w:bCs/>
          <w:i/>
          <w:sz w:val="24"/>
        </w:rPr>
        <w:t xml:space="preserve">kaz zmian wprowadzonych w wersji </w:t>
      </w:r>
      <w:r w:rsidR="00E612E0">
        <w:rPr>
          <w:rFonts w:cstheme="minorHAnsi"/>
          <w:b/>
          <w:bCs/>
          <w:i/>
          <w:sz w:val="24"/>
        </w:rPr>
        <w:t>2</w:t>
      </w:r>
      <w:r w:rsidRPr="00945DB7">
        <w:rPr>
          <w:rFonts w:cstheme="minorHAnsi"/>
          <w:b/>
          <w:bCs/>
          <w:i/>
          <w:sz w:val="24"/>
        </w:rPr>
        <w:t>.</w:t>
      </w:r>
      <w:r w:rsidR="000A4C60">
        <w:rPr>
          <w:rFonts w:cstheme="minorHAnsi"/>
          <w:b/>
          <w:bCs/>
          <w:i/>
          <w:sz w:val="24"/>
        </w:rPr>
        <w:t>10</w:t>
      </w:r>
      <w:r w:rsidR="0097273F">
        <w:rPr>
          <w:rFonts w:cstheme="minorHAnsi"/>
          <w:b/>
          <w:bCs/>
          <w:i/>
          <w:sz w:val="24"/>
        </w:rPr>
        <w:t>.00</w:t>
      </w:r>
      <w:r w:rsidR="004C5642">
        <w:rPr>
          <w:rFonts w:cstheme="minorHAnsi"/>
          <w:b/>
          <w:bCs/>
          <w:i/>
          <w:sz w:val="24"/>
        </w:rPr>
        <w:t>4</w:t>
      </w:r>
    </w:p>
    <w:p w14:paraId="66A949B7" w14:textId="77777777" w:rsidR="002879F7" w:rsidRPr="00401D4F" w:rsidRDefault="002879F7" w:rsidP="002879F7">
      <w:pPr>
        <w:tabs>
          <w:tab w:val="left" w:pos="2805"/>
        </w:tabs>
        <w:sectPr w:rsidR="002879F7" w:rsidRPr="00401D4F" w:rsidSect="009C7FB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  <w:r>
        <w:tab/>
      </w:r>
    </w:p>
    <w:tbl>
      <w:tblPr>
        <w:tblW w:w="51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0" w:type="dxa"/>
          <w:bottom w:w="57" w:type="dxa"/>
          <w:right w:w="57" w:type="dxa"/>
        </w:tblCellMar>
        <w:tblLook w:val="01E0" w:firstRow="1" w:lastRow="1" w:firstColumn="1" w:lastColumn="1" w:noHBand="0" w:noVBand="0"/>
        <w:tblCaption w:val="Wykaz zmian wprowadzonych do wersji 2.05.000"/>
        <w:tblDescription w:val="1.  R0083E Dodano nową regułę R0083E o następującej treści:&#10;JEŻELI */AdditionalInformation/code zawiera ‘POW01’ lub 'PCS01'&#10;WTEDY */AdditionalInformation/text musi wystąpić&#10;&#10;UWAGA:&#10;Reguła ma na celu zapewnienie, że zostanie do podmiotu wysłany komunikat IEM529. Zatem atrybut */AdditionalInformation/text musi być podany i zawierać IDSISC Podmiotu lub adres email, na podstawie którego zostanie ustalony w słowniku PDR 4003 kanał komunikacji do wysyłki komunikatu IEM529.&#10;(R595)&#10;2.  R0084E Dodano nową regułę R0084E o następującej treści:&#10;JEŻELI */AdditionalInformation/code zawiera 'PCS01'&#10;ORAZ */AdditionalInformation/text zawiera IDSISC&#10;WTEDY&#10;IDSISC jest sprawdzany w słowniku PDR 4003 i musi być aktywny &#10;ORAZ musi posiadać kanał komunikacji do wysyłki komunikatu do PPCS.&#10;(R2000)&#10;3.  CC609C Dodano w schemie komunikatu CC609C dwa elementy:&#10;a) ExportOperation/invalidationJustification - uzasadnienie do decyzji o unieważnieniu oraz&#10;b) ExportOperation/invalidationInitiatedByCustoms - informacja określająca czy decyzja o unieważnieniu deklaracji była podjęta z inicjatywy urzędu celnego (&quot;z urzędu&quot;) - wartość &quot;1&quot;, czy dotyczy wniosku zgłaszającego wartość &quot;0&quot;&#10;W przypadku, gdy System automatycznie unieważni WDS, wtedy w polu invalidationJustification zostanie umieszczona adnotacja: &quot;Unieważnienie z powodu upływu terminu na przedstawienie towaru.&quot;&#10;4.  C0175 Usunięcie z xpath w treści reguły odwołania do komunikatu CC509C i podpięcie jej do komunikatu CC609C z związku ze zmianami, o których mowa w pkt 3. &#10;Nowa treść reguły C0175:&#10;&#10;JEŻELI /*/ExportOperation/invalidationInitiatedByCustoms = '1'&#10;WTEDY /*/ExportOperation/invalidationJustification jest wymagany &#10;W PRZECIWNYM WYPADKU /*/ExportOperation/invalidationJustification jest opcjonalny.&#10;5.  R0080E Zmiana w krajowej regule R0080E w związku z wycofaniem kodu ‘0PL15’ z informacji dodatkowej.&#10;6.  CC509C Zmiana opisu dla elementu invalidationInitiatedByCustoms na następujący: &quot;Informacja określająca czy decyzja o unieważnieniu zgłoszenia była podjęta z inicjatywy urzędu celnego (&quot;z urzędu&quot;) - wartość &quot;1&quot;, czy dotyczy wniosku zgłaszającego wartość &quot;0&quot;.&#10;7.  G0330 Odpięcie reguły G0330 od ActiveBorderTRansportMeans w komunikatach CC507C, CC507BC, CC547C.&#10;8.  C0467 Usunięcie reguły C0467 i odpięcie od komunikatów: CC504C, CC509C, CC513C, CC514C.&#10;9.  R0222 Zmiana wyrażenia „&gt;=” na „=” (równe) w treści reguły R0222. Nowa treść jest następująca:&#10;&#10;JEŻELI wartość zerowa jest rejestrowana dla określonej pozycji towarowej w /*/GoodsShipment/GoodsItem/Packaging/numberOfPackages&#10;WTEDY /*/GoodsShipment/GoodsItem/Commodity/GoodsMeasure/grossMass = '0' (wartość zero);&#10;&#10;JEŻELI wartość zerowa jest rejestrowana dla określonej pozycji towarowej /*/Consignment/ConsignmentItem/Packaging/numberOfPackages&#10;WTEDY /*/Consignment/ConsignmentItem/Commodity/GoodsMeasure/grossMass = '0' (wartość zero).&#10;10.  B2101 Poprawa podpięcia reguły B2101 dla CC615C i CC613C zamiast do */Consignment/ConsignmentItem/Commodity/GoodsMeasure powinno być */Consignment/ConsignmentItem/Commodity/GoodsMeasure/grossMass&#10;11.  IE560 Dodano do specyfikacji schemat komunikatu IE560 na potrzeby obsługi PSW.&#10;12.  R0048E Zmieniona treść reguły R0048E: Nowa treść otrzymuje następujące brzmienie:&#10;&#10;JEŻELI CC507C/ExportOperation/MRN albo&#10;            CC507BC/Document/ExportOperation/MRN zawiera jako 17&#10;            (przedostatni) znak 'C'  &#10;WTEDY */ExportOperation/storingflag musi być równe '0'&#10;13.  R0056E Zmieniona treść reguły R0056E: Nowa treść otrzymuje następujące brzmienie:&#10;&#10;JEŻELI /*/ExportOperation/MRN 17 (przedostatni) znak zawiera kod 'C' &#10;WTEDY /*/ExportOperation/zgloszenieECS nie może wystąpić&#10;W PRZECIWNYM WYPADKU /*/ExportOperation/zgloszenieECS jest wymagane&#10;14.  R0013E Reguła R0013E została usunięta&#10;15.  C0050 Uzupełniono podpięcia reguły C0050 do komunikatu CC507BC: &#10; /CC507BC/Consignment/ExitCarrier/Address&#10; /CC507BC/Consignment/ExitCarrier/name&#10;16.  R0081E Usunięcie z reguły R0081E komunikatu CC583C i jej odpięcie od &#10;/CC583C/correlationIdentifier.&#10;17.  IEM529C Zmiana typów złożonych w schemie komunikatu IEM529C odpowiednio do tych zawartych w ctypesPL.xsd.&#10;18.  CC513C,CC515C, C528C, CC529C,  CC556C, CC557C, CC560C, CC582C, CC583C, CC599C, CC613C, &#10;CC615C  Zmiana formatu: &#10;a) nip z an10 na an..17 oraz&#10;b) operatorEmail na an..256 analogicznie jak jest w eMailAddress&#10;19.  CC511C, CC529C, CC599C, IEM529C Zmiana wymagalności danych:&#10;a) */GoodsShipment/Consignment/DepartureTransportMeans/nationality oraz&#10;b) */GoodsShipment/GoodsItem/Commodity/GoodsMeasure/grossMass&#10;w komunikatach CC511C, CC529C, CC599C i IEM529C.&#10;Zamiast wymagane mają być opcjonalne (na okres przejściowy).&#10;20.  CC566C Doprecyzowanie opisu elementu /CC566C/PdWResponse/correctionAcceptance&#10;„Wskaźnik akceptacji korekty. Wartość = 1 oznacza zgodę na korektę. Wartość = 0 oznacza brak zgody.” &#10;Odpowiedź na korektę wskazaną w komunikacie CC560C przesyła się w terminie wskazanym w &#10;/CC560C/NotificationOfDiscrepanciesDetected/ResponseTimeForPdW. Po tym terminie brak odpowiedzi w postaci CC566C oznacza akceptację na dokonaną korektę.&#10;21.  R0086E Dodanie nowej reguły R0086E do komunikatów CC515C i CC513C o następującej treści:&#10;JEŻELI /*/GoodsShipment/GoodsItem/Procedure/requestedProcedure jest&#10;             jednym z {11, 21, 31}&#10;ALBO /*/GoodsShipment/GoodsItem/Procedure/requestedProcedure + &#10; /*/GoodsShipment/GoodsItem/Procedure/previousProcedure = &quot;1007&quot;,&#10;            &quot;1076&quot;, &quot;1077&quot; &#10;WTEDY /*/GoodsShipment/Consignment/LocationOfGoods jest wymagany&#10;W PRZECIWNYM WYPADKU /*/GoodsShipment/Consignment/LocationOfGoods&#10;            jest opcjonalny.&#10;&#10;Reguła została podpięta do elementów:&#10;- CC513C/GoodsShipment/GoodsItem/Procedure/requestedProcedure,&#10;- CC515C/GoodsShipment/GoodsItem/Procedure/requestedProcedure,&#10;- CC513C/GoodsShipment/GoodsItem/Procedure/previousProcedure,&#10;- CC515C/GoodsShipment/GoodsItem/Procedure/previousProcedure,&#10;- CC513C/GoodsShipment/Consignment/LocationOfGoods,&#10;- CC515C/GoodsShipment/Consignment/LocationOfGoods.&#10;"/>
      </w:tblPr>
      <w:tblGrid>
        <w:gridCol w:w="988"/>
        <w:gridCol w:w="1417"/>
        <w:gridCol w:w="7229"/>
      </w:tblGrid>
      <w:tr w:rsidR="002879F7" w:rsidRPr="00437F76" w14:paraId="1B67B209" w14:textId="77777777" w:rsidTr="00B65AC3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3DA8D7"/>
          </w:tcPr>
          <w:p w14:paraId="36C0BFC7" w14:textId="3105DBDF" w:rsidR="002879F7" w:rsidRPr="00437F76" w:rsidRDefault="002879F7" w:rsidP="0003056D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37F76">
              <w:rPr>
                <w:rFonts w:cs="Arial"/>
                <w:b/>
                <w:bCs/>
                <w:sz w:val="20"/>
                <w:szCs w:val="20"/>
              </w:rPr>
              <w:lastRenderedPageBreak/>
              <w:t xml:space="preserve">Lp. </w:t>
            </w:r>
          </w:p>
        </w:tc>
        <w:tc>
          <w:tcPr>
            <w:tcW w:w="1417" w:type="dxa"/>
            <w:shd w:val="clear" w:color="auto" w:fill="3DA8D7"/>
          </w:tcPr>
          <w:p w14:paraId="36C9C8A0" w14:textId="737C2D51" w:rsidR="002879F7" w:rsidRPr="00437F76" w:rsidRDefault="002879F7" w:rsidP="0003056D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37F76">
              <w:rPr>
                <w:rFonts w:cs="Arial"/>
                <w:b/>
                <w:bCs/>
                <w:sz w:val="20"/>
                <w:szCs w:val="20"/>
              </w:rPr>
              <w:t>Miejsce zmiany</w:t>
            </w:r>
          </w:p>
        </w:tc>
        <w:tc>
          <w:tcPr>
            <w:tcW w:w="7229" w:type="dxa"/>
            <w:shd w:val="clear" w:color="auto" w:fill="3DA8D7"/>
          </w:tcPr>
          <w:p w14:paraId="1B8A1581" w14:textId="5AFC1709" w:rsidR="002879F7" w:rsidRPr="0016466F" w:rsidRDefault="002879F7" w:rsidP="0016466F">
            <w:pPr>
              <w:spacing w:after="20" w:line="24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16466F">
              <w:rPr>
                <w:rFonts w:cs="Arial"/>
                <w:b/>
                <w:bCs/>
                <w:sz w:val="20"/>
                <w:szCs w:val="20"/>
              </w:rPr>
              <w:t>Opis</w:t>
            </w:r>
          </w:p>
        </w:tc>
      </w:tr>
      <w:tr w:rsidR="000A2473" w:rsidRPr="00437F76" w14:paraId="6C951776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A0C8A75" w14:textId="316706F0" w:rsidR="000A2473" w:rsidRDefault="000A2473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1417" w:type="dxa"/>
            <w:shd w:val="clear" w:color="auto" w:fill="auto"/>
          </w:tcPr>
          <w:p w14:paraId="569C7A12" w14:textId="77777777" w:rsidR="001D577A" w:rsidRDefault="001D577A" w:rsidP="001D577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CC507C,</w:t>
            </w:r>
          </w:p>
          <w:p w14:paraId="4C03DD7B" w14:textId="77777777" w:rsidR="001D577A" w:rsidRDefault="001D577A" w:rsidP="001D577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CC507BC,</w:t>
            </w:r>
          </w:p>
          <w:p w14:paraId="4B548276" w14:textId="77777777" w:rsidR="001D577A" w:rsidRDefault="001D577A" w:rsidP="001D577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041DCD5A" w14:textId="77777777" w:rsidR="001D577A" w:rsidRDefault="001D577A" w:rsidP="001D577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065B9911" w14:textId="77777777" w:rsidR="001D577A" w:rsidRDefault="001D577A" w:rsidP="001D577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4E28ADA1" w14:textId="1859C936" w:rsidR="000A2473" w:rsidRPr="005F7BC7" w:rsidRDefault="001D577A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CC551C,</w:t>
            </w:r>
          </w:p>
        </w:tc>
        <w:tc>
          <w:tcPr>
            <w:tcW w:w="7229" w:type="dxa"/>
            <w:shd w:val="clear" w:color="auto" w:fill="auto"/>
          </w:tcPr>
          <w:p w14:paraId="7B5A474E" w14:textId="77777777" w:rsidR="000A2473" w:rsidRDefault="000A2473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elementu </w:t>
            </w:r>
          </w:p>
          <w:p w14:paraId="141F0A8F" w14:textId="0C183945" w:rsidR="000A2473" w:rsidRDefault="005F7BC7" w:rsidP="000A2473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 w:rsidR="001D577A">
              <w:rPr>
                <w:rFonts w:cs="Arial"/>
                <w:sz w:val="20"/>
                <w:szCs w:val="20"/>
              </w:rPr>
              <w:t>*</w:t>
            </w:r>
            <w:r w:rsidR="000A2473" w:rsidRPr="000A2473">
              <w:rPr>
                <w:rFonts w:cs="Arial"/>
                <w:sz w:val="20"/>
                <w:szCs w:val="20"/>
              </w:rPr>
              <w:t>/</w:t>
            </w:r>
            <w:proofErr w:type="spellStart"/>
            <w:r w:rsidR="000A2473" w:rsidRPr="000A2473">
              <w:rPr>
                <w:rFonts w:cs="Arial"/>
                <w:sz w:val="20"/>
                <w:szCs w:val="20"/>
              </w:rPr>
              <w:t>GoodsShipment</w:t>
            </w:r>
            <w:proofErr w:type="spellEnd"/>
            <w:r w:rsidR="000A2473" w:rsidRPr="000A2473">
              <w:rPr>
                <w:rFonts w:cs="Arial"/>
                <w:sz w:val="20"/>
                <w:szCs w:val="20"/>
              </w:rPr>
              <w:t>/</w:t>
            </w:r>
            <w:proofErr w:type="spellStart"/>
            <w:r w:rsidR="000A2473" w:rsidRPr="000A2473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="000A2473" w:rsidRPr="000A2473">
              <w:rPr>
                <w:rFonts w:cs="Arial"/>
                <w:sz w:val="20"/>
                <w:szCs w:val="20"/>
              </w:rPr>
              <w:t>/</w:t>
            </w:r>
            <w:proofErr w:type="spellStart"/>
            <w:r w:rsidR="000A2473" w:rsidRPr="000A2473">
              <w:rPr>
                <w:rFonts w:cs="Arial"/>
                <w:sz w:val="20"/>
                <w:szCs w:val="20"/>
              </w:rPr>
              <w:t>TransportDocument</w:t>
            </w:r>
            <w:proofErr w:type="spellEnd"/>
            <w:r w:rsidR="000A2473" w:rsidRPr="000A2473">
              <w:rPr>
                <w:rFonts w:cs="Arial"/>
                <w:sz w:val="20"/>
                <w:szCs w:val="20"/>
              </w:rPr>
              <w:t>/</w:t>
            </w:r>
            <w:proofErr w:type="spellStart"/>
            <w:r w:rsidR="000A2473" w:rsidRPr="000A2473">
              <w:rPr>
                <w:rFonts w:cs="Arial"/>
                <w:sz w:val="20"/>
                <w:szCs w:val="20"/>
              </w:rPr>
              <w:t>type</w:t>
            </w:r>
            <w:proofErr w:type="spellEnd"/>
            <w:r>
              <w:rPr>
                <w:rFonts w:cs="Arial"/>
                <w:sz w:val="20"/>
                <w:szCs w:val="20"/>
              </w:rPr>
              <w:t>,</w:t>
            </w:r>
          </w:p>
          <w:p w14:paraId="3512D3CC" w14:textId="75C08E11" w:rsidR="000A2473" w:rsidRDefault="000A2473" w:rsidP="000A2473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 w:rsidR="001D577A">
              <w:rPr>
                <w:rFonts w:cs="Arial"/>
                <w:sz w:val="20"/>
                <w:szCs w:val="20"/>
              </w:rPr>
              <w:t>*</w:t>
            </w:r>
            <w:r w:rsidRPr="000A247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0A2473">
              <w:rPr>
                <w:rFonts w:cs="Arial"/>
                <w:sz w:val="20"/>
                <w:szCs w:val="20"/>
              </w:rPr>
              <w:t>GoodsShipment</w:t>
            </w:r>
            <w:proofErr w:type="spellEnd"/>
            <w:r w:rsidRPr="000A247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0A2473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Pr="000A247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0A2473">
              <w:rPr>
                <w:rFonts w:cs="Arial"/>
                <w:sz w:val="20"/>
                <w:szCs w:val="20"/>
              </w:rPr>
              <w:t>TransportDocument</w:t>
            </w:r>
            <w:proofErr w:type="spellEnd"/>
            <w:r w:rsidRPr="000A247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0A2473">
              <w:rPr>
                <w:rFonts w:cs="Arial"/>
                <w:sz w:val="20"/>
                <w:szCs w:val="20"/>
              </w:rPr>
              <w:t>referenceNumber</w:t>
            </w:r>
            <w:proofErr w:type="spellEnd"/>
            <w:r w:rsidR="005F7BC7">
              <w:rPr>
                <w:rFonts w:cs="Arial"/>
                <w:sz w:val="20"/>
                <w:szCs w:val="20"/>
              </w:rPr>
              <w:t>,</w:t>
            </w:r>
          </w:p>
          <w:p w14:paraId="4A053DA6" w14:textId="0BED8E07" w:rsidR="005F7BC7" w:rsidRDefault="005F7BC7" w:rsidP="000A2473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*</w:t>
            </w:r>
            <w:r w:rsidRPr="005F7BC7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F7BC7">
              <w:rPr>
                <w:rFonts w:cs="Arial"/>
                <w:sz w:val="20"/>
                <w:szCs w:val="20"/>
              </w:rPr>
              <w:t>GoodsShipment</w:t>
            </w:r>
            <w:proofErr w:type="spellEnd"/>
            <w:r w:rsidRPr="005F7BC7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F7BC7">
              <w:rPr>
                <w:rFonts w:cs="Arial"/>
                <w:sz w:val="20"/>
                <w:szCs w:val="20"/>
              </w:rPr>
              <w:t>GoodsItem</w:t>
            </w:r>
            <w:proofErr w:type="spellEnd"/>
            <w:r w:rsidRPr="005F7BC7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F7BC7">
              <w:rPr>
                <w:rFonts w:cs="Arial"/>
                <w:sz w:val="20"/>
                <w:szCs w:val="20"/>
              </w:rPr>
              <w:t>TransportDocument</w:t>
            </w:r>
            <w:proofErr w:type="spellEnd"/>
            <w:r w:rsidRPr="005F7BC7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F7BC7">
              <w:rPr>
                <w:rFonts w:cs="Arial"/>
                <w:sz w:val="20"/>
                <w:szCs w:val="20"/>
              </w:rPr>
              <w:t>type</w:t>
            </w:r>
            <w:proofErr w:type="spellEnd"/>
            <w:r>
              <w:rPr>
                <w:rFonts w:cs="Arial"/>
                <w:sz w:val="20"/>
                <w:szCs w:val="20"/>
              </w:rPr>
              <w:t>,</w:t>
            </w:r>
          </w:p>
          <w:p w14:paraId="339722C8" w14:textId="226AB6B2" w:rsidR="005F7BC7" w:rsidRDefault="005F7BC7" w:rsidP="000A2473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*</w:t>
            </w:r>
            <w:r w:rsidRPr="005F7BC7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F7BC7">
              <w:rPr>
                <w:rFonts w:cs="Arial"/>
                <w:sz w:val="20"/>
                <w:szCs w:val="20"/>
              </w:rPr>
              <w:t>GoodsShipment</w:t>
            </w:r>
            <w:proofErr w:type="spellEnd"/>
            <w:r w:rsidRPr="005F7BC7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F7BC7">
              <w:rPr>
                <w:rFonts w:cs="Arial"/>
                <w:sz w:val="20"/>
                <w:szCs w:val="20"/>
              </w:rPr>
              <w:t>GoodsItem</w:t>
            </w:r>
            <w:proofErr w:type="spellEnd"/>
            <w:r w:rsidRPr="005F7BC7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F7BC7">
              <w:rPr>
                <w:rFonts w:cs="Arial"/>
                <w:sz w:val="20"/>
                <w:szCs w:val="20"/>
              </w:rPr>
              <w:t>TransportDocument</w:t>
            </w:r>
            <w:proofErr w:type="spellEnd"/>
            <w:r w:rsidRPr="005F7BC7">
              <w:rPr>
                <w:rFonts w:cs="Arial"/>
                <w:sz w:val="20"/>
                <w:szCs w:val="20"/>
              </w:rPr>
              <w:t>/</w:t>
            </w:r>
            <w:r w:rsidRPr="000A247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0A2473">
              <w:rPr>
                <w:rFonts w:cs="Arial"/>
                <w:sz w:val="20"/>
                <w:szCs w:val="20"/>
              </w:rPr>
              <w:t>referenceNumber</w:t>
            </w:r>
            <w:proofErr w:type="spellEnd"/>
          </w:p>
          <w:p w14:paraId="08C386B1" w14:textId="77777777" w:rsidR="005F7BC7" w:rsidRDefault="005F7BC7" w:rsidP="000A2473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</w:p>
          <w:p w14:paraId="799D76AB" w14:textId="2E53F79A" w:rsidR="000A2473" w:rsidRDefault="000A2473" w:rsidP="000A2473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 opcjonalnego na wymagany.</w:t>
            </w:r>
          </w:p>
          <w:p w14:paraId="597B6EFD" w14:textId="77777777" w:rsidR="000A2473" w:rsidRDefault="000A2473" w:rsidP="000A2473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</w:p>
          <w:p w14:paraId="6FBCDA92" w14:textId="29B8CE68" w:rsidR="000A2473" w:rsidRDefault="000A2473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typu elementu </w:t>
            </w:r>
            <w:r w:rsidR="001D577A">
              <w:rPr>
                <w:rFonts w:cs="Arial"/>
                <w:sz w:val="20"/>
                <w:szCs w:val="20"/>
              </w:rPr>
              <w:t>*</w:t>
            </w:r>
            <w:r w:rsidRPr="000A247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0A2473">
              <w:rPr>
                <w:rFonts w:cs="Arial"/>
                <w:sz w:val="20"/>
                <w:szCs w:val="20"/>
              </w:rPr>
              <w:t>GoodsShipment</w:t>
            </w:r>
            <w:proofErr w:type="spellEnd"/>
            <w:r w:rsidRPr="000A247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0A2473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Pr="000A247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0A2473">
              <w:rPr>
                <w:rFonts w:cs="Arial"/>
                <w:sz w:val="20"/>
                <w:szCs w:val="20"/>
              </w:rPr>
              <w:t>TransportDocument</w:t>
            </w:r>
            <w:proofErr w:type="spellEnd"/>
          </w:p>
          <w:p w14:paraId="0999CE89" w14:textId="3B1A1856" w:rsidR="000A2473" w:rsidRDefault="000A2473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 </w:t>
            </w:r>
            <w:r w:rsidRPr="000A2473">
              <w:rPr>
                <w:rFonts w:cs="Arial"/>
                <w:sz w:val="20"/>
                <w:szCs w:val="20"/>
              </w:rPr>
              <w:t>TransportDocumentType0</w:t>
            </w:r>
            <w:r>
              <w:rPr>
                <w:rFonts w:cs="Arial"/>
                <w:sz w:val="20"/>
                <w:szCs w:val="20"/>
              </w:rPr>
              <w:t>2</w:t>
            </w:r>
            <w:r w:rsidRPr="000A2473">
              <w:rPr>
                <w:rFonts w:cs="Arial"/>
                <w:sz w:val="20"/>
                <w:szCs w:val="20"/>
              </w:rPr>
              <w:t>_UE</w:t>
            </w:r>
            <w:r>
              <w:rPr>
                <w:rFonts w:cs="Arial"/>
                <w:sz w:val="20"/>
                <w:szCs w:val="20"/>
              </w:rPr>
              <w:t xml:space="preserve"> na </w:t>
            </w:r>
            <w:r w:rsidRPr="000A2473">
              <w:rPr>
                <w:rFonts w:cs="Arial"/>
                <w:sz w:val="20"/>
                <w:szCs w:val="20"/>
              </w:rPr>
              <w:t>TransportDocumentType04_UE</w:t>
            </w:r>
          </w:p>
        </w:tc>
      </w:tr>
    </w:tbl>
    <w:p w14:paraId="2E418FFB" w14:textId="2059B6D4" w:rsidR="005B02C5" w:rsidRPr="000C774D" w:rsidRDefault="005B02C5">
      <w:pPr>
        <w:tabs>
          <w:tab w:val="left" w:pos="5651"/>
        </w:tabs>
        <w:jc w:val="left"/>
        <w:rPr>
          <w:rFonts w:cs="Arial"/>
          <w:sz w:val="20"/>
          <w:szCs w:val="20"/>
          <w:lang w:val="en-GB"/>
        </w:rPr>
      </w:pPr>
    </w:p>
    <w:sectPr w:rsidR="005B02C5" w:rsidRPr="000C774D" w:rsidSect="009C7FBC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427F8" w14:textId="77777777" w:rsidR="007D480C" w:rsidRDefault="007D480C" w:rsidP="00945DB7">
      <w:pPr>
        <w:spacing w:before="0" w:after="0" w:line="240" w:lineRule="auto"/>
      </w:pPr>
      <w:r>
        <w:separator/>
      </w:r>
    </w:p>
  </w:endnote>
  <w:endnote w:type="continuationSeparator" w:id="0">
    <w:p w14:paraId="60F0B0A9" w14:textId="77777777" w:rsidR="007D480C" w:rsidRDefault="007D480C" w:rsidP="00945DB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AFCCB" w14:textId="77777777" w:rsidR="00A27023" w:rsidRDefault="00A27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7A83F" w14:textId="77777777" w:rsidR="008C5C18" w:rsidRDefault="008C5C18" w:rsidP="0003056D">
    <w:pPr>
      <w:pStyle w:val="Stopka"/>
      <w:jc w:val="center"/>
    </w:pPr>
    <w:r>
      <w:rPr>
        <w:noProof/>
      </w:rPr>
      <w:drawing>
        <wp:inline distT="0" distB="0" distL="0" distR="0" wp14:anchorId="0E71E87D" wp14:editId="30CA0282">
          <wp:extent cx="847725" cy="743585"/>
          <wp:effectExtent l="0" t="0" r="9525" b="0"/>
          <wp:docPr id="152" name="Obraz 152" descr="Logo Ministerstwa Finans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Obraz 152" descr="Logo Ministerstwa Finans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9A263" w14:textId="77777777" w:rsidR="00A27023" w:rsidRDefault="00A27023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7B225" w14:textId="77777777" w:rsidR="008C5C18" w:rsidRPr="00925127" w:rsidRDefault="008C5C18" w:rsidP="0003056D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 w:rsidR="00C04BBB">
      <w:rPr>
        <w:rFonts w:cs="Arial"/>
        <w:bCs/>
        <w:noProof/>
      </w:rPr>
      <w:t>11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 w:rsidR="00C04BBB">
      <w:rPr>
        <w:bCs/>
        <w:noProof/>
      </w:rPr>
      <w:t>11</w:t>
    </w:r>
    <w:r w:rsidRPr="00925127">
      <w:rPr>
        <w:rFonts w:cs="Arial"/>
        <w:bCs/>
        <w:noProof/>
      </w:rPr>
      <w:fldChar w:fldCharType="end"/>
    </w:r>
  </w:p>
  <w:p w14:paraId="211A0AB6" w14:textId="77777777" w:rsidR="008C5C18" w:rsidRPr="00401D4F" w:rsidRDefault="008C5C18" w:rsidP="0003056D">
    <w:pPr>
      <w:pStyle w:val="Stopka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85F09" w14:textId="77777777" w:rsidR="008C5C18" w:rsidRDefault="008C5C18" w:rsidP="0003056D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40AC2074" wp14:editId="2665E366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A2D1D4" w14:textId="77777777" w:rsidR="008C5C18" w:rsidRPr="002C54B4" w:rsidRDefault="008C5C18" w:rsidP="0003056D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8C5C18" w:rsidRPr="002C54B4" w14:paraId="2A49DEEF" w14:textId="77777777" w:rsidTr="0003056D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058B211" w14:textId="77777777" w:rsidR="008C5C18" w:rsidRPr="00E438AF" w:rsidRDefault="008C5C18" w:rsidP="0003056D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5B42059" w14:textId="77777777" w:rsidR="008C5C18" w:rsidRPr="00E438AF" w:rsidRDefault="008C5C18" w:rsidP="0003056D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EFA402D" w14:textId="77777777" w:rsidR="008C5C18" w:rsidRDefault="008C5C18" w:rsidP="00030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17A57" w14:textId="77777777" w:rsidR="007D480C" w:rsidRDefault="007D480C" w:rsidP="00945DB7">
      <w:pPr>
        <w:spacing w:before="0" w:after="0" w:line="240" w:lineRule="auto"/>
      </w:pPr>
      <w:r>
        <w:separator/>
      </w:r>
    </w:p>
  </w:footnote>
  <w:footnote w:type="continuationSeparator" w:id="0">
    <w:p w14:paraId="7209C8C9" w14:textId="77777777" w:rsidR="007D480C" w:rsidRDefault="007D480C" w:rsidP="00945DB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97DD7" w14:textId="77777777" w:rsidR="00A27023" w:rsidRDefault="00A27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Caption w:val="Loga Projektu"/>
      <w:tblDescription w:val="Logo KAS - Krajowa Administracja Skarbowa oraz Logo SISC System Informacyjny Skarbowo-Celny"/>
    </w:tblPr>
    <w:tblGrid>
      <w:gridCol w:w="2115"/>
      <w:gridCol w:w="3550"/>
      <w:gridCol w:w="3679"/>
    </w:tblGrid>
    <w:tr w:rsidR="008C5C18" w14:paraId="75CC7853" w14:textId="77777777" w:rsidTr="0003056D">
      <w:tc>
        <w:tcPr>
          <w:tcW w:w="2115" w:type="dxa"/>
          <w:shd w:val="clear" w:color="auto" w:fill="auto"/>
          <w:vAlign w:val="center"/>
        </w:tcPr>
        <w:p w14:paraId="39885DD8" w14:textId="77777777" w:rsidR="008C5C18" w:rsidRDefault="008C5C18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127244D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3pt;height:43.8pt">
                <v:imagedata r:id="rId1" o:title=""/>
              </v:shape>
              <o:OLEObject Type="Embed" ProgID="PBrush" ShapeID="_x0000_i1025" DrawAspect="Content" ObjectID="_1796113072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3F8509ED" w14:textId="77777777" w:rsidR="008C5C18" w:rsidRDefault="008C5C18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7846" w:dyaOrig="1920" w14:anchorId="44C88CA8">
              <v:shape id="_x0000_i1026" type="#_x0000_t75" style="width:166.2pt;height:39pt">
                <v:imagedata r:id="rId3" o:title=""/>
              </v:shape>
              <o:OLEObject Type="Embed" ProgID="PBrush" ShapeID="_x0000_i1026" DrawAspect="Content" ObjectID="_1796113073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6DDA967F" w14:textId="56B87C70" w:rsidR="008C5C18" w:rsidRDefault="008C5C18" w:rsidP="0003056D">
          <w:pPr>
            <w:pStyle w:val="Nagwek"/>
            <w:tabs>
              <w:tab w:val="left" w:pos="2410"/>
            </w:tabs>
          </w:pPr>
        </w:p>
      </w:tc>
    </w:tr>
  </w:tbl>
  <w:p w14:paraId="40310176" w14:textId="77777777" w:rsidR="008C5C18" w:rsidRPr="00831E65" w:rsidRDefault="008C5C18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C1DF492" wp14:editId="19C6905E">
              <wp:simplePos x="0" y="0"/>
              <wp:positionH relativeFrom="column">
                <wp:posOffset>-948055</wp:posOffset>
              </wp:positionH>
              <wp:positionV relativeFrom="paragraph">
                <wp:posOffset>-856298</wp:posOffset>
              </wp:positionV>
              <wp:extent cx="4867275" cy="194400"/>
              <wp:effectExtent l="0" t="0" r="9525" b="0"/>
              <wp:wrapNone/>
              <wp:docPr id="86" name="Prostokąt 86" descr="Logo Krajowej Administracji Skarbowej.&#10;Logo System Informacyjny Skarbowo-Celn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C924CE" id="Prostokąt 86" o:spid="_x0000_s1026" alt="Logo Krajowej Administracji Skarbowej.&#10;Logo System Informacyjny Skarbowo-Celny" style="position:absolute;margin-left:-74.65pt;margin-top:-67.45pt;width:383.25pt;height:15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HUMtvPeAAAADgEAAA8AAABkcnMvZG93bnJldi54bWxMj01PhDAQhu8m/odmTLzttiy4H0jZbEiM&#10;V131PktHSqQt0i7gv7ec9DYfT955pjjOpmMjDb51VkKyFsDI1k61tpHw/va02gPzAa3CzlmS8EMe&#10;juXtTYG5cpN9pfEcGhZDrM9Rgg6hzzn3tSaDfu16snH36QaDIbZDw9WAUww3Hd8IseUGWxsvaOyp&#10;0lR/na9GgpqnB6er76xCPn4Y8YwnekEp7+/m0yOwQHP4g2HRj+pQRqeLu1rlWSdhlWSHNLJLlWYH&#10;YJHZJrsNsMsyElkKvCz4/zfKX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B1DLbz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05113" w14:textId="77777777" w:rsidR="00A27023" w:rsidRDefault="00A2702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82B07" w14:textId="77777777" w:rsidR="008C5C18" w:rsidRPr="00831E65" w:rsidRDefault="008C5C18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23E648F" wp14:editId="2EA4720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400"/>
              <wp:effectExtent l="0" t="0" r="9525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E944BD" id="Prostokąt 1" o:spid="_x0000_s1026" style="position:absolute;margin-left:-70.9pt;margin-top:-65.55pt;width:383.25pt;height:1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KCqEYreAAAADgEAAA8AAABkcnMvZG93bnJldi54bWxMj8FOwzAQRO9I/IO1SNxa2yUtVYhTVZEQ&#10;Vyhw38bbOCK2Q+wm4e9xTnDbnR3NvC0Os+3YSENovVMg1wIYudrr1jUKPt6fV3tgIaLT2HlHCn4o&#10;wKG8vSkw135ybzSeYsNSiAs5KjAx9jnnoTZkMax9Ty7dLn6wGNM6NFwPOKVw2/GNEDtusXWpwWBP&#10;laH663S1CvQ8bb2pvrMK+fhpxQse6RWVur+bj0/AIs3xzwwLfkKHMjGd/dXpwDoFK5nJxB6X6UFK&#10;YMmz22SPwM6LJMQWeFnw/2+Uv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CgqhGK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8C5C18" w:rsidRPr="002C54B4" w14:paraId="1047095F" w14:textId="77777777" w:rsidTr="0003056D">
      <w:trPr>
        <w:trHeight w:val="1498"/>
      </w:trPr>
      <w:tc>
        <w:tcPr>
          <w:tcW w:w="1758" w:type="dxa"/>
        </w:tcPr>
        <w:p w14:paraId="18837914" w14:textId="77777777" w:rsidR="008C5C18" w:rsidRPr="00E438AF" w:rsidRDefault="008C5C18" w:rsidP="0003056D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6704" behindDoc="1" locked="0" layoutInCell="1" allowOverlap="1" wp14:anchorId="75B84E17" wp14:editId="3A98B261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06C8ABA4" w14:textId="77777777" w:rsidR="008C5C18" w:rsidRPr="00E438AF" w:rsidRDefault="008C5C18" w:rsidP="0003056D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8752" behindDoc="1" locked="0" layoutInCell="1" allowOverlap="1" wp14:anchorId="0F000DFB" wp14:editId="10250864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77BF8C43" wp14:editId="0A74DF6D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5B6D6EF8" w14:textId="77777777" w:rsidR="008C5C18" w:rsidRPr="00E438AF" w:rsidRDefault="008C5C18" w:rsidP="0003056D">
          <w:pPr>
            <w:pStyle w:val="Nagwek"/>
          </w:pPr>
        </w:p>
      </w:tc>
    </w:tr>
  </w:tbl>
  <w:p w14:paraId="103F3CDC" w14:textId="77777777" w:rsidR="008C5C18" w:rsidRDefault="008C5C18" w:rsidP="00030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90F45"/>
    <w:multiLevelType w:val="hybridMultilevel"/>
    <w:tmpl w:val="DC8A4B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74EBD"/>
    <w:multiLevelType w:val="hybridMultilevel"/>
    <w:tmpl w:val="90626C68"/>
    <w:lvl w:ilvl="0" w:tplc="B3B81E58">
      <w:start w:val="202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E2A33"/>
    <w:multiLevelType w:val="hybridMultilevel"/>
    <w:tmpl w:val="567058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921AA"/>
    <w:multiLevelType w:val="multilevel"/>
    <w:tmpl w:val="3B82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B02B42"/>
    <w:multiLevelType w:val="hybridMultilevel"/>
    <w:tmpl w:val="0F98B7AC"/>
    <w:lvl w:ilvl="0" w:tplc="F2E24700">
      <w:start w:val="1"/>
      <w:numFmt w:val="decimal"/>
      <w:lvlText w:val="%1."/>
      <w:lvlJc w:val="left"/>
      <w:pPr>
        <w:ind w:left="121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831"/>
    <w:multiLevelType w:val="hybridMultilevel"/>
    <w:tmpl w:val="06648DD4"/>
    <w:lvl w:ilvl="0" w:tplc="22BE46AE">
      <w:start w:val="1"/>
      <w:numFmt w:val="decimal"/>
      <w:lvlText w:val="%1)"/>
      <w:lvlJc w:val="left"/>
      <w:pPr>
        <w:ind w:left="1470" w:hanging="14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C3F3A"/>
    <w:multiLevelType w:val="hybridMultilevel"/>
    <w:tmpl w:val="8DC421AC"/>
    <w:lvl w:ilvl="0" w:tplc="10E21D6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91C32"/>
    <w:multiLevelType w:val="hybridMultilevel"/>
    <w:tmpl w:val="533A3142"/>
    <w:lvl w:ilvl="0" w:tplc="72708F5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4C4D5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0C1484D"/>
    <w:multiLevelType w:val="hybridMultilevel"/>
    <w:tmpl w:val="AF1E7D40"/>
    <w:lvl w:ilvl="0" w:tplc="1514E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636348"/>
    <w:multiLevelType w:val="multilevel"/>
    <w:tmpl w:val="FEE0A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870B63"/>
    <w:multiLevelType w:val="hybridMultilevel"/>
    <w:tmpl w:val="A35A2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4B497B"/>
    <w:multiLevelType w:val="hybridMultilevel"/>
    <w:tmpl w:val="8F645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C7649F"/>
    <w:multiLevelType w:val="hybridMultilevel"/>
    <w:tmpl w:val="3A44A6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D84872"/>
    <w:multiLevelType w:val="hybridMultilevel"/>
    <w:tmpl w:val="0BBA56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99213F"/>
    <w:multiLevelType w:val="hybridMultilevel"/>
    <w:tmpl w:val="3834A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0710CE"/>
    <w:multiLevelType w:val="hybridMultilevel"/>
    <w:tmpl w:val="5FACE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7A263D"/>
    <w:multiLevelType w:val="hybridMultilevel"/>
    <w:tmpl w:val="A0985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536717">
    <w:abstractNumId w:val="13"/>
  </w:num>
  <w:num w:numId="2" w16cid:durableId="474152">
    <w:abstractNumId w:val="4"/>
  </w:num>
  <w:num w:numId="3" w16cid:durableId="841555524">
    <w:abstractNumId w:val="14"/>
  </w:num>
  <w:num w:numId="4" w16cid:durableId="1707943479">
    <w:abstractNumId w:val="1"/>
  </w:num>
  <w:num w:numId="5" w16cid:durableId="1470594342">
    <w:abstractNumId w:val="5"/>
  </w:num>
  <w:num w:numId="6" w16cid:durableId="1927958214">
    <w:abstractNumId w:val="18"/>
  </w:num>
  <w:num w:numId="7" w16cid:durableId="882719610">
    <w:abstractNumId w:val="0"/>
  </w:num>
  <w:num w:numId="8" w16cid:durableId="312219992">
    <w:abstractNumId w:val="25"/>
  </w:num>
  <w:num w:numId="9" w16cid:durableId="1181702558">
    <w:abstractNumId w:val="22"/>
  </w:num>
  <w:num w:numId="10" w16cid:durableId="1999113950">
    <w:abstractNumId w:val="7"/>
  </w:num>
  <w:num w:numId="11" w16cid:durableId="1672610221">
    <w:abstractNumId w:val="19"/>
  </w:num>
  <w:num w:numId="12" w16cid:durableId="1502962470">
    <w:abstractNumId w:val="2"/>
  </w:num>
  <w:num w:numId="13" w16cid:durableId="496503249">
    <w:abstractNumId w:val="21"/>
  </w:num>
  <w:num w:numId="14" w16cid:durableId="332490489">
    <w:abstractNumId w:val="27"/>
  </w:num>
  <w:num w:numId="15" w16cid:durableId="1317685041">
    <w:abstractNumId w:val="20"/>
  </w:num>
  <w:num w:numId="16" w16cid:durableId="852691199">
    <w:abstractNumId w:val="11"/>
  </w:num>
  <w:num w:numId="17" w16cid:durableId="1286277394">
    <w:abstractNumId w:val="8"/>
  </w:num>
  <w:num w:numId="18" w16cid:durableId="808060558">
    <w:abstractNumId w:val="16"/>
  </w:num>
  <w:num w:numId="19" w16cid:durableId="980236854">
    <w:abstractNumId w:val="23"/>
  </w:num>
  <w:num w:numId="20" w16cid:durableId="1674912132">
    <w:abstractNumId w:val="10"/>
  </w:num>
  <w:num w:numId="21" w16cid:durableId="1171676696">
    <w:abstractNumId w:val="9"/>
  </w:num>
  <w:num w:numId="22" w16cid:durableId="1452548943">
    <w:abstractNumId w:val="6"/>
  </w:num>
  <w:num w:numId="23" w16cid:durableId="2064328185">
    <w:abstractNumId w:val="24"/>
  </w:num>
  <w:num w:numId="24" w16cid:durableId="1586574589">
    <w:abstractNumId w:val="17"/>
  </w:num>
  <w:num w:numId="25" w16cid:durableId="1768110159">
    <w:abstractNumId w:val="12"/>
  </w:num>
  <w:num w:numId="26" w16cid:durableId="1992249071">
    <w:abstractNumId w:val="26"/>
  </w:num>
  <w:num w:numId="27" w16cid:durableId="1642809795">
    <w:abstractNumId w:val="3"/>
  </w:num>
  <w:num w:numId="28" w16cid:durableId="230965227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9F7"/>
    <w:rsid w:val="00004146"/>
    <w:rsid w:val="00005A98"/>
    <w:rsid w:val="00006471"/>
    <w:rsid w:val="0000678F"/>
    <w:rsid w:val="0001164D"/>
    <w:rsid w:val="000158BC"/>
    <w:rsid w:val="000208CF"/>
    <w:rsid w:val="0003056D"/>
    <w:rsid w:val="000320E4"/>
    <w:rsid w:val="00035932"/>
    <w:rsid w:val="000379AB"/>
    <w:rsid w:val="00041EE4"/>
    <w:rsid w:val="00043A40"/>
    <w:rsid w:val="0004631E"/>
    <w:rsid w:val="00046644"/>
    <w:rsid w:val="00054A3A"/>
    <w:rsid w:val="00061759"/>
    <w:rsid w:val="00061B4C"/>
    <w:rsid w:val="000627D2"/>
    <w:rsid w:val="00064F7E"/>
    <w:rsid w:val="00065A38"/>
    <w:rsid w:val="00067096"/>
    <w:rsid w:val="00067360"/>
    <w:rsid w:val="00067E5A"/>
    <w:rsid w:val="00074B8C"/>
    <w:rsid w:val="00077BED"/>
    <w:rsid w:val="0008066A"/>
    <w:rsid w:val="00085950"/>
    <w:rsid w:val="0008782D"/>
    <w:rsid w:val="00090DF8"/>
    <w:rsid w:val="00091DA9"/>
    <w:rsid w:val="00096CE4"/>
    <w:rsid w:val="000A2473"/>
    <w:rsid w:val="000A4C60"/>
    <w:rsid w:val="000A58D5"/>
    <w:rsid w:val="000B54FA"/>
    <w:rsid w:val="000B7182"/>
    <w:rsid w:val="000C0176"/>
    <w:rsid w:val="000C163F"/>
    <w:rsid w:val="000C2B86"/>
    <w:rsid w:val="000C774D"/>
    <w:rsid w:val="000D102F"/>
    <w:rsid w:val="000D12BB"/>
    <w:rsid w:val="000D1333"/>
    <w:rsid w:val="000D3559"/>
    <w:rsid w:val="000D3BC8"/>
    <w:rsid w:val="000D481F"/>
    <w:rsid w:val="000D6757"/>
    <w:rsid w:val="000D6EDC"/>
    <w:rsid w:val="000E284F"/>
    <w:rsid w:val="000E2955"/>
    <w:rsid w:val="000F049C"/>
    <w:rsid w:val="000F302D"/>
    <w:rsid w:val="000F3DB0"/>
    <w:rsid w:val="000F4F17"/>
    <w:rsid w:val="001030FA"/>
    <w:rsid w:val="00112A36"/>
    <w:rsid w:val="001134AA"/>
    <w:rsid w:val="00115134"/>
    <w:rsid w:val="00115854"/>
    <w:rsid w:val="00120419"/>
    <w:rsid w:val="00121A24"/>
    <w:rsid w:val="00122A74"/>
    <w:rsid w:val="0012322F"/>
    <w:rsid w:val="00125A89"/>
    <w:rsid w:val="00126508"/>
    <w:rsid w:val="00126A8B"/>
    <w:rsid w:val="001305E4"/>
    <w:rsid w:val="00130DA5"/>
    <w:rsid w:val="00131CEE"/>
    <w:rsid w:val="001374E3"/>
    <w:rsid w:val="00137EE7"/>
    <w:rsid w:val="00141BF9"/>
    <w:rsid w:val="00142723"/>
    <w:rsid w:val="00146077"/>
    <w:rsid w:val="0015116D"/>
    <w:rsid w:val="0015170C"/>
    <w:rsid w:val="0015574C"/>
    <w:rsid w:val="0016095E"/>
    <w:rsid w:val="00163BAC"/>
    <w:rsid w:val="0016466F"/>
    <w:rsid w:val="00165F28"/>
    <w:rsid w:val="001720EA"/>
    <w:rsid w:val="001755C9"/>
    <w:rsid w:val="00176CAE"/>
    <w:rsid w:val="001804B7"/>
    <w:rsid w:val="00182537"/>
    <w:rsid w:val="00183ED0"/>
    <w:rsid w:val="0018428D"/>
    <w:rsid w:val="001842C1"/>
    <w:rsid w:val="00186F83"/>
    <w:rsid w:val="00192DCB"/>
    <w:rsid w:val="00195D7C"/>
    <w:rsid w:val="00197830"/>
    <w:rsid w:val="001A1A2E"/>
    <w:rsid w:val="001A6431"/>
    <w:rsid w:val="001A747D"/>
    <w:rsid w:val="001A7EB6"/>
    <w:rsid w:val="001C0AFE"/>
    <w:rsid w:val="001C480E"/>
    <w:rsid w:val="001C7AE3"/>
    <w:rsid w:val="001C7E1E"/>
    <w:rsid w:val="001D0731"/>
    <w:rsid w:val="001D0CBC"/>
    <w:rsid w:val="001D21B6"/>
    <w:rsid w:val="001D3D04"/>
    <w:rsid w:val="001D509F"/>
    <w:rsid w:val="001D577A"/>
    <w:rsid w:val="001D6DCB"/>
    <w:rsid w:val="001E218D"/>
    <w:rsid w:val="001E45F2"/>
    <w:rsid w:val="001E4F14"/>
    <w:rsid w:val="001F3193"/>
    <w:rsid w:val="001F609F"/>
    <w:rsid w:val="001F6418"/>
    <w:rsid w:val="001F6AFD"/>
    <w:rsid w:val="002003B5"/>
    <w:rsid w:val="00207192"/>
    <w:rsid w:val="002143EC"/>
    <w:rsid w:val="002145F2"/>
    <w:rsid w:val="002203A6"/>
    <w:rsid w:val="00223EAD"/>
    <w:rsid w:val="002241BE"/>
    <w:rsid w:val="00225221"/>
    <w:rsid w:val="00225A4D"/>
    <w:rsid w:val="002266FB"/>
    <w:rsid w:val="00226924"/>
    <w:rsid w:val="00227F7A"/>
    <w:rsid w:val="00230F01"/>
    <w:rsid w:val="002331E1"/>
    <w:rsid w:val="002332EB"/>
    <w:rsid w:val="00234B41"/>
    <w:rsid w:val="00237BED"/>
    <w:rsid w:val="00237C07"/>
    <w:rsid w:val="00237CFE"/>
    <w:rsid w:val="00240CD3"/>
    <w:rsid w:val="002457FC"/>
    <w:rsid w:val="002515D0"/>
    <w:rsid w:val="00257935"/>
    <w:rsid w:val="002738E8"/>
    <w:rsid w:val="00276EEB"/>
    <w:rsid w:val="00280014"/>
    <w:rsid w:val="002826D2"/>
    <w:rsid w:val="00286E9B"/>
    <w:rsid w:val="002879F7"/>
    <w:rsid w:val="00290FE1"/>
    <w:rsid w:val="00290FFD"/>
    <w:rsid w:val="002915C5"/>
    <w:rsid w:val="00292D23"/>
    <w:rsid w:val="00293654"/>
    <w:rsid w:val="00294F6E"/>
    <w:rsid w:val="00296CBC"/>
    <w:rsid w:val="0029759D"/>
    <w:rsid w:val="002A002F"/>
    <w:rsid w:val="002A04C9"/>
    <w:rsid w:val="002A2F4A"/>
    <w:rsid w:val="002A3ACA"/>
    <w:rsid w:val="002A6797"/>
    <w:rsid w:val="002B0270"/>
    <w:rsid w:val="002B0B1A"/>
    <w:rsid w:val="002B1891"/>
    <w:rsid w:val="002C0C26"/>
    <w:rsid w:val="002C0F0C"/>
    <w:rsid w:val="002C52E9"/>
    <w:rsid w:val="002C618C"/>
    <w:rsid w:val="002D0277"/>
    <w:rsid w:val="002D15E8"/>
    <w:rsid w:val="002D2A35"/>
    <w:rsid w:val="002D3F42"/>
    <w:rsid w:val="002D460E"/>
    <w:rsid w:val="002D6A38"/>
    <w:rsid w:val="002D702E"/>
    <w:rsid w:val="002E0827"/>
    <w:rsid w:val="002E19B4"/>
    <w:rsid w:val="002E4854"/>
    <w:rsid w:val="002E69C2"/>
    <w:rsid w:val="002E6DDE"/>
    <w:rsid w:val="002F01A8"/>
    <w:rsid w:val="002F0E30"/>
    <w:rsid w:val="002F2095"/>
    <w:rsid w:val="002F20A6"/>
    <w:rsid w:val="002F2306"/>
    <w:rsid w:val="002F40F4"/>
    <w:rsid w:val="002F4C1E"/>
    <w:rsid w:val="002F545D"/>
    <w:rsid w:val="002F56A0"/>
    <w:rsid w:val="00301F5A"/>
    <w:rsid w:val="00302295"/>
    <w:rsid w:val="003025B0"/>
    <w:rsid w:val="00307152"/>
    <w:rsid w:val="0030748B"/>
    <w:rsid w:val="00307B01"/>
    <w:rsid w:val="00314584"/>
    <w:rsid w:val="00315DD1"/>
    <w:rsid w:val="003165BD"/>
    <w:rsid w:val="00321B9D"/>
    <w:rsid w:val="00322A13"/>
    <w:rsid w:val="0032635E"/>
    <w:rsid w:val="00332A6D"/>
    <w:rsid w:val="0033430A"/>
    <w:rsid w:val="00334BE6"/>
    <w:rsid w:val="0034213F"/>
    <w:rsid w:val="00357224"/>
    <w:rsid w:val="0036064B"/>
    <w:rsid w:val="003606F6"/>
    <w:rsid w:val="003628FD"/>
    <w:rsid w:val="00364646"/>
    <w:rsid w:val="00365C54"/>
    <w:rsid w:val="003702DE"/>
    <w:rsid w:val="003717BC"/>
    <w:rsid w:val="00372313"/>
    <w:rsid w:val="00375605"/>
    <w:rsid w:val="00382BD3"/>
    <w:rsid w:val="003871F9"/>
    <w:rsid w:val="00390C01"/>
    <w:rsid w:val="00391A0E"/>
    <w:rsid w:val="003932AF"/>
    <w:rsid w:val="0039584C"/>
    <w:rsid w:val="003A33BE"/>
    <w:rsid w:val="003A59BE"/>
    <w:rsid w:val="003A5C5D"/>
    <w:rsid w:val="003B05EF"/>
    <w:rsid w:val="003B22B9"/>
    <w:rsid w:val="003B3B01"/>
    <w:rsid w:val="003B4EFC"/>
    <w:rsid w:val="003C2F94"/>
    <w:rsid w:val="003C5B1F"/>
    <w:rsid w:val="003C7E4D"/>
    <w:rsid w:val="003D2AD1"/>
    <w:rsid w:val="003D4C85"/>
    <w:rsid w:val="003D7073"/>
    <w:rsid w:val="003E0738"/>
    <w:rsid w:val="003E1AE9"/>
    <w:rsid w:val="003E26DF"/>
    <w:rsid w:val="003E4788"/>
    <w:rsid w:val="003E4B8D"/>
    <w:rsid w:val="003E60CD"/>
    <w:rsid w:val="003E70DC"/>
    <w:rsid w:val="003E767A"/>
    <w:rsid w:val="003F3A1F"/>
    <w:rsid w:val="003F46A4"/>
    <w:rsid w:val="003F7B0F"/>
    <w:rsid w:val="0040351D"/>
    <w:rsid w:val="00403BAF"/>
    <w:rsid w:val="00404856"/>
    <w:rsid w:val="00412C40"/>
    <w:rsid w:val="00412ECE"/>
    <w:rsid w:val="004163B5"/>
    <w:rsid w:val="00420E1C"/>
    <w:rsid w:val="004222DB"/>
    <w:rsid w:val="00422C54"/>
    <w:rsid w:val="00423E92"/>
    <w:rsid w:val="0042621C"/>
    <w:rsid w:val="00426D3E"/>
    <w:rsid w:val="00427688"/>
    <w:rsid w:val="00427BEE"/>
    <w:rsid w:val="00432AC6"/>
    <w:rsid w:val="00434EBD"/>
    <w:rsid w:val="00436ADB"/>
    <w:rsid w:val="00437F76"/>
    <w:rsid w:val="00440E2C"/>
    <w:rsid w:val="004413EB"/>
    <w:rsid w:val="00445CC5"/>
    <w:rsid w:val="00447DCD"/>
    <w:rsid w:val="00450D52"/>
    <w:rsid w:val="00452DEE"/>
    <w:rsid w:val="00453E72"/>
    <w:rsid w:val="0045545B"/>
    <w:rsid w:val="004564E8"/>
    <w:rsid w:val="00460EAA"/>
    <w:rsid w:val="004642DA"/>
    <w:rsid w:val="004658C5"/>
    <w:rsid w:val="00465D30"/>
    <w:rsid w:val="0046676F"/>
    <w:rsid w:val="00467620"/>
    <w:rsid w:val="00472786"/>
    <w:rsid w:val="004733C3"/>
    <w:rsid w:val="00476684"/>
    <w:rsid w:val="00481DBA"/>
    <w:rsid w:val="00482393"/>
    <w:rsid w:val="004828CD"/>
    <w:rsid w:val="00483371"/>
    <w:rsid w:val="00483AB9"/>
    <w:rsid w:val="00485762"/>
    <w:rsid w:val="00490CAE"/>
    <w:rsid w:val="00494499"/>
    <w:rsid w:val="004972C9"/>
    <w:rsid w:val="004A0388"/>
    <w:rsid w:val="004A3706"/>
    <w:rsid w:val="004B0FE8"/>
    <w:rsid w:val="004B1A07"/>
    <w:rsid w:val="004B1D3D"/>
    <w:rsid w:val="004C0EC0"/>
    <w:rsid w:val="004C5642"/>
    <w:rsid w:val="004D1330"/>
    <w:rsid w:val="004D48DB"/>
    <w:rsid w:val="004D4C5E"/>
    <w:rsid w:val="004D4DE4"/>
    <w:rsid w:val="004D6355"/>
    <w:rsid w:val="004D63E8"/>
    <w:rsid w:val="004D6A66"/>
    <w:rsid w:val="004F09C0"/>
    <w:rsid w:val="004F3F04"/>
    <w:rsid w:val="00505A78"/>
    <w:rsid w:val="00507F7A"/>
    <w:rsid w:val="00510D70"/>
    <w:rsid w:val="00513A95"/>
    <w:rsid w:val="00514018"/>
    <w:rsid w:val="005141CB"/>
    <w:rsid w:val="0052143A"/>
    <w:rsid w:val="0052423B"/>
    <w:rsid w:val="005243AC"/>
    <w:rsid w:val="00526888"/>
    <w:rsid w:val="0053162B"/>
    <w:rsid w:val="005344ED"/>
    <w:rsid w:val="00535AAA"/>
    <w:rsid w:val="0053757C"/>
    <w:rsid w:val="0054281A"/>
    <w:rsid w:val="00544C79"/>
    <w:rsid w:val="00550276"/>
    <w:rsid w:val="005503C7"/>
    <w:rsid w:val="00552977"/>
    <w:rsid w:val="00552F34"/>
    <w:rsid w:val="00561BC3"/>
    <w:rsid w:val="005638E8"/>
    <w:rsid w:val="00563A0F"/>
    <w:rsid w:val="005649AA"/>
    <w:rsid w:val="00565318"/>
    <w:rsid w:val="005668AF"/>
    <w:rsid w:val="00566B70"/>
    <w:rsid w:val="00566C05"/>
    <w:rsid w:val="00571A0B"/>
    <w:rsid w:val="005729A3"/>
    <w:rsid w:val="0057582C"/>
    <w:rsid w:val="0058322E"/>
    <w:rsid w:val="005837A5"/>
    <w:rsid w:val="005867BA"/>
    <w:rsid w:val="00592570"/>
    <w:rsid w:val="00594A45"/>
    <w:rsid w:val="00597760"/>
    <w:rsid w:val="005A0FF4"/>
    <w:rsid w:val="005A1217"/>
    <w:rsid w:val="005A7112"/>
    <w:rsid w:val="005A7710"/>
    <w:rsid w:val="005B02C5"/>
    <w:rsid w:val="005C14AD"/>
    <w:rsid w:val="005C2503"/>
    <w:rsid w:val="005C50C7"/>
    <w:rsid w:val="005C554B"/>
    <w:rsid w:val="005C55D7"/>
    <w:rsid w:val="005C6A16"/>
    <w:rsid w:val="005C6A72"/>
    <w:rsid w:val="005D2431"/>
    <w:rsid w:val="005D4B66"/>
    <w:rsid w:val="005D4C81"/>
    <w:rsid w:val="005D7855"/>
    <w:rsid w:val="005D7AFA"/>
    <w:rsid w:val="005D7DE9"/>
    <w:rsid w:val="005E1EB1"/>
    <w:rsid w:val="005E3085"/>
    <w:rsid w:val="005E3EAE"/>
    <w:rsid w:val="005F07FE"/>
    <w:rsid w:val="005F09FB"/>
    <w:rsid w:val="005F42AE"/>
    <w:rsid w:val="005F593A"/>
    <w:rsid w:val="005F7BC7"/>
    <w:rsid w:val="00600166"/>
    <w:rsid w:val="006011A5"/>
    <w:rsid w:val="00604B87"/>
    <w:rsid w:val="00604F3F"/>
    <w:rsid w:val="00605405"/>
    <w:rsid w:val="00606CF2"/>
    <w:rsid w:val="00607592"/>
    <w:rsid w:val="00607E83"/>
    <w:rsid w:val="00607FC7"/>
    <w:rsid w:val="00612B3C"/>
    <w:rsid w:val="00612D5A"/>
    <w:rsid w:val="006135C7"/>
    <w:rsid w:val="0061401C"/>
    <w:rsid w:val="00614207"/>
    <w:rsid w:val="0061548D"/>
    <w:rsid w:val="00617602"/>
    <w:rsid w:val="0062076D"/>
    <w:rsid w:val="00621155"/>
    <w:rsid w:val="00633BFC"/>
    <w:rsid w:val="00634091"/>
    <w:rsid w:val="00644B4A"/>
    <w:rsid w:val="00645594"/>
    <w:rsid w:val="00645D75"/>
    <w:rsid w:val="00646592"/>
    <w:rsid w:val="00652D8A"/>
    <w:rsid w:val="0065352B"/>
    <w:rsid w:val="00656826"/>
    <w:rsid w:val="00656AF2"/>
    <w:rsid w:val="00664822"/>
    <w:rsid w:val="006655EF"/>
    <w:rsid w:val="00670D6C"/>
    <w:rsid w:val="00671AA1"/>
    <w:rsid w:val="00673403"/>
    <w:rsid w:val="00674D53"/>
    <w:rsid w:val="00674DF8"/>
    <w:rsid w:val="00675B75"/>
    <w:rsid w:val="0067636E"/>
    <w:rsid w:val="00681B64"/>
    <w:rsid w:val="00682366"/>
    <w:rsid w:val="0068497F"/>
    <w:rsid w:val="006867F1"/>
    <w:rsid w:val="00687CF1"/>
    <w:rsid w:val="006954C3"/>
    <w:rsid w:val="0069726D"/>
    <w:rsid w:val="006A2108"/>
    <w:rsid w:val="006A5806"/>
    <w:rsid w:val="006B0AAF"/>
    <w:rsid w:val="006B2805"/>
    <w:rsid w:val="006B28A5"/>
    <w:rsid w:val="006B505E"/>
    <w:rsid w:val="006C022D"/>
    <w:rsid w:val="006C5AB8"/>
    <w:rsid w:val="006C6AB9"/>
    <w:rsid w:val="006C774A"/>
    <w:rsid w:val="006D02F5"/>
    <w:rsid w:val="006D0916"/>
    <w:rsid w:val="006D11AE"/>
    <w:rsid w:val="006D1364"/>
    <w:rsid w:val="006D3A77"/>
    <w:rsid w:val="006D4319"/>
    <w:rsid w:val="006D4A06"/>
    <w:rsid w:val="006D5C74"/>
    <w:rsid w:val="006E0283"/>
    <w:rsid w:val="006E0600"/>
    <w:rsid w:val="006E095F"/>
    <w:rsid w:val="006E1438"/>
    <w:rsid w:val="006E1A43"/>
    <w:rsid w:val="006F15D4"/>
    <w:rsid w:val="006F2517"/>
    <w:rsid w:val="006F2AE4"/>
    <w:rsid w:val="006F4369"/>
    <w:rsid w:val="006F4C87"/>
    <w:rsid w:val="006F721B"/>
    <w:rsid w:val="006F7F8E"/>
    <w:rsid w:val="0070172B"/>
    <w:rsid w:val="007024DA"/>
    <w:rsid w:val="007042FD"/>
    <w:rsid w:val="00707AE9"/>
    <w:rsid w:val="00707D94"/>
    <w:rsid w:val="00710AA6"/>
    <w:rsid w:val="00715650"/>
    <w:rsid w:val="00717EA5"/>
    <w:rsid w:val="00720D7B"/>
    <w:rsid w:val="00721064"/>
    <w:rsid w:val="007221EE"/>
    <w:rsid w:val="00725E4C"/>
    <w:rsid w:val="00727E92"/>
    <w:rsid w:val="00732AE6"/>
    <w:rsid w:val="00733BC5"/>
    <w:rsid w:val="007375BD"/>
    <w:rsid w:val="00737CE8"/>
    <w:rsid w:val="00737F0F"/>
    <w:rsid w:val="00741472"/>
    <w:rsid w:val="0074196C"/>
    <w:rsid w:val="007470BA"/>
    <w:rsid w:val="00750B5B"/>
    <w:rsid w:val="00750E69"/>
    <w:rsid w:val="00751CD2"/>
    <w:rsid w:val="00753A9D"/>
    <w:rsid w:val="00756CD4"/>
    <w:rsid w:val="007616B5"/>
    <w:rsid w:val="0076197F"/>
    <w:rsid w:val="00763CD7"/>
    <w:rsid w:val="00767351"/>
    <w:rsid w:val="00771091"/>
    <w:rsid w:val="00772640"/>
    <w:rsid w:val="00773734"/>
    <w:rsid w:val="00774C01"/>
    <w:rsid w:val="007845DD"/>
    <w:rsid w:val="00796179"/>
    <w:rsid w:val="007A0BA5"/>
    <w:rsid w:val="007A1533"/>
    <w:rsid w:val="007A3A1C"/>
    <w:rsid w:val="007B1264"/>
    <w:rsid w:val="007B3F4B"/>
    <w:rsid w:val="007B74CF"/>
    <w:rsid w:val="007C0553"/>
    <w:rsid w:val="007C2B19"/>
    <w:rsid w:val="007C2C73"/>
    <w:rsid w:val="007C2EE9"/>
    <w:rsid w:val="007C51B2"/>
    <w:rsid w:val="007C684F"/>
    <w:rsid w:val="007C6C35"/>
    <w:rsid w:val="007C7DC8"/>
    <w:rsid w:val="007D0371"/>
    <w:rsid w:val="007D08E5"/>
    <w:rsid w:val="007D23F8"/>
    <w:rsid w:val="007D25AD"/>
    <w:rsid w:val="007D480C"/>
    <w:rsid w:val="007D515B"/>
    <w:rsid w:val="007D7BDE"/>
    <w:rsid w:val="007E41A2"/>
    <w:rsid w:val="007E51B8"/>
    <w:rsid w:val="007E7813"/>
    <w:rsid w:val="007F5586"/>
    <w:rsid w:val="007F766C"/>
    <w:rsid w:val="008005F3"/>
    <w:rsid w:val="00800F0B"/>
    <w:rsid w:val="00802230"/>
    <w:rsid w:val="00802E4A"/>
    <w:rsid w:val="008057E0"/>
    <w:rsid w:val="00810272"/>
    <w:rsid w:val="00810A77"/>
    <w:rsid w:val="00815953"/>
    <w:rsid w:val="00817DD1"/>
    <w:rsid w:val="00820F00"/>
    <w:rsid w:val="008217EE"/>
    <w:rsid w:val="00821910"/>
    <w:rsid w:val="00821D32"/>
    <w:rsid w:val="0082472C"/>
    <w:rsid w:val="00825164"/>
    <w:rsid w:val="008308CC"/>
    <w:rsid w:val="00830A11"/>
    <w:rsid w:val="00832EC3"/>
    <w:rsid w:val="0084006F"/>
    <w:rsid w:val="0084071B"/>
    <w:rsid w:val="00843BCB"/>
    <w:rsid w:val="00843DCA"/>
    <w:rsid w:val="008546CE"/>
    <w:rsid w:val="00864845"/>
    <w:rsid w:val="0086776D"/>
    <w:rsid w:val="00876613"/>
    <w:rsid w:val="00882914"/>
    <w:rsid w:val="00885D11"/>
    <w:rsid w:val="0089020E"/>
    <w:rsid w:val="008908EF"/>
    <w:rsid w:val="00892ED0"/>
    <w:rsid w:val="00893373"/>
    <w:rsid w:val="008939C8"/>
    <w:rsid w:val="00895A28"/>
    <w:rsid w:val="00896E5E"/>
    <w:rsid w:val="00897422"/>
    <w:rsid w:val="00897C6E"/>
    <w:rsid w:val="008A2A19"/>
    <w:rsid w:val="008A5833"/>
    <w:rsid w:val="008A6493"/>
    <w:rsid w:val="008B3167"/>
    <w:rsid w:val="008B32B4"/>
    <w:rsid w:val="008B3813"/>
    <w:rsid w:val="008B3A82"/>
    <w:rsid w:val="008B5475"/>
    <w:rsid w:val="008B7B14"/>
    <w:rsid w:val="008C07FE"/>
    <w:rsid w:val="008C0AC2"/>
    <w:rsid w:val="008C0E43"/>
    <w:rsid w:val="008C39C3"/>
    <w:rsid w:val="008C5AAD"/>
    <w:rsid w:val="008C5C18"/>
    <w:rsid w:val="008C68FD"/>
    <w:rsid w:val="008C6CCC"/>
    <w:rsid w:val="008D1A29"/>
    <w:rsid w:val="008D2162"/>
    <w:rsid w:val="008D619B"/>
    <w:rsid w:val="008D659A"/>
    <w:rsid w:val="008D7B68"/>
    <w:rsid w:val="008E1F75"/>
    <w:rsid w:val="008E2515"/>
    <w:rsid w:val="008E302C"/>
    <w:rsid w:val="008E3D10"/>
    <w:rsid w:val="008E597A"/>
    <w:rsid w:val="008E61A3"/>
    <w:rsid w:val="008F1F3D"/>
    <w:rsid w:val="008F4457"/>
    <w:rsid w:val="008F459F"/>
    <w:rsid w:val="008F5157"/>
    <w:rsid w:val="008F604C"/>
    <w:rsid w:val="008F66DC"/>
    <w:rsid w:val="008F74D8"/>
    <w:rsid w:val="0090130C"/>
    <w:rsid w:val="00902B0C"/>
    <w:rsid w:val="00905335"/>
    <w:rsid w:val="00907F9D"/>
    <w:rsid w:val="00910444"/>
    <w:rsid w:val="0091072D"/>
    <w:rsid w:val="00911CDD"/>
    <w:rsid w:val="009168AA"/>
    <w:rsid w:val="009172ED"/>
    <w:rsid w:val="00922168"/>
    <w:rsid w:val="0092594D"/>
    <w:rsid w:val="00925C97"/>
    <w:rsid w:val="00926063"/>
    <w:rsid w:val="00926730"/>
    <w:rsid w:val="00927394"/>
    <w:rsid w:val="00927423"/>
    <w:rsid w:val="00932098"/>
    <w:rsid w:val="00932B6B"/>
    <w:rsid w:val="00936D60"/>
    <w:rsid w:val="00940B34"/>
    <w:rsid w:val="009413F0"/>
    <w:rsid w:val="00942EE6"/>
    <w:rsid w:val="00943656"/>
    <w:rsid w:val="00945877"/>
    <w:rsid w:val="00945DB7"/>
    <w:rsid w:val="00954867"/>
    <w:rsid w:val="009720E4"/>
    <w:rsid w:val="0097273F"/>
    <w:rsid w:val="0097291D"/>
    <w:rsid w:val="00972CAE"/>
    <w:rsid w:val="0097303D"/>
    <w:rsid w:val="0097679E"/>
    <w:rsid w:val="00982054"/>
    <w:rsid w:val="00983B92"/>
    <w:rsid w:val="0098426A"/>
    <w:rsid w:val="00985654"/>
    <w:rsid w:val="00986353"/>
    <w:rsid w:val="00986A03"/>
    <w:rsid w:val="00987424"/>
    <w:rsid w:val="00987CA8"/>
    <w:rsid w:val="00991F2B"/>
    <w:rsid w:val="009A0BE6"/>
    <w:rsid w:val="009A0DB7"/>
    <w:rsid w:val="009A1D51"/>
    <w:rsid w:val="009A3826"/>
    <w:rsid w:val="009A4287"/>
    <w:rsid w:val="009A5F48"/>
    <w:rsid w:val="009A5FAF"/>
    <w:rsid w:val="009A67A0"/>
    <w:rsid w:val="009A7ED1"/>
    <w:rsid w:val="009B2208"/>
    <w:rsid w:val="009B3412"/>
    <w:rsid w:val="009C08CE"/>
    <w:rsid w:val="009C0CFF"/>
    <w:rsid w:val="009C5201"/>
    <w:rsid w:val="009C7FBC"/>
    <w:rsid w:val="009D0582"/>
    <w:rsid w:val="009D4AD8"/>
    <w:rsid w:val="009D4FD3"/>
    <w:rsid w:val="009D5003"/>
    <w:rsid w:val="009D5B05"/>
    <w:rsid w:val="009D7263"/>
    <w:rsid w:val="009E0BAA"/>
    <w:rsid w:val="009E2447"/>
    <w:rsid w:val="009E3E94"/>
    <w:rsid w:val="009E408D"/>
    <w:rsid w:val="009F15C0"/>
    <w:rsid w:val="009F1D06"/>
    <w:rsid w:val="009F213A"/>
    <w:rsid w:val="009F6473"/>
    <w:rsid w:val="009F7AC7"/>
    <w:rsid w:val="00A015BD"/>
    <w:rsid w:val="00A01D51"/>
    <w:rsid w:val="00A039C6"/>
    <w:rsid w:val="00A05656"/>
    <w:rsid w:val="00A063A4"/>
    <w:rsid w:val="00A069AE"/>
    <w:rsid w:val="00A06B1F"/>
    <w:rsid w:val="00A10554"/>
    <w:rsid w:val="00A116A6"/>
    <w:rsid w:val="00A14A0D"/>
    <w:rsid w:val="00A2090D"/>
    <w:rsid w:val="00A24279"/>
    <w:rsid w:val="00A264C9"/>
    <w:rsid w:val="00A27023"/>
    <w:rsid w:val="00A3159B"/>
    <w:rsid w:val="00A31712"/>
    <w:rsid w:val="00A34224"/>
    <w:rsid w:val="00A34CF2"/>
    <w:rsid w:val="00A413B7"/>
    <w:rsid w:val="00A41E39"/>
    <w:rsid w:val="00A41EC9"/>
    <w:rsid w:val="00A42AE9"/>
    <w:rsid w:val="00A42F48"/>
    <w:rsid w:val="00A439B6"/>
    <w:rsid w:val="00A43A72"/>
    <w:rsid w:val="00A46757"/>
    <w:rsid w:val="00A51720"/>
    <w:rsid w:val="00A54CEB"/>
    <w:rsid w:val="00A5590A"/>
    <w:rsid w:val="00A55C39"/>
    <w:rsid w:val="00A565D0"/>
    <w:rsid w:val="00A5684E"/>
    <w:rsid w:val="00A64962"/>
    <w:rsid w:val="00A674BE"/>
    <w:rsid w:val="00A702FD"/>
    <w:rsid w:val="00A72092"/>
    <w:rsid w:val="00A75067"/>
    <w:rsid w:val="00A75EE5"/>
    <w:rsid w:val="00A8117F"/>
    <w:rsid w:val="00A831E2"/>
    <w:rsid w:val="00A84180"/>
    <w:rsid w:val="00A8475A"/>
    <w:rsid w:val="00A869E3"/>
    <w:rsid w:val="00A9018D"/>
    <w:rsid w:val="00A91610"/>
    <w:rsid w:val="00A91C98"/>
    <w:rsid w:val="00A9288E"/>
    <w:rsid w:val="00AA22D1"/>
    <w:rsid w:val="00AB0C41"/>
    <w:rsid w:val="00AB37E3"/>
    <w:rsid w:val="00AB4F62"/>
    <w:rsid w:val="00AB5DE4"/>
    <w:rsid w:val="00AB7303"/>
    <w:rsid w:val="00AC1B5F"/>
    <w:rsid w:val="00AC5E9D"/>
    <w:rsid w:val="00AC7373"/>
    <w:rsid w:val="00AD0B50"/>
    <w:rsid w:val="00AD1F63"/>
    <w:rsid w:val="00AD5303"/>
    <w:rsid w:val="00AD571E"/>
    <w:rsid w:val="00AD67A4"/>
    <w:rsid w:val="00AD7CB8"/>
    <w:rsid w:val="00AF4C4A"/>
    <w:rsid w:val="00AF5497"/>
    <w:rsid w:val="00AF6632"/>
    <w:rsid w:val="00B01B5A"/>
    <w:rsid w:val="00B03DA4"/>
    <w:rsid w:val="00B0499A"/>
    <w:rsid w:val="00B05FDA"/>
    <w:rsid w:val="00B111F5"/>
    <w:rsid w:val="00B15EB0"/>
    <w:rsid w:val="00B17A3C"/>
    <w:rsid w:val="00B24F80"/>
    <w:rsid w:val="00B26F62"/>
    <w:rsid w:val="00B30F5F"/>
    <w:rsid w:val="00B3175A"/>
    <w:rsid w:val="00B35818"/>
    <w:rsid w:val="00B35FAC"/>
    <w:rsid w:val="00B40741"/>
    <w:rsid w:val="00B4311E"/>
    <w:rsid w:val="00B45FE3"/>
    <w:rsid w:val="00B52C4C"/>
    <w:rsid w:val="00B55014"/>
    <w:rsid w:val="00B6078F"/>
    <w:rsid w:val="00B6089A"/>
    <w:rsid w:val="00B62B45"/>
    <w:rsid w:val="00B641F6"/>
    <w:rsid w:val="00B64217"/>
    <w:rsid w:val="00B65AC3"/>
    <w:rsid w:val="00B65F43"/>
    <w:rsid w:val="00B67FC9"/>
    <w:rsid w:val="00B71072"/>
    <w:rsid w:val="00B74701"/>
    <w:rsid w:val="00B757A1"/>
    <w:rsid w:val="00B77803"/>
    <w:rsid w:val="00B815FC"/>
    <w:rsid w:val="00B8211F"/>
    <w:rsid w:val="00B82125"/>
    <w:rsid w:val="00B828B5"/>
    <w:rsid w:val="00B83263"/>
    <w:rsid w:val="00B83B1A"/>
    <w:rsid w:val="00B854BA"/>
    <w:rsid w:val="00B862DE"/>
    <w:rsid w:val="00BA1046"/>
    <w:rsid w:val="00BA37F7"/>
    <w:rsid w:val="00BA57A5"/>
    <w:rsid w:val="00BB1344"/>
    <w:rsid w:val="00BB17A4"/>
    <w:rsid w:val="00BB25C4"/>
    <w:rsid w:val="00BB7262"/>
    <w:rsid w:val="00BC47A6"/>
    <w:rsid w:val="00BC66D0"/>
    <w:rsid w:val="00BC6A6D"/>
    <w:rsid w:val="00BD65DA"/>
    <w:rsid w:val="00BD776D"/>
    <w:rsid w:val="00BE15B7"/>
    <w:rsid w:val="00BE2529"/>
    <w:rsid w:val="00BE341F"/>
    <w:rsid w:val="00BE38BF"/>
    <w:rsid w:val="00BE7EB1"/>
    <w:rsid w:val="00BF2C4E"/>
    <w:rsid w:val="00BF495A"/>
    <w:rsid w:val="00BF596E"/>
    <w:rsid w:val="00BF6944"/>
    <w:rsid w:val="00C007AC"/>
    <w:rsid w:val="00C0468E"/>
    <w:rsid w:val="00C04979"/>
    <w:rsid w:val="00C04A9D"/>
    <w:rsid w:val="00C04BBB"/>
    <w:rsid w:val="00C06952"/>
    <w:rsid w:val="00C07D28"/>
    <w:rsid w:val="00C10C49"/>
    <w:rsid w:val="00C11B98"/>
    <w:rsid w:val="00C120FB"/>
    <w:rsid w:val="00C12D93"/>
    <w:rsid w:val="00C24A7D"/>
    <w:rsid w:val="00C276F4"/>
    <w:rsid w:val="00C32F3B"/>
    <w:rsid w:val="00C34914"/>
    <w:rsid w:val="00C352CE"/>
    <w:rsid w:val="00C3679F"/>
    <w:rsid w:val="00C36B9F"/>
    <w:rsid w:val="00C40A81"/>
    <w:rsid w:val="00C40CBB"/>
    <w:rsid w:val="00C43BC7"/>
    <w:rsid w:val="00C45A80"/>
    <w:rsid w:val="00C45C1C"/>
    <w:rsid w:val="00C45D2A"/>
    <w:rsid w:val="00C47D52"/>
    <w:rsid w:val="00C47EE5"/>
    <w:rsid w:val="00C57D95"/>
    <w:rsid w:val="00C6102B"/>
    <w:rsid w:val="00C703A9"/>
    <w:rsid w:val="00C705F4"/>
    <w:rsid w:val="00C758B6"/>
    <w:rsid w:val="00C82345"/>
    <w:rsid w:val="00C866F3"/>
    <w:rsid w:val="00C87023"/>
    <w:rsid w:val="00C92146"/>
    <w:rsid w:val="00C93B82"/>
    <w:rsid w:val="00C97A98"/>
    <w:rsid w:val="00C97AE9"/>
    <w:rsid w:val="00CA062B"/>
    <w:rsid w:val="00CA3BE6"/>
    <w:rsid w:val="00CA664C"/>
    <w:rsid w:val="00CA6E33"/>
    <w:rsid w:val="00CB263B"/>
    <w:rsid w:val="00CB3859"/>
    <w:rsid w:val="00CB57DF"/>
    <w:rsid w:val="00CC2D86"/>
    <w:rsid w:val="00CC32FC"/>
    <w:rsid w:val="00CC37B0"/>
    <w:rsid w:val="00CC3F72"/>
    <w:rsid w:val="00CC4DC2"/>
    <w:rsid w:val="00CC570E"/>
    <w:rsid w:val="00CC6C99"/>
    <w:rsid w:val="00CD15A2"/>
    <w:rsid w:val="00CD1B2F"/>
    <w:rsid w:val="00CD2E84"/>
    <w:rsid w:val="00CD36AA"/>
    <w:rsid w:val="00CD5255"/>
    <w:rsid w:val="00CE154F"/>
    <w:rsid w:val="00CE2B08"/>
    <w:rsid w:val="00CE4F61"/>
    <w:rsid w:val="00CE687E"/>
    <w:rsid w:val="00CF02F0"/>
    <w:rsid w:val="00CF1425"/>
    <w:rsid w:val="00CF1D8A"/>
    <w:rsid w:val="00CF26F9"/>
    <w:rsid w:val="00D01157"/>
    <w:rsid w:val="00D016CA"/>
    <w:rsid w:val="00D02762"/>
    <w:rsid w:val="00D02D57"/>
    <w:rsid w:val="00D0379A"/>
    <w:rsid w:val="00D03F24"/>
    <w:rsid w:val="00D05659"/>
    <w:rsid w:val="00D06E44"/>
    <w:rsid w:val="00D17EE1"/>
    <w:rsid w:val="00D21C8D"/>
    <w:rsid w:val="00D237FE"/>
    <w:rsid w:val="00D25177"/>
    <w:rsid w:val="00D255D2"/>
    <w:rsid w:val="00D25E15"/>
    <w:rsid w:val="00D260A6"/>
    <w:rsid w:val="00D26C5D"/>
    <w:rsid w:val="00D30DAB"/>
    <w:rsid w:val="00D317FC"/>
    <w:rsid w:val="00D33F69"/>
    <w:rsid w:val="00D36382"/>
    <w:rsid w:val="00D37B11"/>
    <w:rsid w:val="00D41FFB"/>
    <w:rsid w:val="00D42C73"/>
    <w:rsid w:val="00D46326"/>
    <w:rsid w:val="00D46797"/>
    <w:rsid w:val="00D46A4B"/>
    <w:rsid w:val="00D475C5"/>
    <w:rsid w:val="00D501CA"/>
    <w:rsid w:val="00D50F1C"/>
    <w:rsid w:val="00D511C8"/>
    <w:rsid w:val="00D51C17"/>
    <w:rsid w:val="00D51E0A"/>
    <w:rsid w:val="00D52096"/>
    <w:rsid w:val="00D53A46"/>
    <w:rsid w:val="00D5720D"/>
    <w:rsid w:val="00D60FC8"/>
    <w:rsid w:val="00D63978"/>
    <w:rsid w:val="00D65DB9"/>
    <w:rsid w:val="00D70759"/>
    <w:rsid w:val="00D71345"/>
    <w:rsid w:val="00D76B74"/>
    <w:rsid w:val="00D808D5"/>
    <w:rsid w:val="00D80BA4"/>
    <w:rsid w:val="00D836D2"/>
    <w:rsid w:val="00D84872"/>
    <w:rsid w:val="00D85B76"/>
    <w:rsid w:val="00D92046"/>
    <w:rsid w:val="00D92802"/>
    <w:rsid w:val="00D943B6"/>
    <w:rsid w:val="00D963B6"/>
    <w:rsid w:val="00DA108F"/>
    <w:rsid w:val="00DA1244"/>
    <w:rsid w:val="00DA7E35"/>
    <w:rsid w:val="00DB0D4D"/>
    <w:rsid w:val="00DB3644"/>
    <w:rsid w:val="00DB379A"/>
    <w:rsid w:val="00DB77EC"/>
    <w:rsid w:val="00DC0C07"/>
    <w:rsid w:val="00DC1DF4"/>
    <w:rsid w:val="00DC470D"/>
    <w:rsid w:val="00DC4FEB"/>
    <w:rsid w:val="00DC75BA"/>
    <w:rsid w:val="00DD1A7F"/>
    <w:rsid w:val="00DD3BA4"/>
    <w:rsid w:val="00DD7BE4"/>
    <w:rsid w:val="00DE34C1"/>
    <w:rsid w:val="00DF0E9E"/>
    <w:rsid w:val="00DF23F1"/>
    <w:rsid w:val="00DF4878"/>
    <w:rsid w:val="00DF6734"/>
    <w:rsid w:val="00E01CF8"/>
    <w:rsid w:val="00E03A6E"/>
    <w:rsid w:val="00E048DB"/>
    <w:rsid w:val="00E10907"/>
    <w:rsid w:val="00E12AF7"/>
    <w:rsid w:val="00E144D2"/>
    <w:rsid w:val="00E20DF0"/>
    <w:rsid w:val="00E27DCC"/>
    <w:rsid w:val="00E3155B"/>
    <w:rsid w:val="00E32528"/>
    <w:rsid w:val="00E3345C"/>
    <w:rsid w:val="00E338C8"/>
    <w:rsid w:val="00E343FF"/>
    <w:rsid w:val="00E36A73"/>
    <w:rsid w:val="00E4023D"/>
    <w:rsid w:val="00E42B5A"/>
    <w:rsid w:val="00E43A3B"/>
    <w:rsid w:val="00E5002D"/>
    <w:rsid w:val="00E506D7"/>
    <w:rsid w:val="00E50775"/>
    <w:rsid w:val="00E52740"/>
    <w:rsid w:val="00E52DE4"/>
    <w:rsid w:val="00E54C31"/>
    <w:rsid w:val="00E612E0"/>
    <w:rsid w:val="00E6186D"/>
    <w:rsid w:val="00E62691"/>
    <w:rsid w:val="00E629EC"/>
    <w:rsid w:val="00E65B02"/>
    <w:rsid w:val="00E70C75"/>
    <w:rsid w:val="00E75DDC"/>
    <w:rsid w:val="00E76368"/>
    <w:rsid w:val="00E76FAE"/>
    <w:rsid w:val="00E826B1"/>
    <w:rsid w:val="00E838D8"/>
    <w:rsid w:val="00E8644C"/>
    <w:rsid w:val="00E86455"/>
    <w:rsid w:val="00E87E47"/>
    <w:rsid w:val="00E91BE9"/>
    <w:rsid w:val="00E96C2B"/>
    <w:rsid w:val="00EA5073"/>
    <w:rsid w:val="00EA5488"/>
    <w:rsid w:val="00EB0D42"/>
    <w:rsid w:val="00EB37B7"/>
    <w:rsid w:val="00EB60AF"/>
    <w:rsid w:val="00EC1E75"/>
    <w:rsid w:val="00EC28F4"/>
    <w:rsid w:val="00EC42EC"/>
    <w:rsid w:val="00EC565C"/>
    <w:rsid w:val="00ED0B3D"/>
    <w:rsid w:val="00ED1E2E"/>
    <w:rsid w:val="00ED41C9"/>
    <w:rsid w:val="00ED4D3E"/>
    <w:rsid w:val="00EE1C26"/>
    <w:rsid w:val="00EE4E04"/>
    <w:rsid w:val="00EE5617"/>
    <w:rsid w:val="00EE5C3B"/>
    <w:rsid w:val="00EE63FB"/>
    <w:rsid w:val="00EF51E4"/>
    <w:rsid w:val="00EF5D30"/>
    <w:rsid w:val="00F0027D"/>
    <w:rsid w:val="00F05C34"/>
    <w:rsid w:val="00F0692F"/>
    <w:rsid w:val="00F06ACE"/>
    <w:rsid w:val="00F06E11"/>
    <w:rsid w:val="00F10455"/>
    <w:rsid w:val="00F10BD1"/>
    <w:rsid w:val="00F16561"/>
    <w:rsid w:val="00F1681F"/>
    <w:rsid w:val="00F17DF4"/>
    <w:rsid w:val="00F20369"/>
    <w:rsid w:val="00F2038A"/>
    <w:rsid w:val="00F303D2"/>
    <w:rsid w:val="00F31993"/>
    <w:rsid w:val="00F346A7"/>
    <w:rsid w:val="00F36725"/>
    <w:rsid w:val="00F451B1"/>
    <w:rsid w:val="00F45B72"/>
    <w:rsid w:val="00F46DA0"/>
    <w:rsid w:val="00F50EAF"/>
    <w:rsid w:val="00F51AAF"/>
    <w:rsid w:val="00F55156"/>
    <w:rsid w:val="00F55DDA"/>
    <w:rsid w:val="00F60893"/>
    <w:rsid w:val="00F64713"/>
    <w:rsid w:val="00F66E19"/>
    <w:rsid w:val="00F71030"/>
    <w:rsid w:val="00F756C6"/>
    <w:rsid w:val="00F757BB"/>
    <w:rsid w:val="00F81738"/>
    <w:rsid w:val="00F821E0"/>
    <w:rsid w:val="00F84ECC"/>
    <w:rsid w:val="00F85E0D"/>
    <w:rsid w:val="00F863A1"/>
    <w:rsid w:val="00F91090"/>
    <w:rsid w:val="00F91B82"/>
    <w:rsid w:val="00F95C4E"/>
    <w:rsid w:val="00F96E82"/>
    <w:rsid w:val="00FA2A03"/>
    <w:rsid w:val="00FA679D"/>
    <w:rsid w:val="00FA7002"/>
    <w:rsid w:val="00FB5E48"/>
    <w:rsid w:val="00FB683D"/>
    <w:rsid w:val="00FC0CE4"/>
    <w:rsid w:val="00FC23BE"/>
    <w:rsid w:val="00FC7088"/>
    <w:rsid w:val="00FC7A59"/>
    <w:rsid w:val="00FD228F"/>
    <w:rsid w:val="00FD44B0"/>
    <w:rsid w:val="00FD483C"/>
    <w:rsid w:val="00FD5621"/>
    <w:rsid w:val="00FE18E6"/>
    <w:rsid w:val="00FE2CBB"/>
    <w:rsid w:val="00FE3EA9"/>
    <w:rsid w:val="00FE4A7F"/>
    <w:rsid w:val="00FE4E85"/>
    <w:rsid w:val="00FE5B0E"/>
    <w:rsid w:val="00FF139B"/>
    <w:rsid w:val="00FF317A"/>
    <w:rsid w:val="00FF384E"/>
    <w:rsid w:val="00FF6553"/>
    <w:rsid w:val="00FF65EA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D69D4"/>
  <w15:chartTrackingRefBased/>
  <w15:docId w15:val="{CB26F70E-9A77-4F43-9A79-561F2BEC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002D"/>
    <w:pPr>
      <w:spacing w:before="20" w:after="40" w:line="288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T_SZ_Heading 1"/>
    <w:basedOn w:val="Normalny"/>
    <w:next w:val="SimpleText"/>
    <w:link w:val="Nagwek1Znak"/>
    <w:uiPriority w:val="9"/>
    <w:qFormat/>
    <w:rsid w:val="002879F7"/>
    <w:pPr>
      <w:keepNext/>
      <w:pageBreakBefore/>
      <w:numPr>
        <w:numId w:val="1"/>
      </w:numPr>
      <w:spacing w:before="240" w:after="240" w:line="240" w:lineRule="auto"/>
      <w:jc w:val="left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SimpleText"/>
    <w:link w:val="Nagwek2Znak"/>
    <w:uiPriority w:val="9"/>
    <w:qFormat/>
    <w:rsid w:val="002879F7"/>
    <w:pPr>
      <w:keepNext/>
      <w:numPr>
        <w:ilvl w:val="1"/>
        <w:numId w:val="1"/>
      </w:numPr>
      <w:spacing w:before="240" w:after="120" w:line="240" w:lineRule="auto"/>
      <w:jc w:val="left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uiPriority w:val="9"/>
    <w:qFormat/>
    <w:rsid w:val="002879F7"/>
    <w:pPr>
      <w:keepNext/>
      <w:numPr>
        <w:ilvl w:val="2"/>
        <w:numId w:val="1"/>
      </w:numPr>
      <w:spacing w:before="240" w:after="120" w:line="240" w:lineRule="auto"/>
      <w:jc w:val="left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879F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79F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879F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2879F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2879F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2879F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2879F7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879F7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879F7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879F7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79F7"/>
    <w:rPr>
      <w:rFonts w:asciiTheme="majorHAnsi" w:eastAsiaTheme="majorEastAsia" w:hAnsiTheme="majorHAnsi" w:cstheme="majorBidi"/>
      <w:color w:val="2F5496" w:themeColor="accent1" w:themeShade="B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879F7"/>
    <w:rPr>
      <w:rFonts w:asciiTheme="majorHAnsi" w:eastAsiaTheme="majorEastAsia" w:hAnsiTheme="majorHAnsi" w:cstheme="majorBidi"/>
      <w:color w:val="1F3763" w:themeColor="accent1" w:themeShade="7F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879F7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879F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2879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SimpleText">
    <w:name w:val="SimpleText"/>
    <w:basedOn w:val="Normalny"/>
    <w:rsid w:val="002879F7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2879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2879F7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2879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2879F7"/>
    <w:rPr>
      <w:rFonts w:ascii="Arial" w:eastAsia="Times New Roman" w:hAnsi="Arial" w:cs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879F7"/>
    <w:pPr>
      <w:keepNext/>
      <w:tabs>
        <w:tab w:val="left" w:pos="5651"/>
      </w:tabs>
      <w:spacing w:after="240"/>
      <w:jc w:val="left"/>
    </w:pPr>
    <w:rPr>
      <w:rFonts w:ascii="Arial Black" w:hAnsi="Arial Black"/>
      <w:sz w:val="32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2879F7"/>
    <w:rPr>
      <w:rFonts w:ascii="Arial Black" w:eastAsia="Times New Roman" w:hAnsi="Arial Black" w:cs="Times New Roman"/>
      <w:sz w:val="32"/>
      <w:szCs w:val="26"/>
      <w:lang w:eastAsia="pl-PL"/>
    </w:rPr>
  </w:style>
  <w:style w:type="paragraph" w:customStyle="1" w:styleId="TableText">
    <w:name w:val="TableText"/>
    <w:basedOn w:val="Normalny"/>
    <w:rsid w:val="002879F7"/>
    <w:pPr>
      <w:spacing w:after="20" w:line="240" w:lineRule="auto"/>
      <w:jc w:val="left"/>
    </w:pPr>
    <w:rPr>
      <w:rFonts w:cs="Arial"/>
      <w:szCs w:val="20"/>
    </w:rPr>
  </w:style>
  <w:style w:type="paragraph" w:customStyle="1" w:styleId="TableHeaderText">
    <w:name w:val="TableHeaderText"/>
    <w:basedOn w:val="Normalny"/>
    <w:rsid w:val="002879F7"/>
    <w:pPr>
      <w:spacing w:after="20" w:line="240" w:lineRule="auto"/>
      <w:jc w:val="left"/>
    </w:pPr>
    <w:rPr>
      <w:rFonts w:cs="Arial"/>
      <w:b/>
      <w:bCs/>
      <w:szCs w:val="20"/>
    </w:rPr>
  </w:style>
  <w:style w:type="paragraph" w:styleId="Legenda">
    <w:name w:val="caption"/>
    <w:basedOn w:val="Normalny"/>
    <w:next w:val="SimpleText"/>
    <w:uiPriority w:val="35"/>
    <w:qFormat/>
    <w:rsid w:val="002879F7"/>
    <w:pPr>
      <w:spacing w:before="100" w:after="200" w:line="240" w:lineRule="auto"/>
      <w:jc w:val="left"/>
    </w:pPr>
    <w:rPr>
      <w:rFonts w:cs="Arial"/>
      <w:i/>
      <w:iCs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2879F7"/>
  </w:style>
  <w:style w:type="paragraph" w:styleId="Spistreci1">
    <w:name w:val="toc 1"/>
    <w:basedOn w:val="Normalny"/>
    <w:next w:val="Normalny"/>
    <w:autoRedefine/>
    <w:uiPriority w:val="39"/>
    <w:unhideWhenUsed/>
    <w:rsid w:val="002879F7"/>
    <w:pPr>
      <w:spacing w:after="100"/>
    </w:pPr>
    <w:rPr>
      <w:rFonts w:ascii="Arial Black" w:hAnsi="Arial Black"/>
    </w:rPr>
  </w:style>
  <w:style w:type="paragraph" w:styleId="Spistreci2">
    <w:name w:val="toc 2"/>
    <w:basedOn w:val="Normalny"/>
    <w:next w:val="Normalny"/>
    <w:autoRedefine/>
    <w:uiPriority w:val="39"/>
    <w:unhideWhenUsed/>
    <w:rsid w:val="002879F7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2879F7"/>
    <w:rPr>
      <w:color w:val="0563C1" w:themeColor="hyperlink"/>
      <w:u w:val="single"/>
    </w:rPr>
  </w:style>
  <w:style w:type="paragraph" w:customStyle="1" w:styleId="InternalHeader">
    <w:name w:val="InternalHeader"/>
    <w:basedOn w:val="Normalny"/>
    <w:rsid w:val="002879F7"/>
    <w:pPr>
      <w:keepNext/>
      <w:spacing w:before="200" w:after="60" w:line="240" w:lineRule="auto"/>
      <w:jc w:val="left"/>
    </w:pPr>
    <w:rPr>
      <w:rFonts w:cs="Arial"/>
      <w:b/>
      <w:bCs/>
      <w:szCs w:val="22"/>
    </w:rPr>
  </w:style>
  <w:style w:type="paragraph" w:customStyle="1" w:styleId="SimpleTextLeft">
    <w:name w:val="SimpleTextLeft"/>
    <w:basedOn w:val="Normalny"/>
    <w:rsid w:val="002879F7"/>
    <w:pPr>
      <w:spacing w:line="240" w:lineRule="auto"/>
      <w:jc w:val="left"/>
    </w:pPr>
    <w:rPr>
      <w:rFonts w:cs="Arial"/>
      <w:szCs w:val="22"/>
    </w:rPr>
  </w:style>
  <w:style w:type="paragraph" w:customStyle="1" w:styleId="Image">
    <w:name w:val="Image"/>
    <w:basedOn w:val="Normalny"/>
    <w:rsid w:val="002879F7"/>
    <w:pPr>
      <w:keepNext/>
      <w:spacing w:before="40" w:after="60" w:line="240" w:lineRule="auto"/>
      <w:jc w:val="center"/>
    </w:pPr>
    <w:rPr>
      <w:rFonts w:ascii="Times New Roman" w:hAnsi="Times New Roman"/>
      <w:szCs w:val="22"/>
    </w:rPr>
  </w:style>
  <w:style w:type="paragraph" w:customStyle="1" w:styleId="runerror">
    <w:name w:val="runerror"/>
    <w:basedOn w:val="Normalny"/>
    <w:rsid w:val="002879F7"/>
    <w:pPr>
      <w:spacing w:before="100" w:beforeAutospacing="1" w:after="100" w:afterAutospacing="1" w:line="240" w:lineRule="auto"/>
      <w:jc w:val="left"/>
    </w:pPr>
    <w:rPr>
      <w:rFonts w:cs="Arial"/>
      <w:szCs w:val="20"/>
    </w:rPr>
  </w:style>
  <w:style w:type="paragraph" w:customStyle="1" w:styleId="runerrorheader">
    <w:name w:val="runerrorheader"/>
    <w:basedOn w:val="Normalny"/>
    <w:rsid w:val="002879F7"/>
    <w:pPr>
      <w:spacing w:before="100" w:beforeAutospacing="1" w:after="100" w:afterAutospacing="1" w:line="240" w:lineRule="auto"/>
      <w:jc w:val="left"/>
    </w:pPr>
    <w:rPr>
      <w:rFonts w:cs="Arial"/>
      <w:b/>
      <w:bCs/>
      <w:color w:val="FF0000"/>
      <w:sz w:val="24"/>
    </w:rPr>
  </w:style>
  <w:style w:type="table" w:customStyle="1" w:styleId="InternalHeader1">
    <w:name w:val="InternalHeader1"/>
    <w:basedOn w:val="Standardowy"/>
    <w:rsid w:val="002879F7"/>
    <w:pPr>
      <w:spacing w:before="200" w:after="60" w:line="240" w:lineRule="auto"/>
    </w:pPr>
    <w:rPr>
      <w:rFonts w:ascii="Arial" w:eastAsia="Times New Roman" w:hAnsi="Arial" w:cs="Arial"/>
      <w:b/>
      <w:bCs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1">
    <w:name w:val="SimpleText1"/>
    <w:basedOn w:val="Standardowy"/>
    <w:rsid w:val="002879F7"/>
    <w:pPr>
      <w:spacing w:before="20" w:after="40" w:line="240" w:lineRule="auto"/>
      <w:jc w:val="both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Left1">
    <w:name w:val="SimpleTextLeft1"/>
    <w:basedOn w:val="Standardowy"/>
    <w:rsid w:val="002879F7"/>
    <w:pPr>
      <w:spacing w:before="20" w:after="40" w:line="240" w:lineRule="auto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1">
    <w:name w:val="TableText1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HeaderText1">
    <w:name w:val="TableHeaderText1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Image1">
    <w:name w:val="Image1"/>
    <w:basedOn w:val="Standardowy"/>
    <w:rsid w:val="002879F7"/>
    <w:pPr>
      <w:spacing w:before="40" w:after="60" w:line="240" w:lineRule="auto"/>
      <w:jc w:val="center"/>
    </w:pPr>
    <w:rPr>
      <w:rFonts w:ascii="Times New Roman" w:eastAsia="Times New Roman" w:hAnsi="Times New Roman" w:cs="Times New Roman"/>
      <w:lang w:eastAsia="pl-PL"/>
    </w:rPr>
    <w:tblPr>
      <w:tblCellMar>
        <w:left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2879F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879F7"/>
    <w:rPr>
      <w:color w:val="800080"/>
      <w:u w:val="single"/>
    </w:rPr>
  </w:style>
  <w:style w:type="paragraph" w:customStyle="1" w:styleId="FakeHeader">
    <w:name w:val="FakeHeader"/>
    <w:basedOn w:val="Normalny"/>
    <w:rsid w:val="002879F7"/>
    <w:pPr>
      <w:keepNext/>
      <w:spacing w:before="300" w:after="60" w:line="240" w:lineRule="auto"/>
      <w:jc w:val="left"/>
    </w:pPr>
    <w:rPr>
      <w:rFonts w:cs="Arial"/>
      <w:b/>
      <w:bCs/>
      <w:szCs w:val="20"/>
    </w:rPr>
  </w:style>
  <w:style w:type="paragraph" w:styleId="Bezodstpw">
    <w:name w:val="No Spacing"/>
    <w:uiPriority w:val="1"/>
    <w:qFormat/>
    <w:rsid w:val="002879F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9F7"/>
    <w:pPr>
      <w:spacing w:after="100"/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2879F7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879F7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879F7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879F7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879F7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879F7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9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9F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87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79F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79F7"/>
    <w:rPr>
      <w:rFonts w:ascii="Arial" w:eastAsia="Times New Roman" w:hAnsi="Arial" w:cs="Times New Roman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79F7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character" w:customStyle="1" w:styleId="CommentSubjectChar1">
    <w:name w:val="Comment Subject Char1"/>
    <w:basedOn w:val="TekstkomentarzaZnak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table" w:customStyle="1" w:styleId="FakeHeader1">
    <w:name w:val="FakeHeader1"/>
    <w:basedOn w:val="Standardowy"/>
    <w:rsid w:val="002879F7"/>
    <w:pPr>
      <w:spacing w:before="300" w:after="6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79F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879F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2879F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customStyle="1" w:styleId="TableText2">
    <w:name w:val="TableText2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3">
    <w:name w:val="TableText3"/>
    <w:basedOn w:val="Standardowy"/>
    <w:rsid w:val="002879F7"/>
    <w:pPr>
      <w:spacing w:before="20" w:after="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2879F7"/>
    <w:pPr>
      <w:ind w:left="720"/>
      <w:contextualSpacing/>
    </w:pPr>
  </w:style>
  <w:style w:type="character" w:customStyle="1" w:styleId="element-path-bold1">
    <w:name w:val="element-path-bold1"/>
    <w:rsid w:val="00550276"/>
    <w:rPr>
      <w:b/>
      <w:bCs/>
    </w:r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4163B5"/>
    <w:rPr>
      <w:rFonts w:ascii="Arial" w:eastAsia="Times New Roman" w:hAnsi="Arial" w:cs="Times New Roman"/>
      <w:szCs w:val="24"/>
      <w:lang w:eastAsia="pl-PL"/>
    </w:rPr>
  </w:style>
  <w:style w:type="character" w:customStyle="1" w:styleId="q4iawc">
    <w:name w:val="q4iawc"/>
    <w:basedOn w:val="Domylnaczcionkaakapitu"/>
    <w:rsid w:val="00F16561"/>
  </w:style>
  <w:style w:type="paragraph" w:styleId="Poprawka">
    <w:name w:val="Revision"/>
    <w:hidden/>
    <w:uiPriority w:val="99"/>
    <w:semiHidden/>
    <w:rsid w:val="00A015B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20E4"/>
    <w:rPr>
      <w:color w:val="605E5C"/>
      <w:shd w:val="clear" w:color="auto" w:fill="E1DFDD"/>
    </w:rPr>
  </w:style>
  <w:style w:type="paragraph" w:customStyle="1" w:styleId="Base">
    <w:name w:val="Base"/>
    <w:rsid w:val="00F51AAF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9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1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6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44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2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16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6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3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4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9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9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7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14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0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90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4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5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7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4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5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9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8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1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0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5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1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2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6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7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6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0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13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3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3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5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2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73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8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4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2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2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1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7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3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3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3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7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2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9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6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2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5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4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1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1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5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3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3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5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2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8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5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9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6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0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8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5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5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1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9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8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1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96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4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0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0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9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2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8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6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1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0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0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9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1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1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8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9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8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8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5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7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4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9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6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3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9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6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3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5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5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5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5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5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4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3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6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2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0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9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86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9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5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8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26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9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8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5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8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1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2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9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5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3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3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9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9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3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2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2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0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2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6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24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2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3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0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4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4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03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7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3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6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0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1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2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9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9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1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6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5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2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7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0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9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6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8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7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4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3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0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6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AA46AF0D5C254B814A50CE05EBEB2B" ma:contentTypeVersion="17" ma:contentTypeDescription="Utwórz nowy dokument." ma:contentTypeScope="" ma:versionID="8d667b41606e63ad96b802ff269845a4">
  <xsd:schema xmlns:xsd="http://www.w3.org/2001/XMLSchema" xmlns:xs="http://www.w3.org/2001/XMLSchema" xmlns:p="http://schemas.microsoft.com/office/2006/metadata/properties" xmlns:ns2="1740f25a-e6e8-446d-b4c6-82b73f0fdf36" xmlns:ns3="cf114ea8-a0c6-476a-8725-3f99c6cd85da" targetNamespace="http://schemas.microsoft.com/office/2006/metadata/properties" ma:root="true" ma:fieldsID="4488c53b2832dee947768beb9675e8ea" ns2:_="" ns3:_="">
    <xsd:import namespace="1740f25a-e6e8-446d-b4c6-82b73f0fdf36"/>
    <xsd:import namespace="cf114ea8-a0c6-476a-8725-3f99c6cd85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0f25a-e6e8-446d-b4c6-82b73f0fd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492386f8-c9a8-4063-b817-4d0b25ae3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14ea8-a0c6-476a-8725-3f99c6cd85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f0ceb2-88cf-4a49-ab2d-b3c3a4af4296}" ma:internalName="TaxCatchAll" ma:showField="CatchAllData" ma:web="cf114ea8-a0c6-476a-8725-3f99c6cd8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51EBCE-319E-4DBC-991B-10601147F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40f25a-e6e8-446d-b4c6-82b73f0fdf36"/>
    <ds:schemaRef ds:uri="cf114ea8-a0c6-476a-8725-3f99c6cd8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F5A3E7-5A89-417C-B96D-74A6AF0B45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165CC6-27CF-41BF-9AFE-CCEBC364499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Przeworska Magdalena</dc:creator>
  <cp:keywords/>
  <dc:description/>
  <cp:lastModifiedBy>Kacper Jencz</cp:lastModifiedBy>
  <cp:revision>12</cp:revision>
  <cp:lastPrinted>2021-08-13T08:43:00Z</cp:lastPrinted>
  <dcterms:created xsi:type="dcterms:W3CDTF">2024-11-28T11:03:00Z</dcterms:created>
  <dcterms:modified xsi:type="dcterms:W3CDTF">2024-12-19T10:31:00Z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2021-05-21T12:54:12Z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fdc64e95-dd21-450d-ba3a-c1ba905828a9</vt:lpwstr>
  </property>
  <property fmtid="{D5CDD505-2E9C-101B-9397-08002B2CF9AE}" pid="8" name="MSIP_Label_ab83eb73-1339-4c09-b43c-88ef2eea0029_ContentBits">
    <vt:lpwstr>0</vt:lpwstr>
  </property>
  <property fmtid="{D5CDD505-2E9C-101B-9397-08002B2CF9AE}" pid="9" name="ContentTypeId">
    <vt:lpwstr>0x010100BFAA46AF0D5C254B814A50CE05EBEB2B</vt:lpwstr>
  </property>
  <property fmtid="{D5CDD505-2E9C-101B-9397-08002B2CF9AE}" pid="10" name="TaxCatchAll">
    <vt:lpwstr/>
  </property>
  <property fmtid="{D5CDD505-2E9C-101B-9397-08002B2CF9AE}" pid="11" name="lcf76f155ced4ddcb4097134ff3c332f">
    <vt:lpwstr/>
  </property>
  <property fmtid="{D5CDD505-2E9C-101B-9397-08002B2CF9AE}" pid="12" name="MediaServiceImageTags">
    <vt:lpwstr/>
  </property>
  <property fmtid="{D5CDD505-2E9C-101B-9397-08002B2CF9AE}" pid="13" name="MFCATEGORY">
    <vt:lpwstr>InformacjePrzeznaczoneWylacznieDoUzytkuWewnetrznego</vt:lpwstr>
  </property>
  <property fmtid="{D5CDD505-2E9C-101B-9397-08002B2CF9AE}" pid="14" name="MFClassifiedBy">
    <vt:lpwstr>UxC4dwLulzfINJ8nQH+xvX5LNGipWa4BRSZhPgxsCvlIheCRldIa9p1iBTo/uqtheLnzGqcKw7y2/5V1GYkUiQ==</vt:lpwstr>
  </property>
  <property fmtid="{D5CDD505-2E9C-101B-9397-08002B2CF9AE}" pid="15" name="MFClassificationDate">
    <vt:lpwstr>2022-10-11T14:03:20.0096114+02:00</vt:lpwstr>
  </property>
  <property fmtid="{D5CDD505-2E9C-101B-9397-08002B2CF9AE}" pid="16" name="MFClassifiedBySID">
    <vt:lpwstr>UxC4dwLulzfINJ8nQH+xvX5LNGipWa4BRSZhPgxsCvm42mrIC/DSDv0ggS+FjUN/2v1BBotkLlY5aAiEhoi6uaXt4XNrV8OMBrjgeg2cqNvaQO7H4SQWqLrn4Nq24Gxh</vt:lpwstr>
  </property>
  <property fmtid="{D5CDD505-2E9C-101B-9397-08002B2CF9AE}" pid="17" name="MFGRNItemId">
    <vt:lpwstr>GRN-16f8b555-e0d4-4fec-aeaa-e513989e2a5b</vt:lpwstr>
  </property>
  <property fmtid="{D5CDD505-2E9C-101B-9397-08002B2CF9AE}" pid="18" name="MFHash">
    <vt:lpwstr>Q+JcCfN00sGq+8nJAq68qYsuyqF29hz6+PNJMqVRBGI=</vt:lpwstr>
  </property>
  <property fmtid="{D5CDD505-2E9C-101B-9397-08002B2CF9AE}" pid="19" name="MFVisualMarkingsSettings">
    <vt:lpwstr>HeaderAlignment=1;FooterAlignment=1</vt:lpwstr>
  </property>
  <property fmtid="{D5CDD505-2E9C-101B-9397-08002B2CF9AE}" pid="20" name="DLPManualFileClassification">
    <vt:lpwstr>{5fdfc941-3fcf-4a5b-87be-4848800d39d0}</vt:lpwstr>
  </property>
  <property fmtid="{D5CDD505-2E9C-101B-9397-08002B2CF9AE}" pid="21" name="MFRefresh">
    <vt:lpwstr>False</vt:lpwstr>
  </property>
</Properties>
</file>