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7E63F524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wersji </w:t>
      </w:r>
      <w:r w:rsidR="00E612E0">
        <w:rPr>
          <w:rFonts w:cstheme="minorHAnsi"/>
          <w:b/>
          <w:bCs/>
          <w:i/>
          <w:sz w:val="24"/>
        </w:rPr>
        <w:t>2</w:t>
      </w:r>
      <w:r w:rsidRPr="00945DB7">
        <w:rPr>
          <w:rFonts w:cstheme="minorHAnsi"/>
          <w:b/>
          <w:bCs/>
          <w:i/>
          <w:sz w:val="24"/>
        </w:rPr>
        <w:t>.</w:t>
      </w:r>
      <w:r w:rsidR="000A4C60">
        <w:rPr>
          <w:rFonts w:cstheme="minorHAnsi"/>
          <w:b/>
          <w:bCs/>
          <w:i/>
          <w:sz w:val="24"/>
        </w:rPr>
        <w:t>10</w:t>
      </w:r>
      <w:r w:rsidR="0097273F">
        <w:rPr>
          <w:rFonts w:cstheme="minorHAnsi"/>
          <w:b/>
          <w:bCs/>
          <w:i/>
          <w:sz w:val="24"/>
        </w:rPr>
        <w:t>.00</w:t>
      </w:r>
      <w:r w:rsidR="00604B87">
        <w:rPr>
          <w:rFonts w:cstheme="minorHAnsi"/>
          <w:b/>
          <w:bCs/>
          <w:i/>
          <w:sz w:val="24"/>
        </w:rPr>
        <w:t>3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B65AC3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16466F" w:rsidRDefault="002879F7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6466F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04B87" w:rsidRPr="00437F76" w14:paraId="405C14C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775F466" w14:textId="7288142C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032DF1E8" w14:textId="1F1703F5" w:rsidR="00604B87" w:rsidRPr="00604B87" w:rsidRDefault="00604B87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04B87">
              <w:rPr>
                <w:rFonts w:cs="Arial"/>
                <w:sz w:val="20"/>
                <w:szCs w:val="20"/>
              </w:rPr>
              <w:t>CC5</w:t>
            </w:r>
            <w:r>
              <w:rPr>
                <w:rFonts w:cs="Arial"/>
                <w:sz w:val="20"/>
                <w:szCs w:val="20"/>
              </w:rPr>
              <w:t>07C</w:t>
            </w:r>
          </w:p>
        </w:tc>
        <w:tc>
          <w:tcPr>
            <w:tcW w:w="7229" w:type="dxa"/>
            <w:shd w:val="clear" w:color="auto" w:fill="auto"/>
          </w:tcPr>
          <w:p w14:paraId="14A606B5" w14:textId="3B4331DC" w:rsidR="00604B87" w:rsidRPr="0016466F" w:rsidRDefault="00604B87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Zmiana wzorca elementu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CC507C</w:t>
            </w:r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ExportOperation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 xml:space="preserve">MRN </w:t>
            </w:r>
            <w:r w:rsidRPr="0016466F">
              <w:rPr>
                <w:rFonts w:cs="Arial"/>
                <w:sz w:val="20"/>
                <w:szCs w:val="20"/>
              </w:rPr>
              <w:t>na wartość typu „String” o maksymalnej długości 35 znaków</w:t>
            </w:r>
          </w:p>
        </w:tc>
      </w:tr>
      <w:tr w:rsidR="00604B87" w:rsidRPr="00437F76" w14:paraId="373B3898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34FCE6D" w14:textId="41F86D5B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17AEE97E" w14:textId="34EBF6BC" w:rsidR="00604B87" w:rsidRPr="00604B87" w:rsidRDefault="005F593A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04B87">
              <w:rPr>
                <w:rFonts w:cs="Arial"/>
                <w:sz w:val="20"/>
                <w:szCs w:val="20"/>
              </w:rPr>
              <w:t>CC5</w:t>
            </w:r>
            <w:r>
              <w:rPr>
                <w:rFonts w:cs="Arial"/>
                <w:sz w:val="20"/>
                <w:szCs w:val="20"/>
              </w:rPr>
              <w:t>07BC</w:t>
            </w:r>
          </w:p>
        </w:tc>
        <w:tc>
          <w:tcPr>
            <w:tcW w:w="7229" w:type="dxa"/>
            <w:shd w:val="clear" w:color="auto" w:fill="auto"/>
          </w:tcPr>
          <w:p w14:paraId="2C403B99" w14:textId="38DE14CA" w:rsidR="00604B87" w:rsidRPr="0016466F" w:rsidRDefault="005F593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Zmiana wzorca elementu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CC507BC</w:t>
            </w:r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Document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ExportOperation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MRN</w:t>
            </w:r>
            <w:r w:rsidRPr="0016466F">
              <w:rPr>
                <w:rFonts w:cs="Arial"/>
                <w:sz w:val="20"/>
                <w:szCs w:val="20"/>
              </w:rPr>
              <w:t xml:space="preserve"> na wartość typu „String” o maksymalnej długości 35 znaków</w:t>
            </w:r>
          </w:p>
        </w:tc>
      </w:tr>
      <w:tr w:rsidR="00604B87" w:rsidRPr="00A84180" w14:paraId="4CA5A76F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142EF181" w14:textId="60E8119C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67F39689" w14:textId="0A9BD804" w:rsidR="00604B87" w:rsidRPr="00604B87" w:rsidRDefault="00EE5C3B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E5C3B">
              <w:rPr>
                <w:rFonts w:cs="Arial"/>
                <w:sz w:val="20"/>
                <w:szCs w:val="20"/>
              </w:rPr>
              <w:t>CC504C, CC507C, CC509C, CC511C, CC513C, CC514C, CC515C, CC528C, CC529C, CC531C, CC551C, CC556C, CC557C, CC560C, CC582C, CC583C, CC599C, CC613C, CC615C</w:t>
            </w:r>
          </w:p>
        </w:tc>
        <w:tc>
          <w:tcPr>
            <w:tcW w:w="7229" w:type="dxa"/>
            <w:shd w:val="clear" w:color="auto" w:fill="auto"/>
          </w:tcPr>
          <w:p w14:paraId="2DDA267F" w14:textId="339F5FB4" w:rsidR="009E408D" w:rsidRPr="0016466F" w:rsidRDefault="005F593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Zmiana wzorca elementów</w:t>
            </w:r>
            <w:r w:rsidR="009E408D" w:rsidRPr="0016466F">
              <w:rPr>
                <w:rFonts w:cs="Arial"/>
                <w:sz w:val="20"/>
                <w:szCs w:val="20"/>
              </w:rPr>
              <w:t xml:space="preserve"> w lokalizacji:</w:t>
            </w:r>
          </w:p>
          <w:p w14:paraId="11DAB733" w14:textId="4D14820C" w:rsidR="009E408D" w:rsidRPr="00A84180" w:rsidRDefault="009E408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*/Exporter/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*/Exporter/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Address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*/Declarant/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*/Declarant/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Address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/Consignment/Consignor/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/Consignment/Consignor/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Address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/Consignment/Consignee/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/Consignment/Consignee/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Address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LocationOfGoods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Address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Consignor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/Consignee/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Address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/Consignee/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</w:t>
            </w:r>
          </w:p>
          <w:p w14:paraId="434154A6" w14:textId="77777777" w:rsidR="009E408D" w:rsidRPr="00A84180" w:rsidRDefault="009E408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</w:p>
          <w:p w14:paraId="2AE54C8F" w14:textId="4230E470" w:rsidR="005F593A" w:rsidRPr="00A84180" w:rsidRDefault="009E408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W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elemencie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złożonym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 xml:space="preserve">Address </w:t>
            </w:r>
            <w:proofErr w:type="spellStart"/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typ</w:t>
            </w:r>
            <w:proofErr w:type="spellEnd"/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 xml:space="preserve"> AddressType02_EU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>:</w:t>
            </w:r>
            <w:r w:rsidR="005F593A" w:rsidRPr="00A84180">
              <w:rPr>
                <w:rFonts w:cs="Arial"/>
                <w:sz w:val="20"/>
                <w:szCs w:val="20"/>
                <w:lang w:val="en-AU"/>
              </w:rPr>
              <w:br/>
            </w: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- </w:t>
            </w:r>
            <w:proofErr w:type="spellStart"/>
            <w:r w:rsidR="004413EB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streetAndNumer</w:t>
            </w:r>
            <w:proofErr w:type="spellEnd"/>
            <w:r w:rsidR="004413EB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4413EB"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="004413EB" w:rsidRPr="00A84180">
              <w:rPr>
                <w:rFonts w:cs="Arial"/>
                <w:sz w:val="20"/>
                <w:szCs w:val="20"/>
                <w:lang w:val="en-AU"/>
              </w:rPr>
              <w:t xml:space="preserve">: </w:t>
            </w:r>
            <w:r w:rsidR="005F593A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StreetAndNumberContentType01</w:t>
            </w:r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z &lt;</w:t>
            </w:r>
            <w:proofErr w:type="spellStart"/>
            <w:proofErr w:type="gramStart"/>
            <w:r w:rsidR="005F593A" w:rsidRPr="00A84180">
              <w:rPr>
                <w:rFonts w:cs="Arial"/>
                <w:sz w:val="20"/>
                <w:szCs w:val="20"/>
                <w:lang w:val="en-AU"/>
              </w:rPr>
              <w:t>xs:pattern</w:t>
            </w:r>
            <w:proofErr w:type="spellEnd"/>
            <w:proofErr w:type="gramEnd"/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value="\P{Z}(.*\P{Z})?"/&gt; </w:t>
            </w:r>
            <w:proofErr w:type="spellStart"/>
            <w:r w:rsidR="005F593A" w:rsidRPr="00A84180">
              <w:rPr>
                <w:rFonts w:cs="Arial"/>
                <w:sz w:val="20"/>
                <w:szCs w:val="20"/>
                <w:lang w:val="en-AU"/>
              </w:rPr>
              <w:t>na</w:t>
            </w:r>
            <w:proofErr w:type="spellEnd"/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&lt;</w:t>
            </w:r>
            <w:proofErr w:type="spellStart"/>
            <w:r w:rsidR="005F593A" w:rsidRPr="00A84180">
              <w:rPr>
                <w:rFonts w:cs="Arial"/>
                <w:sz w:val="20"/>
                <w:szCs w:val="20"/>
                <w:lang w:val="en-AU"/>
              </w:rPr>
              <w:t>xs:pattern</w:t>
            </w:r>
            <w:proofErr w:type="spellEnd"/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value=".{1,70}"/&gt;</w:t>
            </w:r>
          </w:p>
          <w:p w14:paraId="15D6C0C1" w14:textId="02824312" w:rsidR="00604B87" w:rsidRPr="00A84180" w:rsidRDefault="009E408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- </w:t>
            </w:r>
            <w:r w:rsidR="004413EB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city</w:t>
            </w:r>
            <w:r w:rsidR="004413EB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4413EB"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="004413EB" w:rsidRPr="00A84180">
              <w:rPr>
                <w:rFonts w:cs="Arial"/>
                <w:sz w:val="20"/>
                <w:szCs w:val="20"/>
                <w:lang w:val="en-AU"/>
              </w:rPr>
              <w:t>:</w:t>
            </w:r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5F593A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CityContentType01</w:t>
            </w:r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z &lt;</w:t>
            </w:r>
            <w:proofErr w:type="spellStart"/>
            <w:proofErr w:type="gramStart"/>
            <w:r w:rsidR="005F593A" w:rsidRPr="00A84180">
              <w:rPr>
                <w:rFonts w:cs="Arial"/>
                <w:sz w:val="20"/>
                <w:szCs w:val="20"/>
                <w:lang w:val="en-AU"/>
              </w:rPr>
              <w:t>xs:pattern</w:t>
            </w:r>
            <w:proofErr w:type="spellEnd"/>
            <w:proofErr w:type="gramEnd"/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value="\P{Z}(.*\P{Z})?"/&gt; </w:t>
            </w:r>
            <w:proofErr w:type="spellStart"/>
            <w:r w:rsidR="005F593A" w:rsidRPr="00A84180">
              <w:rPr>
                <w:rFonts w:cs="Arial"/>
                <w:sz w:val="20"/>
                <w:szCs w:val="20"/>
                <w:lang w:val="en-AU"/>
              </w:rPr>
              <w:t>na</w:t>
            </w:r>
            <w:proofErr w:type="spellEnd"/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&lt;</w:t>
            </w:r>
            <w:proofErr w:type="spellStart"/>
            <w:r w:rsidR="005F593A" w:rsidRPr="00A84180">
              <w:rPr>
                <w:rFonts w:cs="Arial"/>
                <w:sz w:val="20"/>
                <w:szCs w:val="20"/>
                <w:lang w:val="en-AU"/>
              </w:rPr>
              <w:t>xs:pattern</w:t>
            </w:r>
            <w:proofErr w:type="spellEnd"/>
            <w:r w:rsidR="005F593A" w:rsidRPr="00A84180">
              <w:rPr>
                <w:rFonts w:cs="Arial"/>
                <w:sz w:val="20"/>
                <w:szCs w:val="20"/>
                <w:lang w:val="en-AU"/>
              </w:rPr>
              <w:t xml:space="preserve"> value=".{1,35}"/&gt;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br/>
            </w:r>
          </w:p>
          <w:p w14:paraId="7ADB6C66" w14:textId="4862D6E2" w:rsidR="004413EB" w:rsidRPr="00A84180" w:rsidRDefault="004413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Oraz 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w </w:t>
            </w:r>
            <w:proofErr w:type="spellStart"/>
            <w:r w:rsidR="009E408D" w:rsidRPr="00A84180">
              <w:rPr>
                <w:rFonts w:cs="Arial"/>
                <w:sz w:val="20"/>
                <w:szCs w:val="20"/>
                <w:lang w:val="en-AU"/>
              </w:rPr>
              <w:t>elemencie</w:t>
            </w:r>
            <w:proofErr w:type="spell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E408D" w:rsidRPr="00A84180">
              <w:rPr>
                <w:rFonts w:cs="Arial"/>
                <w:sz w:val="20"/>
                <w:szCs w:val="20"/>
                <w:lang w:val="en-AU"/>
              </w:rPr>
              <w:t>złożonym</w:t>
            </w:r>
            <w:proofErr w:type="spell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Exporter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E408D"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ExporterType05_PL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,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Declarant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E408D"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DeclarantType09_PL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,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Consignor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E408D"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ConsignorType03_</w:t>
            </w:r>
            <w:proofErr w:type="gramStart"/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UE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,</w:t>
            </w:r>
            <w:proofErr w:type="gram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Consignee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E408D"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ConsigneeType03_UE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t xml:space="preserve">:  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9E408D" w:rsidRPr="00A84180">
              <w:rPr>
                <w:rFonts w:cs="Arial"/>
                <w:sz w:val="20"/>
                <w:szCs w:val="20"/>
                <w:lang w:val="en-AU"/>
              </w:rPr>
              <w:br/>
              <w:t xml:space="preserve">- 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typ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: 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NameContentType01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z &lt;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xs:pattern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value="\P{Z}(.*\P{Z})?"/&gt;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na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&lt;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xs:pattern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value=".{1,70}"/&gt;</w:t>
            </w:r>
          </w:p>
          <w:p w14:paraId="06E2FA36" w14:textId="4EDA828F" w:rsidR="004413EB" w:rsidRPr="00A84180" w:rsidRDefault="004413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</w:p>
        </w:tc>
      </w:tr>
      <w:tr w:rsidR="00604B87" w:rsidRPr="00437F76" w14:paraId="1973AFC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7725036" w14:textId="2CB96F1A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577C1550" w14:textId="57758BF6" w:rsidR="00604B87" w:rsidRPr="00604B87" w:rsidRDefault="00D70759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70759">
              <w:rPr>
                <w:rFonts w:cs="Arial"/>
                <w:sz w:val="20"/>
                <w:szCs w:val="20"/>
              </w:rPr>
              <w:t>C0655</w:t>
            </w:r>
          </w:p>
        </w:tc>
        <w:tc>
          <w:tcPr>
            <w:tcW w:w="7229" w:type="dxa"/>
            <w:shd w:val="clear" w:color="auto" w:fill="auto"/>
          </w:tcPr>
          <w:p w14:paraId="4E4A74E7" w14:textId="4A3AC339" w:rsidR="00604B87" w:rsidRPr="0016466F" w:rsidRDefault="00D70759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Usunięcie z dokumentacji reguły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 xml:space="preserve">C0655 </w:t>
            </w:r>
          </w:p>
        </w:tc>
      </w:tr>
      <w:tr w:rsidR="00604B87" w:rsidRPr="00893373" w14:paraId="59D62CCA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E62259A" w14:textId="0C4ACD7A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4C9D969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43B72">
              <w:rPr>
                <w:rFonts w:eastAsiaTheme="minorHAnsi" w:cs="Arial"/>
                <w:sz w:val="20"/>
                <w:szCs w:val="20"/>
                <w:lang w:eastAsia="en-US"/>
              </w:rPr>
              <w:t>R0002G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7EA69324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CC507C,</w:t>
            </w:r>
          </w:p>
          <w:p w14:paraId="7649679F" w14:textId="5767D1F9" w:rsidR="00D70759" w:rsidRPr="00604B87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CC507BC</w:t>
            </w:r>
          </w:p>
        </w:tc>
        <w:tc>
          <w:tcPr>
            <w:tcW w:w="7229" w:type="dxa"/>
            <w:shd w:val="clear" w:color="auto" w:fill="auto"/>
          </w:tcPr>
          <w:p w14:paraId="3E83AB01" w14:textId="7FFDB5FD" w:rsidR="00DC4FEB" w:rsidRPr="00A75067" w:rsidRDefault="00D70759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Podłączenie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reguły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="00DC4FEB"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R0002G</w:t>
            </w:r>
            <w:r w:rsidR="00DC4FEB" w:rsidRPr="00A75067">
              <w:rPr>
                <w:rFonts w:cs="Arial"/>
                <w:sz w:val="20"/>
                <w:szCs w:val="20"/>
                <w:lang w:val="en-AU"/>
              </w:rPr>
              <w:t xml:space="preserve"> do </w:t>
            </w:r>
            <w:proofErr w:type="spellStart"/>
            <w:r w:rsidR="00DC4FEB" w:rsidRPr="00A75067">
              <w:rPr>
                <w:rFonts w:cs="Arial"/>
                <w:sz w:val="20"/>
                <w:szCs w:val="20"/>
                <w:lang w:val="en-AU"/>
              </w:rPr>
              <w:t>elementów</w:t>
            </w:r>
            <w:proofErr w:type="spellEnd"/>
            <w:r w:rsidR="00DC4FEB" w:rsidRPr="00A75067">
              <w:rPr>
                <w:rFonts w:cs="Arial"/>
                <w:sz w:val="20"/>
                <w:szCs w:val="20"/>
                <w:lang w:val="en-AU"/>
              </w:rPr>
              <w:t>:</w:t>
            </w:r>
            <w:r w:rsidR="00DC4FEB" w:rsidRPr="00A75067">
              <w:rPr>
                <w:rFonts w:cs="Arial"/>
                <w:sz w:val="20"/>
                <w:szCs w:val="20"/>
                <w:lang w:val="en-AU"/>
              </w:rPr>
              <w:br/>
              <w:t>CC507C/</w:t>
            </w:r>
            <w:proofErr w:type="spellStart"/>
            <w:r w:rsidR="00DC4FEB" w:rsidRPr="00A75067">
              <w:rPr>
                <w:rFonts w:cs="Arial"/>
                <w:sz w:val="20"/>
                <w:szCs w:val="20"/>
                <w:lang w:val="en-AU"/>
              </w:rPr>
              <w:t>CustomsOfficeOfExitActual</w:t>
            </w:r>
            <w:proofErr w:type="spellEnd"/>
            <w:r w:rsidR="00DC4FEB"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="00DC4FEB"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referenceNumber</w:t>
            </w:r>
            <w:proofErr w:type="spellEnd"/>
          </w:p>
          <w:p w14:paraId="7919476E" w14:textId="4F30035C" w:rsidR="00604B87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CC507BC/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CustomsOfficeOfExitActual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referenceNumber</w:t>
            </w:r>
            <w:proofErr w:type="spellEnd"/>
          </w:p>
        </w:tc>
      </w:tr>
      <w:tr w:rsidR="00604B87" w:rsidRPr="00893373" w14:paraId="6D03D4F1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7F4A7C4D" w14:textId="0B6712D9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0C771F3E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C4FEB">
              <w:rPr>
                <w:rFonts w:cs="Arial"/>
                <w:sz w:val="20"/>
                <w:szCs w:val="20"/>
              </w:rPr>
              <w:t>R0094E</w:t>
            </w:r>
            <w:r>
              <w:rPr>
                <w:rFonts w:cs="Arial"/>
                <w:sz w:val="20"/>
                <w:szCs w:val="20"/>
              </w:rPr>
              <w:t>,</w:t>
            </w:r>
          </w:p>
          <w:p w14:paraId="50F651A2" w14:textId="77777777" w:rsidR="001E45F2" w:rsidRDefault="001E45F2" w:rsidP="001E45F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E43B72">
              <w:rPr>
                <w:rFonts w:eastAsiaTheme="minorHAnsi" w:cs="Arial"/>
                <w:sz w:val="20"/>
                <w:szCs w:val="20"/>
                <w:lang w:val="en-US" w:eastAsia="en-US"/>
              </w:rPr>
              <w:t>CC515C</w:t>
            </w:r>
            <w:r>
              <w:rPr>
                <w:rFonts w:eastAsiaTheme="minorHAnsi" w:cs="Arial"/>
                <w:sz w:val="20"/>
                <w:szCs w:val="20"/>
                <w:lang w:val="en-US" w:eastAsia="en-US"/>
              </w:rPr>
              <w:t>,</w:t>
            </w:r>
          </w:p>
          <w:p w14:paraId="678F8730" w14:textId="14A691F7" w:rsidR="00604B87" w:rsidRPr="00604B87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43B72">
              <w:rPr>
                <w:rFonts w:eastAsiaTheme="minorHAnsi" w:cs="Arial"/>
                <w:sz w:val="20"/>
                <w:szCs w:val="20"/>
                <w:lang w:val="en-US" w:eastAsia="en-US"/>
              </w:rPr>
              <w:t>CC51</w:t>
            </w:r>
            <w:r>
              <w:rPr>
                <w:rFonts w:eastAsiaTheme="minorHAnsi" w:cs="Arial"/>
                <w:sz w:val="20"/>
                <w:szCs w:val="20"/>
                <w:lang w:val="en-US" w:eastAsia="en-US"/>
              </w:rPr>
              <w:t>3</w:t>
            </w:r>
            <w:r w:rsidRPr="00E43B72">
              <w:rPr>
                <w:rFonts w:eastAsiaTheme="minorHAnsi" w:cs="Arial"/>
                <w:sz w:val="20"/>
                <w:szCs w:val="20"/>
                <w:lang w:val="en-US" w:eastAsia="en-US"/>
              </w:rPr>
              <w:t>C</w:t>
            </w:r>
          </w:p>
        </w:tc>
        <w:tc>
          <w:tcPr>
            <w:tcW w:w="7229" w:type="dxa"/>
            <w:shd w:val="clear" w:color="auto" w:fill="auto"/>
          </w:tcPr>
          <w:p w14:paraId="6989A1DF" w14:textId="77777777" w:rsidR="00604B87" w:rsidRPr="0016466F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Utworzenie nowej reguły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R0094E</w:t>
            </w:r>
            <w:r w:rsidRPr="0016466F">
              <w:rPr>
                <w:rFonts w:cs="Arial"/>
                <w:sz w:val="20"/>
                <w:szCs w:val="20"/>
              </w:rPr>
              <w:t xml:space="preserve"> o treści:</w:t>
            </w:r>
          </w:p>
          <w:p w14:paraId="22D6C6DE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1702D9F8" w14:textId="77777777" w:rsidR="00DC4FEB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proofErr w:type="gramStart"/>
            <w:r w:rsidRPr="00A75067">
              <w:rPr>
                <w:rFonts w:cs="Arial"/>
                <w:sz w:val="20"/>
                <w:szCs w:val="20"/>
                <w:lang w:val="en-AU"/>
              </w:rPr>
              <w:t>JEŻELI  /</w:t>
            </w:r>
            <w:proofErr w:type="gramEnd"/>
            <w:r w:rsidRPr="00A75067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declarationType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= 'EX' </w:t>
            </w:r>
          </w:p>
          <w:p w14:paraId="6370B604" w14:textId="77777777" w:rsidR="00DC4FEB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ORAZ /*/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additionalDeclarationType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jednym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z {A, D}</w:t>
            </w:r>
          </w:p>
          <w:p w14:paraId="760396C2" w14:textId="77777777" w:rsidR="00DC4FEB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ORAZ /*/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/security jest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podany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I /*/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/security = '2'</w:t>
            </w:r>
          </w:p>
          <w:p w14:paraId="02BB927B" w14:textId="77777777" w:rsidR="00DC4FEB" w:rsidRPr="0016466F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WTEDY /*/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TransportCharges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podany na przesyłce lub na jakiejkolwiek pozycji towarowej</w:t>
            </w:r>
          </w:p>
          <w:p w14:paraId="70EF31DA" w14:textId="77777777" w:rsidR="00DC4FEB" w:rsidRPr="0016466F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jest wymagany  </w:t>
            </w:r>
          </w:p>
          <w:p w14:paraId="2808D1A4" w14:textId="77777777" w:rsidR="00DC4FEB" w:rsidRPr="0016466F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W PRZECIWNYM WYPADKU /*/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TransportCharges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jest opcjonalny.</w:t>
            </w:r>
          </w:p>
          <w:p w14:paraId="7BA47600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43EA46EE" w14:textId="7D3DE93F" w:rsidR="00DC4FEB" w:rsidRPr="0016466F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I podłączenie jej do komunikatów CC515C i CC513C </w:t>
            </w:r>
            <w:r w:rsidR="002F0E30" w:rsidRPr="0016466F">
              <w:rPr>
                <w:rFonts w:cs="Arial"/>
                <w:sz w:val="20"/>
                <w:szCs w:val="20"/>
              </w:rPr>
              <w:t>do elementów</w:t>
            </w:r>
            <w:r w:rsidRPr="0016466F">
              <w:rPr>
                <w:rFonts w:cs="Arial"/>
                <w:sz w:val="20"/>
                <w:szCs w:val="20"/>
              </w:rPr>
              <w:t>:</w:t>
            </w:r>
          </w:p>
          <w:p w14:paraId="4406B49E" w14:textId="6542CCFD" w:rsidR="00DC4FEB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TransportCharges</w:t>
            </w:r>
            <w:proofErr w:type="spellEnd"/>
          </w:p>
          <w:p w14:paraId="084227F7" w14:textId="550E5D3A" w:rsidR="00DC4FEB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TransportCharges</w:t>
            </w:r>
            <w:proofErr w:type="spellEnd"/>
          </w:p>
        </w:tc>
      </w:tr>
      <w:tr w:rsidR="00604B87" w:rsidRPr="00437F76" w14:paraId="781FCA4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2B4D08B" w14:textId="46B43BCD" w:rsidR="00604B8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7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42D33DE9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75067">
              <w:rPr>
                <w:rFonts w:eastAsiaTheme="minorHAnsi" w:cs="Arial"/>
                <w:sz w:val="20"/>
                <w:szCs w:val="20"/>
                <w:lang w:eastAsia="en-US"/>
              </w:rPr>
              <w:t>B1803,</w:t>
            </w:r>
          </w:p>
          <w:p w14:paraId="4DB159D5" w14:textId="3CFAED7C" w:rsidR="00604B87" w:rsidRPr="00604B87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CC513C,</w:t>
            </w:r>
            <w:r>
              <w:rPr>
                <w:rFonts w:cs="Arial"/>
                <w:sz w:val="20"/>
                <w:szCs w:val="20"/>
              </w:rPr>
              <w:br/>
              <w:t>CC515C,</w:t>
            </w:r>
            <w:r>
              <w:rPr>
                <w:rFonts w:cs="Arial"/>
                <w:sz w:val="20"/>
                <w:szCs w:val="20"/>
              </w:rPr>
              <w:br/>
              <w:t>CC529C,</w:t>
            </w:r>
            <w:r>
              <w:rPr>
                <w:rFonts w:cs="Arial"/>
                <w:sz w:val="20"/>
                <w:szCs w:val="20"/>
              </w:rPr>
              <w:br/>
              <w:t>CC599C</w:t>
            </w:r>
          </w:p>
        </w:tc>
        <w:tc>
          <w:tcPr>
            <w:tcW w:w="7229" w:type="dxa"/>
            <w:shd w:val="clear" w:color="auto" w:fill="auto"/>
          </w:tcPr>
          <w:p w14:paraId="3BE814D0" w14:textId="77777777" w:rsidR="00DC4FEB" w:rsidRPr="00A75067" w:rsidRDefault="00DC4FEB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Odłączenie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reguły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B1803</w:t>
            </w:r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od:</w:t>
            </w:r>
          </w:p>
          <w:p w14:paraId="727D375F" w14:textId="77777777" w:rsidR="00DC4FEB" w:rsidRPr="00A75067" w:rsidRDefault="00DC4FEB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CC513C/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CountryOfRoutingOfConsignment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br/>
              <w:t>CC515C/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CountryOfRoutingOfConsignment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br/>
              <w:t>CC529C/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CountryOfRoutingOfConsignment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br/>
              <w:t>CC599C/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CountryOfRoutingOfConsignment</w:t>
            </w:r>
            <w:proofErr w:type="spellEnd"/>
          </w:p>
          <w:p w14:paraId="27D02B74" w14:textId="187E0612" w:rsidR="00137EE7" w:rsidRPr="0016466F" w:rsidRDefault="00137EE7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I usunięcie treści reguły z dokumentacji</w:t>
            </w:r>
          </w:p>
        </w:tc>
      </w:tr>
      <w:tr w:rsidR="00137EE7" w:rsidRPr="00893373" w14:paraId="33674F45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2C1B01F" w14:textId="3F29EEA0" w:rsidR="00137EE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03BA291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43B72">
              <w:rPr>
                <w:rFonts w:eastAsiaTheme="minorHAnsi" w:cs="Arial"/>
                <w:sz w:val="20"/>
                <w:szCs w:val="20"/>
                <w:lang w:val="en-US" w:eastAsia="en-US"/>
              </w:rPr>
              <w:t>R0014E</w:t>
            </w:r>
            <w:r>
              <w:rPr>
                <w:rFonts w:eastAsiaTheme="minorHAnsi" w:cs="Arial"/>
                <w:sz w:val="20"/>
                <w:szCs w:val="20"/>
                <w:lang w:val="en-US" w:eastAsia="en-US"/>
              </w:rPr>
              <w:t>,</w:t>
            </w:r>
          </w:p>
          <w:p w14:paraId="4B8E64D6" w14:textId="3AD89780" w:rsidR="00137EE7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CC513C,</w:t>
            </w:r>
            <w:r>
              <w:rPr>
                <w:rFonts w:cs="Arial"/>
                <w:sz w:val="20"/>
                <w:szCs w:val="20"/>
              </w:rPr>
              <w:br/>
              <w:t>CC515C,</w:t>
            </w:r>
          </w:p>
        </w:tc>
        <w:tc>
          <w:tcPr>
            <w:tcW w:w="7229" w:type="dxa"/>
            <w:shd w:val="clear" w:color="auto" w:fill="auto"/>
          </w:tcPr>
          <w:p w14:paraId="12F44C33" w14:textId="77777777" w:rsidR="00137EE7" w:rsidRPr="00A75067" w:rsidRDefault="00137EE7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Odłączenie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reguły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R0014E</w:t>
            </w:r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od:</w:t>
            </w:r>
          </w:p>
          <w:p w14:paraId="314C4FE1" w14:textId="20300A70" w:rsidR="00137EE7" w:rsidRPr="00A75067" w:rsidRDefault="00137EE7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CC513C/GoodsShipment/Consignment/CountryOfRoutingOfConsignment/</w:t>
            </w: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country</w:t>
            </w:r>
          </w:p>
          <w:p w14:paraId="4E39790C" w14:textId="77777777" w:rsidR="00137EE7" w:rsidRPr="00A75067" w:rsidRDefault="00137EE7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CC515C/GoodsShipment/Consignment/CountryOfRoutingOfConsignment/</w:t>
            </w: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country</w:t>
            </w:r>
          </w:p>
          <w:p w14:paraId="30BF3BD6" w14:textId="34D07F7E" w:rsidR="00137EE7" w:rsidRPr="00A75067" w:rsidRDefault="00137EE7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 xml:space="preserve">I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usunięcie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treści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reguły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z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dokumentacji</w:t>
            </w:r>
            <w:proofErr w:type="spellEnd"/>
          </w:p>
        </w:tc>
      </w:tr>
      <w:tr w:rsidR="00137EE7" w:rsidRPr="00893373" w14:paraId="0B1F2149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9FF570D" w14:textId="1D541EAF" w:rsidR="00137EE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02847927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67E5A">
              <w:rPr>
                <w:rFonts w:cs="Arial"/>
                <w:sz w:val="20"/>
                <w:szCs w:val="20"/>
              </w:rPr>
              <w:t>R0095E</w:t>
            </w:r>
            <w:r>
              <w:rPr>
                <w:rFonts w:cs="Arial"/>
                <w:sz w:val="20"/>
                <w:szCs w:val="20"/>
              </w:rPr>
              <w:t>,</w:t>
            </w:r>
          </w:p>
          <w:p w14:paraId="2F2877E1" w14:textId="77777777" w:rsidR="001E45F2" w:rsidRDefault="001E45F2" w:rsidP="001E45F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8C0A74">
              <w:rPr>
                <w:rFonts w:eastAsiaTheme="minorHAnsi" w:cs="Arial"/>
                <w:sz w:val="20"/>
                <w:szCs w:val="20"/>
                <w:lang w:val="en-US" w:eastAsia="en-US"/>
              </w:rPr>
              <w:t>CC515C</w:t>
            </w:r>
            <w:r>
              <w:rPr>
                <w:rFonts w:eastAsiaTheme="minorHAnsi" w:cs="Arial"/>
                <w:sz w:val="20"/>
                <w:szCs w:val="20"/>
                <w:lang w:val="en-US" w:eastAsia="en-US"/>
              </w:rPr>
              <w:t>,</w:t>
            </w:r>
          </w:p>
          <w:p w14:paraId="33BB6CCF" w14:textId="3E8BBABF" w:rsidR="00137EE7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C0A74">
              <w:rPr>
                <w:rFonts w:eastAsiaTheme="minorHAnsi" w:cs="Arial"/>
                <w:sz w:val="20"/>
                <w:szCs w:val="20"/>
                <w:lang w:val="en-US" w:eastAsia="en-US"/>
              </w:rPr>
              <w:t>CC513C</w:t>
            </w:r>
          </w:p>
        </w:tc>
        <w:tc>
          <w:tcPr>
            <w:tcW w:w="7229" w:type="dxa"/>
            <w:shd w:val="clear" w:color="auto" w:fill="auto"/>
          </w:tcPr>
          <w:p w14:paraId="7EC5A0E1" w14:textId="3C477728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Utworzenie nowej reguły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R0095E</w:t>
            </w:r>
            <w:r w:rsidRPr="0016466F">
              <w:rPr>
                <w:rFonts w:cs="Arial"/>
                <w:sz w:val="20"/>
                <w:szCs w:val="20"/>
              </w:rPr>
              <w:t xml:space="preserve"> o treści:</w:t>
            </w:r>
          </w:p>
          <w:p w14:paraId="26D82007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3EA81FEB" w14:textId="77777777" w:rsidR="00067E5A" w:rsidRPr="00A75067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JEŻELI /*/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declarationType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= 'EX’</w:t>
            </w:r>
          </w:p>
          <w:p w14:paraId="52DD3EDB" w14:textId="77777777" w:rsidR="00067E5A" w:rsidRPr="00A75067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sz w:val="20"/>
                <w:szCs w:val="20"/>
                <w:lang w:val="en-AU"/>
              </w:rPr>
              <w:t>ORAZ /*/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additionalDeclarationType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jednym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 xml:space="preserve"> z {A, D}</w:t>
            </w:r>
          </w:p>
          <w:p w14:paraId="6DF0B708" w14:textId="77777777" w:rsidR="00137EE7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WTEDY /*/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ExportOperation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security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= '2'</w:t>
            </w:r>
          </w:p>
          <w:p w14:paraId="19A49F6D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6CA4F6EB" w14:textId="495FCFBD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I podłączenie jej do komunikatów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 xml:space="preserve">CC515C </w:t>
            </w:r>
            <w:r w:rsidRPr="0016466F">
              <w:rPr>
                <w:rFonts w:cs="Arial"/>
                <w:sz w:val="20"/>
                <w:szCs w:val="20"/>
              </w:rPr>
              <w:t xml:space="preserve">i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CC513C</w:t>
            </w:r>
            <w:r w:rsidRPr="0016466F">
              <w:rPr>
                <w:rFonts w:cs="Arial"/>
                <w:sz w:val="20"/>
                <w:szCs w:val="20"/>
              </w:rPr>
              <w:t xml:space="preserve"> </w:t>
            </w:r>
            <w:r w:rsidR="002F0E30" w:rsidRPr="0016466F">
              <w:rPr>
                <w:rFonts w:cs="Arial"/>
                <w:sz w:val="20"/>
                <w:szCs w:val="20"/>
              </w:rPr>
              <w:t>do elementów</w:t>
            </w:r>
            <w:r w:rsidRPr="0016466F">
              <w:rPr>
                <w:rFonts w:cs="Arial"/>
                <w:sz w:val="20"/>
                <w:szCs w:val="20"/>
              </w:rPr>
              <w:t>:</w:t>
            </w:r>
          </w:p>
          <w:p w14:paraId="63971525" w14:textId="500B2B8F" w:rsidR="00067E5A" w:rsidRPr="00A75067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CC513C</w:t>
            </w:r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security</w:t>
            </w:r>
          </w:p>
          <w:p w14:paraId="384A07EF" w14:textId="4CB2C1DE" w:rsidR="00067E5A" w:rsidRPr="00A75067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CC515C</w:t>
            </w:r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75067">
              <w:rPr>
                <w:rFonts w:cs="Arial"/>
                <w:sz w:val="20"/>
                <w:szCs w:val="20"/>
                <w:lang w:val="en-AU"/>
              </w:rPr>
              <w:t>/</w:t>
            </w:r>
            <w:r w:rsidRPr="00A75067">
              <w:rPr>
                <w:rFonts w:cs="Arial"/>
                <w:b/>
                <w:bCs/>
                <w:sz w:val="20"/>
                <w:szCs w:val="20"/>
                <w:lang w:val="en-AU"/>
              </w:rPr>
              <w:t>security</w:t>
            </w:r>
          </w:p>
        </w:tc>
      </w:tr>
      <w:tr w:rsidR="00137EE7" w:rsidRPr="00A84180" w14:paraId="72E2BBC4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9440BDF" w14:textId="6FBF6A0B" w:rsidR="00137EE7" w:rsidRPr="00604B87" w:rsidRDefault="002F0E30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="001E45F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1938B0CE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67E5A">
              <w:rPr>
                <w:rFonts w:cs="Arial"/>
                <w:sz w:val="20"/>
                <w:szCs w:val="20"/>
              </w:rPr>
              <w:t>R0096E</w:t>
            </w:r>
            <w:r>
              <w:rPr>
                <w:rFonts w:cs="Arial"/>
                <w:sz w:val="20"/>
                <w:szCs w:val="20"/>
              </w:rPr>
              <w:t>,</w:t>
            </w:r>
          </w:p>
          <w:p w14:paraId="2EE38815" w14:textId="77777777" w:rsidR="001E45F2" w:rsidRDefault="001E45F2" w:rsidP="001E45F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8C0A74">
              <w:rPr>
                <w:rFonts w:eastAsiaTheme="minorHAnsi" w:cs="Arial"/>
                <w:sz w:val="20"/>
                <w:szCs w:val="20"/>
                <w:lang w:val="en-US" w:eastAsia="en-US"/>
              </w:rPr>
              <w:t>CC507C</w:t>
            </w:r>
            <w:r>
              <w:rPr>
                <w:rFonts w:eastAsiaTheme="minorHAnsi" w:cs="Arial"/>
                <w:sz w:val="20"/>
                <w:szCs w:val="20"/>
                <w:lang w:val="en-US" w:eastAsia="en-US"/>
              </w:rPr>
              <w:t>,</w:t>
            </w:r>
          </w:p>
          <w:p w14:paraId="69E85EC6" w14:textId="77777777" w:rsidR="001E45F2" w:rsidRDefault="001E45F2" w:rsidP="001E45F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8C0A74">
              <w:rPr>
                <w:rFonts w:eastAsiaTheme="minorHAnsi" w:cs="Arial"/>
                <w:sz w:val="20"/>
                <w:szCs w:val="20"/>
                <w:lang w:val="en-US" w:eastAsia="en-US"/>
              </w:rPr>
              <w:t>CC507BC</w:t>
            </w:r>
          </w:p>
          <w:p w14:paraId="728865B7" w14:textId="55362510" w:rsidR="00137EE7" w:rsidRDefault="00137EE7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14:paraId="448F6B50" w14:textId="42856FDA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Utworzenie nowej reguły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R0096E</w:t>
            </w:r>
            <w:r w:rsidRPr="0016466F">
              <w:rPr>
                <w:rFonts w:cs="Arial"/>
                <w:sz w:val="20"/>
                <w:szCs w:val="20"/>
              </w:rPr>
              <w:t xml:space="preserve"> o treści:</w:t>
            </w:r>
          </w:p>
          <w:p w14:paraId="474992B7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0F81AB3E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JEŻELI 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ExportOperation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/MRN nie zawiera na końcu liter ‘BDZ’ </w:t>
            </w:r>
          </w:p>
          <w:p w14:paraId="7C931E45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ab/>
              <w:t>WTEDY 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ExportOperation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zgloszenieECS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= '1'</w:t>
            </w:r>
          </w:p>
          <w:p w14:paraId="2C193B0A" w14:textId="32FD3879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W PRZECIWNYM </w:t>
            </w:r>
            <w:proofErr w:type="gramStart"/>
            <w:r w:rsidRPr="0016466F">
              <w:rPr>
                <w:rFonts w:cs="Arial"/>
                <w:sz w:val="20"/>
                <w:szCs w:val="20"/>
              </w:rPr>
              <w:t>PRZYPADKU  *</w:t>
            </w:r>
            <w:proofErr w:type="gram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ExportOperation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zgloszenieECS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= '0'</w:t>
            </w:r>
          </w:p>
          <w:p w14:paraId="52C8FFEB" w14:textId="77777777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0446FEBE" w14:textId="3A758F35" w:rsidR="00067E5A" w:rsidRPr="0016466F" w:rsidRDefault="00067E5A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I podłączenie jej do komunikatów </w:t>
            </w:r>
            <w:r w:rsidR="002F0E30" w:rsidRPr="0016466F">
              <w:rPr>
                <w:rFonts w:cs="Arial"/>
                <w:b/>
                <w:bCs/>
                <w:sz w:val="20"/>
                <w:szCs w:val="20"/>
              </w:rPr>
              <w:t>CC507C</w:t>
            </w:r>
            <w:r w:rsidR="002F0E30" w:rsidRPr="0016466F">
              <w:rPr>
                <w:rFonts w:cs="Arial"/>
                <w:sz w:val="20"/>
                <w:szCs w:val="20"/>
              </w:rPr>
              <w:t xml:space="preserve"> </w:t>
            </w:r>
            <w:r w:rsidRPr="0016466F">
              <w:rPr>
                <w:rFonts w:cs="Arial"/>
                <w:sz w:val="20"/>
                <w:szCs w:val="20"/>
              </w:rPr>
              <w:t>i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2F0E30" w:rsidRPr="0016466F">
              <w:rPr>
                <w:rFonts w:cs="Arial"/>
                <w:b/>
                <w:bCs/>
                <w:sz w:val="20"/>
                <w:szCs w:val="20"/>
              </w:rPr>
              <w:t>CC507BC</w:t>
            </w:r>
            <w:r w:rsidR="002F0E30" w:rsidRPr="0016466F">
              <w:rPr>
                <w:rFonts w:cs="Arial"/>
                <w:sz w:val="20"/>
                <w:szCs w:val="20"/>
              </w:rPr>
              <w:t xml:space="preserve"> do elementów</w:t>
            </w:r>
            <w:r w:rsidRPr="0016466F">
              <w:rPr>
                <w:rFonts w:cs="Arial"/>
                <w:sz w:val="20"/>
                <w:szCs w:val="20"/>
              </w:rPr>
              <w:t>:</w:t>
            </w:r>
          </w:p>
          <w:p w14:paraId="7EAB5222" w14:textId="548E754B" w:rsidR="002F0E30" w:rsidRPr="00A84180" w:rsidRDefault="002F0E30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CC507C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zgloszenieECS</w:t>
            </w:r>
            <w:proofErr w:type="spellEnd"/>
          </w:p>
          <w:p w14:paraId="75B31969" w14:textId="0C6E06C8" w:rsidR="00137EE7" w:rsidRPr="00A84180" w:rsidRDefault="002F0E30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CC507BC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>/Document/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zgloszenieECS</w:t>
            </w:r>
            <w:proofErr w:type="spellEnd"/>
          </w:p>
        </w:tc>
      </w:tr>
      <w:tr w:rsidR="00137EE7" w:rsidRPr="00A84180" w14:paraId="0F6CBBF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3B43AE1F" w14:textId="2A03D2EC" w:rsidR="00137EE7" w:rsidRPr="00604B87" w:rsidRDefault="007D08E5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1E45F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14:paraId="25BB2388" w14:textId="77777777" w:rsidR="001E45F2" w:rsidRDefault="001E45F2" w:rsidP="001E45F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5002D">
              <w:rPr>
                <w:rFonts w:cs="Arial"/>
                <w:sz w:val="20"/>
                <w:szCs w:val="20"/>
              </w:rPr>
              <w:t>R0097E</w:t>
            </w:r>
            <w:r>
              <w:rPr>
                <w:rFonts w:cs="Arial"/>
                <w:sz w:val="20"/>
                <w:szCs w:val="20"/>
              </w:rPr>
              <w:t>,</w:t>
            </w:r>
          </w:p>
          <w:p w14:paraId="174ED999" w14:textId="77777777" w:rsidR="001E45F2" w:rsidRDefault="001E45F2" w:rsidP="001E45F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8C0A74">
              <w:rPr>
                <w:rFonts w:eastAsiaTheme="minorHAnsi" w:cs="Arial"/>
                <w:sz w:val="20"/>
                <w:szCs w:val="20"/>
                <w:lang w:val="en-US" w:eastAsia="en-US"/>
              </w:rPr>
              <w:t>CC515C</w:t>
            </w:r>
            <w:r>
              <w:rPr>
                <w:rFonts w:eastAsiaTheme="minorHAnsi" w:cs="Arial"/>
                <w:sz w:val="20"/>
                <w:szCs w:val="20"/>
                <w:lang w:val="en-US" w:eastAsia="en-US"/>
              </w:rPr>
              <w:t>,</w:t>
            </w:r>
          </w:p>
          <w:p w14:paraId="46FE771B" w14:textId="77777777" w:rsidR="001E45F2" w:rsidRDefault="001E45F2" w:rsidP="001E45F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US" w:eastAsia="en-US"/>
              </w:rPr>
            </w:pPr>
            <w:r w:rsidRPr="008C0A74">
              <w:rPr>
                <w:rFonts w:eastAsiaTheme="minorHAnsi" w:cs="Arial"/>
                <w:sz w:val="20"/>
                <w:szCs w:val="20"/>
                <w:lang w:val="en-US" w:eastAsia="en-US"/>
              </w:rPr>
              <w:t>CC513C</w:t>
            </w:r>
          </w:p>
          <w:p w14:paraId="2E7BA37E" w14:textId="1DF04606" w:rsidR="00137EE7" w:rsidRDefault="00137EE7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14:paraId="477DB979" w14:textId="5750EBCB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Utworzenie nowej reguły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R0097E</w:t>
            </w:r>
            <w:r w:rsidRPr="0016466F">
              <w:rPr>
                <w:rFonts w:cs="Arial"/>
                <w:sz w:val="20"/>
                <w:szCs w:val="20"/>
              </w:rPr>
              <w:t xml:space="preserve"> o treści:</w:t>
            </w:r>
          </w:p>
          <w:p w14:paraId="3D413212" w14:textId="77777777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0CA305DD" w14:textId="77777777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JEZELI</w:t>
            </w:r>
          </w:p>
          <w:p w14:paraId="6524B976" w14:textId="77777777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AdditionalInformation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/code = ‘EXP04’</w:t>
            </w:r>
          </w:p>
          <w:p w14:paraId="4CEBDD53" w14:textId="77777777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WTEDY</w:t>
            </w:r>
          </w:p>
          <w:p w14:paraId="0F96A3DA" w14:textId="2302B94B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AdditionalInformation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text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musi </w:t>
            </w:r>
            <w:r w:rsidR="00A84180" w:rsidRPr="0016466F">
              <w:rPr>
                <w:rFonts w:cs="Arial"/>
                <w:sz w:val="20"/>
                <w:szCs w:val="20"/>
              </w:rPr>
              <w:t>zawierać</w:t>
            </w:r>
            <w:r w:rsidRPr="0016466F">
              <w:rPr>
                <w:rFonts w:cs="Arial"/>
                <w:sz w:val="20"/>
                <w:szCs w:val="20"/>
              </w:rPr>
              <w:t xml:space="preserve"> </w:t>
            </w:r>
            <w:r w:rsidR="00A84180" w:rsidRPr="0016466F">
              <w:rPr>
                <w:rFonts w:cs="Arial"/>
                <w:sz w:val="20"/>
                <w:szCs w:val="20"/>
              </w:rPr>
              <w:t>wyłącznie</w:t>
            </w:r>
            <w:r w:rsidRPr="0016466F">
              <w:rPr>
                <w:rFonts w:cs="Arial"/>
                <w:sz w:val="20"/>
                <w:szCs w:val="20"/>
              </w:rPr>
              <w:t xml:space="preserve"> dwie cyfry (n2).</w:t>
            </w:r>
          </w:p>
          <w:p w14:paraId="2118AED9" w14:textId="77777777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LUB</w:t>
            </w:r>
          </w:p>
          <w:p w14:paraId="4AF88DB4" w14:textId="77777777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JEZELI</w:t>
            </w:r>
          </w:p>
          <w:p w14:paraId="3C61082F" w14:textId="77777777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AdditionalInformation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/code = ‘EXP04’</w:t>
            </w:r>
          </w:p>
          <w:p w14:paraId="7183CC16" w14:textId="77777777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WTEDY</w:t>
            </w:r>
          </w:p>
          <w:p w14:paraId="6D5D8684" w14:textId="7D29CDCC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GoodsItem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AdditionalInformation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text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musi </w:t>
            </w:r>
            <w:r w:rsidR="00A84180" w:rsidRPr="0016466F">
              <w:rPr>
                <w:rFonts w:cs="Arial"/>
                <w:sz w:val="20"/>
                <w:szCs w:val="20"/>
              </w:rPr>
              <w:t>zawierać</w:t>
            </w:r>
            <w:r w:rsidRPr="0016466F">
              <w:rPr>
                <w:rFonts w:cs="Arial"/>
                <w:sz w:val="20"/>
                <w:szCs w:val="20"/>
              </w:rPr>
              <w:t xml:space="preserve"> </w:t>
            </w:r>
            <w:r w:rsidR="00A84180" w:rsidRPr="0016466F">
              <w:rPr>
                <w:rFonts w:cs="Arial"/>
                <w:sz w:val="20"/>
                <w:szCs w:val="20"/>
              </w:rPr>
              <w:t>wyłącznie</w:t>
            </w:r>
            <w:r w:rsidRPr="0016466F">
              <w:rPr>
                <w:rFonts w:cs="Arial"/>
                <w:sz w:val="20"/>
                <w:szCs w:val="20"/>
              </w:rPr>
              <w:t xml:space="preserve"> dwie cyfry (n2).</w:t>
            </w:r>
          </w:p>
          <w:p w14:paraId="3E7079D0" w14:textId="77777777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37FE6346" w14:textId="77777777" w:rsidR="00E5002D" w:rsidRPr="0016466F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 xml:space="preserve">I podłączenie jej do komunikatów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 xml:space="preserve">CC515C </w:t>
            </w:r>
            <w:r w:rsidRPr="0016466F">
              <w:rPr>
                <w:rFonts w:cs="Arial"/>
                <w:sz w:val="20"/>
                <w:szCs w:val="20"/>
              </w:rPr>
              <w:t xml:space="preserve">i </w:t>
            </w:r>
            <w:r w:rsidRPr="0016466F">
              <w:rPr>
                <w:rFonts w:cs="Arial"/>
                <w:b/>
                <w:bCs/>
                <w:sz w:val="20"/>
                <w:szCs w:val="20"/>
              </w:rPr>
              <w:t>CC513C</w:t>
            </w:r>
            <w:r w:rsidRPr="0016466F">
              <w:rPr>
                <w:rFonts w:cs="Arial"/>
                <w:sz w:val="20"/>
                <w:szCs w:val="20"/>
              </w:rPr>
              <w:t xml:space="preserve"> do elementów:</w:t>
            </w:r>
          </w:p>
          <w:p w14:paraId="35334EDE" w14:textId="6F911B67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*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AdditionalInformation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code</w:t>
            </w:r>
          </w:p>
          <w:p w14:paraId="096BE722" w14:textId="77777777" w:rsidR="00137EE7" w:rsidRPr="00A84180" w:rsidRDefault="00E5002D" w:rsidP="0016466F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*</w:t>
            </w:r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AdditionalInformation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text</w:t>
            </w:r>
          </w:p>
          <w:p w14:paraId="34AAFAB0" w14:textId="68A386C3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AdditionalInformation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code</w:t>
            </w:r>
          </w:p>
          <w:p w14:paraId="583BF682" w14:textId="6475E385" w:rsidR="00E5002D" w:rsidRPr="00A84180" w:rsidRDefault="00E5002D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GoodsItem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AdditionalInformation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r w:rsidRPr="00A84180">
              <w:rPr>
                <w:rFonts w:cs="Arial"/>
                <w:b/>
                <w:bCs/>
                <w:sz w:val="20"/>
                <w:szCs w:val="20"/>
                <w:lang w:val="en-AU"/>
              </w:rPr>
              <w:t>text</w:t>
            </w:r>
          </w:p>
        </w:tc>
      </w:tr>
      <w:tr w:rsidR="00137EE7" w:rsidRPr="00437F76" w14:paraId="73C83C0C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6E40AEF6" w14:textId="7618A1CB" w:rsidR="00137EE7" w:rsidRPr="00604B87" w:rsidRDefault="0016466F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</w:t>
            </w:r>
            <w:r w:rsidR="001E45F2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417" w:type="dxa"/>
            <w:shd w:val="clear" w:color="auto" w:fill="auto"/>
          </w:tcPr>
          <w:p w14:paraId="4284F2E7" w14:textId="40099D49" w:rsidR="00137EE7" w:rsidRDefault="00E5002D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5002D">
              <w:rPr>
                <w:rFonts w:cs="Arial"/>
                <w:sz w:val="20"/>
                <w:szCs w:val="20"/>
              </w:rPr>
              <w:t>C0836</w:t>
            </w:r>
          </w:p>
        </w:tc>
        <w:tc>
          <w:tcPr>
            <w:tcW w:w="7229" w:type="dxa"/>
            <w:shd w:val="clear" w:color="auto" w:fill="auto"/>
          </w:tcPr>
          <w:p w14:paraId="6597F2B8" w14:textId="77777777" w:rsidR="00137EE7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Zmiana treści reguły C0836</w:t>
            </w:r>
          </w:p>
          <w:p w14:paraId="2C646D23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6CFA4A9D" w14:textId="77777777" w:rsid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Było:</w:t>
            </w:r>
          </w:p>
          <w:p w14:paraId="15822873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4B7AD77B" w14:textId="77777777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JEŻELI /*/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additionalDeclarationType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jednym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z {B, C, E, F}</w:t>
            </w:r>
          </w:p>
          <w:p w14:paraId="42A954FD" w14:textId="77777777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WTEDY /*/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containerIndicator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nie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może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wystąpić</w:t>
            </w:r>
            <w:proofErr w:type="spellEnd"/>
          </w:p>
          <w:p w14:paraId="752E3670" w14:textId="77777777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 xml:space="preserve">W PRZECIWNYM WYPADKU </w:t>
            </w:r>
          </w:p>
          <w:p w14:paraId="08EB604D" w14:textId="60FD994E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JEŻELI /*/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additionalDeclarationType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= 'D'</w:t>
            </w:r>
          </w:p>
          <w:p w14:paraId="48DA15F5" w14:textId="77777777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WTEDY /*/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containerIndicator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opcjonalny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</w:p>
          <w:p w14:paraId="71892361" w14:textId="33D12EB8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W PRZECIWNYM WYPADKU</w:t>
            </w:r>
          </w:p>
          <w:p w14:paraId="3A185F8D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/*/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containerIndicator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jest wymagany</w:t>
            </w:r>
          </w:p>
          <w:p w14:paraId="7E5958B2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245748D2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Jest:</w:t>
            </w:r>
          </w:p>
          <w:p w14:paraId="3D916679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36DE3164" w14:textId="77777777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JEŻELI /*/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ExportOperation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additionalDeclarationType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jest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jednym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z {B, C, E, F}</w:t>
            </w:r>
          </w:p>
          <w:p w14:paraId="0519911D" w14:textId="77777777" w:rsidR="0016466F" w:rsidRPr="00A84180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  <w:lang w:val="en-AU"/>
              </w:rPr>
            </w:pPr>
            <w:r w:rsidRPr="00A84180">
              <w:rPr>
                <w:rFonts w:cs="Arial"/>
                <w:sz w:val="20"/>
                <w:szCs w:val="20"/>
                <w:lang w:val="en-AU"/>
              </w:rPr>
              <w:t>WTEDY /*/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GoodsShipment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>/Consignment/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containerIndicator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nie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może</w:t>
            </w:r>
            <w:proofErr w:type="spellEnd"/>
            <w:r w:rsidRPr="00A84180">
              <w:rPr>
                <w:rFonts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84180">
              <w:rPr>
                <w:rFonts w:cs="Arial"/>
                <w:sz w:val="20"/>
                <w:szCs w:val="20"/>
                <w:lang w:val="en-AU"/>
              </w:rPr>
              <w:t>wystąpić</w:t>
            </w:r>
            <w:proofErr w:type="spellEnd"/>
          </w:p>
          <w:p w14:paraId="5CC08292" w14:textId="77777777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W PRZECIWNYM WYPADKU</w:t>
            </w:r>
          </w:p>
          <w:p w14:paraId="0167522D" w14:textId="2AB50239" w:rsidR="0016466F" w:rsidRPr="0016466F" w:rsidRDefault="0016466F" w:rsidP="0016466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16466F">
              <w:rPr>
                <w:rFonts w:cs="Arial"/>
                <w:sz w:val="20"/>
                <w:szCs w:val="20"/>
              </w:rPr>
              <w:t>/*/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GoodsShipment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Consignment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6466F">
              <w:rPr>
                <w:rFonts w:cs="Arial"/>
                <w:sz w:val="20"/>
                <w:szCs w:val="20"/>
              </w:rPr>
              <w:t>containerIndicator</w:t>
            </w:r>
            <w:proofErr w:type="spellEnd"/>
            <w:r w:rsidRPr="0016466F">
              <w:rPr>
                <w:rFonts w:cs="Arial"/>
                <w:sz w:val="20"/>
                <w:szCs w:val="20"/>
              </w:rPr>
              <w:t xml:space="preserve"> jest wymagany</w:t>
            </w:r>
          </w:p>
        </w:tc>
      </w:tr>
      <w:tr w:rsidR="00A75067" w:rsidRPr="00437F76" w14:paraId="0E5A676E" w14:textId="77777777" w:rsidTr="00604B87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auto"/>
          </w:tcPr>
          <w:p w14:paraId="5EF914C4" w14:textId="4114974A" w:rsidR="00A75067" w:rsidRDefault="00A75067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1417" w:type="dxa"/>
            <w:shd w:val="clear" w:color="auto" w:fill="auto"/>
          </w:tcPr>
          <w:p w14:paraId="149E8C2E" w14:textId="182B75BF" w:rsidR="00A75067" w:rsidRPr="00E5002D" w:rsidRDefault="005D7AFA" w:rsidP="0003056D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D7AFA">
              <w:rPr>
                <w:rFonts w:cs="Arial"/>
                <w:sz w:val="20"/>
                <w:szCs w:val="20"/>
              </w:rPr>
              <w:t>CC511C, CC513C, CC515C, CC551C</w:t>
            </w:r>
          </w:p>
        </w:tc>
        <w:tc>
          <w:tcPr>
            <w:tcW w:w="7229" w:type="dxa"/>
            <w:shd w:val="clear" w:color="auto" w:fill="auto"/>
          </w:tcPr>
          <w:p w14:paraId="30523C54" w14:textId="77777777" w:rsidR="005D7AFA" w:rsidRDefault="00A75067" w:rsidP="005D7AFA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słownika z CL193 na CL141</w:t>
            </w:r>
            <w:r w:rsidR="005D7AFA">
              <w:rPr>
                <w:rFonts w:cs="Arial"/>
                <w:sz w:val="20"/>
                <w:szCs w:val="20"/>
              </w:rPr>
              <w:t xml:space="preserve"> dla komunikatów </w:t>
            </w:r>
            <w:r w:rsidR="005D7AFA" w:rsidRPr="00C62ABB"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  <w:r w:rsidR="005D7AFA">
              <w:rPr>
                <w:rFonts w:eastAsiaTheme="minorHAnsi" w:cs="Arial"/>
                <w:sz w:val="20"/>
                <w:szCs w:val="20"/>
                <w:lang w:eastAsia="en-US"/>
              </w:rPr>
              <w:t xml:space="preserve">, </w:t>
            </w:r>
            <w:r w:rsidR="005D7AFA" w:rsidRPr="00C62ABB"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  <w:r w:rsidR="005D7AFA">
              <w:rPr>
                <w:rFonts w:eastAsiaTheme="minorHAnsi" w:cs="Arial"/>
                <w:sz w:val="20"/>
                <w:szCs w:val="20"/>
                <w:lang w:eastAsia="en-US"/>
              </w:rPr>
              <w:t xml:space="preserve">, </w:t>
            </w:r>
            <w:r w:rsidR="005D7AFA" w:rsidRPr="00C62ABB"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  <w:r w:rsidR="005D7AFA">
              <w:rPr>
                <w:rFonts w:eastAsiaTheme="minorHAnsi" w:cs="Arial"/>
                <w:sz w:val="20"/>
                <w:szCs w:val="20"/>
                <w:lang w:eastAsia="en-US"/>
              </w:rPr>
              <w:t xml:space="preserve">, </w:t>
            </w:r>
            <w:r w:rsidR="005D7AFA" w:rsidRPr="00C62ABB"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2174868C" w14:textId="3C735A0B" w:rsidR="00A75067" w:rsidRPr="0016466F" w:rsidRDefault="00A75067" w:rsidP="005D7AFA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 elemencie </w:t>
            </w:r>
            <w:r w:rsidR="005D7AFA">
              <w:rPr>
                <w:rFonts w:cs="Arial"/>
                <w:sz w:val="20"/>
                <w:szCs w:val="20"/>
              </w:rPr>
              <w:t>*</w:t>
            </w:r>
            <w:r w:rsidRPr="00A7506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</w:rPr>
              <w:t>CustomsOfficeOfPresentation</w:t>
            </w:r>
            <w:proofErr w:type="spellEnd"/>
            <w:r w:rsidRPr="00A7506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A75067">
              <w:rPr>
                <w:rFonts w:cs="Arial"/>
                <w:sz w:val="20"/>
                <w:szCs w:val="20"/>
              </w:rPr>
              <w:t>referenceNumber</w:t>
            </w:r>
            <w:proofErr w:type="spellEnd"/>
          </w:p>
        </w:tc>
      </w:tr>
    </w:tbl>
    <w:p w14:paraId="2E418FFB" w14:textId="2059B6D4" w:rsidR="005B02C5" w:rsidRPr="000C774D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0C774D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5F229" w14:textId="77777777" w:rsidR="005F07FE" w:rsidRDefault="005F07FE" w:rsidP="00945DB7">
      <w:pPr>
        <w:spacing w:before="0" w:after="0" w:line="240" w:lineRule="auto"/>
      </w:pPr>
      <w:r>
        <w:separator/>
      </w:r>
    </w:p>
  </w:endnote>
  <w:endnote w:type="continuationSeparator" w:id="0">
    <w:p w14:paraId="26A673AA" w14:textId="77777777" w:rsidR="005F07FE" w:rsidRDefault="005F07FE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D579C" w14:textId="77777777" w:rsidR="005F07FE" w:rsidRDefault="005F07FE" w:rsidP="00945DB7">
      <w:pPr>
        <w:spacing w:before="0" w:after="0" w:line="240" w:lineRule="auto"/>
      </w:pPr>
      <w:r>
        <w:separator/>
      </w:r>
    </w:p>
  </w:footnote>
  <w:footnote w:type="continuationSeparator" w:id="0">
    <w:p w14:paraId="28DEC6C2" w14:textId="77777777" w:rsidR="005F07FE" w:rsidRDefault="005F07FE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shd w:val="clear" w:color="auto" w:fill="auto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pt;height:43.5pt">
                <v:imagedata r:id="rId1" o:title=""/>
              </v:shape>
              <o:OLEObject Type="Embed" ProgID="PBrush" ShapeID="_x0000_i1025" DrawAspect="Content" ObjectID="_1794389111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5pt;height:39pt">
                <v:imagedata r:id="rId3" o:title=""/>
              </v:shape>
              <o:OLEObject Type="Embed" ProgID="PBrush" ShapeID="_x0000_i1026" DrawAspect="Content" ObjectID="_1794389112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6717">
    <w:abstractNumId w:val="13"/>
  </w:num>
  <w:num w:numId="2" w16cid:durableId="474152">
    <w:abstractNumId w:val="4"/>
  </w:num>
  <w:num w:numId="3" w16cid:durableId="841555524">
    <w:abstractNumId w:val="14"/>
  </w:num>
  <w:num w:numId="4" w16cid:durableId="1707943479">
    <w:abstractNumId w:val="1"/>
  </w:num>
  <w:num w:numId="5" w16cid:durableId="1470594342">
    <w:abstractNumId w:val="5"/>
  </w:num>
  <w:num w:numId="6" w16cid:durableId="1927958214">
    <w:abstractNumId w:val="18"/>
  </w:num>
  <w:num w:numId="7" w16cid:durableId="882719610">
    <w:abstractNumId w:val="0"/>
  </w:num>
  <w:num w:numId="8" w16cid:durableId="312219992">
    <w:abstractNumId w:val="25"/>
  </w:num>
  <w:num w:numId="9" w16cid:durableId="1181702558">
    <w:abstractNumId w:val="22"/>
  </w:num>
  <w:num w:numId="10" w16cid:durableId="1999113950">
    <w:abstractNumId w:val="7"/>
  </w:num>
  <w:num w:numId="11" w16cid:durableId="1672610221">
    <w:abstractNumId w:val="19"/>
  </w:num>
  <w:num w:numId="12" w16cid:durableId="1502962470">
    <w:abstractNumId w:val="2"/>
  </w:num>
  <w:num w:numId="13" w16cid:durableId="496503249">
    <w:abstractNumId w:val="21"/>
  </w:num>
  <w:num w:numId="14" w16cid:durableId="332490489">
    <w:abstractNumId w:val="27"/>
  </w:num>
  <w:num w:numId="15" w16cid:durableId="1317685041">
    <w:abstractNumId w:val="20"/>
  </w:num>
  <w:num w:numId="16" w16cid:durableId="852691199">
    <w:abstractNumId w:val="11"/>
  </w:num>
  <w:num w:numId="17" w16cid:durableId="1286277394">
    <w:abstractNumId w:val="8"/>
  </w:num>
  <w:num w:numId="18" w16cid:durableId="808060558">
    <w:abstractNumId w:val="16"/>
  </w:num>
  <w:num w:numId="19" w16cid:durableId="980236854">
    <w:abstractNumId w:val="23"/>
  </w:num>
  <w:num w:numId="20" w16cid:durableId="1674912132">
    <w:abstractNumId w:val="10"/>
  </w:num>
  <w:num w:numId="21" w16cid:durableId="1171676696">
    <w:abstractNumId w:val="9"/>
  </w:num>
  <w:num w:numId="22" w16cid:durableId="1452548943">
    <w:abstractNumId w:val="6"/>
  </w:num>
  <w:num w:numId="23" w16cid:durableId="2064328185">
    <w:abstractNumId w:val="24"/>
  </w:num>
  <w:num w:numId="24" w16cid:durableId="1586574589">
    <w:abstractNumId w:val="17"/>
  </w:num>
  <w:num w:numId="25" w16cid:durableId="1768110159">
    <w:abstractNumId w:val="12"/>
  </w:num>
  <w:num w:numId="26" w16cid:durableId="1992249071">
    <w:abstractNumId w:val="26"/>
  </w:num>
  <w:num w:numId="27" w16cid:durableId="1642809795">
    <w:abstractNumId w:val="3"/>
  </w:num>
  <w:num w:numId="28" w16cid:durableId="23096522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471"/>
    <w:rsid w:val="0000678F"/>
    <w:rsid w:val="0001164D"/>
    <w:rsid w:val="000158BC"/>
    <w:rsid w:val="000208CF"/>
    <w:rsid w:val="0003056D"/>
    <w:rsid w:val="000320E4"/>
    <w:rsid w:val="00035932"/>
    <w:rsid w:val="000379AB"/>
    <w:rsid w:val="00041EE4"/>
    <w:rsid w:val="00043A40"/>
    <w:rsid w:val="0004631E"/>
    <w:rsid w:val="00046644"/>
    <w:rsid w:val="00061759"/>
    <w:rsid w:val="00061B4C"/>
    <w:rsid w:val="000627D2"/>
    <w:rsid w:val="00064F7E"/>
    <w:rsid w:val="00065A38"/>
    <w:rsid w:val="00067096"/>
    <w:rsid w:val="00067360"/>
    <w:rsid w:val="00067E5A"/>
    <w:rsid w:val="00074B8C"/>
    <w:rsid w:val="00077BED"/>
    <w:rsid w:val="0008066A"/>
    <w:rsid w:val="00085950"/>
    <w:rsid w:val="0008782D"/>
    <w:rsid w:val="00090DF8"/>
    <w:rsid w:val="00091DA9"/>
    <w:rsid w:val="00096CE4"/>
    <w:rsid w:val="000A4C60"/>
    <w:rsid w:val="000A58D5"/>
    <w:rsid w:val="000B54FA"/>
    <w:rsid w:val="000B7182"/>
    <w:rsid w:val="000C0176"/>
    <w:rsid w:val="000C163F"/>
    <w:rsid w:val="000C774D"/>
    <w:rsid w:val="000D102F"/>
    <w:rsid w:val="000D12BB"/>
    <w:rsid w:val="000D1333"/>
    <w:rsid w:val="000D3559"/>
    <w:rsid w:val="000D3BC8"/>
    <w:rsid w:val="000D481F"/>
    <w:rsid w:val="000D6757"/>
    <w:rsid w:val="000D6EDC"/>
    <w:rsid w:val="000E284F"/>
    <w:rsid w:val="000E2955"/>
    <w:rsid w:val="000F049C"/>
    <w:rsid w:val="000F302D"/>
    <w:rsid w:val="000F3DB0"/>
    <w:rsid w:val="000F4F17"/>
    <w:rsid w:val="001030FA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5E4"/>
    <w:rsid w:val="00130DA5"/>
    <w:rsid w:val="00131CEE"/>
    <w:rsid w:val="001374E3"/>
    <w:rsid w:val="00137EE7"/>
    <w:rsid w:val="00141BF9"/>
    <w:rsid w:val="00142723"/>
    <w:rsid w:val="00146077"/>
    <w:rsid w:val="0015116D"/>
    <w:rsid w:val="0015170C"/>
    <w:rsid w:val="0015574C"/>
    <w:rsid w:val="0016095E"/>
    <w:rsid w:val="00163BAC"/>
    <w:rsid w:val="0016466F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5D7C"/>
    <w:rsid w:val="00197830"/>
    <w:rsid w:val="001A1A2E"/>
    <w:rsid w:val="001A6431"/>
    <w:rsid w:val="001A747D"/>
    <w:rsid w:val="001A7EB6"/>
    <w:rsid w:val="001C0AFE"/>
    <w:rsid w:val="001C480E"/>
    <w:rsid w:val="001C7AE3"/>
    <w:rsid w:val="001C7E1E"/>
    <w:rsid w:val="001D0731"/>
    <w:rsid w:val="001D0CBC"/>
    <w:rsid w:val="001D21B6"/>
    <w:rsid w:val="001D3D04"/>
    <w:rsid w:val="001D509F"/>
    <w:rsid w:val="001D6DCB"/>
    <w:rsid w:val="001E218D"/>
    <w:rsid w:val="001E45F2"/>
    <w:rsid w:val="001E4F14"/>
    <w:rsid w:val="001F3193"/>
    <w:rsid w:val="001F609F"/>
    <w:rsid w:val="001F6418"/>
    <w:rsid w:val="001F6AFD"/>
    <w:rsid w:val="002003B5"/>
    <w:rsid w:val="00207192"/>
    <w:rsid w:val="002143EC"/>
    <w:rsid w:val="002145F2"/>
    <w:rsid w:val="002203A6"/>
    <w:rsid w:val="00223EAD"/>
    <w:rsid w:val="002241BE"/>
    <w:rsid w:val="00225221"/>
    <w:rsid w:val="00225A4D"/>
    <w:rsid w:val="002266FB"/>
    <w:rsid w:val="00226924"/>
    <w:rsid w:val="00227F7A"/>
    <w:rsid w:val="00230F01"/>
    <w:rsid w:val="002331E1"/>
    <w:rsid w:val="002332EB"/>
    <w:rsid w:val="00234B41"/>
    <w:rsid w:val="00237BED"/>
    <w:rsid w:val="00237C07"/>
    <w:rsid w:val="00237CFE"/>
    <w:rsid w:val="00240CD3"/>
    <w:rsid w:val="002457FC"/>
    <w:rsid w:val="002515D0"/>
    <w:rsid w:val="00257935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C0C26"/>
    <w:rsid w:val="002C0F0C"/>
    <w:rsid w:val="002C52E9"/>
    <w:rsid w:val="002C618C"/>
    <w:rsid w:val="002D0277"/>
    <w:rsid w:val="002D15E8"/>
    <w:rsid w:val="002D2A35"/>
    <w:rsid w:val="002D3F42"/>
    <w:rsid w:val="002D460E"/>
    <w:rsid w:val="002D6A38"/>
    <w:rsid w:val="002D702E"/>
    <w:rsid w:val="002E0827"/>
    <w:rsid w:val="002E19B4"/>
    <w:rsid w:val="002E4854"/>
    <w:rsid w:val="002E69C2"/>
    <w:rsid w:val="002E6DDE"/>
    <w:rsid w:val="002F01A8"/>
    <w:rsid w:val="002F0E30"/>
    <w:rsid w:val="002F2095"/>
    <w:rsid w:val="002F20A6"/>
    <w:rsid w:val="002F2306"/>
    <w:rsid w:val="002F40F4"/>
    <w:rsid w:val="002F545D"/>
    <w:rsid w:val="002F56A0"/>
    <w:rsid w:val="00301F5A"/>
    <w:rsid w:val="00302295"/>
    <w:rsid w:val="003025B0"/>
    <w:rsid w:val="00307152"/>
    <w:rsid w:val="0030748B"/>
    <w:rsid w:val="00307B01"/>
    <w:rsid w:val="00314584"/>
    <w:rsid w:val="00315DD1"/>
    <w:rsid w:val="003165BD"/>
    <w:rsid w:val="00321B9D"/>
    <w:rsid w:val="00322A13"/>
    <w:rsid w:val="0032635E"/>
    <w:rsid w:val="00332A6D"/>
    <w:rsid w:val="0033430A"/>
    <w:rsid w:val="00334BE6"/>
    <w:rsid w:val="0034213F"/>
    <w:rsid w:val="00357224"/>
    <w:rsid w:val="0036064B"/>
    <w:rsid w:val="003606F6"/>
    <w:rsid w:val="003628FD"/>
    <w:rsid w:val="00364646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9BE"/>
    <w:rsid w:val="003A5C5D"/>
    <w:rsid w:val="003B05EF"/>
    <w:rsid w:val="003B22B9"/>
    <w:rsid w:val="003B3B01"/>
    <w:rsid w:val="003B4EFC"/>
    <w:rsid w:val="003C2F94"/>
    <w:rsid w:val="003C5B1F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70DC"/>
    <w:rsid w:val="003E767A"/>
    <w:rsid w:val="003F3A1F"/>
    <w:rsid w:val="003F46A4"/>
    <w:rsid w:val="003F7B0F"/>
    <w:rsid w:val="0040351D"/>
    <w:rsid w:val="00403BAF"/>
    <w:rsid w:val="00404856"/>
    <w:rsid w:val="00412C40"/>
    <w:rsid w:val="00412ECE"/>
    <w:rsid w:val="004163B5"/>
    <w:rsid w:val="00420E1C"/>
    <w:rsid w:val="004222DB"/>
    <w:rsid w:val="00422C54"/>
    <w:rsid w:val="00423E92"/>
    <w:rsid w:val="0042621C"/>
    <w:rsid w:val="00426D3E"/>
    <w:rsid w:val="00427688"/>
    <w:rsid w:val="00427BEE"/>
    <w:rsid w:val="00432AC6"/>
    <w:rsid w:val="00434EBD"/>
    <w:rsid w:val="00436ADB"/>
    <w:rsid w:val="00437F76"/>
    <w:rsid w:val="00440E2C"/>
    <w:rsid w:val="004413EB"/>
    <w:rsid w:val="00445CC5"/>
    <w:rsid w:val="00447DCD"/>
    <w:rsid w:val="00450D52"/>
    <w:rsid w:val="00452DEE"/>
    <w:rsid w:val="00453E72"/>
    <w:rsid w:val="0045545B"/>
    <w:rsid w:val="004564E8"/>
    <w:rsid w:val="00460EAA"/>
    <w:rsid w:val="004642DA"/>
    <w:rsid w:val="004658C5"/>
    <w:rsid w:val="00465D30"/>
    <w:rsid w:val="0046676F"/>
    <w:rsid w:val="00467620"/>
    <w:rsid w:val="00472786"/>
    <w:rsid w:val="004733C3"/>
    <w:rsid w:val="00476684"/>
    <w:rsid w:val="00481DBA"/>
    <w:rsid w:val="00482393"/>
    <w:rsid w:val="004828CD"/>
    <w:rsid w:val="00483371"/>
    <w:rsid w:val="00483AB9"/>
    <w:rsid w:val="00485762"/>
    <w:rsid w:val="00490CAE"/>
    <w:rsid w:val="00494499"/>
    <w:rsid w:val="004972C9"/>
    <w:rsid w:val="004A0388"/>
    <w:rsid w:val="004A3706"/>
    <w:rsid w:val="004B0FE8"/>
    <w:rsid w:val="004B1A07"/>
    <w:rsid w:val="004B1D3D"/>
    <w:rsid w:val="004C0EC0"/>
    <w:rsid w:val="004D1330"/>
    <w:rsid w:val="004D48DB"/>
    <w:rsid w:val="004D4C5E"/>
    <w:rsid w:val="004D4DE4"/>
    <w:rsid w:val="004D6355"/>
    <w:rsid w:val="004D63E8"/>
    <w:rsid w:val="004D6A66"/>
    <w:rsid w:val="004F09C0"/>
    <w:rsid w:val="004F3F04"/>
    <w:rsid w:val="00505A78"/>
    <w:rsid w:val="00507F7A"/>
    <w:rsid w:val="00510D70"/>
    <w:rsid w:val="00513A95"/>
    <w:rsid w:val="00514018"/>
    <w:rsid w:val="005141CB"/>
    <w:rsid w:val="0052423B"/>
    <w:rsid w:val="005243AC"/>
    <w:rsid w:val="00526888"/>
    <w:rsid w:val="0053162B"/>
    <w:rsid w:val="005344ED"/>
    <w:rsid w:val="00535AAA"/>
    <w:rsid w:val="0053757C"/>
    <w:rsid w:val="0054281A"/>
    <w:rsid w:val="00544C79"/>
    <w:rsid w:val="00550276"/>
    <w:rsid w:val="005503C7"/>
    <w:rsid w:val="00552977"/>
    <w:rsid w:val="00552F34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8322E"/>
    <w:rsid w:val="005837A5"/>
    <w:rsid w:val="005867BA"/>
    <w:rsid w:val="00592570"/>
    <w:rsid w:val="00594A45"/>
    <w:rsid w:val="00597760"/>
    <w:rsid w:val="005A0FF4"/>
    <w:rsid w:val="005A1217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B66"/>
    <w:rsid w:val="005D4C81"/>
    <w:rsid w:val="005D7855"/>
    <w:rsid w:val="005D7AFA"/>
    <w:rsid w:val="005D7DE9"/>
    <w:rsid w:val="005E1EB1"/>
    <w:rsid w:val="005E3085"/>
    <w:rsid w:val="005E3EAE"/>
    <w:rsid w:val="005F07FE"/>
    <w:rsid w:val="005F09FB"/>
    <w:rsid w:val="005F42AE"/>
    <w:rsid w:val="005F593A"/>
    <w:rsid w:val="00600166"/>
    <w:rsid w:val="006011A5"/>
    <w:rsid w:val="00604B87"/>
    <w:rsid w:val="00604F3F"/>
    <w:rsid w:val="00605405"/>
    <w:rsid w:val="00606CF2"/>
    <w:rsid w:val="00607592"/>
    <w:rsid w:val="00607E83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33BFC"/>
    <w:rsid w:val="00634091"/>
    <w:rsid w:val="00644B4A"/>
    <w:rsid w:val="00645594"/>
    <w:rsid w:val="00645D75"/>
    <w:rsid w:val="00646592"/>
    <w:rsid w:val="00652D8A"/>
    <w:rsid w:val="0065352B"/>
    <w:rsid w:val="00656826"/>
    <w:rsid w:val="00656AF2"/>
    <w:rsid w:val="00664822"/>
    <w:rsid w:val="006655EF"/>
    <w:rsid w:val="00670D6C"/>
    <w:rsid w:val="00671AA1"/>
    <w:rsid w:val="00673403"/>
    <w:rsid w:val="00674D5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A2108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172B"/>
    <w:rsid w:val="007024DA"/>
    <w:rsid w:val="007042FD"/>
    <w:rsid w:val="00707AE9"/>
    <w:rsid w:val="00707D94"/>
    <w:rsid w:val="00710AA6"/>
    <w:rsid w:val="00715650"/>
    <w:rsid w:val="00717EA5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845DD"/>
    <w:rsid w:val="00796179"/>
    <w:rsid w:val="007A0BA5"/>
    <w:rsid w:val="007A1533"/>
    <w:rsid w:val="007A3A1C"/>
    <w:rsid w:val="007B1264"/>
    <w:rsid w:val="007B3F4B"/>
    <w:rsid w:val="007B74CF"/>
    <w:rsid w:val="007C0553"/>
    <w:rsid w:val="007C2B19"/>
    <w:rsid w:val="007C2C73"/>
    <w:rsid w:val="007C2EE9"/>
    <w:rsid w:val="007C51B2"/>
    <w:rsid w:val="007C684F"/>
    <w:rsid w:val="007C6C35"/>
    <w:rsid w:val="007C7DC8"/>
    <w:rsid w:val="007D0371"/>
    <w:rsid w:val="007D08E5"/>
    <w:rsid w:val="007D23F8"/>
    <w:rsid w:val="007D25AD"/>
    <w:rsid w:val="007D515B"/>
    <w:rsid w:val="007D7BDE"/>
    <w:rsid w:val="007E41A2"/>
    <w:rsid w:val="007E51B8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1D32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46CE"/>
    <w:rsid w:val="00864845"/>
    <w:rsid w:val="0086776D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2A19"/>
    <w:rsid w:val="008A5833"/>
    <w:rsid w:val="008A6493"/>
    <w:rsid w:val="008B3167"/>
    <w:rsid w:val="008B32B4"/>
    <w:rsid w:val="008B3813"/>
    <w:rsid w:val="008B3A82"/>
    <w:rsid w:val="008B5475"/>
    <w:rsid w:val="008B7B14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04C"/>
    <w:rsid w:val="008F66DC"/>
    <w:rsid w:val="008F74D8"/>
    <w:rsid w:val="0090130C"/>
    <w:rsid w:val="00902B0C"/>
    <w:rsid w:val="00905335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2098"/>
    <w:rsid w:val="00932B6B"/>
    <w:rsid w:val="00936D60"/>
    <w:rsid w:val="00940B34"/>
    <w:rsid w:val="009413F0"/>
    <w:rsid w:val="00942EE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5654"/>
    <w:rsid w:val="00986353"/>
    <w:rsid w:val="00986A03"/>
    <w:rsid w:val="00987424"/>
    <w:rsid w:val="00987CA8"/>
    <w:rsid w:val="00991F2B"/>
    <w:rsid w:val="009A0BE6"/>
    <w:rsid w:val="009A0DB7"/>
    <w:rsid w:val="009A1D51"/>
    <w:rsid w:val="009A3826"/>
    <w:rsid w:val="009A4287"/>
    <w:rsid w:val="009A5F48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447"/>
    <w:rsid w:val="009E3E94"/>
    <w:rsid w:val="009E408D"/>
    <w:rsid w:val="009F15C0"/>
    <w:rsid w:val="009F1D06"/>
    <w:rsid w:val="009F213A"/>
    <w:rsid w:val="009F6473"/>
    <w:rsid w:val="009F7AC7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2090D"/>
    <w:rsid w:val="00A24279"/>
    <w:rsid w:val="00A264C9"/>
    <w:rsid w:val="00A27023"/>
    <w:rsid w:val="00A3159B"/>
    <w:rsid w:val="00A31712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5D0"/>
    <w:rsid w:val="00A5684E"/>
    <w:rsid w:val="00A64962"/>
    <w:rsid w:val="00A674BE"/>
    <w:rsid w:val="00A72092"/>
    <w:rsid w:val="00A75067"/>
    <w:rsid w:val="00A75EE5"/>
    <w:rsid w:val="00A8117F"/>
    <w:rsid w:val="00A831E2"/>
    <w:rsid w:val="00A84180"/>
    <w:rsid w:val="00A8475A"/>
    <w:rsid w:val="00A869E3"/>
    <w:rsid w:val="00A9018D"/>
    <w:rsid w:val="00A91610"/>
    <w:rsid w:val="00A91C98"/>
    <w:rsid w:val="00A9288E"/>
    <w:rsid w:val="00AA22D1"/>
    <w:rsid w:val="00AB0C41"/>
    <w:rsid w:val="00AB37E3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CB8"/>
    <w:rsid w:val="00AF4C4A"/>
    <w:rsid w:val="00AF5497"/>
    <w:rsid w:val="00AF6632"/>
    <w:rsid w:val="00B01B5A"/>
    <w:rsid w:val="00B03DA4"/>
    <w:rsid w:val="00B0499A"/>
    <w:rsid w:val="00B05FDA"/>
    <w:rsid w:val="00B111F5"/>
    <w:rsid w:val="00B15EB0"/>
    <w:rsid w:val="00B17A3C"/>
    <w:rsid w:val="00B24F80"/>
    <w:rsid w:val="00B26F62"/>
    <w:rsid w:val="00B30F5F"/>
    <w:rsid w:val="00B3175A"/>
    <w:rsid w:val="00B35818"/>
    <w:rsid w:val="00B35FAC"/>
    <w:rsid w:val="00B40741"/>
    <w:rsid w:val="00B4311E"/>
    <w:rsid w:val="00B45FE3"/>
    <w:rsid w:val="00B52C4C"/>
    <w:rsid w:val="00B55014"/>
    <w:rsid w:val="00B6078F"/>
    <w:rsid w:val="00B6089A"/>
    <w:rsid w:val="00B62B45"/>
    <w:rsid w:val="00B641F6"/>
    <w:rsid w:val="00B64217"/>
    <w:rsid w:val="00B65AC3"/>
    <w:rsid w:val="00B65F43"/>
    <w:rsid w:val="00B67FC9"/>
    <w:rsid w:val="00B71072"/>
    <w:rsid w:val="00B74701"/>
    <w:rsid w:val="00B757A1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37F7"/>
    <w:rsid w:val="00BA57A5"/>
    <w:rsid w:val="00BB1344"/>
    <w:rsid w:val="00BB17A4"/>
    <w:rsid w:val="00BB25C4"/>
    <w:rsid w:val="00BB7262"/>
    <w:rsid w:val="00BC47A6"/>
    <w:rsid w:val="00BC66D0"/>
    <w:rsid w:val="00BC6A6D"/>
    <w:rsid w:val="00BD65DA"/>
    <w:rsid w:val="00BD776D"/>
    <w:rsid w:val="00BE15B7"/>
    <w:rsid w:val="00BE2529"/>
    <w:rsid w:val="00BE341F"/>
    <w:rsid w:val="00BE38BF"/>
    <w:rsid w:val="00BE7EB1"/>
    <w:rsid w:val="00BF2C4E"/>
    <w:rsid w:val="00BF495A"/>
    <w:rsid w:val="00BF596E"/>
    <w:rsid w:val="00C007AC"/>
    <w:rsid w:val="00C0468E"/>
    <w:rsid w:val="00C04979"/>
    <w:rsid w:val="00C04A9D"/>
    <w:rsid w:val="00C04BBB"/>
    <w:rsid w:val="00C06952"/>
    <w:rsid w:val="00C07D28"/>
    <w:rsid w:val="00C10C49"/>
    <w:rsid w:val="00C11B98"/>
    <w:rsid w:val="00C120FB"/>
    <w:rsid w:val="00C12D93"/>
    <w:rsid w:val="00C24A7D"/>
    <w:rsid w:val="00C276F4"/>
    <w:rsid w:val="00C32F3B"/>
    <w:rsid w:val="00C352CE"/>
    <w:rsid w:val="00C3679F"/>
    <w:rsid w:val="00C36B9F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05F4"/>
    <w:rsid w:val="00C758B6"/>
    <w:rsid w:val="00C82345"/>
    <w:rsid w:val="00C866F3"/>
    <w:rsid w:val="00C87023"/>
    <w:rsid w:val="00C92146"/>
    <w:rsid w:val="00C93B82"/>
    <w:rsid w:val="00C97A98"/>
    <w:rsid w:val="00C97AE9"/>
    <w:rsid w:val="00CA062B"/>
    <w:rsid w:val="00CA3BE6"/>
    <w:rsid w:val="00CA664C"/>
    <w:rsid w:val="00CA6E33"/>
    <w:rsid w:val="00CB263B"/>
    <w:rsid w:val="00CB3859"/>
    <w:rsid w:val="00CB57DF"/>
    <w:rsid w:val="00CC2D86"/>
    <w:rsid w:val="00CC32FC"/>
    <w:rsid w:val="00CC37B0"/>
    <w:rsid w:val="00CC3F72"/>
    <w:rsid w:val="00CC4DC2"/>
    <w:rsid w:val="00CC570E"/>
    <w:rsid w:val="00CC6C99"/>
    <w:rsid w:val="00CD15A2"/>
    <w:rsid w:val="00CD1B2F"/>
    <w:rsid w:val="00CD2E84"/>
    <w:rsid w:val="00CD36AA"/>
    <w:rsid w:val="00CD5255"/>
    <w:rsid w:val="00CE154F"/>
    <w:rsid w:val="00CE2B08"/>
    <w:rsid w:val="00CE4F61"/>
    <w:rsid w:val="00CE687E"/>
    <w:rsid w:val="00CF02F0"/>
    <w:rsid w:val="00CF1425"/>
    <w:rsid w:val="00CF1D8A"/>
    <w:rsid w:val="00CF26F9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1C8D"/>
    <w:rsid w:val="00D237FE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3978"/>
    <w:rsid w:val="00D65DB9"/>
    <w:rsid w:val="00D70759"/>
    <w:rsid w:val="00D71345"/>
    <w:rsid w:val="00D76B74"/>
    <w:rsid w:val="00D808D5"/>
    <w:rsid w:val="00D80BA4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7E35"/>
    <w:rsid w:val="00DB0D4D"/>
    <w:rsid w:val="00DB3644"/>
    <w:rsid w:val="00DB379A"/>
    <w:rsid w:val="00DB77EC"/>
    <w:rsid w:val="00DC0C07"/>
    <w:rsid w:val="00DC1DF4"/>
    <w:rsid w:val="00DC470D"/>
    <w:rsid w:val="00DC4FEB"/>
    <w:rsid w:val="00DC75BA"/>
    <w:rsid w:val="00DD1A7F"/>
    <w:rsid w:val="00DD3BA4"/>
    <w:rsid w:val="00DD7BE4"/>
    <w:rsid w:val="00DE34C1"/>
    <w:rsid w:val="00DF0E9E"/>
    <w:rsid w:val="00DF23F1"/>
    <w:rsid w:val="00DF4878"/>
    <w:rsid w:val="00DF6734"/>
    <w:rsid w:val="00E01CF8"/>
    <w:rsid w:val="00E03A6E"/>
    <w:rsid w:val="00E048DB"/>
    <w:rsid w:val="00E10907"/>
    <w:rsid w:val="00E12AF7"/>
    <w:rsid w:val="00E144D2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612E0"/>
    <w:rsid w:val="00E6186D"/>
    <w:rsid w:val="00E62691"/>
    <w:rsid w:val="00E629EC"/>
    <w:rsid w:val="00E65B02"/>
    <w:rsid w:val="00E70C75"/>
    <w:rsid w:val="00E75DDC"/>
    <w:rsid w:val="00E76368"/>
    <w:rsid w:val="00E76FAE"/>
    <w:rsid w:val="00E826B1"/>
    <w:rsid w:val="00E838D8"/>
    <w:rsid w:val="00E8644C"/>
    <w:rsid w:val="00E86455"/>
    <w:rsid w:val="00E87E47"/>
    <w:rsid w:val="00E91BE9"/>
    <w:rsid w:val="00E96C2B"/>
    <w:rsid w:val="00EA5073"/>
    <w:rsid w:val="00EA5488"/>
    <w:rsid w:val="00EB0D42"/>
    <w:rsid w:val="00EB37B7"/>
    <w:rsid w:val="00EB60AF"/>
    <w:rsid w:val="00EC1E75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5C3B"/>
    <w:rsid w:val="00EE63FB"/>
    <w:rsid w:val="00EF51E4"/>
    <w:rsid w:val="00EF5D30"/>
    <w:rsid w:val="00F0027D"/>
    <w:rsid w:val="00F05C34"/>
    <w:rsid w:val="00F0692F"/>
    <w:rsid w:val="00F06ACE"/>
    <w:rsid w:val="00F06E11"/>
    <w:rsid w:val="00F10455"/>
    <w:rsid w:val="00F10BD1"/>
    <w:rsid w:val="00F16561"/>
    <w:rsid w:val="00F1681F"/>
    <w:rsid w:val="00F17DF4"/>
    <w:rsid w:val="00F20369"/>
    <w:rsid w:val="00F2038A"/>
    <w:rsid w:val="00F303D2"/>
    <w:rsid w:val="00F31993"/>
    <w:rsid w:val="00F346A7"/>
    <w:rsid w:val="00F36725"/>
    <w:rsid w:val="00F451B1"/>
    <w:rsid w:val="00F45B72"/>
    <w:rsid w:val="00F46DA0"/>
    <w:rsid w:val="00F50EAF"/>
    <w:rsid w:val="00F51AAF"/>
    <w:rsid w:val="00F55156"/>
    <w:rsid w:val="00F55DDA"/>
    <w:rsid w:val="00F60893"/>
    <w:rsid w:val="00F64713"/>
    <w:rsid w:val="00F66E19"/>
    <w:rsid w:val="00F71030"/>
    <w:rsid w:val="00F756C6"/>
    <w:rsid w:val="00F757BB"/>
    <w:rsid w:val="00F81738"/>
    <w:rsid w:val="00F821E0"/>
    <w:rsid w:val="00F84ECC"/>
    <w:rsid w:val="00F85E0D"/>
    <w:rsid w:val="00F863A1"/>
    <w:rsid w:val="00F91090"/>
    <w:rsid w:val="00F91B82"/>
    <w:rsid w:val="00F95C4E"/>
    <w:rsid w:val="00F96E82"/>
    <w:rsid w:val="00FA2A03"/>
    <w:rsid w:val="00FA679D"/>
    <w:rsid w:val="00FA7002"/>
    <w:rsid w:val="00FB5E48"/>
    <w:rsid w:val="00FB683D"/>
    <w:rsid w:val="00FC0CE4"/>
    <w:rsid w:val="00FC23BE"/>
    <w:rsid w:val="00FC7088"/>
    <w:rsid w:val="00FC7A59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B0E"/>
    <w:rsid w:val="00FF139B"/>
    <w:rsid w:val="00FF317A"/>
    <w:rsid w:val="00FF384E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02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F5A3E7-5A89-417C-B96D-74A6AF0B45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6</cp:revision>
  <cp:lastPrinted>2021-08-13T08:43:00Z</cp:lastPrinted>
  <dcterms:created xsi:type="dcterms:W3CDTF">2024-11-28T11:03:00Z</dcterms:created>
  <dcterms:modified xsi:type="dcterms:W3CDTF">2024-11-29T11:37:00Z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