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B43EC" w14:textId="29DBC8C5" w:rsidR="00115134" w:rsidRDefault="0011513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78B20353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4DC64CD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0613CBA4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0780AC6" w14:textId="77777777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842309C" w14:textId="40C3DAF1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 w:rsidRPr="00555DD0">
        <w:rPr>
          <w:rFonts w:ascii="Arial Black" w:eastAsia="Calibri" w:hAnsi="Arial Black" w:cs="Calibri Light"/>
          <w:b/>
          <w:sz w:val="72"/>
          <w:szCs w:val="72"/>
        </w:rPr>
        <w:t>AES/ECS2</w:t>
      </w:r>
    </w:p>
    <w:p w14:paraId="34B32079" w14:textId="65FC386D" w:rsidR="00D03F24" w:rsidRPr="00555DD0" w:rsidRDefault="00D03F2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>
        <w:rPr>
          <w:rFonts w:ascii="Arial Black" w:eastAsia="Calibri" w:hAnsi="Arial Black" w:cs="Calibri Light"/>
          <w:b/>
          <w:sz w:val="72"/>
          <w:szCs w:val="72"/>
        </w:rPr>
        <w:t>PLUS</w:t>
      </w:r>
    </w:p>
    <w:p w14:paraId="7E4FB2F9" w14:textId="77777777" w:rsidR="002879F7" w:rsidRPr="0062556E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4080E0DF" w14:textId="77777777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 xml:space="preserve">TECHNICZNA </w:t>
      </w:r>
    </w:p>
    <w:p w14:paraId="529206A6" w14:textId="29FA0094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>
        <w:rPr>
          <w:rFonts w:ascii="Arial Black" w:eastAsia="Calibri" w:hAnsi="Arial Black" w:cs="Calibri Light"/>
          <w:b/>
          <w:sz w:val="48"/>
          <w:szCs w:val="48"/>
        </w:rPr>
        <w:t>XML (publiczna)</w:t>
      </w:r>
    </w:p>
    <w:p w14:paraId="4715E273" w14:textId="5A3BE63D" w:rsidR="002879F7" w:rsidRPr="007A1533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(AES_ECS</w:t>
      </w:r>
      <w:r w:rsidR="00375605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_PLUS</w:t>
      </w:r>
      <w:r w:rsidR="00D03F24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</w:t>
      </w:r>
      <w:r w:rsidR="00FA7002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S</w:t>
      </w:r>
      <w:r w:rsidR="00D06E44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XML</w:t>
      </w:r>
      <w:r w:rsidR="003165BD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_PL</w:t>
      </w:r>
      <w:r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)</w:t>
      </w:r>
    </w:p>
    <w:p w14:paraId="07A2C9DB" w14:textId="77777777" w:rsidR="00945DB7" w:rsidRPr="007A1533" w:rsidRDefault="00945DB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7A17306A" w14:textId="443EEAFC" w:rsidR="002879F7" w:rsidRDefault="00945DB7" w:rsidP="0097273F">
      <w:pPr>
        <w:ind w:left="3540" w:right="86"/>
        <w:jc w:val="right"/>
        <w:textAlignment w:val="top"/>
      </w:pPr>
      <w:r w:rsidRPr="00945DB7">
        <w:rPr>
          <w:rFonts w:cstheme="minorHAnsi"/>
          <w:b/>
          <w:bCs/>
          <w:i/>
          <w:sz w:val="24"/>
        </w:rPr>
        <w:t>Wy</w:t>
      </w:r>
      <w:r w:rsidR="002879F7" w:rsidRPr="00945DB7">
        <w:rPr>
          <w:rFonts w:cstheme="minorHAnsi"/>
          <w:b/>
          <w:bCs/>
          <w:i/>
          <w:sz w:val="24"/>
        </w:rPr>
        <w:t xml:space="preserve">kaz zmian wprowadzonych w wersji </w:t>
      </w:r>
      <w:r w:rsidR="00E612E0">
        <w:rPr>
          <w:rFonts w:cstheme="minorHAnsi"/>
          <w:b/>
          <w:bCs/>
          <w:i/>
          <w:sz w:val="24"/>
        </w:rPr>
        <w:t>2</w:t>
      </w:r>
      <w:r w:rsidRPr="00945DB7">
        <w:rPr>
          <w:rFonts w:cstheme="minorHAnsi"/>
          <w:b/>
          <w:bCs/>
          <w:i/>
          <w:sz w:val="24"/>
        </w:rPr>
        <w:t>.</w:t>
      </w:r>
      <w:r w:rsidR="000A4C60">
        <w:rPr>
          <w:rFonts w:cstheme="minorHAnsi"/>
          <w:b/>
          <w:bCs/>
          <w:i/>
          <w:sz w:val="24"/>
        </w:rPr>
        <w:t>10</w:t>
      </w:r>
      <w:r w:rsidR="0097273F">
        <w:rPr>
          <w:rFonts w:cstheme="minorHAnsi"/>
          <w:b/>
          <w:bCs/>
          <w:i/>
          <w:sz w:val="24"/>
        </w:rPr>
        <w:t>.00</w:t>
      </w:r>
      <w:r w:rsidR="0004631E">
        <w:rPr>
          <w:rFonts w:cstheme="minorHAnsi"/>
          <w:b/>
          <w:bCs/>
          <w:i/>
          <w:sz w:val="24"/>
        </w:rPr>
        <w:t>2</w:t>
      </w:r>
    </w:p>
    <w:p w14:paraId="66A949B7" w14:textId="77777777" w:rsidR="002879F7" w:rsidRPr="00401D4F" w:rsidRDefault="002879F7" w:rsidP="002879F7">
      <w:pPr>
        <w:tabs>
          <w:tab w:val="left" w:pos="2805"/>
        </w:tabs>
        <w:sectPr w:rsidR="002879F7" w:rsidRPr="00401D4F" w:rsidSect="009C7FB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>
        <w:tab/>
      </w: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  <w:tblCaption w:val="Wykaz zmian wprowadzonych do wersji 2.05.000"/>
        <w:tblDescription w:val="1.  R0083E Dodano nową regułę R0083E o następującej treści:&#10;JEŻELI */AdditionalInformation/code zawiera ‘POW01’ lub 'PCS01'&#10;WTEDY */AdditionalInformation/text musi wystąpić&#10;&#10;UWAGA:&#10;Reguła ma na celu zapewnienie, że zostanie do podmiotu wysłany komunikat IEM529. Zatem atrybut */AdditionalInformation/text musi być podany i zawierać IDSISC Podmiotu lub adres email, na podstawie którego zostanie ustalony w słowniku PDR 4003 kanał komunikacji do wysyłki komunikatu IEM529.&#10;(R595)&#10;2.  R0084E Dodano nową regułę R0084E o następującej treści:&#10;JEŻELI */AdditionalInformation/code zawiera 'PCS01'&#10;ORAZ */AdditionalInformation/text zawiera IDSISC&#10;WTEDY&#10;IDSISC jest sprawdzany w słowniku PDR 4003 i musi być aktywny &#10;ORAZ musi posiadać kanał komunikacji do wysyłki komunikatu do PPCS.&#10;(R2000)&#10;3.  CC609C Dodano w schemie komunikatu CC609C dwa elementy:&#10;a) ExportOperation/invalidationJustification - uzasadnienie do decyzji o unieważnieniu oraz&#10;b) ExportOperation/invalidationInitiatedByCustoms - informacja określająca czy decyzja o unieważnieniu deklaracji była podjęta z inicjatywy urzędu celnego (&quot;z urzędu&quot;) - wartość &quot;1&quot;, czy dotyczy wniosku zgłaszającego wartość &quot;0&quot;&#10;W przypadku, gdy System automatycznie unieważni WDS, wtedy w polu invalidationJustification zostanie umieszczona adnotacja: &quot;Unieważnienie z powodu upływu terminu na przedstawienie towaru.&quot;&#10;4.  C0175 Usunięcie z xpath w treści reguły odwołania do komunikatu CC509C i podpięcie jej do komunikatu CC609C z związku ze zmianami, o których mowa w pkt 3. &#10;Nowa treść reguły C0175:&#10;&#10;JEŻELI /*/ExportOperation/invalidationInitiatedByCustoms = '1'&#10;WTEDY /*/ExportOperation/invalidationJustification jest wymagany &#10;W PRZECIWNYM WYPADKU /*/ExportOperation/invalidationJustification jest opcjonalny.&#10;5.  R0080E Zmiana w krajowej regule R0080E w związku z wycofaniem kodu ‘0PL15’ z informacji dodatkowej.&#10;6.  CC509C Zmiana opisu dla elementu invalidationInitiatedByCustoms na następujący: &quot;Informacja określająca czy decyzja o unieważnieniu zgłoszenia była podjęta z inicjatywy urzędu celnego (&quot;z urzędu&quot;) - wartość &quot;1&quot;, czy dotyczy wniosku zgłaszającego wartość &quot;0&quot;.&#10;7.  G0330 Odpięcie reguły G0330 od ActiveBorderTRansportMeans w komunikatach CC507C, CC507BC, CC547C.&#10;8.  C0467 Usunięcie reguły C0467 i odpięcie od komunikatów: CC504C, CC509C, CC513C, CC514C.&#10;9.  R0222 Zmiana wyrażenia „&gt;=” na „=” (równe) w treści reguły R0222. Nowa treść jest następująca:&#10;&#10;JEŻELI wartość zerowa jest rejestrowana dla określonej pozycji towarowej w /*/GoodsShipment/GoodsItem/Packaging/numberOfPackages&#10;WTEDY /*/GoodsShipment/GoodsItem/Commodity/GoodsMeasure/grossMass = '0' (wartość zero);&#10;&#10;JEŻELI wartość zerowa jest rejestrowana dla określonej pozycji towarowej /*/Consignment/ConsignmentItem/Packaging/numberOfPackages&#10;WTEDY /*/Consignment/ConsignmentItem/Commodity/GoodsMeasure/grossMass = '0' (wartość zero).&#10;10.  B2101 Poprawa podpięcia reguły B2101 dla CC615C i CC613C zamiast do */Consignment/ConsignmentItem/Commodity/GoodsMeasure powinno być */Consignment/ConsignmentItem/Commodity/GoodsMeasure/grossMass&#10;11.  IE560 Dodano do specyfikacji schemat komunikatu IE560 na potrzeby obsługi PSW.&#10;12.  R0048E Zmieniona treść reguły R0048E: Nowa treść otrzymuje następujące brzmienie:&#10;&#10;JEŻELI CC507C/ExportOperation/MRN albo&#10;            CC507BC/Document/ExportOperation/MRN zawiera jako 17&#10;            (przedostatni) znak 'C'  &#10;WTEDY */ExportOperation/storingflag musi być równe '0'&#10;13.  R0056E Zmieniona treść reguły R0056E: Nowa treść otrzymuje następujące brzmienie:&#10;&#10;JEŻELI /*/ExportOperation/MRN 17 (przedostatni) znak zawiera kod 'C' &#10;WTEDY /*/ExportOperation/zgloszenieECS nie może wystąpić&#10;W PRZECIWNYM WYPADKU /*/ExportOperation/zgloszenieECS jest wymagane&#10;14.  R0013E Reguła R0013E została usunięta&#10;15.  C0050 Uzupełniono podpięcia reguły C0050 do komunikatu CC507BC: &#10; /CC507BC/Consignment/ExitCarrier/Address&#10; /CC507BC/Consignment/ExitCarrier/name&#10;16.  R0081E Usunięcie z reguły R0081E komunikatu CC583C i jej odpięcie od &#10;/CC583C/correlationIdentifier.&#10;17.  IEM529C Zmiana typów złożonych w schemie komunikatu IEM529C odpowiednio do tych zawartych w ctypesPL.xsd.&#10;18.  CC513C,CC515C, C528C, CC529C,  CC556C, CC557C, CC560C, CC582C, CC583C, CC599C, CC613C, &#10;CC615C  Zmiana formatu: &#10;a) nip z an10 na an..17 oraz&#10;b) operatorEmail na an..256 analogicznie jak jest w eMailAddress&#10;19.  CC511C, CC529C, CC599C, IEM529C Zmiana wymagalności danych:&#10;a) */GoodsShipment/Consignment/DepartureTransportMeans/nationality oraz&#10;b) */GoodsShipment/GoodsItem/Commodity/GoodsMeasure/grossMass&#10;w komunikatach CC511C, CC529C, CC599C i IEM529C.&#10;Zamiast wymagane mają być opcjonalne (na okres przejściowy).&#10;20.  CC566C Doprecyzowanie opisu elementu /CC566C/PdWResponse/correctionAcceptance&#10;„Wskaźnik akceptacji korekty. Wartość = 1 oznacza zgodę na korektę. Wartość = 0 oznacza brak zgody.” &#10;Odpowiedź na korektę wskazaną w komunikacie CC560C przesyła się w terminie wskazanym w &#10;/CC560C/NotificationOfDiscrepanciesDetected/ResponseTimeForPdW. Po tym terminie brak odpowiedzi w postaci CC566C oznacza akceptację na dokonaną korektę.&#10;21.  R0086E Dodanie nowej reguły R0086E do komunikatów CC515C i CC513C o następującej treści:&#10;JEŻELI /*/GoodsShipment/GoodsItem/Procedure/requestedProcedure jest&#10;             jednym z {11, 21, 31}&#10;ALBO /*/GoodsShipment/GoodsItem/Procedure/requestedProcedure + &#10; /*/GoodsShipment/GoodsItem/Procedure/previousProcedure = &quot;1007&quot;,&#10;            &quot;1076&quot;, &quot;1077&quot; &#10;WTEDY /*/GoodsShipment/Consignment/LocationOfGoods jest wymagany&#10;W PRZECIWNYM WYPADKU /*/GoodsShipment/Consignment/LocationOfGoods&#10;            jest opcjonalny.&#10;&#10;Reguła została podpięta do elementów:&#10;- CC513C/GoodsShipment/GoodsItem/Procedure/requestedProcedure,&#10;- CC515C/GoodsShipment/GoodsItem/Procedure/requestedProcedure,&#10;- CC513C/GoodsShipment/GoodsItem/Procedure/previousProcedure,&#10;- CC515C/GoodsShipment/GoodsItem/Procedure/previousProcedure,&#10;- CC513C/GoodsShipment/Consignment/LocationOfGoods,&#10;- CC515C/GoodsShipment/Consignment/LocationOfGoods.&#10;"/>
      </w:tblPr>
      <w:tblGrid>
        <w:gridCol w:w="988"/>
        <w:gridCol w:w="1417"/>
        <w:gridCol w:w="7229"/>
      </w:tblGrid>
      <w:tr w:rsidR="002879F7" w:rsidRPr="00437F76" w14:paraId="1B67B209" w14:textId="77777777" w:rsidTr="00B65AC3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36C0BFC7" w14:textId="3105DBDF" w:rsidR="002879F7" w:rsidRPr="00437F76" w:rsidRDefault="002879F7" w:rsidP="0003056D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37F76">
              <w:rPr>
                <w:rFonts w:cs="Arial"/>
                <w:b/>
                <w:bCs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1417" w:type="dxa"/>
            <w:shd w:val="clear" w:color="auto" w:fill="3DA8D7"/>
          </w:tcPr>
          <w:p w14:paraId="36C9C8A0" w14:textId="737C2D51" w:rsidR="002879F7" w:rsidRPr="00437F76" w:rsidRDefault="002879F7" w:rsidP="0003056D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37F76"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1B8A1581" w14:textId="5AFC1709" w:rsidR="002879F7" w:rsidRPr="00437F76" w:rsidRDefault="002879F7" w:rsidP="0003056D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37F76"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1A7EB6" w:rsidRPr="00437F76" w14:paraId="701B1CC2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5D427788" w14:textId="77777777" w:rsidR="001A7EB6" w:rsidRPr="00BE15B7" w:rsidRDefault="001A7EB6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59F0962A" w14:textId="69278D22" w:rsidR="001A7EB6" w:rsidRDefault="0004631E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>
              <w:rPr>
                <w:rFonts w:cs="Arial"/>
                <w:color w:val="000000"/>
                <w:sz w:val="20"/>
                <w:szCs w:val="20"/>
                <w:lang w:val="en-AU"/>
              </w:rPr>
              <w:t>R0006G</w:t>
            </w:r>
          </w:p>
        </w:tc>
        <w:tc>
          <w:tcPr>
            <w:tcW w:w="7229" w:type="dxa"/>
            <w:vAlign w:val="center"/>
          </w:tcPr>
          <w:p w14:paraId="2018B5CD" w14:textId="60DCEC23" w:rsidR="001A7EB6" w:rsidRDefault="0004631E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Odłączenie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reguły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Pr="0004631E">
              <w:rPr>
                <w:rFonts w:cs="Arial"/>
                <w:b/>
                <w:bCs/>
                <w:color w:val="000000"/>
                <w:sz w:val="20"/>
                <w:szCs w:val="20"/>
                <w:lang w:val="en-AU"/>
              </w:rPr>
              <w:t>R0006G</w:t>
            </w:r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w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komunikatach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Pr="0004631E">
              <w:rPr>
                <w:rFonts w:cs="Arial"/>
                <w:b/>
                <w:bCs/>
                <w:color w:val="000000"/>
                <w:sz w:val="20"/>
                <w:szCs w:val="20"/>
                <w:lang w:val="en-AU"/>
              </w:rPr>
              <w:t>CC513C</w:t>
            </w:r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oraz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Pr="0004631E">
              <w:rPr>
                <w:rFonts w:cs="Arial"/>
                <w:b/>
                <w:bCs/>
                <w:color w:val="000000"/>
                <w:sz w:val="20"/>
                <w:szCs w:val="20"/>
                <w:lang w:val="en-AU"/>
              </w:rPr>
              <w:t>CC515C</w:t>
            </w:r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od 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elementów</w:t>
            </w:r>
            <w:proofErr w:type="spellEnd"/>
            <w:proofErr w:type="gram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:</w:t>
            </w:r>
          </w:p>
          <w:p w14:paraId="60B326AE" w14:textId="77777777" w:rsidR="0004631E" w:rsidRDefault="0004631E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</w:p>
          <w:p w14:paraId="21DAEBFB" w14:textId="780FD1FB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 w:rsidRPr="0004631E">
              <w:rPr>
                <w:rFonts w:cs="Arial"/>
                <w:color w:val="000000"/>
                <w:sz w:val="20"/>
                <w:szCs w:val="20"/>
                <w:lang w:val="en-AU"/>
              </w:rPr>
              <w:t>CC513C/Exporter/</w:t>
            </w:r>
            <w:proofErr w:type="spellStart"/>
            <w:r w:rsidRPr="0004631E">
              <w:rPr>
                <w:rFonts w:cs="Arial"/>
                <w:b/>
                <w:bCs/>
                <w:color w:val="000000"/>
                <w:sz w:val="20"/>
                <w:szCs w:val="20"/>
                <w:lang w:val="en-AU"/>
              </w:rPr>
              <w:t>identificationNumber</w:t>
            </w:r>
            <w:proofErr w:type="spellEnd"/>
          </w:p>
          <w:p w14:paraId="669BCA55" w14:textId="169B708B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 w:rsidRPr="0004631E">
              <w:rPr>
                <w:rFonts w:cs="Arial"/>
                <w:color w:val="000000"/>
                <w:sz w:val="20"/>
                <w:szCs w:val="20"/>
                <w:lang w:val="en-AU"/>
              </w:rPr>
              <w:t>CC515C/Exporter/</w:t>
            </w:r>
            <w:proofErr w:type="spellStart"/>
            <w:r w:rsidRPr="0004631E">
              <w:rPr>
                <w:rFonts w:cs="Arial"/>
                <w:b/>
                <w:bCs/>
                <w:color w:val="000000"/>
                <w:sz w:val="20"/>
                <w:szCs w:val="20"/>
                <w:lang w:val="en-AU"/>
              </w:rPr>
              <w:t>identificationNumber</w:t>
            </w:r>
            <w:proofErr w:type="spellEnd"/>
          </w:p>
          <w:p w14:paraId="01AE0A08" w14:textId="023EFBF8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 w:rsidRPr="0004631E">
              <w:rPr>
                <w:rFonts w:cs="Arial"/>
                <w:color w:val="000000"/>
                <w:sz w:val="20"/>
                <w:szCs w:val="20"/>
                <w:lang w:val="en-AU"/>
              </w:rPr>
              <w:t>CC513C/Declarant/</w:t>
            </w:r>
            <w:proofErr w:type="spellStart"/>
            <w:r w:rsidRPr="0004631E">
              <w:rPr>
                <w:rFonts w:cs="Arial"/>
                <w:b/>
                <w:bCs/>
                <w:color w:val="000000"/>
                <w:sz w:val="20"/>
                <w:szCs w:val="20"/>
                <w:lang w:val="en-AU"/>
              </w:rPr>
              <w:t>identificationNumber</w:t>
            </w:r>
            <w:proofErr w:type="spellEnd"/>
          </w:p>
          <w:p w14:paraId="6A3BDCCA" w14:textId="7EB8750D" w:rsid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 w:rsidRPr="0004631E">
              <w:rPr>
                <w:rFonts w:cs="Arial"/>
                <w:color w:val="000000"/>
                <w:sz w:val="20"/>
                <w:szCs w:val="20"/>
                <w:lang w:val="en-AU"/>
              </w:rPr>
              <w:t>CC515C/Declarant/</w:t>
            </w:r>
            <w:proofErr w:type="spellStart"/>
            <w:r w:rsidRPr="0004631E">
              <w:rPr>
                <w:rFonts w:cs="Arial"/>
                <w:b/>
                <w:bCs/>
                <w:color w:val="000000"/>
                <w:sz w:val="20"/>
                <w:szCs w:val="20"/>
                <w:lang w:val="en-AU"/>
              </w:rPr>
              <w:t>identificationNumber</w:t>
            </w:r>
            <w:proofErr w:type="spellEnd"/>
          </w:p>
          <w:p w14:paraId="7DBDA976" w14:textId="268DAA8A" w:rsidR="0004631E" w:rsidRDefault="0004631E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</w:p>
        </w:tc>
      </w:tr>
      <w:tr w:rsidR="0004631E" w:rsidRPr="00437F76" w14:paraId="1E9CA275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634798F6" w14:textId="77777777" w:rsidR="0004631E" w:rsidRPr="00BE15B7" w:rsidRDefault="0004631E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4CC40EC0" w14:textId="251B93EC" w:rsidR="0004631E" w:rsidRDefault="0004631E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>
              <w:rPr>
                <w:rFonts w:cs="Arial"/>
                <w:color w:val="000000"/>
                <w:sz w:val="20"/>
                <w:szCs w:val="20"/>
                <w:lang w:val="en-AU"/>
              </w:rPr>
              <w:t>G0330</w:t>
            </w:r>
          </w:p>
        </w:tc>
        <w:tc>
          <w:tcPr>
            <w:tcW w:w="7229" w:type="dxa"/>
            <w:vAlign w:val="center"/>
          </w:tcPr>
          <w:p w14:paraId="1876BF7B" w14:textId="753AD5E0" w:rsidR="0004631E" w:rsidRDefault="0004631E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Odłączenie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reguły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Pr="0004631E">
              <w:rPr>
                <w:rFonts w:cs="Arial"/>
                <w:b/>
                <w:bCs/>
                <w:color w:val="000000"/>
                <w:sz w:val="20"/>
                <w:szCs w:val="20"/>
                <w:lang w:val="en-AU"/>
              </w:rPr>
              <w:t>G0330</w:t>
            </w:r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w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komunikacie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Pr="0004631E">
              <w:rPr>
                <w:rFonts w:cs="Arial"/>
                <w:b/>
                <w:bCs/>
                <w:color w:val="000000"/>
                <w:sz w:val="20"/>
                <w:szCs w:val="20"/>
              </w:rPr>
              <w:t>CC507C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od elementu </w:t>
            </w:r>
            <w:r w:rsidRPr="0004631E">
              <w:rPr>
                <w:rFonts w:cs="Arial"/>
                <w:color w:val="000000"/>
                <w:sz w:val="20"/>
                <w:szCs w:val="20"/>
              </w:rPr>
              <w:t>CC507C/GoodsShipment/Consignment/ActiveBorderTransportMeans/</w:t>
            </w:r>
            <w:r w:rsidRPr="0004631E">
              <w:rPr>
                <w:rFonts w:cs="Arial"/>
                <w:b/>
                <w:bCs/>
                <w:color w:val="000000"/>
                <w:sz w:val="20"/>
                <w:szCs w:val="20"/>
              </w:rPr>
              <w:t>typeOfIdentification</w:t>
            </w:r>
          </w:p>
        </w:tc>
      </w:tr>
      <w:tr w:rsidR="0004631E" w:rsidRPr="00437F76" w14:paraId="40FE86B6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69C32573" w14:textId="77777777" w:rsidR="0004631E" w:rsidRPr="00BE15B7" w:rsidRDefault="0004631E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E8091C7" w14:textId="1C60B0FF" w:rsidR="0004631E" w:rsidRDefault="0004631E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>R0940</w:t>
            </w:r>
          </w:p>
        </w:tc>
        <w:tc>
          <w:tcPr>
            <w:tcW w:w="7229" w:type="dxa"/>
            <w:vAlign w:val="center"/>
          </w:tcPr>
          <w:p w14:paraId="52F87B53" w14:textId="3DF5BC37" w:rsidR="0004631E" w:rsidRDefault="0004631E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Zmiana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treści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reguły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Pr="0004631E">
              <w:rPr>
                <w:rFonts w:cs="Arial"/>
                <w:b/>
                <w:bCs/>
                <w:color w:val="000000"/>
                <w:sz w:val="20"/>
                <w:szCs w:val="20"/>
              </w:rPr>
              <w:t>R0940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z:</w:t>
            </w:r>
          </w:p>
          <w:p w14:paraId="7C5A4E8F" w14:textId="77777777" w:rsidR="0004631E" w:rsidRDefault="0004631E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07E63B32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 xml:space="preserve">W przypadku tej pozycji danych stosuje się ważny numer EORI </w:t>
            </w:r>
          </w:p>
          <w:p w14:paraId="26799B2C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 xml:space="preserve">W PRZECIWNYM WYPADKU </w:t>
            </w:r>
          </w:p>
          <w:p w14:paraId="2242AEB1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 xml:space="preserve">  JEŻELI jest podany inny identyfikator </w:t>
            </w:r>
          </w:p>
          <w:p w14:paraId="73348F9E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>  WTEDY /*/</w:t>
            </w:r>
            <w:proofErr w:type="spellStart"/>
            <w:r w:rsidRPr="0004631E">
              <w:rPr>
                <w:rFonts w:cs="Arial"/>
                <w:color w:val="000000"/>
                <w:sz w:val="20"/>
                <w:szCs w:val="20"/>
              </w:rPr>
              <w:t>Exporter</w:t>
            </w:r>
            <w:proofErr w:type="spellEnd"/>
            <w:r w:rsidRPr="0004631E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4631E">
              <w:rPr>
                <w:rFonts w:cs="Arial"/>
                <w:color w:val="000000"/>
                <w:sz w:val="20"/>
                <w:szCs w:val="20"/>
              </w:rPr>
              <w:t>name</w:t>
            </w:r>
            <w:proofErr w:type="spellEnd"/>
            <w:r w:rsidRPr="0004631E">
              <w:rPr>
                <w:rFonts w:cs="Arial"/>
                <w:color w:val="000000"/>
                <w:sz w:val="20"/>
                <w:szCs w:val="20"/>
              </w:rPr>
              <w:t xml:space="preserve"> i /*/</w:t>
            </w:r>
            <w:proofErr w:type="spellStart"/>
            <w:r w:rsidRPr="0004631E">
              <w:rPr>
                <w:rFonts w:cs="Arial"/>
                <w:color w:val="000000"/>
                <w:sz w:val="20"/>
                <w:szCs w:val="20"/>
              </w:rPr>
              <w:t>Exporter</w:t>
            </w:r>
            <w:proofErr w:type="spellEnd"/>
            <w:r w:rsidRPr="0004631E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4631E">
              <w:rPr>
                <w:rFonts w:cs="Arial"/>
                <w:color w:val="000000"/>
                <w:sz w:val="20"/>
                <w:szCs w:val="20"/>
              </w:rPr>
              <w:t>Address</w:t>
            </w:r>
            <w:proofErr w:type="spellEnd"/>
            <w:r w:rsidRPr="0004631E">
              <w:rPr>
                <w:rFonts w:cs="Arial"/>
                <w:color w:val="000000"/>
                <w:sz w:val="20"/>
                <w:szCs w:val="20"/>
              </w:rPr>
              <w:t xml:space="preserve"> jest wymagany</w:t>
            </w:r>
          </w:p>
          <w:p w14:paraId="4276A000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  <w:p w14:paraId="5BE506BA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>UWAGA:</w:t>
            </w:r>
          </w:p>
          <w:p w14:paraId="7C3FE888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>Podmiot jest identyfikowany na podstawie EORI w słowniku 4003.</w:t>
            </w:r>
          </w:p>
          <w:p w14:paraId="3AC896E1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 xml:space="preserve">Wartości EORI powinna być zgodna z następującym wzorcem: </w:t>
            </w:r>
          </w:p>
          <w:p w14:paraId="3C50F7C0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4631E">
              <w:rPr>
                <w:rFonts w:cs="Arial"/>
                <w:color w:val="000000"/>
                <w:sz w:val="20"/>
                <w:szCs w:val="20"/>
              </w:rPr>
              <w:t>xs:pattern</w:t>
            </w:r>
            <w:proofErr w:type="spellEnd"/>
            <w:proofErr w:type="gramEnd"/>
            <w:r w:rsidRPr="000463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631E">
              <w:rPr>
                <w:rFonts w:cs="Arial"/>
                <w:color w:val="000000"/>
                <w:sz w:val="20"/>
                <w:szCs w:val="20"/>
              </w:rPr>
              <w:t>value</w:t>
            </w:r>
            <w:proofErr w:type="spellEnd"/>
            <w:r w:rsidRPr="0004631E">
              <w:rPr>
                <w:rFonts w:cs="Arial"/>
                <w:color w:val="000000"/>
                <w:sz w:val="20"/>
                <w:szCs w:val="20"/>
              </w:rPr>
              <w:t>="[A-Z]{2}[\x21-\x7E]{1,15}".</w:t>
            </w:r>
          </w:p>
          <w:p w14:paraId="10831C96" w14:textId="77777777" w:rsid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553BDCAA" w14:textId="22AF2439" w:rsid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Na:</w:t>
            </w:r>
          </w:p>
          <w:p w14:paraId="7E644340" w14:textId="77777777" w:rsid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53C367F8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 xml:space="preserve">W przypadku tej pozycji danych stosuje się ważny numer EORI </w:t>
            </w:r>
          </w:p>
          <w:p w14:paraId="0A78718F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 xml:space="preserve">W PRZECIWNYM WYPADKU </w:t>
            </w:r>
          </w:p>
          <w:p w14:paraId="49A933F8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> </w:t>
            </w:r>
            <w:r w:rsidRPr="0004631E">
              <w:rPr>
                <w:rFonts w:cs="Arial"/>
                <w:color w:val="000000"/>
                <w:sz w:val="20"/>
                <w:szCs w:val="20"/>
              </w:rPr>
              <w:t> </w:t>
            </w:r>
            <w:r w:rsidRPr="0004631E">
              <w:rPr>
                <w:rFonts w:cs="Arial"/>
                <w:color w:val="000000"/>
                <w:sz w:val="20"/>
                <w:szCs w:val="20"/>
              </w:rPr>
              <w:t xml:space="preserve">JEŻELI jest podany inny identyfikator </w:t>
            </w:r>
          </w:p>
          <w:p w14:paraId="7B3B93B2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> </w:t>
            </w:r>
            <w:r w:rsidRPr="0004631E">
              <w:rPr>
                <w:rFonts w:cs="Arial"/>
                <w:color w:val="000000"/>
                <w:sz w:val="20"/>
                <w:szCs w:val="20"/>
              </w:rPr>
              <w:t> </w:t>
            </w:r>
            <w:r w:rsidRPr="0004631E">
              <w:rPr>
                <w:rFonts w:cs="Arial"/>
                <w:color w:val="000000"/>
                <w:sz w:val="20"/>
                <w:szCs w:val="20"/>
              </w:rPr>
              <w:t>WTEDY /*/</w:t>
            </w:r>
            <w:proofErr w:type="spellStart"/>
            <w:r w:rsidRPr="0004631E">
              <w:rPr>
                <w:rFonts w:cs="Arial"/>
                <w:color w:val="000000"/>
                <w:sz w:val="20"/>
                <w:szCs w:val="20"/>
              </w:rPr>
              <w:t>Exporter</w:t>
            </w:r>
            <w:proofErr w:type="spellEnd"/>
            <w:r w:rsidRPr="0004631E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4631E">
              <w:rPr>
                <w:rFonts w:cs="Arial"/>
                <w:color w:val="000000"/>
                <w:sz w:val="20"/>
                <w:szCs w:val="20"/>
              </w:rPr>
              <w:t>name</w:t>
            </w:r>
            <w:proofErr w:type="spellEnd"/>
            <w:r w:rsidRPr="0004631E">
              <w:rPr>
                <w:rFonts w:cs="Arial"/>
                <w:color w:val="000000"/>
                <w:sz w:val="20"/>
                <w:szCs w:val="20"/>
              </w:rPr>
              <w:t xml:space="preserve"> i /*/</w:t>
            </w:r>
            <w:proofErr w:type="spellStart"/>
            <w:r w:rsidRPr="0004631E">
              <w:rPr>
                <w:rFonts w:cs="Arial"/>
                <w:color w:val="000000"/>
                <w:sz w:val="20"/>
                <w:szCs w:val="20"/>
              </w:rPr>
              <w:t>Exporter</w:t>
            </w:r>
            <w:proofErr w:type="spellEnd"/>
            <w:r w:rsidRPr="0004631E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4631E">
              <w:rPr>
                <w:rFonts w:cs="Arial"/>
                <w:color w:val="000000"/>
                <w:sz w:val="20"/>
                <w:szCs w:val="20"/>
              </w:rPr>
              <w:t>Address</w:t>
            </w:r>
            <w:proofErr w:type="spellEnd"/>
            <w:r w:rsidRPr="0004631E">
              <w:rPr>
                <w:rFonts w:cs="Arial"/>
                <w:color w:val="000000"/>
                <w:sz w:val="20"/>
                <w:szCs w:val="20"/>
              </w:rPr>
              <w:t xml:space="preserve"> jest wymagany</w:t>
            </w:r>
          </w:p>
          <w:p w14:paraId="379E155E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>UWAGA:</w:t>
            </w:r>
          </w:p>
          <w:p w14:paraId="46A67ACF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>Podmiot jest identyfikowany na podstawie EORI w słowniku 4003.</w:t>
            </w:r>
          </w:p>
          <w:p w14:paraId="7BC231DC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 xml:space="preserve">Wartości EORI powinna być zgodna z następującym wzorcem: </w:t>
            </w:r>
          </w:p>
          <w:p w14:paraId="63FFBCE1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4631E">
              <w:rPr>
                <w:rFonts w:cs="Arial"/>
                <w:color w:val="000000"/>
                <w:sz w:val="20"/>
                <w:szCs w:val="20"/>
              </w:rPr>
              <w:t>xs:pattern</w:t>
            </w:r>
            <w:proofErr w:type="spellEnd"/>
            <w:proofErr w:type="gramEnd"/>
            <w:r w:rsidRPr="000463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631E">
              <w:rPr>
                <w:rFonts w:cs="Arial"/>
                <w:color w:val="000000"/>
                <w:sz w:val="20"/>
                <w:szCs w:val="20"/>
              </w:rPr>
              <w:t>value</w:t>
            </w:r>
            <w:proofErr w:type="spellEnd"/>
            <w:r w:rsidRPr="0004631E">
              <w:rPr>
                <w:rFonts w:cs="Arial"/>
                <w:color w:val="000000"/>
                <w:sz w:val="20"/>
                <w:szCs w:val="20"/>
              </w:rPr>
              <w:t>="[A-Z]{2}[\x21-\x7E]{1,15}".</w:t>
            </w:r>
          </w:p>
          <w:p w14:paraId="64FDFC98" w14:textId="77777777" w:rsidR="0004631E" w:rsidRPr="0004631E" w:rsidRDefault="0004631E" w:rsidP="0004631E">
            <w:pPr>
              <w:spacing w:after="2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b/>
                <w:bCs/>
                <w:color w:val="000000"/>
                <w:sz w:val="20"/>
                <w:szCs w:val="20"/>
              </w:rPr>
              <w:t>Zgodnie z przedstawionym wzorcem, w przypadku identyfikatora innego niż numer EORI</w:t>
            </w:r>
          </w:p>
          <w:p w14:paraId="7ED052E5" w14:textId="68FD04AC" w:rsidR="0004631E" w:rsidRP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b/>
                <w:bCs/>
                <w:color w:val="000000"/>
                <w:sz w:val="20"/>
                <w:szCs w:val="20"/>
              </w:rPr>
              <w:t>pierwsze dwa znaki tej pozycji danych muszą zwierać identyfikator kraju np. AD</w:t>
            </w:r>
            <w:r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14:paraId="0C6E03FF" w14:textId="77777777" w:rsidR="0004631E" w:rsidRDefault="0004631E" w:rsidP="0004631E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256579CD" w14:textId="38938408" w:rsidR="0004631E" w:rsidRDefault="0004631E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</w:p>
        </w:tc>
      </w:tr>
      <w:tr w:rsidR="0004631E" w:rsidRPr="00437F76" w14:paraId="7651D7B4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2FBB5271" w14:textId="77777777" w:rsidR="0004631E" w:rsidRPr="00BE15B7" w:rsidRDefault="0004631E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40567D16" w14:textId="10BBC8E8" w:rsidR="0004631E" w:rsidRPr="0004631E" w:rsidRDefault="0004631E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4631E">
              <w:rPr>
                <w:rFonts w:cs="Arial"/>
                <w:color w:val="000000"/>
                <w:sz w:val="20"/>
                <w:szCs w:val="20"/>
              </w:rPr>
              <w:t>CC514C</w:t>
            </w:r>
          </w:p>
        </w:tc>
        <w:tc>
          <w:tcPr>
            <w:tcW w:w="7229" w:type="dxa"/>
            <w:vAlign w:val="center"/>
          </w:tcPr>
          <w:p w14:paraId="51098C22" w14:textId="484EF29B" w:rsidR="0004631E" w:rsidRDefault="0004631E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Zmiana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wymagalności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elementu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Pr="0004631E">
              <w:rPr>
                <w:rFonts w:cs="Arial"/>
                <w:color w:val="000000"/>
                <w:sz w:val="20"/>
                <w:szCs w:val="20"/>
              </w:rPr>
              <w:t>/CC514C/</w:t>
            </w:r>
            <w:proofErr w:type="spellStart"/>
            <w:r w:rsidRPr="0004631E">
              <w:rPr>
                <w:rFonts w:cs="Arial"/>
                <w:color w:val="000000"/>
                <w:sz w:val="20"/>
                <w:szCs w:val="20"/>
              </w:rPr>
              <w:t>Exporter</w:t>
            </w:r>
            <w:proofErr w:type="spellEnd"/>
            <w:r w:rsidRPr="0004631E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4631E">
              <w:rPr>
                <w:rFonts w:cs="Arial"/>
                <w:b/>
                <w:bCs/>
                <w:color w:val="000000"/>
                <w:sz w:val="20"/>
                <w:szCs w:val="20"/>
              </w:rPr>
              <w:t>identificationNumber</w:t>
            </w:r>
            <w:proofErr w:type="spellEnd"/>
            <w:r w:rsidRPr="000463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w komunikacie </w:t>
            </w:r>
            <w:r w:rsidRPr="0004631E">
              <w:rPr>
                <w:rFonts w:cs="Arial"/>
                <w:b/>
                <w:bCs/>
                <w:color w:val="000000"/>
                <w:sz w:val="20"/>
                <w:szCs w:val="20"/>
              </w:rPr>
              <w:t>CC514C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na </w:t>
            </w:r>
            <w:r w:rsidRPr="0004631E">
              <w:rPr>
                <w:rFonts w:cs="Arial"/>
                <w:b/>
                <w:bCs/>
                <w:color w:val="000000"/>
                <w:sz w:val="20"/>
                <w:szCs w:val="20"/>
              </w:rPr>
              <w:t>opcjonalny</w:t>
            </w:r>
          </w:p>
        </w:tc>
      </w:tr>
      <w:tr w:rsidR="004B1A07" w:rsidRPr="00437F76" w14:paraId="3F0C2D48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42855337" w14:textId="77777777" w:rsidR="004B1A07" w:rsidRPr="00BE15B7" w:rsidRDefault="004B1A07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0FD6342F" w14:textId="1BC4C579" w:rsidR="004B1A07" w:rsidRPr="0004631E" w:rsidRDefault="004B1A07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G</w:t>
            </w:r>
            <w:r w:rsidR="00481DBA">
              <w:rPr>
                <w:rFonts w:cs="Arial"/>
                <w:color w:val="000000"/>
                <w:sz w:val="20"/>
                <w:szCs w:val="20"/>
              </w:rPr>
              <w:t>0</w:t>
            </w:r>
            <w:r>
              <w:rPr>
                <w:rFonts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7229" w:type="dxa"/>
            <w:vAlign w:val="center"/>
          </w:tcPr>
          <w:p w14:paraId="279CA254" w14:textId="6F69C6DA" w:rsidR="004B1A07" w:rsidRDefault="004B1A07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Odłączenie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reguły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Pr="00FF6553">
              <w:rPr>
                <w:rFonts w:cs="Arial"/>
                <w:b/>
                <w:bCs/>
                <w:color w:val="000000"/>
                <w:sz w:val="20"/>
                <w:szCs w:val="20"/>
              </w:rPr>
              <w:t>G0121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od */</w:t>
            </w:r>
            <w:proofErr w:type="spellStart"/>
            <w:r w:rsidRPr="004B1A07">
              <w:rPr>
                <w:rFonts w:cs="Arial"/>
                <w:color w:val="000000"/>
                <w:sz w:val="20"/>
                <w:szCs w:val="20"/>
              </w:rPr>
              <w:t>GoodsShipment</w:t>
            </w:r>
            <w:proofErr w:type="spellEnd"/>
            <w:r w:rsidRPr="004B1A07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4B1A07">
              <w:rPr>
                <w:rFonts w:cs="Arial"/>
                <w:color w:val="000000"/>
                <w:sz w:val="20"/>
                <w:szCs w:val="20"/>
              </w:rPr>
              <w:t>Consignment</w:t>
            </w:r>
            <w:proofErr w:type="spellEnd"/>
            <w:r w:rsidRPr="004B1A07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FF6553">
              <w:rPr>
                <w:rFonts w:cs="Arial"/>
                <w:b/>
                <w:bCs/>
                <w:color w:val="000000"/>
                <w:sz w:val="20"/>
                <w:szCs w:val="20"/>
              </w:rPr>
              <w:t>Consignor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w komunikatach </w:t>
            </w:r>
            <w:r w:rsidRPr="00FF6553">
              <w:rPr>
                <w:rFonts w:cs="Arial"/>
                <w:b/>
                <w:bCs/>
                <w:color w:val="000000"/>
                <w:sz w:val="20"/>
                <w:szCs w:val="20"/>
              </w:rPr>
              <w:t>CC513C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i </w:t>
            </w:r>
            <w:r w:rsidRPr="00FF6553">
              <w:rPr>
                <w:rFonts w:cs="Arial"/>
                <w:b/>
                <w:bCs/>
                <w:color w:val="000000"/>
                <w:sz w:val="20"/>
                <w:szCs w:val="20"/>
              </w:rPr>
              <w:t>CC515C</w:t>
            </w:r>
            <w:r>
              <w:rPr>
                <w:rFonts w:cs="Arial"/>
                <w:color w:val="000000"/>
                <w:sz w:val="20"/>
                <w:szCs w:val="20"/>
              </w:rPr>
              <w:t>, oraz usunięcie reguły z dokumentacji.</w:t>
            </w:r>
          </w:p>
        </w:tc>
      </w:tr>
      <w:tr w:rsidR="00F10455" w:rsidRPr="00437F76" w14:paraId="12894925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04578761" w14:textId="77777777" w:rsidR="00F10455" w:rsidRPr="00BE15B7" w:rsidRDefault="00F10455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2CF15248" w14:textId="09141B0D" w:rsidR="00F10455" w:rsidRDefault="00F10455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R0007G</w:t>
            </w:r>
          </w:p>
        </w:tc>
        <w:tc>
          <w:tcPr>
            <w:tcW w:w="7229" w:type="dxa"/>
            <w:vAlign w:val="center"/>
          </w:tcPr>
          <w:p w14:paraId="72AAABC6" w14:textId="4CFAF7BC" w:rsid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Zmiana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treści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reguły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Pr="00F10455">
              <w:rPr>
                <w:rFonts w:cs="Arial"/>
                <w:b/>
                <w:bCs/>
                <w:color w:val="000000"/>
                <w:sz w:val="20"/>
                <w:szCs w:val="20"/>
              </w:rPr>
              <w:t>R0007G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z:</w:t>
            </w:r>
          </w:p>
          <w:p w14:paraId="46440890" w14:textId="77777777" w:rsid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</w:p>
          <w:p w14:paraId="479E6616" w14:textId="52273C60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JEŻELI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komunikat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jest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podpisany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elektronicznie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</w:p>
          <w:p w14:paraId="22BF437E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lastRenderedPageBreak/>
              <w:t xml:space="preserve"> WTEDY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osoba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która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podpisała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komunikat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musi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w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stosunku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do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podmiotu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oznaczonego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tą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regułą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</w:p>
          <w:p w14:paraId="1E8D0906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posiadać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uprawnienie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reprezentacji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w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zakresie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'AES' </w:t>
            </w:r>
          </w:p>
          <w:p w14:paraId="239FF343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</w:p>
          <w:p w14:paraId="4A442123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Uwagi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: </w:t>
            </w:r>
          </w:p>
          <w:p w14:paraId="32B826B7" w14:textId="56DE0A30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Powyższe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uprawnienie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jest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rejestrowane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w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polskim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systemie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.</w:t>
            </w:r>
          </w:p>
          <w:p w14:paraId="5DB1FCA4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Osoby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podpisujące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(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reprezentanci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)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są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identyfikowani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z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podpisu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w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słowniku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4000. </w:t>
            </w:r>
          </w:p>
          <w:p w14:paraId="10360855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Podmiot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jest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identyfikowany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na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podstawie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EORI w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słowniku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4003. </w:t>
            </w:r>
          </w:p>
          <w:p w14:paraId="03EA55D0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Uprawnienia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reprezentacji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są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sprawdzane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w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słowniku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4001. </w:t>
            </w:r>
          </w:p>
          <w:p w14:paraId="4FEAB120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Te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słowniki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nie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są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dostępne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publicznie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.</w:t>
            </w:r>
          </w:p>
          <w:p w14:paraId="06FD9D53" w14:textId="77777777" w:rsid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(R313 ECS2)</w:t>
            </w:r>
          </w:p>
          <w:p w14:paraId="0C79230B" w14:textId="77777777" w:rsid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</w:p>
          <w:p w14:paraId="3E25E04B" w14:textId="77777777" w:rsid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>
              <w:rPr>
                <w:rFonts w:cs="Arial"/>
                <w:color w:val="000000"/>
                <w:sz w:val="20"/>
                <w:szCs w:val="20"/>
                <w:lang w:val="en-AU"/>
              </w:rPr>
              <w:t>Na:</w:t>
            </w:r>
          </w:p>
          <w:p w14:paraId="661B5266" w14:textId="77777777" w:rsid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</w:p>
          <w:p w14:paraId="62B36BED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JEŻELI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komunikat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jest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podpisany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elektronicznie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</w:p>
          <w:p w14:paraId="184059DD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WTEDY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osoba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która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podpisała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komunikat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musi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w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stosunku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do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podmiotu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oznaczonego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tą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regułą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</w:p>
          <w:p w14:paraId="77C422F0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posiadać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uprawnienie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reprezentacji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w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zakresie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'AES' </w:t>
            </w:r>
          </w:p>
          <w:p w14:paraId="3A7D3F1C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</w:p>
          <w:p w14:paraId="71EADAA1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Uwagi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: </w:t>
            </w:r>
          </w:p>
          <w:p w14:paraId="59D23AF0" w14:textId="70C14490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Powyższe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uprawnienie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jest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rejestrowane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w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polskim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systemie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Pr="00F10455">
              <w:rPr>
                <w:rFonts w:cs="Arial"/>
                <w:b/>
                <w:bCs/>
                <w:color w:val="000000"/>
                <w:sz w:val="20"/>
                <w:szCs w:val="20"/>
                <w:lang w:val="en-AU"/>
              </w:rPr>
              <w:t>SZPROT</w:t>
            </w:r>
            <w:r w:rsidRPr="00F10455">
              <w:rPr>
                <w:rFonts w:cs="Arial"/>
                <w:b/>
                <w:bCs/>
                <w:color w:val="000000"/>
                <w:sz w:val="20"/>
                <w:szCs w:val="20"/>
                <w:lang w:val="en-AU"/>
              </w:rPr>
              <w:t>.</w:t>
            </w:r>
          </w:p>
          <w:p w14:paraId="712BEB1E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Osoby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podpisujące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(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reprezentanci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)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są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identyfikowani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z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podpisu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w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słowniku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4000. </w:t>
            </w:r>
          </w:p>
          <w:p w14:paraId="3CE7C740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Podmiot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jest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identyfikowany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na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podstawie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EORI w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słowniku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4003. </w:t>
            </w:r>
          </w:p>
          <w:p w14:paraId="22D3A4B7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Uprawnienia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reprezentacji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są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sprawdzane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w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słowniku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4001. </w:t>
            </w:r>
          </w:p>
          <w:p w14:paraId="2C62B861" w14:textId="77777777" w:rsidR="00F10455" w:rsidRP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Te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słowniki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nie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są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dostępne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publicznie</w:t>
            </w:r>
            <w:proofErr w:type="spellEnd"/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.</w:t>
            </w:r>
          </w:p>
          <w:p w14:paraId="40EE56EB" w14:textId="417045E4" w:rsidR="00F10455" w:rsidRDefault="00F10455" w:rsidP="00F10455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 w:rsidRPr="00F10455">
              <w:rPr>
                <w:rFonts w:cs="Arial"/>
                <w:color w:val="000000"/>
                <w:sz w:val="20"/>
                <w:szCs w:val="20"/>
                <w:lang w:val="en-AU"/>
              </w:rPr>
              <w:t>(R313 ECS2)</w:t>
            </w:r>
          </w:p>
        </w:tc>
      </w:tr>
    </w:tbl>
    <w:p w14:paraId="2E418FFB" w14:textId="2059B6D4" w:rsidR="005B02C5" w:rsidRPr="000C774D" w:rsidRDefault="005B02C5">
      <w:pPr>
        <w:tabs>
          <w:tab w:val="left" w:pos="5651"/>
        </w:tabs>
        <w:jc w:val="left"/>
        <w:rPr>
          <w:rFonts w:cs="Arial"/>
          <w:sz w:val="20"/>
          <w:szCs w:val="20"/>
          <w:lang w:val="en-GB"/>
        </w:rPr>
      </w:pPr>
    </w:p>
    <w:sectPr w:rsidR="005B02C5" w:rsidRPr="000C774D" w:rsidSect="009C7FB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B0EAD" w14:textId="77777777" w:rsidR="001C0AFE" w:rsidRDefault="001C0AFE" w:rsidP="00945DB7">
      <w:pPr>
        <w:spacing w:before="0" w:after="0" w:line="240" w:lineRule="auto"/>
      </w:pPr>
      <w:r>
        <w:separator/>
      </w:r>
    </w:p>
  </w:endnote>
  <w:endnote w:type="continuationSeparator" w:id="0">
    <w:p w14:paraId="0C60BE34" w14:textId="77777777" w:rsidR="001C0AFE" w:rsidRDefault="001C0AFE" w:rsidP="00945D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AFCCB" w14:textId="77777777" w:rsidR="00A27023" w:rsidRDefault="00A27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7A83F" w14:textId="77777777" w:rsidR="008C5C18" w:rsidRDefault="008C5C18" w:rsidP="0003056D">
    <w:pPr>
      <w:pStyle w:val="Stopka"/>
      <w:jc w:val="center"/>
    </w:pPr>
    <w:r>
      <w:rPr>
        <w:noProof/>
      </w:rPr>
      <w:drawing>
        <wp:inline distT="0" distB="0" distL="0" distR="0" wp14:anchorId="0E71E87D" wp14:editId="30CA0282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9A263" w14:textId="77777777" w:rsidR="00A27023" w:rsidRDefault="00A2702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7B225" w14:textId="77777777" w:rsidR="008C5C18" w:rsidRPr="00925127" w:rsidRDefault="008C5C18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 w:rsidR="00C04BBB"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 w:rsidR="00C04BBB"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211A0AB6" w14:textId="77777777" w:rsidR="008C5C18" w:rsidRPr="00401D4F" w:rsidRDefault="008C5C18" w:rsidP="0003056D">
    <w:pPr>
      <w:pStyle w:val="Stopk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85F09" w14:textId="77777777" w:rsidR="008C5C18" w:rsidRDefault="008C5C18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40AC2074" wp14:editId="2665E366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A2D1D4" w14:textId="77777777" w:rsidR="008C5C18" w:rsidRPr="002C54B4" w:rsidRDefault="008C5C18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2A49DEEF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058B211" w14:textId="77777777" w:rsidR="008C5C18" w:rsidRPr="00E438AF" w:rsidRDefault="008C5C18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5B42059" w14:textId="77777777" w:rsidR="008C5C18" w:rsidRPr="00E438AF" w:rsidRDefault="008C5C18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EFA402D" w14:textId="77777777" w:rsidR="008C5C18" w:rsidRDefault="008C5C18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76B54" w14:textId="77777777" w:rsidR="001C0AFE" w:rsidRDefault="001C0AFE" w:rsidP="00945DB7">
      <w:pPr>
        <w:spacing w:before="0" w:after="0" w:line="240" w:lineRule="auto"/>
      </w:pPr>
      <w:r>
        <w:separator/>
      </w:r>
    </w:p>
  </w:footnote>
  <w:footnote w:type="continuationSeparator" w:id="0">
    <w:p w14:paraId="0C15BC19" w14:textId="77777777" w:rsidR="001C0AFE" w:rsidRDefault="001C0AFE" w:rsidP="00945D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97DD7" w14:textId="77777777" w:rsidR="00A27023" w:rsidRDefault="00A27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Caption w:val="Loga Projektu"/>
      <w:tblDescription w:val="Logo KAS - Krajowa Administracja Skarbowa oraz Logo SISC System Informacyjny Skarbowo-Celny"/>
    </w:tblPr>
    <w:tblGrid>
      <w:gridCol w:w="2115"/>
      <w:gridCol w:w="3550"/>
      <w:gridCol w:w="3679"/>
    </w:tblGrid>
    <w:tr w:rsidR="008C5C18" w14:paraId="75CC7853" w14:textId="77777777" w:rsidTr="0003056D">
      <w:tc>
        <w:tcPr>
          <w:tcW w:w="2115" w:type="dxa"/>
          <w:shd w:val="clear" w:color="auto" w:fill="auto"/>
          <w:vAlign w:val="center"/>
        </w:tcPr>
        <w:p w14:paraId="39885DD8" w14:textId="77777777" w:rsidR="008C5C18" w:rsidRDefault="008C5C18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127244D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4.25pt">
                <v:imagedata r:id="rId1" o:title=""/>
              </v:shape>
              <o:OLEObject Type="Embed" ProgID="PBrush" ShapeID="_x0000_i1025" DrawAspect="Content" ObjectID="_1791713569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3F8509ED" w14:textId="77777777" w:rsidR="008C5C18" w:rsidRDefault="008C5C18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44C88CA8">
              <v:shape id="_x0000_i1026" type="#_x0000_t75" style="width:166.5pt;height:39pt">
                <v:imagedata r:id="rId3" o:title=""/>
              </v:shape>
              <o:OLEObject Type="Embed" ProgID="PBrush" ShapeID="_x0000_i1026" DrawAspect="Content" ObjectID="_1791713570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6DDA967F" w14:textId="56B87C70" w:rsidR="008C5C18" w:rsidRDefault="008C5C18" w:rsidP="0003056D">
          <w:pPr>
            <w:pStyle w:val="Nagwek"/>
            <w:tabs>
              <w:tab w:val="left" w:pos="2410"/>
            </w:tabs>
          </w:pPr>
        </w:p>
      </w:tc>
    </w:tr>
  </w:tbl>
  <w:p w14:paraId="40310176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C1DF492" wp14:editId="19C6905E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 descr="Logo Krajowej Administracji Skarbowej.&#10;Logo System Informacyjny Skarbowo-Celn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C924CE" id="Prostokąt 86" o:spid="_x0000_s1026" alt="Logo Krajowej Administracji Skarbowej.&#10;Logo System Informacyjny Skarbowo-Celny" style="position:absolute;margin-left:-74.65pt;margin-top:-67.45pt;width:383.25pt;height:1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05113" w14:textId="77777777" w:rsidR="00A27023" w:rsidRDefault="00A2702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82B07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23E648F" wp14:editId="2EA4720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E944BD" id="Prostokąt 1" o:spid="_x0000_s1026" style="position:absolute;margin-left:-70.9pt;margin-top:-65.55pt;width:383.25pt;height:1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1047095F" w14:textId="77777777" w:rsidTr="0003056D">
      <w:trPr>
        <w:trHeight w:val="1498"/>
      </w:trPr>
      <w:tc>
        <w:tcPr>
          <w:tcW w:w="1758" w:type="dxa"/>
        </w:tcPr>
        <w:p w14:paraId="18837914" w14:textId="77777777" w:rsidR="008C5C18" w:rsidRPr="00E438AF" w:rsidRDefault="008C5C18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6704" behindDoc="1" locked="0" layoutInCell="1" allowOverlap="1" wp14:anchorId="75B84E17" wp14:editId="3A98B261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6C8ABA4" w14:textId="77777777" w:rsidR="008C5C18" w:rsidRPr="00E438AF" w:rsidRDefault="008C5C18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0F000DFB" wp14:editId="10250864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77BF8C43" wp14:editId="0A74DF6D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5B6D6EF8" w14:textId="77777777" w:rsidR="008C5C18" w:rsidRPr="00E438AF" w:rsidRDefault="008C5C18" w:rsidP="0003056D">
          <w:pPr>
            <w:pStyle w:val="Nagwek"/>
          </w:pPr>
        </w:p>
      </w:tc>
    </w:tr>
  </w:tbl>
  <w:p w14:paraId="103F3CDC" w14:textId="77777777" w:rsidR="008C5C18" w:rsidRDefault="008C5C18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90F45"/>
    <w:multiLevelType w:val="hybridMultilevel"/>
    <w:tmpl w:val="DC8A4B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74EBD"/>
    <w:multiLevelType w:val="hybridMultilevel"/>
    <w:tmpl w:val="90626C68"/>
    <w:lvl w:ilvl="0" w:tplc="B3B81E58">
      <w:start w:val="20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E2A33"/>
    <w:multiLevelType w:val="hybridMultilevel"/>
    <w:tmpl w:val="567058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921AA"/>
    <w:multiLevelType w:val="multilevel"/>
    <w:tmpl w:val="3B82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02B42"/>
    <w:multiLevelType w:val="hybridMultilevel"/>
    <w:tmpl w:val="0F98B7AC"/>
    <w:lvl w:ilvl="0" w:tplc="F2E24700">
      <w:start w:val="1"/>
      <w:numFmt w:val="decimal"/>
      <w:lvlText w:val="%1."/>
      <w:lvlJc w:val="left"/>
      <w:pPr>
        <w:ind w:left="121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831"/>
    <w:multiLevelType w:val="hybridMultilevel"/>
    <w:tmpl w:val="06648DD4"/>
    <w:lvl w:ilvl="0" w:tplc="22BE46AE">
      <w:start w:val="1"/>
      <w:numFmt w:val="decimal"/>
      <w:lvlText w:val="%1)"/>
      <w:lvlJc w:val="left"/>
      <w:pPr>
        <w:ind w:left="1470" w:hanging="1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C3F3A"/>
    <w:multiLevelType w:val="hybridMultilevel"/>
    <w:tmpl w:val="8DC421AC"/>
    <w:lvl w:ilvl="0" w:tplc="10E21D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91C32"/>
    <w:multiLevelType w:val="hybridMultilevel"/>
    <w:tmpl w:val="533A3142"/>
    <w:lvl w:ilvl="0" w:tplc="72708F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4C4D5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0C1484D"/>
    <w:multiLevelType w:val="hybridMultilevel"/>
    <w:tmpl w:val="AF1E7D40"/>
    <w:lvl w:ilvl="0" w:tplc="1514E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36348"/>
    <w:multiLevelType w:val="multilevel"/>
    <w:tmpl w:val="FEE0A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870B63"/>
    <w:multiLevelType w:val="hybridMultilevel"/>
    <w:tmpl w:val="A35A2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4B497B"/>
    <w:multiLevelType w:val="hybridMultilevel"/>
    <w:tmpl w:val="8F645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7649F"/>
    <w:multiLevelType w:val="hybridMultilevel"/>
    <w:tmpl w:val="3A44A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D84872"/>
    <w:multiLevelType w:val="hybridMultilevel"/>
    <w:tmpl w:val="0BBA56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99213F"/>
    <w:multiLevelType w:val="hybridMultilevel"/>
    <w:tmpl w:val="3834A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0710CE"/>
    <w:multiLevelType w:val="hybridMultilevel"/>
    <w:tmpl w:val="5FACE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A263D"/>
    <w:multiLevelType w:val="hybridMultilevel"/>
    <w:tmpl w:val="A0985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703898">
    <w:abstractNumId w:val="13"/>
  </w:num>
  <w:num w:numId="2" w16cid:durableId="2106921812">
    <w:abstractNumId w:val="4"/>
  </w:num>
  <w:num w:numId="3" w16cid:durableId="1523283656">
    <w:abstractNumId w:val="14"/>
  </w:num>
  <w:num w:numId="4" w16cid:durableId="295915680">
    <w:abstractNumId w:val="1"/>
  </w:num>
  <w:num w:numId="5" w16cid:durableId="700323068">
    <w:abstractNumId w:val="5"/>
  </w:num>
  <w:num w:numId="6" w16cid:durableId="670184319">
    <w:abstractNumId w:val="18"/>
  </w:num>
  <w:num w:numId="7" w16cid:durableId="1448037302">
    <w:abstractNumId w:val="0"/>
  </w:num>
  <w:num w:numId="8" w16cid:durableId="1623531637">
    <w:abstractNumId w:val="25"/>
  </w:num>
  <w:num w:numId="9" w16cid:durableId="1061177203">
    <w:abstractNumId w:val="22"/>
  </w:num>
  <w:num w:numId="10" w16cid:durableId="1652833522">
    <w:abstractNumId w:val="7"/>
  </w:num>
  <w:num w:numId="11" w16cid:durableId="613024103">
    <w:abstractNumId w:val="19"/>
  </w:num>
  <w:num w:numId="12" w16cid:durableId="700210943">
    <w:abstractNumId w:val="2"/>
  </w:num>
  <w:num w:numId="13" w16cid:durableId="486746607">
    <w:abstractNumId w:val="21"/>
  </w:num>
  <w:num w:numId="14" w16cid:durableId="1832672007">
    <w:abstractNumId w:val="27"/>
  </w:num>
  <w:num w:numId="15" w16cid:durableId="585699207">
    <w:abstractNumId w:val="20"/>
  </w:num>
  <w:num w:numId="16" w16cid:durableId="1292325642">
    <w:abstractNumId w:val="11"/>
  </w:num>
  <w:num w:numId="17" w16cid:durableId="1393507098">
    <w:abstractNumId w:val="8"/>
  </w:num>
  <w:num w:numId="18" w16cid:durableId="747388676">
    <w:abstractNumId w:val="16"/>
  </w:num>
  <w:num w:numId="19" w16cid:durableId="1633169004">
    <w:abstractNumId w:val="23"/>
  </w:num>
  <w:num w:numId="20" w16cid:durableId="1477183392">
    <w:abstractNumId w:val="10"/>
  </w:num>
  <w:num w:numId="21" w16cid:durableId="1784617828">
    <w:abstractNumId w:val="9"/>
  </w:num>
  <w:num w:numId="22" w16cid:durableId="1848592906">
    <w:abstractNumId w:val="6"/>
  </w:num>
  <w:num w:numId="23" w16cid:durableId="502817983">
    <w:abstractNumId w:val="24"/>
  </w:num>
  <w:num w:numId="24" w16cid:durableId="202602625">
    <w:abstractNumId w:val="17"/>
  </w:num>
  <w:num w:numId="25" w16cid:durableId="1551528662">
    <w:abstractNumId w:val="12"/>
  </w:num>
  <w:num w:numId="26" w16cid:durableId="1102146425">
    <w:abstractNumId w:val="26"/>
  </w:num>
  <w:num w:numId="27" w16cid:durableId="1765687391">
    <w:abstractNumId w:val="3"/>
  </w:num>
  <w:num w:numId="28" w16cid:durableId="75066314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9F7"/>
    <w:rsid w:val="00004146"/>
    <w:rsid w:val="00005A98"/>
    <w:rsid w:val="0000678F"/>
    <w:rsid w:val="0001164D"/>
    <w:rsid w:val="000158BC"/>
    <w:rsid w:val="000208CF"/>
    <w:rsid w:val="0003056D"/>
    <w:rsid w:val="000320E4"/>
    <w:rsid w:val="00035932"/>
    <w:rsid w:val="000379AB"/>
    <w:rsid w:val="00041EE4"/>
    <w:rsid w:val="00043A40"/>
    <w:rsid w:val="0004631E"/>
    <w:rsid w:val="00046644"/>
    <w:rsid w:val="00061759"/>
    <w:rsid w:val="00061B4C"/>
    <w:rsid w:val="000627D2"/>
    <w:rsid w:val="00065A38"/>
    <w:rsid w:val="00067096"/>
    <w:rsid w:val="00067360"/>
    <w:rsid w:val="00074B8C"/>
    <w:rsid w:val="00077BED"/>
    <w:rsid w:val="0008066A"/>
    <w:rsid w:val="00085950"/>
    <w:rsid w:val="0008782D"/>
    <w:rsid w:val="00090DF8"/>
    <w:rsid w:val="00091DA9"/>
    <w:rsid w:val="00096CE4"/>
    <w:rsid w:val="000A4C60"/>
    <w:rsid w:val="000A58D5"/>
    <w:rsid w:val="000B54FA"/>
    <w:rsid w:val="000B7182"/>
    <w:rsid w:val="000C0176"/>
    <w:rsid w:val="000C163F"/>
    <w:rsid w:val="000C774D"/>
    <w:rsid w:val="000D102F"/>
    <w:rsid w:val="000D12BB"/>
    <w:rsid w:val="000D1333"/>
    <w:rsid w:val="000D3559"/>
    <w:rsid w:val="000D3BC8"/>
    <w:rsid w:val="000D481F"/>
    <w:rsid w:val="000D6757"/>
    <w:rsid w:val="000D6EDC"/>
    <w:rsid w:val="000E284F"/>
    <w:rsid w:val="000E2955"/>
    <w:rsid w:val="000F049C"/>
    <w:rsid w:val="000F302D"/>
    <w:rsid w:val="000F3DB0"/>
    <w:rsid w:val="000F4F17"/>
    <w:rsid w:val="001030FA"/>
    <w:rsid w:val="00112A36"/>
    <w:rsid w:val="001134AA"/>
    <w:rsid w:val="00115134"/>
    <w:rsid w:val="00115854"/>
    <w:rsid w:val="00120419"/>
    <w:rsid w:val="00121A24"/>
    <w:rsid w:val="00122A74"/>
    <w:rsid w:val="0012322F"/>
    <w:rsid w:val="00125A89"/>
    <w:rsid w:val="00126508"/>
    <w:rsid w:val="00126A8B"/>
    <w:rsid w:val="001305E4"/>
    <w:rsid w:val="00130DA5"/>
    <w:rsid w:val="00131CEE"/>
    <w:rsid w:val="001374E3"/>
    <w:rsid w:val="00141BF9"/>
    <w:rsid w:val="00142723"/>
    <w:rsid w:val="00146077"/>
    <w:rsid w:val="0015116D"/>
    <w:rsid w:val="0015170C"/>
    <w:rsid w:val="0015574C"/>
    <w:rsid w:val="0016095E"/>
    <w:rsid w:val="00163BAC"/>
    <w:rsid w:val="00165F28"/>
    <w:rsid w:val="001720EA"/>
    <w:rsid w:val="001755C9"/>
    <w:rsid w:val="00176CAE"/>
    <w:rsid w:val="001804B7"/>
    <w:rsid w:val="00182537"/>
    <w:rsid w:val="00183ED0"/>
    <w:rsid w:val="0018428D"/>
    <w:rsid w:val="001842C1"/>
    <w:rsid w:val="00186F83"/>
    <w:rsid w:val="00192DCB"/>
    <w:rsid w:val="00195D7C"/>
    <w:rsid w:val="00197830"/>
    <w:rsid w:val="001A1A2E"/>
    <w:rsid w:val="001A6431"/>
    <w:rsid w:val="001A747D"/>
    <w:rsid w:val="001A7EB6"/>
    <w:rsid w:val="001C0AFE"/>
    <w:rsid w:val="001C480E"/>
    <w:rsid w:val="001C7AE3"/>
    <w:rsid w:val="001C7E1E"/>
    <w:rsid w:val="001D0731"/>
    <w:rsid w:val="001D0CBC"/>
    <w:rsid w:val="001D21B6"/>
    <w:rsid w:val="001D3D04"/>
    <w:rsid w:val="001D509F"/>
    <w:rsid w:val="001D6DCB"/>
    <w:rsid w:val="001E218D"/>
    <w:rsid w:val="001E4F14"/>
    <w:rsid w:val="001F3193"/>
    <w:rsid w:val="001F609F"/>
    <w:rsid w:val="001F6418"/>
    <w:rsid w:val="001F6AFD"/>
    <w:rsid w:val="002003B5"/>
    <w:rsid w:val="00207192"/>
    <w:rsid w:val="002143EC"/>
    <w:rsid w:val="002145F2"/>
    <w:rsid w:val="002203A6"/>
    <w:rsid w:val="00223EAD"/>
    <w:rsid w:val="00225221"/>
    <w:rsid w:val="00225A4D"/>
    <w:rsid w:val="002266FB"/>
    <w:rsid w:val="00226924"/>
    <w:rsid w:val="00227F7A"/>
    <w:rsid w:val="00230F01"/>
    <w:rsid w:val="002331E1"/>
    <w:rsid w:val="002332EB"/>
    <w:rsid w:val="00234B41"/>
    <w:rsid w:val="00237BED"/>
    <w:rsid w:val="00237C07"/>
    <w:rsid w:val="00237CFE"/>
    <w:rsid w:val="00240CD3"/>
    <w:rsid w:val="002515D0"/>
    <w:rsid w:val="00257935"/>
    <w:rsid w:val="002738E8"/>
    <w:rsid w:val="00276EEB"/>
    <w:rsid w:val="00280014"/>
    <w:rsid w:val="002826D2"/>
    <w:rsid w:val="00286E9B"/>
    <w:rsid w:val="002879F7"/>
    <w:rsid w:val="00290FE1"/>
    <w:rsid w:val="00290FFD"/>
    <w:rsid w:val="002915C5"/>
    <w:rsid w:val="00292D23"/>
    <w:rsid w:val="00293654"/>
    <w:rsid w:val="00294F6E"/>
    <w:rsid w:val="00296CBC"/>
    <w:rsid w:val="0029759D"/>
    <w:rsid w:val="002A002F"/>
    <w:rsid w:val="002A04C9"/>
    <w:rsid w:val="002A2F4A"/>
    <w:rsid w:val="002A3ACA"/>
    <w:rsid w:val="002A6797"/>
    <w:rsid w:val="002B0270"/>
    <w:rsid w:val="002B0B1A"/>
    <w:rsid w:val="002B1891"/>
    <w:rsid w:val="002C0C26"/>
    <w:rsid w:val="002C0F0C"/>
    <w:rsid w:val="002C52E9"/>
    <w:rsid w:val="002C618C"/>
    <w:rsid w:val="002D0277"/>
    <w:rsid w:val="002D15E8"/>
    <w:rsid w:val="002D2A35"/>
    <w:rsid w:val="002D3F42"/>
    <w:rsid w:val="002D460E"/>
    <w:rsid w:val="002D6A38"/>
    <w:rsid w:val="002D702E"/>
    <w:rsid w:val="002E0827"/>
    <w:rsid w:val="002E19B4"/>
    <w:rsid w:val="002E4854"/>
    <w:rsid w:val="002E69C2"/>
    <w:rsid w:val="002E6DDE"/>
    <w:rsid w:val="002F01A8"/>
    <w:rsid w:val="002F2095"/>
    <w:rsid w:val="002F20A6"/>
    <w:rsid w:val="002F2306"/>
    <w:rsid w:val="002F40F4"/>
    <w:rsid w:val="002F545D"/>
    <w:rsid w:val="002F56A0"/>
    <w:rsid w:val="00301F5A"/>
    <w:rsid w:val="00302295"/>
    <w:rsid w:val="003025B0"/>
    <w:rsid w:val="00307152"/>
    <w:rsid w:val="0030748B"/>
    <w:rsid w:val="00307B01"/>
    <w:rsid w:val="00314584"/>
    <w:rsid w:val="00315DD1"/>
    <w:rsid w:val="003165BD"/>
    <w:rsid w:val="00321B9D"/>
    <w:rsid w:val="00322A13"/>
    <w:rsid w:val="0032635E"/>
    <w:rsid w:val="00332A6D"/>
    <w:rsid w:val="0033430A"/>
    <w:rsid w:val="00334BE6"/>
    <w:rsid w:val="0034213F"/>
    <w:rsid w:val="00357224"/>
    <w:rsid w:val="0036064B"/>
    <w:rsid w:val="003606F6"/>
    <w:rsid w:val="003628FD"/>
    <w:rsid w:val="00364646"/>
    <w:rsid w:val="00365C54"/>
    <w:rsid w:val="003702DE"/>
    <w:rsid w:val="003717BC"/>
    <w:rsid w:val="00372313"/>
    <w:rsid w:val="00375605"/>
    <w:rsid w:val="00382BD3"/>
    <w:rsid w:val="003871F9"/>
    <w:rsid w:val="00390C01"/>
    <w:rsid w:val="00391A0E"/>
    <w:rsid w:val="003932AF"/>
    <w:rsid w:val="0039584C"/>
    <w:rsid w:val="003A33BE"/>
    <w:rsid w:val="003A59BE"/>
    <w:rsid w:val="003A5C5D"/>
    <w:rsid w:val="003B05EF"/>
    <w:rsid w:val="003B22B9"/>
    <w:rsid w:val="003B3B01"/>
    <w:rsid w:val="003B4EFC"/>
    <w:rsid w:val="003C2F94"/>
    <w:rsid w:val="003C5B1F"/>
    <w:rsid w:val="003C7E4D"/>
    <w:rsid w:val="003D2AD1"/>
    <w:rsid w:val="003D4C85"/>
    <w:rsid w:val="003D7073"/>
    <w:rsid w:val="003E0738"/>
    <w:rsid w:val="003E1AE9"/>
    <w:rsid w:val="003E26DF"/>
    <w:rsid w:val="003E4788"/>
    <w:rsid w:val="003E4B8D"/>
    <w:rsid w:val="003E60CD"/>
    <w:rsid w:val="003E70DC"/>
    <w:rsid w:val="003E767A"/>
    <w:rsid w:val="003F3A1F"/>
    <w:rsid w:val="003F46A4"/>
    <w:rsid w:val="003F7B0F"/>
    <w:rsid w:val="0040351D"/>
    <w:rsid w:val="00403BAF"/>
    <w:rsid w:val="00404856"/>
    <w:rsid w:val="00412C40"/>
    <w:rsid w:val="00412ECE"/>
    <w:rsid w:val="004163B5"/>
    <w:rsid w:val="00420E1C"/>
    <w:rsid w:val="004222DB"/>
    <w:rsid w:val="00422C54"/>
    <w:rsid w:val="00423E92"/>
    <w:rsid w:val="00426D3E"/>
    <w:rsid w:val="00427688"/>
    <w:rsid w:val="00427BEE"/>
    <w:rsid w:val="00432AC6"/>
    <w:rsid w:val="00434EBD"/>
    <w:rsid w:val="00436ADB"/>
    <w:rsid w:val="00437F76"/>
    <w:rsid w:val="00440E2C"/>
    <w:rsid w:val="00445CC5"/>
    <w:rsid w:val="00447DCD"/>
    <w:rsid w:val="00450D52"/>
    <w:rsid w:val="00452DEE"/>
    <w:rsid w:val="00453E72"/>
    <w:rsid w:val="004564E8"/>
    <w:rsid w:val="00460EAA"/>
    <w:rsid w:val="004642DA"/>
    <w:rsid w:val="004658C5"/>
    <w:rsid w:val="00465D30"/>
    <w:rsid w:val="0046676F"/>
    <w:rsid w:val="00467620"/>
    <w:rsid w:val="00472786"/>
    <w:rsid w:val="004733C3"/>
    <w:rsid w:val="00476684"/>
    <w:rsid w:val="00481DBA"/>
    <w:rsid w:val="00482393"/>
    <w:rsid w:val="004828CD"/>
    <w:rsid w:val="00483371"/>
    <w:rsid w:val="00483AB9"/>
    <w:rsid w:val="00485762"/>
    <w:rsid w:val="00490CAE"/>
    <w:rsid w:val="00494499"/>
    <w:rsid w:val="004972C9"/>
    <w:rsid w:val="004A0388"/>
    <w:rsid w:val="004A3706"/>
    <w:rsid w:val="004B0FE8"/>
    <w:rsid w:val="004B1A07"/>
    <w:rsid w:val="004B1D3D"/>
    <w:rsid w:val="004C0EC0"/>
    <w:rsid w:val="004D1330"/>
    <w:rsid w:val="004D48DB"/>
    <w:rsid w:val="004D4C5E"/>
    <w:rsid w:val="004D4DE4"/>
    <w:rsid w:val="004D6355"/>
    <w:rsid w:val="004D63E8"/>
    <w:rsid w:val="004D6A66"/>
    <w:rsid w:val="004F09C0"/>
    <w:rsid w:val="004F3F04"/>
    <w:rsid w:val="00505A78"/>
    <w:rsid w:val="00507F7A"/>
    <w:rsid w:val="00510D70"/>
    <w:rsid w:val="00513A95"/>
    <w:rsid w:val="00514018"/>
    <w:rsid w:val="005141CB"/>
    <w:rsid w:val="0052423B"/>
    <w:rsid w:val="005243AC"/>
    <w:rsid w:val="00526888"/>
    <w:rsid w:val="0053162B"/>
    <w:rsid w:val="005344ED"/>
    <w:rsid w:val="00535AAA"/>
    <w:rsid w:val="0053757C"/>
    <w:rsid w:val="0054281A"/>
    <w:rsid w:val="00544C79"/>
    <w:rsid w:val="00550276"/>
    <w:rsid w:val="005503C7"/>
    <w:rsid w:val="00552977"/>
    <w:rsid w:val="00552F34"/>
    <w:rsid w:val="00561BC3"/>
    <w:rsid w:val="00563A0F"/>
    <w:rsid w:val="005649AA"/>
    <w:rsid w:val="00565318"/>
    <w:rsid w:val="005668AF"/>
    <w:rsid w:val="00566B70"/>
    <w:rsid w:val="00566C05"/>
    <w:rsid w:val="00571A0B"/>
    <w:rsid w:val="005729A3"/>
    <w:rsid w:val="0057582C"/>
    <w:rsid w:val="0058322E"/>
    <w:rsid w:val="005837A5"/>
    <w:rsid w:val="005867BA"/>
    <w:rsid w:val="00592570"/>
    <w:rsid w:val="00594A45"/>
    <w:rsid w:val="00597760"/>
    <w:rsid w:val="005A0FF4"/>
    <w:rsid w:val="005A1217"/>
    <w:rsid w:val="005A7112"/>
    <w:rsid w:val="005A7710"/>
    <w:rsid w:val="005B02C5"/>
    <w:rsid w:val="005C14AD"/>
    <w:rsid w:val="005C2503"/>
    <w:rsid w:val="005C50C7"/>
    <w:rsid w:val="005C554B"/>
    <w:rsid w:val="005C55D7"/>
    <w:rsid w:val="005C6A16"/>
    <w:rsid w:val="005C6A72"/>
    <w:rsid w:val="005D2431"/>
    <w:rsid w:val="005D4B66"/>
    <w:rsid w:val="005D4C81"/>
    <w:rsid w:val="005D7855"/>
    <w:rsid w:val="005D7DE9"/>
    <w:rsid w:val="005E1EB1"/>
    <w:rsid w:val="005E3085"/>
    <w:rsid w:val="005E3EAE"/>
    <w:rsid w:val="005F09FB"/>
    <w:rsid w:val="005F42AE"/>
    <w:rsid w:val="00600166"/>
    <w:rsid w:val="006011A5"/>
    <w:rsid w:val="00604F3F"/>
    <w:rsid w:val="00605405"/>
    <w:rsid w:val="00606CF2"/>
    <w:rsid w:val="00607592"/>
    <w:rsid w:val="00607E83"/>
    <w:rsid w:val="00607FC7"/>
    <w:rsid w:val="00612B3C"/>
    <w:rsid w:val="00612D5A"/>
    <w:rsid w:val="006135C7"/>
    <w:rsid w:val="0061401C"/>
    <w:rsid w:val="00614207"/>
    <w:rsid w:val="0061548D"/>
    <w:rsid w:val="00617602"/>
    <w:rsid w:val="0062076D"/>
    <w:rsid w:val="00621155"/>
    <w:rsid w:val="00633BFC"/>
    <w:rsid w:val="00634091"/>
    <w:rsid w:val="00644B4A"/>
    <w:rsid w:val="00645594"/>
    <w:rsid w:val="00645D75"/>
    <w:rsid w:val="00646592"/>
    <w:rsid w:val="00652D8A"/>
    <w:rsid w:val="0065352B"/>
    <w:rsid w:val="00656826"/>
    <w:rsid w:val="00656AF2"/>
    <w:rsid w:val="00664822"/>
    <w:rsid w:val="006655EF"/>
    <w:rsid w:val="00670D6C"/>
    <w:rsid w:val="00671AA1"/>
    <w:rsid w:val="00673403"/>
    <w:rsid w:val="00674D53"/>
    <w:rsid w:val="00674DF8"/>
    <w:rsid w:val="00675B75"/>
    <w:rsid w:val="0067636E"/>
    <w:rsid w:val="00681B64"/>
    <w:rsid w:val="00682366"/>
    <w:rsid w:val="0068497F"/>
    <w:rsid w:val="006867F1"/>
    <w:rsid w:val="00687CF1"/>
    <w:rsid w:val="006954C3"/>
    <w:rsid w:val="0069726D"/>
    <w:rsid w:val="006A2108"/>
    <w:rsid w:val="006A5806"/>
    <w:rsid w:val="006B0AAF"/>
    <w:rsid w:val="006B2805"/>
    <w:rsid w:val="006B28A5"/>
    <w:rsid w:val="006B505E"/>
    <w:rsid w:val="006C022D"/>
    <w:rsid w:val="006C5AB8"/>
    <w:rsid w:val="006C6AB9"/>
    <w:rsid w:val="006C774A"/>
    <w:rsid w:val="006D02F5"/>
    <w:rsid w:val="006D0916"/>
    <w:rsid w:val="006D11AE"/>
    <w:rsid w:val="006D1364"/>
    <w:rsid w:val="006D3A77"/>
    <w:rsid w:val="006D4319"/>
    <w:rsid w:val="006D4A06"/>
    <w:rsid w:val="006D5C74"/>
    <w:rsid w:val="006E0283"/>
    <w:rsid w:val="006E0600"/>
    <w:rsid w:val="006E095F"/>
    <w:rsid w:val="006E1438"/>
    <w:rsid w:val="006E1A43"/>
    <w:rsid w:val="006F15D4"/>
    <w:rsid w:val="006F2517"/>
    <w:rsid w:val="006F2AE4"/>
    <w:rsid w:val="006F4369"/>
    <w:rsid w:val="006F4C87"/>
    <w:rsid w:val="006F721B"/>
    <w:rsid w:val="006F7F8E"/>
    <w:rsid w:val="0070172B"/>
    <w:rsid w:val="007024DA"/>
    <w:rsid w:val="007042FD"/>
    <w:rsid w:val="00707AE9"/>
    <w:rsid w:val="00707D94"/>
    <w:rsid w:val="00710AA6"/>
    <w:rsid w:val="00715650"/>
    <w:rsid w:val="00717EA5"/>
    <w:rsid w:val="00720D7B"/>
    <w:rsid w:val="00721064"/>
    <w:rsid w:val="007221EE"/>
    <w:rsid w:val="00725E4C"/>
    <w:rsid w:val="00727E92"/>
    <w:rsid w:val="00732AE6"/>
    <w:rsid w:val="00733BC5"/>
    <w:rsid w:val="007375BD"/>
    <w:rsid w:val="00737CE8"/>
    <w:rsid w:val="00737F0F"/>
    <w:rsid w:val="00741472"/>
    <w:rsid w:val="0074196C"/>
    <w:rsid w:val="007470BA"/>
    <w:rsid w:val="00750B5B"/>
    <w:rsid w:val="00750E69"/>
    <w:rsid w:val="00751CD2"/>
    <w:rsid w:val="00753A9D"/>
    <w:rsid w:val="00756CD4"/>
    <w:rsid w:val="007616B5"/>
    <w:rsid w:val="0076197F"/>
    <w:rsid w:val="00763CD7"/>
    <w:rsid w:val="00767351"/>
    <w:rsid w:val="00771091"/>
    <w:rsid w:val="00772640"/>
    <w:rsid w:val="00773734"/>
    <w:rsid w:val="00774C01"/>
    <w:rsid w:val="00796179"/>
    <w:rsid w:val="007A0BA5"/>
    <w:rsid w:val="007A1533"/>
    <w:rsid w:val="007A3A1C"/>
    <w:rsid w:val="007B1264"/>
    <w:rsid w:val="007B3F4B"/>
    <w:rsid w:val="007B74CF"/>
    <w:rsid w:val="007C0553"/>
    <w:rsid w:val="007C2B19"/>
    <w:rsid w:val="007C2C73"/>
    <w:rsid w:val="007C2EE9"/>
    <w:rsid w:val="007C51B2"/>
    <w:rsid w:val="007C684F"/>
    <w:rsid w:val="007C6C35"/>
    <w:rsid w:val="007C7DC8"/>
    <w:rsid w:val="007D0371"/>
    <w:rsid w:val="007D23F8"/>
    <w:rsid w:val="007D25AD"/>
    <w:rsid w:val="007D515B"/>
    <w:rsid w:val="007D7BDE"/>
    <w:rsid w:val="007E41A2"/>
    <w:rsid w:val="007E7813"/>
    <w:rsid w:val="007F5586"/>
    <w:rsid w:val="007F766C"/>
    <w:rsid w:val="008005F3"/>
    <w:rsid w:val="00800F0B"/>
    <w:rsid w:val="00802230"/>
    <w:rsid w:val="00802E4A"/>
    <w:rsid w:val="008057E0"/>
    <w:rsid w:val="00810272"/>
    <w:rsid w:val="00810A77"/>
    <w:rsid w:val="00815953"/>
    <w:rsid w:val="00817DD1"/>
    <w:rsid w:val="00820F00"/>
    <w:rsid w:val="008217EE"/>
    <w:rsid w:val="00821910"/>
    <w:rsid w:val="00821D32"/>
    <w:rsid w:val="0082472C"/>
    <w:rsid w:val="00825164"/>
    <w:rsid w:val="008308CC"/>
    <w:rsid w:val="00830A11"/>
    <w:rsid w:val="00832EC3"/>
    <w:rsid w:val="0084006F"/>
    <w:rsid w:val="0084071B"/>
    <w:rsid w:val="00843BCB"/>
    <w:rsid w:val="00843DCA"/>
    <w:rsid w:val="008546CE"/>
    <w:rsid w:val="00864845"/>
    <w:rsid w:val="0086776D"/>
    <w:rsid w:val="00876613"/>
    <w:rsid w:val="00882914"/>
    <w:rsid w:val="00885D11"/>
    <w:rsid w:val="0089020E"/>
    <w:rsid w:val="008908EF"/>
    <w:rsid w:val="00892ED0"/>
    <w:rsid w:val="008939C8"/>
    <w:rsid w:val="00895A28"/>
    <w:rsid w:val="00896E5E"/>
    <w:rsid w:val="00897422"/>
    <w:rsid w:val="00897C6E"/>
    <w:rsid w:val="008A2A19"/>
    <w:rsid w:val="008A5833"/>
    <w:rsid w:val="008A6493"/>
    <w:rsid w:val="008B3167"/>
    <w:rsid w:val="008B32B4"/>
    <w:rsid w:val="008B3813"/>
    <w:rsid w:val="008B3A82"/>
    <w:rsid w:val="008B5475"/>
    <w:rsid w:val="008B7B14"/>
    <w:rsid w:val="008C07FE"/>
    <w:rsid w:val="008C0AC2"/>
    <w:rsid w:val="008C0E43"/>
    <w:rsid w:val="008C39C3"/>
    <w:rsid w:val="008C5AAD"/>
    <w:rsid w:val="008C5C18"/>
    <w:rsid w:val="008C68FD"/>
    <w:rsid w:val="008C6CCC"/>
    <w:rsid w:val="008D1A29"/>
    <w:rsid w:val="008D2162"/>
    <w:rsid w:val="008D619B"/>
    <w:rsid w:val="008D659A"/>
    <w:rsid w:val="008D7B68"/>
    <w:rsid w:val="008E1F75"/>
    <w:rsid w:val="008E2515"/>
    <w:rsid w:val="008E302C"/>
    <w:rsid w:val="008E3D10"/>
    <w:rsid w:val="008E597A"/>
    <w:rsid w:val="008E61A3"/>
    <w:rsid w:val="008F1F3D"/>
    <w:rsid w:val="008F4457"/>
    <w:rsid w:val="008F459F"/>
    <w:rsid w:val="008F5157"/>
    <w:rsid w:val="008F604C"/>
    <w:rsid w:val="008F66DC"/>
    <w:rsid w:val="008F74D8"/>
    <w:rsid w:val="0090130C"/>
    <w:rsid w:val="00902B0C"/>
    <w:rsid w:val="00905335"/>
    <w:rsid w:val="00910444"/>
    <w:rsid w:val="0091072D"/>
    <w:rsid w:val="00911CDD"/>
    <w:rsid w:val="009168AA"/>
    <w:rsid w:val="009172ED"/>
    <w:rsid w:val="00922168"/>
    <w:rsid w:val="0092594D"/>
    <w:rsid w:val="00925C97"/>
    <w:rsid w:val="00926063"/>
    <w:rsid w:val="00926730"/>
    <w:rsid w:val="00927394"/>
    <w:rsid w:val="00927423"/>
    <w:rsid w:val="00932098"/>
    <w:rsid w:val="00932B6B"/>
    <w:rsid w:val="00936D60"/>
    <w:rsid w:val="00940B34"/>
    <w:rsid w:val="009413F0"/>
    <w:rsid w:val="00942EE6"/>
    <w:rsid w:val="00945877"/>
    <w:rsid w:val="00945DB7"/>
    <w:rsid w:val="00954867"/>
    <w:rsid w:val="009720E4"/>
    <w:rsid w:val="0097273F"/>
    <w:rsid w:val="0097291D"/>
    <w:rsid w:val="00972CAE"/>
    <w:rsid w:val="0097303D"/>
    <w:rsid w:val="0097679E"/>
    <w:rsid w:val="00982054"/>
    <w:rsid w:val="00983B92"/>
    <w:rsid w:val="0098426A"/>
    <w:rsid w:val="00985654"/>
    <w:rsid w:val="00986353"/>
    <w:rsid w:val="00986A03"/>
    <w:rsid w:val="00987CA8"/>
    <w:rsid w:val="00991F2B"/>
    <w:rsid w:val="009A0BE6"/>
    <w:rsid w:val="009A0DB7"/>
    <w:rsid w:val="009A1D51"/>
    <w:rsid w:val="009A3826"/>
    <w:rsid w:val="009A4287"/>
    <w:rsid w:val="009A5F48"/>
    <w:rsid w:val="009A5FAF"/>
    <w:rsid w:val="009A67A0"/>
    <w:rsid w:val="009A7ED1"/>
    <w:rsid w:val="009B2208"/>
    <w:rsid w:val="009B3412"/>
    <w:rsid w:val="009C08CE"/>
    <w:rsid w:val="009C0CFF"/>
    <w:rsid w:val="009C5201"/>
    <w:rsid w:val="009C7FBC"/>
    <w:rsid w:val="009D0582"/>
    <w:rsid w:val="009D4AD8"/>
    <w:rsid w:val="009D4FD3"/>
    <w:rsid w:val="009D5003"/>
    <w:rsid w:val="009D5B05"/>
    <w:rsid w:val="009D7263"/>
    <w:rsid w:val="009E0BAA"/>
    <w:rsid w:val="009E2447"/>
    <w:rsid w:val="009E3E94"/>
    <w:rsid w:val="009F15C0"/>
    <w:rsid w:val="009F1D06"/>
    <w:rsid w:val="009F213A"/>
    <w:rsid w:val="009F6473"/>
    <w:rsid w:val="009F7AC7"/>
    <w:rsid w:val="00A015BD"/>
    <w:rsid w:val="00A01D51"/>
    <w:rsid w:val="00A039C6"/>
    <w:rsid w:val="00A063A4"/>
    <w:rsid w:val="00A069AE"/>
    <w:rsid w:val="00A06B1F"/>
    <w:rsid w:val="00A10554"/>
    <w:rsid w:val="00A116A6"/>
    <w:rsid w:val="00A14A0D"/>
    <w:rsid w:val="00A2090D"/>
    <w:rsid w:val="00A24279"/>
    <w:rsid w:val="00A264C9"/>
    <w:rsid w:val="00A27023"/>
    <w:rsid w:val="00A3159B"/>
    <w:rsid w:val="00A31712"/>
    <w:rsid w:val="00A34224"/>
    <w:rsid w:val="00A34CF2"/>
    <w:rsid w:val="00A413B7"/>
    <w:rsid w:val="00A41E39"/>
    <w:rsid w:val="00A41EC9"/>
    <w:rsid w:val="00A42AE9"/>
    <w:rsid w:val="00A42F48"/>
    <w:rsid w:val="00A439B6"/>
    <w:rsid w:val="00A43A72"/>
    <w:rsid w:val="00A46757"/>
    <w:rsid w:val="00A51720"/>
    <w:rsid w:val="00A54CEB"/>
    <w:rsid w:val="00A5590A"/>
    <w:rsid w:val="00A55C39"/>
    <w:rsid w:val="00A565D0"/>
    <w:rsid w:val="00A5684E"/>
    <w:rsid w:val="00A64962"/>
    <w:rsid w:val="00A674BE"/>
    <w:rsid w:val="00A72092"/>
    <w:rsid w:val="00A75EE5"/>
    <w:rsid w:val="00A8117F"/>
    <w:rsid w:val="00A831E2"/>
    <w:rsid w:val="00A8475A"/>
    <w:rsid w:val="00A869E3"/>
    <w:rsid w:val="00A9018D"/>
    <w:rsid w:val="00A91610"/>
    <w:rsid w:val="00A91C98"/>
    <w:rsid w:val="00A9288E"/>
    <w:rsid w:val="00AA22D1"/>
    <w:rsid w:val="00AB0C41"/>
    <w:rsid w:val="00AB37E3"/>
    <w:rsid w:val="00AB4F62"/>
    <w:rsid w:val="00AB5DE4"/>
    <w:rsid w:val="00AB7303"/>
    <w:rsid w:val="00AC1B5F"/>
    <w:rsid w:val="00AC5E9D"/>
    <w:rsid w:val="00AC7373"/>
    <w:rsid w:val="00AD0B50"/>
    <w:rsid w:val="00AD1F63"/>
    <w:rsid w:val="00AD5303"/>
    <w:rsid w:val="00AD571E"/>
    <w:rsid w:val="00AD67A4"/>
    <w:rsid w:val="00AD7CB8"/>
    <w:rsid w:val="00AF4C4A"/>
    <w:rsid w:val="00AF5497"/>
    <w:rsid w:val="00AF6632"/>
    <w:rsid w:val="00B01B5A"/>
    <w:rsid w:val="00B03DA4"/>
    <w:rsid w:val="00B0499A"/>
    <w:rsid w:val="00B05FDA"/>
    <w:rsid w:val="00B111F5"/>
    <w:rsid w:val="00B15EB0"/>
    <w:rsid w:val="00B17A3C"/>
    <w:rsid w:val="00B24F80"/>
    <w:rsid w:val="00B26F62"/>
    <w:rsid w:val="00B30F5F"/>
    <w:rsid w:val="00B3175A"/>
    <w:rsid w:val="00B35818"/>
    <w:rsid w:val="00B35FAC"/>
    <w:rsid w:val="00B40741"/>
    <w:rsid w:val="00B4311E"/>
    <w:rsid w:val="00B45FE3"/>
    <w:rsid w:val="00B52C4C"/>
    <w:rsid w:val="00B55014"/>
    <w:rsid w:val="00B6078F"/>
    <w:rsid w:val="00B6089A"/>
    <w:rsid w:val="00B62B45"/>
    <w:rsid w:val="00B641F6"/>
    <w:rsid w:val="00B64217"/>
    <w:rsid w:val="00B65AC3"/>
    <w:rsid w:val="00B65F43"/>
    <w:rsid w:val="00B67FC9"/>
    <w:rsid w:val="00B71072"/>
    <w:rsid w:val="00B74701"/>
    <w:rsid w:val="00B757A1"/>
    <w:rsid w:val="00B77803"/>
    <w:rsid w:val="00B815FC"/>
    <w:rsid w:val="00B8211F"/>
    <w:rsid w:val="00B82125"/>
    <w:rsid w:val="00B828B5"/>
    <w:rsid w:val="00B83263"/>
    <w:rsid w:val="00B83B1A"/>
    <w:rsid w:val="00B854BA"/>
    <w:rsid w:val="00B862DE"/>
    <w:rsid w:val="00BA37F7"/>
    <w:rsid w:val="00BA57A5"/>
    <w:rsid w:val="00BB1344"/>
    <w:rsid w:val="00BB17A4"/>
    <w:rsid w:val="00BB25C4"/>
    <w:rsid w:val="00BB7262"/>
    <w:rsid w:val="00BC47A6"/>
    <w:rsid w:val="00BC66D0"/>
    <w:rsid w:val="00BC6A6D"/>
    <w:rsid w:val="00BD65DA"/>
    <w:rsid w:val="00BD776D"/>
    <w:rsid w:val="00BE15B7"/>
    <w:rsid w:val="00BE2529"/>
    <w:rsid w:val="00BE341F"/>
    <w:rsid w:val="00BE38BF"/>
    <w:rsid w:val="00BE7EB1"/>
    <w:rsid w:val="00BF2C4E"/>
    <w:rsid w:val="00BF596E"/>
    <w:rsid w:val="00C007AC"/>
    <w:rsid w:val="00C0468E"/>
    <w:rsid w:val="00C04979"/>
    <w:rsid w:val="00C04A9D"/>
    <w:rsid w:val="00C04BBB"/>
    <w:rsid w:val="00C06952"/>
    <w:rsid w:val="00C07D28"/>
    <w:rsid w:val="00C10C49"/>
    <w:rsid w:val="00C11B98"/>
    <w:rsid w:val="00C120FB"/>
    <w:rsid w:val="00C12D93"/>
    <w:rsid w:val="00C24A7D"/>
    <w:rsid w:val="00C276F4"/>
    <w:rsid w:val="00C32F3B"/>
    <w:rsid w:val="00C352CE"/>
    <w:rsid w:val="00C3679F"/>
    <w:rsid w:val="00C36B9F"/>
    <w:rsid w:val="00C40A81"/>
    <w:rsid w:val="00C40CBB"/>
    <w:rsid w:val="00C43BC7"/>
    <w:rsid w:val="00C45A80"/>
    <w:rsid w:val="00C45C1C"/>
    <w:rsid w:val="00C45D2A"/>
    <w:rsid w:val="00C47D52"/>
    <w:rsid w:val="00C47EE5"/>
    <w:rsid w:val="00C57D95"/>
    <w:rsid w:val="00C6102B"/>
    <w:rsid w:val="00C703A9"/>
    <w:rsid w:val="00C705F4"/>
    <w:rsid w:val="00C758B6"/>
    <w:rsid w:val="00C82345"/>
    <w:rsid w:val="00C866F3"/>
    <w:rsid w:val="00C87023"/>
    <w:rsid w:val="00C92146"/>
    <w:rsid w:val="00C93B82"/>
    <w:rsid w:val="00C97AE9"/>
    <w:rsid w:val="00CA062B"/>
    <w:rsid w:val="00CA3BE6"/>
    <w:rsid w:val="00CA664C"/>
    <w:rsid w:val="00CA6E33"/>
    <w:rsid w:val="00CB263B"/>
    <w:rsid w:val="00CB3859"/>
    <w:rsid w:val="00CB57DF"/>
    <w:rsid w:val="00CC32FC"/>
    <w:rsid w:val="00CC37B0"/>
    <w:rsid w:val="00CC3F72"/>
    <w:rsid w:val="00CC4DC2"/>
    <w:rsid w:val="00CC570E"/>
    <w:rsid w:val="00CC6C99"/>
    <w:rsid w:val="00CD15A2"/>
    <w:rsid w:val="00CD1B2F"/>
    <w:rsid w:val="00CD2E84"/>
    <w:rsid w:val="00CD36AA"/>
    <w:rsid w:val="00CD5255"/>
    <w:rsid w:val="00CE154F"/>
    <w:rsid w:val="00CE2B08"/>
    <w:rsid w:val="00CE4F61"/>
    <w:rsid w:val="00CE687E"/>
    <w:rsid w:val="00CF02F0"/>
    <w:rsid w:val="00CF1425"/>
    <w:rsid w:val="00CF1D8A"/>
    <w:rsid w:val="00CF26F9"/>
    <w:rsid w:val="00D01157"/>
    <w:rsid w:val="00D016CA"/>
    <w:rsid w:val="00D02762"/>
    <w:rsid w:val="00D02D57"/>
    <w:rsid w:val="00D0379A"/>
    <w:rsid w:val="00D03F24"/>
    <w:rsid w:val="00D05659"/>
    <w:rsid w:val="00D06E44"/>
    <w:rsid w:val="00D17EE1"/>
    <w:rsid w:val="00D21C8D"/>
    <w:rsid w:val="00D237FE"/>
    <w:rsid w:val="00D25177"/>
    <w:rsid w:val="00D255D2"/>
    <w:rsid w:val="00D25E15"/>
    <w:rsid w:val="00D260A6"/>
    <w:rsid w:val="00D26C5D"/>
    <w:rsid w:val="00D30DAB"/>
    <w:rsid w:val="00D317FC"/>
    <w:rsid w:val="00D33F69"/>
    <w:rsid w:val="00D36382"/>
    <w:rsid w:val="00D37B11"/>
    <w:rsid w:val="00D41FFB"/>
    <w:rsid w:val="00D42C73"/>
    <w:rsid w:val="00D46326"/>
    <w:rsid w:val="00D46A4B"/>
    <w:rsid w:val="00D475C5"/>
    <w:rsid w:val="00D501CA"/>
    <w:rsid w:val="00D50F1C"/>
    <w:rsid w:val="00D511C8"/>
    <w:rsid w:val="00D51C17"/>
    <w:rsid w:val="00D51E0A"/>
    <w:rsid w:val="00D52096"/>
    <w:rsid w:val="00D53A46"/>
    <w:rsid w:val="00D5720D"/>
    <w:rsid w:val="00D60FC8"/>
    <w:rsid w:val="00D63978"/>
    <w:rsid w:val="00D65DB9"/>
    <w:rsid w:val="00D71345"/>
    <w:rsid w:val="00D76B74"/>
    <w:rsid w:val="00D808D5"/>
    <w:rsid w:val="00D80BA4"/>
    <w:rsid w:val="00D836D2"/>
    <w:rsid w:val="00D84872"/>
    <w:rsid w:val="00D85B76"/>
    <w:rsid w:val="00D92046"/>
    <w:rsid w:val="00D92802"/>
    <w:rsid w:val="00D943B6"/>
    <w:rsid w:val="00D963B6"/>
    <w:rsid w:val="00DA108F"/>
    <w:rsid w:val="00DA1244"/>
    <w:rsid w:val="00DA7E35"/>
    <w:rsid w:val="00DB0D4D"/>
    <w:rsid w:val="00DB3644"/>
    <w:rsid w:val="00DB379A"/>
    <w:rsid w:val="00DB77EC"/>
    <w:rsid w:val="00DC0C07"/>
    <w:rsid w:val="00DC1DF4"/>
    <w:rsid w:val="00DC470D"/>
    <w:rsid w:val="00DC75BA"/>
    <w:rsid w:val="00DD1A7F"/>
    <w:rsid w:val="00DD3BA4"/>
    <w:rsid w:val="00DD7BE4"/>
    <w:rsid w:val="00DE34C1"/>
    <w:rsid w:val="00DF0E9E"/>
    <w:rsid w:val="00DF23F1"/>
    <w:rsid w:val="00DF4878"/>
    <w:rsid w:val="00DF6734"/>
    <w:rsid w:val="00E01CF8"/>
    <w:rsid w:val="00E03A6E"/>
    <w:rsid w:val="00E048DB"/>
    <w:rsid w:val="00E10907"/>
    <w:rsid w:val="00E12AF7"/>
    <w:rsid w:val="00E144D2"/>
    <w:rsid w:val="00E20DF0"/>
    <w:rsid w:val="00E27DCC"/>
    <w:rsid w:val="00E3155B"/>
    <w:rsid w:val="00E32528"/>
    <w:rsid w:val="00E3345C"/>
    <w:rsid w:val="00E338C8"/>
    <w:rsid w:val="00E343FF"/>
    <w:rsid w:val="00E36A73"/>
    <w:rsid w:val="00E4023D"/>
    <w:rsid w:val="00E42B5A"/>
    <w:rsid w:val="00E43A3B"/>
    <w:rsid w:val="00E506D7"/>
    <w:rsid w:val="00E50775"/>
    <w:rsid w:val="00E52740"/>
    <w:rsid w:val="00E52DE4"/>
    <w:rsid w:val="00E54C31"/>
    <w:rsid w:val="00E612E0"/>
    <w:rsid w:val="00E6186D"/>
    <w:rsid w:val="00E62691"/>
    <w:rsid w:val="00E629EC"/>
    <w:rsid w:val="00E65B02"/>
    <w:rsid w:val="00E70C75"/>
    <w:rsid w:val="00E75DDC"/>
    <w:rsid w:val="00E76368"/>
    <w:rsid w:val="00E76FAE"/>
    <w:rsid w:val="00E826B1"/>
    <w:rsid w:val="00E838D8"/>
    <w:rsid w:val="00E8644C"/>
    <w:rsid w:val="00E86455"/>
    <w:rsid w:val="00E87E47"/>
    <w:rsid w:val="00E91BE9"/>
    <w:rsid w:val="00E96C2B"/>
    <w:rsid w:val="00EA5073"/>
    <w:rsid w:val="00EA5488"/>
    <w:rsid w:val="00EB0D42"/>
    <w:rsid w:val="00EB37B7"/>
    <w:rsid w:val="00EB60AF"/>
    <w:rsid w:val="00EC1E75"/>
    <w:rsid w:val="00EC28F4"/>
    <w:rsid w:val="00EC42EC"/>
    <w:rsid w:val="00EC565C"/>
    <w:rsid w:val="00ED0B3D"/>
    <w:rsid w:val="00ED1E2E"/>
    <w:rsid w:val="00ED41C9"/>
    <w:rsid w:val="00ED4D3E"/>
    <w:rsid w:val="00EE1C26"/>
    <w:rsid w:val="00EE4E04"/>
    <w:rsid w:val="00EE5617"/>
    <w:rsid w:val="00EE63FB"/>
    <w:rsid w:val="00EF51E4"/>
    <w:rsid w:val="00EF5D30"/>
    <w:rsid w:val="00F0027D"/>
    <w:rsid w:val="00F05C34"/>
    <w:rsid w:val="00F0692F"/>
    <w:rsid w:val="00F06ACE"/>
    <w:rsid w:val="00F06E11"/>
    <w:rsid w:val="00F10455"/>
    <w:rsid w:val="00F10BD1"/>
    <w:rsid w:val="00F16561"/>
    <w:rsid w:val="00F1681F"/>
    <w:rsid w:val="00F17DF4"/>
    <w:rsid w:val="00F20369"/>
    <w:rsid w:val="00F2038A"/>
    <w:rsid w:val="00F303D2"/>
    <w:rsid w:val="00F31993"/>
    <w:rsid w:val="00F346A7"/>
    <w:rsid w:val="00F36725"/>
    <w:rsid w:val="00F451B1"/>
    <w:rsid w:val="00F45B72"/>
    <w:rsid w:val="00F46DA0"/>
    <w:rsid w:val="00F50EAF"/>
    <w:rsid w:val="00F51AAF"/>
    <w:rsid w:val="00F55156"/>
    <w:rsid w:val="00F55DDA"/>
    <w:rsid w:val="00F60893"/>
    <w:rsid w:val="00F64713"/>
    <w:rsid w:val="00F66E19"/>
    <w:rsid w:val="00F71030"/>
    <w:rsid w:val="00F756C6"/>
    <w:rsid w:val="00F757BB"/>
    <w:rsid w:val="00F81738"/>
    <w:rsid w:val="00F821E0"/>
    <w:rsid w:val="00F84ECC"/>
    <w:rsid w:val="00F85E0D"/>
    <w:rsid w:val="00F863A1"/>
    <w:rsid w:val="00F91090"/>
    <w:rsid w:val="00F91B82"/>
    <w:rsid w:val="00F95C4E"/>
    <w:rsid w:val="00F96E82"/>
    <w:rsid w:val="00FA2A03"/>
    <w:rsid w:val="00FA679D"/>
    <w:rsid w:val="00FA7002"/>
    <w:rsid w:val="00FB5E48"/>
    <w:rsid w:val="00FB683D"/>
    <w:rsid w:val="00FC0CE4"/>
    <w:rsid w:val="00FC23BE"/>
    <w:rsid w:val="00FC7088"/>
    <w:rsid w:val="00FC7A59"/>
    <w:rsid w:val="00FD228F"/>
    <w:rsid w:val="00FD44B0"/>
    <w:rsid w:val="00FD483C"/>
    <w:rsid w:val="00FD5621"/>
    <w:rsid w:val="00FE18E6"/>
    <w:rsid w:val="00FE2CBB"/>
    <w:rsid w:val="00FE3EA9"/>
    <w:rsid w:val="00FE4A7F"/>
    <w:rsid w:val="00FE4E85"/>
    <w:rsid w:val="00FE5B0E"/>
    <w:rsid w:val="00FF139B"/>
    <w:rsid w:val="00FF317A"/>
    <w:rsid w:val="00FF384E"/>
    <w:rsid w:val="00FF6553"/>
    <w:rsid w:val="00FF65EA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9D4"/>
  <w15:chartTrackingRefBased/>
  <w15:docId w15:val="{CB26F70E-9A77-4F43-9A79-561F2BEC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455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2879F7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2879F7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2879F7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79F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79F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879F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2879F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2879F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2879F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2879F7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79F7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879F7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879F7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79F7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879F7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79F7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879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879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2879F7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879F7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2879F7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2879F7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2879F7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2879F7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2879F7"/>
  </w:style>
  <w:style w:type="paragraph" w:styleId="Spistreci1">
    <w:name w:val="toc 1"/>
    <w:basedOn w:val="Normalny"/>
    <w:next w:val="Normalny"/>
    <w:autoRedefine/>
    <w:uiPriority w:val="39"/>
    <w:unhideWhenUsed/>
    <w:rsid w:val="002879F7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2879F7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2879F7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2879F7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2879F7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2879F7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2879F7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2879F7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2879F7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2879F7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879F7"/>
    <w:rPr>
      <w:color w:val="800080"/>
      <w:u w:val="single"/>
    </w:rPr>
  </w:style>
  <w:style w:type="paragraph" w:customStyle="1" w:styleId="FakeHeader">
    <w:name w:val="FakeHeader"/>
    <w:basedOn w:val="Normalny"/>
    <w:rsid w:val="002879F7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2879F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9F7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2879F7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879F7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879F7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879F7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879F7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879F7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9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9F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87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79F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9F7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9F7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2879F7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79F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879F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2879F7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2879F7"/>
    <w:pPr>
      <w:ind w:left="720"/>
      <w:contextualSpacing/>
    </w:pPr>
  </w:style>
  <w:style w:type="character" w:customStyle="1" w:styleId="element-path-bold1">
    <w:name w:val="element-path-bold1"/>
    <w:rsid w:val="00550276"/>
    <w:rPr>
      <w:b/>
      <w:bCs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4163B5"/>
    <w:rPr>
      <w:rFonts w:ascii="Arial" w:eastAsia="Times New Roman" w:hAnsi="Arial" w:cs="Times New Roman"/>
      <w:szCs w:val="24"/>
      <w:lang w:eastAsia="pl-PL"/>
    </w:rPr>
  </w:style>
  <w:style w:type="character" w:customStyle="1" w:styleId="q4iawc">
    <w:name w:val="q4iawc"/>
    <w:basedOn w:val="Domylnaczcionkaakapitu"/>
    <w:rsid w:val="00F16561"/>
  </w:style>
  <w:style w:type="paragraph" w:styleId="Poprawka">
    <w:name w:val="Revision"/>
    <w:hidden/>
    <w:uiPriority w:val="99"/>
    <w:semiHidden/>
    <w:rsid w:val="00A015B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20E4"/>
    <w:rPr>
      <w:color w:val="605E5C"/>
      <w:shd w:val="clear" w:color="auto" w:fill="E1DFDD"/>
    </w:rPr>
  </w:style>
  <w:style w:type="paragraph" w:customStyle="1" w:styleId="Base">
    <w:name w:val="Base"/>
    <w:rsid w:val="00F51AA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6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9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7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4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5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5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6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6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3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3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5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73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7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3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3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7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2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5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4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3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3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2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5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1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1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2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1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1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9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8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5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6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3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5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5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6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2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0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9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9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6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8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5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9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3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9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6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2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4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03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6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0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2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9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9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1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0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7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6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A1E644-965F-4159-862B-C8E53BD54C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51EBCE-319E-4DBC-991B-10601147F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165CC6-27CF-41BF-9AFE-CCEBC36449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3698</TotalTime>
  <Pages>3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Kacper Jencz</cp:lastModifiedBy>
  <cp:revision>66</cp:revision>
  <cp:lastPrinted>2021-08-13T08:43:00Z</cp:lastPrinted>
  <dcterms:created xsi:type="dcterms:W3CDTF">2024-08-19T10:56:00Z</dcterms:created>
  <dcterms:modified xsi:type="dcterms:W3CDTF">2024-10-29T12:26:00Z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2021-05-21T12:54:12Z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fdc64e95-dd21-450d-ba3a-c1ba905828a9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TaxCatchAll">
    <vt:lpwstr/>
  </property>
  <property fmtid="{D5CDD505-2E9C-101B-9397-08002B2CF9AE}" pid="11" name="lcf76f155ced4ddcb4097134ff3c332f">
    <vt:lpwstr/>
  </property>
  <property fmtid="{D5CDD505-2E9C-101B-9397-08002B2CF9AE}" pid="12" name="MFCATEGORY">
    <vt:lpwstr>InformacjePrzeznaczoneWylacznieDoUzytkuWewnetrznego</vt:lpwstr>
  </property>
  <property fmtid="{D5CDD505-2E9C-101B-9397-08002B2CF9AE}" pid="13" name="MFClassifiedBy">
    <vt:lpwstr>UxC4dwLulzfINJ8nQH+xvX5LNGipWa4BRSZhPgxsCvlIheCRldIa9p1iBTo/uqtheLnzGqcKw7y2/5V1GYkUiQ==</vt:lpwstr>
  </property>
  <property fmtid="{D5CDD505-2E9C-101B-9397-08002B2CF9AE}" pid="14" name="MFClassificationDate">
    <vt:lpwstr>2022-10-11T14:03:20.0096114+02:00</vt:lpwstr>
  </property>
  <property fmtid="{D5CDD505-2E9C-101B-9397-08002B2CF9AE}" pid="15" name="MFClassifiedBySID">
    <vt:lpwstr>UxC4dwLulzfINJ8nQH+xvX5LNGipWa4BRSZhPgxsCvm42mrIC/DSDv0ggS+FjUN/2v1BBotkLlY5aAiEhoi6uaXt4XNrV8OMBrjgeg2cqNvaQO7H4SQWqLrn4Nq24Gxh</vt:lpwstr>
  </property>
  <property fmtid="{D5CDD505-2E9C-101B-9397-08002B2CF9AE}" pid="16" name="MFGRNItemId">
    <vt:lpwstr>GRN-16f8b555-e0d4-4fec-aeaa-e513989e2a5b</vt:lpwstr>
  </property>
  <property fmtid="{D5CDD505-2E9C-101B-9397-08002B2CF9AE}" pid="17" name="MFHash">
    <vt:lpwstr>Q+JcCfN00sGq+8nJAq68qYsuyqF29hz6+PNJMqVRBGI=</vt:lpwstr>
  </property>
  <property fmtid="{D5CDD505-2E9C-101B-9397-08002B2CF9AE}" pid="18" name="DLPManualFileClassification">
    <vt:lpwstr>{5fdfc941-3fcf-4a5b-87be-4848800d39d0}</vt:lpwstr>
  </property>
  <property fmtid="{D5CDD505-2E9C-101B-9397-08002B2CF9AE}" pid="19" name="MFRefresh">
    <vt:lpwstr>False</vt:lpwstr>
  </property>
  <property fmtid="{D5CDD505-2E9C-101B-9397-08002B2CF9AE}" pid="20" name="MediaServiceImageTags">
    <vt:lpwstr/>
  </property>
</Properties>
</file>